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F090AF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42" w:beforeAutospacing="0" w:afterAutospacing="0"/>
        <w:ind w:firstLine="0"/>
        <w:rPr>
          <w:color w:val="0000FF"/>
        </w:rPr>
      </w:pPr>
      <w:r>
        <w:rPr>
          <w:sz w:val="32"/>
          <w:b w:val="1"/>
          <w:color w:val="0000FF"/>
        </w:rPr>
        <w:t xml:space="preserve"> </w:t>
      </w:r>
    </w:p>
    <w:p>
      <w:pPr>
        <w:spacing w:lineRule="auto" w:line="281" w:after="13" w:beforeAutospacing="0" w:afterAutospacing="0"/>
        <w:ind w:firstLine="0"/>
        <w:rPr>
          <w:sz w:val="28"/>
          <w:color w:val="0000FF"/>
        </w:rPr>
      </w:pPr>
      <w:r>
        <w:rPr>
          <w:sz w:val="28"/>
          <w:b w:val="1"/>
          <w:color w:val="0000FF"/>
        </w:rPr>
        <w:t xml:space="preserve">Reikšmingų dangiškosios meilės dvasios teiginių rinkinys iš daugelio meilės lašelių žinučių </w:t>
      </w:r>
    </w:p>
    <w:p>
      <w:pPr>
        <w:jc w:val="center"/>
        <w:spacing w:lineRule="auto" w:line="240" w:after="15" w:beforeAutospacing="0" w:afterAutospacing="0"/>
        <w:ind w:firstLine="0"/>
        <w:rPr>
          <w:color w:val="0000FF"/>
        </w:rPr>
      </w:pPr>
      <w:r>
        <w:rPr>
          <w:sz w:val="28"/>
          <w:b w:val="1"/>
          <w:color w:val="0000FF"/>
        </w:rPr>
        <w:t xml:space="preserve"> </w:t>
      </w:r>
    </w:p>
    <w:p>
      <w:pPr>
        <w:spacing w:lineRule="auto" w:line="240" w:after="50" w:beforeAutospacing="0" w:afterAutospacing="0"/>
        <w:ind w:firstLine="0"/>
        <w:rPr>
          <w:color w:val="0000FF"/>
        </w:rPr>
      </w:pPr>
      <w:r>
        <w:rPr>
          <w:sz w:val="28"/>
          <w:b w:val="1"/>
          <w:color w:val="0000FF"/>
        </w:rPr>
        <w:t xml:space="preserve"> </w:t>
      </w:r>
    </w:p>
    <w:p>
      <w:pPr>
        <w:spacing w:lineRule="auto" w:line="289" w:after="58" w:beforeAutospacing="0" w:afterAutospacing="0"/>
        <w:ind w:firstLine="0"/>
        <w:rPr>
          <w:color w:val="0000FF"/>
        </w:rPr>
      </w:pPr>
      <w:r>
        <w:rPr>
          <w:sz w:val="24"/>
          <w:b w:val="1"/>
          <w:color w:val="0000FF"/>
        </w:rPr>
        <w:t xml:space="preserve">Kosminės išmintys ir patarimai, kaip dvasiškai persiorientuoti į kilnias ir nuoširdžias dangiškąsias savybes, kad būtų lengviau grįžti į mūsų dangiškųjų šviesos namų gyvenimo taisykles. </w:t>
      </w:r>
    </w:p>
    <w:p>
      <w:pPr>
        <w:jc w:val="center"/>
        <w:spacing w:lineRule="auto" w:line="240" w:after="0" w:beforeAutospacing="0" w:afterAutospacing="0"/>
        <w:ind w:firstLine="0"/>
        <w:rPr>
          <w:color w:val="0000FF"/>
        </w:rPr>
      </w:pPr>
      <w:r>
        <w:rPr>
          <w:sz w:val="32"/>
          <w:b w:val="1"/>
          <w:color w:val="0000FF"/>
        </w:rPr>
        <w:t xml:space="preserve"> </w:t>
      </w:r>
    </w:p>
    <w:p>
      <w:pPr>
        <w:jc w:val="center"/>
        <w:spacing w:lineRule="auto" w:line="240" w:after="44" w:beforeAutospacing="0" w:afterAutospacing="0"/>
        <w:ind w:firstLine="0"/>
        <w:rPr>
          <w:color w:val="0000FF"/>
        </w:rPr>
      </w:pPr>
      <w:r>
        <w:rPr>
          <w:sz w:val="32"/>
          <w:b w:val="1"/>
          <w:color w:val="0000FF"/>
        </w:rPr>
        <w:t xml:space="preserve"> </w:t>
      </w:r>
    </w:p>
    <w:p>
      <w:pPr>
        <w:jc w:val="center"/>
        <w:spacing w:lineRule="auto" w:line="240" w:after="58" w:beforeAutospacing="0" w:afterAutospacing="0"/>
        <w:rPr>
          <w:color w:val="0000FF"/>
        </w:rPr>
      </w:pPr>
      <w:r>
        <w:rPr>
          <w:sz w:val="24"/>
          <w:b w:val="1"/>
          <w:color w:val="0000FF"/>
        </w:rPr>
        <w:t xml:space="preserve">- 1 DALIS - </w:t>
      </w:r>
    </w:p>
    <w:p>
      <w:pPr>
        <w:jc w:val="left"/>
        <w:spacing w:lineRule="auto" w:line="240" w:after="47" w:beforeAutospacing="0" w:afterAutospacing="0"/>
        <w:ind w:firstLine="0"/>
      </w:pPr>
      <w:r>
        <w:rPr>
          <w:sz w:val="24"/>
          <w:color w:val="0070C0"/>
        </w:rPr>
        <w:t xml:space="preserve"> </w:t>
      </w:r>
    </w:p>
    <w:p>
      <w:pPr>
        <w:jc w:val="left"/>
        <w:spacing w:lineRule="auto" w:line="240" w:after="41" w:beforeAutospacing="0" w:afterAutospacing="0"/>
        <w:ind w:firstLine="0"/>
      </w:pPr>
      <w:r>
        <w:rPr>
          <w:color w:val="0070C0"/>
        </w:rPr>
        <w:t xml:space="preserve"> </w:t>
      </w:r>
    </w:p>
    <w:p>
      <w:pPr>
        <w:jc w:val="left"/>
        <w:spacing w:lineRule="auto" w:line="240" w:beforeAutospacing="0" w:afterAutospacing="0"/>
        <w:ind w:firstLine="0"/>
      </w:pPr>
      <w:r>
        <w:rPr>
          <w:b w:val="1"/>
          <w:color w:val="000000"/>
        </w:rPr>
        <w:t xml:space="preserve">Trumpas dangiškojo šviesos pasiuntinio meilės dvasios instruktažas: </w:t>
      </w:r>
    </w:p>
    <w:p>
      <w:pPr>
        <w:spacing w:lineRule="auto" w:line="240" w:beforeAutospacing="0" w:afterAutospacing="0"/>
        <w:rPr>
          <w:color w:val="0000FF"/>
        </w:rPr>
      </w:pPr>
      <w:r>
        <w:rPr>
          <w:color w:val="0000FF"/>
        </w:rPr>
        <w:t xml:space="preserve">Šie dangiškosios meilės dvasios teiginiai yra ištraukos iš daugelio meilės lašelių pranešimų, kuriuos per pastaruosius žemiškuosius metus iš dangiškojo šaltinio gavo nuo visuomenės nutolęs, religijos nepažįstantis skelbėjas. Jie gali padėti dvasiškai ieškantiems žmonėms dvasiškai persiorientuoti arba juos dvasiškai pažadinti, kai jie po truputį skaito meilės dvasios siūlomas žinutes ir per jas gauna naują dvasinį-kosminį vaizdą. Surinkti svarbūs dvasiniai teiginiai, kuriuos iš daugybės meilės dvasios žinučių kruopščiai parengė dvasiškai orientuota pagalbininkė, gali padėti dvasinio pažinimo ištroškusiems žmonėms gauti didesnę dvasinę savo žmogiškojo gyvenimo apžvalgą ir, be to, naujų kosminių įspūdžių, greičiau išsivaduoti iš dvasinio neišmanymo ir daugybės klaidinimų. Dieviškieji perdavimai yra tik maži netobuli lašeliai iš begalinės dvasinių-generacinių dangiškųjų žinių gausos. Dangaus požiūriu reikia apgailestauti, kad žmogaus sąmonė, deja, tik ribotai gali suvokti kosminius įvykius, nes jai trūksta įžvalgos apie beribį kosminį ir dangiškąjį amžinąjį gyvenimą. Taip yra dėl to, kad prieš daugybę kosminių eonų buvusios atkritusios būtybės - šio pasaulio ir žmogaus kūrėjai - sąmoningai užprogramavo užraktą genuose.  </w:t>
      </w:r>
    </w:p>
    <w:p>
      <w:pPr>
        <w:spacing w:lineRule="auto" w:line="240" w:beforeAutospacing="0" w:afterAutospacing="0"/>
        <w:rPr>
          <w:color w:val="0000FF"/>
        </w:rPr>
      </w:pPr>
    </w:p>
    <w:p>
      <w:pPr>
        <w:spacing w:lineRule="auto" w:line="240" w:beforeAutospacing="0" w:afterAutospacing="0"/>
        <w:rPr>
          <w:color w:val="0000FF"/>
        </w:rPr>
      </w:pPr>
      <w:r>
        <w:rPr>
          <w:color w:val="0000FF"/>
        </w:rPr>
        <w:t xml:space="preserve">Tačiau kai kurie iš daugelio dvasinių teiginių ir meilės dvasios užuominų gali būti naudingi dvasiškai ieškantiems žmonėms, kad jie daug aiškiau ir toliaregiškiau suvoktų savo tikrąją gyvenimo prasmę. Kiekvienas meilės lašų teiginys sklinda iš pranešėjo sielos sąmonės gelmių. Tai dangiškoji Meilės Dvasia šiandien siūlo dvasiškai imliems žmonėms, kad jie pamažu rastų kelią iš šio apgaulės pasaulio magnetinio žemiškumo. Dėl to jų sielų, kurioms per daugelį įsikūnijimų Žemėje dažnai tekdavo iškęsti sukrečiančius dalykus, o tamsiuose nežemiškuose kritimo planetose su šaltomis širdį valdančiomis būtybėmis didžiulis širdies skausmas nesikeitė, kosmiškai ilgas neteisingas kelias pagaliau galėtų baigtis ir joms taptų įmanoma grįžti atgal į savo šviesius namus be naujų aplinkkelių. Įsikūnijusių geraširdžių, su Dievu susijusių sielų dangiškasis sugrįžimas trunka tik tiek laiko, nes iš dvasinio neišmanymo ir dėl klastingų rudens būtybių suklaidinimo jos apsikrovė be galo daugybe dangiškai tolimų gyvenimo įpročių arba smarkiai apsunkino save jais. Išsilaisvinti iš to gali pavykti tik sieloms, norinčioms sugrįžti per naują pažinimą, nukreiptą į dangiškąsias gyvenimo taisykles ir širdingas savybes.  </w:t>
      </w:r>
    </w:p>
    <w:p>
      <w:pPr>
        <w:spacing w:lineRule="auto" w:line="240" w:beforeAutospacing="0" w:afterAutospacing="0"/>
      </w:pPr>
    </w:p>
    <w:p>
      <w:pPr>
        <w:spacing w:lineRule="auto" w:line="240" w:beforeAutospacing="0" w:afterAutospacing="0"/>
        <w:rPr>
          <w:color w:val="0000FF"/>
        </w:rPr>
      </w:pPr>
      <w:r>
        <w:rPr>
          <w:color w:val="0000FF"/>
        </w:rPr>
        <w:t xml:space="preserve">Kad tai jiems taptų įmanoma jau žemiškojo žmogaus gyvenimo metu, dangiškoji meilės dvasia siūlo geros širdies, dvasiškai atviriems žmonėms gilius teiginius ir užuominas iš praėjusių metų ir šiandienos meilės lašų perdavimų dvasinio rinkinio forma. Kas jas perskaitys, galbūt su džiaugsmu pastebės, kad kai kurios iš jų jam gali būti naudingos dvasinei atgaivai, gyvenimo tikslo įgyvendinimui, kasdieniam vidiniam ir išoriniam orientavimuisi į nuoširdžias dangiškąsias savybes ir vidinį artumą Dievui, taip pat savo trūkumų ir silpnybių suvokimui. Štai kodėl dangiškoji meilės dvasia davė pranašui suprasti, kad dvasiškai orientuotiems žmonėms būtų gerai, jei iš jau egzistuojančių pranešimų būtų sudarytas ir pasiūlytas reikšmingų dvasinių teiginių rinkinys. Šį meilės dvasios pasiūlymą su džiaugsmu priėmė ir įgyvendino geraširdis pagalbininkas. Taigi dabar sukurti keli daliniai failai.  Visus, kurie norėtų daugiau sužinoti iš naujųjų Meilės lašo skaitytojų, beasmenė centrinė dangiškoji Meilės Dvasia maloniai kviečia skaityti Meilės lašo žinutes. </w:t>
      </w:r>
    </w:p>
    <w:p>
      <w:pPr>
        <w:spacing w:lineRule="auto" w:line="240" w:beforeAutospacing="0" w:afterAutospacing="0"/>
        <w:rPr>
          <w:color w:val="0000FF"/>
        </w:rPr>
      </w:pPr>
    </w:p>
    <w:p>
      <w:pPr>
        <w:spacing w:lineRule="auto" w:line="240" w:beforeAutospacing="0" w:afterAutospacing="0"/>
        <w:rPr>
          <w:color w:val="0000FF"/>
        </w:rPr>
      </w:pPr>
      <w:r>
        <w:rPr>
          <w:color w:val="0000FF"/>
        </w:rPr>
        <w:t xml:space="preserve">Dangiškoji meilės dvasia ir mes, dangiškosios šviesos būtybės, visiems susidomėjusiems dvasinių užuominų skaitytojams iš visos širdies linkime naujų įžvalgų ir savęs pažinimo, kad jie džiaugsmingai pradėtų dangiškąjį kelią atgal arba toliau juo žengtų. </w:t>
      </w:r>
    </w:p>
    <w:p>
      <w:pPr>
        <w:jc w:val="left"/>
        <w:spacing w:lineRule="auto" w:line="240" w:after="41" w:beforeAutospacing="0" w:afterAutospacing="0"/>
        <w:ind w:firstLine="0"/>
        <w:rPr>
          <w:color w:val="0000FF"/>
        </w:rPr>
      </w:pPr>
      <w:r>
        <w:rPr>
          <w:color w:val="0000FF"/>
        </w:rPr>
        <w:t xml:space="preserve"> </w:t>
      </w:r>
    </w:p>
    <w:p>
      <w:pPr>
        <w:jc w:val="left"/>
        <w:spacing w:lineRule="auto" w:line="240" w:after="41" w:beforeAutospacing="0" w:afterAutospacing="0"/>
        <w:ind w:firstLine="0"/>
        <w:rPr>
          <w:color w:val="0000FF"/>
        </w:rPr>
      </w:pPr>
      <w:r>
        <w:rPr>
          <w:color w:val="0000FF"/>
        </w:rPr>
        <w:t xml:space="preserve"> </w:t>
      </w:r>
    </w:p>
    <w:p>
      <w:pPr>
        <w:jc w:val="center"/>
        <w:spacing w:lineRule="auto" w:line="240" w:beforeAutospacing="0" w:afterAutospacing="0"/>
        <w:rPr>
          <w:color w:val="0000FF"/>
        </w:rPr>
      </w:pPr>
      <w:r>
        <w:rPr>
          <w:color w:val="0000FF"/>
        </w:rPr>
        <w:t xml:space="preserve">*   *   *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rPr>
          <w:b w:val="1"/>
        </w:rPr>
        <w:t xml:space="preserve">Pranešimo teiginiai: </w:t>
      </w:r>
    </w:p>
    <w:p>
      <w:pPr>
        <w:jc w:val="center"/>
        <w:spacing w:lineRule="auto" w:line="240" w:after="41" w:beforeAutospacing="0" w:afterAutospacing="0"/>
      </w:pPr>
    </w:p>
    <w:p>
      <w:pPr>
        <w:spacing w:lineRule="auto" w:line="240" w:beforeAutospacing="0" w:afterAutospacing="0"/>
        <w:ind w:hanging="15"/>
        <w:rPr>
          <w:color w:val="0000FF"/>
        </w:rPr>
      </w:pPr>
      <w:r>
        <w:rPr>
          <w:b w:val="1"/>
          <w:color w:val="0000FF"/>
        </w:rPr>
        <w:t xml:space="preserve">"Gyvenamas nuolankumas - dvasinis raktas į dangiškąjį sugrįžimą ir palaimingą teisingos būtybių lygybės gyvenimą" - 1 dalis. </w:t>
      </w:r>
    </w:p>
    <w:p>
      <w:pPr>
        <w:jc w:val="left"/>
        <w:spacing w:lineRule="auto" w:line="240" w:after="41" w:beforeAutospacing="0" w:afterAutospacing="0"/>
        <w:ind w:firstLine="0"/>
      </w:pPr>
      <w:r>
        <w:t xml:space="preserve"> </w:t>
      </w:r>
    </w:p>
    <w:p>
      <w:r>
        <w:t xml:space="preserve">Tik tada, kai įveikiama asmeninė puikybė ir arogancija, o žmogaus ego nustoja dominuoti ir valdyti, baigiasi žmogiškosios ir dvasinės kančios, o kosminė būtybė vėl gyvena dieviškoje harmoningoje meilės srovėje, kurioje vyrauja vienybė, teisingumas, būties lygybė, taika ir laisvė.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Iš tiesų dieviškosios nuolankumo savybės priešingybė yra asmeninis išdidumas, kuriuo giliai puolusios būtybės dabar gyvena nesąmoningai. Puikybė trukdo žmogui visapusiškai dvasiškai atsiskleisti ir gyventi laisvėje, vienybėje, teisingume ir lygybėje. Mes, ištikimos dangiškosios būtybės, tai žinojome iš Aš Esu Dievybės, todėl kartu, dar prieš pat artėjantį kūrinijos padalijimą, išplėtėme nuolankumo gyvenimo principą, skirtą savigynai, kuris leidžia mums nuolankiai ir patenkintai gyventi kūrinijos evoliucijoje.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Mūsų dangiškieji gyvenimo principai, arba gyvenimo taisyklės, yra ne kas kita, kaip visų šviesos būtybių evoliucijos metu įgytų žinių, įžvalgų ir patirties rinkinys. Svarbiausius iš jų pasirinkome kartu, kad gyventume džiaugsmingą ir laimingą dangiškąjį dvigubą gyvenimą be disharmonijos, negandų ir rūpesčių, taip pat be kančių. Tai kartu pasirinkta gyvenimo sistema, kuri mus veda ir lydi vis didėjančio palaimingo suvokimo link, kuris niekada nesibaigia savo įvairove ir variacijomis.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Dangiškoji meilės atributinė galia veikia dvejopai. Ji jungiasi su kokybiška energija ir perduoda ją ten, kur jos skubiai reikia, kad energetiškai įkrautų, kurtų ir palaikytų kūrinijos gyvenimą. Šios funkcijos kitos dangiškosios nuosavybės jėgos neturi, nes mes jų tam neužprogramavome, tačiau jos taip pat galėtų perimti nešėjos funkciją visoje kūrinijoje (dangiškojoje karalystėje ir užnebeesminiuose kritimo pasauliuose). Tačiau mes pirmenybę teikėme meilei ir ją pasirinkome, nes pirmapradžiai tėvai ją dažniausiai naudojo ir naudojo kaip savybių ir būtybių galią. Mes jį saugome taip, kad jis sujungia visas subtiliąsias atomines daleles visatoje. Taip dangiškosios dvilypės būtybės taip pat palaimingai dovanoja meilę viena kitai per savo pulsuojančią gyvybės šerdį, savo būties širdį.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Didžiausia dieviškoji charakteristika visame visuotiniame įvykyje yra nuolankumas, kuris veikia per magnetines jėgas, susijusias su gailestingumo savybe, po jo seka kantrybė kaip antras pagal stiprumą energijos potencialas ir tik po to meilė kaip trečia pagal stiprumą jėga.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Iš tiesų, prie dangiškojo nuolankumo savybės mes, remdamiesi savo Pirmapradžių Kūrimo Tėvų, kurie ikikūrimų metu turėjo brandžiausią iš visų dangiškųjų būtybių nuolankumą, rekomendacija, pridėjome gailestingumo galią. Jame dabar saugoma visa kūrinijos istorija su visomis šviesos būtybių evoliucijomis. Iš to galime suprasti, kaip toli pažengėme dangiškoje evoliucijoje ir kokios tolesnės galimybės, atitinkančios mūsų sąmonę, mums siūlomos.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Nuolankus gyvenimo būdas neleidžia būtybei, turinčiai aukštesnę evoliucinę sąmonę, iškelti savęs aukščiau už būtybę, kurios sąmonė dar nėra tokia pažangi. Taigi nė vienam iš mūsų nekyla mintis norėti būti panašesniam į kitą, net jei jis padarė daug gero ir naudingo visai kūrinijai.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Mums, nuolankiai gyvenančioms dangaus būtybėms, iš Dieviškojo Šaltinio - Pirminės Centrinės Saulės - nuolat suteikiama naujų energijų, ir tai padeda mums sparčiau dvasiškai evoliucionuoti. Todėl nė vienas iš mūsų nenori būti asmeniškai išaukštintas ir ypatingas. Mes nebeturime jokios priežasties norėti pralenkti kitą būtybę didžiuliu ir genialiu žinojimu, nes dėl nuolankaus beasmenio gyvenimo būdo bet koks varžymosi siekis tapo beprasmis.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Didžiausia giliai puolusių būtybių blogybė iki šiol buvo jų neprilygstamas išdidumas ir arogancija. Dėl tokio elgesio jie tapo arogantiški ir asmeniškai labai pažeidžiami, todėl gana greitai nutolo nuo kadaise buvusių aukštų dangiškosios šviesos vibracijų, o jų dieviškoji gyvybinė energija netikėtai greitai sumažėjo.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Deja, giliai puolusios žmogiškosios būtybės ir žemėje gyvenančios sielos nenori priimti meilės srautų iš dangiškosios Pirminės Centrinės Saulės iš Aš Esu Dievybės, kad galėtų patirti didesnę palaimą. Daugelis dangiškojo plano išganymo būtybių, dvasiškai pasiklydusių žemiškajame labirinte, tuo tarpu taip pat nebepajėgia to padaryti, nes perėmė giliai puolusių būtybių savanaudiškas ir asmeninį gyvenimą keliančias gyvenimo programas ir šiandien nesupranta, kodėl turėtų iš jų vėl išsilaisvinti.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Tiems iš dangaus sugrįžtantiesiems, kurie iš giliausio širdies įsitikinimo nusprendė sugrįžti į dangaus karalystę, iš tiesų yra tik vienas būdas išsilaisvinti iš savanaudiškų ir asmeninį gyvenimą aukštinančių šio niūraus ir liūdno pasaulio gyvenimo programų: būtent vis nuolankiau ir nepastebimai gyventi antrame plane!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Dangiškoji nuolankumo savybė yra stipriausia visatos jėga, kuri sąmoningu, kukliu ir nuolankiu gyvenimu gali greičiausiai pakelti norinčius ir atvirus žmones bei sielas į tyrų būtybių šviesos karalystę, kuri yra jūsų amžinieji namai.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Jei Dievui įsipareigoję žmonės rinktųsi nuolankų gyvenimą, tada per jų dvasiškai pabudusią sielą į juos galėtų plūsti daug daugiau dangiškos stiprybės, kuri būtų labai naudinga jų kasdienėms užduotims ir pareigoms. Tuomet per trumpiausią žemišką laiką jie galėtų pasiekti sielos ir žmogaus apsivalymą nuo daugelio naštų, o jų dvasinis akiratis gerokai išsiplėstų.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Nuopuolio būtybės visada skleidė melagingą informaciją apie dangiškąjį gyvenimą, kad visiškai suklaidintų sugrįžtančiuosius į dangų, ir tai nėra naujiena šiame pasaulyje. Dabar jie nebežino, kad nuolankumo ir gailestingumo savybės kartu yra pačios energingiausios ir svarbiausios jėgos mūsų dangiškajame gyvenime, taigi ir jų rudeninėje būtyje, nes jas suvokus produktyvios dangiškosios jėgos plūstų į juos per sielos gyvenimo šerdį ir per tai jie vėl galėtų rasti prarastą dvasinį raktą į dangiškąjį sugrįžimą.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Anksčiau dangiškoji nuolankumo savybė buvo neteisingai interpretuojama priskiriant jai tarnavimo ir tarnavimo savybes. Tačiau dangiškosios būtybės neleidžia savęs žeminti, nes jos visada gyvena lygybėje ir teisingume viena su kita.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Daugeliui žmonių bus sunku įsivaizduoti, kad net ir bemiegiame pomirtiniame pasaulyje gyvenimas tęsiasi panašiai kaip žemėje. Visi žmogiški įpročiai pasikartoja žemėje gyvenančių sielų pomirtiniame gyvenime, tarsi niekas nepasikeitė joms palikus žemiškąjį drabužį.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Prašome jį teisingai suprasti ir gerai įsidėmėti savo sąmonėje: Giliai puolusios būtybės, atmetusios dangiškąjį sugrįžimą, žinojo, kad savo priešingu gyvenimo būdu - išdidumu ir arogancija bei daugybe melagingų pareiškimų - gali pakenkti įsikūnijusių išgelbėjimo plano būtybių dangiškajai orientacijai į nuolankias ir nuoširdžias savybes. Jie ketino įvilioti savanoriškas dangaus būtybes į savo išdidų gyvenimo būdą....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Todėl daugelyje knygų ir filmų meilė išryškinama kaip svarbiausia ir svarbiausia žmogaus gyvenimo savybė. Tai taip pat labai svarbu siekiant pakelti sielų širdis į aukštesnes vibracijas ir energetiškai sustiprinti žmones. Tačiau tas, kuris įgijo daug patirties suvokdamas žinomus dieviškuosius dėsnius ir dangiškuosius gyvenimo būdus, netrukus supras, kad švelni širdies meilė - kaip dangiškasis mūsų pirmapradžių tėvų palikimas - negali būti išgyvenama be dieviškojo nuolankumo. Todėl nuolankumas jam bus svarbiausia gyvenimo savybė.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rPr>
          <w:color w:val="0000FF"/>
        </w:rPr>
      </w:pPr>
      <w:r>
        <w:t>Dabar Dievo Dvasia jums išvardija didžiausias kliūtis, trukdančias atsiverti dangiškajai nuolankumo savybei. Tai kai kurie neigiami giliai puolusių būtybių, kurios vis dar gyvena nesąmoningai ir nepasikeitusios, elgesio būdai, taip pat daugelio dabartinių Dievo susaistytų žmonių, kurie nežino nuolankaus dangiškojo gyvenimo būdo</w:t>
      </w:r>
      <w:r>
        <w:rPr>
          <w:color w:val="000000"/>
        </w:rPr>
        <w:t xml:space="preserve">:  </w:t>
      </w:r>
    </w:p>
    <w:p>
      <w:pPr>
        <w:jc w:val="left"/>
        <w:spacing w:lineRule="auto" w:line="240" w:after="41" w:beforeAutospacing="0" w:afterAutospacing="0"/>
        <w:ind w:firstLine="0"/>
        <w:rPr>
          <w:color w:val="0000FF"/>
        </w:rPr>
      </w:pPr>
      <w:r>
        <w:rPr>
          <w:color w:val="0000FF"/>
        </w:rPr>
        <w:t xml:space="preserve"> </w:t>
      </w:r>
    </w:p>
    <w:p>
      <w:pPr>
        <w:spacing w:lineRule="auto" w:line="240" w:beforeAutospacing="0" w:afterAutospacing="0"/>
        <w:ind w:hanging="185"/>
        <w:rPr>
          <w:color w:val="0000FF"/>
        </w:rPr>
        <w:numPr>
          <w:ilvl w:val="0"/>
          <w:numId w:val="1"/>
        </w:numPr>
      </w:pPr>
      <w:r>
        <w:rPr>
          <w:color w:val="0000FF"/>
        </w:rPr>
        <w:t xml:space="preserve">jei prie ko nors priekabiaujama bet kokiu būdu. </w:t>
      </w:r>
    </w:p>
    <w:p>
      <w:pPr>
        <w:spacing w:lineRule="auto" w:line="240" w:beforeAutospacing="0" w:afterAutospacing="0"/>
        <w:ind w:hanging="185"/>
        <w:rPr>
          <w:color w:val="0000FF"/>
        </w:rPr>
        <w:numPr>
          <w:ilvl w:val="0"/>
          <w:numId w:val="1"/>
        </w:numPr>
      </w:pPr>
      <w:r>
        <w:rPr>
          <w:color w:val="0000FF"/>
        </w:rPr>
        <w:t xml:space="preserve">kai asmuo yra gąsdinamas ir verčiamas ką nors daryti. </w:t>
      </w:r>
    </w:p>
    <w:p>
      <w:pPr>
        <w:spacing w:lineRule="auto" w:line="240" w:beforeAutospacing="0" w:afterAutospacing="0"/>
        <w:ind w:hanging="185"/>
        <w:rPr>
          <w:color w:val="0000FF"/>
        </w:rPr>
        <w:numPr>
          <w:ilvl w:val="0"/>
          <w:numId w:val="1"/>
        </w:numPr>
      </w:pPr>
      <w:r>
        <w:rPr>
          <w:color w:val="0000FF"/>
        </w:rPr>
        <w:t xml:space="preserve">kai žmogus desperatiškai siekia įtikinti kitą savo žiniomis. </w:t>
      </w:r>
    </w:p>
    <w:p>
      <w:pPr>
        <w:spacing w:lineRule="auto" w:line="240" w:beforeAutospacing="0" w:afterAutospacing="0"/>
        <w:ind w:hanging="185"/>
        <w:rPr>
          <w:color w:val="0000FF"/>
        </w:rPr>
        <w:numPr>
          <w:ilvl w:val="0"/>
          <w:numId w:val="1"/>
        </w:numPr>
      </w:pPr>
      <w:r>
        <w:rPr>
          <w:color w:val="0000FF"/>
        </w:rPr>
        <w:t xml:space="preserve">kai vienas kelia reikalavimus kitam. </w:t>
      </w:r>
    </w:p>
    <w:p>
      <w:pPr>
        <w:ind w:hanging="185"/>
        <w:rPr>
          <w:color w:val="0000FF"/>
        </w:rPr>
        <w:numPr>
          <w:ilvl w:val="0"/>
          <w:numId w:val="1"/>
        </w:numPr>
      </w:pPr>
      <w:r>
        <w:rPr>
          <w:color w:val="0000FF"/>
        </w:rPr>
        <w:t xml:space="preserve">kai kas nors bet kokia kaina nori primesti savo nuomonę, kuri sulaukė pasipriešinimo. Tai taikoma ir jo žinioms ar tam tikram projektui, kuriam kitas asmuo nepritaria arba kurį atmeta. </w:t>
      </w:r>
    </w:p>
    <w:p>
      <w:pPr>
        <w:ind w:hanging="185"/>
        <w:rPr>
          <w:color w:val="0000FF"/>
        </w:rPr>
        <w:numPr>
          <w:ilvl w:val="0"/>
          <w:numId w:val="1"/>
        </w:numPr>
      </w:pPr>
      <w:r>
        <w:rPr>
          <w:color w:val="0000FF"/>
        </w:rPr>
        <w:t xml:space="preserve">kai kas nors asmeniškai pagerina save kitam. Taip jau yra, kai jis nuolat pasakoja apie savo gerus darbus ir įgytus įgūdžius ir ypač pabrėžia savo žinias. </w:t>
      </w:r>
    </w:p>
    <w:p>
      <w:pPr>
        <w:jc w:val="left"/>
        <w:spacing w:lineRule="auto" w:line="240" w:after="41" w:beforeAutospacing="0" w:afterAutospacing="0"/>
        <w:ind w:firstLine="0"/>
      </w:pPr>
      <w:r>
        <w:t xml:space="preserve"> </w:t>
      </w:r>
    </w:p>
    <w:p>
      <w:r>
        <w:t xml:space="preserve">Tai elgesys be nuolankumo bruožų, kylantis tik iš širdies ir proto. Jie neturi nieko bendra su dangiškuoju gyvenimo principu, todėl yra psichinė našta ir veda žmogų į valdingumą ir žinojimą!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Dievo dvasia prašo vidinių žmonių, norinčių sąmoningu gyvenimo būdu priartėti prie aukštai svyruojančio, kilnaus dangiškojo gyvenimo principo per savo vidinį pažinimą - stebint ir analizuojant savo mintis, žodžius ir elgesį, - atkreipti dėmesį pirmiausia į savo jausmus, nes jie padeda jiems pažinti save daug labiau nei intelektas. Tas, kuris daugiau dėmesio skiria savo emocinėms išraiškoms, užuot žvelgęs į klaidą tik iš trumparegiško galvos mąstymo, vis labiau atsiveria savo sielos jautrumui ir mokosi atpažinti savo nepatrauklius charakterio bruožus ir elgesį, tapusius įpročiais, ieškodamas klaidų, nes jie neturi nieko bendra su kilniomis savybėmis ir harmoningu, teisingu, taikiu ir beasmeniu dangaus būtybių gyvenimo būdu. Žmogaus protas, vadovaudamasis sieloje saugomomis dangiškomis gyvenimo taisyklėmis, niekada nesugeba giliai suvokti charakterio silpnumo. Todėl jau pirmą kartą kilus nemalonius jausmus žadinančiai minčiai, pasistenkite ją užsirašyti, o vėliau ramiai ir tyliai išsiaiškinti dar nesąmoningą ar nežinomą jos priežastį. Tuomet galėsite vis geriau pažinti savo mąstymo būdą, kuris parodys, kurioje gyvenimo srityje dar turite klaidų.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Pranešimo teiginiai: </w:t>
      </w:r>
    </w:p>
    <w:p>
      <w:pPr>
        <w:jc w:val="center"/>
        <w:spacing w:lineRule="auto" w:line="240" w:after="41" w:beforeAutospacing="0" w:afterAutospacing="0"/>
      </w:pPr>
    </w:p>
    <w:p>
      <w:pPr>
        <w:jc w:val="center"/>
        <w:ind w:firstLine="0"/>
        <w:rPr>
          <w:color w:val="0000FF"/>
        </w:rPr>
      </w:pPr>
      <w:r>
        <w:rPr>
          <w:b w:val="1"/>
          <w:color w:val="0000FF"/>
        </w:rPr>
        <w:t xml:space="preserve">"Gyvenamas nuolankumas - dvasinis raktas į dangiškąjį sugrįžimą ir palaimingą teisingos būtybių lygybės gyvenimą" - 2 dalis. </w:t>
      </w:r>
    </w:p>
    <w:p>
      <w:pPr>
        <w:jc w:val="left"/>
        <w:spacing w:lineRule="auto" w:line="240" w:after="41" w:beforeAutospacing="0" w:afterAutospacing="0"/>
        <w:ind w:firstLine="0"/>
      </w:pPr>
      <w:r>
        <w:t xml:space="preserve"> </w:t>
      </w:r>
    </w:p>
    <w:p>
      <w:r>
        <w:t xml:space="preserve">Jei dievobaimingi žmonės nori įvairiais būdais gerai atrodyti prieš kitus, vadinasi, jie jau seniai turi savęs apgaudinėjimo gyvenimo programas, kurių dar nesuvokia. Iš tiesų, kai žmonės mėgsta save pristatyti ar parodyti prieš kitus asmeniškai save išaukštinančiu ir pagiriamuoju būdu, tai rodo, kad jiems iš tikrųjų trūksta savigarbos ir pasitikėjimo savimi.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Paviršutiniškam ir trumparegiškam, nesąžiningam savęs pažinimui šiandien pirmenybę teikia daugelis į mūsų tėvynės šviesą iškeliavusių klajoklių, nes jie vis dar nori būti ypač gerbiami pasaulyje ir gerų draugų akivaizdoje. Tačiau jie dar nesuvokia, kad kiekviena tiesos kibirkštėlė, surasta dėl jų netinkamo elgesio, daug ką reiškia per jų sielos savęs pažinimo analizę.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Žmogiškieji troškimai, kurių jie kadaise troško, išliks juose tol, kol jie dar labiau subręs ir supras, kokie beverčiai ir trukdantys jiems kelyje į Šviesą.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Kas dėl kokios nors priežasties žmogų vadina kvailiu ar neinteligentišku, turėtų kartą paklausti savęs, žinoma, savanoriškai, kodėl jis žemina kitus žmones?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Visuotinės meilės dvasios empatija ir nuoširdus supratimas nežino kosminės būtybės pažeminimo, net ir neišsilavinusio, keistai besielgiančio ar keistai kalbančio žmogaus atveju! </w:t>
      </w:r>
    </w:p>
    <w:p/>
    <w:p>
      <w:r>
        <w:t xml:space="preserve">Kai žmogus iš širdies nuoširdžiai pripažįsta savo klaidą šiuo atžvilgiu ir parodo nuoširdų pasirengimą ją įveikti, kad dabar gyventų nuolankiau, ir atiduoda Dievui savo paties pripažintą arogantišką gyvenimo būdą, tada vidinis vežėjas, Dievas, gali vėl pakelti buvusią dangišką širdies būtybę aukščiau ir priartinti ją prie trokštamų dangiškų pasaulių, kur tyros būtybės gyvena palaimoje.  </w:t>
      </w:r>
    </w:p>
    <w:p/>
    <w:p>
      <w:r>
        <w:t xml:space="preserve">Prašome dar labiau įsisąmoninti šį teiginį savo širdyje: jei Dievą mylintis žmogus, einantis Vidiniu keliu, žemina kitą žmogų - nesvarbu, dėl kokios priežasties, net jei to žmogaus nėra šalia - ir nenori pažvelgti į savo asmeninį tobulėjimą bei jo atsisakyti, jis turėtų žinoti, kad savo arogantišku elgesiu jis kaskart vis stabdo Dievo vežimą, kuriuo iki šiol keliavo Šviesos namų link.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Dėl papildomų neigiamų energijų, kurias arogantiškos sielos atima iš neišmanančių su Dievu susijusių žmonių, jie gali ilgiau išlaikyti savo tamsiąją karalystę ir toliau daryti blogį, kuris atneša neapsakomas kančias geraširdžiams žmonėms ir sieloms, nes jie vėl ir vėl tampa jų valdžios troškimo tarnais.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Kai Dievui priklausantis žmogus gyvena padalytas į dvi dalis, jį nuolat drebina ir blaško dvi skirtingos jėgos. Toks susiskaldymas rodo, kad su Dievu susijęs žmogus nėra nuosekliai pasirinkęs dangiškojo gyvenimo principo. Tokia būsena jam kainuoja daug gyvenimo energijos, nes jis praranda savo sunkiai įgytą energiją dėl neteisėto elgesio, neatsargiai ar neapsisprendęs elgtis su žemos vibracijos, pasaulietiškais žmonėmis ir tamsiomis sielomis, kurios visada jį lydi ir nori daryti jam didžiulę įtaką. Tačiau tai turi ilgalaikių pasekmių jo sielai, kuri trokšta tapti laisvesnė ir energingesnė, kad vibruotų aukščiau ir galėtų sėkmingai sugrįžti į dangaus karalystę.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Kiekvienas Dievui priklausantis žmogus yra laisvas arba vis labiau prisitaikyti prie jam žinomų dangiškųjų gyvenimo taisyklių, kurios per savęs pažinimą, atgailą ir rimtus pokyčius nukreipia jį į dangiškąjį nuolankumą, arba toliau siekti asmeninio tobulėjimo nuolat įgyjant naujų pasaulietiškų žinių, dėl kurių jis tampa įdomiu, laukiamu svečiu ir dalyviu pokalbiuose su vienodai mąstančiais arogantiškais žmonėmis. Į klausimą, į kurį gyvenimo kelią jis nori lygiuotis - į žemąjį pasaulį ar į savo amžinųjų šviesos namų, į kuriuos nori sugrįžti, - su Dievu susijęs žmogus gali atsakyti pats, nes jis yra laisva būtybė. Dievas, taip pat jokia tyra dangaus šviesos būtybė nepaveiks ir nepaskatins jo apsispręsti, nes tokio nepatrauklaus būdo, kaip gyvena nepataisomi, pasipūtę šio pasaulio vyrai ir nežemiškos nuobodžios bei neapdairios būtybės tamsiuose rudens rajonuose, dangaus būtybėje nėra.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Per nepastovų žmogaus gyvenimą siela praranda daug energijos. Jei ji vėl liks nežemiškose gyvenimo sferose, kurios yra žemos vibracijos ir skurdžios šviesos, nes per savo žmogiškąjį gyvenimą prarado daug energijos ir negali jos taip greitai papildyti, gali būti, kad jai teks patirti naujų kančių dėl įkyrių ir lemtingų sielų.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 xml:space="preserve">Žemėje gyvenančios tamsiosios sielos labai domisi žemai vibruojančiomis žemiškomis sielos saugyklomis, todėl jos visada ją persekioja. Jie per labai trumpą laiką išgauna energijas iš savo neigiamų prisiminimų, kuriuose yra gyvenimo vaizdai, susiję su dangiškai tolimu, nemaloniu elgesiu.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Pranešimo teiginiai: </w:t>
      </w:r>
    </w:p>
    <w:p>
      <w:pPr>
        <w:jc w:val="center"/>
        <w:spacing w:lineRule="auto" w:line="240" w:after="41" w:beforeAutospacing="0" w:afterAutospacing="0"/>
      </w:pPr>
    </w:p>
    <w:p>
      <w:pPr>
        <w:jc w:val="center"/>
        <w:spacing w:lineRule="auto" w:line="240" w:beforeAutospacing="0" w:afterAutospacing="0"/>
        <w:rPr>
          <w:color w:val="0000FF"/>
        </w:rPr>
      </w:pPr>
      <w:r>
        <w:rPr>
          <w:color w:val="0000FF"/>
        </w:rPr>
        <w:t xml:space="preserve">"Kelias į dvasingumą ir dangiškąją laisvę". </w:t>
      </w:r>
    </w:p>
    <w:p>
      <w:pPr>
        <w:jc w:val="left"/>
        <w:spacing w:lineRule="auto" w:line="240" w:after="41" w:beforeAutospacing="0" w:afterAutospacing="0"/>
        <w:ind w:firstLine="0"/>
      </w:pPr>
      <w:r>
        <w:t xml:space="preserve">  </w:t>
      </w:r>
    </w:p>
    <w:p>
      <w:r>
        <w:t xml:space="preserve">Tikėjimas Dievu ir vidiniu sielos amžinuoju gyvenimu daro žmogų stiprų, kad jis galėtų ištverti šį negailestingą ir neteisingą pasaulį. Tačiau dėl savo tvirto tikėjimo Dievu jis toli gražu nėra tikras, kad grįžta į dangaus karalystę.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Jūs, keliautojai į dangiškuosius šviesos namus, - ar kada nors tiksliau savęs paklausėte, kokioje dvasinėje padėtyje esate ir kas jus vis dar sieja su šiuo pasauliu?  </w:t>
      </w:r>
    </w:p>
    <w:p>
      <w:r>
        <w:t xml:space="preserve">Galbūt tai religiniai teiginiai, kultai, tradiciniai papročiai ar asmenybės, kuriomis žavitės?  Tačiau iš tiesų tai neturi nieko bendra su religijos ir kulto neturinčiu, beasmeniu dangiškųjų būtybių gyvenimu teisingame būtybių panašume!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Pranešimo teiginiai:  </w:t>
      </w:r>
    </w:p>
    <w:p>
      <w:pPr>
        <w:jc w:val="center"/>
        <w:spacing w:lineRule="auto" w:line="240" w:after="41" w:beforeAutospacing="0" w:afterAutospacing="0"/>
        <w:rPr>
          <w:color w:val="0000FF"/>
        </w:rPr>
      </w:pPr>
    </w:p>
    <w:p>
      <w:pPr>
        <w:spacing w:lineRule="auto" w:line="240" w:beforeAutospacing="0" w:afterAutospacing="0"/>
      </w:pPr>
      <w:r>
        <w:rPr>
          <w:color w:val="0000FF"/>
        </w:rPr>
        <w:t xml:space="preserve">"Atsakomybė už savo gyvenimą - ugnies stichija ir kūno kremavimas". </w:t>
      </w:r>
    </w:p>
    <w:p>
      <w:pPr>
        <w:jc w:val="left"/>
        <w:spacing w:lineRule="auto" w:line="240" w:after="41" w:beforeAutospacing="0" w:afterAutospacing="0"/>
        <w:ind w:firstLine="0"/>
      </w:pPr>
      <w:r>
        <w:t xml:space="preserve"> </w:t>
      </w:r>
    </w:p>
    <w:p>
      <w:r>
        <w:t xml:space="preserve">Jei žmogus, uoliai gilindamasis į teisingas dangiškąsias gyvenimo taisykles, nuoširdžias ir švelnias savybes, išsiugdė ir susikūrė sau aukštą pojūčių ir jausmų pasaulį, jis taip pat iš savo viršutinės ir apatinės sąmonės iššaukia tik aukštai kylančias mintis, jas išsako ir atitinkamai veikia. Be to, iš ankstesnio sielos gyvenimo mažai šviesos turinčiuose pasauliuose į jos žmogiškąją sąmonę nepatenka jokie žemesni pašaukimai, kurie mažina jos ir jos sielos vibraciją.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Tačiau kiek energijos per dieną žmogus taupiai ir protingai panaudoja, o kiek iššvaistys, užsiimdamas nebūtinomis veiklomis, priklauso tik nuo jo paties atsakingų veiksmų ir gyvenimo.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Tačiau Dievo dvasia įspėja vidinius žmones, kad jie nesikankintų ir nestatytų virš savęs pasiuntinio, nes priešingu atveju jie gyventų už dangiškosios būtybių lygybės ribų ir taip prarastų savo gyvybines energijas krintančioms būtybėms, nes tada jie gyvena krintančiu išaukštinimo ir pažeminimo principu.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pPr>
        <w:jc w:val="center"/>
        <w:spacing w:lineRule="auto" w:line="240" w:after="41" w:beforeAutospacing="0" w:afterAutospacing="0"/>
      </w:pPr>
      <w:r>
        <w:t xml:space="preserve">Pranešimo teiginiai: </w:t>
      </w:r>
    </w:p>
    <w:p>
      <w:pPr>
        <w:jc w:val="center"/>
        <w:spacing w:lineRule="auto" w:line="240" w:after="41" w:beforeAutospacing="0" w:afterAutospacing="0"/>
        <w:rPr>
          <w:color w:val="0000FF"/>
        </w:rPr>
      </w:pPr>
    </w:p>
    <w:p>
      <w:pPr>
        <w:jc w:val="center"/>
        <w:spacing w:lineRule="auto" w:line="240" w:beforeAutospacing="0" w:afterAutospacing="0"/>
        <w:rPr>
          <w:color w:val="0000FF"/>
        </w:rPr>
      </w:pPr>
      <w:r>
        <w:rPr>
          <w:color w:val="0000FF"/>
        </w:rPr>
        <w:t xml:space="preserve">"Tariamai nepagydomų ligų priežastys ir jų išgydymo galimybės dieviškuoju požiūriu -. </w:t>
      </w:r>
    </w:p>
    <w:p>
      <w:pPr>
        <w:spacing w:lineRule="auto" w:line="240" w:beforeAutospacing="0" w:afterAutospacing="0"/>
        <w:rPr>
          <w:color w:val="0000FF"/>
        </w:rPr>
      </w:pPr>
      <w:r>
        <w:rPr>
          <w:color w:val="0000FF"/>
        </w:rPr>
        <w:t xml:space="preserve">gretimų ir tarpusavyje susijusių pasaulių su visiškai skirtingais gyvenimo būdais sukūrimas" - 1 dalis </w:t>
      </w:r>
    </w:p>
    <w:p>
      <w:pPr>
        <w:jc w:val="left"/>
        <w:spacing w:lineRule="auto" w:line="240" w:after="41" w:beforeAutospacing="0" w:afterAutospacing="0"/>
        <w:ind w:firstLine="0"/>
      </w:pPr>
      <w:r>
        <w:t xml:space="preserve"> </w:t>
      </w:r>
    </w:p>
    <w:p>
      <w:r>
        <w:t xml:space="preserve">Daugybei bedievių ir tamsių sielų labai smagu, kai jie gali paveikti jautrius savo orientacijos ir bangos ilgio žmones. Jie nuolat duoda jiems impulsus, kaip jie turėtų didinti ar kaupti savo turtą, kaip elgtis su pinigais, tauriaisiais metalais ir akcijomis šiame pasaulyje.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Ar kas nors iš jūsų jau pagalvojo, kad nė viena siela, norinti sugrįžti, nėra atleista nuo to, kad vieną kartą savanoriškai atiduotų dangiškajai meilės dvasiai pertvarkyti kiekvieną grubaus žmogiškojo gyvenimo detalę, kurią ji per pojūčius sugėrė į savo saugyklinę sąmonę?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both"/>
        <w:ind w:firstLine="0"/>
      </w:pPr>
      <w:r>
        <w:t>Dėl sunkios ligos kai kuriems žmonėms daug lengviau palikti mylimą partnerį, vaikus ar draugus, ir šiuo etapu jie patiria išsilaisvinimą iš prisirišimo.</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Daugelis tikinčių žmonių klaidingai mano, kad juos su siela vėliau pritrauks aukštesnės, šviesos turtingos, subtiliosios planetos, tariamai panaikindamos kaltę dėl ligų, kančių ir nelaimių, tačiau taip nėra, nes gailestingojo dangaus požiūriu kosminės būtybės kaltės nepanaikina, o tik nuoširdžiai suvokia, gailisi dėl padarytų nusikaltimų ir nuoširdžiai sugrąžina savo prigimties pokyčius į dangiškai kilnias, švelnias ir dosnias savybes.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Net ir labai brandūs, daug dvasinių žinių turintys žmonės nesugeba pažvelgti į žmogaus gyvenimą iš aukštesnio dvasinio taško. Jie kasdien atlieka savo užduotis ir pareigas, dažniausiai susiaurėjusios mintys ir trumparegystė, o laisvalaikį praleidžia visiškai suplanuotai. Daugybė veiklos ir įsipareigojimų, kuriuos, jų manymu, jie būtinai turi atlikti, neleidžia jiems pailsėti ir dvasiškai susimąstyti.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Genai nepraranda jokių žinių saugyklų, išskyrus tai, kad toli subrendusi siela, kuri yra dangiškame kelyje atgal, nebenori turėti tam tikrų saugyklų, nes jos ne tik ją, bet ir žmogaus aukštesniąją sąmonę veikia stipriai neigiamai, be to, žmogui gresia pavojus būti stipriai paveiktam tos pačios rūšies sielų per genų pasaulinių saugyklų spinduliavimą.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Pranešimo teiginiai:</w:t>
      </w:r>
    </w:p>
    <w:p>
      <w:pPr>
        <w:jc w:val="center"/>
        <w:spacing w:lineRule="auto" w:line="240" w:after="41" w:beforeAutospacing="0" w:afterAutospacing="0"/>
        <w:rPr>
          <w:color w:val="0000FF"/>
        </w:rPr>
      </w:pPr>
      <w:r>
        <w:rPr>
          <w:color w:val="0000FF"/>
        </w:rPr>
        <w:t xml:space="preserve"> </w:t>
      </w:r>
    </w:p>
    <w:p>
      <w:pPr>
        <w:jc w:val="center"/>
        <w:spacing w:lineRule="auto" w:line="240" w:beforeAutospacing="0" w:afterAutospacing="0"/>
        <w:rPr>
          <w:color w:val="0000FF"/>
        </w:rPr>
      </w:pPr>
      <w:r>
        <w:rPr>
          <w:color w:val="0000FF"/>
        </w:rPr>
        <w:t xml:space="preserve">"Tariamai nepagydomų ligų priežastys ir jų išgydymo galimybės dieviškuoju požiūriu -. </w:t>
      </w:r>
    </w:p>
    <w:p>
      <w:pPr>
        <w:spacing w:lineRule="auto" w:line="240" w:beforeAutospacing="0" w:afterAutospacing="0"/>
        <w:rPr>
          <w:color w:val="0000FF"/>
        </w:rPr>
      </w:pPr>
      <w:r>
        <w:rPr>
          <w:color w:val="0000FF"/>
        </w:rPr>
        <w:t xml:space="preserve">gretimų ir tarpusavyje susijusių pasaulių su visiškai skirtingais gyvenimo būdais sukūrimas" - 2 dalis  </w:t>
      </w:r>
    </w:p>
    <w:p>
      <w:pPr>
        <w:jc w:val="left"/>
        <w:spacing w:lineRule="auto" w:line="240" w:after="41" w:beforeAutospacing="0" w:afterAutospacing="0"/>
        <w:ind w:firstLine="0"/>
      </w:pPr>
      <w:r>
        <w:t xml:space="preserve"> </w:t>
      </w:r>
    </w:p>
    <w:p>
      <w:r>
        <w:t xml:space="preserve">Partnerystėje dažnai pasitaiko, kad žemos energijos, žemiškas ir valdingas arba veidmainiškas partneris ilgą laiką gyveno šalia sergančio žmogaus ir dėl nuolatinio kontakto su aura iš jo išsiurbdavo daug gyvybinės energijos. Tragiškos to pasekmės: kasdien susidurdamas su mažai energijos turinčiu partneriu (tai gali būti ir kiti mažai energijos turintys šeimos nariai), jis patiria didžiulį energijos nutekėjimą ir pirmiausia tampa jautrus lengvesnėms ligoms, nes įvairiose kūno dalyse organai ir ląstelės kasdien turi per mažai energijos.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Kartais sielai per trumpas gilaus miego fazes, padedant man ir tyroms šviesos būtybėms, pavyksta atpažinti kai kuriuos neteisėtus veiksmus, nuoširdžiai atgailauti ir atiduoti juos man, kad transformuočiau. Bet jei to padaryti nepavyksta, ją vis labiau uždengia netolygumai arba dangaus gelmių saugyklos, atitinkamai jos kosminis toliaregiškumas ir šviesos spinduliavimas vis labiau mažėja.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Todėl labai rūpinkitės savo dvasine pažanga giliai pažindami save. Pirmiausia imkitės nuoširdžiai nušviesti didžiausias savo charakterio silpnybes, kurias lengvai atpažįstate iš beširdžio elgesio su artimaisiais, be jokių "jeigu" ir "bet", kurį giliai puolę žmonės yra įpratę nesąmoningai išgyventi kiekvieną dieną. Tai išdidus ir dominuojantis, taip pat žeminantis, gamtą žalojantis elgesys. Jei iš esmės juos įveikėte, t. y. jei per dangiškąjį nuolankumą dvasiškai tiek išaugote, kad galite dėkingai priimti tolesnes savęs pažinimo užuominas iš kitų, nesijausdami susijaudinę, įžeisti ir apgailėtinai gailėdami savęs, tuomet tikrai neprarasite nuoširdžių ir vertingų žmonių. Su jais galėsite gražiai, džiaugsmingai ir laisvai bendrauti bei draugauti.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Tikrai įmanoma, kad kasdien kelis kartus per dieną kalbėdamasis su celėmis Dievo surištas žmogus ištrūktų iš lemtingos gyvenimo situacijos ir vėl taptų visiškai sveikas.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Mano požiūris ir darbas visada yra visuotinai toliaregiškas, skirtas amžinam gyvybės kūrimui ir išsaugojimui. Todėl mano meilės dvasia stengiasi pirmiausia padaryti viską dėl amžinosios sielos, kad ji vėl galėtų grįžti namo, į dangiškąjį pradą.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Tik tas, kuris turi rūpintis keliais daiktais ir palaikyti tvarką rankų darbu, gali labiau susitelkti į vidinį gyvenimą, kuris yra artimas mano meilės dvasiai! Nenoriu, kad dirbtumėte, bet kad būtumėte pailsėję, laimingi ir atsipalaidavę, nes tik taip būsite imlūs mano meilės dvasiai, esančiai jumyse.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Kas negali sau leisti didesnio buto, nes negali surinkti pinigų, pirmiausia turėtų kukliai ir kantriai gyventi mažesniame bute. Tai naudinga jo dvasiniam tobulėjimui, nes per tai jis pažįsta dangiškąjį kuklumą ir kantrybę, kurie būdingi visoms dangiškoms būtybėms.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ind w:firstLine="0"/>
      </w:pPr>
      <w:r>
        <w:t xml:space="preserve">Norintį sugrįžti, kuris nuoširdžiai trokšta grįžti į "dangiškąjį nuolankumą", galiu šiuo atžvilgiu gerai nurodyti jo aukštai vibruojančią sielą, nes jis stengiasi realizuoti šią svarbią dangiškosios vienybės gyvenimo savybę.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Mano meilės dvasia kiekvienam sugrįžėliui patars kukliai ir nuolankiai gyventi užnugaryje ir rekomenduos dažnai ir kuo ilgiau būti vidinėje ir išorinėje tyloje, kad siela vis labiau pajustų kosminį laisvės pojūtį ir galėtų atsiskleisti virš žmogaus ir taip nuolat dvasiškai augti.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Tik dangiškoje būtybėje galima rasti tikrąją gyvenimo prasmę!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Žemiškajame gyvenime tikrąją prasmę randa tik tie, kurie ruošia savo sielas dangiškajam sugrįžimui.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Dauguma su Dievu susijusių žmonių ir nežemiškų sielų vis dar meldžiasi nežinodami asmeninio Dievo figūros, kurios dangiškoje būtybėje nėra, nes aš, visuotinė meilės dvasia pirminėje centrinėje saulėje, egzistuoju beasmeniškai, t. y. neturiu šviesos figūros.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Tik beasmenė būtybė gali kiekvieną akimirką žvelgti į visas kūrinijos sritis. Iš šios padėties didžiojoje visatoje visi procesai ir jėgų judesiai gali būti tiksliai suderinti tarpusavyje, paskirta ir amžinai išsaugota visa gyvybė gali būti spinduliuojama šviesa. Kas vis dar asmeniškai įsivaizduoja mano genialią ir nuoširdžiausią bei beasmenę būtybę, gyvenančią aukščiausioje evoliucijos sąmonėje, tas vis dar per mažai žino apie visą kūrinijos gyvenimą. Jis vis dar yra prisirišęs prie klaidingos idėjos apie žemesnėse kritimo srityse esančias kritimo būtybes, kurios trokšta tik manęs asmeniškai, nes jos vis dar labai prisirišusios ir susietos su neteisėtu, asmeniniu ir valingu gyvenimu. Jų pačių vertybinis gyvenimo būdas neleidžia jiems atverti širdies beasmenei, visuotinei meilės dvasiai. Todėl jie susitelkia tik į trokštamą asmenį, kurį nori įsivaizduoti ir garbinti. Tačiau tai nėra kelias į dangiškąjį beasmenį gyvenimą, o apsijungimas nuo teisėtos visuotinės meilės srovės ir dangiškojo gyvenimo principo. Tokia gyvenimo orientacija kurį laiką baigiasi migloje, iš kurios žmonės ir sielos ilgai negali išsivaduoti, nes jų pačių išdidus ir vertinantis gyvenimo būdas atima perspektyvą. To jie kol kas negali suprasti, nes nenori labai keisti savo būties ir pereiti prie beasmenio, nuolankaus dangiškojo gyvenimo būdo, nes jiems sunku įveikti save, kad galutinai pašalintų iš savo gyvenimo prestižą ir sureikšminimą.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p>
    <w:p>
      <w:pPr>
        <w:jc w:val="left"/>
        <w:spacing w:lineRule="auto" w:line="240" w:after="41" w:beforeAutospacing="0" w:afterAutospacing="0"/>
        <w:ind w:firstLine="0"/>
      </w:pPr>
    </w:p>
    <w:p>
      <w:pPr>
        <w:jc w:val="left"/>
        <w:spacing w:lineRule="auto" w:line="240" w:after="41" w:beforeAutospacing="0" w:afterAutospacing="0"/>
        <w:ind w:firstLine="0"/>
      </w:pPr>
    </w:p>
    <w:p>
      <w:pPr>
        <w:jc w:val="center"/>
        <w:spacing w:lineRule="auto" w:line="240" w:after="41" w:beforeAutospacing="0" w:afterAutospacing="0"/>
        <w:ind w:firstLine="0"/>
      </w:pPr>
      <w:r>
        <w:t xml:space="preserve"> </w:t>
      </w:r>
    </w:p>
    <w:p>
      <w:pPr>
        <w:jc w:val="center"/>
        <w:spacing w:lineRule="auto" w:line="240" w:after="41" w:beforeAutospacing="0" w:afterAutospacing="0"/>
      </w:pPr>
      <w:r>
        <w:t xml:space="preserve">Pranešimo teiginiai: </w:t>
      </w:r>
    </w:p>
    <w:p>
      <w:pPr>
        <w:jc w:val="center"/>
        <w:spacing w:lineRule="auto" w:line="240" w:after="41" w:beforeAutospacing="0" w:afterAutospacing="0"/>
      </w:pPr>
    </w:p>
    <w:p>
      <w:pPr>
        <w:jc w:val="center"/>
        <w:spacing w:lineRule="auto" w:line="240" w:beforeAutospacing="0" w:afterAutospacing="0"/>
        <w:rPr>
          <w:color w:val="0000FF"/>
        </w:rPr>
      </w:pPr>
      <w:r>
        <w:rPr>
          <w:color w:val="0000FF"/>
        </w:rPr>
        <w:t xml:space="preserve">"Tariamai nepagydomų ligų priežastys ir jų išgydymo galimybės dieviškuoju požiūriu -. </w:t>
      </w:r>
    </w:p>
    <w:p>
      <w:pPr>
        <w:spacing w:lineRule="auto" w:line="240" w:beforeAutospacing="0" w:afterAutospacing="0"/>
        <w:rPr>
          <w:color w:val="0000FF"/>
        </w:rPr>
      </w:pPr>
      <w:r>
        <w:rPr>
          <w:color w:val="0000FF"/>
        </w:rPr>
        <w:t xml:space="preserve">gretimų ir tarpusavyje susijusių pasaulių su visiškai skirtingais gyvenimo būdais sukūrimas" - 3 dalis  </w:t>
      </w:r>
    </w:p>
    <w:p>
      <w:pPr>
        <w:jc w:val="left"/>
        <w:spacing w:lineRule="auto" w:line="240" w:after="41" w:beforeAutospacing="0" w:afterAutospacing="0"/>
        <w:ind w:firstLine="0"/>
      </w:pPr>
      <w:r>
        <w:t xml:space="preserve"> </w:t>
      </w:r>
    </w:p>
    <w:p>
      <w:r>
        <w:t xml:space="preserve">Prašau visada perduoti dieną man, kad ją transformuočiau, bet prieš tai prašau jūsų sustoti savo aukštos vibracijos širdimi su manimi viduje ir vis dar atlikti dienos įvykių savęs pažinimo analizę.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Jūs patys esate atsakingi už savo žmogiškąjį ir nežemišką sielos gyvenimą. Todėl dabar nuoširdžiai prašau, net jei šiuo metu labai kenčiate dėl ligos, nesijaudinkite, Aš vis dar egzistuoju, gyvenu jumyse ir noriu jums padėti, kad vėl galėtumėte pasveikti. Padedu jums sunkiose gyvenimo situacijose, kai galiu tai padaryti - nepamirškite to!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Daugelis vidinių žmonių sielų (šviesiųjų būtybių) - kai kurie iš jūsų dabar pajusite, kad į jus kreipiasi ir per džiaugsmingą sielą jumyse jaučia dvasinį mano meilės dvasios dvelksmą - paliko savo šviesiuosius namus ir nuostabų dangiškąjį gyvenimą, kad kai kada savanoriškai įsikūnytų šioje žemos vibracijos ir šviesos neturinčioje Žemėje.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Supraskite mano nurodymus dėl mano meilės jums toliaregiškai: kaip mano meilės dvasia gali mylėti jus su jūsų trūkumais ir silpnybėmis, kurių nėra dangiškajame įstatyme, be jokių "jeigu" ir "bet", kai ji yra persmelkta dangiškųjų įstatymų, kurie visada padeda dangiškoms būtybėms jų evoliuciniame gyvenime dar labiau dvasiškai subręsti ir gerai jaustis? Todėl mano meilės dvasia gali jumyse mylėti tik tai, ką kasdien atvira širdimi suprantate iš dangiškųjų gyvenimo taisyklių.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Tačiau tik nedaugelis vidinių žmonių nori gyventi nesavanaudiškai, nes nori visą laisvą laiką planuoti sau. Tai iš tiesų yra jų laisvas reikalas, į kurį man neleidžiama kištis. O kas daugiau laiko skiria nesavanaudiškoms užduotims, tam aš suteikiu daug papildomų galių.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Savo meilės šviesą visada noriu skleisti jums, bet dažniausiai nesate jai atviri, nes per daug gyvenate šio pasaulio vienpolėse neigiamose jėgose. Tai reiškia, kad dienos metu per jūsų sielą negaliu tiesiogiai perduoti jums jokių papildomų galių. Žinoma, norėčiau išgydyti kiekvieną žmogų, bet, deja, dėl neteisėto gyvenimo būdo jo sielos būsena be energijos ir žemos vibracijos tik labai retai leidžia tai padaryti.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Prašau jūsų kartu su manimi nuodugniau ištirti, kokia galėtų būti kiekvienos ligos priežastis. Per netinkamo elgesio suvokimą, nuoširdžią atgailą ir jūsų prašymą transformuotis bei pakeisti jūsų nepatrauklią savybę, galiu stipriau su savo meilės galiomis peržengti per jūsų sielą ir atgaivinti ląsteles be energijos daugiau.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Aš esu maloniausias ir širdingiausias, nes tu taip norėjai manęs dangiškoje būtybėje savo teisingam, širdingam, įvairialypiam, taip pat šviesa persmelktam, šlovingam gyvenimui visų būtybių lygybėje amžiams ir sukūrei mane beasmenį pirmapradėje saulėje, todėl dar labiau tiki ir pasitiki manimi savo sunkiame žmogiškame gyvenime. Negaliu padėti, kad egzistuoja žmogaus gyvenimas ir kad giliai puolusios būtybės nebenorėjo manęs, taip pat nenorėjo gyventi savo šviesos namuose. Negaliu padėti, kad mano meilės dvasiai taip sunku jus pasiekti ir kad aš taip mažai galiu jums padėti išoriškai.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Pranešimo teiginiai:</w:t>
      </w:r>
    </w:p>
    <w:p>
      <w:pPr>
        <w:jc w:val="center"/>
        <w:spacing w:lineRule="auto" w:line="240" w:after="41" w:beforeAutospacing="0" w:afterAutospacing="0"/>
      </w:pPr>
      <w:r>
        <w:rPr>
          <w:b w:val="1"/>
          <w:color w:val="548DD4"/>
        </w:rPr>
        <w:t xml:space="preserve"> </w:t>
      </w:r>
    </w:p>
    <w:p>
      <w:pPr>
        <w:spacing w:lineRule="auto" w:line="240" w:beforeAutospacing="0" w:afterAutospacing="0"/>
        <w:rPr>
          <w:color w:val="0000FF"/>
        </w:rPr>
      </w:pPr>
      <w:r>
        <w:rPr>
          <w:color w:val="0000FF"/>
        </w:rPr>
        <w:t xml:space="preserve">"Gailestingumas - valdančiųjų žmonių baudimas - tikinčiųjų klaidingai siejamas su dievybės geranoriškumu" - 1 dalis.  </w:t>
      </w:r>
    </w:p>
    <w:p>
      <w:pPr>
        <w:jc w:val="center"/>
        <w:spacing w:lineRule="auto" w:line="240" w:after="41" w:beforeAutospacing="0" w:afterAutospacing="0"/>
        <w:ind w:firstLine="0"/>
      </w:pPr>
      <w:r>
        <w:t xml:space="preserve"> </w:t>
      </w:r>
    </w:p>
    <w:p>
      <w:r>
        <w:t xml:space="preserve">Prašau, atidėkite seną klaidingą įsivaizdavimą apie valdančiąją visumos kūrimo jėgą ir savo širdies jausmais suvokite mane kaip beasmenę pirmapradės Saulės būtybę, visada pasirengusią nuoširdžiai ir švelniai, o kartu ir įžvalgiai padėti bet kuriai būtybei.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Transformuotis galiu tik aš vienas, nes Pirminėje Centrinėje Saulėje man leista valdyti stipriausias visos kūrinijos energijas, ir tik šios jėgos gali neutralizuoti priešišką jėgą arba ją transformuoti.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Jei neišmanantis, klystantis tikintis žmogus ant kelių nuolankiai maldauja, kad galėčiau jam padėti kokioje nors gyvenimo srityje, mano meilės dvasia jame tuojau pat pasitraukia. Šio neteisėto nuolankumo metu jis vibruoja priešingai dangiškajam visų būtybių lygybės dėsniui, kuriam paklūstu ir Aš (Aš esu dieviškumas), o tai reiškia, kad jo aura patamsėja.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Šį dangiškąjį lygybės dėsnį ilgą laiką visiškai nesuprato neišmanėliai, taip pat nežemiškos, neapšviestos ar neteisingai pamokytos sielos. Jie mano, kad mano beasmenė, dangiška zenitinė būtybė yra aukščiau už visas kūrinijos būtybes. Bet taip nėra!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p>
    <w:p>
      <w:r>
        <w:t>Kam pačiam patinka gyventi lygybėje su kitais žmonėmis, nes jis iš nuoširdaus įsitikinimo priėmė šį dangiškąjį dėsningumą ir todėl iš savo gyvenimo patirties žino, kaip gražu gyventi drauge su keliais žmonėmis, kurie turi tą pačią dangiškąją orientaciją, tam bus aišku, kad mano dangiškajai, beasmenei būtybei neleidžiama iškrypti iš rikiuotės, nes priešingu atveju susidarytų kūrinijos gyvenimas, kurį valdytų ir lemtų viena būtybė. Bet tai reikštų kiekvienos būtybės nelaisvę!</w:t>
      </w:r>
      <w:r>
        <w:rPr>
          <w:b w:val="1"/>
        </w:rP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Nė viena dangaus būtybė nenorėjo gyventi tokio nelaisvo gyvenimo, todėl jie kartu amžiams nustatė, kad nė vienai būtybei neleidžiama stovėti aukščiau kitos, todėl ir aš negaliu stovėti aukščiau už kitą būtybę, nors visą kūriniją su jos galiomis jie perdavė man valdyti ir koordinuoti.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Padarykite sau paslaugą: Nebūkite nei pažeminti, nei nuolankūs, neaukštinkite savęs! Nuolankus, žeminantis ar aukštinantis gyvenimo būdas nėra būdingas jokiai dangiškajai būtybei, nei man, nei jums! Vis labiau atsižvelkite į tai savo gyvenime, orientuotame į Dangaus Karalystę.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Dieviškumo nurodymuose dėl išganymo taip pat akivaizdu, kad su Dievu susietas žmogus per nuolatinį dvasinės brandos procesą ir vidinį sielos laisvės ir nepriklausomybės troškimą turės galimybę išsilaisvinti iš nelaisvų žmogiškų pažiūrų į gyvenimą, religinių mokymų ir vadovaujančių dvasininkų. Tai reiškia, kad laisvoje ir aukštesnės vibracijos sielos būsenoje tam tikru momentu jo asmeniui nušvis akys ir jis iš vidaus pajus, koks nelaisvas tapo dėl priklausymo religinei bendruomenei, dvasinei grupei ar pasaulietinei organizacijai.....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Vidiniame kelyje į dieviškąją šviesą turėtumėte būti nusiteikę ir orientuotis taip, kad būtumėte dėkingi ir džiaugtumėtės kiekviena savo pripažinta ir ištaisyta klaida, nes taip sutaupysite sau daug kančių ir daugybės aplinkkelių pomirtiniame gyvenime. Džiaukitės, kai kas nors pagaliau atkreipia jūsų dėmesį į ką nors neteisėto, kuo galbūt ilgą laiką apsunkinote kitų žmonių gyvenimą!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p>
    <w:p>
      <w:pPr>
        <w:jc w:val="center"/>
        <w:spacing w:lineRule="auto" w:line="240" w:after="41" w:beforeAutospacing="0" w:afterAutospacing="0"/>
      </w:pPr>
    </w:p>
    <w:p>
      <w:pPr>
        <w:jc w:val="center"/>
        <w:spacing w:lineRule="auto" w:line="240" w:after="41" w:beforeAutospacing="0" w:afterAutospacing="0"/>
      </w:pPr>
    </w:p>
    <w:p>
      <w:pPr>
        <w:jc w:val="center"/>
        <w:spacing w:lineRule="auto" w:line="240" w:after="41" w:beforeAutospacing="0" w:afterAutospacing="0"/>
      </w:pPr>
    </w:p>
    <w:p>
      <w:pPr>
        <w:jc w:val="center"/>
        <w:spacing w:lineRule="auto" w:line="240" w:after="41" w:beforeAutospacing="0" w:afterAutospacing="0"/>
      </w:pPr>
    </w:p>
    <w:p>
      <w:pPr>
        <w:jc w:val="center"/>
        <w:spacing w:lineRule="auto" w:line="240" w:after="41" w:beforeAutospacing="0" w:afterAutospacing="0"/>
        <w:rPr>
          <w:b w:val="1"/>
          <w:color w:val="548DD4"/>
        </w:rPr>
      </w:pPr>
      <w:r>
        <w:t xml:space="preserve">Pranešimo teiginiai: </w:t>
      </w:r>
    </w:p>
    <w:p>
      <w:pPr>
        <w:jc w:val="center"/>
        <w:spacing w:lineRule="auto" w:line="240" w:after="41" w:beforeAutospacing="0" w:afterAutospacing="0"/>
        <w:rPr>
          <w:color w:val="0000FF"/>
        </w:rPr>
      </w:pPr>
    </w:p>
    <w:p>
      <w:pPr>
        <w:jc w:val="center"/>
        <w:spacing w:lineRule="auto" w:line="240" w:beforeAutospacing="0" w:afterAutospacing="0"/>
        <w:rPr>
          <w:color w:val="0000FF"/>
        </w:rPr>
      </w:pPr>
      <w:r>
        <w:rPr>
          <w:color w:val="0000FF"/>
        </w:rPr>
        <w:t xml:space="preserve">"Gailestingumas - valdančiųjų žmonių baudimas - tikinčiųjų klaidingai siejamas su dievybės geranoriškumu" - 2 dalis.  </w:t>
      </w:r>
    </w:p>
    <w:p>
      <w:pPr>
        <w:jc w:val="left"/>
        <w:spacing w:lineRule="auto" w:line="240" w:after="41" w:beforeAutospacing="0" w:afterAutospacing="0"/>
        <w:ind w:firstLine="0"/>
      </w:pPr>
      <w:r>
        <w:t xml:space="preserve"> </w:t>
      </w:r>
    </w:p>
    <w:p>
      <w:pPr>
        <w:ind w:firstLine="0"/>
      </w:pPr>
      <w:r>
        <w:t xml:space="preserve">Nesuteikite dangiškoms šviesioms būtybėms vardų, pavyzdžiui, angelų, arkangelų, šviesių Dievo tarnų ir kitų vardų, kurie turėtų kilti iš dangiškojo hierarchinio gyvenimo, bet kurie neegzistuoja. Jūs nenorite jų girdėti ar į jus taip kreiptis, nes kai kurie iš jūsų, sakydami jų tariamai dvasinius vardus ar mintimis, parodote, kad esate jiems nepagarbūs ir neverti arba laikote juos aukštesnėmis būtybėmis. Bet kokiu atveju taip nėra, todėl prašau jūsų, kad niekada prieš juos nenusižemintumėte.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Dangaus šviesos būtybės nebenori būti jūsų išaukštintos! Šį prašymą perduodu jums per pasiuntinį, kuris pats nenori jokio pažeminimo ir taip pat jokio savo būties išaukštinimo ir labai priešinasi, kai žmogus į jį žiūri kaip į kažką ypatingo arba žeminasi jo atžvilgiu.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Taip pat matau, kad žemiškajame gyvenime esate man lygūs, nors mano sąmonė dvasinėje evoliucijoje yra aukščiau už visas šviesos būtybes. Bet dėl to aš nežiūrėsiu į jokią būtybę iš aukšto ir nelaikysiu jos žemesne. Jie lygūs man, jums ir visoms puolusioms būtybėms.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Prašome, kad nusimestumėte savo bažnytinių vadovų drovumą, kurie vis dar yra įsisupę į senus, apipelijusius ir dulkėtus negražios žemiškosios praeities drabužius, iš kurių nenori išsinerti, nes per juos vis dar gali būti gerbiama asmenybė.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Tačiau dangiškoje kūrinijoje tyros šviesos būtybės manęs niekada nevadino šventu! Deja, iki šiol man nepavyko nukreipti religinių lyderių iš jų klaidingos ir susiaurintos žmogiškosios ir sielos sąmonės į kitą, visų pirma beasmenį mąstymo ir gyvenimo būdą. Nemažai iš jų mano, kad jie yra išskirtiniai ir mano išrinkti. Pakylėti, ypač ryškiai apsirengę dvasininkai vėl ir vėl kanonizuoja ką nors iš žmonių, iš savo tikinčiųjų bendruomenės ar iš savo pakylėtųjų gretų - neva aš juos dar kartą apšviečiau ir nurodžiau, kaip tai daryti.....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Tokia saviraiškos profesija, kuri siejama su manimi, kaip, pavyzdžiui, kunigas, dvasininkas ar kitos religinės klasifikacijos, iš tikrųjų neturėtų egzistuoti šiame pasaulyje, jei nuopuolio būtybės nebūtų siekusios visiškos dvasinės sumaišties, kad sąmoningai klaidindamos save greičiau sunaikintų.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Štai kodėl buvusios puolusios būtybės išbandė viską, kad dangiškieji dėsningumai jose kartą ir visiems laikams išnyktų, o siela būtų nuolat perprogramuojama neteisėtam gyvenimui per žmogišką elgesį. Taip jie galėjo jaustis saugūs ir tikėjo, kad nė vienas iš jų planetos bendrakeleivių tada vis dar turės galimybę iš savo sielos žemės ištrūkti iš dangaus žiniomis padengto dangaus.</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Kai išganymo plano būtybės turėjo įsikūnyti žemiausiai vibruojančioje planetoje (Žemėje) visoje kūrinijoje, kad išgelbėtų kūrinijos gyvenimą, nuopuolio būtybės žinojo, kaip sau padėti, ir sudarė apgaulingus susitarimus. Mano garbei ir šlovei jie neva įkūrė religines grupes ir ordinus per jau prarastas išganymo plano įsikūnijusias būtybes, į kurias vėliau veidmainiškai įsitraukė ir puolusios būtybės, perėmusios vadovavimą savo valdančiajai rūšiai. Taip puolančiosios būtybės įsiskverbė į visas religines grupes ir tikinčiųjų bendruomenes, ir taip liko iki šių dienų.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Kas mano, kad turi man dėkoti kelių vyrų akivaizdoje su išoriniais išaukštinimo pagyrimais ir galbūt dar su ypač pastebimu, nenormaliu kalbėjimu, tas iš tiesų dar gyvena toli nuo dangiškojo gyvenimo. Kas mano, kad širdies maldoje visada turi mane girti ir įvairiais būdais aukštinti, tam, kuriam šiandien sakau per skelbėją, - kuris visada nuolankiai ir be paklusnumo kalba su manimi iš širdies, kaip ir aš su juo kalbu viduje, - tas turėtų pasitikrinti, ar nenori man paglostyti.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Dieviškasis nuolankumas nėra paklusnumas kitai būtybei, kuri dominuojančiai nustato, ką reikia daryti. Tokį gyvenimo būdą sugalvojo nepataisomos puolančiosios būtybės, kad jos visada galėtų gyventi valdančiu ir lemiančiu principu, o įsikūnijusios geraširdės išganymo plano būtybės būtų jų tarnai arba varginantys vergai.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Bet jei žmogus vėl ieško išsipildymo šiame pasaulyje, vadinasi, jis ir jo siela dar nepasiekė dvasinės brandos, kad galėtų priartėti prie dangaus karalystės. Tai reikia suprasti taip: Jei žmogus laisvalaikiu vis dar intensyviai ir aistringai užsiima įvairiomis kultūrinėmis kryptimis arba labai daug sportuoja ir tam skiria daug laiko bei gyvybinės energijos, jo sielą visada slėgs nauji prieštaravimai dėl pasaulietinės orientacijos.</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Iš tiesų dėl didelio žmogaus susidomėjimo žemiškaisiais malonumais jo sieloje stiprėja magnetinė trauka prie šios pasaulio sistemos ir materijos (grubios medžiagos atomų), todėl tokiu būdu suderintos sielos neranda kelio iš žemiškumo.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Tik tada, kai žemiškieji malonumai ir pramogos žmogui ir jo sielai nebetenka prasmės, prasideda dvasinis sugrįžimas į visiškai kitokį gyvenimą. Kai tyra tapusi siela sugrįš į dangų, ji lieja palaimos ašaras. Šios akimirkos linkiu visoms puolusioms būtybėms, taip pat dangiškoms išgelbėjimo plano būtybėms, kurios vis dar pririštos prie šio daugybės apgaulių pasaulio!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Į dvasiškai apsišvietusio žmogaus sąmonę galiu perteikti tik mažiausias ištraukas, t. y. mažus lašelius iš dangiškųjų gyvenimo taisyklių. Tačiau tai niekada nėra visa apimanti tiesa!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Patariu jums neprisirišti prie jokios tikėjimo bendruomenės, taip pat neprisirišti prie jokios mentalinės ir dvasinės grupės, nes jūsų siela nori grįžti namo ir jaustis tokia pat laisva, kaip jau gyveno dangaus karalystėje. Būkite išmintingi ir išmintingi, išsilaisvinkite iš visų konfesijos suvaržymų ir ryšių. Be to, dabar sakau jums, kad šie mano pranešimai turi dvasinį gylį, kurio dar niekada nesugebėjau taip aiškiai atskleisti per skelbėją. Tai didelis džiaugsmas man ir dangiškoms būtybėms. Bet jūs turite žinoti, kad mano dangiškosios kalbos, kurią Aš atnešu tyros šviesos būtybėms dangaus karalystėje, jos išraiškos gelmės ir aiškumo joks žmogus su savo trimatėmis sąmonėmis negali perimti, suvokti ir užrašyti, nes siaura žmogiška kalba negali jos išreikšti. Mano meilės dvasia reiškia, kad žmogus niekada negalės įsisavinti ir perduoti dangiškųjų būtybių septintojo matmens sąmonės kalbos. Žmogui tai niekada nebus įmanoma, net jei jis turėtų visas pasaulio žinias ir aukščiausią išsilavinimą. Giliau apie tai pagalvokite, ir kai tai suprasite, tikriausiai nebesakysite, kad savo rankose laikote mano absoliučią tiesą.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Tačiau daugelis yra nepataisomi, nepaisant daugybės nusivylimų, ir nesiliauja. Jie yra vadinamieji geradariai, kurie daugybę įsikūnijimų gyvena pagalbininko sindromu ir tiki, kad jų gyvenimas be naudingos veiklos būtų beprasmis ir nuobodus. Todėl jie vairuoja nuo dienos pradžios iki vėlyvos nakties, kad viskas vyktų pagal jų mintis ar idėjas. Šie neramūs ir pernelyg aktyvūs žmonės nuolat gyvena nekantriai ir planuoja nepasitarę su kitais žmonėmis ar jų neįtraukdami. Tai darydami, jie linkę juos dominuojančiai spausti ir riboti laiką užduotims ir darbams atlikti.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Dėl nuolatinio per didelio užimtumo jie yra žemos vibracijos ir todėl visada imlūs žemiškų sielų šnabždesiams, kurie jiems parodo, kur reikėtų eiti toliau ir ką jie dar galėtų judėti ir tobulinti šiame pasaulyje, kad galėtų įvykdyti norimą per savo bangos ilgio vyrus, visų pirma tai, kuo jie jau mėgo užsiimti savo ankstesniame žemiškame gyvenime ir buvo aktyvūs. Deja, šie geraširdžiai žmonės, kurie nuolat save stumia, nesupranta, ką daro patys sau savo neteisėtu gyvenimo būdu.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Todėl dabar stengiuosi nukreipti jus kita linkme, kad taptumėte emocingais žmonėmis ir daugiau semtumėtės iš savo vidinės būties, iš kurios gaunate mano pagalbą. Emocingas žmogus, pasižymintis vidine ramybe ir susivaldymu, nesunkiai sutrinka. Situacijos pajautimas vidiniu įžvalgumu jam yra didelis privalumas, nes taip jis sutaupo daugybę išankstinio planavimo dėl vieno ar kito dalyko.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 xml:space="preserve">Daugelis geranoriškų žmonių yra savo pagalbininkų sindromo vergai. Jis klaidingai mano, kad visada turi būti prieinamas kitiems ir jiems padėti, nes jie negali išsiversti be jo.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Toks tikintysis pagalbininko sindromu nesąmoningai mano, kad aš prašau jo padėti kitiems, todėl jis niekada negali pasakyti "ne".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Kai kurie klaidingai tiki, kad dėl kosminių dėsnių neišmanymo jie užsitarnavo dangaus karalystę savo "gerais darbais" šiame pasaulyje. Jie negali įsivaizduoti, kad siela pasiekia dangiškąją trauką tik tada, kai, nuoširdžiai stengdamasi pažinti save, palaipsniui atsikrato visų nežemiškų priešybių.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Taip pat vis dar įsisąmoninkite: kas turi daug nerimastingų minčių apie savo ateitį, tą vieną dieną jos taip vargins, kad jis nebegalės aiškiai ir šviesiai mąstyti. Turėtumėte žinoti, kad kiekvienas žmogus turi prisiminimų apie daugybę baimių dėl ateities, kurios buvo paveldėtos arba atkeliavo iš ankstesnių sielos įsikūnijimų.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Todėl dabar jūsų prašau: nesirūpinkite savo ateitimi ir daug apie ją negalvokite, nes ji paprastai būna kitokia, nei galbūt baimingai ir tuščiai įsivaizdavote savo gyvenimą.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Tačiau dėl to prašau tų, kurie nuoširdžiai galvoja apie savo dangiškąjį grįžimą namo, su mano pagalba tiksliau išanalizuoti savo ateities baimes, kad jos taptų jiems sąmoningesnės ir jie taip pat žinotų, ką iš tikrųjų nori išreikšti. Tada perduokite juos man, kad išspręsčiau.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Jei dvasiškai subrendęs žmogus turi ką nors nuspręsti, jis man viduje išdėsto galimybes, kurios gali kilti, ir prašo mane pamokyti. Jis palaukia kelias akimirkas ir vėl įsiskverbia į savo vidų. Jis vėl lėtai mintyse perkrato galimybes, iš kurių tiksliai nežinojo, kurią pasirinkti, ir jo vidinė esybė (siela) jam atsako arba gera, arba bloga nuojauta. Žinoma, jis apsisprendžia už galimybę, kurią jis gerai jaučia, ir taip jam gyvenime sekasi.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Žinoma, nuopuolio būtybės nemėgo Išganymo plano būtybių ir stengėsi kuo greičiau įtraukti jas į savo žemišką ir neteisėtą gyvenimo būdą, kuriuo jos buvo labai apsunkintos. Savo klastingumu jiems pavyko pasiekti, kad planų būtybės vis labiau perimtų jų asmenį išaukštinantį ir valdingą gyvenimo būdą, todėl jie galėjo įeiti į jų aurą ir atimti iš jų daug gyvybinės energijos. Taip pat dėkoju tiems, kurie niekada neatstumia manęs savo širdyje, net jei šiuo metu jų materialinė padėtis ar sveikata yra bloga. Jų ilgesys manęs ir jų stiprus vidinis ryšys, kad būčiau šalia jų, ir jų nepalaužiama viltis bei pasitikėjimas geresniu gyvenimu, kurį aš palaikysiu savo meilės galiomis, kad pakelčiau vibraciją. Už jų atkaklumą, tvirtą pasitikėjimą ir didžiulę širdies meilę man aš jiems atlyginsiu tūkstančius kartų, o jų džiaugsmas ir laimė dėl to bus neapsakomai dideli.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Energijos ir atminties sąmonę galite įsivaizduoti panašią į kompiuterio kietąjį diską, kuriame yra nesuskaičiuojama daugybė mažiausių atminties duomenų. Tačiau saugyklų įrašymas yra fiksuotas arba ribojamas atsižvelgiant į kietojo disko talpą. Žmogaus sąmonė taip pat pasižymi ribotumu. Ji gali užimti tik tam tikrą skaičių saugyklų, nes genų (pasąmonė) ir smegenų masės (viršsąmonė) dydį apribojo buvusios kritusios būtybės, sukūrusios žmogų.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ind w:firstLine="0"/>
      </w:pPr>
      <w:r>
        <w:t xml:space="preserve">Žmogaus sąmonė, priešingai nei dangaus būtybių septynių dimensijų sąmonė, yra tik trijų dimensijų, todėl jos energijos ir saugojimo galimybės yra ribotos.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Jei esate širdimi susijungę su manimi ir tylite, tuomet užduokite klausimą savo vidinei dvasinei sąmonei (sielos ir žmogaus energijos bei saugojimo sąmonei). Tai galite padaryti taip: įsivaizduokite, kad jūsų žmogus turi šviesos spinduliavimą (aurą), o jūsų klausimas yra maža energijos kibirkštis, kurią, baigę mąstyti, uždedate ant savo auros, siekdami gauti atsakymą iš dvasinės sąmonės. Klausimo energetinė kibirkštis turi tam tikrą dažnį, ir kai baigsite mąstyti, jūsų klausimas, energetinė kibirkštis, iš karto bus pritrauktas atitinkamo žmogaus arba dvasinės sąmonės energetinio lauko. Energijos kibirkštis pradeda rinkti tinkamą informaciją, kurią jai anksčiau pateikėte savo klausimu. Kai klausimo energijos kibirkštis iš dvasinės sąmonės energetinio lauko išsirenka atsakymą, ji plonu šviesos kanalu grįžta į žmogaus smegenų ląsteles ir perduoda joms atsakymą. Jei tyliai mąstote, išgirsite atsakymą, kuris yra jūsų viduje, atsižvelgiant į jūsų išvystytą sąmonę. Tai gali būti skirtinga, t. y. dažniausiai trumpa, su keliais minčių impulsais, kurie labai tyliai ateina į jūsų viršutinę sąmonę. Remdamiesi šiais minčių impulsais ar jausmais - tai gali būti trumpam iškylantys vaizdiniai, kuriuose matote save - pabandykite įsivaizduoti, ką jie nori jums pasakyti. Nenusiminkite, jei jums nepavyks iš karto apčiuopti vertingos užuominos apie savo nepatrauklaus elgesio ar neigiamų minčių tikruosius ketinimus. Kas turi kantrybės, tas vieną kartą galės tuo labai džiaugtis, kai atras savo savęs pažinimą - su mano pagalba ir mano šviesos globa, kurios prieš tai visada nuoširdžiai manęs prašo. </w:t>
      </w:r>
    </w:p>
    <w:p>
      <w:pPr>
        <w:jc w:val="left"/>
        <w:spacing w:lineRule="auto" w:line="240" w:after="0"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Pranešimo teiginiai: </w:t>
      </w:r>
    </w:p>
    <w:p>
      <w:pPr>
        <w:jc w:val="center"/>
        <w:spacing w:lineRule="auto" w:line="240" w:after="41" w:beforeAutospacing="0" w:afterAutospacing="0"/>
      </w:pPr>
    </w:p>
    <w:p>
      <w:pPr>
        <w:jc w:val="center"/>
        <w:spacing w:lineRule="auto" w:line="240" w:beforeAutospacing="0" w:afterAutospacing="0"/>
      </w:pPr>
      <w:r>
        <w:rPr>
          <w:color w:val="0070C0"/>
        </w:rPr>
        <w:t xml:space="preserve">"Ar mūsų geri darbai iš tiesų yra tokie, kokie mums atrodo?" </w:t>
      </w:r>
    </w:p>
    <w:p>
      <w:pPr>
        <w:jc w:val="left"/>
        <w:spacing w:lineRule="auto" w:line="240" w:after="41" w:beforeAutospacing="0" w:afterAutospacing="0"/>
        <w:ind w:firstLine="0"/>
      </w:pPr>
      <w:r>
        <w:t xml:space="preserve"> </w:t>
      </w:r>
    </w:p>
    <w:p>
      <w:r>
        <w:t xml:space="preserve">Kas visada sukasi mintimis apie vieną dalyką, turi skaitytis su tuo, kad jo smegenų ląstelės, taip pat ir tada, kai jis kartą atsigręžia į mane, yra toliau aktyvios. Žmogaus minčių mechanizmo nebegalima sustabdyti, nes smegenyse esantys energetiniai laukai, kurie įtraukiami į apyvartą, toliau rezonuoja ir perneša naujas idėjas bei kryptingus impulsus į aukštesniąją sąmonę. Ar galite įsivaizduoti, kad žmogus praranda daugybę dienos energijos dėl savo nereikalingo ir nuolatinio minčių sukimosi, o vakare būna per anksti pavargęs.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Kai žmogus pastebi vieną ar kelias neigiamas ar nereikšmingas mintis - tai žemos vibracijos minčių klajokliai, norintys sukelti neramumus žmogaus sąmonėje, - kurios pasireiškia nemaloniu jausmu, jis stengiasi jas sustabdyti savo ryžtingu noru arba užkirsti kelią jų tolesniam plitimui viršutinėje sąmonėje. Tai reiškia, kad jis labai rimtai išsako savo mintis: "Aš tavęs nebenoriu" ir perduoda jas man, kad transformuočiau.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Už gerus darbus apdovanoju tik tas būtybes ir žmones papildoma energija, kuria jie mielai ir nesavanaudiškai prisideda prie jų gerų darbų ir dėl to nenori savo asmenybės įtraukti į apkalbas! Tik tie geri darbai, kurie yra susiję su kilniomis dangiškomis savybėmis ir tyrųjų būtybių gyvenimo būdu, vieną dieną labai pradžiugins sielą, kai ji grįš namo.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p>
    <w:p>
      <w:pPr>
        <w:jc w:val="left"/>
        <w:spacing w:lineRule="auto" w:line="240" w:after="41" w:beforeAutospacing="0" w:afterAutospacing="0"/>
        <w:ind w:firstLine="0"/>
      </w:pPr>
    </w:p>
    <w:p>
      <w:pPr>
        <w:jc w:val="center"/>
        <w:spacing w:lineRule="auto" w:line="240" w:after="41" w:beforeAutospacing="0" w:afterAutospacing="0"/>
        <w:rPr>
          <w:b w:val="1"/>
        </w:rPr>
      </w:pPr>
      <w:r>
        <w:t xml:space="preserve">Pranešimo teiginiai: </w:t>
      </w:r>
    </w:p>
    <w:p>
      <w:pPr>
        <w:jc w:val="center"/>
        <w:spacing w:lineRule="auto" w:line="240" w:after="41" w:beforeAutospacing="0" w:afterAutospacing="0"/>
        <w:rPr>
          <w:color w:val="0000FF"/>
        </w:rPr>
      </w:pPr>
    </w:p>
    <w:p>
      <w:pPr>
        <w:jc w:val="center"/>
        <w:spacing w:lineRule="auto" w:line="240" w:beforeAutospacing="0" w:afterAutospacing="0"/>
        <w:rPr>
          <w:color w:val="0000FF"/>
        </w:rPr>
      </w:pPr>
      <w:r>
        <w:rPr>
          <w:color w:val="0000FF"/>
        </w:rPr>
        <w:t xml:space="preserve">"Kodėl dangiškosios dvilypės būtybės kartais atsiskiria ir užmezga naujus ryšius". </w:t>
      </w:r>
    </w:p>
    <w:p>
      <w:pPr>
        <w:jc w:val="left"/>
        <w:spacing w:lineRule="auto" w:line="240" w:after="41" w:beforeAutospacing="0" w:afterAutospacing="0"/>
        <w:ind w:firstLine="0"/>
      </w:pPr>
      <w:r>
        <w:t xml:space="preserve"> </w:t>
      </w:r>
    </w:p>
    <w:p>
      <w:r>
        <w:t xml:space="preserve">Susituokę žmonės iš pradžių tiki, kad jų santuoka tęsis iki gyvenimo pabaigos. Tačiau, ypač šiais laikais, dažniausiai viskas klostosi kitaip, nei iš pradžių norėjosi. Taip yra todėl, kad žmonės, rinkdamiesi partnerį, labiau žiūri į išorinę išvaizdą, materialines gėrybes ar išorinį saugumą, o ne į tą pačią ar panašią sąmonę ar panašų požiūrį į gyvenimą.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Jūs, klajokliai į dangaus šviesą, turėtumėte žinoti, kad jautri ir toli pažengusi žmogaus siela nenori gyventi kartu su partneriu, kuris vis dar turi šias nepatrauklias charakterio silpnybes: Širdies šaltumas, grubumas, nesupratimas, taip pat tas, kuris nekontroliuojamai kalba daug nereikalingų dalykų ir gyvena be tvirtumo, yra susiskaldęs ir prieštaringas, nesąžiningas, veidmainiškas, apgaulingas, netvarkingas, netvarkingas, nerimtas, nerimastingas ir blaškosi, stokoja rimtumo pakeisti nepatrauklų elgesį, yra išdidus, arogantiškas, taikus, nesutariantis, o užuominą apie savęs pažinimą priima kaip neteisingą priekaištą ir dėl to įnirtingai pyksta. Iš tiesų, jei Dievą mylintis žmogus nejaučia nieko nemalonaus dėl mano minėtų savo partnerio charakterio trūkumų ir paprasčiausiai juos priima, tarsi tai būtų nereikšminga, tuomet jo siela yra stipriai apsunkinta ir apimta tokio pat nepatrauklaus elgesio.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Jei jie nori gyventi nepasikeitę su tokia didele nepatrauklaus elgesio našta, kuri vėl sukelia partneriui širdies skausmą, jie turėtų pripažinti sau, kad jiems abiem būtų geriau skirtis.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Jei partnerių sielos kilusios iš šio atvejo, jų žmonės nesąmoningai renkasi vadinamąją fiktyvią santuoką. Tai reiškia, kad jie orientuojasi į tai, jog išorėje yra išoriškai finansiškai ir materialiai aprūpinti ir gali gyventi be rūpesčių.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Iš savo dangiškojo įstatymo požiūrio dabar jums pasakysiu, kas iš tikrųjų nutinka, kai tikintys žmonės man prieš registratorių ar prieš tikinčios bendruomenės dvasininką pasižada likti su savo partneriu, kol mirtis juos išskirs: jie turėtų manyti, kad aš nepriimu jų pažado savo meilės širdyje. Vadinasi, jų pažado aš nevykdysiu visą amžinybę, nes tai buvo neteisėtas elgesys ir dėl to niekada neišleisiu nė kibirkštėlės energijos iš savo visuotinės širdies, kad jį palaikyčiau. Žinokite tai: Kas man duoda kokį nors pažadą tikėdamasis, kad aš jį priimsiu kaip liudytoją ir atitinkamai pasirūpinsiu, kad būtybės jo laikytųsi ar vykdytų, vis tiek iš nežinojimo klaidingai suvokia dangiškąjį gyvenimo įstatymą. Supraskite: Dangaus karalystėje šviesos būtybės neduoda man jokių priesaikų ar pažadų. Netgi tarpusavyje dangiškosios būtybės neduoda pažadų, todėl šios neišmanančios būtybės, kurios tai daro, yra už Dieviškųjų gyvenimo dėsnių ribų, todėl jų pažadai neturi galios mano širdyje, todėl jie neturi tikslo!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Kas nori grįžti į dangiškąjį gyvenimą, tam jau šiandien patariu atsiriboti nuo visų pažadų, priesaikų ir kitokio įpareigojančio elgesio ir pirmenybę teikti asmeninei laisvei!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Pranešimo teiginiai: </w:t>
      </w:r>
    </w:p>
    <w:p>
      <w:pPr>
        <w:jc w:val="center"/>
        <w:spacing w:lineRule="auto" w:line="240" w:after="41" w:beforeAutospacing="0" w:afterAutospacing="0"/>
      </w:pPr>
    </w:p>
    <w:p>
      <w:pPr>
        <w:jc w:val="center"/>
        <w:spacing w:lineRule="auto" w:line="240" w:beforeAutospacing="0" w:afterAutospacing="0"/>
        <w:rPr>
          <w:color w:val="0000FF"/>
        </w:rPr>
      </w:pPr>
      <w:r>
        <w:rPr>
          <w:color w:val="0000FF"/>
        </w:rPr>
        <w:t xml:space="preserve">"Saldūs maisto produktai ir jų nepageidaujamas šalutinis poveikis". </w:t>
      </w:r>
    </w:p>
    <w:p>
      <w:pPr>
        <w:jc w:val="left"/>
        <w:spacing w:lineRule="auto" w:line="240" w:after="41" w:beforeAutospacing="0" w:afterAutospacing="0"/>
        <w:ind w:firstLine="0"/>
      </w:pPr>
      <w:r>
        <w:t xml:space="preserve"> </w:t>
      </w:r>
    </w:p>
    <w:p>
      <w:r>
        <w:t xml:space="preserve">Žemėje yra daugybė nurodymų, kurie ne visada teisingi, nes piktavalės sielos iš nuopuolio daro didžiulę įtaką savo rūšies žmonėms ir gundo juos duoti jums sveikatai ir maistui nepalankius patarimus.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Šių patarimų ir reklamų, kurias skaitote įvairiuose dvasiniuose ar pasaulietiniuose žurnaluose, tikslas - suklaidinti jus ir nukreipti klaidingu keliu, kad jūsų siela kartu su kūnu dar labiau smuktų į vibracijas.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Visų pirma Dievo Dvasios žmonės turi būti vedami klaidinga kryptimi apgaulingų rudens sielų ir su jomis susijusių žmonių, dirbančių sveikatos sektoriuje. Fone slypi kelios didelės korporacijos, siūlančios įvairius vaistus ir maisto papildus, skirtus sielos vibracijoms mažinti, kurios iš to daro pelningą verslą.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Žmogaus smegenys turi tik pasąmonės saugyklas, kurios yra numanomos jo žmogiškajam gyvenimui. Prisiminimai yra fiksuoti valdikliai, kurie turi vesti žmogų tam tikra kryptimi. Taip įsivaizdavo žmogaus kūno kūrėjai ir dėl to įžengė į savo savidestrukciją. Jų buvę savidestrukciniai ketinimai vis dar formuoja žmonių gyvenimą ir verčia daugumą žmonių klaidingai mąstyti ir atitinkamai gyventi. Jie nesuvokia, kad genų savidestrukcija vis dar aktyvi, todėl nesąmoningai griebiasi priemonių ir produktų, kurie vis dėlto smarkiai mažina jų sielos vibraciją. Giliai puolusios sielos ir žmonės to nebepastebi, nes jų tikslas yra tik pasaulis. Todėl jie nieko negali padaryti ir toliau lieka be ryšio su Dievu. Tačiau jie galėtų išsilaisvinti iš save naikinančių genų programų, jei intensyviai propaguotų konstruktyvų dieviškąjį gyvenimą.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Kadangi Dievas yra žmoguje, Jis sieks per pažadintą sielą perprogramuoti žmogaus genus į pakylėjantį dieviškąjį gyvenimą.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Nelygiaverčiai partnerystės santykiai geraširdžiams žmonėms kainuoja milžiniškas gyvybines jėgas, kurių jie ne taip greitai atgauna iš Dievo, nes pirmapradė visos būties saulė negali jų iš karto suteikti, kad jie galėtų sugrįžti į dangiškąją būtį. Tai jiems labai gaila.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Naivūs dievobaimingi žmonės vėl ir vėl leidžiasi apgaudinėjami giliai puolusių nuopuolio žmonių ir tiki, kad jų pusėje yra geras partneris.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Žmonės iš bylos vengia pokalbių apie Dievą ir taip pat nenori užmegzti vidinio ryšio su Juo. </w:t>
      </w:r>
    </w:p>
    <w:p>
      <w:r>
        <w:t xml:space="preserve">Prašau, pasitraukite iš jų kelio, kad skaisčiai šviečianti saulė, dieviškoji šviesa, vėl galėtų šviesti iš jūsų arba toliau šviestų iš jūsų.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Valgote tam tikrus maisto produktus, bet dažniausiai jie jūsų organizmui yra netoleruojami. Pavyzdžiui, saldus maistas, ypač cukrus, nesvarbu, kaip jis gaunamas ir gaminamas, kenkia nervų ląstelėms. Jis joms kenkia, nes jame yra įvairių pasiuntinių, t. y. informacijos, kuri atima iš nervinių ląstelių galias apdoroti maistą. Saldus maistas taip pat žalingas, nes cukraus sudėtyje esanti informacija mažina sielos vibraciją.</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Turėkite tai omenyje: Niekada nesijauskite verčiami ką nors palikti, bet noriai šiek tiek sumažinkite išlaidas toje gyvenimo srityje, kuri, kaip žinote, neatitinka dangiškojo gyvenimo kėlimo ir išsaugojimo. Šis patarimas taikomas tik vidiniam žmogui, kuris jau pasiekė aukštesnę dangiškojo gyvenimo pakopą ir nori toliau eiti link namų tikslo.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Cukraus medžiagos turi įvairios informacijos. Tai nėra atsitiktinumas, bet ankstesnieji, užsispyrę ir išdidūs žemės ir žmogaus kūrėjai savo dalinėje materialioje gyvenimo žemėje sferoje tiksliai įsivaizdavo, kaip turėtų atrodyti jų vėlesni pilni materialūs namai. Jie žinojo, kad visai gyvybei egzistuoti reikalingas programavimas.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Jie tiksliai žinojo, ką vėliau valgys, kad patektų į žemą sielos būseną, kurios nuolat siekė, norėdami ištirpdyti savo sielą. Augalams ir mineralams suteikta informacija buvo skirta padėti jiems ir toliau gyventi be įstatymų tam tikrose gyvenimo situacijose. Pavyzdžiui, jie žinojo, iš kokių augalų galima gauti alkoholio, taip pat žinojo sielos reakcijas, kai jį vartodavo ilgą laiką.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Jie taip pat žinojo, kokie augalai tinka opiatams, kurie turėjo sukelti apsvaigimo nuo jausmų būseną....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Savęs nugalėjimas yra didžiausias sunkumas vidiniame dangiškųjų būtybių kelyje į laisvę, todėl Dievo dvasia prašo vidinių žmonių pagalvoti, kaip drąsiai žengti į naują sąmonę, kuri jau nušvito prieš jų dvasines akis.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Pirmasis apsivalymo būdas prasideda nuo pakankamo skysčių vartojimo. Žmonėms, kuriuos vargina odos bėrimai ir organizmo reakcijos, labai svarbu daug ilsėtis. Žmonėms, patiriantiems nuolatinį stresą, Dievo Dvasia rekomenduoja dažniau per dieną daryti pertraukas ir pasirūpinti pakankamu miegu.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 xml:space="preserve">Cukraus agentas siunčia žinutę nervų sistemai: "Žmogau, būk neramus ir pavargęs. Palikite viską ir atsigulkite. Tapkite abejingi gyvenimui ir veikite prieš dangiškojo gyvenimo dėsnį. Jūs, nervų sistema, siunčiate šį pranešimą visiems hormonams, kad kūnas pereitų į žemesnę vibraciją."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Pyragaičiuose ir pyragaičiuose yra daug cukraus. Dievo Dvasia jums pataria jų dažnai nevalgyti, nes jie jums tikrai kenkia. Juose yra daug svetimų medžiagų ir prieskonių, kuriuose taip pat yra informacijos. Rudens būtybės nori, kad suvalgytumėte daug pyragų ir pyragaičių pasiūlos....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Jei Dievui priklausantis žmogus, kurio siela nėra kilusi iš nuopuolio, vis dar stipriai susijęs su materija, taigi su šiuo pasauliu, tuomet, kai per daug valgomas saldus maistas, kyla pavojus, kad dėl cukraus neigiamos informacijos jis dar labiau pasiners į žemesnę, žemišką orientaciją.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Jie taip pat žinojo, kad Dievas yra gailestingumas ir švelnumas, todėl tikėjosi, kad gelbėjimo akcija bus vykdoma per dangiškuosius ištikimuosius, pirmąsias kūrinijos būtybes, kurios savyje neša didžiulį energijos potencialą, nes per nesuskaičiuojamus evoliucijos eonus jos energiškai augo būties šerdyje tarsi mažos saulės. Šie energijos nešėjai turėtų juos remti iki pat jų energetinio žlugimo ir savanoriškai atiduoti jiems savo gyvybinę energiją, kad jie galėtų gerai gyventi jų sąskaita iki pat savęs sunaikinimo.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O kas ir toliau vytis "šio pasaulio vilkus", kurie save užprogramavo sielos sunaikinimui ir nori dar labiau išlaikyti savo žemišką mąstyseną, tas kartu su jais kentės didelį sielos skausmą, kai žemę užlies potvynis, nes magnetiškai negali išsilaisvinti iš žemės, net jei Dievo dvasia nori jam padėti. Jis taip stipriai susietas su materija, kad nežemiškos būtybės neturi galimybės jo išgelbėti ir pasiimti su savimi į savo erdvėlaivį.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Pranešimo teiginiai: </w:t>
      </w:r>
    </w:p>
    <w:p>
      <w:pPr>
        <w:jc w:val="center"/>
        <w:spacing w:lineRule="auto" w:line="240" w:after="41" w:beforeAutospacing="0" w:afterAutospacing="0"/>
      </w:pPr>
    </w:p>
    <w:p>
      <w:pPr>
        <w:spacing w:lineRule="auto" w:line="240" w:beforeAutospacing="0" w:afterAutospacing="0"/>
        <w:rPr>
          <w:color w:val="0000FF"/>
        </w:rPr>
      </w:pPr>
      <w:r>
        <w:rPr>
          <w:color w:val="0000FF"/>
        </w:rPr>
        <w:t xml:space="preserve">"Dievo viltingas patarimas nustačius sunkią ligą ir užuominos apie mums dar nežinomą kūno ląstelių elgesį" </w:t>
      </w:r>
    </w:p>
    <w:p>
      <w:pPr>
        <w:jc w:val="left"/>
        <w:spacing w:lineRule="auto" w:line="240" w:after="41" w:beforeAutospacing="0" w:afterAutospacing="0"/>
        <w:ind w:firstLine="0"/>
      </w:pPr>
      <w:r>
        <w:t xml:space="preserve"> </w:t>
      </w:r>
    </w:p>
    <w:p>
      <w:r>
        <w:t xml:space="preserve">Nuo tada, kai žmonės gyvena žemėje, jie yra linkę sirgti lengvomis ar sunkiomis ligomis. Taip yra tik todėl, kad ankstesnės puolusios būtybės sukūrė netobulą žmogaus kūną, kuris visada buvo linkęs sirgti, susižeisti ir negaluoti. Taip atsitiko neatsitiktinai, nes ankstesnieji žmogaus kūrėjai (giliai puolusios Dievo būtybės) nenorėjo tobulo žmogaus, nes įžengė į žmogaus gyvenimą turėdami slaptų motyvų. Jie įsivaizdavo trumpą žmogaus gyvenimą, nes norėjo vis išbandyti naujus žemiškus drabužius per atgimimus, kurie patenkintų jų neišsipildžiusius troškimus įvairiose gyvenimo srityse.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Ankstesnės žmogiškosios būtybės iš pradžių neįžvelgė kosminės tikrovės, nes subtiliosios būtybės nenorėjo suderinti genų saugyklų (pasąmonės) su ja. To priežastis buvo ta, kad savo kosminio gyvenimo planų požiūriu jie norėjo tik trumpam patirti savo žmogiškąjį gyvenimą, nes norėjo sukelti visumos kūrinijos žlugimą arba ištirpimą per itin žemos vibracijos žmogiškąjį gyvenimą.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Sukūrę gamtos ir gyvūnų karalystes, jie pradėjo kurti netobulą žmogų. Tam jie jau buvo įgiję daug patirties dangaus karalystėje, nes kiekviena dangaus būtybė dalyvauja naujame visuotiniame sukūrime.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Jie turėjo apgailestaudami suvokti, kad sukūrę žmogų padarė didelę klaidą ir numatė jam per mažai imuninės apsaugos organų ir imuninės sistemos pabaigos pasiuntinių, turinčių specialių užduočių.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Šiandien nusilpusi energijos stokojančio žmogaus imuninė sistema dirbtinai palaikoma atstatomosiomis priemonėmis, t. y. įvairiais vaistais, kurie turėtų palaikyti imuninę sistemą informacinėmis ir atstatomosiomis pasiuntinėmis medžiagomis, t. y. padaryti ją atsparesnę virusų, mikrobų, destruktyvių bakterijų ir piktybinių ląstelių atakoms.</w:t>
      </w:r>
    </w:p>
    <w:p>
      <w:r>
        <w:t xml:space="preserve">  </w:t>
      </w:r>
    </w:p>
    <w:p>
      <w:r>
        <w:t xml:space="preserve">Jūs teisingai išgirdote: kiekvieno žmogaus organizme nuo pat gimimo yra mažai vibruojančių, piktybinių ląstelių. Juose buvo įdiegtos griaunamosios Padangių būtybių programos, tačiau jos turi būti naudojamos tik tada, kai kūnas pasiekia ypač žemų energinių vibracijų būseną, t. y. kai nebėra prasmės palaikyti žmogaus kūną energijomis iš genų bazių. Tuomet audinių ląstelės, kurios kitu atveju yra miego būsenos, pradeda veikti ir pradeda skaidyti visą organizmą toksinėmis medžiagomis. Šios destruktyvios ląstelės siautėja organizme taip, kad visos gyvybę saugančios imuninės ląstelės nuo jų pabėga ir jos ima viršų organizme.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Imuninės ląstelės nėra bejėgės tik tuo atveju, jei žmogus ne kartą leidžia sau pailsėti, fiziškai atsigauna ir yra stabilios, subalansuotos psichinės būsenos.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Imuninei sistemai didelę reikšmę turi žmogaus psichika, nes jei žmogus ilgesnį laiką yra liūdnas, beviltiškas arba negali įveikti išorinės problemos, piktybiškai užprogramuotos ląstelės skirtingose kūno vietose formuoja vieną bazę po kitos, kad vėliau atakuotų įvairius kūno organus ir padarytų daug žalos. Tačiau net ir šią kūno skriaudą geranoriškos ir darbščios ląstelės gali ištaisyti laiku suvokusios ir pakeitusios netinkamą žmogaus gyvenimo būdą arba dėl to nutraukusios nelaimingus gyvenimo santykius, nes tada į kūną gali plūsti daugiau energijos dėl vidinės ir išorinės ramybės, pusiausvyros ir pasitenkinimo.</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Nes jei nuolat neigiamai galvojate apie savo ligą, kaip jūsų imuninė sistema, kuri klausosi jūsų minčių, atsigaus ir vėl pradės kovą su naikintojais?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Tas, kuris magnetiškai susilieja su visos visatos saule - manimi, makrokosmosu, gauna vis daugiau energijos savo vidiniam mikrokosmosui.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Tačiau į mane besikreipiančių būtybių atviroms širdims padarysiu viską, kas man įmanoma pagal dangiškuosius dėsnius, ir visuomet teiksiu joms energiją bei vidinius patarimus, kurie padės joms gerai išgyventi nepakeliamus gyvenimo etapus.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Ypač vidiniai žmonės pervertina savo veiklos ribas, todėl dažnai jas peržengia ir tik per vėlai suvokia, kad persistengė.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Iš tiesų, mano dangiškuoju požiūriu, sunkios ligos atveju nepatartina be reikalo apkrauti kūno. Pagalvokite dar kartą ir suteikite kūnui daug poilsio ir atsipalaidavimo.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Todėl dabar protingai ir išmintingai elkitės su savo sunkia liga ir planuokite ateitį, kad atsisakytumėte senų įpročių, dėl kurių pradėjote pernelyg daug dirbti.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Kas iš jūsų, tikinčių į Dievą, gyvena kartu su šiltai atviru, sunkiai sergančiu žmogumi arba yra artimas jam per dažnus susitikimus, tam patariu išoriškai elgtis atsargiai ir santūriai, nes kai žmonės kenčia skausmą ir psichologinį sielvartą, jie pernelyg jautriai reaguoja į aplinką ir dažnai susierzina, kai turi priešingą nuomonę.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Kas dažnai būna su ligoniu ar gyvena kartu su juo, turėtų būti atsargus ir sulaikyti savo "žmogiškąjį ego", kuris kai kuriose gyvenimo srityse dar nepaleidžia jo nepatraukliu elgesiu, nuo ligonio.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 xml:space="preserve">Tie, kurie gyvena su ligoniu, taip pat turėtų būti atsargūs ir nekelti jam reikalavimų, nes silpnas ir dirglus jis negali į juos reaguoti.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Nesavanaudiškas yra ir tas, kuris gali šiek tiek atidėti savo laisvalaikį ar pomėgius, kad padėtų žmonėms, kuriems reikia pagalbos, tačiau neeikvodamas tam daug energijos. Šie nuoširdūs žmonės, kaip ir tyros dangaus šviesos būtybės, savo pagalbą iš pirmo žvilgsnio vertina kaip tarnystę artimui. Šie šviesūs ir laimingi žmonės nesiekia išorinio atlygio, bet vidinėje sąmonėje (sieloje) jie žino, kad už tai vieną kartą pomirtiniame gyvenime jiems gausiai atlyginsiu savo dvasinėmis širdies dovanomis, kurios jokiu būdu nėra laikinos kaip materialios.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Nesavanaudiškumą pasiekęs žmogus nesidomi žemišku atlygiu už tarnystę artimui, nes iš vidaus tiksliai jaučia, kad tai jam nesvarbu.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Sunkiai sergantys žmonės džiaugiasi gavę daugybę dvasinių ir materialinių patarimų, padedančių pasveikti. Gera galimybė yra ir ląstelės adresas. Būtų naudinga reguliariai kreiptis į ląsteles, kad jos, nepaisant piktybinių, destruktyvių ląstelių padarytos didelės žalos, galėtų viltingai, ramiai ir darbingai dirbti organizme.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Sunkiomis ligomis sergantiems žmonėms, kurie kasdien reguliariai naudojo ląstelių metodą, ne kartą atsitiko taip, kad daugelis piktybinių ląstelių perėjo į gerybines, ir tai įvyko ne tik iš baimės žūti, bet ir todėl, kad jos nematė kitos galimybės toliau gyventi organizme.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Švelniu ir švelniu balsu arba mintimis paprašykite piktybinių ląstelių klausytis jūsų - savo kūno. Jie taip pat pasiekia juos vibracijomis, kurias jie gali interpretuoti, nes yra susiję su žmogaus aukštesniąja ir žemesniąja sąmone ir taip pat dvasiškai auga.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Be mano patarimų imuninės ląstelės dažnai būna per daug apkrautos, todėl aš joms duodu pagalbos nurodymus - tai įmanoma tik man tikint vidiniais vyrais per jų dvasiškai atvirą sielą - kurių joms papildomai reikia, nes piktybinių ląstelių persvarą organizme geriau suvaldyti imuninėms ląstelėms. Dėl šios priežasties siūlau savo pagalbą imuninėms ląstelėms.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Pranešimo teiginiai:</w:t>
      </w:r>
    </w:p>
    <w:p>
      <w:pPr>
        <w:jc w:val="center"/>
        <w:spacing w:lineRule="auto" w:line="240" w:after="41" w:beforeAutospacing="0" w:afterAutospacing="0"/>
      </w:pPr>
      <w:r>
        <w:t xml:space="preserve"> </w:t>
      </w:r>
    </w:p>
    <w:p>
      <w:pPr>
        <w:jc w:val="center"/>
        <w:spacing w:lineRule="auto" w:line="240" w:beforeAutospacing="0" w:afterAutospacing="0"/>
      </w:pPr>
      <w:r>
        <w:rPr>
          <w:color w:val="0000FF"/>
        </w:rPr>
        <w:t xml:space="preserve">"Baimė dėl teršalų maiste" - 1 dalis.  </w:t>
      </w:r>
    </w:p>
    <w:p>
      <w:pPr>
        <w:jc w:val="left"/>
        <w:spacing w:lineRule="auto" w:line="240" w:after="0" w:beforeAutospacing="0" w:afterAutospacing="0"/>
        <w:ind w:firstLine="0"/>
      </w:pPr>
      <w:r>
        <w:t xml:space="preserve"> </w:t>
      </w:r>
    </w:p>
    <w:p>
      <w:r>
        <w:t xml:space="preserve">Bet koks prisirišimas prie asmenų, materialinių gėrybių, pasaulietinių žinių, profesijos ar religinių grupių, dažnos kelionės ir prisirišimas prie atostogų vietų, pavyzdžiui, prie gražių kraštovaizdžių ar gyvenamųjų vietų, prie pomėgių ir intensyvaus klubinio sporto, prie rūkymo, alkoholio vartojimo ir beširdžio lytinio potraukio, prie skanaus maisto, brangių, puošnių drabužių - tai tik keletas magnetinių traukos objektų, kuriuos žmonėms siūlo materialusis pasaulis, - dangiškuoju požiūriu yra pasibjaurėjimas grįžtančioms sieloms.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Kas skaito mano rimtas žinutes apie "žmogaus prisirišimą prie materijos ir šio pasaulio" ir mano, kad eidamas Vidiniu keliu į Dievo aukštybes nebeturėtų patirti džiaugsmingų akimirkų pasaulyje, tam sakau, kad jį iš tiesų suklaidino jo baimė!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Niekada neatimsiu iš jūsų gyvenimo žemiškoje egzistencijoje džiaugsmo per vidinį skelbėjo žodį, kuris tik prasmingai suprantamas. Ne, mano pranešimas neturi būti suprantamas taip. Jūs galite gerai jaustis kūnu ir be jokių papildomų pastangų, taip pat daryti tai, ką jums siūlo pasaulis, tačiau neturėtumėte pernelyg prisirišti prie išorinių malonumų.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p>
    <w:p>
      <w:pPr>
        <w:jc w:val="center"/>
        <w:spacing w:lineRule="auto" w:line="240" w:after="41" w:beforeAutospacing="0" w:afterAutospacing="0"/>
        <w:ind w:firstLine="0"/>
      </w:pPr>
    </w:p>
    <w:p>
      <w:pPr>
        <w:jc w:val="center"/>
        <w:spacing w:lineRule="auto" w:line="240" w:after="41" w:beforeAutospacing="0" w:afterAutospacing="0"/>
        <w:ind w:firstLine="0"/>
      </w:pPr>
      <w:r>
        <w:t xml:space="preserve"> </w:t>
      </w:r>
    </w:p>
    <w:p>
      <w:pPr>
        <w:jc w:val="center"/>
        <w:spacing w:lineRule="auto" w:line="240" w:after="41" w:beforeAutospacing="0" w:afterAutospacing="0"/>
      </w:pPr>
      <w:r>
        <w:t xml:space="preserve">Pranešimo teiginiai: </w:t>
      </w:r>
      <w:bookmarkStart w:id="0" w:name="_GoBack"/>
      <w:bookmarkEnd w:id="0"/>
    </w:p>
    <w:p>
      <w:pPr>
        <w:jc w:val="center"/>
        <w:spacing w:lineRule="auto" w:line="240" w:after="41" w:beforeAutospacing="0" w:afterAutospacing="0"/>
        <w:rPr>
          <w:color w:val="0000FF"/>
        </w:rPr>
      </w:pPr>
    </w:p>
    <w:p>
      <w:pPr>
        <w:spacing w:lineRule="auto" w:line="240" w:beforeAutospacing="0" w:afterAutospacing="0"/>
        <w:rPr>
          <w:color w:val="0000FF"/>
        </w:rPr>
      </w:pPr>
      <w:r>
        <w:rPr>
          <w:color w:val="0000FF"/>
        </w:rPr>
        <w:t xml:space="preserve">"Vis dažnesnės pražūtingos audros, potvyniai, karščio ir sausros laikotarpiai - lėtos, bet nenumaldomos žemiškojo gyvenimo pabaigos pranašai". </w:t>
      </w:r>
    </w:p>
    <w:p>
      <w:pPr>
        <w:jc w:val="left"/>
        <w:spacing w:lineRule="auto" w:line="240" w:after="41" w:beforeAutospacing="0" w:afterAutospacing="0"/>
        <w:ind w:firstLine="0"/>
      </w:pPr>
      <w:r>
        <w:t xml:space="preserve"> </w:t>
      </w:r>
    </w:p>
    <w:p>
      <w:r>
        <w:t xml:space="preserve">Materialioji Žemės gyvybės šerdis dabar labai sunkiai įsisavina aukštesnes vibracines jėgas iš subtiliosios gyvybės šerdies, kurias ji gauna aplinkiniu būdu iš dangiškosios Pirminės Centrinės Saulės pagal jai duotas atsargas. Už tai Žemė turi būti dėkinga žmonijai. Dėl savo egoistinio ir disharmoniško gyvenimo būdo jie vibruoja labai žemai ir nuolat keičia Žemės vibraciją žemyn.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Dabar aš bandau jums duoti mažų užuominų per susiaurėjusią demaskuotojo žmogiškąją sąmonę, kad galėtumėte geriau suprasti Puolusių būtybių dėsnius, kuriuos jos sukūrė žmonių gyvenimui.  </w:t>
      </w:r>
    </w:p>
    <w:p/>
    <w:p>
      <w:r>
        <w:t xml:space="preserve">Kartą jie įėjo į atmosferos kronikos sluoksnius, be kilnių, pozityvių elgesio būdų, taip pat valdančiųjų, asmenį išaukštinančių, nelaisvų, taip pat baudžiančiųjų ir keršijančiųjų saugyklų, skirtų žmogaus gyvenimui valdyti. Saulės ir planetos spinduliams veikiant atmosferos sluoksniuose esančias atsargas, į Žemės paviršių nuolat siunčiami impulsai visai žemiškajai gyvybei. Visų pirma Žemės gyventojus turėtų nuolat veikti atmosferos programavimas.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Kaip matote iš to, buvę negailestingi valdovai norėjo, kad būtų taikomas įstatymas "akis už akį", "dantis už dantį" žmogaus gyvybei, ir jis taip pat turėtų įsigalioti (sėti ir pjauti) dėl kažkieno nustatytos priežasties.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Destruktyvių ir žiaurių gyvenimo dėsnių, kurie per milijonus žmonijos egzistavimo metų atnešė nepakeliamas kančias ir mirtį giliai puolusioms sieloms ir jų fiziniams kūnams, Aš (Aš esu Dievybė) nesu užprogramavęs žemės atmosferos sluoksniuose, kaip ir dangiškosios tyros šviesos būtybės.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Viršutinė ir žemutinė žmogaus sąmonė nuolat kaupia visas kasdienes aplinkybes, kurias ji perėmė per jutimo organus, ir, žinoma, taip pat tai, ką žmogus galvoja, kalba ir kaip elgiasi. Tas pats vyksta ir žmogaus sieloje. Visi neteisėti, dangiškiesiems ateiviams būdingi gyvenimo būdai saugomi sielos dalelių (dangiškos kilmės smulkiųjų materialių šviesos dalelių, kurių informaciją saugo dangiškosios būtybės su apsauginėmis programomis) energetiniuose apvalkaluose. Tarp saugyklų gali būti įvairių nusižengimų prieš krintančių būtybių gyvenimo taisykles, kurios galbūt gali ateiti į dabartį arba tik tolesniuose įsikūnijimuose pagal planetos konsteliaciją ant pakrautų žmonių į poveikį, todėl iš jų vis dar nėra teigiamų gamtos pokyčių įvyko. Tačiau šiandien įsikūnijusioms, giliai puolusioms būtybėms tai nebeįdomu, nes jos tapo abejingos ir beširdės savo save naikinančiame gyvenimo būde ir gyvena tik tam, kad pačios ar per kitus patenkintų savo iškrypėliškus potraukius šiame pasaulyje.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Iš tiesų jau tūkstančius metų daugelis neišmanančių tikinčiųjų klaidingai mano, kad tai būčiau aš, kuris juos nubaustų ir nubaustų pagal jų nusižengimus nuoširdžioms dangiškoms gyvenimo taisyklėms ir kilnioms savybėms, arba norėtų priversti juos per skausmingus prisipažinimus susimąstyti ir atgailauti. Daugeliui iš jų net ir pomirtiniame gyvenime negaliu ištaisyti šios klaidingos prielaidos, nes jie ilgai buvo klaidingai mokomi dvasininkų žemiškajame gyvenime ir toliau jais tiki. Todėl šiandien vidiniu žodžiu prašau jūsų pabandyti pamatyti mane, beasmenę Aš Esu Dievybę pirminėje centrinėje saulėje, mylinčioje ir švelnioje šviesoje, tada tai, ką anksčiau iš nežinojimo klaidingai įsivaizdavote iš manęs, taps nereikalinga.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Iš tiesų, kai kurios piktybinės to meto puolančiosios būtybės dėl savo pačių gyvenimo principų pažeidimų ir, be to, dėl dangiškųjų gyvenimo taisyklių pažeidimų norėjo sąmoningai taip žemai vibruoti savo šviesos kūnu, kad du maži sprendimai pliusas ir minusas jų gyvybės branduolyje trumpam būtų sustoję judėti, o paskui būtų pasukę priešinga kryptimi. Dėl to jos šviesusis kūnas nebebūtų veikiamas gyvybės kūrimo ir išsaugojimo principo, bet būtų degraduojantis ir tirpstantis. Tai būtų sukėlę grandininę reakciją, kurios metu būtų ištirpusios ir sunaikintos visos sukurtos formos Visumos kūrinijoje. Tam kelią užkirto dangiškojo plano išgelbėjimo būtybės, tarp kurių buvo ir Jėzus Kristus.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Aš jums duodu gerą patarimą: būkite daugiau su manimi savo vidinėje būtyje, kad galėčiau jus saugiai nukreipti ir saugoti kiekvieną dieną iš naujo. Kas labiau atsigręžia į mano meilės dvasią, tas savo siela emociniu lygmeniu jaučia pavojingas situacijas ir gali jų išvengti.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Iš tiesų, kas iš jūsų vis dar nori manęs klausytis, tam patartina nesibaiminti dėl ateities, nes mano žinia kelia nerimą tik tam žmogui, kuris per mažai gyveno jam žinomomis dangiškomis širdingomis savybėmis. Jis visada baiminsis dėl savo turto ir labai nerimaus dėl savo gyvenimo. Trauka šiam pasauliui vis dar stipri, todėl jis vis dar mano, kad žmogaus gyvenimas yra gražus ir vertas gyventi, net jei tai tik palyginti trumpa patirtis.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Ir dabar aš jiems sakau per vidinį savo meilės dvasios žodį, perduodamą per skelbėją: Šie labiau į išorę orientuoti tikintieji ateityje turės daug neramių ir bemiegių naktų, nes medžiaga jiems vis dar atrodo paviršutiniška. Jiems teks išlieti daug ašarų ir patirti daug rūpesčių, nes dėl pražūtingų audrų jie nuo vienos akimirkos iki kitos praras savo brangius daiktus.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Tie, kurie baiminasi nežemiškų būtybių, dabar turėtų savęs paklausti, kodėl, nes tam nėra jokio pagrindo. Šios taikios kitokios sąmonės būtybės neturi jūsų žmogiškos išvaizdos, nes jų planetose tolimoje galaktikoje gyvenimo sąlygos skiriasi nuo žmonių.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Aplink jūsų planetą jie turi didžiules kosmines bazes, kuriose gyvena trumpą laiką. Tačiau jūsų akys jų nemato, nes jie yra aukštesnės vibracijos ir spinduliuotės.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Savo kosminiais laivais jie norėtų išgelbėti kuo daugiau Žemės gyventojų iš beviltiškos padėties per pražūtingą pavasario potvynį. Deja, į savo erdvėlaivius jie gali pasiimti tik tuos žmones, kurie kartu su jais supasi sąmonėje.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Kosminės nežemiškos būtybės norėtų jus pasiimti su savimi į savo kosminius laivus, tačiau dauguma dvasiškai orientuotų žmonių kasdien nuo ryto iki vakaro užsiėmę savimi ir žemiškais įvykiais, todėl jų vibracija ir spinduliavimas yra labai žemi. Kaip nežemiška būtybė gali prie jūsų priartėti ir pasirodyti, kai kasdien gyvenate beveik nuolatinėje žemoje vibracijoje ir auros spinduliuotėje.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Jūs, dvasiškai orientuoti žmonės, turėtumėte tai dar kartą apsvarstyti, nes kaip galite išsigelbėti nuo pražūtingos nežemiškų būtybių katastrofos Žemėje, jei nesistengsite gyventi vidinėje ir išorinėje tyloje ir harmonijoje? Todėl būkite išmintingi, permąstykite ir palaipsniui keiskite savo gyvenimą, kuris turėtų būti labiau orientuotas į dangiškąją kantrybę. Tik kantriu gyvenimo būdu pasieksite vidinę harmoniją.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Nežemiškų būtybių iš tolimų galaktikų fono misija yra nesavanaudiška. Jie jau seniai stebi dramatišką žemišką ir kosminę situaciją ir širdyje jaučia, kad nenori likti neveiklūs. Deja, jų pagalbos misija yra nepageidaujama pagrindinių šio pasaulio valdovų ir tų, kurie iš tikrųjų laiko pasaulio vadžias savo rankose, arba jie ją jau ne kartą atmetė. Taip yra todėl, kad tada jie nebegalės savo dvasiškai vis dar neišmanančių pavaldinių šiame pasaulyje nukreipti savo tamsiąja kryptimi, kaip to pageidauja visame pasaulyje išsišakojęs valdžios aparatas, valdantis pogrindyje.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Gaila mano meilės dvasios, kad dauguma žmonių dar toliaregiškai nesuvokia, kokiame pavojingame ir sunkiame gyvenimo etape jie šiuo metu yra. Daugybė blaškančių dalykų ir pojūčių iliuzijų jiems nebebus svarbūs, nes tada jiems reikės rūpintis tik tuo, kaip išgyventi dieną arba kaip išgyventi pakankamai pakenčiamai. Deja, mano meilės dvasia negali jums pranašauti rožinės žemiškos ateities.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Per šią labai rimtą meilės lašelių žinią turėtumėte geriau dvasiškai apžvelgti savo gyvenimą ir laiku imtis vidinių dvasinių atsargumo priemonių, kad apsisaugotumėte. Be to, turėtumėte šiek tiek sužinoti apie nematomą nežemiškų būtybių darbą aplink Žemę ir kad esate gerai pasirengę susitikimui su jomis.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Iš tiesų nežemiškos būtybės gyvena tik todėl, kad suprato, jog tas, kuris išoriniame pasaulyje įsigijo ir sukaupė daugybę gėrybių ir ypač gražių daiktų, galiausiai tampa šių išorinių pramogų kaliniu, nes dažnai jomis užsiima. Taip jis nuolat kaupia savo sąmonę ir sukuria jai stiprų magnetizmą. Dar svarbiau, kad jie gerai ir nuoširdžiai bendrautų vieni su kitais savo planetose, nes tik kartu jie gali pradėti naują gyvenimo būdą, kad dvasiškai evoliucionuotų aukštesniu žingsniu.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Žmonės neturi tikslo prieš savo dvasines akis - pasiekti dangiškąjį vienybės įstatymą vieni su kitais. Štai kodėl vyrai ir jų partnerės yra labai susiskaldę.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Kas iš jūsų dabar stengiasi paimti savo ego po dvasiniu padidinamuoju stiklu, t. y. kartu su manimi vidiniu ryšiu nušviečia savo ydas ir silpnybes, kurias kasdien nemaloniai pastebi pats arba gauna užuominų iš kitų, tas iš tiesų yra laimingas žmogus, nes jis taip nerimastingai neperims daugybės nelaimių ir blogų išorinių įvykių.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Dėl pasikartojančių karinių konfliktų ir kultūrinio naikinimo žmonės nebegali dvasiškai tobulėti. Iš tiesų šis vidinis dvasinis sąstingis jiems yra didelis žingsnis atgal, nes aukštesnėse šviesos srityse gyventojai nuolat dvasiškai tobulėja, kad vėl atsivertų ir praplėstų gyvenimą su dangiškaisiais dėsniais savyje. Todėl labai gaila, kad žmonių gyvenime nematyti jokios rimtesnės dvasinės pažangos. Dėl to apgailestauja ne tik mano meilės dvasia Aš Esu, kuri yra dvasinis visuminis kūrinijos centras, bet ir tyros dangaus būtybės bei nežemiškos būtybės iš tolimų galaktikų, kurios norėtų bendrauti su savo sąmonės vibracijos žmonėmis.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Kas dabar jau kai ko išmoko iš mano žinios, tas ir toliau trokš kaupti naujas žinias ir nukreipti savo žmogiškąją sąmonę bei sielą į dvasiškai aukštesnį gyvenimą. Tuomet jam bus daug lengviau aname pasaulyje arba aukštesnės vibracijos visiškai ar iš dalies materialiose nežemiškose planetose, kurios vis dar yra įvairių galaktikų rudens zonose.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Jų ir mano požiūriu, šis žemiškasis žmonių gyvenimo laikas yra trumpas, ir jums, vidiniams žmonėms, lieka nedaug laiko, kad dvasiškai pakiltumėte į aukštesnes sąmonės vibracijas. Štai kodėl dabar prašau jūsų išnaudoti kiekvieną laisvą savo žemiškojo gyvenimo minutę, kad kartą ir visiems laikams padarytumėte galą savo klaidoms ir silpnybėms, kurios visų pirma nukreiptos prieš jūsų artimuosius ir galiausiai prieš jus pačius. Toks taikus, ginčijantis elgesys, kuris giliai žeidžia kitus širdyje, neleidžia jums pasiekti aukštų vibracijų.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Visada sąžiningai savęs paklauskite: kodėl ilgai neatsisakėte šio ar kito nepatrauklaus bruožo, nors jis jums buvo žinomas jau seniai? Galbūt bijote prarasti savo iškilią asmenybę ar reputaciją tarp kitų žmonių?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ind w:firstLine="0"/>
      </w:pPr>
      <w:r>
        <w:t xml:space="preserve">Tas, kuris dabar viską išbando ir stengiasi atsisakyti paskutinių nepatrauklių elgesio modelių, dėl kurių jis yra neramus, disharmoniškas, priekabus ir valdingas kitų žmonių atžvilgiu, tampa viduje ramesnis ir labiau subalansuotas, vis labiau atsiskleidžia jo vidinė siela, kurios sąmonė yra dvasiškai pažangesnė. </w:t>
      </w:r>
    </w:p>
    <w:p>
      <w:pPr>
        <w:jc w:val="left"/>
        <w:spacing w:lineRule="auto" w:line="240" w:after="41" w:beforeAutospacing="0" w:afterAutospacing="0"/>
        <w:ind w:firstLine="0"/>
      </w:pPr>
      <w:r>
        <w:t xml:space="preserve"> </w:t>
      </w:r>
    </w:p>
    <w:p>
      <w:pPr>
        <w:jc w:val="left"/>
        <w:spacing w:lineRule="auto" w:line="240" w:after="66" w:beforeAutospacing="0" w:afterAutospacing="0"/>
        <w:ind w:firstLine="0"/>
      </w:pPr>
      <w:r>
        <w:rPr>
          <w:b w:val="1"/>
          <w:color w:val="0070C0"/>
        </w:rPr>
        <w:t xml:space="preserve"> </w:t>
      </w:r>
    </w:p>
    <w:p>
      <w:pPr>
        <w:jc w:val="center"/>
        <w:spacing w:lineRule="auto" w:line="289" w:after="48" w:beforeAutospacing="0" w:afterAutospacing="0"/>
        <w:ind w:firstLine="0"/>
        <w:rPr>
          <w:color w:val="0000FF"/>
        </w:rPr>
      </w:pPr>
      <w:r>
        <w:rPr>
          <w:sz w:val="28"/>
          <w:b w:val="1"/>
          <w:color w:val="0000FF"/>
        </w:rPr>
        <w:t>Kiti teiginiai apie dangiškąją meilės dvasią 2 dalyje</w:t>
      </w:r>
    </w:p>
    <w:p>
      <w:pPr>
        <w:jc w:val="left"/>
        <w:spacing w:lineRule="auto" w:line="240" w:after="83" w:beforeAutospacing="0" w:afterAutospacing="0"/>
        <w:ind w:firstLine="0"/>
      </w:pPr>
      <w:r>
        <w:t xml:space="preserve"> </w:t>
      </w:r>
      <w:r>
        <w:rPr>
          <w:sz w:val="28"/>
          <w:b w:val="1"/>
          <w:color w:val="0070C0"/>
        </w:rPr>
        <w:t xml:space="preserve"> </w:t>
      </w:r>
    </w:p>
    <w:sectPr>
      <w:type w:val="nextPage"/>
      <w:pgSz w:w="11900" w:h="16840" w:code="0"/>
      <w:pgMar w:left="1417" w:right="1417" w:top="1417" w:bottom="1134" w:header="566" w:footer="68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pPr>
    <w:r>
      <w:rPr>
        <w:sz w:val="16"/>
        <w:b w:val="1"/>
        <w:color w:val="0070C0"/>
        <w:u w:val="single" w:color="0070C0"/>
      </w:rPr>
      <w:t xml:space="preserve">  </w:t>
    </w:r>
    <w:r>
      <w:fldChar w:fldCharType="begin"/>
    </w:r>
    <w:r>
      <w:instrText xml:space="preserve"> PAGE   \* MERGEFORMAT </w:instrText>
    </w:r>
    <w:r>
      <w:fldChar w:fldCharType="separate"/>
    </w:r>
    <w:r>
      <w:rPr>
        <w:sz w:val="20"/>
      </w:rPr>
      <w:t>#</w:t>
    </w:r>
    <w:r>
      <w:rPr>
        <w:sz w:val="20"/>
      </w:rPr>
      <w:fldChar w:fldCharType="end"/>
    </w:r>
    <w:r>
      <w:rPr>
        <w:sz w:val="16"/>
        <w:b w:val="1"/>
        <w:color w:val="0070C0"/>
        <w:u w:val="single" w:color="0070C0"/>
      </w:rPr>
      <w:t>F3-</w:t>
    </w:r>
    <w:r>
      <w:rPr>
        <w:sz w:val="16"/>
      </w:rPr>
      <w:t xml:space="preserve">(D-G-J) </w:t>
    </w:r>
    <w:r>
      <w:rPr>
        <w:sz w:val="16"/>
        <w:b w:val="1"/>
        <w:color w:val="0070C0"/>
        <w:u w:val="single" w:color="0070C0"/>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rPr>
        <w:sz w:val="28"/>
        <w:b w:val="1"/>
        <w:vertAlign w:val="superscript"/>
      </w:rPr>
    </w:pPr>
    <w:r>
      <w:rPr>
        <w:sz w:val="18"/>
        <w:b w:val="1"/>
      </w:rPr>
      <w:t xml:space="preserve"> </w:t>
      <w:tab/>
    </w:r>
    <w:r>
      <w:rPr>
        <w:sz w:val="28"/>
        <w:b w:val="1"/>
        <w:vertAlign w:val="superscript"/>
      </w:rPr>
      <w:t xml:space="preserve"> </w:t>
      <w:tab/>
    </w:r>
  </w:p>
  <w:p>
    <w:pPr>
      <w:jc w:val="center"/>
      <w:spacing w:lineRule="auto" w:line="216" w:after="0" w:beforeAutospacing="0" w:afterAutospacing="0"/>
      <w:ind w:firstLine="0"/>
      <w:rPr>
        <w:sz w:val="16"/>
        <w:b w:val="0"/>
      </w:rPr>
    </w:pPr>
    <w:r>
      <w:rPr>
        <w:sz w:val="16"/>
        <w:b w:val="0"/>
      </w:rPr>
      <w:fldChar w:fldCharType="begin"/>
    </w:r>
    <w:r>
      <w:rPr>
        <w:sz w:val="16"/>
        <w:b w:val="0"/>
      </w:rPr>
      <w:instrText xml:space="preserve"> PAGE   \* MERGEFORMAT </w:instrText>
    </w:r>
    <w:r>
      <w:rPr>
        <w:sz w:val="16"/>
        <w:b w:val="0"/>
      </w:rPr>
      <w:fldChar w:fldCharType="separate"/>
    </w:r>
    <w:r>
      <w:rPr>
        <w:sz w:val="16"/>
        <w:b w:val="0"/>
        <w:noProof w:val="1"/>
      </w:rPr>
      <w:t>#</w:t>
    </w:r>
    <w:r>
      <w:rPr>
        <w:sz w:val="16"/>
        <w:b w:val="0"/>
      </w:rPr>
      <w:fldChar w:fldCharType="end"/>
    </w:r>
  </w:p>
  <w:p>
    <w:pPr>
      <w:jc w:val="left"/>
      <w:spacing w:lineRule="auto" w:line="216" w:after="0" w:beforeAutospacing="0" w:afterAutospacing="0"/>
      <w:ind w:firstLine="0"/>
      <w:rPr>
        <w:sz w:val="16"/>
        <w:b w:val="0"/>
      </w:rPr>
    </w:pPr>
    <w:r>
      <w:rPr>
        <w:sz w:val="16"/>
        <w:b w:val="0"/>
      </w:rPr>
      <w:t>F3-(D-G-J)</w:t>
    </w:r>
  </w:p>
  <w:p>
    <w:pPr>
      <w:jc w:val="right"/>
      <w:spacing w:lineRule="auto" w:line="216" w:after="0" w:beforeAutospacing="0" w:afterAutospacing="0"/>
      <w:ind w:firstLine="0"/>
      <w:rPr>
        <w:sz w:val="16"/>
        <w:b w:val="0"/>
        <w:color w:val="0000FF"/>
      </w:rPr>
    </w:pPr>
    <w:r>
      <w:rPr>
        <w:sz w:val="16"/>
        <w:b w:val="0"/>
        <w:color w:val="0000FF"/>
        <w:u w:val="single" w:color="0070C0"/>
      </w:rPr>
      <w:t>www.ich-bin-liebetroepfchen-gottes.de</w:t>
    </w:r>
  </w:p>
  <w:p>
    <w:pPr>
      <w:jc w:val="right"/>
      <w:spacing w:lineRule="auto" w:line="216" w:after="0" w:beforeAutospacing="0" w:afterAutospacing="0"/>
      <w:ind w:firstLine="0"/>
    </w:pPr>
    <w:r>
      <w:rPr>
        <w:sz w:val="16"/>
        <w:b w:val="0"/>
        <w:color w:val="0000FF"/>
        <w:u w:val="single" w:color="0070C0"/>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pPr>
    <w:r>
      <w:rPr>
        <w:sz w:val="16"/>
        <w:b w:val="1"/>
        <w:color w:val="0070C0"/>
        <w:u w:val="single" w:color="0070C0"/>
      </w:rPr>
      <w:t xml:space="preserve">  </w:t>
    </w:r>
    <w:r>
      <w:fldChar w:fldCharType="begin"/>
    </w:r>
    <w:r>
      <w:instrText xml:space="preserve"> PAGE   \* MERGEFORMAT </w:instrText>
    </w:r>
    <w:r>
      <w:fldChar w:fldCharType="separate"/>
    </w:r>
    <w:r>
      <w:rPr>
        <w:sz w:val="20"/>
      </w:rPr>
      <w:t>#</w:t>
    </w:r>
    <w:r>
      <w:rPr>
        <w:sz w:val="20"/>
      </w:rPr>
      <w:fldChar w:fldCharType="end"/>
    </w:r>
    <w:r>
      <w:rPr>
        <w:sz w:val="16"/>
        <w:b w:val="1"/>
        <w:color w:val="0070C0"/>
        <w:u w:val="single" w:color="0070C0"/>
      </w:rPr>
      <w:t>F3-</w:t>
    </w:r>
    <w:r>
      <w:rPr>
        <w:sz w:val="16"/>
      </w:rPr>
      <w:t xml:space="preserve">(D-G-J) </w:t>
    </w:r>
    <w:r>
      <w:rPr>
        <w:sz w:val="16"/>
        <w:b w:val="1"/>
        <w:color w:val="0070C0"/>
        <w:u w:val="single" w:color="0070C0"/>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pPr>
    <w:r>
      <w:rPr>
        <w:sz w:val="16"/>
        <w:b w:val="1"/>
      </w:rPr>
      <w:t xml:space="preserve">2013-12-27 </w:t>
    </w:r>
    <w:r>
      <w:rPr>
        <w:sz w:val="16"/>
      </w:rPr>
      <w:t xml:space="preserve">(dabartinė data) </w:t>
    </w:r>
    <w:r>
      <w:rPr>
        <w:sz w:val="18"/>
        <w:b w:val="1"/>
        <w:color w:val="0070C0"/>
      </w:rPr>
      <w:t xml:space="preserve">Aš esu meilės lašeliai iš dangiškojo dieviškojo gyvenimo šaltinio.  </w:t>
    </w:r>
  </w:p>
  <w:p>
    <w:pPr>
      <w:jc w:val="center"/>
      <w:spacing w:lineRule="auto" w:line="240" w:after="93" w:beforeAutospacing="0" w:afterAutospacing="0"/>
      <w:ind w:firstLine="0"/>
    </w:pPr>
    <w:r>
      <w:rPr>
        <w:sz w:val="18"/>
      </w:rPr>
      <w:t xml:space="preserve">1 DALIS - Svarbių dangiškosios meilės dvasios teiginių rinkinys iš daugelio meilės lašo žinučių (32 puslapiai) </w:t>
    </w:r>
  </w:p>
  <w:p>
    <w:pPr>
      <w:jc w:val="center"/>
      <w:spacing w:lineRule="auto" w:line="240" w:after="0" w:beforeAutospacing="0" w:afterAutospacing="0"/>
      <w:ind w:firstLine="0"/>
    </w:pPr>
    <w:r>
      <w:rPr>
        <w:sz w:val="16"/>
      </w:rPr>
      <w:t xml:space="preserve"> </w:t>
    </w:r>
    <w:r>
      <w:rPr>
        <w:sz w:val="18"/>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rPr>
        <w:sz w:val="16"/>
      </w:rPr>
    </w:pPr>
    <w:r>
      <w:rPr>
        <w:sz w:val="16"/>
        <w:b w:val="1"/>
      </w:rPr>
      <w:t xml:space="preserve">2013 m. gruodžio 27 d. </w:t>
    </w:r>
    <w:r>
      <w:rPr>
        <w:sz w:val="16"/>
      </w:rPr>
      <w:t xml:space="preserve">(dabartinė data) </w:t>
    </w:r>
    <w:r>
      <w:rPr>
        <w:sz w:val="16"/>
        <w:b w:val="1"/>
        <w:color w:val="0000FF"/>
      </w:rPr>
      <w:t xml:space="preserve">Aš esu meilės lašeliai iš dangiškojo dieviškojo gyvenimo šaltinio </w:t>
    </w:r>
    <w:r>
      <w:rPr>
        <w:sz w:val="16"/>
        <w:color w:val="000000"/>
      </w:rPr>
      <w:t xml:space="preserve">(32 puslapiai). </w:t>
    </w:r>
  </w:p>
  <w:p>
    <w:pPr>
      <w:jc w:val="center"/>
      <w:spacing w:lineRule="auto" w:line="240" w:after="93" w:beforeAutospacing="0" w:afterAutospacing="0"/>
      <w:ind w:firstLine="0"/>
      <w:rPr>
        <w:sz w:val="16"/>
      </w:rPr>
    </w:pPr>
    <w:r>
      <w:rPr>
        <w:sz w:val="16"/>
      </w:rPr>
      <w:t xml:space="preserve">1 DALIS - Svarbių dangiškosios meilės dvasios teiginių rinkinys iš daugelio meilės lašelių žinučių   </w:t>
    </w:r>
  </w:p>
  <w:p>
    <w:pPr>
      <w:jc w:val="center"/>
      <w:spacing w:lineRule="auto" w:line="240" w:after="0" w:beforeAutospacing="0" w:afterAutospacing="0"/>
      <w:ind w:firstLine="0"/>
    </w:pPr>
    <w:r>
      <w:rPr>
        <w:sz w:val="16"/>
      </w:rPr>
      <w:t xml:space="preserve"> </w:t>
    </w:r>
    <w:r>
      <w:rPr>
        <w:sz w:val="18"/>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pPr>
    <w:r>
      <w:rPr>
        <w:sz w:val="16"/>
        <w:b w:val="1"/>
      </w:rPr>
      <w:t xml:space="preserve">2013-12-27 </w:t>
    </w:r>
    <w:r>
      <w:rPr>
        <w:sz w:val="16"/>
      </w:rPr>
      <w:t xml:space="preserve">(dabartinė data) </w:t>
    </w:r>
    <w:r>
      <w:rPr>
        <w:sz w:val="18"/>
        <w:b w:val="1"/>
        <w:color w:val="0070C0"/>
      </w:rPr>
      <w:t xml:space="preserve">Aš esu meilės lašeliai iš dangiškojo dieviškojo gyvenimo šaltinio.  </w:t>
    </w:r>
  </w:p>
  <w:p>
    <w:pPr>
      <w:jc w:val="center"/>
      <w:spacing w:lineRule="auto" w:line="240" w:after="93" w:beforeAutospacing="0" w:afterAutospacing="0"/>
      <w:ind w:firstLine="0"/>
    </w:pPr>
    <w:r>
      <w:rPr>
        <w:sz w:val="18"/>
      </w:rPr>
      <w:t xml:space="preserve">1 DALIS - Svarbių dangiškosios meilės dvasios teiginių rinkinys iš daugelio meilės lašo žinučių (32 puslapiai) </w:t>
    </w:r>
  </w:p>
  <w:p>
    <w:pPr>
      <w:jc w:val="center"/>
      <w:spacing w:lineRule="auto" w:line="240" w:after="0" w:beforeAutospacing="0" w:afterAutospacing="0"/>
      <w:ind w:firstLine="0"/>
    </w:pPr>
    <w:r>
      <w:rPr>
        <w:sz w:val="16"/>
      </w:rPr>
      <w:t xml:space="preserve"> </w:t>
    </w:r>
    <w:r>
      <w:rPr>
        <w:sz w:val="18"/>
      </w:rPr>
      <w:t xml:space="preserve"> </w:t>
    </w:r>
  </w:p>
</w:hdr>
</file>

<file path=word/numbering.xml><?xml version="1.0" encoding="utf-8"?>
<w:numbering xmlns:w="http://schemas.openxmlformats.org/wordprocessingml/2006/main">
  <w:abstractNum w:abstractNumId="0">
    <w:nsid w:val="3B6F4A6B"/>
    <w:multiLevelType w:val="hybridMultilevel"/>
    <w:lvl w:ilvl="0" w:tplc="856ACF94">
      <w:pPr>
        <w:ind w:left="1179"/>
      </w:pPr>
      <w:rPr>
        <w:rFonts w:ascii="Arial" w:hAnsi="Arial"/>
        <w:sz w:val="22"/>
        <w:b w:val="0"/>
        <w:i w:val="0"/>
        <w:color w:val="0070C0"/>
        <w:u w:val="none" w:color="000000"/>
        <w:strike w:val="0"/>
        <w:vertAlign w:val="baseline"/>
      </w:rPr>
      <w:lvlJc w:val="left"/>
      <w:start w:val="1"/>
      <w:numFmt w:val="bullet"/>
      <w:lvlText w:val="–"/>
      <w:suff w:val="tab"/>
    </w:lvl>
    <w:lvl w:ilvl="1" w:tplc="1244FC00">
      <w:pPr>
        <w:ind w:left="2074"/>
      </w:pPr>
      <w:rPr>
        <w:rFonts w:ascii="Arial" w:hAnsi="Arial"/>
        <w:sz w:val="22"/>
        <w:b w:val="0"/>
        <w:i w:val="0"/>
        <w:color w:val="0070C0"/>
        <w:u w:val="none" w:color="000000"/>
        <w:strike w:val="0"/>
        <w:vertAlign w:val="baseline"/>
      </w:rPr>
      <w:lvlJc w:val="left"/>
      <w:start w:val="1"/>
      <w:numFmt w:val="bullet"/>
      <w:lvlText w:val="o"/>
      <w:suff w:val="tab"/>
    </w:lvl>
    <w:lvl w:ilvl="2" w:tplc="5316E2A0">
      <w:pPr>
        <w:ind w:left="2794"/>
      </w:pPr>
      <w:rPr>
        <w:rFonts w:ascii="Arial" w:hAnsi="Arial"/>
        <w:sz w:val="22"/>
        <w:b w:val="0"/>
        <w:i w:val="0"/>
        <w:color w:val="0070C0"/>
        <w:u w:val="none" w:color="000000"/>
        <w:strike w:val="0"/>
        <w:vertAlign w:val="baseline"/>
      </w:rPr>
      <w:lvlJc w:val="left"/>
      <w:start w:val="1"/>
      <w:numFmt w:val="bullet"/>
      <w:lvlText w:val="▪"/>
      <w:suff w:val="tab"/>
    </w:lvl>
    <w:lvl w:ilvl="3" w:tplc="CA8845FE">
      <w:pPr>
        <w:ind w:left="3514"/>
      </w:pPr>
      <w:rPr>
        <w:rFonts w:ascii="Arial" w:hAnsi="Arial"/>
        <w:sz w:val="22"/>
        <w:b w:val="0"/>
        <w:i w:val="0"/>
        <w:color w:val="0070C0"/>
        <w:u w:val="none" w:color="000000"/>
        <w:strike w:val="0"/>
        <w:vertAlign w:val="baseline"/>
      </w:rPr>
      <w:lvlJc w:val="left"/>
      <w:start w:val="1"/>
      <w:numFmt w:val="bullet"/>
      <w:lvlText w:val="•"/>
      <w:suff w:val="tab"/>
    </w:lvl>
    <w:lvl w:ilvl="4" w:tplc="A3D6EA22">
      <w:pPr>
        <w:ind w:left="4234"/>
      </w:pPr>
      <w:rPr>
        <w:rFonts w:ascii="Arial" w:hAnsi="Arial"/>
        <w:sz w:val="22"/>
        <w:b w:val="0"/>
        <w:i w:val="0"/>
        <w:color w:val="0070C0"/>
        <w:u w:val="none" w:color="000000"/>
        <w:strike w:val="0"/>
        <w:vertAlign w:val="baseline"/>
      </w:rPr>
      <w:lvlJc w:val="left"/>
      <w:start w:val="1"/>
      <w:numFmt w:val="bullet"/>
      <w:lvlText w:val="o"/>
      <w:suff w:val="tab"/>
    </w:lvl>
    <w:lvl w:ilvl="5" w:tplc="C4244F0A">
      <w:pPr>
        <w:ind w:left="4954"/>
      </w:pPr>
      <w:rPr>
        <w:rFonts w:ascii="Arial" w:hAnsi="Arial"/>
        <w:sz w:val="22"/>
        <w:b w:val="0"/>
        <w:i w:val="0"/>
        <w:color w:val="0070C0"/>
        <w:u w:val="none" w:color="000000"/>
        <w:strike w:val="0"/>
        <w:vertAlign w:val="baseline"/>
      </w:rPr>
      <w:lvlJc w:val="left"/>
      <w:start w:val="1"/>
      <w:numFmt w:val="bullet"/>
      <w:lvlText w:val="▪"/>
      <w:suff w:val="tab"/>
    </w:lvl>
    <w:lvl w:ilvl="6" w:tplc="94AE7F38">
      <w:pPr>
        <w:ind w:left="5674"/>
      </w:pPr>
      <w:rPr>
        <w:rFonts w:ascii="Arial" w:hAnsi="Arial"/>
        <w:sz w:val="22"/>
        <w:b w:val="0"/>
        <w:i w:val="0"/>
        <w:color w:val="0070C0"/>
        <w:u w:val="none" w:color="000000"/>
        <w:strike w:val="0"/>
        <w:vertAlign w:val="baseline"/>
      </w:rPr>
      <w:lvlJc w:val="left"/>
      <w:start w:val="1"/>
      <w:numFmt w:val="bullet"/>
      <w:lvlText w:val="•"/>
      <w:suff w:val="tab"/>
    </w:lvl>
    <w:lvl w:ilvl="7" w:tplc="2CD2C4E8">
      <w:pPr>
        <w:ind w:left="6394"/>
      </w:pPr>
      <w:rPr>
        <w:rFonts w:ascii="Arial" w:hAnsi="Arial"/>
        <w:sz w:val="22"/>
        <w:b w:val="0"/>
        <w:i w:val="0"/>
        <w:color w:val="0070C0"/>
        <w:u w:val="none" w:color="000000"/>
        <w:strike w:val="0"/>
        <w:vertAlign w:val="baseline"/>
      </w:rPr>
      <w:lvlJc w:val="left"/>
      <w:start w:val="1"/>
      <w:numFmt w:val="bullet"/>
      <w:lvlText w:val="o"/>
      <w:suff w:val="tab"/>
    </w:lvl>
    <w:lvl w:ilvl="8" w:tplc="82EE4EF2">
      <w:pPr>
        <w:ind w:left="7114"/>
      </w:pPr>
      <w:rPr>
        <w:rFonts w:ascii="Arial" w:hAnsi="Arial"/>
        <w:sz w:val="22"/>
        <w:b w:val="0"/>
        <w:i w:val="0"/>
        <w:color w:val="0070C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6" w:after="40" w:beforeAutospacing="0" w:afterAutospacing="0"/>
      <w:ind w:hanging="10" w:left="-5"/>
    </w:pPr>
    <w:rPr>
      <w:rFonts w:ascii="Arial" w:hAnsi="Arial"/>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