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348C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0" w:beforeAutospacing="0" w:afterAutospacing="0"/>
        <w:ind w:firstLine="0"/>
      </w:pPr>
      <w:r>
        <w:rPr>
          <w:sz w:val="32"/>
          <w:b w:val="1"/>
          <w:color w:val="0070C0"/>
        </w:rPr>
        <w:t xml:space="preserve"> </w:t>
      </w:r>
    </w:p>
    <w:p>
      <w:pPr>
        <w:spacing w:lineRule="auto" w:line="294" w:after="132" w:beforeAutospacing="0" w:afterAutospacing="0"/>
        <w:ind w:firstLine="0"/>
        <w:rPr>
          <w:sz w:val="36"/>
        </w:rPr>
      </w:pPr>
      <w:r>
        <w:rPr>
          <w:sz w:val="36"/>
          <w:b w:val="1"/>
          <w:color w:val="0000FF"/>
        </w:rPr>
        <w:t xml:space="preserve">Fanatiškas laisvės ir teisingumo troškimas, turintis lemtingų pasekmių </w:t>
      </w:r>
    </w:p>
    <w:p>
      <w:pPr>
        <w:jc w:val="left"/>
        <w:spacing w:lineRule="auto" w:line="240" w:after="130" w:beforeAutospacing="0" w:afterAutospacing="0"/>
        <w:ind w:firstLine="0"/>
      </w:pPr>
      <w:r>
        <w:t xml:space="preserve"> </w:t>
      </w:r>
    </w:p>
    <w:p>
      <w:pPr>
        <w:jc w:val="left"/>
        <w:spacing w:lineRule="auto" w:line="240" w:after="169" w:beforeAutospacing="0" w:afterAutospacing="0"/>
        <w:ind w:firstLine="0"/>
        <w:rPr>
          <w:color w:val="000000"/>
        </w:rPr>
      </w:pPr>
      <w:r>
        <w:rPr>
          <w:b w:val="1"/>
          <w:color w:val="000000"/>
        </w:rPr>
        <w:t xml:space="preserve"> </w:t>
      </w:r>
    </w:p>
    <w:p>
      <w:pPr>
        <w:jc w:val="left"/>
        <w:spacing w:lineRule="auto" w:line="240" w:after="301" w:beforeAutospacing="0" w:afterAutospacing="0"/>
        <w:ind w:firstLine="0"/>
      </w:pPr>
      <w:r>
        <w:rPr>
          <w:b w:val="1"/>
          <w:color w:val="000000"/>
        </w:rPr>
        <w:t>Kitos temos</w:t>
      </w:r>
      <w:r>
        <w:rPr>
          <w:b w:val="1"/>
          <w:color w:val="0070C0"/>
        </w:rPr>
        <w:t xml:space="preserve">:  </w:t>
      </w:r>
    </w:p>
    <w:p>
      <w:pPr>
        <w:jc w:val="both"/>
        <w:spacing w:lineRule="auto" w:line="240" w:after="298" w:beforeAutospacing="0" w:afterAutospacing="0"/>
        <w:rPr>
          <w:color w:val="0000FF"/>
        </w:rPr>
      </w:pPr>
      <w:r>
        <w:rPr>
          <w:color w:val="0000FF"/>
        </w:rPr>
        <w:t xml:space="preserve">Kodėl žinutės prasmė turėtų būti priimama emocingiau  </w:t>
      </w:r>
    </w:p>
    <w:p>
      <w:pPr>
        <w:jc w:val="both"/>
        <w:spacing w:lineRule="auto" w:line="240" w:after="298" w:beforeAutospacing="0" w:afterAutospacing="0"/>
        <w:rPr>
          <w:color w:val="0000FF"/>
        </w:rPr>
      </w:pPr>
      <w:r>
        <w:rPr>
          <w:color w:val="0000FF"/>
        </w:rPr>
        <w:t xml:space="preserve">Kodėl daugelis dangiškojo plano išganymo būtybių, įsikūnijusių šioje žemėje dėl kūrinijos išgelbėjimo, įstrigo ir negali išsivaduoti iš atgimimo rato? </w:t>
      </w:r>
    </w:p>
    <w:p>
      <w:pPr>
        <w:jc w:val="both"/>
        <w:spacing w:lineRule="auto" w:line="240" w:after="298" w:beforeAutospacing="0" w:afterAutospacing="0"/>
        <w:rPr>
          <w:color w:val="0000FF"/>
        </w:rPr>
      </w:pPr>
      <w:r>
        <w:rPr>
          <w:color w:val="0000FF"/>
        </w:rPr>
        <w:t xml:space="preserve">Kodėl dvasinė pažanga tokia svarbi dangaus keleiviams </w:t>
      </w:r>
    </w:p>
    <w:p>
      <w:pPr>
        <w:jc w:val="both"/>
        <w:spacing w:lineRule="auto" w:line="240" w:after="298" w:beforeAutospacing="0" w:afterAutospacing="0"/>
        <w:rPr>
          <w:color w:val="0000FF"/>
        </w:rPr>
      </w:pPr>
      <w:r>
        <w:rPr>
          <w:color w:val="0000FF"/>
        </w:rPr>
        <w:t xml:space="preserve">procesai dangaus būtybių šviesos kūne, kai jos pradeda tolesnę evoliuciją. </w:t>
      </w:r>
    </w:p>
    <w:p>
      <w:pPr>
        <w:jc w:val="both"/>
        <w:spacing w:lineRule="auto" w:line="240" w:after="298" w:beforeAutospacing="0" w:afterAutospacing="0"/>
        <w:rPr>
          <w:color w:val="0000FF"/>
        </w:rPr>
      </w:pPr>
      <w:r>
        <w:rPr>
          <w:color w:val="0000FF"/>
        </w:rPr>
        <w:t xml:space="preserve">Kas iš tikrųjų atnešė religinių žinių į pasaulį su fanatiškais pareiškimais </w:t>
      </w:r>
    </w:p>
    <w:p>
      <w:pPr>
        <w:jc w:val="both"/>
        <w:spacing w:lineRule="auto" w:line="240" w:after="298" w:beforeAutospacing="0" w:afterAutospacing="0"/>
        <w:ind w:firstLine="0"/>
        <w:rPr>
          <w:color w:val="0000FF"/>
        </w:rPr>
      </w:pPr>
      <w:r>
        <w:rPr>
          <w:color w:val="0000FF"/>
        </w:rPr>
        <w:t xml:space="preserve">Kodėl dangiškoji meilės dvasia per tūkstančius metų nuoširdžiai stengėsi ištaisyti senąją tradicinę žinią per tikrus skelbėjus ir atskleisti naują, išplėstą žinią? </w:t>
      </w:r>
    </w:p>
    <w:p>
      <w:pPr>
        <w:jc w:val="both"/>
        <w:spacing w:lineRule="auto" w:line="240" w:after="298" w:beforeAutospacing="0" w:afterAutospacing="0"/>
        <w:rPr>
          <w:color w:val="0000FF"/>
        </w:rPr>
      </w:pPr>
      <w:r>
        <w:rPr>
          <w:color w:val="0000FF"/>
        </w:rPr>
        <w:t xml:space="preserve">Kodėl dangiškoji meilės dvasia savo pagalba negali arba tik retai gali pasiekti daugelį žmonių </w:t>
      </w:r>
    </w:p>
    <w:p>
      <w:pPr>
        <w:jc w:val="both"/>
        <w:spacing w:lineRule="auto" w:line="240" w:after="298" w:beforeAutospacing="0" w:afterAutospacing="0"/>
        <w:rPr>
          <w:color w:val="0000FF"/>
        </w:rPr>
      </w:pPr>
      <w:r>
        <w:rPr>
          <w:color w:val="0000FF"/>
        </w:rPr>
        <w:t xml:space="preserve">Kokie svarbūs žemiškajam ir kosminiam gyvenimui yra vidiniai žmonės ir ką gali pasiekti jų nuoširdžios maldos </w:t>
      </w:r>
    </w:p>
    <w:p>
      <w:pPr>
        <w:jc w:val="both"/>
        <w:spacing w:lineRule="auto" w:line="240" w:after="298" w:beforeAutospacing="0" w:afterAutospacing="0"/>
        <w:rPr>
          <w:color w:val="0000FF"/>
        </w:rPr>
      </w:pPr>
      <w:r>
        <w:rPr>
          <w:color w:val="0000FF"/>
        </w:rPr>
        <w:t xml:space="preserve">Ką aistringas laisvės ir teisingumo troškimas gali padaryti fanatiškam žmogui ir taip prislėgtoms sieloms </w:t>
      </w:r>
    </w:p>
    <w:p>
      <w:pPr>
        <w:jc w:val="both"/>
        <w:spacing w:lineRule="auto" w:line="240" w:after="298" w:beforeAutospacing="0" w:afterAutospacing="0"/>
        <w:rPr>
          <w:color w:val="0000FF"/>
        </w:rPr>
      </w:pPr>
      <w:r>
        <w:rPr>
          <w:color w:val="0000FF"/>
        </w:rPr>
        <w:t xml:space="preserve">Kodėl žmonės turėtų būti laikomi nelaisvame ir neteisingame gyvenimo būde </w:t>
      </w:r>
    </w:p>
    <w:p>
      <w:pPr>
        <w:jc w:val="both"/>
        <w:spacing w:lineRule="auto" w:line="240" w:after="298" w:beforeAutospacing="0" w:afterAutospacing="0"/>
        <w:rPr>
          <w:color w:val="0000FF"/>
        </w:rPr>
      </w:pPr>
      <w:r>
        <w:rPr>
          <w:color w:val="0000FF"/>
        </w:rPr>
        <w:t xml:space="preserve">Kodėl dangiškajai meilės dvasiai ir tyroms būtybėms svetimas įtikinantis ir slegiantis bendravimas </w:t>
      </w:r>
    </w:p>
    <w:p>
      <w:pPr>
        <w:jc w:val="both"/>
        <w:spacing w:lineRule="auto" w:line="240" w:after="298" w:beforeAutospacing="0" w:afterAutospacing="0"/>
        <w:rPr>
          <w:color w:val="0000FF"/>
        </w:rPr>
      </w:pPr>
      <w:r>
        <w:rPr>
          <w:color w:val="0000FF"/>
        </w:rPr>
        <w:t xml:space="preserve">Štai kodėl meilės dvasia karštai rekomenduoja dangiškiesiems sugrįžėliams gyventi užnugaryje. </w:t>
      </w:r>
    </w:p>
    <w:p>
      <w:pPr>
        <w:jc w:val="both"/>
        <w:spacing w:lineRule="auto" w:line="240" w:after="298" w:beforeAutospacing="0" w:afterAutospacing="0"/>
        <w:rPr>
          <w:color w:val="0000FF"/>
        </w:rPr>
      </w:pPr>
      <w:r>
        <w:rPr>
          <w:color w:val="0000FF"/>
        </w:rPr>
        <w:t xml:space="preserve">Kodėl rizikinga pasisakyti už pasaulio politiką  </w:t>
      </w:r>
    </w:p>
    <w:p>
      <w:pPr>
        <w:jc w:val="both"/>
        <w:spacing w:lineRule="auto" w:line="240" w:after="0" w:beforeAutospacing="0" w:afterAutospacing="0"/>
        <w:rPr>
          <w:color w:val="0000FF"/>
        </w:rPr>
      </w:pPr>
      <w:r>
        <w:rPr>
          <w:color w:val="0000FF"/>
        </w:rPr>
        <w:t xml:space="preserve">Kodėl dangaus šviesos kalboje nėra dirbtinių idiomų </w:t>
      </w:r>
    </w:p>
    <w:p>
      <w:pPr>
        <w:jc w:val="both"/>
        <w:spacing w:lineRule="auto" w:line="240" w:after="298" w:beforeAutospacing="0" w:afterAutospacing="0"/>
        <w:rPr>
          <w:color w:val="0000FF"/>
        </w:rPr>
      </w:pPr>
      <w:r>
        <w:rPr>
          <w:color w:val="0000FF"/>
        </w:rPr>
        <w:t xml:space="preserve">Minties perdavimo (telepatijos) funkcija </w:t>
      </w:r>
    </w:p>
    <w:p>
      <w:pPr>
        <w:jc w:val="both"/>
        <w:spacing w:lineRule="auto" w:line="240" w:after="298" w:beforeAutospacing="0" w:afterAutospacing="0"/>
        <w:rPr>
          <w:color w:val="0000FF"/>
        </w:rPr>
      </w:pPr>
      <w:r>
        <w:rPr>
          <w:color w:val="0000FF"/>
        </w:rPr>
        <w:t xml:space="preserve">Dėl kokios priežasties visada vyksta laisvės ir teisingumo kovos  </w:t>
      </w:r>
    </w:p>
    <w:p>
      <w:pPr>
        <w:jc w:val="both"/>
        <w:spacing w:lineRule="auto" w:line="240" w:after="298" w:beforeAutospacing="0" w:afterAutospacing="0"/>
        <w:rPr>
          <w:color w:val="0000FF"/>
        </w:rPr>
      </w:pPr>
      <w:r>
        <w:rPr>
          <w:color w:val="0000FF"/>
        </w:rPr>
        <w:t xml:space="preserve">Pasakojimas apie fanatišką kovotoją už teisingumą, kuris žūsta sukilimo metu, panaudodamas ginklą, ir apie tai, ką po to patiria jo siela, atsiskyrusi nuo žmogaus kūno. </w:t>
      </w:r>
    </w:p>
    <w:p>
      <w:pPr>
        <w:jc w:val="both"/>
        <w:spacing w:lineRule="auto" w:line="240" w:after="298" w:beforeAutospacing="0" w:afterAutospacing="0"/>
        <w:rPr>
          <w:color w:val="0000FF"/>
        </w:rPr>
      </w:pPr>
      <w:r>
        <w:rPr>
          <w:color w:val="0000FF"/>
        </w:rPr>
        <w:t xml:space="preserve">Kokiais skirtingais būdais bendrauja žemiškos sielos ir dangiškos būtybės </w:t>
      </w:r>
    </w:p>
    <w:p>
      <w:pPr>
        <w:jc w:val="both"/>
        <w:spacing w:lineRule="auto" w:line="240" w:after="298" w:beforeAutospacing="0" w:afterAutospacing="0"/>
        <w:rPr>
          <w:color w:val="0000FF"/>
        </w:rPr>
      </w:pPr>
      <w:r>
        <w:rPr>
          <w:color w:val="0000FF"/>
        </w:rPr>
        <w:t xml:space="preserve">Kodėl ne visos sielos, ką tik išsilaisvinusios iš žmogaus kūno, peržiūri praeitą materialų gyvenimą? </w:t>
      </w:r>
    </w:p>
    <w:p>
      <w:pPr>
        <w:jc w:val="both"/>
        <w:spacing w:lineRule="auto" w:line="240" w:after="298" w:beforeAutospacing="0" w:afterAutospacing="0"/>
        <w:rPr>
          <w:color w:val="0000FF"/>
        </w:rPr>
      </w:pPr>
      <w:r>
        <w:rPr>
          <w:color w:val="0000FF"/>
        </w:rPr>
        <w:t xml:space="preserve">Kodėl smurtiniai veiksmai visada sukelia atsakomąją reakciją </w:t>
      </w:r>
    </w:p>
    <w:p>
      <w:pPr>
        <w:jc w:val="both"/>
        <w:spacing w:lineRule="auto" w:line="240" w:after="298" w:beforeAutospacing="0" w:afterAutospacing="0"/>
        <w:rPr>
          <w:color w:val="0000FF"/>
        </w:rPr>
      </w:pPr>
      <w:r>
        <w:rPr>
          <w:color w:val="0000FF"/>
        </w:rPr>
        <w:t xml:space="preserve">Meilės dvasios patarimai, kaip suvokti savo naštą, susijusią su fanatizmu, neteisybe ir smurtiniais vidinės sielos veiksmais ankstesniuose žmonių ir nežemiškuose gyvenimuose.  </w:t>
      </w:r>
    </w:p>
    <w:p>
      <w:pPr>
        <w:jc w:val="both"/>
        <w:spacing w:lineRule="auto" w:line="240" w:after="298" w:beforeAutospacing="0" w:afterAutospacing="0"/>
        <w:rPr>
          <w:color w:val="0000FF"/>
        </w:rPr>
      </w:pPr>
      <w:r>
        <w:rPr>
          <w:color w:val="0000FF"/>
        </w:rPr>
        <w:t xml:space="preserve">Kodėl žmonijos pasaulio sistema ir jos technologijos yra tik ankstesnių pažangių civilizacijų kopija? </w:t>
      </w:r>
    </w:p>
    <w:p>
      <w:pPr>
        <w:jc w:val="both"/>
        <w:spacing w:lineRule="auto" w:line="240" w:after="198" w:beforeAutospacing="0" w:afterAutospacing="0"/>
        <w:ind w:firstLine="0"/>
        <w:rPr>
          <w:color w:val="0000FF"/>
        </w:rPr>
      </w:pPr>
      <w:r>
        <w:rPr>
          <w:color w:val="0000FF"/>
        </w:rPr>
        <w:t xml:space="preserve"> </w:t>
      </w:r>
    </w:p>
    <w:p>
      <w:pPr>
        <w:jc w:val="center"/>
        <w:spacing w:lineRule="auto" w:line="240" w:after="182" w:beforeAutospacing="0" w:afterAutospacing="0"/>
        <w:ind w:firstLine="0"/>
        <w:rPr>
          <w:color w:val="0000FF"/>
        </w:rPr>
      </w:pPr>
      <w:r>
        <w:rPr>
          <w:sz w:val="22"/>
          <w:color w:val="0000FF"/>
        </w:rPr>
        <w:t xml:space="preserve">*    *    * </w:t>
      </w:r>
    </w:p>
    <w:p>
      <w:pPr>
        <w:jc w:val="left"/>
        <w:spacing w:lineRule="auto" w:line="240" w:after="181" w:beforeAutospacing="0" w:afterAutospacing="0"/>
        <w:ind w:firstLine="0"/>
      </w:pPr>
      <w:r>
        <w:t xml:space="preserve"> </w:t>
      </w:r>
    </w:p>
    <w:p>
      <w:r>
        <w:t xml:space="preserve">Šiandien jūs (pranašas) mane, dangiškąją meilės dvasią, vėl suvokiate savo vidiniais pojūčiais. Iš jūsų sielos srities, kuri yra jūsų gyvenimo šerdis, sveikinu jus ir visus šiltai atvirus vidinius žmones daugelyje šios žemės šalių, kurie, skaitydami mano dangiškąją šviesos žinią, jaučia malonius pojūčius ir nekantriai laukia, kada galėsiu pasiūlyti jiems dar vieną naują žinią iš savo dangiškosios širdies. </w:t>
      </w:r>
    </w:p>
    <w:p>
      <w:r>
        <w:t xml:space="preserve">Tačiau prieš atskleisdamas jums, širdingoms žmogiškoms būtybėms, kurios yra atviros mano dangiškajai šviesos kalbai, tolimesnius meilės lašus iš milžiniško dangiškojo pažinimo lobio, dar kartą prašau jūsų nepriimti mano žinios teiginių žodis į žodį, o tik giluminę prasmę, kurią jie jumyse labiau emociškai talpina, apmąstyti juos ir suklasifikuoti pagal savo sąmonę. Iš tiesų net ir ta prasmė, kurią pasiuntinys gauna iš mano dangiškojo pažinimo šaltinio ir kuri palaipsniui išryškėja per jo žodyną, yra tik mažytė dalelė mano visa apimančios dangiškosios šviesos kalbos, palyginti su viskuo, ką norėčiau jums perduoti iš savo širdies, nes kitaip man neįmanoma per kosmiškai ribotą žmogiškąjį bendravimo būdą. Priešingai, dangaus būtybės gauna mano pranešimus, tiksliai suderintus su jų evoliucionuojančia sąmone, nesuskaičiuojamu kiekiu nuoseklių vaizdinių, kurie vėliau susijungia į išsamų teiginį ir yra lydimi subtilios ir harmoningos melodijos. Deja, toks bendravimas su žmonėmis man neįmanomas, nes buvę jų kūrėjai norėjo tik grynojo proto bendravimo su žmonėmis. Tačiau aš nepalieku akmens ant akmens, kad galėtumėte rasti kelią iš tamsių dvasinio neišmanymo džiunglių, nesuskaičiuojamų klystkelių ir apgaulių ir bent šiek tiek priartėti prie dangiškosios tiesos. Jei jaučiate, kad dangiškieji meilės lašai, kuriuos šiuo metu jums laisvai siūlau, dvasiškai jus stiprina ir padeda jums, kad taptumėte laisvesni ir vis labiau jaustumėte mano artumą, tuomet esate geriausiame kelyje į šviesos kupinus dangiškuosius pasaulius, savo buvusius šviesos namus. Net jei jūsų žmogiški žodžiai negali visiškai aiškiai ir iki galo perteikti mano dvasinio-dangiškojo pažinimo iš mano dangiškosios širdies prasmės, jie vis tiek leidžia jums susidaryti išsamesnį ir tikresnį dangiškojo gyvenimo ir to, kas iš tikrųjų vyksta dangiškuoju požiūriu žemėje ir už jos ribų, vaizdą. </w:t>
      </w:r>
    </w:p>
    <w:p>
      <w:pPr>
        <w:spacing w:lineRule="auto" w:line="240" w:after="0" w:beforeAutospacing="0" w:afterAutospacing="0"/>
      </w:pPr>
      <w:r>
        <w:t xml:space="preserve">Iš tiesų jūsų kalbos ar bendravimo supratimas yra labai ribotas, palyginti su kosminių būtybių supratimu. Šis faktas nuo pat pradžių labai sumažina kiekvienos mano dangiškos žinutės kokybę. Tai ypač pastebima, kai diktoriaus žodyne nėra tinkamų žodžių, kurie, pavyzdžiui, apibūdinant kosminę situaciją, būtų labai svarbūs, kad būtų galima suprantamai perteikti bendrą prasmę. Mano dangiškąjį įkvėpimą apie skelbėją galima palyginti su muzikos instrumentu. Jei joje trūksta tam tikrų tonų, net ir geras muzikantas gali tik netobulai arba su disonansais išgauti gražią melodiją. Tai reiškia, kad mano dangiškieji pranešimai yra tokie: Jei pasiuntinys turi didelį žodyną savo viršutinėje ir pasąmonėje, yra sukaupęs daug patirties įvairiose gyvenimo srityse ir turi naudingų žodžių mano stipriai vibruojančiai šviesos kalbai arba aprašymams, tuomet per jį galiu skleisti malonius tonus. Iš to po truputį kyla specialiai jums skirta dangiška meilės melodija, kuri gali būti perduota jūsų vidinei būtybei. Tačiau tam būtina sąlyga yra ta, kad sielos-žmogaus sąmonėje tai jus jau džiugiai traukia, nes jūs jau galite šiltai priimti ir vertinti mano aukštai vibruojančią dangišką meilės melodiją. Tik tada savo vidine širdimi atvira sąmone galėsite suvokti mano išsamius kosminių dėsnių, dangaus būtybių gyvenimo taisyklių ir apgaulingų žmogiškųjų būtybių, kurias valdo žemėje gyvenančios sielos sąjungininkės, aprašymus. Apie tai kalbu todėl, kad mano dangiškasis šviesos žodis yra nukreiptas taip, kad pirmiausia į įsikūnijusią sielą kreipiasi mano meilės dvasia, kad ji dvasiškai prabustų ir intensyviai ruoštųsi dangiškajam sugrįžimui. Tačiau tai galima padaryti tik tada, jei žmogus taip pat dvasiškai žengia dangiškąja gyvenimo kryptimi arba jei iš vidaus jaučia, kokį elgesį ir charakterio bruožus turėtų palaipsniui tobulinti.  </w:t>
      </w:r>
    </w:p>
    <w:p>
      <w:pPr>
        <w:spacing w:lineRule="auto" w:line="240" w:after="0" w:beforeAutospacing="0" w:afterAutospacing="0"/>
      </w:pPr>
    </w:p>
    <w:p>
      <w:r>
        <w:t xml:space="preserve">Iš tiesų per daugybę įsikūnijimų žemėje ir gyvenimų įvairiose eterinėse ar materialiose nuopuolio sferose nesuskaičiuojamos sielos pasidengė daugybe nesąžiningų ar dangiškai svetimų sandėlių, kurie, nusimetus fizinius drabužius, nebeleidžia jų pritraukti į aukštesnių vibracijų ir daugiau šviesos turinčias kosmines sferas. Tai ypač tragiška dangaus plano išgelbėjimo būtybėms, kurios prieš kelis eonus ar tūkstančius žemės metų išėjo iš dangaus karalystės gelbėti kūrinijos. Jų savanoriškai prisiimta užduotis, be kita ko, buvo ta, kad per nuolatinį vidinį ryšį su manimi jų sielos-žmogaus sąmonė vibruotų taip aukštai, kad per juos į Žemės atmosferą galėtų plūsti dvipolės dangiškosios paramos energijos, kurios vėliau būtų naudingos žmonėms ir jų sieloms, atviroms dangiškajam sugrįžimui ir būties išaukštinimui. Tačiau daugumos įsikūnijusių būtybių arba tų, kurios įstrigusios žemėje, sielos vibracijos per tą laiką dėl nesuskaičiuojamų klaidų ir naštos taip smuko, kad jų sielos nebegali savo sąmonėje išsikviesti jokios informacijos apie gyvenimą iš dangiškųjų šviesos namų. Jie gyvena kaip nuo nuopuolio įsikūnijusios būtybės ir dabar yra apgaubti nesuskaičiuojamų neteisėtų žemiškos ir nežemiškos kilmės sandėlių, todėl jie nežino apie savo dangiškąją tapatybę ir kadaise danguje savanoriškai prisiimtą išganymo užduotį. Tačiau norint atspėti, kodėl jų siela dažnai įsitraukia į šią žemę, jiems reikia dangiškųjų meilės lašelių žinučių, jei jie yra atviri mano žinutėms apie pasiuntinį. Aš juos nuolat plečiu, t. y. dar mažą dangiškojo gyvenimo mozaikos paveikslą papildau vis išsamesniais aprašymais iš savo dangiškosios širdies ir palaipsniui ištaisau religines klaidas, kurios per tūkstančius metų klaidino tikinčius žmones.  </w:t>
      </w:r>
    </w:p>
    <w:p>
      <w:pPr>
        <w:spacing w:lineRule="auto" w:line="240" w:after="0" w:beforeAutospacing="0" w:afterAutospacing="0"/>
      </w:pPr>
      <w:r>
        <w:t xml:space="preserve">Mano meilės dvasios žinios visada yra nukreiptos į nuoširdžių žmonių, norinčių sugrįžti į dangaus karalystę, dvasinę pažangą. Todėl juose visada pateikiami išsamesni ir gilesni aprašymai apie svarbias pagrindines dangiškųjų būtybių taisykles, atitinkančias jų savybes. Naudodamasis šiomis siūlomomis žiniomis, kuriose yra tik nedidelės ištraukos to, ką iš tikrųjų gyvena dangaus būtybės savo evoliucijoje, dvasinis žmogus, einantis Vidiniu keliu, gali geriau suvokti savo dabartinį gyvenimo būdą. Naudodamasis jam prieinamais dvasiniais patarimais, jis turi gerą progą geriau atskleisti savo būties ir kasdienio elgesio ypatybes. Kai jis šiek tiek peržvelgs savo gyvenimo būdą, galės pradėti nuosekliai, po truputį, be fanatizmo, keisti jį į gerąją pusę. Jei jam pavyko įveikti nepatrauklų buvimo būdą, jo viduje kyla džiaugsmas, nes jo vidinė siela vėl tapo šiek tiek tyresnė savo sąmone, galėjo dvasiškai tobulėti ir todėl vibruoja aukščiau.  </w:t>
      </w:r>
    </w:p>
    <w:p>
      <w:pPr>
        <w:spacing w:lineRule="auto" w:line="240" w:after="0" w:beforeAutospacing="0" w:afterAutospacing="0"/>
      </w:pPr>
    </w:p>
    <w:p>
      <w:r>
        <w:t xml:space="preserve">Tų žmonių, kurie nuoširdžiai ketina priartėti prie dangiškojo gyvenimo, prašau palyginti savo ankstesnes tradicines dvasines ar religines žinias su mano šiandienos pranešimais. Jei lygindami iš vidaus jie jaučia, kad jų ankstesnės žinios buvo nelogiškos, klaidinančios arba negali būti teisingos, tuomet svarbu būtų jas pataisyti savo sąmonėje apmąstant arba pakeisti naujomis. Ši priemonė būtina, nes tik dvasiškai persiorientavusi sielos-žmogaus sąmonė gali pasiekti dvasinės pažangos. Tik tokiu būdu Vidiniu keliu einančiam žmogui pavyks mąstyti dvasiškai išplėtotai ir visiškai į tai orientuoti savo gyvenimą. Ar jau galite priimti mano rekomendacijas, kurias siūlau jums, kad praplėstumėte savo sąmonę?  </w:t>
      </w:r>
    </w:p>
    <w:p>
      <w:r>
        <w:t xml:space="preserve">Nežemiškose rudens karalystėse dvasinė pažanga nesiskiria nuo norinčių grįžti namo būtybių. Praėjus kosminiam laikui, per kurį jie sėkmingai įgyvendino savo žinias, jie turi iš naujo persiorientuoti į tolesnes dangiškąsias gyvenimo taisykles, nes jos jų sąmonėje buvo iš dalies arba visiškai užgožtos dangiškai tolimų gyvenimo būdų skirtingai vibruojančiose kritimo sferose. Taip atsitiko todėl, kad jie turėjo vis iš naujo prisitaikyti prie ten gyvenančių planetos gyventojų gyvenimo būdo, lygiai taip pat, kaip ir jums, vidinėms žmogiškoms būtybėms, šiame pasaulyje nuo pat vaikystės. Tačiau jei norite priartėti prie dangiškosios šviesos, neturite kito pasirinkimo, kaip tik permąstyti ar pritaikyti save prie dangiškųjų širdingų ir kilnių savybių. </w:t>
      </w:r>
      <w:r>
        <w:rPr>
          <w:b w:val="1"/>
        </w:rPr>
        <w:t xml:space="preserve">Nors daugumai tikinčių žmonių šiame priešiškame pasaulyje dvasiškai persiorientuoti labai sunku, nes žmogaus sąmonė užprogramuota senam religiniam, bet nerealiam požiūriui į gyvenimą, jūs tikrai suprasite, kai šiandien jums pasakysiu, kad be dvasinio persiorientavimo nėra kito būdo sugrįžti į dangiškąją būtį. </w:t>
      </w:r>
    </w:p>
    <w:p>
      <w:r>
        <w:t xml:space="preserve">Kita vertus, dangaus būtybėse evoliucijai pasirengusios dangaus būtybės labai džiaugiasi, kai artėja dangiškojo eono laikas, kai jos gali pereiti į aukštesnį evoliucijos lygį. Jie jos laukia, nes gali patirti gyvenimo būdą su daugybe naujovių ir žinių, kurias vėliau nori įgyvendinti dviguboje sąjungoje. Tai ne tik atvers jiems platesnę evoliucinę sąmonę, bet ir suteiks jiems įvairių palaimingų gyvenimo būdų, kurių jie anksčiau nežinojo.  </w:t>
      </w:r>
    </w:p>
    <w:p>
      <w:r>
        <w:t xml:space="preserve">Kad geriau suprastumėte šį dvasinio brendimo procesą, kurį evoliucijos metu patiria dangiškosios būtybės, per pasiuntinį išsamiau jį aprašysiu ir trumpai palydėsiu jūsų sielos-žmogaus suvokimą į dvasinę kelionę į dangiškąją būtybę. Tačiau prašau jūsų supratimo, jei kai kurie mano teiginiai pasikartos, nes jie svarbūs tolesniam ir suprantamesniam aprašymui. Taip atsitinka, kai skelbėjo sielos-žmogaus sąmonėje iš anksto nebuvo man prieinamų tam tikrų tinkamų, bet reikalingų žodžių išraiškų. Po kelių valandų tai jau gali būti pasikeitę, nes jo žmogiškoji sąmonė per įkvėpimo metu plūstančias energijas labiau prisitaikė prie mano vidinės meilės kalbos.  </w:t>
      </w:r>
    </w:p>
    <w:p>
      <w:r>
        <w:t xml:space="preserve">Įsivaizduokite: Visos eterinės būtybės dangiškoje būtybėje, taip pat ir nežemiškuose pasauliuose, yra sudarytos iš nesuskaičiuojamų šviesos dalelių, kaip ir jūs, žmonės, esate sudaryti iš ląstelių. Kiekvienoje dangaus būtybių šviesos kūnų dalelėje yra nesuskaičiuojama daugybė skirtingų sukūrimo duomenų, be kita ko, taip pat evoliucijos variantų ir pagrindinių dvigubo gyvenimo taisyklių. Jos kyla iš būtybės evoliucijos, kuri, pavyzdžiui, atrado naujų gyvybės galimybių arba naujų funkcijų, papildančių ankstesnes kūrinijos daleles, todėl dangaus būtybės vėl turi didesnių ir tobulesnių galimybių panaudoti jas savo kūriniuose.  </w:t>
      </w:r>
    </w:p>
    <w:p>
      <w:r>
        <w:t xml:space="preserve">Kūrimo duomenys perkeliami į kiekvieno naujo dangaus būtybės nario šviesos daleles per tėvų širdies prokreaciją. Tačiau šviesos dalelėse esantys kūrybos duomenys gali patekti į būtybių sąmonę tik tuo atveju, jei jie buvo išgyventi dvilypėje sąjungoje evoliucinėje planetoje, kuri, pavyzdžiui, priklauso nuosavybės tvarkos lygiui, arba buvo aktyvuoti šviesos dalelėse. Tačiau dangaus būtybių sąmonėje veikia tik tokie kūrybos duomenys, kurie yra svarbūs jų mąstymui ir gyvenimui arba yra joms prieinami, kurie evoliucijos eigoje atsiskleidė jų šviesos dalelėse - bet dar ne kiti. </w:t>
      </w:r>
    </w:p>
    <w:p>
      <w:pPr>
        <w:spacing w:lineRule="auto" w:line="240" w:after="58" w:beforeAutospacing="0" w:afterAutospacing="0"/>
      </w:pPr>
      <w:r>
        <w:t>Iš tiesų dangaus būtybės gali pereiti į aukštesnę evoliuciją tik tada, kai jų gyvybės branduolys, o per jį - šviesos dalelės, gali sugerti didesnį energijos kiekį iš dangiškosios pirmapradės saulės. Šią būseną jie pasiekia tik tada, kai sėkmingai įveikia evoliucinį variantą, kurio savanoriškai siekė. Prieš kiekvieną naują evoliuciją iš anksto jiems parodau tuos paveikslus, kuriuos jie norėjo atverti iš savo širdžių dviguboje sąjungoje, ir ko jie turėtų laikytis tai darydami. Tačiau mano nurodymai yra tik apytikriai, nes jų sąmonėje dar nėra visų duomenų, kad jie galėtų viską suprasti. Išsamus mokymas gali įvykti tik tada, kai informacija apie sukūrimą, vis dar glūdinti jų šviesos dalelėse, palaipsniui atsiskleis jų sąmonėje, t. y. bus pritaikyta jų nuoširdžiomis pastangomis jų gyvenime evoliucinėje planetoje. Nuo pat jų evoliucijos pradžios per jų gyvenimo šerdį, kurioje taip pat glūdi visų kūrinijos duomenų esmė, palaipsniui jiems nurodinėju, kaip jie turėtų elgtis, kad į savo planetinį ir dvilypį gyvenimą įtrauktų naują kūrinijos gyvenimo variantą, esantį dangiškosiose gyvenimo taisyklėse. Tačiau tai vyksta lėtai ir gali užsitęsti per visus amžius, priklausomai nuo to, kaip dangiškosios būtybės pasirengusios gyventi pagal naująjį variantą arba susipažinti su nauja kūrybine veikla, susijusia su subtiliųjų dalelių funkcijomis. Suvokdami jie gauna iš manęs papildomų energijų į savo sąmonę, todėl subtiliųjų šviesos dalelių branduoliai, kuriuose slypi nesuskaičiuojama dangaus lygmens savybių informacija apie kūrybą, palaipsniui evoliuciškai vystydamiesi vis labiau atsiskleidžia ir dėl to stipriau sukasi. Šis energetinis procesas atveria šviesos daleles tarsi gėlės taurę, džiaugsmingai besisukančią į saulės šviesą, ir išlaisvina tolesnę informaciją, kuri saugoma jų pasąmonėje, esančioje aplink jų gyvenimo esmę - jūs ją dar vadinate vidiniu Aš. Dėl šio veiksmo dvigubų būtybių sąmonė palaipsniui plečiasi ir jos gali pereiti į kitą evoliucijos etapą. Kai jie pasiekia tašką, kai naujasis evoliucinis variantas visiškai įsitvirtina jų sąmonėje. Savo introspekcijoje pagal šviesią dalelių spalvą jie atpažįsta, kuriuos evoliucijos variantus jie jau atvėrė ir kuriuos netrukus jiems bus įdomu pažinti. Tačiau tik nuo jų pačių priklauso, kiek dangaus laiko eilučių eonais jiems reikia, kad būtų atvertas naujas evoliucijos variantas.</w:t>
      </w:r>
    </w:p>
    <w:p>
      <w:pPr>
        <w:spacing w:lineRule="auto" w:line="240" w:after="58" w:beforeAutospacing="0" w:afterAutospacing="0"/>
      </w:pPr>
      <w:r>
        <w:rPr>
          <w:color w:val="FF0000"/>
        </w:rPr>
        <w:t xml:space="preserve"> </w:t>
      </w:r>
      <w:r>
        <w:t xml:space="preserve"> </w:t>
      </w:r>
    </w:p>
    <w:p>
      <w:r>
        <w:t xml:space="preserve">Kai dangaus būtybės baigia evoliuciją nuosavybės lygmeniu, jų gyvybės branduolys gauna naujų šviesos dalelių su informacija iš mano didžiausios kūrinijos sąmonės. Dėl to jų būties-gyvybės šerdis ir aura išsiplečia šviesos srityje arba šviesos spinduliavimas vėl šiek tiek padidėja ir jie gali sugerti didesnį kiekį energijos iš dangiškosios pirmapradės saulės. Todėl kitos evoliucijos dangaus būtybės per savo gyvybės šerdį vėl galės pritraukti didesnį energijos kiekį iš pirmapradės centrinės Saulės savo šviesos dalelėms. Dėl didesnio energijos kiekio, kuris į juos plūsta iš dangiškosios Pirminės Centrinės Saulės, jų sąmonė vibruoja aukščiau ir daugelis dalykų jiems tampa suprantamesni dvigubame gyvenime, nes jų jutiminis suvokimas išsiplėtė. Jie taip pat aiškiai pastebi, kad sustiprėjo jų nuoširdūs dvigubi jausmai vienas kitam, ir tuo labai džiaugiasi. Praėjus keliems palaimingo gyvenimo dvigubame ryšyje amžiams, jie paprastai jaučia, kad nori toliau tobulėti. Jie nuolat turi džiugią perspektyvą pažinti ir patirti dar daugiau nuostabių gyvenimo variantų iš kūrinijos gyvenimo. Jų evoliucija neturi pabaigos, nes nesuskaičiuojamų kūrinijos būtybių dangiškoji būtis įvairiose evoliucijos pakopose vėl ir vėl įneša į mano dieviškąją sąmonę pratęsimų ar naujovių. Po to jie pateikiami visoms būtybėms peržiūrėti ir po eono jos demokratiškai balsuoja, ar jie turėtų būti įtraukti į kūrinijos gyvenimą - jei taip, aš juos užrašau, kad dangiškosios būtybės galėtų juos saugoti, o paskui, jei nori, perduoti būtybėms jų šviesos dalelėse.  </w:t>
      </w:r>
    </w:p>
    <w:p>
      <w:pPr>
        <w:spacing w:lineRule="auto" w:line="240" w:after="0" w:beforeAutospacing="0" w:afterAutospacing="0"/>
      </w:pPr>
      <w:r>
        <w:t xml:space="preserve">Tačiau už dangaus ribų esančioms būtybėms tolesnė evoliucija neįmanoma, nes jų gyvenimo būdas tiksliai neatitinka dangiškųjų gyvenimo taisyklių arba tik šiek tiek jas atitinka, todėl jų būties-gyvybės branduoliai nebeturi tam būtino didelio šviesos spinduliavimo, dėl to jų šviesos dalelės tiksliai nesutampa su dangaus pradine centrine saule, tačiau to joms būtinai reikia dangiškajam evoliucijos variantui vystytis. Tai jūsų informacija, nes kai kurie dvasiškai orientuoti žmonės apie tai buvo klaidingai informuoti. </w:t>
      </w:r>
    </w:p>
    <w:p>
      <w:pPr>
        <w:spacing w:lineRule="auto" w:line="240" w:after="0" w:beforeAutospacing="0" w:afterAutospacing="0"/>
      </w:pPr>
    </w:p>
    <w:p>
      <w:r>
        <w:t xml:space="preserve">Ar dabar galite geriau įsivaizduoti dangaus būtybių raidą?  </w:t>
      </w:r>
    </w:p>
    <w:p>
      <w:r>
        <w:t xml:space="preserve">Tai jums išsamiau atskleidžiau, kad ir jūs gyventumėte su į tai nukreiptu džiaugsmu ir nuoširdžiai stengtumėtės dėl savo išaukštinimo, kad atsivertų aukštesnė sąmonė, kuri suteiks jums daug didesnę dvasinę apžvalgą, kosminį pažinimą ir gyvenimo būdą, kuris jums dar nežinomas, bet kuris yra nuostabus.  </w:t>
      </w:r>
    </w:p>
    <w:p>
      <w:pPr>
        <w:spacing w:lineRule="auto" w:line="287" w:beforeAutospacing="0" w:afterAutospacing="0"/>
      </w:pPr>
      <w:r>
        <w:t xml:space="preserve">Ar norite pradėti dabar, ar tik nežemiškose sferose? Ne aš, visuotinė meilės dvasia, esu jūsų laimės klastotojas ir ne aš sprendžiu, kurioje planetoje gyvensite - Nuopuolio ar Dangaus karalystėje, o tik jūs patys, nes esate amžinai laisvos, nepriklausomos ir už save atsakingos visuotinės būtybės, net jei dabar laikinai turite fizinį drabužį. </w:t>
      </w:r>
      <w:r>
        <w:rPr>
          <w:b w:val="1"/>
        </w:rPr>
        <w:t xml:space="preserve">Kadangi labai jus myliu, aš vėl ir vėl siūlysiu jums savo nuoširdžią pagalbą, jei tik tai bus įmanoma man vadovaujant užuominomis, mano meilės energijomis ar kitu būdu žemos vibracijos materijoje, bet tik tada, jei jūs nuoširdžiai to prašysite arba nuoširdžiai to norėsite. Per nuoširdžiai atvirus skelbėjus iš savo meilės atkreipsiu jūsų dėmesį į dvasiškai aukštesnį gyvenimo būdą ir paskatinsiu jus su mano pagalba pagaliau dvasiškai rasti kelią iš šio pasaulio labirinto, kad eitumėte į šviesos kupiną ir palaimingą gyvenimą, kuriame aš atsidūriau su dangaus būtybėmis ir trokštamai jūsų laukiu!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Dabar tęsiu žinią apie dvasinę pažangą, kurioje taip pat yra keletas pasikartojimų. Kiekvienas vidinis žmogus gali savanoriškai palyginti savo ankstesnes žinias ir kosminio gyvenimo sampratą su mano naujomis ir giliomis žiniomis apie šiandien jam siūlomą Heraldą. Jei jis viduje jaučia, kad mano dangiškosios meilės pažinimo lašelį gali dvasiškai klasifikuoti daug geriau ir kad tai skamba logiškiau, palyginti su jo ankstesnėmis žiniomis, jis gali laisvai persiorientuoti dvasiškai. Kai tai įvyksta, jo žmogiškoji sąmonė perduoda dvasinį atsinaujinimą jo vidinei sielai, o tai labai prisideda prie to, kad ji greičiau išsilaisvina nuo pažeidimų ir dvasiškai tobulėja. Štai kodėl aš, visuotinė meilės dvasia, rekomenduoju kiekvienam vidiniam žmogui dvasiškai nestovėti vietoje ir nebūti atviram tolesnei kosminei išminčiai. Bet jei taip neatsitiks, turėtumėte žinoti šiuos mano žodžius: </w:t>
      </w:r>
      <w:r>
        <w:rPr>
          <w:b w:val="1"/>
        </w:rPr>
        <w:t xml:space="preserve">Jei žmogus ir toliau laikosi senųjų tradicinių dvasinių-kosminių ar religinių žinių, kilusių iš ankstesnių kartų ir perduodamų tikintiems žmonėms šiandien, bet mano dangiškuoju požiūriu niekaip neatitinkančių tikrovės, jis turi skaitytis su tuo, kad jo vidinė siela po fizinės mirties taip pat negalės daryti jokios tolesnės dvasinės pažangos nežemiškose sferose!  </w:t>
      </w:r>
    </w:p>
    <w:p>
      <w:pPr>
        <w:spacing w:lineRule="auto" w:line="287" w:beforeAutospacing="0" w:afterAutospacing="0"/>
      </w:pPr>
      <w:r>
        <w:t>Iš tiesų kiekviena siela į gyvenimą už žmogiškųjų įpročių ribų, be kita ko, atsineša ir žmogaus prisirišimą prie tikėjimo bendruomenės religinių žinių. Bet jūs, širdingi žmonės, turėtumėte žinoti:</w:t>
      </w:r>
      <w:r>
        <w:rPr>
          <w:b w:val="1"/>
        </w:rPr>
        <w:t xml:space="preserve"> Aš esu laisva visuotinė meilės dvasia per visą amžinybę, ir kadangi mano esybė nekintamai orientuota į laisvę, aš negalėjau paraginti jokių mediumistų, kad iš mano pranešimų sudarytų varžantį, nelaisvą religinį mokymą su ritualais! Todėl visos mano sukauptos religinės žinios yra gautos ne iš manęs, o iš daugelio buvusių religinių fanatikų, gyvenančių anapus, perduotų žinių. Šie, vadovaudamiesi savanaudiškais siekiais žemėje, būtinai norėjo įkurti religijas su gyvenimo taisyklėmis tikintiesiems. Kadangi žemėje gyvenančių būtybių sąmonė buvo skirtingai orientuota ir jos turėjo skirtingas religinės doktrinos idėjas, jos susipyko. Todėl per mediumistus, kuriuos įkvėpė kitapus esančios būtybės, šiame pasaulyje atsirado įvairūs religiniai mokymai arba mažesnės ir didesnės religijos, pritaikytos prie šalies žmonių kultūros ir ritualinio gyvenimo būdo. Kad tikintieji būtų pagarbūs ir laikytųsi mokymų, Aš, visuotinė meilės dvasia, buvau įvardytas kaip jų religijų įkūrėjas, bet iš tiesų nė viena iš jų nėra kilusi iš manęs! Susaistyti tikintieji šiandien negali patikėti, kad tai buvau ne aš, o nežemiški religiniai fanatikai. Iki šių dienų jų mokymo turinys iš esmės nepasikeitė. Štai kodėl iš kūno išsilaisvinusi siela į pomirtinį gyvenimą kartu su savimi atsineša ir religines doktrinas bei joms pritaikytą gyvenimo būdą, kurį automatiškai išsaugo savo sąmonėje. Dėl šios priežasties jis toliau gyvena nepakitęs nežemiškose kritimo sferose religingoje planetoje arba pririštas prie žemės su klaidingomis dangiškojo gyvenimo idėjomis. Ji nepastebi savo dvasinio sąstingio ir dvasinio ribotumo labai, labai ilgai, nes klaidingi prisiminimai užtemdo jos sąmonę ir neleidžia priimti naujų žinių, kurios pataisytų jos mąstymą ir gyvenimą. Todėl ilgą laiką neįmanoma tolesnė dvasinė pažanga. </w:t>
      </w:r>
      <w:r>
        <w:t xml:space="preserve">Ar galite tai įsivaizduoti? </w:t>
      </w:r>
    </w:p>
    <w:p>
      <w:r>
        <w:t xml:space="preserve">Mano dangiškuoju požiūriu, dvasinis sąstingis ypač tragiškas išganymo plano būtybėms, nes jos, atlikusios savo žemiškąją išganymo plano užduotį, kaip buvo sutarta dangiškojoje būtybėje ir prieš įsikūnijimą, norėjo greitai ir tiesiai grįžti į dangiškąją būtį. Tačiau daugumai išganymo plano būtybių, kurios ilgą laiką buvo įstrigusios žemesniajame anapus, sugrįžimas į dangų įmanomas tik sudėtingomis aplinkybėmis arba su didelėmis apylinkėmis ir pastangomis, nes jos ilgą laiką neieškojo naujų dvasinių žinių. Daugelis jų su šio pasaulio kultūrinėmis ir religinėmis pažiūromis iškeliavo į kito pasaulio karalystes ir gyvena kartu su bendraminčiais subtilioje planetoje. Kadangi jie nešaukė manęs viduje ir neieškojo aukštesnio, pasikeitusio gyvenimo, jie ten ilgai ir patenkintai gyvena panašiai kaip anksčiau žemėje. Nerealu tai, kad jie jau dabar jaučiasi esantys arčiau dangaus karalystės tarp geraširdžių būtybių, net neįtardami, kad iš tikrųjų dvasiškai sustojo. Tokioms sieloms dažnai tenka patirti skaudžių išgyvenimų užmiesčio pasauliuose, kol jos pradeda iš naujo dvasiškai mąstyti.  </w:t>
      </w:r>
    </w:p>
    <w:p>
      <w:r>
        <w:t xml:space="preserve">Šiose nežemiškose sferose daugelis religiškai susaistytų būtybių neleidžia man ištaisyti klaidinančių žinių iš šio pasaulio per dangiškuosius šviesos pasiuntinius, todėl dauguma jų lieka dvasiškai nepakitusios savo ankstesniame žemiškajame gyvenimo suvokime ir nedaro pažangos vidiniu keliu į savo šviesos namus. Todėl dabar stengiuosi pasiekti įsikūnijusias sielas per žmogaus sąmonę aplinkiniu keliu, per nuolankius dangiškuosius pranašautojus, jei man pavyksta kreiptis į jas žinutėmis. Jei žmogus laikinai atsiveria mano dangiškajai meilės kalbai, jo siela gali sugrąžinti į sąmonę dvasines žinias iš nežemiškų sferų, kurios jai yra naujos ir vis dar nežinomos, ir iš naujo jas apsvarstyti. Jei jis naudojasi mano pagalba apie dangiškąsias būtybes, jo permąstymas dangiškąja kryptimi vyksta greičiau, nei jei jis sužino naujų dvasinių žinių apie planetos gyventoją, bet nežino, ar jos atitinka dangiškąją tiesą. Daugelis sielų, dėl savo vidinio atvirumo mano netiesioginei pagalbai per dangiškąsias būtybes, netrukus atvyksta į aukštesnės vibracijos planetas, kurios yra turtingesnės šviesa. Labai to linkiu visoms puolusioms ir prislėgtoms būtybėms nežemiškuose pasauliuose, nes mano meilės dvasia nori, kad jos pagaliau grįžtų namo be ilgų kelionių, kurios iki šiol joms atnešė daug liūdesio ir kančių! </w:t>
      </w:r>
    </w:p>
    <w:p>
      <w:r>
        <w:t>Aš, visuotinė meilės dvasia, buvau pasirengęs kiekvienu žemiškuoju laiku taisyti iš mano dangiškojo šaltinio sklindančias žinias, kurios į šį pasaulį atėjo tik su keliais teisingais teiginiais apie tuomet dar ne taip toli dvasiškai subrendusių skelbėjų sielos-žmogaus sąmonę, per dvasiškai labiau subrendusius dangiškuosius skelbėjus. Kad dvasiškai atviri žmonės šiandien suprastų, kodėl ankstesniuose pranešimuose buvo daug klaidingų teiginių, stengiuosi juos giliai nušviesti iš įvairių perspektyvų ir pasiūlyti jiems logiškus pranešimų aprašymus su naujomis dvasinėmis įžvalgomis. Deja, ankstesnius pranešimus perduodavo tikintys žmonės, kurie buvo gana stipriai apsunkintos psichikos, bet kurių turinio jie patys dar nesugebėjo dvasiškai klasifikuoti. Tačiau didžioji tikinčių žmonių tragedija prasidėjo tada, kai šios dvasinės žinios, kuriose buvo tik keli teiginiai, artimi dangui, buvo panaudotos religijoms steigti ir iki šiol veda tikinčiuosius priešinga kryptimi, toliau nuo dangiškosios būties.</w:t>
      </w:r>
      <w:r>
        <w:rPr>
          <w:color w:val="FF0000"/>
        </w:rPr>
        <w:t xml:space="preserve">  </w:t>
      </w:r>
    </w:p>
    <w:p>
      <w:r>
        <w:t xml:space="preserve">Iš tiesų tikrieji dangiškieji skelbėjai po žemiškojo brandos laikotarpio iš mano dangiškojo šaltinio vėl ir vėl gauna naujų ir papildomų nuorodų prie anksčiau gautų žinių. Tačiau tai nereiškia, kad buvę nuoširdūs ir nuolankūs pranašautojai labai suklydo ar kad aš jiems perdaviau neteisingą informaciją - ne, taip nebuvo. Tačiau jie negalėjo gauti iš manęs išplėstinių pranešimų dėl savo dabartinės žinių ar sąmonės būklės, nes jų žinių apie kosminį dangiškąjį gyvenimą paveikslas buvo užpildytas klaidingais prisiminimais arba smegenyse buvo per mažai naudingų prisiminimų, kurie būtų buvę būtini, kad būtų galima priimti platų, teisėtą mano meilės dvasios pareiškimą. Todėl per pasiuntinio sielos-žmogaus sąmonę pasiekdavo tik mažytės dangiškosios tiesos, nes jo sąmonėje esančios priešybės stabdė mano dangiškuosius teiginius, patekdavo į mano energijos srautą ir tada per pasiuntinį perduodavo save iškreiptai. Ar galite tai suprasti?  </w:t>
      </w:r>
    </w:p>
    <w:p>
      <w:r>
        <w:t xml:space="preserve">Taip jau yra žemiškajame gyvenime, kad žmogaus sąmonei reikia daug naujos informacijos, kad ji galėtų geriau ir giliau suvokti pasaulinius ar dvasinius teiginius ir įvykius. Tačiau tas, kuris yra atviras dvasiniam tobulėjimui, taip pat yra pasirengęs priimti naujas žinias, kad galėtų jas giliai apsvarstyti ir teisingai klasifikuoti. Žinoma, tai, ar žmogui pavyks priimti naujas žinias, priklauso nuo jo dvasinių žinių gausos ir momentinės dvasinės sąmonės brandos. Štai kodėl aš prašau jūsų, vidiniai žmonės, visada stengtis dvasiškai tobulėti ir nenuleisti rankų. Tokią vertingą dvasinę būseną pasieksite tik tada, jei visada norėsite gauti naujų žinių, papildančių tas, kurias jau turite. Tik tokiu būdu galite įgyti papildytą arba naują teigiamą variantą savo žmogiškajam gyvenimui. Kas taip gyvena, dvasiškai nestovi vietoje. Jo nuoširdus noras imtis naujų dvasinių statybinių elementų vis labiau suteikia jam vidinio tikrumo, kad taip jis po truputį artėja prie dangiškųjų būtybių vidinio gyvenimo. Kas nori toliau dvasiškai bręsti, yra nuoširdžiai kviečiamas paragauti mažų meilės lašelių iš mano dangiškojo širdies šaltinio ir, jei jie jam skanūs ar patinka jo širdžiai, skaityti daugiau, kad praplėstų savo sąmonę. </w:t>
      </w:r>
    </w:p>
    <w:p>
      <w:r>
        <w:t xml:space="preserve">Kas, skaitydamas dangiškosios meilės lašų žinutes, jau galėjo šiek tiek pajusti savyje mano energiją, kuri per pasiuntinį perėjo į jo parašytus žodžius, kuriuose yra mano nuoširdus rūpestis visu kosminiu gyvenimu, jo vidinė siela jau atsivėrė stipriai vibruojantiems dangiškosios šviesos spinduliams. Tokia siela per kelerius žemiškuosius metus gali išsilaisvinti nuo daugybės neteisėto balasto, nes jos žmogiškoji būtybė per keletą žemiškųjų metų taps kilnesnė, ir jei jos žmogiškoji būtybė dabar perskaitys kai kurias žinios ištraukas, ji galės džiaugsmingai pajusti mano meilės srautą. Ji leidžia savo dvasiškai atviram, nuoširdžiam žmogui tai pajusti savo nerviniais takais, kurie yra susiję su ja. Toks žmogus yra gausiai apdovanotas mano meilės dvasios dvasiniais lobiais per savo sielą ir tuo labai džiaugiasi. Šio vidinio džiaugsmo linkiu kiekvienai būtybei šioje atkritusioje dangaus kūrinijoje - rudens būtybei. Tokia visiškai laisva siela netrukus išsilaisvins iš grubiausių neteisėtų sankaupų ir netrukus per dangiškąją trauką amžiams susijungs su tyru šviesos kūnu į dangiškąsias būties sferas.  </w:t>
      </w:r>
    </w:p>
    <w:p>
      <w:r>
        <w:t xml:space="preserve">Kada ši trokštama kosminė akimirka vieną dieną išauš puolusiai būtybei, priklauso ne tik nuo jos dabartinio požiūrio į gyvenimą ir nuoširdaus noro persiorientuoti į dangiškąsias gyvenimo taisykles, bet ir nuo kosminio eono eigos planetos gaudyklės lygmenyje, kuriame būtybė atsidūrė. Tačiau iš manęs sužinosite, kad visos puolusios būtybės yra susijusios su laisvu dangaus būtybių gyvenimo įstatymu, todėl nei aš, nei dangaus būtybė niekada neraginame jų grįžti į dangų ir neverčiame. Pažengus dvasinės brandos stadijoje ir padidėjus šviesos spinduliavimui į būtybės gyvybės branduolį, jos sąmonė atsiveria grįžimui į dangų. Tačiau dvasiškai sustingusios ar giliai puolusios būtybės dvasinis tobulėjimas ar branda, deja, vyksta tik šviesiai skurdžioje puolusioje būtybėje per jos pačios sukeltas kančias ir neigiamą gyvenimo patirtį, kurios, deja, aš niekada neužkraunu jai ir neleidžiu patirti, kaip, deja, vis dar klaidingai mano neišmanantys ar klystantys žmonės.  </w:t>
      </w:r>
    </w:p>
    <w:p>
      <w:r>
        <w:t xml:space="preserve">Puolusių būtybių išdidus, valdingas ir dominuojantis elgesys bei savybės, sukėlusios jų dvasinį pakrikimą, neleidžia joms atsiverti mano dangiškiems nurodymams. Tik tada, kai jie suvoks, kad asmeninė puikybė ir kitos nepatrauklios savybės jiems tik kenkia ir sukelia vis naujų kančių, jie galbūt bus pasirengę pasirinkti kitokį gyvenimo būdą, kuris juos iš arogantiško gyvenimo atvestų į ramesnį ir labiau atsitraukusį beasmenį. Tik tada daugelis sunkiai apsunkintų puolusių būtybių norės išgirsti iš manęs apie dangiškąjį gyvenimą per dangiškuosius šviesos pasiuntinius. Tačiau daugumai jų tik smalsu sužinoti, ar yra geresnis gyvenimas nei dabartinis ir kokių gamtos pokyčių reikėtų, kad jį pasiektų. Tačiau labiausiai asmeniškai pakylėtoms būtybėms beasmenis, nuolankus gyvenimo būdas yra anatema. Todėl po mano švelnios ir nuoširdžios informacijos apie dangiškąsias būtybes jie toli gražu nenori siekti dangiškojo sugrįžimo ar priartėjimo. </w:t>
      </w:r>
    </w:p>
    <w:p>
      <w:r>
        <w:t xml:space="preserve">Kas jau gali gerai suprasti mano dabartinius meilės užuominų lašus savo sąmonėje, tam padėsiu toliau dvasiškai atsiverti dangiškajam gyvenimui. Jo siela nežemiškose sferose gaus didžiulį energijos pliūpsnį, kad dar labiau išsilaisvintų nuo nesąžiningų ar neteisėtų bruožų, kol vieną kartą džiugiai išvys mane, beasmenę meilės dvasią dangiškoje pirminėje centrinėje saulėje. Tada ji žvelgia į mane džiaugsmingu ir besišypsančiu veidu, bet be šviesos kūno, nes mane beasmeniškai sukūrė dangaus būtybės. Kas gali pažvelgti į mane akis į akį, tas patiria mane džiūgaujantį mano beasmeniu būdu, nes ir man visos dangaus būtybės suteikė džiugesio mano amžinajam gyvenimui, mano laimei. Todėl galiu džiaugtis net mažiausiais visuotinio gyvenimo dalykais ir savo būdu parodyti, kad esu palaimingas. Labai noriu parodyti savo linksmą prigimtį toms būtybėms iš kitos pusės, kurios šiltai atsiveria man. Ar ir jūs save priskiriate prie širdingų būtybių, nors dar negirdite manęs savyje ir nematote manęs linksmo? Jei taip, vieną dieną pajusite mano meilės sroves savo širdies maldoje arba skaitydami iš vidaus sklindančius meilės lašus, kurie jus sustiprins ir padrąsins dvasiškai ir fiziškai. Labai to linkiu iš savo visuotinės širdies! </w:t>
      </w:r>
    </w:p>
    <w:p>
      <w:r>
        <w:t xml:space="preserve">Mano nepaliaujamas entuziazmas visam kūrinijos gyvenimui yra milžiniško masto, nes iš mano širdies, dangiškosios pirminės centrinės saulės, nuolat plūsta naujos meilės jėgos, kuriose glūdi mano gerumas ir rūpestis. Mano kosminė apžvalga neturi ribų. Tačiau silpnai apšviestuose rudens pasauliuose negaliu būti toks aktyvus, koks galiu būti šviesos pripildytuose pasauliuose, nes ten kosminėse dalelėse yra priešingų programų ir būtybės nebenori ryšio su manimi. Kiekvieną būtybę savo širdyje, dangiškąją pirmapradę saulę, matau iš tolimo amžinojo gyvenimo įžvalgumo, todėl laikinasis žmogaus gyvenimas materijoje man nėra joks matas, o tik tikrasis nežemiškasis dangiškasis gyvenimas. Galiu pažvelgti į jus kosminėje praeityje ir dabartyje ir, remdamasis jūsų dvasine raida, iš anksto numatyti, kokia bus jūsų kosminė ateitis nežemiškose eterinėse sferose ir kokius dvasinius žingsnius dar turite įveikti, kad galėtumėte sugrįžti į dangaus karalystę. Darant prielaidą, kad mirsite šiuo kosminiu momentu ir dvasiškai atvyksite į anapusybę, tada aš matau, į kurį kosminį sąmonės lygį ir į kurią planetą būsite pritrauktas ir kaip ten vyks jūsų gyvenimas. </w:t>
      </w:r>
      <w:r>
        <w:rPr>
          <w:b w:val="1"/>
        </w:rPr>
        <w:t>Tačiau jūs vis dar gyvenate fiziniame drabužyje ir turite puikią galimybę per trumpą žemiškąjį laiką patobulėti ir pereiti į aukštesnę gyvenimo sferą, į už kritimo esančias sferas, arba atverti tam savo sąmonę, jei dabar tam išnaudosite kiekvieną dieną, atpažinsite savo nepatrauklų elgesį, kuris iki šiol kėlė širdies skausmą jūsų bendrakeleiviams arba kenkė gamtai, ir su mano pagalba leisite tai padaryti visiems laikams.</w:t>
      </w:r>
      <w:r>
        <w:t xml:space="preserve">  </w:t>
      </w:r>
    </w:p>
    <w:p>
      <w:r>
        <w:t xml:space="preserve">Taip pat žinokite, kad mano meilės dvasia gali padėti tik tiems vidiniams žmonėms, kurie dabar rimtai siekia didesnio jautrumo tobulindami savo savybes. Jei dabar esate pasirengę tai padaryti, padėsiu jums savo papildomomis galiomis, palaikančiomis jūsų sielą. Tada suprasite, kaip gerai buvo paskatinti save atverti aukštesnį dvasinį gyvenimą. </w:t>
      </w:r>
    </w:p>
    <w:p>
      <w:r>
        <w:t xml:space="preserve">Kiekvieną jūsų gyvenimo akimirką laukiu jūsų laisvo apsisprendimo, ar mano pagalba jums reikalinga, o jei ne, tuomet susilaikau, nes savo laisva prigimtimi visada gerbiu jūsų požiūrį į gyvenimą. Jei esate susitelkę į žemiškus įvykius, jumyse nėra vibracijos, kad galėčiau būti dvasiškai arti jūsų. Mano dangiškoji meilės dvasia gali padėti jums per jūsų sielą tik tada, jei turite kilnių minčių, taip kalbate ir atitinkamai derinate savo veiksmus, nes tik taip jūsų aura vibruoja dvipole dangaus galia. Tačiau dauguma žmonių orientuojasi tik į materialią pasaulėžiūrą, todėl jų psichinis nusiteikimas dažniausiai yra priešiškas ir vienpusiškas, tačiau tai visiškai prieštarauja dangiškųjų būtybių gyvenimo būdui. Todėl būtina, kad ryte gerai suderintumėte save su manimi, kad nuo pat dienos pradžios jūsų sielos-žmogaus sąmonė vibruotų dvipoliariai, o jūsų aura atitinkamai spinduliuotų. Kad ši aukšta vibracijos būsena tęstųsi ilgiau arba visą dieną, labai svarbu, kad dangaus namiškiai dažniau atsigręžtų į mane. Nuolatinis nuoširdus bendravimas su manimi leidžia jūsų sielos gyvybės branduolio dalelėms suktis greičiau ir taip jūsų sielos-žmogaus sąmonę įkrauna produktyvesnėmis energijomis, todėl jūsų aura tampa didesnė ir lengvesnė. Tada per jūsų sielą aš galiu suteikti jūsų žmogiškajai sąmonei išmintingų impulsų jūsų kasdieniam gyvenimui. Tai apima jūsų kasdienės veiklos kryptį. Žmogaus gyvenime tai reiškia, kad nuo pat dienos pradžios emociškai jaučiate, kurios veiklos yra būtinos, o kurios - nebūtinos. Naudodamiesi šiais vidiniais jausmų vaizdiniais, per savo trumpą žemiškąjį gyvenimą lengviau pasieksite dvasiškai svarbių įžvalgų. Sakau jums, kad visos jūsų naujos įžvalgos yra tolesni dvasiniai žingsniai jūsų vidinių šviesos namų link. Jei savo naujas įžvalgas kasdieniniame gyvenime vis iš naujo naudosite savo būties tobulinimui, tapsite vis jautresni. Tai reiškia: dažniau pajusite mano švelnius, nuoširdžius impulsus iš vidaus, už nuoširdžias pastangas būsite gausiai apdovanoti mano papildomomis galiomis ir jausitės fiziškai geriau nei tuo atveju, jei liktumėte tik išoriniame triukšmingame pasaulyje ir nesidomėtumėte teigiamais pokyčiais. Kas vis labiau siekia mano rekomenduojamo vidinio gyvenimo būdo, vieną dieną pajus mane su švelniu mano meilės galių dvelksmu ir bus labai laimingas. To trokštu palinkėti visiems rimtiems dangaus sugrįžėliams.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Dabar mano meilės dvasia kreipiasi į tragišką temą, kuri nuo pat žemiškojo gyvenimo pradžios atnešė daug kančių, baimės ir sunaikinimo žemiškais drabužiais apsirengusioms puolusioms įsikūnijusioms būtybėms, taip pat tiems, kurie prisirišę prie žemės, ir tiems, kurie yra nežemiškose tamsiose rudens karalystėse. Šios sąlygos jiems nesibaigia, nes jie yra stipriai prislėgti fanatiško laisvės ir teisingumo troškimo ir yra taip kontroliuojami šio užprogramavimo, kad nuolat smurtauja. Šiandien daug Dievą mylinčių žmonių taip pat yra prislėgti fanatiško elgesio iš ankstesnio gyvenimo, kuris juos vėl ir vėl verčia elgtis karingai įvairiose gyvenimo srityse. Jie dar nesuvokia, kad pasižymi kovingomis, užsispyrusiomis ir savo nuomonę formuojančiomis savybėmis, dėl kurių dažnai yra nukreipiami ta pačia minčių ir veiksmų kryptimi, t. y. kad jie būtinai nori patys arba kartu su bendraminčiais nutraukti neteisybę. Kai kurie žmonės taip toli nueina, kad agresyviai ir noriai daro viską, kad neteisingumas vienoje ar keliose gyvenimo srityse liautųsi. Tačiau toks požiūris į gyvenimą turi neigiamų, destruktyvių jėgų, kurios nesąmoningai veda žmogų prie tamsių, nesuprantamų, negailestingų minčių, žodžių ir veiksmų.  </w:t>
      </w:r>
    </w:p>
    <w:p>
      <w:r>
        <w:t xml:space="preserve">Tie, kurie aistringai linksta į teisingumą ir yra apimti fanatiškų būties atsargų, sunkiai sulaiko savo kalbų srautą ir įkyriai bando įtraukti kitus žmones į savo teisingo mąstymo mokymus. Kai kurie iš jų taip toli nueina, kad stipriai persekioja kitus ir neduoda jiems ramybės, todėl pastarieji jaučiasi priversti pritarti jų fanatiškai nuomonei ar požiūriui į gyvenimą arba net yra pasirengę prisidėti prie jų kovoje už teisingumą. Iš tiesų tokį nelaisvą, despotišką ir dominuojantį fanatišką būdą, kilusį iš ankstesnio gyvenimo žemėje ir turintį įvairių priežasčių, šiandien taip pat išgyvena daugelis su Dievu susijusių išganymo plano būtybių. Daugiausia dėl to, kad jiems teko gyventi valdant tironui, kuris su jais elgėsi labai neteisingai. Jie labai kentėjo dėl šių gyvenimą niekinančių, neteisingų ir nelaisvų gyvenimo sąlygų. Jie leidosi užkrečiami smurtautojų ir kartu su jais pradėjo išsilaisvinimo kovą. Jie pasiėmė šias saugyklas su savimi į žemiškąjį anapusybę ir nuo to laiko visada buvo pasirengę kovoti už teisingumą tarp nuopuolio būtybių, nes klaidingai manė, kad aš pasisakau už tokius veiksmus ir palaikau juos šiame pasaulyje ir anapusybėje. Todėl jie fanatiškai kovoja vis naujais įsikūnijimais už žmonių ir jų sielų teisingumą ir laisvę. Kadangi jie save pažįsta tik paviršutiniškai, jie nesuvokia, kad elgiasi fanatiškai. Jie sąžiningai siekia dirbti žmonėms, kad jie galėtų gyventi teisingai ir laisvai. Tačiau jų buvusį dangiškąjį gyvenimo būdą dengia daugybė savanaudiškų ir fanatiškų smurto veiksmų iš daugelio žemiškų gyvenimų, dėl kurių jie vėl ir vėl fanatiškai kviečia savo šalies žmones į mitingus už laisvę ir teisingumą ir nebijo įsitraukti į kovą. Todėl išsilaisvinimas iš neteisybės ir laisvės stokos yra giliai įsišaknijęs jų sąmonėje, nes valdžios žmonės juos dažnai paversdavo bevaisiais tarnais ir vergais. Jie iš vidaus jautė, kad toks neteisingas ir nelaisvas gyvenimo būdas niekada nėra vertas būties, todėl šaukėsi didesnio teisingumo ir laisvės, bet valdovai to neleido, dar labiau juos engė ir išnaudojo, kol savo bejėgiškume ir bejėgiškume padarė tai, kas neatitiko dangiškojo gailestingumo įstatymo. Jie leido sau smurtauti prieš valdovus, engėjus ir išnaudotojus, o juose išlikusius psichinius prisiminimus jie vėl pasiėmė su savimi į tolesnius įsikūnijimus, kurie žemiškojo gyvenimo eigoje persikėlė į žmogaus aukštesniąją ir žemesniąją sąmonę.  </w:t>
      </w:r>
    </w:p>
    <w:p>
      <w:r>
        <w:t xml:space="preserve">Deja, jie dar neperdavė man šių darbų, kad juos pakeisčiau per nuoširdžią atgailą. Šiandien kai kurie norintys dangaus sugrįžėliai, pradedantys savo vidinį kelią, vis dar yra labai prislėgti šios naštos ir vėl ir vėl nesąmoningai valdomi šių fanatiškų vidinių programų. Išgirdę apie pasaulinę neteisybę, kai kurie taip susijaudina, kad praranda ramybę arba labai supyksta ant neteisybės kaltininkų. Savo garsia, jaudinančia kalba ir karštligiškais gestais jie nesąmoningai nori išreikšti, kad yra teisingumo gynėjai sau ir kitiems ir kad su neteisingais žmonėmis reikia kovoti visomis priemonėmis. Šie Dievą mylintys žmonės linkę kovoti prieš bet kokią neteisybę. Tai prasideda jau tada, kai jie perskaito apie neteisingus oficialius reglamentus ar skelbimus apie priemones dienraščiuose, kurių nebegali sulaikyti, ir iš jų pasigirsta garsus ir agresyvus kritinis protestas. Dėl to jie visiškai praranda vidinę ramybę, kurią kitaip demonstruoja kasdieniame gyvenime. Dažnai jie kalba apie neteisingas valstybės priemones ir taip susijaudina, kad jų pulsas ir širdies plakimas pagreitėja. Kas pastebi kažką panašaus savyje, prašau jo tai įsisąmoninti ir užduoti sau klausimą: Kas verčia mane nuolat reaguoti taip susijaudinus? Dažniausiai žmonės, patiriantys tokį stresą, apie tai nežino, nes niekada apie tai giliai negalvojo ir negavo jokių patarimų. Tačiau iš ankstesnių gyvenimų jie yra fanatiškai nusiteikę, todėl negali ramiai ir objektyviai kalbėti apie neteisybę ar laisvės suvaržymą šiame pasaulyje. </w:t>
      </w:r>
    </w:p>
    <w:p>
      <w:r>
        <w:t xml:space="preserve">Iš tiesų, jūs, nuoširdūs žmonės, kasdien iš žiniasklaidos sužinote apie naujas neteisybes, kurios daugelį žmonių įstumia į didelį skurdą, vargą ir kartėlį, nes negailestingos žemiškos valdančiosios būtybės taip kontroliuoja panašius sąjungininkus. Dabar galite paklausti: ką jie iš to gauna? </w:t>
      </w:r>
    </w:p>
    <w:p>
      <w:r>
        <w:t xml:space="preserve">Šios negailestingos ir viešpataujančios būtybės jau taip persmelktos tamsių, savanaudiškų bruožų ir elgesio, kad nebesupranta, ką reiškia dangiškas teisingumas ir būtybių lygybė. Jų valdžios troškimo požiūriu, nėra jokios neteisybės, nes jų gyvenimo principas žino tik valdymą ir tarnavimą, ir tai yra sąmoninga ir normali jų sukurto pasaulio gyvenimo būsena, kuri jiems teikia malonumą, nes jie yra susiję su valdovais. Jų manymu, be į žmogų orientuoto ir jį vertinančio gyvenimo, jokia kita gyvenimo sistema neįmanoma, todėl jie nejaučia jokios kaltės, kai žmonėms tenka kentėti dėl laisvę varžančio ir neteisingo gyvenimo būdo. Jie ilgą laiką gyveno šioje iliuzijoje ir jų prigimtis niekaip nepasikeitė.  </w:t>
      </w:r>
    </w:p>
    <w:p>
      <w:r>
        <w:t xml:space="preserve">Jų pasaulio tarnams ir pavaldiniams turi būti suteikiama kuo mažiau galimybių dalyvauti ir nesuteikiama jokių teisių į valdžią, nes jie slapta įtaria, kad priešingu atveju kiltų pavojus, jog šie gali pakenkti jų valdžiai ir patys į ją pretenduoti. Jei taip atsitiktų, kiltų pavojus, kad jie patys turės nusilenkti jų galiai ir gali būti jų naudojami kaip tarnai ar vergai. Šiame neteisingame, savanaudiškame pasaulyje tai būtų įsivaizduojama ir įmanoma, todėl jie nesikiša ir visomis priemonėmis nori sutrukdyti žmonėms pasiekti daugiau teisingumo ir laisvės.  </w:t>
      </w:r>
    </w:p>
    <w:p>
      <w:r>
        <w:t xml:space="preserve">Prislėgta ir neteisinga gyvenimo būklė visais žemiškaisiais laikais vedė žmones į baisius konfliktus ir galiausiai dažnai į baisią, negailestingą išlaisvinimo kovą su valdžios trokštančiais valdovais. Finansiškai ir ekonomiškai skurdžiose šalyse tai nepasikeitė iki šiol. Ten gyvena patys vargingiausi žmonės, kurių kančios ir vargai neturi pabaigos, nes pasiturintys visuomenės sluoksniai su jais elgiasi kaip su vergais ar raupsuotaisiais. Mano dangiškuoju požiūriu, suprantama, kad pavergti ir išnaudojami žmonės nori laisvo, teisingo ir pakenčiamo gyvenimo būdo, tačiau to niekada nereikėtų fanatiškai primesti jėga. Žmonės, įsitraukę į išsivadavimo kovą, kad išvengtų priespaudos ir vergijos, turi tikėtis, kad kitiems, galbūt nekaltiems žmonėms, teks patirti baisių kančių arba sunaikinti savo gyvybę. Taip elgdamiesi jie užkrauna didelę naštą savo sieloms, nes jų destruktyvūs veiksmai nukreipti prieš dangiškąjį nesmurtinį gyvenimą. </w:t>
      </w:r>
    </w:p>
    <w:p>
      <w:r>
        <w:rPr>
          <w:b w:val="1"/>
        </w:rPr>
        <w:t>Jūs, geros širdies žmonės, jei rimtai žiūrite į dangiškąjį sugrįžimą, niekada nesistenkite naudoti smurto priemonių prieš neteisingą ir nelaisvą valstybės reguliavimą, net jei jums būtų labai sunku jį pakelti. Niekada nesmurtaukite prieš kitus, nes kitaip nebebūsite arti manęs, o tai labai blogai jūsų sielai, kuri nori grįžti namo.</w:t>
      </w:r>
      <w:r>
        <w:t xml:space="preserve"> Nepaisydami išorinės neteisybės ir laisvės stokos, prisiminkite dangiškąjį teisingumą ir būties laisvę, pavyzdžiui, elgdamiesi šiltai, teisingai ir laisvai su kolegomis darbe, šeimos nariais, draugais ir pažįstamais. Taip gyvensite dangiškomis savybėmis ir pamažu išsilaisvinsite nuo fanatiško laisvės ir teisingumo troškimo, jei esate jo prislėgti. Tik taip jūs vis labiau artėsite prie dangiškojo gyvenimo iš vidaus, o aš palaikysiu jūsų nuoširdžias pastangas gyventi be smurto, suteikdamas papildomų galių per jūsų vidinę sielą. </w:t>
      </w:r>
    </w:p>
    <w:p>
      <w:r>
        <w:t xml:space="preserve">Šiame apgaulės pasaulyje teisūs ir laisvę mylintys žmonės neturi galimybės gyventi dangiškomis savybėmis didžiojoje žmonių masėje, nes dauguma jų yra kilę iš nuopuolio ir nėra pasirengę gyventi dangiškomis savybėmis savo širdyse. Taip yra šiame neteisėtame nuopuolio pasaulyje, ir jūs turėtumėte su tuo susitaikyti, kad galėtumėte gyventi taikoje, harmonijoje ir pasitenkinime, nes tai labai svarbu jūsų dvasinei pažangai. Kaip jau žinote iš manęs, buvusios atsiskyrusios būtybės šį priešingą kietą pasaulį sukūrė tik sau, kad įgyvendintų savo iliuziją - sunaikintų visą kūriniją. </w:t>
      </w:r>
    </w:p>
    <w:p>
      <w:r>
        <w:t xml:space="preserve">Jūs, dangiškieji sugrįžėliai, šiame pasaulyje nerasite galimybės visiškai ištrūkti iš neteisybės ir laisvės stokos tinklo, nes valdingos ir neprotingos būtybės to neleis. Daugelis geros širdies žmonių, trokštančių laisvės ir teisingumo, bandė tai daryti tūkstančius metų ir visada patyrė nesėkmę. Nesistenkite keisti šio pasaulio į gerąją pusę, nes tai daugumai iš jūsų kainavo milžiniškas protines ir fizines jėgas, kurių jums skubiai reikia dvasiniam tobulėjimui ir sugrįžimui į dangų! Todėl, širdingi žmonės, stenkitės gyventi dangiškomis būties savybėmis tarpusavyje ir gerai pagalvokite, ar vis dar norite daug dalyvauti pasaulio politikoje, nes iš manęs jau žinote, kad šis pasaulis ilgai netruks.  </w:t>
      </w:r>
    </w:p>
    <w:p>
      <w:r>
        <w:t xml:space="preserve">Iš tiesų šiame pasaulyje galioja savi gyvenimo principai, kurie niekaip nesutampa su dangiškaisiais, nes kitaip jame nebebūtų neteisingai elgiamasi su vargšais ir pavergtais žmonėmis. Kiekvienas, gyvenantis šiame neteisėtame pasaulyje, turi būti pasirengęs susidurti su dangiškais svetimais gyvenimo nurodymais, kurie niekada nebus administruojami ar palaikomi mano dangiškos meilės dvasios. Tos būtybės, kurios savanoriškai išdrįso įsikūnyti šiame tamsiame, negailestingame ir neteisingame pasaulyje, iš manęs iš anksto sužinojo, kai buvo susijungusios su manimi, su kokiais pavojais gali susidurti žmogaus gyvenime. Jie taip pat žinojo iš manęs, kad jų įsikūnijimas nebus malonus pasivaikščiojimas ir kad jie nebus paguldyti ant kvepiančių rožių žiedlapių. Dangiškojo plano išganymo būtybės tai gerai žinojo, tačiau jos buvo pasirengusios įsikūnyti, kad nesavanaudiškai dirbtų dėl visos kūrinijos išganymo. Mano meilės dvasia tai ypač pabrėžia ir akcentuoja, nes tik nedaugelis iš milžiniško dangaus būtybių skaičiaus išdrįso įsikūnyti tamsiausioje kosminėje kankinimų planetoje, kurioje neapsakomos žmonių, sielų ir gamtos kančios neturi pabaigos. Jie savanoriškai ir spontaniškai vykdė drąsų šios žemės kūrinijos išgelbėjimo planą, nuoširdžiai rūpindamiesi visomis visuotinėmis būtybėmis. Visos dangaus būtybės buvo gerai informuotos apie kūrinijos nelaimę, todėl norinčioms įsikūnyti būtybėms nereikėjo nei didingų mano paaiškinimų, nei daugkartinių rimtų ir įsakmių prašymų iš mano širdies, prasiskverbiančių į jų sąmonę, kad jos galutinai apsispręstų dėl kūrinijos išgelbėjimo. Ne, man taip niekada nėra nutikę! </w:t>
      </w:r>
      <w:r>
        <w:rPr>
          <w:b w:val="1"/>
        </w:rPr>
        <w:t>Mano meilės dvasia ir dangiškosios būtybės yra laisvos nuo įtikinamų kalbų, todėl būtybė niekada nėra į nieką verčiama.</w:t>
      </w:r>
      <w:r>
        <w:t xml:space="preserve"> Kiekviena būtybė yra laisva savo veiksmuose ir visada palaiko mano nurodymus, taip pat ir tos būtybės, kurios savanoriškai pasiryžo labai pavojingam veiksmui rudens būtybėje. Prieš įsikūnydama į šį ar kitus materialius pasaulius, dangiškojo išganymo plano būtybė gauna iš manęs nurodymus ir nurodymus, kaip ji turėtų elgtis materialioje planetoje, kad nepažeistų dangiškųjų įstatymų. </w:t>
      </w:r>
      <w:r>
        <w:rPr>
          <w:b w:val="1"/>
        </w:rPr>
        <w:t xml:space="preserve">Aukščiausias įsakymas - netrikdyti kritimo planetos būtybių gyvenimo viešais pasirodymais su nurodymais ir nesikišti į jų laisvę, net jei jos savo laisvę supranta kitaip nei dangaus būtybės. </w:t>
      </w:r>
      <w:r>
        <w:t xml:space="preserve">Deja, daugelis išganymo plano dangiškųjų būtybių nepaisė šių pagrindinių laisvės taisyklių ir todėl liūdnai įstrigo bandydamos planetos gyventojams primesti dangiškąjį gyvenimo būdą, nes netrukus daugelis nežemiškų ir įsikūnijusių nuopuolio būtybių surengė sąmokslą prieš jas ir panaudojo visas priemones, kad tam sutrukdytų. Jie priešinasi, nes nori tęsti savo iškrypėlišką gyvenimą - dominuoti ir engti kitus, nes priešingu atveju jiems tektų pakeisti daugelį savo neteisėtų savybių ir elgsenos, tačiau jie labai nenori to daryti. Štai kodėl šio pasaulio valdovai visada naudojo smurtą prieš sukilėlius ir maištininkus, kurie iš vidaus troško vėl gyventi teisingame ir laisvame pasaulyje. Tačiau drąsus, bet užsispyręs daugelio nuoširdžiai Dievą mylinčių žmonių (išganymo plano būtybių) viešas įsipareigojimas per pastaruosius tūkstantmečius greitai žlugo ir dauguma jų dėl to siaubingai žuvo. Todėl dar prieš jiems įsikūnijant per dangaus šviesos pasiuntinius įspėjau juos, kad jie nesielgtų netradiciškai, pavyzdžiui, nesirodytų viešumoje, nesistengtų pamokyti ir įtikinti žmonių savo žiniomis ir kitokiu požiūriu į gyvenimą, taip pat nesipriešintų valdovams. Tačiau dauguma išganymo plano būtybių, apsirengusių žmogiškais drabužiais, neišgirdo mano visuotinės širdies įspėjamųjų gražių impulsų apie jų sielos gyvybės branduolį, todėl, kaip jau žinote iš savo šiuolaikinės istorijos, joms nieko gero nenutiko. </w:t>
      </w:r>
    </w:p>
    <w:p>
      <w:r>
        <w:t xml:space="preserve">Aš, visuotinė meilės dvasia, šiandien taip pat noriu, kad jūs gyventumėte antrame plane ir niekada asmeniškai nesirodytumėte viešumoje, nes tik tada galėsiu jus gerai apsaugoti ir apsaugoti nuo tamsiųjų žemės būtybių smurtinių išpuolių. Jie sukyla tik tada, kai jų valdžiai pasaulio sistemoje ima grėsti vienas ar keli žmonės, reikalaujantys teigiamų pokyčių neteisingose gyvenimo aplinkybėse. Jie to neleidžia - tai jums jau turėtų būti žinoma iš žemiškosios praeities. Tačiau jei įsikūniję dangiškieji šviesos pasiuntiniai tyli fone, jie nemato priežasties apsunkinti jums gyvenimą ir imtis veiksmų prieš jus. Bet jei pasirodysite viešumoje, jie jus persekios ir imsis veiksmų prieš jus savo pasaulietiškais įstatymais ar kitomis priemonėmis. Jei liksite antrame plane, kaip, pavyzdžiui, skleisdami dangiškąsias žinutes per kompiuterių tinklą, ir kreipsitės tik į vidinius žmones, - kiti nesidomės giliomis mano meilės dvasios žinutėmis, - tada jie paliks jus ramybėje. Todėl jūs, dangiškieji sugrįžėliai, liekate antrame plane ir laukiate kosminio laiko, kol giliai puolusios būtybės savanoriškai norės atsiverti ir prisijungti prie dangiškojo gyvenimo principo. Priešingu atveju jūs negalėsite jų pasiekti, ir tai prieštarautų dangiškajam laisvės įstatymui, jei ragintumėte ar net verstumėte juos rinktis kitą gyvenimo būdą, kuriam jie dar nėra dvasiškai atviri.  </w:t>
      </w:r>
    </w:p>
    <w:p>
      <w:r>
        <w:t xml:space="preserve">Jei supratote gilią mano dangiškosios meilės kalbos prasmę, niekada nenorėsite primesti savo požiūrio į gyvenimą žmogui, kuris šiuo metu jo dar nesupranta arba nenori priimti. Prašau giliai pagalvoti apie mano meilės dvasios patarimą. Galbūt iš mano rimtų ir įspėjančių patarimų pajusite, kad jie turi toliaregišką ir apsauginę prasmę ir nori geriausio visiems kitoje pusėje esantiems žmonėms ir būtybėms, kurie nori grįžti namo. </w:t>
      </w:r>
    </w:p>
    <w:p>
      <w:r>
        <w:t xml:space="preserve">Tiems geros širdies žmonėms, kuriuos stipriai traukia mano meilės dvasia, - o tuo aš labai džiaugiuosi, - man nebereikia duoti daugiau jokių patarimų iš savo dangiškojo širdies šaltinio, nes jie viską, kas reikalinga jų nepriklausomam ir savarankiškam žemiškajam gyvenimui, jaučia patys savyje per savo didžiulį dvasinį pažinimą ir suvokimą. Tačiau tiems, kurie vis dar nedrąsiai suvokia jiems žinomus nuoširdžius ir kilnius dangiškuosius gyvenimo būdus, vis dar reikia daugybės išsamių pagalbinių paaiškinimų, kad jie galėtų šiek tiek suvokti naująsias gilias žinios žinias. Savo teiginį skiriu intelektualiems, labai išsilavinusiems žmonėms, kurie vis dar mėgsta save iškelti į kitų centrą, pasitelkdami savo pasaulėžiūrą. Jie linkę priimti mano žinutes tik savo intelektu, todėl skaitydami jas nesujaudina savo širdžių. Tačiau tai būtų labai svarbu, nes skaitydami jie galėtų įjungti savo vidinę sielą, kad į atskleistą prasmę pažvelgtų ne tik žemišku, bet ir aukštesniu dvasiniu požiūriu.  </w:t>
      </w:r>
    </w:p>
    <w:p>
      <w:r>
        <w:t xml:space="preserve">Mano dangiškoji šviesos kalba visada buvo paprasta, tiesi ir nuoširdi, kurią vartojo toli subrendę, tikri dangiškieji pranašautojai, ir joje nebuvo jokių dirbtinių kalbėjimo būdų, kuriuos vartoja išsilavinę žmonės. Tai reiškia, kad išsilavinę žmonės bendrauja daugiausia intelektu, tačiau be nuoširdumo. Tokie pamaldūs žmonės, žinoma, sunkiai priima mano paprastą kalbą, nes jų žodynas perpildytas iškilių žodžių, kuriuos paprastam ir neišsilavinusiam žmogui sunku suprasti. Intelektualams sakau štai ką: Jie niekada negaus iš mano dangiškojo širdies šaltinio žinios kalbos, pritaikytos jų išlavintam intelektui, nes aš galiu bendrauti tik per tokius skelbėjus, kurie yra laisvi nuo išlavinto intelekto ir visiškai suderinę savo sielos širdį su mano širdies šviesos kalba, bet ne su intelektualių žmonių širdies šaltu žodynu.  </w:t>
      </w:r>
    </w:p>
    <w:p>
      <w:r>
        <w:t xml:space="preserve">Norėčiau dar kai ką pasakyti stipriai paveiktiems intelektualams, kad jie persvarstytų savo požiūrį į gyvenimą: jei jie nesistengs pasikeisti į nuoširdžiai ir jautriai jaučiantį žmogų, tai savo žemiškuoju laiku jie nebegalės padaryti jokios reikšmingos dvasinės pažangos. Netrukus jie vėl atmes mano paprastą dangiškąją šviesos kalbą žinutėse, nes jų intelektas labai priešinasi jas skaityti. Tik tie žmonės padarys dvasinę pažangą, kurie suvokė, kokį teigiamą atgarsį jų sielos-žmogaus sąmonėje sukelia paprasta ir nuoširdi kalba. Tik taip žmogus tampa jautrus ir imlus aukštoms šviesos vibracijoms. Tuomet perdėta, dirbtinė kai kurių žmonių kalba jį atstumia, nes, jo apgailestavimui, joje jis negali įžvelgti nė vieno širdies virpesio. Tokie žmonės gali visapusiškai suprasti mano meilės žinutes, žvelgdami iš aukštesnio dvasinio taško, ir jiems bus visiškai įmanoma palaipsniui įgyvendinti mano rekomendacijas dėl savo tobulėjimo. Vieną dieną jie taps mano meilės dvasios vidinio jautrumo žmonėmis, nes tik tokių reikia pasauliui, kad per juos mano meilės dvasia pasiektų dvasiškai ieškančius žmones. Kai dvasiniai ieškotojai bendrauja su šiais jautriais ir nuoširdžiais žmonėmis, rimtai žiūrinčiais į dangiškąjį sugrįžimą ir būtybių tobulėjimą, jie jaučia nepaaiškinamą širdies šilumą, sklindančią kartu su jais. Šalia jų jie jaučiasi kaip namie, nors, priešingai nei turtingi ir pasaulyje gerbiami žmonės, yra nepastebimi žmonės, nepasižymintys išoriniu grožiu šiame pasaulyje ir neturintys didelių gyvenimo siekių. Šie kuklūs žmonės gyvena antrame plane, tačiau jų vidinis gyvenimas prisideda prie to, kad daug kas jų gyvenamojoje aplinkoje, jiems patiems nepastebint, pasikeičia į gerąją pusę. Per vidinį mano meilės dvasios spindesį, sklindantį iš jų auros, jie nepastebimai veikia žmonių ir jų sielų labui. Jei galėtumėte stebėti šį nuoširdų darbą fone iš mano dangiškojo požiūrio taško, labai nustebtumėte ir apsidžiaugtumėte juo, nes daug kas šiame žiauriame ir tamsiame pasaulyje dėl šių kuklių ir nepastebimų Dievui įsipareigojusių žmonių yra užkertamas kelias daugeliui destruktyvių ir griaunančių dalykų. Jūs dar negalite įsivaizduoti teigiamo jų kilnaus žemiškojo gyvenimo poveikio, nes jūsų žmogiškoji sąmonė tam nebuvo sukurta. Tačiau vieną dieną, kai būsite nežemiškose sferose ir norėsite tai sužinoti iš manęs, galėsite išvysti džiuginantį savo spinduliuojančios ir dovanojančios širdies skleidžiamos didybės rezonansą ir naudą.  </w:t>
      </w:r>
    </w:p>
    <w:p>
      <w:pPr>
        <w:spacing w:lineRule="auto" w:line="287" w:beforeAutospacing="0" w:afterAutospacing="0"/>
      </w:pPr>
      <w:r>
        <w:t xml:space="preserve">Net jei šiandien dar negalite atpažinti teigiamo savo širdingo gyvenimo rezonanso, kaip paskatą jums pasakysiu kai ką gražaus: iš </w:t>
      </w:r>
      <w:r>
        <w:rPr>
          <w:b w:val="1"/>
        </w:rPr>
        <w:t xml:space="preserve">vidinių žmonių sklindančios maldos energijos gali, pavyzdžiui, priversti juos būti prieinamus širdingiems ir padedantiems žmonėms, kai jie skuba į pagalbą žmonėms, kuriems pavojingomis išorinėmis sąlygomis gresia pavojus gyvybei. Tikrai, jau per kelias mano meilės galios šviesos kibirkštis iš jūsų širdies maldos šiame pasaulyje gali įvykti daug teigiamų dalykų. Juos dažnai pasiima dangiškieji šviesos pasiuntiniai ir perduoda žmonėms, kurie yra tiesiog imlūs ir nori padėti, kurie rizikuodami savo gyvybe bando gelbėti žmones arba rūpestingai padeda sergantiems ir vargstantiems žmonėms.  </w:t>
      </w:r>
    </w:p>
    <w:p>
      <w:pPr>
        <w:rPr>
          <w:b w:val="1"/>
        </w:rPr>
      </w:pPr>
      <w:r>
        <w:t xml:space="preserve">Todėl kiekviena malda, kuri kyla iš jūsų širdies ir leidžia jūsų sielos-gyvenimo branduoliui vibruoti aukščiau, - kai pritraukiamos ir per jus teka energijos iš mano dangiškosios Pirminės Centrinės Saulės širdies, - yra balzamas žmonėms, kurių širdys ir sielos atviros, - nesvarbu, ar jie kilę iš nuopuolio ir dabar siekia dangiškojo sugrįžimo, ar dangiškojo išganymo plano būtybėms, veikiančioms žemėje. Net jei destruktyvios kritimo būtybės šiuo kosminiu momentu nenori priimti mano dangiškųjų energijų per jūsų nuoširdžias maldas, tai nereiškia, kad jos yra veltui - taip nėra. Prašau įžvalgiai suprasti žemiškąsias aplinkybes, susijusias su jūsų širdies malda: Iš jūsų niekas nežino, kokia siela yra žmogaus drabužyje, ar ji kilusi iš nuopuolio, ar kadaise savanoriškai išėjo į kūrinijos išganymą ir giliai puolusių būtybių sugrįžimą iš dangiškosios būties, todėl prieš maldą patartina perduoti man savo širdies prašymą. Jei taip atsitiks, dangaus būtybės perduos iš jūsų sklindančią energiją tiems žmonėms, už kuriuos meldžiatės. Tačiau jos gali juos pasiekti tik tuo atveju, jei jų sielos-žmogaus sąmonė yra atvira mano dangiškoms dvipolėms energijoms - jei ne, tuomet atmestos energijos, pavyzdžiui, bus perduotos nuoširdiems ir paslaugiems žmonėms - kaip jau esu jums aprašęs - ir panaudotos daugeliui kitų galimybių arba pateks į atmosferos sluoksnius saugojimui. </w:t>
      </w:r>
      <w:r>
        <w:rPr>
          <w:b w:val="1"/>
        </w:rPr>
        <w:t xml:space="preserve">Ar jau galite įsivaizduoti, kad jūs, vidiniai žmonės, esate tokie svarbūs žemiškajam ir kosminiam gyvenimui? </w:t>
      </w:r>
      <w:bookmarkStart w:id="0" w:name="_GoBack"/>
      <w:bookmarkEnd w:id="0"/>
    </w:p>
    <w:p/>
    <w:p>
      <w:pPr>
        <w:jc w:val="center"/>
        <w:spacing w:lineRule="auto" w:line="240" w:after="181" w:beforeAutospacing="0" w:afterAutospacing="0"/>
        <w:ind w:firstLine="0"/>
        <w:rPr>
          <w:b w:val="1"/>
          <w:color w:val="0000FF"/>
        </w:rPr>
      </w:pPr>
      <w:r>
        <w:rPr>
          <w:b w:val="1"/>
          <w:color w:val="0000FF"/>
          <w:lang w:val="de-DE" w:bidi="de-DE" w:eastAsia="de-DE"/>
        </w:rPr>
        <w:t xml:space="preserve">*   *   * </w:t>
      </w:r>
    </w:p>
    <w:p>
      <w:pPr>
        <w:jc w:val="center"/>
        <w:spacing w:lineRule="auto" w:line="240" w:after="181" w:beforeAutospacing="0" w:afterAutospacing="0"/>
        <w:ind w:firstLine="0"/>
        <w:rPr>
          <w:color w:val="0000FF"/>
        </w:rPr>
      </w:pPr>
    </w:p>
    <w:p>
      <w:r>
        <w:t xml:space="preserve">Jūs, vidinės žmogiškosios būtybės, plačiai atvėrusios savo dvasinę širdį mano meilės srautams iš dangiškosios pirmapradės saulės! Šią žinią pratęsiu apie fanatišką laisvės ir teisingumo troškimą. </w:t>
      </w:r>
    </w:p>
    <w:p>
      <w:r>
        <w:t xml:space="preserve">Iš tiesų šiame pasaulyje daugybė pamaldžių įvairių religijų žmonių yra fanatiški kovotojai už teisingumą, bet taip pat ir nesuskaičiuojama daugybė nežemiškų, religiškai orientuotų sielų, kurios ir toliau gyvena anapus žemės ir daro didelę įtaką savo bangos ilgio žmonėms. Per juos jie dažnai vykdo žiaurius karo veiksmus, kad jų tariamai teisinga pasaulėžiūra būtų absoliučiai įtvirtinta, o valdovų neteisingai traktuojami ir išnaudojami žmonės pagaliau galėtų gyventi vertingą gyvenimą ir jie patys iš to turėtų naudos kitame įsikūnijime. Tai daugiausia tokios sielos, kurios ankstesniuose gyvenimuose veltui kovojo už teisingumą. Todėl jų sielos sąmonėje tebėra ankstesni žemiškieji gyvenimai, kai jie tarnavo valdovams ir buvo jų išnaudojami. Dėl šios priežasties jie su daugybe sąjungininkų, bendraminčių, išsigimusių sielų, bando primesti savo fanatišką požiūrį į gyvenimą bendraminčiams. Tačiau jų sąmonę iš dalies dengia ir neteisybė kitų atžvilgiu, tačiau jie nenori to pripažinti patys sau. Jie mato tik valdančiųjų neteisybę ir kančias, kurias žmonės dėl to turi patirti. Šios žemėje gyvenančios sielos ankstesniuose gyvenimuose buvo pavergtos ir tironizuotos valdovų, todėl turėjo iškęsti daug neteisybės. Tuo metu jie labai kentėjo ir dabar iš žemiškojo pasaulio siekia atkeršyti šiems vėl įsikūnijusiems valdovams. Atsilygindamos daugelis skirtingų tikėjimų religinių sielų taip pat suvienijo jėgas, kad bendrai paveiktų ir vestų įkyriais impulsais prispaustus ir neteisingai traktuojamus savo bangos ilgio žmones į tokią vietą ar šalį, kad jie fanatiškai pasisakytų už teisingesnes gyvenimo sąlygas ir karingai sukiltų prieš valdovą. Jie moko bebaimius ir rizikuoti mėgstančius lyderius, vilkinčius žmonių drabužiais, kad jie turėtų aplink save suburti daug bendraminčių ir kartu su jais pirmiausia taikiai sukilti prieš valdančiųjų neteisybę, rengdami protesto akcijas. Jei jiems nepavyksta, nes valdantieji nėra pasirengę įsiklausyti į jų reikalavimus, tada jie paveikia fanatiškus žmones, kad šie sukiltų, o tai, žinoma, nebėra taiku. Per smurtinius susirėmimus daugybė žmonių dažnai žūsta, būna sunkiai sužeisti, suluošinti arba patenka į nelaisvę ir jiems įvykdoma mirties bausmė. Tai tik taikiai prasidėjusios protesto akcijos rezultatas, kaip šiandien vyksta daugelyje pasaulio šalių, kur daugumos žmonių gyvenimo sąlygos yra katastrofiškos. </w:t>
      </w:r>
    </w:p>
    <w:p>
      <w:r>
        <w:t xml:space="preserve">Dažnai atsitinka taip, kad maištaujančius tikinčiuosius, priklausančius tikėjimo bendruomenei, fanatiški dvasininkai kursto diatribomis, kad jie neva pasisakytų už dangiškąją laisvę ir teisingumą ir taip pat už juos kovotų. Tačiau dėl daugybės psichinės naštos ir klaidinančių religinių teiginių jie neteisingai supranta dangiškojo teisingumo prasmę, nes kitaip jie nerizikuotų savo gyvybe baisiose teisingumo kovose ir nežudytų kitų. Tūkstančius metų kovotojus už teisingumą klaidino dvasininkai, kurie patys turi fanatiškų bruožų. Jei per sukilimus žūsta kovotojai už teisingumą, naujasis valdovas ar dvasininkai juos paskelbia didvyriais, nes jie kovojo už teisingą tėvynę ir neva tariamai už mane, Dievą Aš Esu. Tikinčiuosius, netekusius artimųjų, dvasininkai paguodžia skelbdami, kad Aš, dangiškoji Meilės Dvasia, atlyginsiu mirusiems kankiniams už jų didvyriškas pastangas ir priimsiu juos į dangiškąjį gyvenimą. Tačiau tikrovė yra visiškai kitokia. </w:t>
      </w:r>
    </w:p>
    <w:p/>
    <w:p>
      <w:pPr>
        <w:jc w:val="center"/>
        <w:spacing w:lineRule="auto" w:line="240" w:after="181" w:beforeAutospacing="0" w:afterAutospacing="0"/>
        <w:ind w:firstLine="0"/>
      </w:pPr>
      <w:r>
        <w:rPr>
          <w:b w:val="1"/>
          <w:color w:val="0000FF"/>
        </w:rPr>
        <w:t xml:space="preserve">*   *   * </w:t>
      </w:r>
    </w:p>
    <w:p>
      <w:pPr>
        <w:jc w:val="left"/>
        <w:spacing w:lineRule="auto" w:line="240" w:after="178" w:beforeAutospacing="0" w:afterAutospacing="0"/>
        <w:ind w:firstLine="0"/>
      </w:pPr>
      <w:r>
        <w:t xml:space="preserve"> </w:t>
      </w:r>
    </w:p>
    <w:p>
      <w:r>
        <w:t xml:space="preserve">Dabar aprašysiu jums tragišką sukilėlio patirtį, kuri yra viena iš daugybės ir dažnai panašiai nutinka šiame pasaulyje. Iš to galite suprasti, kaip beprasmiška kovoti už laisvę ir teisingumą ginklais. Aš niekada jų nepropaguočiau, net jei kai kurie fanatiški dvasininkai ar pamaldūs žmonės mano kitaip. </w:t>
      </w:r>
    </w:p>
    <w:p>
      <w:pPr>
        <w:spacing w:lineRule="auto" w:line="240" w:after="0" w:beforeAutospacing="0" w:afterAutospacing="0"/>
      </w:pPr>
      <w:r>
        <w:t xml:space="preserve">Šalyje daugybė žmonių išeina į gatves protestuoti ir su transparantais bei skanduotėmis reikalauja iš savo valdovo teisingesnių gyvenimo sąlygų. Kadangi šalies valdovas nereaguoja į jų taikius reikalavimus, jie kasdien organizuotai renkasi didesnio miesto centre. Vieną dieną valdovas mano, kad visoje šalyje vykstantys protestai kelia grėsmę jo diktatūrai, todėl reikalauja, kad protestuotojai nutrauktų savo veiksmus, ir grasina prieš juos panaudoti smurtą. </w:t>
      </w:r>
    </w:p>
    <w:p>
      <w:pPr>
        <w:spacing w:lineRule="auto" w:line="240" w:after="0" w:beforeAutospacing="0" w:afterAutospacing="0"/>
      </w:pPr>
    </w:p>
    <w:p>
      <w:r>
        <w:t xml:space="preserve">Taip ir nutinka, ir situacija tampa grėsminga protestuojantiems žmonėms. Dėl kai kurių fanatiškai nusiteikusių demonstrantų pasipriešinimo kyla rimti susirėmimai tarp valdovo saugumo pajėgų ir daugelio ginkluotų teisingumo kovotojų. Abiejose pusėse yra daug žuvusiųjų ir sužeistųjų, o miesto viduryje tvyro didelis chaosas. Per susišaudymą mirtinai nušaunamas ginkluotas tikintis teisingumo kovotojas. Ką jo siela suvokia per mirties patirtį ir kas jai atsitinka po to, dabar jums aprašysiu. </w:t>
      </w:r>
    </w:p>
    <w:p>
      <w:r>
        <w:t xml:space="preserve">Kai į teisingumo kovotoją smarkiai pataikė kulka ir jis pajuto didžiulį skausmą širdies plote, jis vis dar jautė, kad krenta ant žemės, bet tada jo žmogiškoji gyvybė baigėsi. Tačiau nuo vienos akimirkos iki kitos gyvenimas tęsiasi subtilioje vidinėje sielos būsenoje. Žmogaus mirties akimirką subtilusis šviesos kūnas (siela) yra išstumiamas iš kūno ir iš karto užregistruoja išorinius įvykius. Todėl jis taip pat suvokia, kaip jo žmogaus kūnas krenta ant žemės. Pirmosiomis nežemiškomis akimirkomis siela klaidingai mano, kad ji pati yra žmogus. Taip yra todėl, kad sielos sąmonė dar negali teisingai klasifikuoti ar atskirti šio ir pomirtinio pasaulio, nes ilgą laiką gyveno sumažėjusioje savo subtiliųjų dalelių struktūroje žmogaus kūne. Dėl žmogaus ryšio su sielos sąmone vidinė siela visada dalyvauja materijos gyvenime per jutiminį suvokimą, todėl kiekviena žmogaus akimirka yra užfiksuota ir suvokiama jos sąmonėje. </w:t>
      </w:r>
    </w:p>
    <w:p>
      <w:r>
        <w:t xml:space="preserve">Iš tiesų, kai žmogus miršta, sielai viskas įvyksta labai greitai. Paskutinį kartą žmogui iškvėpus, jis per sekundės dalį magnetu atplėšiamas nuo fizinio kūno ir iš pradžių patiria šoką. Subtilaus šviesos kūno (sielos) išstūmimas iš negyvos žmogaus būtybės vyksta labai greitai, nes genuose yra programų, kurios, sustojus širdžiai, turėtų nedelsiant atlikti sielos atstūmimą su genų bazėse vis dar esančiomis energijomis. Ankstesnieji žmonių kūrėjai šį procesą užprogramavo genuose, kad jiems nereikėtų ilgai laukti, kol išsilaisvins iš negyvos žmogiškos būtybės su savo nežemišku kūnu.  </w:t>
      </w:r>
    </w:p>
    <w:p>
      <w:r>
        <w:t xml:space="preserve">Dabar siela guli nejudėdama ir apsvaigusi ant žemės šalia savo negyvo fizinio kūno, kurio ji dar nepamatė. Ji dar negali tinkamai suprasti situacijos, kurioje atsidūrė. Netoliese ji mato kovojančius žmones ir vis girdi šūvius. Dabar, gulėdama ant žemės, ji žvalgosi į šalis ir labai išsigąsta, nes šalia jos guli negyvas žmogus. Nuo to vaizdo ji pašiurpsta, nes jis visas kruvinas, ir nesupranta, kodėl ji vis dar gyva kitame kūne. Ji žiūri į save, gulinčią ant žemės, atpažįsta save kaip žmogų ir tiki, kad visa tai tik sapnuoja. Dabar ji atidžiau įsižiūri į save, palygina save su nejudančiu žmogumi, gulinčiu ant žemės, ir supranta, kad tarp jų nėra jokio skirtumo. Jis apsirengęs lygiai taip pat, kaip ir ji. Dabar jai prieš akis iškyla vaizdai, kaip rytais apsirengia jos žmogus. Ji ir toliau galvoja, ar tai, ką matė, yra tikrovė, ar pojūčių iliuzija. Šiuo metu ji jaučiasi taip, tarsi pati būtų tas žmogus, nes dar negali suvokti jokio skirtumo savo sąmonėje. Dabar ji jaučia poreikį atsistoti ir bando žengti pirmuosius žingsnius. Tačiau ji pastebi, kad jai labai sunku išlaikyti pusiausvyrą, nes, kaip bebūtų keista, jaučiasi labai lengva, todėl suklumpa ir vėl krenta ant žemės. Kodėl taip nutinka, šiuo metu jai nepaaiškinama. Ji vėl bando eiti, bet jai labai sunku, todėl ji daugiau juda pirmyn rankomis ir kojomis ir eina link didelio medžio, stovinčio šalia kelio. Atsiremdama į jį, ji stebi kovą ir su siaubu pamato ant žemės gulintį šeimos narį, kuris kartu su ja dalyvavo kovoje. Dabar ji supranta, kad jam turėjo nutikti kažkas baisaus, nes jis šaukiasi pagalbos ir tik sunkiai juda. Ji mato, kad jis sunkiai sužeistas, ir nori jam padėti. Susiraukusi ji žengia jo link. Priėjusi prie jo, ji pasilenkia prie jo, kad paguostų jį, kenčiantį baisų skausmą. Tačiau jis jos negirdi ir nekreipia į ją dėmesio, tarsi jos net nebūtų šalia. Nepaisant to, ji desperatiškai kviečia greitosios pagalbos medikus, nes nori jam padėti, bet niekas jos negirdi.  </w:t>
      </w:r>
    </w:p>
    <w:p>
      <w:r>
        <w:t xml:space="preserve">Ji negali to suvokti, nes šiuo metu jos sąmonėje nėra tam naudingų dvasinių žinių. Jos žmogus žemiškajame gyvenime nesidomėjo pomirtiniu gyvenimu, nors tėvai jį auklėjo religingai. Tačiau nė vienas iš šeimos narių niekada nekalbėjo apie mirtį, nes tikėjo, kad Dievas yra atsakingas už jų gyvenimus ir kad Jis juos užbaigs, kai jam atrodys tinkama. Todėl apie žmogaus mirtį jie negalėjo kalbėtis. Taigi siela dvasiškai nepasirengusi atėjo į žemiškąjį pasaulį, kaip kasdien nutinka daugybei sielų šiame neišmanymo ir daugybės apgaulių kupiname pasaulyje.  </w:t>
      </w:r>
    </w:p>
    <w:p>
      <w:r>
        <w:t xml:space="preserve">Dabar ši siela yra labai beviltiška, nes niekam nerūpi jos sunkiai sužeistas, ant žemės gulintis ir rėkiantis šeimos narys. Staiga ji pajunta švelnų prisilietimą iš nugaros. Ji atsisuka ir pamato buvusį mokyklos draugą. Ji galvoja, kad taip negali būti, nes manė, kad jis miręs. Tą pačią akimirką jos sąmonėje iškyla vaizdai, ir ji prisimena, kad prieš daugelį metų autoavarijoje žuvo jos buvęs mokyklos draugas. Ji žvelgia į jį skeptiškai ir atsainiai ir pastebi, kad jis išoriškai nelabai pasikeitė, palyginti su ankstesniais laikais, tačiau yra apstulbusi ir negali suprasti, kodėl dabar mato jį gyvą priešais save.  </w:t>
      </w:r>
    </w:p>
    <w:p>
      <w:r>
        <w:t xml:space="preserve">Dabar siela galvoja, kokius klausimus galėtų užduoti mokyklos draugui, kuris buvo laikomas mirusiu, kad sužinotų, kas šiuo metu vyksta. Ji žiūri į tyliai priešais stovintį buvusį mokyklos draugą ir supranta, kad jis liūdi, bet nežino kodėl. Todėl ji klausia jo priežasties, o jis jai labai rimtai atsako: "Jūs ką tik praradote savo fizinį gyvenimą, kaip kadaise man teko patirti po sunkios automobilio avarijos, todėl dabar mes gyvename šviesos kūne be materialaus kūno." Naujai atvykusi kovotojos už teisingumą siela į žemiškąją anapusybę negalėjo iš karto to suprasti, todėl buvusiam mokyklos draugui uždavė daugybę klausimų. Tačiau jis atsakė tik į tuos, kuriuos galėjo prisiminti savo sielos sąmonėje, bet ne daugiau. Taip yra todėl, kad daugelį sielos žinių atsargų dengia neteisėti šydai. Todėl siela, esanti žemiškoje sąmonės būsenoje, nebegali naudotis aukštesnių vibracijų saugyklomis, kurios turi didesnę reikšmę bendravimui. Taip atsitinka visoms būtybėms, gyvenančioms menkai apšviestuose nuopuolio pasauliuose. </w:t>
      </w:r>
    </w:p>
    <w:p>
      <w:r>
        <w:t xml:space="preserve">Dabar galite paklausti, kodėl mirties metu nebuvo jokių apsauginių būtybių, kurios apšviestų sielą, iškeliavusią į anapus žemės. Kituose pranešimuose jau sakiau, kad daugumai žmonių, išskyrus aukštesnių vibracijų išganymo plano įsikūnijusias būtybes, apsauginę pagalbą jų žemiškajam gyvenimui teikia tik jų mirę žemėje gyvenantys šeimos nariai, draugai ar dvasinės būtybės, nes to norėjo jų siela prieš įsikūnijimą. Tačiau šios žemėje gyvenančios būtybės nenori dalyvauti siaubinguose koviniuose konfliktuose, kuriuose joms tenka girdėti įvairių mirtį nešančių kovos prietaisų keliamą triukšmą. Jie bijo sprogstamųjų užtaisų sprogimų, kurie sukeltų didelius smūgius jų lengviems kūnams, todėl dauguma kovotojų yra be jų apsaugos ir vadovavimo kovoje. </w:t>
      </w:r>
    </w:p>
    <w:p>
      <w:r>
        <w:t xml:space="preserve">Tačiau abi sielos, gerai pažįstančios viena kitą iš žmonių gyvenimo, galėjo bendrauti tik trumpai, nes jas nuolat pertraukdavo garsus mūšio triukšmas ir žmonių šauksmai, kurie jiems buvo nepakeliami. Todėl jie ieškojo vietos, kur galėtų geriau pasikalbėti.  </w:t>
      </w:r>
    </w:p>
    <w:p>
      <w:r>
        <w:t xml:space="preserve">Pagal subtilių būtybių prigimtį jų gyvas pokalbis vyko ir vaizdų, ir garsų kalba. Tačiau tai vis dar neaišku dvasiškai mažai pažengusių ir labai apsunkintų būtybių išraiškai, nes jos dar nesugeba tinkamai sutvarkyti ar kontroliuoti minčių savo sąmonėje. Kadangi buvęs žmogaus kalbos supratimas vis dar daro didelę įtaką perduodant atmintį sielos sąmonei, jų burnos bendraujant juda taip pat, kaip ir kiekvieno žmogaus ištartas žodis. Tačiau labiau išsivysčiusioms arba tyrosioms būtybėms tai vyksta kitaip, nes jų sąmonės kalba vyksta tik per vidinį "aš", kuriame galima iškviesti visus būties klodus. Iš jos vaizdiniai pranešimai perduodami kitai būtybei, kuri kartais juos palydi skirtingai aukštai vibruojančiais garsais. Taip nutinka, kai žinute norima išreikšti kažką labai konkretaus ar ypatingo. </w:t>
      </w:r>
    </w:p>
    <w:p>
      <w:r>
        <w:t xml:space="preserve">Iš dar ne taip toli išsivysčiusių būtybių, kurios vis dar gyvena žemėje, sąmonės vaizdiniai dažnai nekontroliuojamai plūsta į bendraujančią būtybę, todėl jie ne visai atitinka bendravimo prasmę. Dėl šios priežasties būtybės dažnai negali iššifruoti gautų vaizdų savo sąmonėje. Todėl dažnai bendraujant jiems tenka ne kartą taisyti savo teiginį, kad būtų aiškiau suprasta jo prasmė. Eterinėje sferoje tai trunka daug ilgiau nei žemiškoje. Todėl įtraukiau šias žinias į savo aprašymą, kad galėtumėte geriau įsivaizduoti kitoje pusėje esančių būtybių bendravimą, kurį vieną dieną po šio žemiškojo gyvenimo taip pat palaikysite su kitomis būtybėmis nežemiškose sferose. </w:t>
      </w:r>
    </w:p>
    <w:p>
      <w:r>
        <w:t xml:space="preserve">Dabar vėl aprašau nežemiškų eterinių būtybių bendravimo būdą, nes heroldas manęs paprašė tai padaryti po dienos. Jis tikino, kad buvo šiek tiek nesusikaupęs, kai užrašinėjo mano ankstesnį aprašymą, kuris jam atrodo svarbus, ir dabar nėra tikras, ar teisingai jį suprato ir užrašė. Džiaugiuosi galėdamas išpildyti jo nuoširdų prašymą. Iš atnaujinto aprašo matyti, kad, nors jame yra pasikartojimų, jo išraiška šiek tiek pasikeitusi, jame yra naujų žinių ir dabar kai kuriuos skyrius skaitytojai gali suprasti daug aiškiau. Taip atsitiko todėl, kad vieną dieną, o gal net ir vėliau, skelbėjo sąmonėje man buvo galima apreikšti kelis tinkamus, aukštesnių vibracijų žodžius. Tačiau gali būti ir priešingai, priklausomai nuo jo psichinės ir fizinės būklės. Tai jūsų informacija. </w:t>
      </w:r>
    </w:p>
    <w:p>
      <w:r>
        <w:t xml:space="preserve">Žemėje gyvenančių sielų, kurioms vis dar tenka didelė našta, bendravimas minčių lygmeniu vis dar vyksta neryškiai, nes jos dar negali naudotis aukščiau išsivysčiusių arba tyrų būtybių bendravimo būdu, kadangi jų sielos sąmonę vis dar labai veikia žmogaus gyvenimo programos. Todėl bendraudami jie mato save kalbančius, nes jų įpratęs žmogiškas bendravimo būdas vis dar taip valdo sielų pojūčius, kad jų burnos subtiliai juda kartu su juo. Tačiau aukštesnio išsivystymo, bet vis dar šiek tiek apsunkintų būtybių bendravimas Falleine nebeatspindi žmogiškojo kalbėjimo būdo, o labiau primena dangiškųjų būtybių bendravimą, nes jos su mano pagalba ištrynė iš savo sąmonės prisiminimus iš žmogiškojo gyvenimo - jei vieną ar kelis kartus išdrįso įsikūnyti. Kai jie bendrauja su kita būtybe, jų maža ir gražios formos burna nejuda. Iš jų sąmonės subtilia šviesos juosta, kuria visos būtybės yra amžinai susijusios viena su kita nuo pat jų prasidėjimo, į kitą būtybę greitai sklinda nesuskaičiuojama daugybė prasmingų vaizdinių, kuriuos jos suvokia savo pojūčiais ir iš karto supranta. Jų bendravimo kalba panaši į telepatiją arba minčių perdavimą, kai kai kurie mediumistai savo sąmonėje suvokia kito žmogaus siunčiamus minčių vaizdinius, bet gali juos interpretuoti tik pusiau. </w:t>
      </w:r>
    </w:p>
    <w:p>
      <w:r>
        <w:t xml:space="preserve">Kad subtiliosios būtybės galėtų siųsti viena kitai pranešimus, jos sujungtos plona energetinio ryšio šviesos juosta. Tai reiškia, kad jie visada gali siųsti vienas kitam žinutę paveikslėliuose, nepriklausomai nuo atstumo ar gyvenimo skirtingose sąmonės ar evoliucijos srityse. Jie gali tai daryti tik todėl, kad savo energetinėje sąmonėje turi perdavimo ir priėmimo anteną arba turi atitinkamus prisiminimus šiam procesui. Tačiau perdavimo ir priėmimo kokybė priklauso nuo to, kiek energijų turi būtybė ir kaip stipriai ji vibruoja. Tai reiškia: jei būtybė yra dvasiškai labai išsivysčiusi šviesos pripildytame lygyje, jos pranešimuose yra daug daugiau vaizdų, turtingų išraiškų, nei būtybės, kuri dar tik pradeda savo evoliuciją.  </w:t>
      </w:r>
    </w:p>
    <w:p>
      <w:r>
        <w:t xml:space="preserve">Per mediumistų minčių perdavimą (telepatiją) pranešimas visada siunčiamas ir priimamas per jų vidinę sielą, kuri iš karto perduoda jį žmogaus sąmonei emociniu lygmeniu, tačiau paprastai jis gaunamas labai netikslus arba visiškai iškreiptas. Dauguma žmonių negali iššifruoti minčių perdavimo, nes jų sąmonė nėra orientuota į jas ir nėra joms imli.  </w:t>
      </w:r>
    </w:p>
    <w:p>
      <w:r>
        <w:t xml:space="preserve">Iš tiesų esminis veiksnys yra tai, kad minčių perdavimas vienas kitam negali vykti, nes žmonės nuolat susiduria su naujomis situacijomis dėl išorinio poveikio, o žmogaus viršutinei sąmonei reikia tam tikro laiko joms apdoroti. Jų apmąstymuose nuolat sukasi daugybė minčių, tačiau jos neleidžia jiems būti vidinės ramybės, atsipalaidavimo ir harmonijos būsenoje. Štai kodėl daugumai žmonių, einančių Vidiniu keliu, labai sunku sąmoningai kontroliuoti savo mintis. Tačiau tai yra svarbi sąlyga, kad būtų atviri minčių perdavimams iš žmonių, su kuriais juos sieja šiltas ryšys ir kurie šiuo metu vibruoja tuo pačiu bangos ilgiu.  </w:t>
      </w:r>
    </w:p>
    <w:p>
      <w:r>
        <w:t xml:space="preserve">Dabar tęsiu savo aprašymą. Du mokyklos draugai pradėjo kraustytis iš kovos zonos. Vis dar nestipriai vaikščiojančią eterinę kovotojo su teisingumu būtybę turėjo palaikyti buvusio mokyklos draugo būtybė, ir jis nuvedė ją į apleistą parką, kur jie atsisėdo ant suoliuko. Žemėje gyvenančioms eterinėms būtybėms tai įmanoma, nes jose tebėra stiprūs energetiniai laukai ir materijos prisiminimai, todėl jos vis dar jaučia materialius daiktus gana kietos būsenos, todėl gali sėdėti, pavyzdžiui, ant materialaus medinio suolo. Tai tik tarp kitko susiję su jūsų dvasine orientacija.  </w:t>
      </w:r>
    </w:p>
    <w:p>
      <w:r>
        <w:t xml:space="preserve">Po ramaus etapo, kai nieko nepranešdavo, fanatiško kovotojo už teisingumą sieloje pamažu nušvito ir jis vis labiau suprato, kad po žmogaus mirties gyvenimas nesibaigia ir žmogaus sąmonė toliau gyvena subtiliame šviesos kūne (sieloje) su savo išorinio pasaulio suvokimu, įžvalgomis ir žiniomis. Siela vis geriau supranta dvasinius ryšius, taip pat tai, kad anksčiau ji buvo įjungta į fizinį kūną ir su juo susijungė energetiškai bei informaciniu požiūriu. Po kurio laiko vidinės tylos buvęs mokyklos draugas paklausė ką tik mirusio teisingumo fanatiko: "Prašau paaiškinti, kodėl tu apskritai įsitraukei į tokią blogą teisingumo kovą, nes iš anksčiau tave pažinojau kaip taikingą žmogų." Jis jam atsakė: "Taip atsitiko todėl, kad daugybei žmonių mūsų šalyje teko patirti didelę neteisybę iš valdovo ir jo vadovaujančių valstybės tarnautojų, kurie yra griežtai pavaldūs valdovui ir teisingai bei negailestingai vykdo jo įsakymus. Mūsų šeimos vis labiau skurdo arba buvo sąmoningai laikomos skurdžiomis, ir mes nebežinojome, kaip gyventi, o valdovas ir jo šalį valdantis elitas gyveno gausiai. Daugelis vargšų manė, kad ši neteisybė turi greitai baigtis, nes mūsų gyvenimas nebevertas gyventi. Todėl buvome beviltiški, o dvasininkai taip pat buvo mūsų pusėje. Jie skelbė, kad Dievas kalba mums duotais religiniais mokymais, kad turime kovoti, ginti teisingumą ir protestuoti. Tačiau jie manė, kad, būdami Dievo pašaukti dvasininkai, turi į tai nesikišti. Kadangi tvirtai tikėjome, kad Dievas ves mus į pergalę ir nušalins valdovą nuo valdžios, kad Jis mus palaikys ir apsaugos, daugybė žmonių organizuotai ir drąsiai išėjo į gatves ir pirmiausia taikiai protestavo dėl geresnių gyvenimo sąlygų. Tačiau viskas susiklostė kitaip, nei manėme. Mūsų teisingumo kova akivaizdžiai žlugo, nes Dievas nebuvo mūsų pusėje. Nesuprantu, kodėl jis mums nepadėjo, priešingai įtikinamiems dvasininkų pareiškimams, nes kitaip mes niekada nebūtume ėmęsi smurtinių veiksmų." </w:t>
      </w:r>
    </w:p>
    <w:p>
      <w:r>
        <w:t xml:space="preserve">Po kurio laiko jo mokyklos draugas papasakojo jam apie savo naujus atradimus, kuriuos jis padarė stebėdamas miesto žmones ir dvasininkus. Šviesos kūne, kurio žmonės nemato, jis galėjo nepastebimai stebėti žmones praėjusiais žemiškaisiais metais ir įgyti daug naudingų įspūdžių, kurių negalėjo sukaupti žmogaus gyvenime, nes buvo labai užsiėmęs savo profesija. Be kita ko, jis kalbėjo apie tai, kad tikinčiuosius klaidina valdovai ir dvasininkai. Visų pirma dvasininkai nuolat ragina religingus žmones, neva Dievo vardu, atkurti dangiškąjį teisingumą žemėje, o jei nėra kitos išeities, tai ir jėga. Tačiau jis niekada negalėjo su tuo sutikti.  </w:t>
      </w:r>
    </w:p>
    <w:p>
      <w:r>
        <w:t xml:space="preserve">Jis tęsė: "Pažįstate mane kaip buvusį mokyklos draugą ir žinote, kad visada buvau taikus žmogus ir prieš bet kokį smurtą. Tačiau jūs dažnai man kalbėjote, kad Dievui reikia paklusti, kai jis mums kalba per įgaliotus dvasininkus, net kai per juos ragina kovoti už teisingumą prieš valdovus ar religinį karą prieš netikinčiuosius. Tačiau jūsų buvusio religingo ir fanatiško požiūrio, kurį perėmėte iš dvasininkų, negalėjau priimti iš vidaus, turėdamas tuometinį taikų požiūrį į gyvenimą. Taigi mano taikus požiūris ir gyvenimo būdas nepasikeitė nuo ankstesnio žmogiškojo gyvenimo, taip pat nepasikeitė mano Dievo, kaip nuoširdžios, centrinės ir visuotinės mylinčios būtybės, kuri nebaudžia ir nebaudžia, įvaizdis. Kadangi stebiu žmones, žinau, kad daugumą jų fanatiškos žemiškos sielos įtraukia į smurto veiksmus, nors jie to ir nenori.  </w:t>
      </w:r>
    </w:p>
    <w:p>
      <w:r>
        <w:t xml:space="preserve">Galbūt norėsite sužinoti, kodėl vis dar esu šioje žemėje ir manęs nepasiėmė dangaus šviesos būtybės? Po nuoširdžios maldos Dievui, kurio nematau ir negirdžiu, staiga dvi dangiškos šviesos būtybės stojo didesniu atstumu ir bendravo su manimi. Iš jų sužinojau, kad pagal savo sielos brandą galiu kartu su jais palikti Žemę ir pasiekti šviesos kupiną planetą. Tačiau aš atmečiau Dievo pasiūlymą, nes norėjau laukti savo mylimos žmonos, kuri man gyvenime daug reiškė. Naktį, kai jos žmogus miega, dažnai būnu su ja jos kambaryje. Kantriai laukiu jos sielos, su kuria visada bendrauju su meile. Tačiau tik kartais, kai jos žmogus giliai miega, jos siela, kuri atrodo daug gražesnė ir švelnesnė nei jos žmogiškoji išvaizda, trumpam palieka jos žmogiškąjį kūną. Ji žino, kad aš jos laukiu, todėl per pojūčius ir jausmus stengiasi, kad jos žmogus suprastų, jog jis turėtų atmesti visus kitų jai artimų vienišų vyrų pasiūlymus užmegzti santykius ir toliau likti vienas. Manau, kad tai gerai, nes labai ją myliu ir nenoriu jos prarasti dėl kito vyro. </w:t>
      </w:r>
    </w:p>
    <w:p>
      <w:r>
        <w:t xml:space="preserve">Nors dangiškosios šviesos būtybės man pranešė, kad esu prie jos stipriai prisirišęs, kas mane magnetu traukia prie jos vėl ir vėl, todėl yra prisirišimas prie žemės, šiuo metu nenoriu jos paleisti. Jie taip pat kalbėjosi apie tai, kokią galimybę turiu su Dievo pagalba panaikinti prisirišimą prie žmonos. Taip pat sužinojau, kad pažindamas savo būtį turėsiu galimybę save patobulinti, o tai reiškia, kad tokiu būdu pasieksiu aukštesnę sąmonės vibraciją ir naują požiūrį į gyvenimą. Taip galėčiau eiti prieš žmoną dangiškuoju keliu atgal ir tai man būtų naudinga pagal dieviškąjį nurodymą, nes tada mano grįžimo į dangaus karalystę laikas gerokai sutrumpėtų.  </w:t>
      </w:r>
    </w:p>
    <w:p>
      <w:pPr>
        <w:spacing w:lineRule="auto" w:line="240" w:after="0" w:beforeAutospacing="0" w:afterAutospacing="0"/>
      </w:pPr>
      <w:r>
        <w:t xml:space="preserve">Jų meilės kupini nurodymai, kuriuos jie gavo iš Dievo už mane, privertė mane susimąstyti. Tačiau taip pat supratau, kad jei pradėsiu laikytis naujo požiūrio į gyvenimą, nebebus jokio dvasinio susitarimo su žmona ir turėsiu dvasiškai tobulėti vienas, be jos, kituose pasauliuose. Tačiau šiuo metu to nenoriu, nes dar negaliu paleisti žmonos, nors Dievas man pasiūlė geresnį gyvenimą aukštesniuose nežemiškuose pasauliuose. Todėl vis dar lieku žemėje tarp šio miesto žmonių ir stebiu, ką daro mano žmona. Iš troškimo pažinti taip pat kartkartėmis žvalgausi šen bei ten, kad sužinočiau, kas šiuo metu mieste mane domina ir traukia." </w:t>
      </w:r>
    </w:p>
    <w:p>
      <w:pPr>
        <w:spacing w:lineRule="auto" w:line="240" w:after="0" w:beforeAutospacing="0" w:afterAutospacing="0"/>
      </w:pPr>
    </w:p>
    <w:p>
      <w:r>
        <w:t xml:space="preserve">Toliau jis kalbėjo: "Iš dangaus šviesos būtybių sužinojau, kad jų sambūvis su visais dangaus planetų gyventojais visada buvo nesmurtinis, taikus, nuoširdus ir teisingas, ir kad jos kadaise, kai buvo bendrai sukurtos, perdavė Dievui savo nuostabias būties savybes. Todėl negali būti, - sakė jie man, - kad Dievas pašaukė žmones kovoti už teisingumą, kurio pasekmės bus lemtingos. Iš pradžių buvau labai nustebęs dėl šių teiginių ir negalėjau patikėti, kad dvasininkai pateikė žmonėms kitokį religinių žinių apie Dievą paveikslą. Jie taip pat kalbėjo apie tai, kad žemėje yra daug religinių teisuolių fanatikų, tarp kurių yra ir dvasininkų, kurie savo religiniais mokymais užvaldo žmones ir patys norėtų būti religiniais lyderiais. Jie man sakė, kad šį pasaulį sukūrė ne Dievas, o būtybės, ketinančios sunaikinti save ir visą kūriniją, ir kad žmonėms niekada nepavyks teisingai sugyventi tarpusavyje, nes jie siekia pernelyg skirtingų gyvenimo tikslų. Jie sakė, kad nušvitimus man jie gavo iš Dievo, iš savo vidaus. Jie taip pat man pasakė, kad per juos jis man suteikė tik tiek žinių, kiek aš galiu suprasti ir priimti pagal savo dvasinę brandą, bet ne daugiau. Labai apsidžiaugiau jų informacija ir pajutau, kaip laisvai ir šiltai Dievas kalbėjo su manimi per dangaus šviesos būtybes. Tačiau kai kurios žinios apie šviesiąsias būtybes, kurias galėjau sužinoti iš Dievo, man vis dar buvo svetimos. Tačiau šiuo metu nenoriu išsamiai nagrinėti šių žinių, nes man atrodo, kad su jomis nesuderinama kažkas kita, paviršutiniška. Bet vieną dieną, kai išpildysiu savo kelis dar neišpildytus norus, ateis kosminis metas, kai galėsiu labiau rūpintis dangaus pažinimu - tuo esu įsitikinęs. Iš Dievo apie dangaus būtybes žinau, kad jis niekada neverčia manęs priimti jo pasiūlymų, nes esu laisva ir savarankiška kosminė būtybė. Tačiau šiuo metu man svarbu tik žinoti, kaip sekasi mano žmonai, kurios laukiu. Kartais būnu jos bute, stebiu ją ir mėgstu klausytis, kai ji kalbasi su kitais žmonėmis. Man niekada nebūna nuobodu, nes nuolat susitinku su šeimos nariais, kurie prieš mane iškeliavo į kitą pasaulį, kai kurie iš jų buvo mano globėjai žmogaus gyvenime, ir keičiasi idėjomis mieste. Pastebėjau, kad mano gyvenimas subtiliajame šviesos kūne gerokai pasikeitė į gerąją pusę, palyginti su ankstesniu žmogaus gyvenimu. Neturėdamas žmogaus kūno, žmogus daug geriau suvokia žemiškąjį gyvenimą ir jaučiasi laisvesnis ir lengvesnis, nes nebėra sunkaus ir dvasinio žmogaus kūno suvaržymo. Iš pradžių buvau kaip ir jūs, negalėjau išlaikyti savo lengvo kūno vertikalios padėties ir nuolat klupinėjau, kol mano šeimos nariai, kurie iškeliavo į kitą pasaulį anksčiau už mane ir vis dar buvo žemiški, parodė man, į ką turėčiau atkreipti dėmesį eidamas, kad išlaikyčiau pusiausvyrą. Jie įšventino mane į subtilųjį žemiškąjį gyvenimą, nes jau seniai gyvena šioje būsenoje mieste. Tik retai kada jie ketina įsikūnyti, nes puikiai žino apie didelius sunkumus ir daugybę pavojų žmogaus gyvenime. Šiuo metu jie nenori grįžti į dangiškąją būtį, nes rado daugybę galimybių gyventi visavertį gyvenimą tarp žmonių. Daug kas juos vis dar traukia, todėl jie nenori palikti šio pasaulio, nors dangiškosios būtybės, kaip ir aš, ragino juos vėl siekti aukštesnio gyvenimo, nes, anot jų, šis pasaulis netrukus nebeegzistuos. Tačiau jie ir šiandien į tai nekreipia dėmesio ir toliau laikosi savo orientacijos kaip ir anksčiau." </w:t>
      </w:r>
    </w:p>
    <w:p>
      <w:r>
        <w:t xml:space="preserve">Toliau jis kalbėjo su savo buvusiu bendramoksliu, žuvusiu kovotoju už teisingumą: "Daugumos mano šeimos narių orientacija nesutampa su ta, kuria vadovaujuosi aš, todėl kartais susipykstame. Tačiau vis labiau jaučiu, kad pokalbiai su jais man nieko neduoda. Jie neieško naujų žinių, todėl yra dvasiškai sustingę. Dėl to pokalbiai su jais neturi naudingos prasmės. Šiame mieste ir žemėje jaučiuosi vis nejaukiau, todėl ketinu palikti šį pasaulį kartu su žmonos siela, kai baigsis jos fizinis gyvenimas. Viduje aiškiai jaučiu, kad nebenoriu turėti nieko bendra su šiuo neteisingu pasauliu, kuriame žmonės ir sielos turi kęsti neapsakomas kančias. Per dažnus naktinius apsilankymus pas žmoną, kai jos siela trumpam palieka fizinį kūną ir ji giliai miega, o mes esame arti vienas kito, daug kalbėjomės apie mūsų bendrą gyvenimą. Supratome, kad mūsų požiūris į gyvenimą ir ketinimai gana panašūs ir kad mūsų meilė vienas kitam yra didelė. Ji taip pat pasakė, kad labai norėtų kartu su manimi, dangaus būtybių draugijoje, keliauti į šviesesnius pasaulius. Štai kodėl aš jos laukiu vis dar būdamas šiame mieste. Tačiau mes iš anksto nežinome, ar mūsų ateities norai gyventi kartu dviguboje sąjungoje šviesesnėje planetoje kada nors išsipildys." </w:t>
      </w:r>
    </w:p>
    <w:p>
      <w:pPr>
        <w:spacing w:lineRule="auto" w:line="240" w:after="0" w:beforeAutospacing="0" w:afterAutospacing="0"/>
      </w:pPr>
      <w:r>
        <w:t xml:space="preserve">Toliau jis jam sakė: "Dažnai matydavau tave kaip žmogų mieste, lydimą savo globėjų būtybių, kurios visos buvo iš tavo šeimos. Kai mieste vyko mūšiai, jie labai jumis rūpinosi. Stebėjau tave ir juos iš tolo. Kai prasidėjo pirmasis šaudymas, mačiau, kaip jie bėga iš mūšio zonos. Kai tu nejudėdamas gulėjai ant žemės, aš drąsiai, nors ir bijojau, priėjau prie tavęs. Kai pamačiau, kaip jūsų šviesos būtybė išlindo iš negyvo žmogaus kūno, stipriai pajutau, kad turėčiau suteikti jums pirmąją dvasinę pagalbą, kad galėtumėte geriau ištverti šią baisią situaciją. Štai ką norėjau jums pasakyti mūsų pokalbio pabaigoje, prieš mums vėl išsiskirstant. Kaip buvęs jūsų mokyklos draugas, nuoširdžiai prašau jūsų liautis fanatiškai bandyti primesti teisingas ir laisvas gyvenimo sąlygas, kaip tai darėte praeityje, nes toks neprotingas elgesys paprastai įvelia žmones ne tik šiame materialiame pasaulyje, bet ir būtybes anapus žemės į naujas aršias kovas. To pasekmės - neapsakomos kančios, baimė ir nepakeliamos sąlygos, kuriomis žmonės ir anapus esančios būtybės turi toliau gyventi.  </w:t>
      </w:r>
    </w:p>
    <w:p>
      <w:pPr>
        <w:spacing w:lineRule="auto" w:line="240" w:after="0" w:beforeAutospacing="0" w:afterAutospacing="0"/>
      </w:pPr>
    </w:p>
    <w:p>
      <w:r>
        <w:t xml:space="preserve">Dėl tolesnio gyvenimo taip pat žinokite iš manęs: Vėliau pas jus ateis jūsų šeimos nariai, kai kurie iš jų paeiliui rūpinosi jūsų žmogumi. Iš savo šeimos narių sužinojau, kad jie buvo šalia mano žmogaus tik tam tikrose situacijose ir jį lydėjo. Kai jie būdavo šalia manęs, tada jie man tiesiogiai perduodavo į antsąmonę nukreipiančius apsaugos impulsus, nes iš jų pozicijos žemiškojo gyvenimo situacijos jiems yra akivaizdesnės nei žmogui. Vėliau prisiminiau, kad dėl to buvome susitarę dar prieš mano įsikūnijimą. </w:t>
      </w:r>
    </w:p>
    <w:p>
      <w:r>
        <w:t xml:space="preserve">O dabar paruošiu jus kai kam svarbiam: Turite tikėtis, kad jūsų šeimos klano nariai bandys jus įtikinti likti tarp jų. Religinės bendruomenės dvasininkai taip pat prieis prie jūsų ir fanatiškai ragins jus išlaikyti savo tikėjimą, kaip jie darė su manimi. Jie pasakys jums, kad, neva pagal Dievo valią, turėtumėte vėl apsivilkti žmogišką drabužį dėl jų religijos, kad taip tarnautumėte Dievui ir ištaisytumėte savo kaltę. Tačiau jiems nepavyko to padaryti su manimi, nes stebint dvasininkus man tapo aišku, kad jie gyvena susiskaldę, tik apgaudinėja tikinčiuosius, o Dievas niekada negali būti jiems artimas, tačiau jie apsimeta, kad tokie yra. Todėl aš visiškai nusigręžiau nuo religijos ir savo vidinių gerų jausmų siekiu pats. Retkarčiais meldžiuosi Dievui, bet mano ryšys su Juo dar nėra itin nuoširdus, nes dar nepažįstu Jo prigimties ir todėl negaliu Jo visapusiškai suprasti. </w:t>
      </w:r>
    </w:p>
    <w:p>
      <w:r>
        <w:t xml:space="preserve">Kai mano žmogiškoji būtybė po sunkios autoavarijos žuvo avarijos vietoje, o aš ištrūkau iš negyvo žmogaus kūno ir patekau į tikrąjį subtilųjį gyvenimą, kad galėčiau toliau egzistuoti, vėliau aplink mane stovėjo daugybė fanatiškų būtybių. Buvo ir fanatiškai nusiteikusių dvasininkų, kurie šiame mieste jau daugelį žmonių kurstė kovoti už laisvę ir teisingumą. Jie taip pat buvo tie, kurie vedė jūsų fanatišką asmenį iš nematomojo į mūšį, ir jie norės jus įtikinti prisijungti prie jų asociacijos, vienijančios daugybę fanatiškų kovotojų už laisvę ir teisingumą. Jei pasielgsite neapgalvotai, jus ištiks toks pat likimas kaip ir daugelį kitų sielų ir žmonių. Jie įtrauks jus atgal į savo fanatiškos orientacijos sūkurį ir jūs ilgai negalėsite ištrūkti iš jų kovos manijos. Tačiau vieną dieną kiekvienas iš jų su liūdesiu širdyje supras, kad smurtiniais veiksmais už teisingesnes gyvenimo sąlygas šiame pasaulyje nepasiekta to, ko karštai troško žmonės ir jų sielos." </w:t>
      </w:r>
    </w:p>
    <w:p>
      <w:r>
        <w:t xml:space="preserve">Jis tęsė: "Iš dangaus būtybių sužinojau, kad tokios mūšio scenos žemėje tūkstančius metų kartojosi tokiu pat ar panašiu būdu, nes pavergti ir teisių netekę žmonės norėjo jėga pasiekti teisingą ir laisvą gyvenimą. Daugelis fanatiškų ir kovai pasiruošusių žmonių bei panašiai mąstančių nežemiškų būtybių nepasimokė iš lemtingų pasekmių. Priešingai, šiandien jie kovoja dar agresyviau ir su dar didesne neapykanta, o baisi to pasekmė yra ta, kad po įnirtingos kovos už teisingumą ir laisvę likusių žmonių ir jų sielų visiškai sugriautuose namuose laukia dar didesnis vargas ir kančios."  </w:t>
      </w:r>
    </w:p>
    <w:p>
      <w:r>
        <w:t xml:space="preserve">Buvusiam kovotojui su teisingumu padarė didelį įspūdį rimtas ir įspėjantis, bet kartu nuoširdus ir įžvalgus jo buvusio mokyklos draugo mokymas, nors kai kurių dalykų jis nesuprato ar dar negalėjo priimti. Jis padėkojo jam už tai šiltai apkabindamas. Abu jautė, kad atėjo laikas atsisveikinti. Nuoširdžiai atsisveikindami jie palinkėjo vienas kitam, kad jų ateitis būtų tokia, kokią šiuo metu įsivaizduoja kaip vidinės ir išorinės laimės būseną.  </w:t>
      </w:r>
    </w:p>
    <w:p>
      <w:r>
        <w:t xml:space="preserve">Aš, dangiškoji meilės dvasia, pratęsiu pasakojimą apie dvi vis dar žemėje gyvenančias sielas, kurios žmogaus gyvenime buvo geri mokyklos draugai, o dabar vėl susitiko be žmogiško drabužio tragiškoje gyvenimo situacijoje ir turėjo vienas kitam daug ką pasakyti.  </w:t>
      </w:r>
    </w:p>
    <w:p>
      <w:r>
        <w:t xml:space="preserve">Kai kovotojos už teisingumą siela vėl liko viena ir toliau sėdėjo parke ant medinio suoliuko, ji pajuto vidinį poreikį šiltai pasikalbėti su manimi, visuotinės meilės dvasia. Nors ji nežinojo, kad aš beasmeniškai esu su savo meilės dvasia jos būties-gyvenimo šerdyje - kaip ir visos būtybės nuo pat jų kosminio gyvenimo-egzistencijos pradžios - ji laikinai pasiekė aukštesnę vibraciją. Širdies maldoje ji prašė manęs nurodyti, kas jos gyvenime buvo blogai ir ką ji galėtų daryti geriau, kad priartėtų prie manęs. Kai ji šiltai atsivėrė man, ji gavo iš manęs papildomų energijų į savo sąmonę iš savo gyvenimo branduolio, per kurias galėjau inicijuoti, kad ji galėtų pažvelgti į praeities situacijas iš savo žmogiškojo gyvenimo paveiksluose, kad galėtų pažinti save. Tačiau tai, ką ji pamatė, buvo tik nedidelė ištrauka iš ypač svarbių gyvenimo situacijų, kurios galėtų padėti jai pažinti save ir nuoširdžiai atgailauti, jei ji norėtų keistis teigiama linkme, jei nuoširdžiai įžvelgtų.  </w:t>
      </w:r>
    </w:p>
    <w:p>
      <w:r>
        <w:t xml:space="preserve">Tačiau nesutaikomos sielos, iškeliaujančios į anapusybę, neperžiūri savo praėjusio gyvenimo, nes nenori nuoširdžiai gailėtis dėl savo negailestingų veiksmų. Jie nenori nieko žinoti apie mane, visuotinę meilės dvasią, ir toliau gyvena nepasikeitę žemiškai, todėl aš juos stabdau savo pagalba. Jų nedomina ankstesnio žemiškojo gyvenimo peržiūra siekiant savęs pažinimo, nes jie taip pat nenori siekti sąmonės tobulėjimo. Retkarčiais tokios sielos prisimena detales iš savo ankstesnio gyvenimo, kai jų žmogus užsiėmė mėgstama veikla, kurią siela, atsidūrusi anapus žemės, vėl vykdo arba nori vykdyti, tačiau dabar jau kitu požiūriu ir kitomis galimybėmis, nei tai galėjo daryti jų ankstesnis žmogus. Beje, tai jūsų informacija. </w:t>
      </w:r>
    </w:p>
    <w:p>
      <w:r>
        <w:t xml:space="preserve">Na, o kovotojos už teisingumą siela verkė dėl savo ankstesnio gyvenimo žemėje ir atgailaudama prašė manęs išlaisvinti ją iš fanatizmo. Kai tai padariau aš, transformuodamas ir išsklaidydamas jos neigiamus prisiminimus, ji pamatė save šviesesnėje šviesoje. Šio etapo metu savanoriškos dangaus būtybės kreipėsi į ją ir padėjo jai atpažinti tolesnius nusižengimus dangiškoms gyvenimo taisyklėms, nes ji to norėjo. Dėl nuoširdžios atgailos ir nuoširdaus ketinimo priartėti prie dangiškojo gyvenimo ir daugiau nebesikartoti šiame pasaulyje, ji gavo iš manęs papildomų energijų per savo gyvybės šerdį, kad vibruotų aukščiau ir galėtų pritraukti daugiau šviesos kupinų subtiliųjų planetų. Taip ir atsitiko, ir dangaus būtybės lydėjo ją šviesos tuneliais į vietą, kur ji gali toliau dvasiškai tobulėti.  </w:t>
      </w:r>
    </w:p>
    <w:p>
      <w:r>
        <w:t xml:space="preserve">Tačiau su liūdesiu širdyje šiandien jums sakau, kad labai nedaug mirusiųjų, kurie fanatiškai kovojo už teisingumą šiame pasaulyje, yra pasirengę įžvalgai. Daugelis žemėje gyvenančių sielų, kurios nėra religinės orientacijos, vis dar klaidingai tiki, kad jų pastangomis vieną dieną jiems pavyks pasiekti, kad visi žmonės šiame pasaulyje gyventų kartu teisingai, laisvai ir taikiai. Kiti, religiškai paklydę ir apakinti savo fanatiškos orientacijos, vėlgi tiki, kad aš neva per juos dirbsiu ir padėsiu jiems sukurti taikos karalystę šioje žemėje. Kadangi jie klaidingai mano, kad man jų būtinai reikia dar kartą šiame pasaulyje, jie daro tragišką klaidą ir toliau įsikūnija, kad įgyvendintų savo trokštamą tikslą. Bet ką jie daro savo sielai mano dangiškuoju požiūriu, jie dar neįtaria. Turiu leisti jiems ir toliau taip dirbti, nes dėl jų fanatiškos gyvenimo orientacijos nebegaliu jiems duoti nurodymų iš savo dangiškosios širdies. Ar galite tai įsivaizduoti? </w:t>
      </w:r>
    </w:p>
    <w:p>
      <w:r>
        <w:t xml:space="preserve">Mano meilės dvasia apibūdino jums pavyzdį, kad daugiau sužinotumėte apie tai, kas vyksta šiame pasaulyje žemėje tarp žmonių ir anapus žemės tarp sielų. Deja, žemiškajame pasaulyje yra daugybė teisingumo ir laisvės fanatikų, kurie dažniausiai sukelia daug kančių žmonėms dėl religinių motyvų. Jų iliuzijoms nėra galo, nes jie yra apsėsti siekio bet kokia kaina suteikti žmonėms geresnį gyvenimą šiame pasaulyje. Aš, visuotinė meilės dvasia, prašau jūsų, jei rimtai ketinate sugrįžti į dangų, niekada daugiau nesusigundyti kovoti už teisingumą ir laisvę smurtu. Prašau įžvalgiai pagalvoti apie šį mano įspėjimą ir gerą patarimą: </w:t>
      </w:r>
      <w:r>
        <w:rPr>
          <w:b w:val="1"/>
        </w:rPr>
        <w:t xml:space="preserve">kas įvykdė prievartos aktą, nesvarbu, ar tai atsitiko kovojant už teisingumą, ar šalies gynybą, ar dėl bet kokios kitos priežasties, turi skaitytis su tuo, kad jo poelgis sukels atsakomąją reakciją. Tai reiškia, kad auka, asmuo ar siela, kuri iškeliavo į anapus ir labai nukentėjo dėl smurto akto, ne taip lengvai su tuo susitaikys. Todėl galima tikėtis, kad ji ieškos atsakomųjų priemonių.  </w:t>
      </w:r>
    </w:p>
    <w:p>
      <w:r>
        <w:t xml:space="preserve">Iš tiesų, šiame pasaulyje kasdien tarp žmonių įvyksta daugybė atpildų, dažnai kylančių iš nežemiškų sielų. Jei tai tiesa, jie yra kerštingos sielos, kurioms ankstesniuose gyvenimuose žmonės padarė blogų ir negailestingų dalykų. Tokios žemiškos sielos ieško nestabilaus, depresyvaus ar nesuvaldomo savo bangos ilgio žmogaus, o jį suradusios daro jam įtaką tol, kol šis baisiai įsižeidžia prieš žmogų, kurio auka kadaise tapo jos pačios. </w:t>
      </w:r>
    </w:p>
    <w:p>
      <w:pPr>
        <w:spacing w:lineRule="auto" w:line="287" w:beforeAutospacing="0" w:afterAutospacing="0"/>
      </w:pPr>
      <w:r>
        <w:rPr>
          <w:b w:val="1"/>
        </w:rPr>
        <w:t xml:space="preserve">Todėl jūsų ir klausiu: Vėl tapkite neagresyviais, švelniais ir emocingais širdies žmonėmis!  </w:t>
      </w:r>
    </w:p>
    <w:p>
      <w:r>
        <w:t xml:space="preserve">Atkreipkite dėmesį į savo emocines reakcijas, nes jos parodo, ar jus vis dar slegia neteisybės ar smurto veiksmai, ypač jei jums patiems, jūsų artimiesiems ar nepažįstamiems žmonėms tenka patirti neteisybę ar prieš juos smurtaujama, o jūs dėl to taip susijaudinate ar emociškai reaguojate, kad iš jūsų ilgai sklinda agresyvus žodžių srautas. Būčiau laimingas, jei būtumėte sąžiningi sau ir per savęs pažinimą pripažintumėte, kad jumyse yra kažkas šia kryptimi. Net jei nieko nežinote apie savo ankstesniame gyvenime užsimezgusią priežastį, šiandien vis tiek turite gerą progą, jei jūsų įtarinėjimai nukreipti į fanatizmą ir smurtą, nuoširdžiai dėl to atgailauti ir perduoti tai man. Tuomet ištrinsiu neigiamus prisiminimus iš jūsų sielos. Tada jums vis labiau seksis gyventi be stiprių emocijų, jei ateityje norėsite elgtis teisingai ir be smurto ne tik su artimaisiais, bet ir su visais sutiktais žmonėmis. Ar norite, kad taip ir liktų? </w:t>
      </w:r>
    </w:p>
    <w:p>
      <w:r>
        <w:t xml:space="preserve">Jūs, vidiniai žmonės! Aš, visuotinė meilės dvasia, nuoširdžiai prašau jūsų iš savo rūpesčio: Nedalyvaukite revoliuciniuose veiksmuose ar bet kokioje kovoje, net jei pasaulietiniai ar galbūt religiniai lyderiai jus įtikinėja, kad jūsų šalyje ar kitoje šalyje reikia atkurti ar apginti tvarką, teisingumą ir laisvę, ir kad turėtumėte dėl to dirbti. Prašome būti taikiais žmonėmis ir gyventi santūriai, nesikišant į pasaulio politiką. Šiame pasaulyje labai pavojinga klausytis ir reaguoti į kurstančius šūkius, kaip tai daro kai kurie religiniai fanatikai tikinčiųjų akivaizdoje. Tai vyksta jūsų žemiškuoju laiku, ypač Rytų šalyse. Apsimeskite laisvais ir neutraliais vidiniais žmonėmis ir neleiskite, kad koks nors fanatikas jus įtikinėtų ar verstų daryti ką nors, kas gali atnešti jums didelių nepatogumų gyvenime, o vėliau - jūsų sielai pomirtiniame gyvenime. Kaip įmanydami laikykitės savo teisinės valstybės įstatymų ir nedarykite didžiųjų klaidų, kurias darė buvę fanatiški pasaulietinio ar religinio pasipriešinimo kovotojai, naudoję smurtą prieš valdovus ir engėjus. Norėčiau saugiai iš vidaus jus nukreipti apie jūsų sielą šiame pavojingame pasaulyje, kad po gyvenimo žemėje galėtumėte su ja nesužeisti atvykti į šviesos kupinas anapusines karalystes. Ar priimsite mano patarimą? Jei taip, aš jus apsaugosiu nuo daugelio išorinių pavojų ir pagundų. </w:t>
      </w:r>
    </w:p>
    <w:p>
      <w:r>
        <w:t xml:space="preserve">Mano meilės dvasia nebenori matyti jūsų religinio fanatizmo, nes daugelį iš jūsų ankstesniuose gyvenimuose kurstė fanatikai, kad neva pagal mano valią užtikrintų šiame pasaulyje įstatymus ir tvarką. Tačiau tai buvo jų savivertė, ir dėl to jie patyrė didelį skausmą, nes leidosi įtikinami kartu kovoti už laisvę ir teisingumą. Net ir šiandien daugelis šių aklai tikinčių sielų neatsisako savo fanatiškos orientacijos ir negailestingo, neapgalvoto požiūrio bei kovoja šiame pasaulyje kartu su religiškai fanatiškai nusiteikusiais žmonėmis, kurių sielos susivienijo su jais, kad jų šalyje taptų įmanomas teisingesnis ir laisvesnis gyvenimas. Tačiau vos tik šalies valdovas netenka valdžios, jo vietą užima naujas valdovas, kuris iš pradžių puikiai žino, kaip patraukti žmones į savo pusę teisingumo šūkiais ir geresnio gyvenimo perspektyvomis. Tačiau po kurio laiko jis pats tampa negailestingu valdovu, įvedančiu naujus, galbūt dar neteisingesnius ir dar griežtesnius šalies įstatymus. Tada įsiutę žmonės vėl išeina į gatves ir iš pradžių taikiai protestuoja. Protestai kurį laiką vyksta sėkmingai, kol situacija vėl paaštrėja ir kyla smurtiniai susirėmimai, nes naujasis valdovas baiminasi dėl savo valdžios ir daro viską, kad ją išlaikytų. Ir vėl žuvo daug žmonių, įskaitant nekaltus žmones, patekusius tarp kovotojų. </w:t>
      </w:r>
    </w:p>
    <w:p>
      <w:r>
        <w:t xml:space="preserve">Savo pavyzdžiais noriu, kad jūs, geros širdies žmonės, suprastumėte, jog šiame tamsiame pasaulyje kovoti už laisvę ir teisingumą yra beprasmiška. Tamsos, valdžios trokštančios ir beširdės būtybės, valdančios šį pasaulį, neleidžia žmonėms gyventi teisingai vieniems su kitais, laisvomis ir pakenčiamomis sąlygomis. Jų strategija - išlaikyti žmones pavaldžius ir neteisingus per valdžios trokštančius žmones. Galite paklausti, ką jie iš to gauna arba kodėl jie tai daro? </w:t>
      </w:r>
    </w:p>
    <w:p>
      <w:r>
        <w:t xml:space="preserve">Iš tiesų jų sielos sąmonė vis dar nukreipta į naikinimą ir į pavaldžių būtybių valdymą, kurias jie gudriai apgaudinėja ir klaidina, kad jos liktų žemėje. Tai tos būtybės, kurios kadaise sukūrė ir sukūrė šį materialų pasaulį, kad žlugtų visa kūrinija. Jie vis dar turi didžiulį žinių apie kosminius procesus ir patirtį, susijusią su materialiomis ir subtiliosiomis dalelėmis, potencialą, todėl jiems vis dar įmanoma kuo geriau valdyti savo bangų ilgio mokslininkus iš Žemės anapus, kad šie vėl išvystytų jiems žinomas technologijas pasaulyje. Jų žaislai - technologijos, nauji išradimai ir pasaulinės finansų rinkos kontrolė, kuriais jie daugiausia ir užsiima savo niūrioje ir beviltiškoje egzistencijoje.  </w:t>
      </w:r>
    </w:p>
    <w:p>
      <w:r>
        <w:t xml:space="preserve">Iš tiesų prieš daugelį tūkstančių metų žemėje dažnai įvykdavo baisios stichinės nelaimės ar karai, dėl kurių didelė dalis žmonijos, jau turėjusios aukštą kultūros ir technologijų lygį, netekdavo gyvybės, o jų sukurti kūriniai būdavo visiškai sunaikinami. Nežemiškos Rudens būtybės visada žinojo, kaip sau padėti, kruopščiai atstatydamos šį pasaulį po truputį su keliais išlikusiais gyvūnais. Šiandien jie vėl pasiekė tašką, kuriame prieš daugelį tūkstantmečių buvo priversti sustoti. Savo pasaulyje jūs patiriate tik ankstesnių išsivysčiusių civilizacijų imitacijas, t. y. technologijas ir žmonių gyvenimo būdus, kurie beveik panašūs į ankstesnių Žemės gyventojų, gyvenusių dabar jau paskendusiose Žemės dalyse - viena iš jų buvo Atlantida. Šiuo metu žmonės patiria tai, ką jau žinojo ankstesni Žemės gyventojai, todėl, mano dangiškuoju požiūriu, jūsų dvasinė ir techninė pažanga nebėra naujovė. Kitų pasaulių valdovams jūsų išradimai tėra tik ankstesnių technologijų, kurias jau turėjo to meto žmonės, kopijos. Tačiau šiandieninė žmonija anaiptol nepasiekė tokio dvasinio ir techninio lygio, kokį turėjo ankstyvieji Žemės gyventojai. Tačiau šiandien išdidūs mokslininkai iš dvasinio neišmanymo mano, kad jie patys sukūrė šiuos išradimus ir kad jų niekada nesukūrė žmonės. Ir aš jums per Pasiuntinį sakau, kad jie labai klysta. Viskas, kas vyksta šiame pasaulyje, taip pat ir šiandieninis žmonių gyvenimo būdas, yra kopija, vis labiau priartėjanti prie ankstesnių išsivysčiusių civilizacijų. Ankstesnieji Žemės gyventojai už savo dvasinę ir techninę pažangą iš dalies buvo dėkingi nežemiškoms būtybėms iš kitų materialių Saulės sistemų, kurios palaikydavo gyvą ryšį su pasaulio valdovais. Tik tada, kai jie suprato, kad žmones kontroliuoja ir valdo žemiškos būtybės, kurios tuo metu jau gyveno iliuzijose, nes propagavo destruktyvų gyvenimo būdą ir nuolat kurstė žmones kovoti tarpusavyje, jie nusprendė nuo jų pasitraukti.  </w:t>
      </w:r>
    </w:p>
    <w:p>
      <w:r>
        <w:t xml:space="preserve">Iš tiesų daugelis Fallein gyvenančių būtybių suprato, kad padarė didžiulę klaidą kurdamos pasaulius ir būtybes iš materialių dalelių ir kad gyvenimas be ryšio su manimi, visuotine meilės dvasia, ilgainiui neturi prasmės. Todėl daugelis iš jų savanoriškai pasirinko užduotį padėti nelaimės ištiktoms būtybėms ne tik didžiajame materialiame kosmose, bet ir jūsų Saulės sistemoje. Jiems labai gaila, kad pasaulio valdovai nenori persigalvoti ir toliau atkakliai siekia savo tikslo - sunaikinimo. Todėl jūs, žmonės, turite ir toliau skausmingai patirti šios ir kitos pusės valdovų priespaudą. </w:t>
      </w:r>
    </w:p>
    <w:p>
      <w:r>
        <w:t xml:space="preserve">Jūs, vidiniai žmonės! Prašome manyti, kad dangaus būtybių teisingumo kokybė yra glaudžiai susijusi su tvarka, būties lygybe ir laisve. Tai reiškia, kad šios savybės persipina ir yra labai svarbi jų širdžių gyvenimo dalis, nes būtent dėl jų jie ilgainiui gali taikiai, harmoningai ir palaimingai gyventi kartu. Dėl jūsų gyvenimo pasistengsiu, kad, pasitelkęs skelbėjo žodyną, suprastumėte, kodėl teisingumas neįmanomas neatsižvelgiant į tvarką, esmės lygybę ir laisvę. </w:t>
      </w:r>
    </w:p>
    <w:p>
      <w:r>
        <w:t xml:space="preserve">Tie iš jūsų, kurie nuo pat dienos pradžios sąmoningai ir atidžiai nekontroliuoja savo minčių, negalės anksti atpažinti, kuria kryptimi jos nori jus nukreipti, ir negalės iš karto energetiškai blokuoti nepageidaujamų minčių. Tokiu atveju jūsų veiksmai visada bus atliekami pagal tą patį mąstymo modelį, o jūs negalėsite jų pakeisti iš neigiamų į teigiamus. Tuos, kurie gyvena tokiu nesąmoningu ir nekontroliuojamu būdu, nuolat valdo jų seni sukaupti mąstymo modeliai, prie kurių lengvai prisijungia svetimi, pavyzdžiui, iš žemiškų sielų. Tačiau mano dangiškuoju požiūriu toks gyvenimo būdas neatitinka dangiškosios tvarkos. Žmogus, kurio mąstymo procesai sutrikę arba kuris nekontroliuoja minčių, niekada negali sąmoningai suvokti, ar jis elgiasi teisingai, ar neteisingai, laisvai, ar nelaisvai kitų atžvilgiu. Tačiau iš tiesų labai svarbu, kad vidiniai žmonės išvystytų dangiškąsias teisingumo ir laisvės savybes, kad jie iš vidaus pajustų, ar jų elgesys su kitais žmonėmis yra tikrai teisingas ir teisėtas. Tik taip jie vis labiau priartės prie protingo ir taikingo savarankiškos, nepriklausomos ir laisvos kosminės dangiškos būtybės gyvenimo būdo. </w:t>
      </w:r>
    </w:p>
    <w:p>
      <w:r>
        <w:t xml:space="preserve">Kaip matote, vidinė tvarka taip pat daro didelę įtaką išoriniam žmogaus gyvenimui. Tik tada, kai jūsų mintys bus tvarkingos, galėsite priartėti prie savo tikslo - gyventi teisingai ir laisvai. Jei ketinate gyventi teisingai, iškart pastebėsite, ką vis dar laikote aukščiau savęs ir dėl to vis dar nesate teisingoje santarvėje. Tas, kuris jaučiasi esąs iš esmės lygus su kitais žmonėmis, net jei kiti dar negali gyventi pagal jo gyvenimo būdą, nebus linkęs fanatiškai kovoti su neteisingais kitų veiksmais. Jei gyvensite iš savo vidinės lygybės, kiek tai įmanoma, nenorėsite aršiai kovoti už teisingumą. Jei iš širdies apsisprendėte už dangiškąjį sugrįžimą, tuomet išlaikysite ramybę savyje, nepaisant išorinių neteisybių. Tuomet sugrįžimas į dangų jums daug svarbesnis nei kova su neteisybe šiame pasaulyje. Savo pasipriešinimu kovojantys žmonės geriausiu atveju trumpam pasiekia teisingesnį, galbūt demokratiškesnį gyvenimą su valdančiaisiais, nes tamsai visada pavyksta pro užpakalines duris primesti piliečiams tas pačias ar naujas neteisybes. Ar jūs, žmonės, su savo dangiškai artimu laisvės ir teisingumo troškimu jau galite suprasti ar priimti mano patarimą?  </w:t>
      </w:r>
    </w:p>
    <w:p>
      <w:r>
        <w:t xml:space="preserve">Iš visos širdies linkiu, kad savo sielos-žmogaus sąmonėje vis labiau ir labiau pajustumėte dangiškąjį teisingumą ir laisvę. Kai tai įvyks, savo vidine esybe būsite labai priartėję prie manęs ir galėsiu perduoti jums daugiau energijos per jūsų sielos gyvenimo šerdį. Ten, tavo viduje, aš nekantriai tavęs laukiu, nes labai tave myliu. Aš jumis rūpinuosi, net jei šiuo metu sąmoningai nepastebite mano pagalbos ir dar nematote manęs, centrinės beasmenės būtybės Pirminėje Centrinėje Saulėje. Tačiau aš visada esu šalia, kai ateini pas mane ir ko nors prašai. Tai patyrė ir pranašas, kuris karštai prašė manęs atskleisti jam ar vidiniams žmonėms ką nors apie fanatizmą, teisingumą ir neteisybę, kad jie giliau tai suvoktų žmogaus sąmonėje. Išpildžiau jo nuoširdų norą. Tačiau jis pats iš vidaus žino, kad šios mano jam atskleistos žinios yra tik mažas lašelis to, ką dangiškoji būtybė iš savo sąmonės gali išgauti apie teisingumą. Šiuo metu jis yra patenkintas šiomis žiniomis iš mano dangiškojo gyvenimo šaltinio ir yra labai dėkingas bei laimingas - galbūt ir jūs, vidiniai klajokliai į dangiškąjį gyvenimą. Galbūt iš manęs gausite dar daugiau dvasinių žinių šiame žemiškajame gyvenime arba vėliau kituose, labiau šviesos pripildytuose pasauliuose, kur toliau gyvensite su savo vidiniu šviesos kūnu. Tačiau negalvokite iš anksto apie ateitį, bet kasdien gyvenkite dabartimi, nes tik taip galėsite geriau pažinti savo gyvenimo būdą. Tuomet, man padedant, galėsite atpažinti tuos elgesio būdus, kurie jums tolimi, ir, jei norite, jų atsisakyti visiems laikams. Tai mano karščiausias linkėjimas jums vidiniame kelyje atgal į amžinuosius šviesos namus, kuriuose taip pat yra mano didžiausia visuotinė širdies meilė ir rūpestis. </w:t>
      </w:r>
      <w:r>
        <w:rPr>
          <w:b w:val="1"/>
        </w:rPr>
        <w:t xml:space="preserve">Nepamirškite, kad aš, pagrindinė visumos kūrinijos meilės dvasia, taip pat visada esu jūsų vidinėje sieloje ir labai džiaugiuosi, jei jaučiate man nuoširdų jausmą ar meilės kupiną mintį!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Šie Kristaus teiginiai iš žinios "</w:t>
      </w:r>
      <w:r>
        <w:rPr>
          <w:b w:val="1"/>
          <w:color w:val="0000FF"/>
        </w:rPr>
        <w:t xml:space="preserve">Jėzaus Kristaus gyvenimas klajonėse ir bėgime" </w:t>
      </w:r>
      <w:r>
        <w:t xml:space="preserve">taip pat paaiškina ir pagrindžia, kodėl dvasiškai vis labiau tobulėjantys dangaus skelbėjai visada gauna Dievo Dvasios apreikštų žinių naujovių, kurios vis dėlto nebe visiškai atitinka daugelį metų senumo žinios teiginius. Šie teiginiai taip pat paaiškina, kodėl Dievo Dvasia prašo širdingų žmonių, einančių vidiniu keliu į dangiškąją būtį, nebesirūpinti žiniomis, kurios buvo perduotos prieš šimtmečius ar net tūkstantmečius, atkeliavo per skelbėją ir tebėra siūlomos tikintiesiems.  </w:t>
      </w:r>
    </w:p>
    <w:p>
      <w:r>
        <w:t xml:space="preserve">....Šiuo pranešimo punktu Aš, Kristus, iš dangiškosios Aš Esu Meilės Sąjungos, norėčiau pasakyti dar kai ką apie dieviškąjį įkvėpimą, kad dvasiškai orientuoti vidiniai žmonės neturėtų apie tai klaidingų minčių. Kiekvienas dangiškasis pranašas, padaręs dvasinę pažangą Vidiniu keliu į Dangaus Karalystę, tobulindamas savo būtį, iki gyvenimo pabaigos nuolat dvasiškai persiorientuoja, nes vis naujos žinių detalės jam tampa žinomos, kartais net su siaubu, per dieviškosios žinios pratęsimą. Tačiau jis ir pranešimų skaitytojai tai turėtų vertinti teigiamai, nes tai gali dar labiau atverti skelbėjo sąmonę platesniam ir gilesniam dvasiniam pažinimui iš dangiškojo gyvenimo šaltinio. Dangiškuoju požiūriu džiugina tai, kad naujos apreikštosios žinios gerokai pranoksta prieš daugelį metų įgytas žinias. Tačiau, žiniuonio požiūriu, ne taip malonu, kad kai kuriuos pranešimo teiginius tenka daugiau ar mažiau koreguoti arba visiškai pakeisti, nes jie nebeatitinka dabartinės padėties.  </w:t>
      </w:r>
    </w:p>
    <w:p>
      <w:r>
        <w:t xml:space="preserve">Tačiau dvasiškai pažengusių skelbėjų paguodai, mano žemiškajame gyvenime buvo tas pats. Dėl abejonių, susijusių su naujomis žiniomis, kurias įkvėptai gavau iš mūsų dangiškojo Tėvo Uro, pradžioje vis dar turėjau daug vidinių sielos kovų, kurios labai sumažino mano vibraciją. Todėl kartais atsidurdavau už dangaus apsaugos ribų ir kartais būdavau pažeidžiamas tamsiųjų būtybių iš anapus įtakos ir atakų. Tačiau vėl ir vėl įsitraukdavau į širdies maldą ir dėl to jausdavausi saugesnis. Dėl to mano aukščiau vibruojanti siela impulsų ir vaizdinių pagalba galėjo paskatinti mane įžvalgiau ir logiškiau apsvarstyti naujas žinias. Tik tada, kai geriau supratau naujosios žinios teiginius, išdrįsau imtis Dangiškojo Tėvo vidinio žodžio Ur. Jis man paaiškino, kodėl mediumistui tokia svarbi dvasinė pažanga ir kodėl dėl to apreiškime jis visada išgirsta naujesnių žinių, kurios dažniau prieštarauja ankstesnėms.  </w:t>
      </w:r>
    </w:p>
    <w:p>
      <w:pPr>
        <w:spacing w:lineRule="auto" w:line="287" w:beforeAutospacing="0" w:afterAutospacing="0"/>
        <w:rPr>
          <w:color w:val="0000FF"/>
        </w:rPr>
      </w:pPr>
      <w:r>
        <w:rPr>
          <w:b w:val="1"/>
          <w:color w:val="0000FF"/>
        </w:rPr>
        <w:t xml:space="preserve">Šias žinias jums atskleidžiau, kad vėl nepadarytumėte didelės ir tragiškos klaidos, kaip tūkstančius metų darė tikintys žmonės ir nežemiškos religinės būtybės, ir neprisirištumėte prie dieviškųjų teiginių bei nelaikytumėte jų amžinomis, nekintančiomis ir galutinai įtvirtintomis žiniomis! </w:t>
      </w:r>
    </w:p>
    <w:p>
      <w:pPr>
        <w:jc w:val="left"/>
        <w:spacing w:lineRule="auto" w:line="240" w:after="178" w:beforeAutospacing="0" w:afterAutospacing="0"/>
        <w:ind w:firstLine="0"/>
      </w:pPr>
      <w:r>
        <w:rPr>
          <w:b w:val="1"/>
        </w:rPr>
        <w:t xml:space="preserve"> </w:t>
      </w:r>
    </w:p>
    <w:p>
      <w:pPr>
        <w:jc w:val="left"/>
        <w:spacing w:lineRule="auto" w:line="240" w:after="0" w:beforeAutospacing="0" w:afterAutospacing="0"/>
        <w:ind w:firstLine="0"/>
      </w:pP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lang w:val="en-US"/>
      </w:rPr>
      <w:t xml:space="preserve"> www.ich-bin-liebetroepfchen-gottes.de   </w:t>
    </w:r>
  </w:p>
  <w:p>
    <w:pPr>
      <w:jc w:val="center"/>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F1 - (G-A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lang w:val="en-US"/>
      </w:rPr>
      <w:t xml:space="preserve"> www.ich-bin-liebetroepfchen-gottes.de   </w:t>
    </w:r>
  </w:p>
  <w:p>
    <w:pPr>
      <w:jc w:val="center"/>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2013.10.11 </w:t>
    </w:r>
    <w:r>
      <w:rPr>
        <w:sz w:val="16"/>
      </w:rPr>
      <w:t xml:space="preserve">(dabartinė data) </w:t>
    </w:r>
    <w:r>
      <w:rPr>
        <w:sz w:val="18"/>
        <w:b w:val="1"/>
        <w:color w:val="0000FF"/>
      </w:rPr>
      <w:t xml:space="preserve">Aš esu meilė </w:t>
    </w:r>
    <w:r>
      <w:rPr>
        <w:sz w:val="16"/>
        <w:b w:val="1"/>
      </w:rPr>
      <w:t xml:space="preserve">2013 m. spalio mėnesio </w:t>
    </w:r>
    <w:r>
      <w:rPr>
        <w:sz w:val="16"/>
      </w:rPr>
      <w:t xml:space="preserve">žinutė iš </w:t>
    </w:r>
    <w:r>
      <w:rPr>
        <w:sz w:val="18"/>
        <w:b w:val="1"/>
        <w:color w:val="0000FF"/>
      </w:rPr>
      <w:t xml:space="preserve">Dangiškojo Dieviškojo Gyvenimo Šaltinio </w:t>
    </w:r>
  </w:p>
  <w:p>
    <w:pPr>
      <w:jc w:val="center"/>
      <w:spacing w:lineRule="auto" w:line="240" w:after="81" w:beforeAutospacing="0" w:afterAutospacing="0"/>
      <w:ind w:firstLine="0"/>
    </w:pPr>
    <w:r>
      <w:rPr>
        <w:sz w:val="16"/>
      </w:rPr>
      <w:t xml:space="preserve">"Fanatiškas laisvės ir teisingumo troškimas su lemtingomis pasekmėmis" (41 psl.)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tabs>
        <w:tab w:val="left" w:pos="9177" w:leader="none"/>
      </w:tabs>
      <w:rPr>
        <w:sz w:val="16"/>
      </w:rPr>
    </w:pPr>
    <w:r>
      <w:rPr>
        <w:sz w:val="16"/>
        <w:b w:val="1"/>
      </w:rPr>
      <w:t xml:space="preserve">2013.10.11 </w:t>
    </w:r>
    <w:r>
      <w:rPr>
        <w:sz w:val="16"/>
      </w:rPr>
      <w:t xml:space="preserve">(dabartinė data) </w:t>
    </w:r>
    <w:r>
      <w:rPr>
        <w:sz w:val="16"/>
        <w:b w:val="1"/>
        <w:color w:val="0000FF"/>
      </w:rPr>
      <w:t xml:space="preserve">Aš esu meilė </w:t>
    </w:r>
    <w:r>
      <w:rPr>
        <w:sz w:val="16"/>
        <w:b w:val="1"/>
      </w:rPr>
      <w:t xml:space="preserve">2013 m. spalio mėnesio </w:t>
    </w:r>
    <w:r>
      <w:rPr>
        <w:sz w:val="16"/>
      </w:rPr>
      <w:t xml:space="preserve">žinutė iš </w:t>
    </w:r>
    <w:r>
      <w:rPr>
        <w:sz w:val="16"/>
        <w:b w:val="1"/>
        <w:color w:val="0000FF"/>
      </w:rPr>
      <w:t xml:space="preserve">Dangiškojo Dieviškojo Gyvenimo Šaltinio </w:t>
    </w:r>
  </w:p>
  <w:p>
    <w:pPr>
      <w:jc w:val="center"/>
      <w:spacing w:lineRule="auto" w:line="240" w:after="81" w:beforeAutospacing="0" w:afterAutospacing="0"/>
      <w:ind w:firstLine="0"/>
      <w:rPr>
        <w:sz w:val="16"/>
      </w:rPr>
    </w:pPr>
    <w:r>
      <w:rPr>
        <w:sz w:val="16"/>
      </w:rPr>
      <w:t xml:space="preserve">"Fanatiškas laisvės ir teisingumo troškimas su lemtingomis pasekmėmis" (41 psl.)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2013.10.11 </w:t>
    </w:r>
    <w:r>
      <w:rPr>
        <w:sz w:val="16"/>
      </w:rPr>
      <w:t xml:space="preserve">(dabartinė data) </w:t>
    </w:r>
    <w:r>
      <w:rPr>
        <w:sz w:val="18"/>
        <w:b w:val="1"/>
        <w:color w:val="0000FF"/>
      </w:rPr>
      <w:t xml:space="preserve">Aš esu meilė </w:t>
    </w:r>
    <w:r>
      <w:rPr>
        <w:sz w:val="16"/>
        <w:b w:val="1"/>
      </w:rPr>
      <w:t xml:space="preserve">2013 m. spalio mėnesio </w:t>
    </w:r>
    <w:r>
      <w:rPr>
        <w:sz w:val="16"/>
      </w:rPr>
      <w:t xml:space="preserve">žinutė iš </w:t>
    </w:r>
    <w:r>
      <w:rPr>
        <w:sz w:val="18"/>
        <w:b w:val="1"/>
        <w:color w:val="0000FF"/>
      </w:rPr>
      <w:t xml:space="preserve">Dangiškojo Dieviškojo Gyvenimo Šaltinio </w:t>
    </w:r>
  </w:p>
  <w:p>
    <w:pPr>
      <w:jc w:val="center"/>
      <w:spacing w:lineRule="auto" w:line="240" w:after="81" w:beforeAutospacing="0" w:afterAutospacing="0"/>
      <w:ind w:firstLine="0"/>
    </w:pPr>
    <w:r>
      <w:rPr>
        <w:sz w:val="16"/>
      </w:rPr>
      <w:t xml:space="preserve">"Fanatiškas laisvės ir teisingumo troškimas su lemtingomis pasekmėmis" (41 psl.)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8A3564"/>
    <w:multiLevelType w:val="hybridMultilevel"/>
    <w:lvl w:ilvl="0" w:tplc="F816006E">
      <w:pPr>
        <w:ind w:left="363"/>
      </w:pPr>
      <w:rPr>
        <w:rFonts w:ascii="Arial" w:hAnsi="Arial"/>
        <w:sz w:val="24"/>
        <w:b w:val="0"/>
        <w:i w:val="0"/>
        <w:color w:val="000000"/>
        <w:u w:val="none" w:color="000000"/>
        <w:strike w:val="0"/>
        <w:vertAlign w:val="baseline"/>
      </w:rPr>
      <w:lvlJc w:val="left"/>
      <w:start w:val="1"/>
      <w:numFmt w:val="bullet"/>
      <w:lvlText w:val="*"/>
      <w:suff w:val="tab"/>
    </w:lvl>
    <w:lvl w:ilvl="1" w:tplc="C6BA7D4E">
      <w:pPr>
        <w:ind w:left="1080"/>
      </w:pPr>
      <w:rPr>
        <w:rFonts w:ascii="Arial" w:hAnsi="Arial"/>
        <w:sz w:val="24"/>
        <w:b w:val="0"/>
        <w:i w:val="0"/>
        <w:color w:val="000000"/>
        <w:u w:val="none" w:color="000000"/>
        <w:strike w:val="0"/>
        <w:vertAlign w:val="baseline"/>
      </w:rPr>
      <w:lvlJc w:val="left"/>
      <w:start w:val="1"/>
      <w:numFmt w:val="bullet"/>
      <w:lvlText w:val="o"/>
      <w:suff w:val="tab"/>
    </w:lvl>
    <w:lvl w:ilvl="2" w:tplc="B874EFA0">
      <w:pPr>
        <w:ind w:left="1800"/>
      </w:pPr>
      <w:rPr>
        <w:rFonts w:ascii="Arial" w:hAnsi="Arial"/>
        <w:sz w:val="24"/>
        <w:b w:val="0"/>
        <w:i w:val="0"/>
        <w:color w:val="000000"/>
        <w:u w:val="none" w:color="000000"/>
        <w:strike w:val="0"/>
        <w:vertAlign w:val="baseline"/>
      </w:rPr>
      <w:lvlJc w:val="left"/>
      <w:start w:val="1"/>
      <w:numFmt w:val="bullet"/>
      <w:lvlText w:val="▪"/>
      <w:suff w:val="tab"/>
    </w:lvl>
    <w:lvl w:ilvl="3" w:tplc="70061424">
      <w:pPr>
        <w:ind w:left="2520"/>
      </w:pPr>
      <w:rPr>
        <w:rFonts w:ascii="Arial" w:hAnsi="Arial"/>
        <w:sz w:val="24"/>
        <w:b w:val="0"/>
        <w:i w:val="0"/>
        <w:color w:val="000000"/>
        <w:u w:val="none" w:color="000000"/>
        <w:strike w:val="0"/>
        <w:vertAlign w:val="baseline"/>
      </w:rPr>
      <w:lvlJc w:val="left"/>
      <w:start w:val="1"/>
      <w:numFmt w:val="bullet"/>
      <w:lvlText w:val="•"/>
      <w:suff w:val="tab"/>
    </w:lvl>
    <w:lvl w:ilvl="4" w:tplc="2EA4C272">
      <w:pPr>
        <w:ind w:left="3240"/>
      </w:pPr>
      <w:rPr>
        <w:rFonts w:ascii="Arial" w:hAnsi="Arial"/>
        <w:sz w:val="24"/>
        <w:b w:val="0"/>
        <w:i w:val="0"/>
        <w:color w:val="000000"/>
        <w:u w:val="none" w:color="000000"/>
        <w:strike w:val="0"/>
        <w:vertAlign w:val="baseline"/>
      </w:rPr>
      <w:lvlJc w:val="left"/>
      <w:start w:val="1"/>
      <w:numFmt w:val="bullet"/>
      <w:lvlText w:val="o"/>
      <w:suff w:val="tab"/>
    </w:lvl>
    <w:lvl w:ilvl="5" w:tplc="2FF64244">
      <w:pPr>
        <w:ind w:left="3960"/>
      </w:pPr>
      <w:rPr>
        <w:rFonts w:ascii="Arial" w:hAnsi="Arial"/>
        <w:sz w:val="24"/>
        <w:b w:val="0"/>
        <w:i w:val="0"/>
        <w:color w:val="000000"/>
        <w:u w:val="none" w:color="000000"/>
        <w:strike w:val="0"/>
        <w:vertAlign w:val="baseline"/>
      </w:rPr>
      <w:lvlJc w:val="left"/>
      <w:start w:val="1"/>
      <w:numFmt w:val="bullet"/>
      <w:lvlText w:val="▪"/>
      <w:suff w:val="tab"/>
    </w:lvl>
    <w:lvl w:ilvl="6" w:tplc="8182DDC8">
      <w:pPr>
        <w:ind w:left="4680"/>
      </w:pPr>
      <w:rPr>
        <w:rFonts w:ascii="Arial" w:hAnsi="Arial"/>
        <w:sz w:val="24"/>
        <w:b w:val="0"/>
        <w:i w:val="0"/>
        <w:color w:val="000000"/>
        <w:u w:val="none" w:color="000000"/>
        <w:strike w:val="0"/>
        <w:vertAlign w:val="baseline"/>
      </w:rPr>
      <w:lvlJc w:val="left"/>
      <w:start w:val="1"/>
      <w:numFmt w:val="bullet"/>
      <w:lvlText w:val="•"/>
      <w:suff w:val="tab"/>
    </w:lvl>
    <w:lvl w:ilvl="7" w:tplc="F8F2F85E">
      <w:pPr>
        <w:ind w:left="5400"/>
      </w:pPr>
      <w:rPr>
        <w:rFonts w:ascii="Arial" w:hAnsi="Arial"/>
        <w:sz w:val="24"/>
        <w:b w:val="0"/>
        <w:i w:val="0"/>
        <w:color w:val="000000"/>
        <w:u w:val="none" w:color="000000"/>
        <w:strike w:val="0"/>
        <w:vertAlign w:val="baseline"/>
      </w:rPr>
      <w:lvlJc w:val="left"/>
      <w:start w:val="1"/>
      <w:numFmt w:val="bullet"/>
      <w:lvlText w:val="o"/>
      <w:suff w:val="tab"/>
    </w:lvl>
    <w:lvl w:ilvl="8" w:tplc="F444863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