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A1AF5E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85" w:beforeAutospacing="0" w:afterAutospacing="0"/>
        <w:ind w:firstLine="0"/>
        <w:rPr>
          <w:color w:val="000000"/>
        </w:rPr>
      </w:pPr>
      <w:r>
        <w:rPr>
          <w:sz w:val="20"/>
          <w:color w:val="000000"/>
        </w:rPr>
        <w:t xml:space="preserve">- Naujos versijos pranešimas - </w:t>
      </w:r>
    </w:p>
    <w:p>
      <w:pPr>
        <w:jc w:val="left"/>
        <w:spacing w:lineRule="auto" w:line="240" w:after="0" w:beforeAutospacing="0" w:afterAutospacing="0"/>
        <w:ind w:firstLine="0"/>
      </w:pPr>
      <w:r>
        <w:rPr>
          <w:sz w:val="20"/>
          <w:b w:val="1"/>
          <w:color w:val="0070C0"/>
        </w:rPr>
        <w:t xml:space="preserve">  </w:t>
      </w:r>
    </w:p>
    <w:p>
      <w:pPr>
        <w:jc w:val="both"/>
        <w:spacing w:lineRule="auto" w:line="240" w:after="91" w:beforeAutospacing="0" w:afterAutospacing="0"/>
        <w:ind w:firstLine="0"/>
        <w:rPr>
          <w:sz w:val="32"/>
        </w:rPr>
      </w:pPr>
      <w:r>
        <w:rPr>
          <w:sz w:val="32"/>
          <w:b w:val="1"/>
          <w:color w:val="0070C0"/>
        </w:rPr>
        <w:t xml:space="preserve"> </w:t>
      </w:r>
    </w:p>
    <w:p>
      <w:pPr>
        <w:pStyle w:val="P1"/>
        <w:jc w:val="both"/>
        <w:rPr>
          <w:sz w:val="32"/>
          <w:color w:val="0000FF"/>
        </w:rPr>
      </w:pPr>
      <w:r>
        <w:rPr>
          <w:sz w:val="32"/>
          <w:color w:val="0000FF"/>
        </w:rPr>
        <w:t xml:space="preserve">Stiprus žemos energijos žmonių ir sielų gyvybinės energijos pašalinimas </w:t>
      </w:r>
    </w:p>
    <w:p>
      <w:pPr>
        <w:jc w:val="center"/>
        <w:spacing w:lineRule="auto" w:line="240" w:after="159" w:beforeAutospacing="0" w:afterAutospacing="0"/>
        <w:ind w:firstLine="0"/>
        <w:rPr>
          <w:color w:val="0000FF"/>
        </w:rPr>
      </w:pPr>
      <w:r>
        <w:rPr>
          <w:sz w:val="32"/>
          <w:b w:val="1"/>
          <w:color w:val="0000FF"/>
        </w:rPr>
        <w:t xml:space="preserve"> </w:t>
      </w:r>
    </w:p>
    <w:p>
      <w:pPr>
        <w:jc w:val="left"/>
        <w:spacing w:lineRule="auto" w:line="240" w:beforeAutospacing="0" w:afterAutospacing="0"/>
        <w:ind w:firstLine="0"/>
        <w:rPr>
          <w:color w:val="0000FF"/>
        </w:rPr>
      </w:pPr>
      <w:r>
        <w:rPr>
          <w:b w:val="1"/>
          <w:color w:val="0000FF"/>
        </w:rPr>
        <w:t xml:space="preserve"> </w:t>
      </w:r>
    </w:p>
    <w:p>
      <w:pPr>
        <w:jc w:val="left"/>
        <w:spacing w:lineRule="auto" w:line="240" w:after="181" w:beforeAutospacing="0" w:afterAutospacing="0"/>
        <w:rPr>
          <w:color w:val="000000"/>
        </w:rPr>
      </w:pPr>
      <w:r>
        <w:rPr>
          <w:b w:val="1"/>
          <w:color w:val="000000"/>
        </w:rPr>
        <w:t xml:space="preserve">Pranešimų temos: </w:t>
      </w:r>
    </w:p>
    <w:p>
      <w:pPr>
        <w:jc w:val="both"/>
        <w:spacing w:lineRule="auto" w:line="240" w:after="298" w:beforeAutospacing="0" w:afterAutospacing="0"/>
        <w:rPr>
          <w:color w:val="0000FF"/>
        </w:rPr>
      </w:pPr>
      <w:r>
        <w:rPr>
          <w:color w:val="0000FF"/>
        </w:rPr>
        <w:t xml:space="preserve">Dangiškųjų pasiuntinių pranešimų aukštos šviesos vibracijos teigiamai veikia skaitytojo sielos ir žmogaus sąmonę.  </w:t>
      </w:r>
    </w:p>
    <w:p>
      <w:pPr>
        <w:jc w:val="both"/>
        <w:spacing w:lineRule="auto" w:line="240" w:after="298" w:beforeAutospacing="0" w:afterAutospacing="0"/>
        <w:rPr>
          <w:color w:val="0000FF"/>
        </w:rPr>
      </w:pPr>
      <w:r>
        <w:rPr>
          <w:color w:val="0000FF"/>
        </w:rPr>
        <w:t xml:space="preserve">Kodėl vidiniams žmonėms taip svarbu atkreipti dėmesį į savo energijos balansą </w:t>
      </w:r>
    </w:p>
    <w:p>
      <w:pPr>
        <w:jc w:val="both"/>
        <w:spacing w:lineRule="auto" w:line="240" w:after="298" w:beforeAutospacing="0" w:afterAutospacing="0"/>
        <w:rPr>
          <w:color w:val="0000FF"/>
        </w:rPr>
      </w:pPr>
      <w:r>
        <w:rPr>
          <w:color w:val="0000FF"/>
        </w:rPr>
        <w:t xml:space="preserve">Kodėl verta tarti tik aukštesnio skambesio, kilnius, eufoninius žodžius  </w:t>
      </w:r>
    </w:p>
    <w:p>
      <w:pPr>
        <w:jc w:val="both"/>
        <w:spacing w:lineRule="auto" w:line="240" w:after="298" w:beforeAutospacing="0" w:afterAutospacing="0"/>
        <w:rPr>
          <w:color w:val="0000FF"/>
        </w:rPr>
      </w:pPr>
      <w:r>
        <w:rPr>
          <w:color w:val="0000FF"/>
        </w:rPr>
        <w:t xml:space="preserve">Pokalbių kryptis ir tai, su kuo juos vedame, turi lemiamos reikšmės tam, kokią energetinę būseną ir kaip jaučiamės po jų. </w:t>
      </w:r>
    </w:p>
    <w:p>
      <w:pPr>
        <w:jc w:val="both"/>
        <w:spacing w:lineRule="auto" w:line="240" w:after="298" w:beforeAutospacing="0" w:afterAutospacing="0"/>
        <w:rPr>
          <w:color w:val="0000FF"/>
        </w:rPr>
      </w:pPr>
      <w:r>
        <w:rPr>
          <w:color w:val="0000FF"/>
        </w:rPr>
        <w:t xml:space="preserve">Kodėl žmonės nesugeba palaikyti to paties bangos ilgio pokalbių  </w:t>
      </w:r>
    </w:p>
    <w:p>
      <w:pPr>
        <w:jc w:val="both"/>
        <w:spacing w:lineRule="auto" w:line="240" w:after="298" w:beforeAutospacing="0" w:afterAutospacing="0"/>
        <w:rPr>
          <w:color w:val="0000FF"/>
        </w:rPr>
      </w:pPr>
      <w:r>
        <w:rPr>
          <w:color w:val="0000FF"/>
        </w:rPr>
        <w:t xml:space="preserve">Dėl šios priežasties vidiniai žmonės energetiškai ypač stipriai išsikrauna, kai skambina, rašo laiškus ar elektroninius laiškus. </w:t>
      </w:r>
    </w:p>
    <w:p>
      <w:pPr>
        <w:jc w:val="both"/>
        <w:spacing w:lineRule="auto" w:line="240" w:after="298" w:beforeAutospacing="0" w:afterAutospacing="0"/>
        <w:rPr>
          <w:color w:val="0000FF"/>
        </w:rPr>
      </w:pPr>
      <w:r>
        <w:rPr>
          <w:color w:val="0000FF"/>
        </w:rPr>
        <w:t xml:space="preserve">Apsauginės dangiškosios būtybės priemonės neleidžia būtybėms patirti energijos nuostolių bendraujant su žemesnio evoliucijos lygio būtybėmis. </w:t>
      </w:r>
    </w:p>
    <w:p>
      <w:pPr>
        <w:jc w:val="both"/>
        <w:spacing w:lineRule="auto" w:line="240" w:after="298" w:beforeAutospacing="0" w:afterAutospacing="0"/>
        <w:rPr>
          <w:color w:val="0000FF"/>
        </w:rPr>
      </w:pPr>
      <w:r>
        <w:rPr>
          <w:color w:val="0000FF"/>
        </w:rPr>
        <w:t xml:space="preserve">Kodėl dangiškosiose gyvenimo taisyklėse nėra nė vienos baudžiamosios priemonės </w:t>
      </w:r>
    </w:p>
    <w:p>
      <w:pPr>
        <w:jc w:val="both"/>
        <w:spacing w:lineRule="auto" w:line="240" w:after="298" w:beforeAutospacing="0" w:afterAutospacing="0"/>
        <w:rPr>
          <w:color w:val="0000FF"/>
        </w:rPr>
      </w:pPr>
      <w:r>
        <w:rPr>
          <w:color w:val="0000FF"/>
        </w:rPr>
        <w:t xml:space="preserve">Kas nutinka dangiškajai būtybei, kai ji, nepaisydama meilės dvasios įspėjimo, pažeidžia dangiškąją gyvenimo taisyklę? </w:t>
      </w:r>
    </w:p>
    <w:p>
      <w:pPr>
        <w:jc w:val="both"/>
        <w:spacing w:lineRule="auto" w:line="240" w:after="298" w:beforeAutospacing="0" w:afterAutospacing="0"/>
        <w:rPr>
          <w:color w:val="0000FF"/>
        </w:rPr>
      </w:pPr>
      <w:r>
        <w:rPr>
          <w:color w:val="0000FF"/>
        </w:rPr>
        <w:t xml:space="preserve">Kodėl danguje grįžtantiems žmonėms būtų labai naudinga žinoti savo vidinės sielos numatytą įsikūnijimo tikslą  </w:t>
      </w:r>
    </w:p>
    <w:p>
      <w:pPr>
        <w:jc w:val="both"/>
        <w:spacing w:lineRule="auto" w:line="240" w:after="298" w:beforeAutospacing="0" w:afterAutospacing="0"/>
        <w:rPr>
          <w:color w:val="0000FF"/>
        </w:rPr>
      </w:pPr>
      <w:r>
        <w:rPr>
          <w:color w:val="0000FF"/>
        </w:rPr>
        <w:t xml:space="preserve">Kodėl dangiškajai meilės dvasiai, Dievui Aš Esu, taip sunku padėti žmonėms, kurie ieško pagalbos.  </w:t>
      </w:r>
    </w:p>
    <w:p>
      <w:pPr>
        <w:jc w:val="both"/>
        <w:spacing w:lineRule="auto" w:line="240" w:after="296" w:beforeAutospacing="0" w:afterAutospacing="0"/>
        <w:ind w:firstLine="0"/>
        <w:rPr>
          <w:color w:val="0000FF"/>
        </w:rPr>
      </w:pPr>
      <w:r>
        <w:rPr>
          <w:color w:val="0000FF"/>
        </w:rPr>
        <w:t xml:space="preserve">Kodėl pagrindinė visuotinė meilės dvasia myli mus nepakeistus ir amžinai tuos pačius. </w:t>
      </w:r>
    </w:p>
    <w:p>
      <w:pPr>
        <w:jc w:val="both"/>
        <w:spacing w:lineRule="auto" w:line="240" w:after="296" w:beforeAutospacing="0" w:afterAutospacing="0"/>
        <w:ind w:firstLine="0"/>
        <w:rPr>
          <w:color w:val="0000FF"/>
        </w:rPr>
      </w:pPr>
    </w:p>
    <w:p>
      <w:pPr>
        <w:jc w:val="both"/>
        <w:spacing w:lineRule="auto" w:line="240" w:after="296" w:beforeAutospacing="0" w:afterAutospacing="0"/>
        <w:ind w:firstLine="0"/>
        <w:rPr>
          <w:color w:val="0000FF"/>
        </w:rPr>
      </w:pPr>
      <w:r>
        <w:rPr>
          <w:color w:val="0000FF"/>
        </w:rPr>
        <w:t xml:space="preserve">"Meilės lašelių" komandai atnaujinti senesnes žinutes pataria Dievo Dvasia. Tai gali būti įdomu ne tik kai kuriems "Meilės lašelių" skaitytojams, bet ir kitiems pranašautojams. </w:t>
      </w:r>
    </w:p>
    <w:p>
      <w:pPr>
        <w:jc w:val="both"/>
        <w:spacing w:lineRule="auto" w:line="240" w:after="298" w:beforeAutospacing="0" w:afterAutospacing="0"/>
        <w:rPr>
          <w:color w:val="0000FF"/>
        </w:rPr>
      </w:pPr>
      <w:r>
        <w:rPr>
          <w:color w:val="0000FF"/>
        </w:rPr>
        <w:t xml:space="preserve">Dievas neturi paslapčių nuo žmonių, tik žmonės vienas nuo kito  </w:t>
      </w:r>
    </w:p>
    <w:p>
      <w:pPr>
        <w:jc w:val="both"/>
        <w:spacing w:lineRule="auto" w:line="240" w:after="298" w:beforeAutospacing="0" w:afterAutospacing="0"/>
        <w:rPr>
          <w:color w:val="0000FF"/>
        </w:rPr>
      </w:pPr>
    </w:p>
    <w:p>
      <w:pPr>
        <w:jc w:val="center"/>
        <w:spacing w:lineRule="auto" w:line="240" w:after="298" w:beforeAutospacing="0" w:afterAutospacing="0"/>
        <w:rPr>
          <w:color w:val="0000FF"/>
        </w:rPr>
      </w:pPr>
      <w:r>
        <w:rPr>
          <w:color w:val="0000FF"/>
        </w:rPr>
        <w:t xml:space="preserve">*     *     * </w:t>
      </w:r>
    </w:p>
    <w:p>
      <w:pPr>
        <w:jc w:val="left"/>
        <w:spacing w:lineRule="auto" w:line="240" w:after="181" w:beforeAutospacing="0" w:afterAutospacing="0"/>
        <w:ind w:firstLine="0"/>
      </w:pPr>
      <w:r>
        <w:rPr>
          <w:b w:val="1"/>
          <w:color w:val="0070C0"/>
        </w:rPr>
        <w:t xml:space="preserve"> </w:t>
      </w:r>
    </w:p>
    <w:p>
      <w:pPr>
        <w:jc w:val="left"/>
        <w:spacing w:lineRule="auto" w:line="240" w:after="181" w:beforeAutospacing="0" w:afterAutospacing="0"/>
      </w:pPr>
      <w:r>
        <w:rPr>
          <w:b w:val="1"/>
          <w:color w:val="000000"/>
        </w:rPr>
        <w:t>Ambasados instruktažas</w:t>
      </w:r>
      <w:r>
        <w:rPr>
          <w:b w:val="1"/>
          <w:color w:val="0070C0"/>
        </w:rPr>
        <w:t xml:space="preserve">:  </w:t>
      </w:r>
    </w:p>
    <w:p>
      <w:pPr>
        <w:spacing w:lineRule="auto" w:line="240" w:after="176" w:beforeAutospacing="0" w:afterAutospacing="0"/>
        <w:rPr>
          <w:color w:val="0000FF"/>
        </w:rPr>
      </w:pPr>
      <w:r>
        <w:rPr>
          <w:color w:val="0000FF"/>
        </w:rPr>
        <w:t xml:space="preserve">Šioje žinutėje Dievo dvasia iš savo visuotinio gyvybės šaltinio kalba apie dangiškąją būtybę, kuri surenka jo šviesos srautus su vaizdingais pranešimais ir perduoda juos toli dvasiškai subrendusiam pranašui, apie savisaugos priemones, kad geros širdies žmonės, atsigręžę į Dievą, netaptų nieko neįtariančiomis žemos energijos, labai žemiškai orientuotų ar neramių žmonių ir apgaulingų, energiją išnaudojančių žemiškų sielų aukomis. Tačiau toks energijos nutekėjimas gali įvykti tik tada, jei jie neturi dvasinių žinių apie daugybę žemiškų pavojų, su kuriais nuolat susiduria gyvenime ir kurie juos taip pat veikia iš nematomos anapusybės, jei jie jų tinkamai neįvertina ir todėl negali laiku nuo jų apsisaugoti.  </w:t>
      </w:r>
    </w:p>
    <w:p>
      <w:pPr>
        <w:spacing w:lineRule="auto" w:line="240" w:after="141" w:beforeAutospacing="0" w:afterAutospacing="0"/>
        <w:rPr>
          <w:color w:val="0000FF"/>
        </w:rPr>
      </w:pPr>
      <w:r>
        <w:rPr>
          <w:color w:val="0000FF"/>
        </w:rPr>
        <w:t>Daugelis šių nesuvokiančių būtybių, kurios prieš daugybę kosminių eonų savanoriškai paliko dangiškąją būtį, kad tam tikrą kosminį laiką gyventų išorėje, savo pačių susikurtuose pasauliuose, kuriuose galioja dangiškai tolimos gyvenimo taisyklės, krito taip žemai, kad turėjo susikurti sau materialius kūnus, į kuriuos ilgą laiką inkorporavo save. Kad energetiškai jau gana stipriai išsigimusios subtiliosios būtybės neprarastų numatytos gyvenimo krypties po to, kai buvo įkeltos į savo pačių sukurtus materialius kūnus, jos į genus ir ląsteles užprogramavo savo vienpolę neigiamą energiją ir neteisėtas sąmonės sankaupas, kurios buvo jų sielos apvalkale. Dabar, po nesuskaičiuojamų kosminių dangaus nebuvimo eonų, jie taip apaugo milžinišku kiekiu dangiškai tolimų gyvenimo būdų, kad nebegali iš savo sąmonės informacijos ir dvasinės apžvalgos tikslais išgauti dangiškųjų savybių ir gyvenimo taisyklių, todėl gyvena dvasiškai dezorientuoti ir nebegali įsivaizduoti dangiškojo sugrįžimo. Jie jau seniai persekioja geros širdies žmones, norinčius sugrįžti į dangaus karalystę, kad suviliotų juos į savo neigiamą gyvenimo būdą. Jei jiems tai pavyksta, jie iš jų atima brangią sielos ir žmogaus gyvybinę energiją. Dievo dvasia įspėja vidinius žmones apie šį pavojų ir stengiasi padėti jiems suprasti, kad jie turėtų apsisaugoti nuo dvasiškai apgaulingų žmonių ir daugybės neįsivaizduojamų pavojų, nuolat tykančių anapus.</w:t>
      </w:r>
    </w:p>
    <w:p>
      <w:pPr>
        <w:spacing w:lineRule="auto" w:line="240" w:after="141" w:beforeAutospacing="0" w:afterAutospacing="0"/>
        <w:rPr>
          <w:color w:val="0070C0"/>
        </w:rPr>
      </w:pPr>
    </w:p>
    <w:p>
      <w:pPr>
        <w:jc w:val="center"/>
        <w:spacing w:lineRule="auto" w:line="240" w:after="298" w:beforeAutospacing="0" w:afterAutospacing="0"/>
      </w:pPr>
      <w:r>
        <w:rPr>
          <w:color w:val="0000FF"/>
        </w:rPr>
        <w:t xml:space="preserve">*     *     * </w:t>
      </w:r>
    </w:p>
    <w:p>
      <w:pPr>
        <w:spacing w:lineRule="auto" w:line="240" w:after="141" w:beforeAutospacing="0" w:afterAutospacing="0"/>
      </w:pPr>
      <w:r>
        <w:t xml:space="preserve"> </w:t>
      </w:r>
    </w:p>
    <w:p>
      <w:r>
        <w:t xml:space="preserve">Sveikinu tave, ištikimas žemiškojo gyvenimo pranaše!  </w:t>
      </w:r>
    </w:p>
    <w:p>
      <w:r>
        <w:t xml:space="preserve">Jūsų žmogiškoji būtybė vėl gauna dangiškąją žinią iš visuotinės meilės dvasios, Dievo Aš Esu, per mane, dangiškąjį šviesos pasiuntinį, kuris taip pat yra jūsų dvasia globėja. Galiu perduoti jums ją pagal dievišką nurodymą, o jūs galite ją iš fono pasiūlyti vidiniams žmonėms, kad jie ją išsiaiškintų arba dvasiškai orientuotųsi. Aš gaunu jo meilės žinią iš savo gyvenimo šerdies, kuri per mano tyrą sąmonę teka į jūsų atvirą, į Dievą orientuotą, aukštai svyruojančią sielos-žmogaus sąmonę. Tačiau jei vibracija būtų žema, nes anksčiau per pojūčius įsisavinote žemiškus prisiminimus, kurie vis dar gana stipriai rezonuoja viršutiniuose ir pasąmonės sluoksniuose, tuomet negalėtumėte priimti aukštai vibruojančios žinutės iš dieviškojo meilės srauto arba dvasinis-dieviškasis įkvėpimas neateitų, net jei jūsų žmogiškoji būtybė nuoširdžiai to prašytų Dievo. Deja, tik nedaugelis dvasiškai subrendusių mediumistų, kasdien siekiančių vidinio širdies artumo su Dievu ir norinčių plėsti savo sąmonę Jo nurodymais, geba priimti ir suprasti dieviškąją kalbą iš Aš Esu meilės srauto. Šie žmonės žino, kad jų smegenų ląstelės ir sielos gyvybės branduolys turi būti aktyvuoti intensyvia širdies malda prieš gaunant dieviškąjį įkvėpimą, kad galėtų priimti dieviškąsias šviesos sroves. </w:t>
      </w:r>
    </w:p>
    <w:p>
      <w:pPr>
        <w:spacing w:lineRule="auto" w:line="240" w:after="0" w:beforeAutospacing="0" w:afterAutospacing="0"/>
      </w:pPr>
      <w:r>
        <w:t xml:space="preserve">Jei per dieną vidutinio žmogaus mintyse, žodžiuose ir veiksmuose vyrauja pozityvios mintys, žodžiai ir veiksmai ir jei jis gali užmegzti nuoširdų ryšį su Dievu-Dvasia, taip pat su gamta savo viduje, jo sielos-žmogaus sąmonėje nuolat kyla vibracijos. Tik taip jis gali priimti dieviškąją širdies kalbą iš sielos gyvybės branduolio po intensyvios širdies maldos, jei jo vidinę sielą tam paruošė Dievo Dvasia prieš įsikūnijimą. Tačiau jei mediumistą dieną veikė disharmoniškos vibracijos, jis neturėtų ryžtis priimti vidinio Dievo žodžio. Todėl Dievo Dvasia prašo nuoširdžių mediumistinių žmogiškųjų būtybių, norinčių priimti Jo meilės kalbą, pasiruošti siekti nuolatinės aukštesnės sielos-žmogaus sąmonės vibracijos, palaipsniui tobulinant savo savybes. Tai apsaugotų juos nuo įkyrios tamsiųjų žemiškų būtybių įtakos. </w:t>
      </w:r>
    </w:p>
    <w:p>
      <w:pPr>
        <w:spacing w:lineRule="auto" w:line="240" w:after="0" w:beforeAutospacing="0" w:afterAutospacing="0"/>
      </w:pPr>
    </w:p>
    <w:p>
      <w:r>
        <w:t xml:space="preserve">Šis kriterijus labai svarbus ne tik mediumistams, kurie priima dangiškąją Dievo Dvasios meilės kalbą, bet ir dangiškųjų pranešimų korektoriams. Dievo Dvasia nenori, kad dėl nereikalingų pataisymų pranešimai prarastų savo aukštą vibraciją, nes tai naudinga skaitytojams arba kelia jų sielos-žmogaus sąmonę, todėl jų sąmonė plečiasi, kad galėtų priimti naujas dvasines žinias ir geriau jas suprasti. </w:t>
      </w:r>
    </w:p>
    <w:p>
      <w:r>
        <w:t xml:space="preserve">Tuomet didelės šviesos vibracijos pranešimas būtų ypač naudingas tiems žmonėms ar skaitytojams, kurių sąmonės vibracijos laikinai yra labai žemos dėl neigiamo išorinio įvykio ar staiga susiklosčiusios skausmingos gyvenimo situacijos. Dangaus žinučių skaitymas turėtų energetiškai ir psichiškai sustiprinti šiuos su Dievu susijusius žmones, leisti jiems vibruoti aukščiau ir vėl priartinti juos prie jų vidinio dangaus pasaulio arba trokštamų dvasinių šviesos namų. Tai leistų jiems kelias dienas geriau ištverti skausmingą gyvenimo situaciją, kol Dievo dvasia ir dangiškosios būtybės impulsų per sielą dėka vėl juos pakeltų taip, kad jie galėtų pakilti virš neigiamo įvykio su nauja drąsa pasitikti gyvenimą.  </w:t>
      </w:r>
    </w:p>
    <w:p>
      <w:r>
        <w:t xml:space="preserve">Kiekvienam žmogui žemiškajame gyvenime tenka įveikti psichologinius ir energetinius nuopuolius, iš kurių jis akimirksniu neranda jokios viltingos išeities ir iš nevilties išlieja daugybę vidinio sielvarto ašarų. Tačiau daug žmonių psichinio skausmo kyla dėl to, kad žmonės nežino apie nematomus įvykius arba apgaulingus žemiškų sielų veiksmus. Tokios neinteligentiškos, energijos neturinčios sielos naudojasi savo bangos ilgio žmonėmis, nukreipdamos juos į energingesnius. Per juos jie išsiurbia daug kasdienės ir gyvenimiškos energijos iš geros širdies, nieko neįtariančių aukštesnės sąmonės žmonių. Taip gali atsitikti, kai jie būna su pažįstamais ar draugiškais žmonėmis, kurie dėl savo neigiamos prigimties vibruoja labai žemai ir gyvena orientuodamiesi tik į šį pasaulį. Tačiau stiprus energijos pasitraukimas gali pasireikšti ir iš dvasiškai orientuotų žmonių, jei jie susitelkia į žemiškų sielų pranešimus arba priklauso okultiniams sluoksniams.  </w:t>
      </w:r>
    </w:p>
    <w:p>
      <w:r>
        <w:t xml:space="preserve">Jei dievobaimingas žmogus sąmoningai atkreiptų dėmesį į savo energetinę būklę nuo prabudimo momento, dienos eigoje ir prieš pat einant miegoti, jis galėtų kontroliuoti save, per kokius kasdienius įvykius ar žmones jis prarado daug kasdienės energijos.  </w:t>
      </w:r>
    </w:p>
    <w:p>
      <w:r>
        <w:t xml:space="preserve">Iš tiesų šiame pasaulyje žmonės gyvena su daugiau ar mažiau skirtinga sielos-žmogaus sąmone ir energetiniu potencialu, o tai ypač neigiamai veikia tuos žmones, kurių sielos įsikūnijo iš šviesos kupinų nežemiškų pasaulių. Todėl Dievo Dvasia pataria jiems labiau kontroliuoti savo energijos balansą, tada jie vis geriau žinos, kurie žmonės iš jų atėmė energiją. Tokiu būdu ateityje jie galėtų laisvai nuspręsti, ar nori imtis savisaugos priemonių ir jų išvengti. Tai reiškia, kad jie neturėtų daugiau bendrauti su energiją siurbiančiais žmonėmis arba palaipsniui nuo jų atsitraukti. Pagalvokite: Kas, nors ir geriau pažįsta kosminį energijos dėsnį, ir toliau palaiko artimus santykius su žmonėmis, su kuriais aiškiai jaučia, kad jie nuolat atima iš jo daug gyvybinės energijos, tam sako Dievo Dvasia: </w:t>
      </w:r>
      <w:r>
        <w:rPr>
          <w:b w:val="1"/>
        </w:rPr>
        <w:t xml:space="preserve">Jam trūksta meilės sau. Tačiau dangiškuoju požiūriu būtybės meilė sau nėra savanaudiška meilė. Jame nuoširdžiai vertinamos dieviškosios energijos ir jis nukreiptas į energetinę kosminės būtybės savisaugą. Tik turėdama šią svarbią dangiškąją savybę būtybė gali gyventi konstruojančiu ir išsaugančiu dangiškuoju gyvybės principu, o tai reiškia: amžinai palaimingai gyventi vienybėje su dangaus pirminės centrinės Saulės ištekančiomis ir atiduodančiomis energijos dalelėmis. </w:t>
      </w:r>
    </w:p>
    <w:p>
      <w:r>
        <w:t xml:space="preserve">Iš tiesų yra daug Dievą mylinčių žmonių, kurie dėl savo smalsumo nuolat domisi pasaulietiškais įvykiais ir žiniasklaidos pranešimais, užsiima daug energijos reikalaujančiais pomėgiais arba visiškai išsekina save darbe ar šeimoje, todėl jiems beveik nelieka energijos gyvenimui palaikyti. Tokie žmonės intuityviai ieško gerų energijos tiekėjų. Tai aukštesnės vibracijos, energingi, draugiški ir paslaugūs žmonės, su kuriais jie nori susitikti vėl ir vėl, kad kartu su jais pasisemtų naujų jėgų. Dažnai apsilankymą pas juos jie naudoja tik kaip pretekstą dvasiniams ar pasaulietiniams pokalbiams, nes su tokiais žmonėmis jaučiasi patogiai, o po apsilankymo aiškiai pastebi, kaip stipriai jaučiasi energetiškai įkrauti. Už jų dvasinio susidomėjimo ar keitimosi informacija slypi tik ketinimas toliau energiškai įkrauti save geranoriškais žmonėmis. Stiprų energijos išsekimą nuoširdžiai paslaugūs žmonės pastebi kiekvieną kartą vizito pabaigoje, nes po jo visada jaučiasi labai pavargę ir mieguisti. Tačiau, nepaisant energiją atimančio lankytojo, jie nenori atsisakyti tolesnio bendravimo su juo, nes galbūt neturi kitų draugų ir kitaip jaustųsi vieniši.  </w:t>
      </w:r>
    </w:p>
    <w:p>
      <w:r>
        <w:t xml:space="preserve">Iš tiesų nematomoje, su žeme susijusioje subtiliojoje sferoje yra daug dvasiškai susipainiojusių religingų sielų, stipriai susietų su pasauliu, bet taip pat ir daugybė tamsiųjų sielų be energijos, kurios nebenori palikti šios žemės. Tai jie, pavyzdžiui, vykdo siaubingus negailestingus darbus, kuriuos vykdo kontroliuojami ir okupuoti žmonės. Žemiškoje anapusybėje egzistuoja nesuskaičiuojama daugybė skirtingų orientacijų sielų asociacijų, tarp jų - ir tos, kurios specializuojasi tik energijos nutekėjimo srityje ir dieną naktį tyko energijos turtingų žmonių, dažnai atvykstančių į paskirties vietą. Deja, žmonės per mažai žino apie jų tamsias, apgaulingas machinacijas, nes jų nemato. Kai žmogus yra žemos žemiškos vibracijos, jie pasklinda po jį ir patenka į jo aurą. Kuo ilgiau tai trunka, tuo labiau jie gali iš žmogaus, savo aukos, išsiurbti daugybę kasdienės energijos. Dangaus požiūriu, tokios žemėje gyvenančios sielos yra niekingos ir klastingos. Turėdami įvairių interesų ir machinacijų, jie visada valdė šį pasaulį per savo bangos ilgio žmones. Niekas negali jiems pasipriešinti, nes jie yra nematomi žmonėms, todėl jų neįmanoma išvengti. Giliai puolusios būtybės sukūrė šią "dviejų pasaulių sistemą" - materialųjį žmonių pasaulį ir subtilųjį žemiškąjį sielų pasaulį, turėdamos apgaulingų ketinimų, sujungdamos šiuos du pasaulius tarpusavyje nesuskaičiuojamomis programinėmis dalelėmis, kad galėtų kontroliuoti šį pasaulį iš žemiškojo pasaulio ir turėti didžiulę apžvalgą. Panašiai jie sukūrė ryšį tarp įsikūnijusios sielos subtiliųjų dalelių ir žmogaus materialių dalelių (ląstelių). </w:t>
      </w:r>
    </w:p>
    <w:p>
      <w:r>
        <w:t xml:space="preserve">Jie taip pat gali suartėti su dievobaimingais žmonėmis, kai tarpusavyje veda gyvus pokalbius, kurių vibracijos yra labai žemos. Šioje fazėje jie yra tamsioje auroje, todėl dangaus apsauginės būtybės jiems nepasiekiamos. Nors labai blogai, kad geros širdies žmonės atima daug sielos energijos iš žmonių, neturinčių energijos, ir nežemiškų žemiškų sielų, dangiškosios apsauginės būtybės turi stebėti šių pašnekovų laisvę ir gerbti, su kokiais žmonėmis jie bendrauja.  </w:t>
      </w:r>
    </w:p>
    <w:p>
      <w:r>
        <w:t xml:space="preserve">Dabar Dievo Dvasia ir toliau apšviečia jus apie nematomus įvykius ir pavojus šiame dangiškai tolimame pasaulyje. Tačiau jūs patys spręskite, ar norite rimtai priimti jo dangiškus nurodymus ir perspėjimus dėl savisaugos. Iš tiesų, dangaus požiūriu, kiekvienas žmogus yra savo namo architektas ir statytojas savo kosmiškai laisvu, už save atsakingu gyvenimu. Jis gali laisvai, be Dievo dvasios ir dangaus būtybių įsikišimo, pagal savo sąmonę ir kūrybiškumą projektuoti išorinį namo fasadą ir vidines patalpas. Tai reiškia, kad jis pats pasirenka savo gyvenimo būdą, ar jis turėtų būti labiau persmelktas dangaus šviesos, ar ne. Taip jis taip pat nusprendžia, su kuo nori palaikyti gyvą ryšį, net jei dėl dvasinio neišmanymo nesąmoningai kreipiasi į žmones, kurie per aurinį kontaktą iš jo pasisavina daug energijos.  </w:t>
      </w:r>
    </w:p>
    <w:p>
      <w:r>
        <w:t xml:space="preserve">Dievą mylintiems žmonėms sunkiai įsivaizduojama, kad ezoteriškai orientuoti, tačiau psichiškai mažai energijos turintys žmonės tampa energijos vagimis, ypač tarp paslaugių, geranoriškų žmonių. Šie ezoterikai paprastai elgiasi taip, kad kreipiasi į jiems pažįstamus vidinius žmones, ar jie nori su jais dar kartą dvasiškai pabendrauti ir pasikeisti savo žiniomis. Jei jie įsitraukia, šie žmonės mėgsta pratęsti dvasinį pokalbį diskusijomis, nes intuityviai pastebi, kad jaučiasi labai patogiai ir tapo energingesni. Visada paslaugus ir nieko neįtariantis Dievą mylintis žmogus tame neįžvelgia jokios apgaulės iš pažįstamo asmens, kurio jis iš tikrųjų nepažįsta. Jis nuoširdžiai norėtų padėti dvasiškai atviram žmogui savo dvasinėmis žiniomis ir patirtimi vidiniame kelyje atgal į dangaus karalystę. Jis draugiškai nusiteikęs jo atžvilgiu ir džiaugiasi jo dvasiniu atvirumu. Pastarasis jam taip pat pasakoja apie savo įgytas žinias, kurių jis dar neįsisąmonino, nes vis dar labai myli žemiškąjį gyvenimą ir neketina pažinti savęs bei išlavinti savo neigiamų savybių. Po kiek laiko intensyvaus pokalbio mandagus ir paslaugus žmogus staiga pastebi, kad yra pavargęs. Jam darosi vis sunkiau įdėmiai klausytis, nes vis labiau trūksta energijos. Jis nežino, kas jam šiuo metu yra, ir dažnai žvilgčioja į laikrodį, slapta tikėdamasis, kad pokalbis greitai baigsis ir lankytojas išeis. </w:t>
      </w:r>
    </w:p>
    <w:p>
      <w:r>
        <w:t xml:space="preserve">Tik tada, kai pažįstamas palieka jo butą ir jis leidžia sau trumpai išsimiegoti, ieško priežasties, kodėl jam atsirado toks didžiulis fizinis nuovargis ir energijos trūkumas, kurį jau kelis kartus patyrė kartu su juo. Jis svarsto, ar blogai miegojo, ar maistas sunkiai slegia skrandį. Jam kyla tam tikrų įtarimų, bet jis vėl juos atmeta, nes nėra tikras, ar jie susiję su jo išsekusia fizine būkle. Todėl jis toliau svarsto, norėdamas išsiaiškinti savo nuovargio priežastį, bet jam nė į galvą neateina mintis, kad tai įvyko dėl jo pažinties. Po apsilankymo jis ne kartą sakė, kad jautėsi labai gerai, kad jam patiko pas jį lankytis ir kad jau laukia kito karto.  </w:t>
      </w:r>
    </w:p>
    <w:p>
      <w:r>
        <w:t xml:space="preserve">Dabar iš Dievo Dvasios sužinosite dvasinę to priežastį. Jei pokalbio metu vienas žmogus jaučiasi gerai, o kitas labai pavargsta, vadinasi, tarp lankytojo ir šeimininko įvyko didžiulis fizinis ir psichinis energijos balansas, kai silpnesnis žmogus per trumpą laiką buvo stipriai energetiškai įkrautas stipresniojo. Toks neteisingas energijos balansas gali vykti tik tarp būtybių, gyvenančių mažos energijos ir šviesos nuopuolio pasauliuose. Ypač Žemėje, tarp žmonių, tai vyksta nesuskaičiuojamą daugybę kartų kiekvieną dieną, kai jie gyvena kartu su skirtingomis sąmonėmis ir skirtingais požiūriais į gyvenimą, priverstinai ar savanoriškai, bute ar name, arba reguliariai susitinka darbe ar privačiai.  </w:t>
      </w:r>
    </w:p>
    <w:p>
      <w:r>
        <w:t xml:space="preserve">Taip pat įsisąmoninkite, kad neteisingas energijos balansas vyksta ir telefoninių pokalbių metu. Šis procesas vyksta, kai nevienodai energingi žmonės bendrauja tarpusavyje per jūsų techninės komunikacijos tinklą. Kad geriau suprastumėte dieviškąjį aprašymą, įsivaizduokite, jog kiekvieną žmogų supa energetinė aura. Šios auros dydį ir intensyvumą, šviesių ar tamsių spalvų kiekį lemia sielos-žmogaus energijos apimtis ir tai, kaip žmogus šiuo metu gyvena, atsižvelgiant į jo sąmonės būseną. Kai du žmonės kalbasi telefonu, pagal jūsų technikos lygį įprasta, kad telefono aparatas yra prie ausies arba žmogaus auroje. Tai turi neigiamą poveikį jūsų energijos balansui, jei esate energiškai labiau įkrautas nei jūsų pašnekovas. Dievo Dvasia dabar bando jums paaiškinti, kodėl taip atsitiko, pasitelkdama įspėjančio asmens sielos-žmogaus sąmonę.  </w:t>
      </w:r>
    </w:p>
    <w:p>
      <w:pPr>
        <w:spacing w:lineRule="auto" w:line="240" w:after="0" w:beforeAutospacing="0" w:afterAutospacing="0"/>
      </w:pPr>
      <w:r>
        <w:t xml:space="preserve">Per telefono aparatus ir siųstuvus žmonės ne tik bendrauja tarpusavyje per daugybę kilometrų tam tikru dažniu, bet ir energetiškai per šį dažnį perduoda informaciją iš auros į aurą. Tai reiškia, kad kai kalbate telefonu, telefono aparatas yra jūsų auroje, o kai kalbate, su kiekvienu žodžiu iš jūsų auros perduodamuoju dažniu nedidelis energijos kiekis teka į žmogų, su kuriuo kalbate, ir atvirkščiai - iš jo į jus. Tai elektromagnetinis siuntimo ir priėmimo procesas, kurį jūs, žmonės, naudojate bendravimui materijoje. Tačiau jei vienas iš telefonu kalbančių žmonių yra energetiškai stiprus, o kitas - energetiškai silpnas, tai su kiekvienu jo žodžiu iš energetiškai stipraus žmogaus į energetiškai silpną žmogų patenka daug brangios kasdienės energijos. Taip gali atsitikti tik todėl, kad šviesos energijos iš auros yra magnetiniu būdu prijungtos prie kiekvieno ištarto žodžio. Šį energijos perdavimo iš auros procesą kalbant atlieka tik daugiau energijos turintis, bet ne mažiau energijos turintis žmogus, nes kosminiai įstatymai numato, kad bendravimas tarp būtybių turi vykti tik tame pačiame energijos tūryje ir sąmonėje. Tačiau giliai puolusios būtybės nepaisė šio dėsningumo, kai kūrė savo menkos šviesos pasaulius, kuriems priklauso ir jūsų Žemė. Bet kadangi jūsų neteisėtame pasaulyje nėra teisingos padėties, energijos magnetiniu būdu yra atimamos iš aukštesnės energijos žmogaus atsargų ir perduodamos žemesnės energijos žmogui. Jei telefonu kalbančių žmonių energijos kiekis labai skiriasi, tai, žinoma, daro didelį poveikį energingesnio žmogaus energijos balansui, ypač jei pokalbis trunka ilgiau. Žvelgiant iš dangiškojo požiūrio taško, žmonių bendravimas telefonu yra ne tik neteisingas energijos paskirstymas, bet ir pavojingas, ypač dangiškiesiems sugrįžėliams, nes jų sielos-žmogaus sąmonė gali vibruoti aukščiau tik tada, kai jie turi gausų energijos kiekį, todėl jiems lengviau užmegzti ar palaikyti vidinį dieviškąjį ryšį ir taip greičiau dvasiškai subręsti. </w:t>
      </w:r>
    </w:p>
    <w:p>
      <w:pPr>
        <w:spacing w:lineRule="auto" w:line="240" w:after="0" w:beforeAutospacing="0" w:afterAutospacing="0"/>
      </w:pPr>
    </w:p>
    <w:p>
      <w:r>
        <w:t xml:space="preserve">Dievo Dvasia įspėja jus, dangaus sugrįžėlius, kad dažnai ir ilgai nebendrautumėte su labai žemos energijos žmonėmis iš nuopuolio, nes kyla pavojus, kad per trumpą laiką galite tapti labai žemos energijos. Taip yra todėl, kad seniai seniai daugelis žemėje gyvenančių Padangių būtybių specializavosi svetimų energijų pašalinimo srityje arba į sielos-žmogaus sąmonę užprogramavo specialius prisiminimus. Dėl to energingesnio žmogaus auros magnetinės jėgos pritraukiamos ypač greitai. Kai kuriems iš jūsų tai skamba neįtikėtinai, bet tai yra nematoma realybė tarp giliai puolusių būtybių, kurios sugalvojo daugybę gudrių metodų, kaip greitai įgyti daugiau gyvybinės energijos per energingesnius žmones.  </w:t>
      </w:r>
    </w:p>
    <w:p>
      <w:r>
        <w:t xml:space="preserve">Nors šiandien galite greitai, neribotai ir bet kada bendrauti naudodamiesi pažangiomis technologijomis per telefoniją ir dėl to turite daug privalumų gyvenime, jums, dangiškiesiems namų gyventojams, gali nutikti taip, kad naudodamiesi telefono dažniais galite labai greitai prarasti daug kasdienės energijos. Skambindami telefonu turėtumėte į tai atsižvelgti. </w:t>
      </w:r>
    </w:p>
    <w:p>
      <w:r>
        <w:t xml:space="preserve">Iš tiesų, per jūsų techninį komunikacijos tinklą kasdien daugybę kartų vyksta neteisingas energijos išlyginimas tarp žmonių, arba energija iš aukštesnės energijos žmogaus patenka į žemesnės energijos žmogų. Šis nematomas energetinis procesas telefonavimo metu ypač naudingas labai mažai energijos turintiems žmonėms. Jie sukūrė daug klastingų būdų ir galimybių neteisėtam gyvenimui materijoje, kurie yra neteisingi kitų būtybių atžvilgiu. Tačiau šiandien jiems tai nesvarbu, nes jiems svarbu tik tai, kad kasdien jiems pavyktų įkrauti savo fizinį kūną svetimomis energijomis ir per jį energetiškai sustiprinti savo energetiškai silpną sielą, kad po žemiškojo gyvenimo anapus žemėje jie turėtų daugiau galimybių nematomai tarp žmonių ką nors nuveikti pagal savo mąstymą. Todėl jūs, dangiškieji sugrįžėliai, labiau rūpinkitės savimi ir savo brangiomis gyvybinėmis energijomis. Tikrai, pasikartojantys ar ilgi pokalbiai telefonu daugeliui energingų žmonių kainuoja daug brangios kasdienės energijos, tačiau jie gali nuo to apsisaugoti, jei pokalbiai telefonu bus trumpi arba kalbės tik tai, kas svarbiausia.  </w:t>
      </w:r>
    </w:p>
    <w:p>
      <w:pPr>
        <w:spacing w:lineRule="auto" w:line="240" w:after="0" w:beforeAutospacing="0" w:afterAutospacing="0"/>
      </w:pPr>
      <w:r>
        <w:t xml:space="preserve">Savigynai Dievo dvasia jums pataria štai ką: Kalbėdami telefonu sąmoningai atkreipkite dėmesį į tai, kurie pažįstami ar šeimos nariai jus greitai nuvargina. Jums patartina nuo šių žmonių daugiau slapstytis arba kuo labiau apriboti bendravimą su jais telefonu, arba, jei įmanoma, apskritai jų vengti ir nebepriimti jų skambučių. Jei vis dėlto manote, kad būtina jiems ką nors parašyti, parašykite jiems - bet tik trumpai - savo rūpesčio esmę.  </w:t>
      </w:r>
    </w:p>
    <w:p>
      <w:pPr>
        <w:spacing w:lineRule="auto" w:line="240" w:after="0" w:beforeAutospacing="0" w:afterAutospacing="0"/>
      </w:pPr>
    </w:p>
    <w:p>
      <w:r>
        <w:t xml:space="preserve">Dievo Dvasia rekomenduoja trumpai rašyti laiškus ar elektroninius laiškus energiją vartojantiems žmonėms, nes rašydami jūs taip pat palaikote mentalinį ir energetinį ryšį su kiekvienu laiško ar laiško gavėju sielos-žmogaus sąmonėje, naudodamiesi plonais kosminiais šviesos keliais. Jei jam ar jai rašysite išsamiai ir ilgesnį laiką, jo ar jos asmeninės savybės ilgesnį laiką išliks jūsų antsąmonėje, o tai reiškia, kad tarp jūsų nematomais kosminiais energetiniais keliais vyksta stipri energetinė pusiausvyra. Ar jau galite įsivaizduoti šį kosminį dėsnį? Galbūt, jei esate jautrūs dvasinės energijos srautams, vieną ar kelis kartus rašydami laišką ar elektroninį laišką jau užfiksavote šį nematomą energetinį procesą?  </w:t>
      </w:r>
    </w:p>
    <w:p>
      <w:r>
        <w:t xml:space="preserve">Tiesa, žemos energijos žmonės iš rudens mėgsta naudotis telefonu kasdienei energetinei atgaivai, skambindami pažįstamiems, draugams ar šeimos nariams tik tam, kad praleistų laiką, o tada kalba tik apie nereikšmingus dalykus ar įvykius. Neleiskite to, dangiškieji namiškiai, nes kiekviena jūsų sielos-žmogaus energijos kibirkštėlė yra svarbi ir lemia, ar jūs fiziškai jaučiatės gerai, ar blogai, ir kiek šiame pasaulyje galite pasistūmėti į priekį savo dvasiniame tobulėjime, kad sugrįžtumėte į dangų. Tačiau jūs patys sprendžiate, su kokiais žmonėmis ir kiek laiko skambinsite telefonu, nes Dievo Dvasia nesikiša į jūsų savarankišką gyvenimą. Tačiau tai gali jus įspėti dėl savisaugos ir paskatinti susimąstyti, kad galite prarasti daug energijos asmeniniuose pokalbiuose, pokalbiuose telefonu ar susirašinėjime, jei rimtai nepaisysite dieviškųjų nurodymų dėl savisaugos.  </w:t>
      </w:r>
    </w:p>
    <w:p>
      <w:pPr>
        <w:spacing w:lineRule="auto" w:line="240" w:after="0" w:beforeAutospacing="0" w:afterAutospacing="0"/>
      </w:pPr>
      <w:r>
        <w:t xml:space="preserve">Toks gyvybinių energijų pasitraukimas tarp dangiškųjų būtybių nevyksta, nes jos gyvena toje pačioje evoliucinėje sąmonėje nesuskaičiuojamuose dangiškuose pasauliuose. Aukštesnę ir žemesnę sąmonę turinčių būtybių susitikimas dangiškose būtybėse vyksta labai, labai retai, nes dėl skirtingų gyvenimo tikslų jos neranda jokios vertingos bendravimo medžiagos. Jie labai rūpinasi, kad bendraujant su kitokios evoliucijos ir sąmonės būtybėmis nebūtų be reikalo eikvojama energija. Be to, iš savo patirties, įgytos dar prieš sukūrimą, jie žino, kad be problemų sugyventi ilgalaikėje sąmonės darnoje ir nuoširdžiame bendravime, taip pat taikiai ir harmoningai sugyventi įmanoma tik tame pačiame dangiškame evoliucijos lygyje. Todėl jiems neįdomu bendrauti su kito evoliucijos lygio būtybėmis. Ar galite tai suprasti? </w:t>
      </w:r>
    </w:p>
    <w:p>
      <w:r>
        <w:t xml:space="preserve">Jei dėl ypač svarbios priežasties vis dėlto įvyksta skirtingo evoliucinio statuso būtybių susitikimas, tuomet žemesnės energijos būtybė gauna papildomos energijos iš Dievo Dvasios tik nuoširdaus bendravimo etapui, kai susitinka su aukštesnės evoliucijos būtybe. Energetiškai pakėlus žemesnės energijos būtybę, nebereikia energijos pusiausvyros tarp būtybių. Dėl to dangaus būtybės gali dvasiškai keistis vienu bangos ilgiu.  </w:t>
      </w:r>
    </w:p>
    <w:p>
      <w:r>
        <w:t xml:space="preserve">Skirtingų evoliucinės sąmonės lygių šviesos būtybės taip pat labai retai bendrauja dangiškoje būtybėje per subtilią informacijos juostą, kuri amžinai jas jungia tarpusavyje per jų gyvybės šerdį. Dėl skirtingo evoliucijos lygio ir kitų gyvenimo tikslų jie nejaučia susidomėjimo bendravimu arba nemato prasmės bendrauti. Tačiau naudodamiesi informacine juosta, jie gali bet kada siųsti vienas kitam vaizdines žinutes ir bendrauti. Bendraudami jie mato vienas kitą tuo pačiu metu - panašiai kaip per kamerą ar monitorių. Ypač dažnai taip nutinka su jiems gerai pažįstamomis dangaus būtybėmis, gyvenančiomis vienoje iš nesuskaičiuojamos daugybės planetų, kurių evoliucijos būklė atitinka tą patį dangaus savybių lygį. Dėl vidinio bendravimo per savo gyvybės branduolį jiems beveik nereikia arba labai retai tenka lankytis pas pažįstamas būtybes kitoje planetoje. Priešingai, dangaus būtybės dažnai lankosi viena pas kitą savo dabartinėje gyvenamojoje planetoje, kur rengia šventinius susitikimus, kurių visada laukia, nes kiekviena pora gali prisidėti kūrybinėmis staigmenomis. </w:t>
      </w:r>
    </w:p>
    <w:p>
      <w:r>
        <w:t xml:space="preserve">Šis Dievo Dvasios apibūdinimas galbūt bus jums naudingas, kad galėtumėte geriau įsivaizduoti dangiškąjį gyvenimą, kuris vieną dieną vėl taps jūsų. </w:t>
      </w:r>
    </w:p>
    <w:p>
      <w:r>
        <w:t xml:space="preserve">Deja, tarp jūsų, žmonių, neįmanomas nuoširdus ir darnus bendravimas, kaip tai vyksta dangiškoje būtybėje tarp tyrų būtybių, nes dėl skirtingų sąmonės būsenų ar skirtingos dvasinės brandos jūs niekada nesutariate dėl savo požiūrio į gyvenimą ir gyvenimo tikslų, todėl dažnai kalbate vienas per kitą. Pokalbio metu trokštamas susitarimas niekada nevyksta, ir dėl to dvasiškai brandūs žmonės labai apgailestauja. Tam, kad galėtumėte bendrauti su kitais žmonėmis tuo pačiu bangos ilgiu, būtina, kad jūsų vidinės sielos būtų dangiškai dvasiškai artimos, taip pat kad jūsų žmogiškosios dvasinės nuostatos sutaptų ir kad galėtumėte šiltai priimti vienas kito netobulą išorinę išvaizdą. Tačiau jūs niekada negalėsite pasiekti šios būsenos žemėje.  </w:t>
      </w:r>
    </w:p>
    <w:p>
      <w:r>
        <w:t xml:space="preserve">Nuo pat savo žmogiškojo gyvenimo pradžios nė vienas žmogus nebuvo panašus į kitą savo vidine energijos apimtimi. Taip yra dėl to, kad jūsų sielos yra skirtingai apkrautos, o vidinės sielos turi daugiau ar mažiau energijos atsargų iš dangiškosios būties. Be to, kiekviena įsikūnijusi siela, prieš patekdama į dangiškąją būtį, kadaise išgyveno kitas evoliucijas, kurios labai suformavo jos sąmonę ir gyvenimo būdą. Dėl sielos atsiminimų iš nežemiškų, eterinių, dangiškųjų ir ekstraselestiškųjų pasaulių ir daugybės įsikūnijimų įvairiuose materialiuose pasauliuose nuopuolio metu kiekvienas žmogus dabar gyvena skirtinguose vidiniuose pasauliuose. Kai siela įsikūnija į fizinį drabužį, ji savo genams perduoda iš anapusybės atsineštus bruožus, kurie, savaime suprantama, daro didelę įtaką žmogaus sąmonei ir lemia, kuria kryptimi žmogus eina gyvenime ir kokius norus nori įgyvendinti. Dėl skirtingos sielos ir žmogaus sąmonės jūsų pokalbiai gali vykti tik apytikriai harmoningai ir tik tuo atveju, jei šiuo metu vibruojate pagal tą patį požiūrį į gyvenimą. Dangaus požiūriu, jūsų pokalbiai paprastai būna darnūs tik tada, kai sutariate vienoje gyvenimo srityje.  </w:t>
      </w:r>
    </w:p>
    <w:p>
      <w:r>
        <w:t xml:space="preserve">Dažniausiai jūsų pokalbiai vyksta taip, kad vienas ar keli žmonės paklūsta dominuojančio atstovo nuomonei, nes nori išvengti blogų diskusijų ar nesutarimų su juo. Žmogiškuoju požiūriu tokia tvarka iš tiesų yra pagrįsta, kad būtų išsaugota taika, tačiau dangiškuoju požiūriu visada kyla pavojus, kad geranoriški, taikūs ir santūrūs žmonės pasiduos kitam. Šie žmonės, kurie jau ilgą laiką dėl įvairių priežasčių nuolankiai paklūsta tiems, kurie diktuoja toną, vieną dieną norės ištrūkti iš nelaisvos ir nepakeliamos gyvenimo būsenos, bet, deja, jiems tai pavyks padaryti tik su didelėmis energijos sąnaudomis, nes jie turės susidurti su išoriniais sunkumais, kylančiais dėl aršaus pasipriešinimo tiems, kurie diktuoja toną.  </w:t>
      </w:r>
    </w:p>
    <w:p>
      <w:pPr>
        <w:spacing w:lineRule="auto" w:line="240" w:after="0" w:beforeAutospacing="0" w:afterAutospacing="0"/>
      </w:pPr>
      <w:r>
        <w:t xml:space="preserve">Tai, kad žmonės gyvena kartu toje pačioje sielos - žmogaus sąmonėje ir vidinės energijos apimtyje, neegzistuos tol, kol egzistuos šis pasaulis ir žmonės. Tai tinkamai suvoksite tik tada, kai kartu su savo siela gyvensite nežemiškose šviesos pilnatvės sferose su panašiai mąstančiomis, dvasiškai labiau išsivysčiusiomis būtybėmis. Tačiau tam būtina sąlyga - dar žemėje išsilaisvinti nuo žemiškų prisirišimų ir nuo vidinio prisirišimo prie žmonių, su kuriais gyvenote glaudžiai susiję, atleidžiant juos ir širdingai leidžiant jiems išeiti į dvasinę ir kosminę būties laisvę. Taip pat neleiskite, kad jus saistytų šeimos nariai, draugai ar partneris, kurie gali nesąmoningai labai prie jūsų prisirišti. Tokie žmonės taip pat nesuvokia, kad labai gerbia kitus dėl jų išvaizdos ar ypatingų gebėjimų, todėl su jais užmezga stiprų ryšį, kuris magnetiškai tęsiasi net ir anapusybėje.  </w:t>
      </w:r>
    </w:p>
    <w:p>
      <w:pPr>
        <w:spacing w:lineRule="auto" w:line="240" w:after="0" w:beforeAutospacing="0" w:afterAutospacing="0"/>
      </w:pPr>
    </w:p>
    <w:p>
      <w:r>
        <w:t xml:space="preserve">Dar labiau įsisąmoninkite, kad esate kosmiškai laisvos, nepriklausomos ir už save atsakingos amžinosios būtybės ir turėtumėte siekti savo vidinio tikslo - sugrįžti į Dangaus karalystę. Tik atsipalaidavus nuo ryšių ir nuolat orientuojantis į harmoningą ir kilnų dangiškąjį gyvenimo būdą jums arba jūsų vidinei sielai pavyks - jame jūsų dvasinė-žmogiškoji sąmonė su šiame pasaulyje sukauptu potencialu išliks tam tikrą kosminio-sielinio brendimo laiką - gyventi kartu nežemiškose karalystėse su panašiai mąstančiomis šviesos turtingomis būtybėmis harmoningoje vienybėje arba turint tą patį požiūrį į gyvenimą ir tuos pačius tikslus. Ar jūs taip pat to norite? Jei taip, jau šiandien pradėkite ką nors daryti. </w:t>
      </w:r>
    </w:p>
    <w:p>
      <w:r>
        <w:t xml:space="preserve">Iš tiesų dažnai jūsų pokalbiai vyksta labai žemų vibracijų žmogiškame lygmenyje, todėl prarandate daug brangių dienos ir gyvenimo energijų. Būtent tokiu būdu į jūsų pokalbį gali įsitraukti apgaulingos, energijos neturinčios sielos, kurios trokšta per jus perduoti savo neesmines arba nerealias žinias iš šio pasaulio arba apie kosminį kitų žemesniųjų kritimo sferų būtybių gyvenimą. Todėl patartina iš anksto apsvarstyti, apie ką norite kalbėti. Kai susitinkate su dvasiškai orientuotais žmonėmis, verčiau rinkitės dvasiškai pakilias temas, o ne žemiškas, žemesnės vibracijos, ir gerai apsvarstykite, su kuo norite kalbėtis. Taip pat stenkitės kalbėti tik aukštesnės vibracijos, melodingus žodžius, nes tai labai naudinga jūsų būties tobulėjimui. Tačiau nedarykite klaidos, kaip daro kai kurie Dievą mylintys, bet vis dar pasipūtę žmonės, naudodamiesi dirbtiniu aukštesnės visuomenės žodynu, kuris ateina tik iš išsilavinusio intelekto, bet jame nėra širdies garso.  </w:t>
      </w:r>
    </w:p>
    <w:p>
      <w:r>
        <w:t xml:space="preserve">Taip pat įsisąmoninkite, kad jei ilgesnį laiką kalbėsite apie blogas pasaulio žmonių užmačias arba apie pražūtingas katastrofas, galite manyti, kad jūsų sielos-žmogaus vibracija labai sumažės. Tuomet kyla pavojus, kad iš pasąmonės saugyklų pritrauksite tolesnius žemos vibracijos pasaulio įvykius arba savo neigiamą patirtį iš praeities. Tuomet daugiau laiko praleisite neigiamoje praeityje nei dabartyje. </w:t>
      </w:r>
      <w:r>
        <w:rPr>
          <w:b w:val="1"/>
        </w:rPr>
        <w:t xml:space="preserve">Atminkite, kad ne jūsų praeitas gyvenimas, kurį daugiau ar mažiau analizavote, formuoja jūsų sąmonę gerai ateičiai, o tik jūsų būties tobulinimas, kurio sąmoningai siekiate ir kuriuo gyvenate dabartyje. </w:t>
      </w:r>
      <w:r>
        <w:t xml:space="preserve">Jei pokalbyje ilgesnį laiką esate žemo dažnio, tuomet iš pasąmonės į antsąmonę atnešate žemos vibracijos ir žemos energijos žodžius, o tai reiškia, kad gana greitai pavargstate, nes nebesate vienybėje su savo aukštesnės vibracijos siela, kurią prieš tai nuoširdžia malda įtraukėte į aukštesnę vibraciją. Todėl nematomos sielos gali lengvai patekti į jūsų aurą ir iš jūsų išsiurbti daug energijos. Jei leisite, kad taip atsitiktų, būsite išnaudojami ir neteksite daug gyvybinės energijos.  </w:t>
      </w:r>
    </w:p>
    <w:p>
      <w:r>
        <w:t xml:space="preserve">Kadangi, dangaus požiūriu, gyvenate tamsiausios kategorijos rudens pasaulyje, kuriame jus supa žemiausios kosminės vibracijos ir tamsiausi energetiniai spinduliavimai, jums, energingesnėms vidinėms žmogiškoms būtybėms, visada gresia pavojus, kad jus energetiškai išnaudos žemos energijos žmogiškos būtybės, turinčios tamsią aurą ir sunkiai apkrautą sielą, jei su jomis praleidžiate daug laiko arba nuolat su jomis bendraujate. Jei jūsų siela nėra iš nuopuolio ir turi mažai naštos, ji naktį per savo gyvybės šerdį žmogui perduoda papildomas dangiškąsias dieviškąsias energijas. Turėtumėte gerai valdyti ir naudoti šias brangias gyvenimo energijas savo tolesniam dvasiniam tobulėjimui, bet nepalikite jų nerūpestingai tiems, kurie apsimeta dvasingais gerai parinktais žodžiais ir per trumpą laiką vėl atima iš jūsų dienos energiją. Todėl būkite atidūs, kas jus kviečia į dvasinį pokalbį ir ką kviečiate. Suvokite savo gyvybinių energijų brangumą ir vėl ir vėl įžvalgiai pagalvokite, kad kiekviena energijos dalelė svariai prisideda prie Žemės, Saulės sistemos ir visos visatos, įskaitant jūsų žmogų ir vidinę sielą, išsaugojimo. Kad galėtumėte labiau vertinti kosmines ir savo sielos-žmogaus energijas arba suteikti joms didesnę vertę savo sąmonėje, Dievo Dvasia stengiasi, kad suprastumėte, jog jūs patys esate nemirtinga energinė būtybė ir svarbi visos visatos dalis. Su juo esate amžinai susiję savo nesuskaičiuojamomis materialiomis ir smulkiomis energijos dalelėmis, kurios yra įvairiausios per jūsų sielos gyvybės šerdį. Taip pat įsivaizduokite, kad nuolat pulsuojančios kosminės būtybės dalelės, nesvarbu, ar jos yra dangaus pasauliuose, ar išsidėsčiusios kritimo pasauliuose ir atlieka iš anksto numatytas užduotis, visada yra užprogramuotos tam tikrai vibracijai, magnetiniam stiprumui ir šviesos spinduliavimui. Kadangi esate energinė visos visatos dalis, jūsų subtiliosios sielos dalelės, taip pat ir materialios jūsų žmogiškojo drabužio dalelės taip pat reaguoja į vibracijas, magnetizmą ir šviesos spinduliavimą. Jūsų sielos-žmogaus dalelės, nesvarbu, ar jos subtilios, ar materialios, stipriau pulsuoja tik tada, kai joms suteikiama pakankamai energijos. Tokiu atveju jaučiatės gerai ir greitai nepavargstate. Iš to galite suprasti, kaip svarbu gerai ir atidžiai valdyti savo gyvenimo energiją. Galbūt dabar būsite atsargesni bendraudami su žmonėmis, kad laikytumėtės atokiau nuo žmonių, kurie traukia energiją. </w:t>
      </w:r>
    </w:p>
    <w:p>
      <w:r>
        <w:t xml:space="preserve">Ypač geraširdžiams žmonėms, kurių sielos iškeliavo į dangiškąjį išganymo planą, buvo numatyta, kad jie iš savo stipriai vibruojančio sielos branduolio nuoširdžiomis maldomis palaikytų savo bendrakeleivius nuo nuopuolio, bet ne tai, kad nuolat susitikdami ir bendraudami su jais paliktų jiems daug gyvybinės energijos ir patys taptų silpni energetiškai. Atminkite, kad jų sielos dar nėra dvasiškai pabudusios, todėl jūsų geranoriški dvasiniai pokalbiai su jais nėra naudingi jų žmogiškajai sielos sąmonei, net jei tai yra svarbios užuominos iš jūsų dvasinio pažinimo lobyno ar jūsų suvokimo.  </w:t>
      </w:r>
    </w:p>
    <w:p>
      <w:r>
        <w:t xml:space="preserve">Iš tiesų žmogaus kūnas daugiausia gyvena iš genų bazių energijos. Jie daugiausia kyla iš sielos, kuri juos maitino, kai jie įsikūnijo. Nedidelė dalis energijos žmogaus genuose yra iš motinos genetinės energijos pagrindų, kurie buvo perduoti embrionui per bambagyslę į amniono maišelį. Šis procesas vyksta pagal iš anksto numatytas programas, kurios yra motinos genuose ir kurias kadaise, kurdamos žmogų, tokiu būdu išsaugojo nuopuolio būtybės. Nakties gilaus miego metu žmogaus ląstelės iš genetinės energijos bazių nerviniais takais gauna iš anksto nustatytą energijos kiekį, kad galėtų palaikyti ir atlikti savo užduotis, kad dieną galėtų atlikti savo pareigas ir gerai jaustis. Tačiau jei žmogaus kūne yra siela, atėjusi iš nuopuolio ir jau prieš įsikūnijimą turėjusi nedaug energijos, tada žmogui per dieną labai sunku atlikti tai, ko iš jo reikalauja gyvenimas. Tačiau tokios sunkią naštą turinčios sielos, apsirengusios žmogiškais drabužiais, žino, kaip sau padėti, padedant sieloms sąjungininkėms, nes dažnai prisijungia prie žmonių, kurie yra stiprūs savo energija. Be kita ko, jiems patinka būti kitų žmonių dėmesio centre, todėl jie moka meistriškai atkreipti jų dėmesį į save. Per žmonių susižavėjimą ar aplodismentus, nukreiptus į juos, jie gauna daug vienpolės neigiamos energijos, per kurią jiems gerai sekasi gyvenime. Deja, apie šį nematomą energijos dėsnį žino tik nedaugelis vidinių žmonių, todėl neteisėtam energijos perdavimui šiame pasaulyje nėra galo, tiksliau tariant, taip žemos energijos apgaulingos krintančios būtybės gali išsilaikyti žmogaus kūne ir tenkinti savo iškrypėliškus troškimus.  </w:t>
      </w:r>
    </w:p>
    <w:p>
      <w:r>
        <w:t xml:space="preserve">Nuolatinis masinis energijos netekusių žmonių ir su jais susijusių giliai puolusių žemiškųjų sielų energijos atėmimas daro labai blogą poveikį daugeliui įsikūnijusių, kadaise energingų būtybių iš dangiškojo išgelbėjimo plano gyvenime. Dėl didelio energijos praradimo jie greitai nusilpsta energetiškai ir sveikatos požiūriu vos per kelerius metus gyvenimo kartu su energijos stokojančiais žmonėmis iš rudens. Jie turi sveikatos sutrikimų, o jų ląstelių vibracija yra labai žema, todėl jie jaučiasi labai blogai. Kai kurie iš jų dėl to suserga depresija, todėl jiems išrašomi stiprų poveikį psichikai darantys vaistai, kad jie sustabdytų depresyvias mintis. Tai slopina ir jų buvusį nuoširdų bendravimą su vidine meilės dvasia - Dievu. Jei jie taip giliai nugrimzdo į dvasinę tuštumą - to ir siekė apgaulingos sielos - tuomet žemesniosios būtybės turi lengvą progą dieną ir naktį daryti didžiulę įtaką žmogui baimės impulsais. Tokiems žmonėms labai sunku vėl rasti kelią iš bejausmės ir depresyvios gyvenimo būsenos, nes jie sunkiai sugeba įsitraukti į vidinę širdies maldą. Tik tokiu būdu jie galėjo ištrūkti iš šių tamsiųjų sielų rankų. Tai tik vienas iš daugybės liūdnų šio pasaulio faktų, atsiradusių dėl didelio energijos praradimo sielos-žmogaus sąmonėje.  </w:t>
      </w:r>
    </w:p>
    <w:p>
      <w:r>
        <w:t xml:space="preserve">Deja, kai kurie dvasiškai klaidingai informuoti žmonės mano, kad žmogaus kančia yra jo neigiamos sėjos arba karmos, t. y. kaltės iš ankstesnio gyvenimo, rezultatas. Tačiau dangiškuoju požiūriu faktas yra tas, kad žmogus buvo neatsargus bendraudamas su tam tikrais žemos energijos žmonėmis arba pasirinko netinkamus žmones dažnam bendravimui, draugystei ar partnerystei.  </w:t>
      </w:r>
    </w:p>
    <w:p>
      <w:r>
        <w:t xml:space="preserve">Iš tiesų nelygios draugystės ir partnerystės visada buvo didelė blogybė energingiems, su Dievu susijusiems žmonėms nuo tada, kai šioje žemėje gyveno žmonės. Už neteisėtą skirtingų charakterių žmonių susiliejimą yra dėkingos ankstesnės būtybės, kurios nelygybę, kaip daugelio žmonių gyvenimo principą, įrašė į atmosferos sluoksnius, skirtus žmonių gyvenimui. Štai kodėl daugiausia skirtingos sąmonės ir energijos žmonės traukia vienas kitą ir vėliau patiria didelių sunkumų gyvendami kartu. Nuo tada, kai žemesnieji atmosferos sluoksniai buvo užprogramuoti šia gyvenimo taisykle, sukeliančia didžiules kančias poroms, žemėje nuolat sklinda šviesos impulsai su šia informacija, kuri daugiau ar mažiau stipriai veikia sielos ir žmogaus sąmonę. Tačiau jie neturi jokios įtakos tiems žmonėms, kurie kasdien nuolat derinasi su vidine Dievo Dvasia ir dangiškuoju gyvenimu per savo pačių tobulėjimą. Dėl aukštesnių sąmonės vibracijų tokie atmosferos šviesos impulsai neturi jokių galimybių prasiskverbti pro jų šviesos kupiną aurą. Todėl pagal buvusių rudens būtybių ketinimus nelygios partnerystės turi būti sudaromos tam, kad energetiškai silpnos būtybės, t. y. jos pačios, nesuskaičiuojamai daugybėje įsikūnijimų į fizinį drabužį, galėtų nuolat energiškai įkrauti save per savo gyvenimo partnerį, kuris yra nelygios sąmonės ir stipresnės energijos, savo aurą. Gyvenimas kartu, esant nevienodai sąmonei ir skirtingam energijos kiekiui, iki pat dabartinio kosminio žemiškojo momento inkarnuotoms išganymo plano dangiškoms būtybėms kėlė neapsakomą širdgėlą. Ar galite tai įsivaizduoti? </w:t>
      </w:r>
    </w:p>
    <w:p>
      <w:r>
        <w:t xml:space="preserve">Ypač dvasiškai nepatyrusius, bet geros širdies žmones, kurie buvo religiškai suklaidinti, kartais vienišus ar apleistus traukia tokie žmonės, kurie yra geri pramogautojai. Su jais jie klaidingai mano, kad yra geroje kompanijoje ir kad gyvenime jiems nebebus nuobodu. Tačiau dėl dvasinio neišmanymo gyvi pokalbiai su žemos energijos žmogumi arba gyvenimas kartu su partneriu, kurio sąmoningumas nevienodas, kainuoja daug brangios gyvybinės energijos. Nepaisant pastebimo kasdienės ir gyvenimiškos energijos praradimo ir padidėjusių sveikatos problemų, jiems nė į galvą neateina mintis, kad sunkiai pakeliama jų fizinė ir psichinė gyvenimo situacija gali būti susijusi su artimu žmogumi. Net jei jie pastebi, kad po žmogaus buvimo labai pavargo, nedrįsta manyti, kad jų trumpalaikę energijos stygiaus būseną nematomu būdu sukėlė prieš tai buvusio žmogaus energijos atsisakymas arba kad tai buvo tikroji priežastis.  </w:t>
      </w:r>
    </w:p>
    <w:p>
      <w:r>
        <w:t xml:space="preserve">Kai kurie dvasiškai orientuoti, su Dievu susiję žmonės jau žino iš dieviškųjų pranešimų, kad nelygiavertė partnerystė ar pažintis su žemesnio sąmoningumo žmonėmis gali būti energijos praradimas. Jiems patiems per dažnai teko patirti, kaip silpnai jaučiasi žmogus, pabendravęs su energiją švaistančiu draugu ar šeimos nariu. Prieš tai jie pasinaudojo proga pasipildyti širdies maldoje dieviškosios energijos pagalba ir jautėsi labai gerai, tačiau jau kitą akimirką, kai susitiko su mažai energijos turinčiu žmogumi, jie vėl prarado savo brangią papildomą dienos energiją ir pasijuto silpni bei pavargę. Daugelis geros širdies žmonių gyvena su nelygiaverčiais partneriais arba su jais draugauja. Tačiau, nors ir žinodami geriau, jie nedrįsta pasitraukti nuo energiją eikvojančio žmogaus, nes prie jo prisirišo. Dažniausiai tokiems žmonėms sunku atsiskirti nuo nelygiaverčio ir daug energijos atimančio partnerio, su kuriuo jie turi mažai arba nieko bendro, bet kuris jiems siūlo materialiai vertingą gyvenimą, kurio jie karštai troško. Daugelis geros širdies žmonių būna apakinti, kai jų beširdis partneris dar kartą pasiūlo jiems meilikaujančių pagarbos žodžių arba padovanoja brangių papuošalų ar gražių drabužių. Per savo partnerį jie visada praranda daug gyvenimo energijos, nes negali atsiriboti nuo prisirišimo prie gražaus namo su patraukliu interjeru, didelės nuosavybės ir turto, kasmetinių kelionių ir daugelio kitų išorinių dalykų, kuriuos šis pasaulis siūlo pasiturintiems aukštesnės visuomenės žmonėms. Jie mieliau leidžia savo gyvybinėms energijoms pasitraukti, nei įsitraukia į dangiškąjį protą ir imasi būtinų išorinių savisaugos veiksmų. </w:t>
      </w:r>
    </w:p>
    <w:p>
      <w:r>
        <w:t xml:space="preserve">Šeimose ar santuokose neretai įvyksta didžiulis energijos praradimas, kai vienas iš partnerių gyvena labai žemiškai ir be ryšio su Dievu. Jei nuoširdus, vidinį artumą Dievui turintis žmogus jau aiškiai pastebėjo, kad jo partneris prarado energiją, jis vis dar nenori to pripažinti, nes iš baimės nenori rizikuoti pradėti naują gyvenimo etapą be partnerio, o tai gali lemti, kad vieną dieną jis susirgs chroniška liga, nes jo ląstelės dėl didelio energijos trūkumo nebegalės atlikti iš anksto numatytų užduočių. Jei ligonis nesiekia jokių išorinių pokyčių, jis turi susitaikyti su tuo, kad vieną dieną jo fizinis drabužis nebebus gyvybingas. Tai liūdnas faktas dangaus požiūriu. Tačiau Dievo Dvasia negali padėti išsigandusiam ar neatidžiam žmogui per jo sielą, jei jis neketina išoriškai pasikeisti, nes ji privalo paisyti kiekvieno žmogaus laisvos valios, net jei jis dėl to patiria dideles kančias.  </w:t>
      </w:r>
    </w:p>
    <w:p>
      <w:r>
        <w:t xml:space="preserve">Apsvarstykite: Dangaus gyvenimo taisyklėse, be kitų dalykų, numatyta ir būties laisvė, kuri skirta visoms kosminėms būtybėms, kad jos galėtų nevaržomai judėti ir gyventi dangaus būtyje be jokių apribojimų. Jie turi laisvę savarankiškai daryti šį bei tą, tačiau tai turi derėti su jų dangiškuoju evoliuciniu gyvenimu. Jų laisvė taip pat yra įtvirtinta bendros valios gyvenimo taisyklėse taip, kad jų planetoje ir už jos ribų gyvenančios būtybės visada turėtų rūpintis, kad jų laisva veikla nekeltų pavojaus kitoms būtybėms ir kad jų bendras gyvenimas su kitais planetos gyventojais nesutrikdytų darnios, taikios ir nuoširdžios vienybės. Tačiau jei dangaus būtybė ketina sąmoningai nepaisyti dangaus gyvenimo taisyklės, sąmonėje užprogramuoti vaizdiniai ją iš karto įspės, kur tai gali nuvesti. Dėl šios vidinės įžvalgos nė viena dangaus būtybė nenorės pažeisti įstatymo, nors ir turės laisvę tai padaryti.  </w:t>
      </w:r>
    </w:p>
    <w:p>
      <w:r>
        <w:t xml:space="preserve">Tarkime, jei dangiškoji būtybė vis dėlto išliktų nesutaikoma ir ketintų pažeisti dangiškąją gyvenimo taisyklę, tuomet Dievo Dvasia ją iš anksto įspėtų dėl rimtumo. Jei ji vis dėlto išliktų nesutaikoma ir norėtų atlikti neteisėtą veiksmą, galintį turėti trikdantį ir drastišką poveikį kitų planetos gyventojų gyvenimui, planetos magnetinės srovės į šviesos būtybę reaguotų magnetiniu atstūmimu. Tuo pat metu ji skausmingai patiria trauką iš planetos, kurioje buvo ankstesnėje evoliucijos stadijoje. Tačiau jei ji atstumiama nuo aukštesnės evoliucijos planetos, ji nepatiria bausmės, kaip tai supranta pasaulio žmonės, bet patiria kosminių dėsnių, užprogramuotų dangaus planetos subtiliosiose dalelėse, savaiminį poveikį.  </w:t>
      </w:r>
    </w:p>
    <w:p>
      <w:r>
        <w:t xml:space="preserve">Kiekviena dangaus būtybės planeta yra orientuota į tam tikrą joje gyvenančių būtybių evoliucinį gyvenimo būdą. Jei būtybė to nesilaikys, ji turės susitaikyti su tuo, kad pažeis teisėtą planetos dalelių, suderintų su tam tikru evoliuciniu gyvenimo būdu, programavimą ir kad dėl to sutriks harmoningos planetos šviesos srovės. Tačiau tam kelią užkerta planetos dalelių apsauginė priemonė. Jei šviesi būtybė liktų neatpažįstama, ją nuo planetos atstumtų stipriai veikiančios magnetinės jėgos. Jei būtybė, nepaisydama Dievo dvasios įspėjimų, yra atstumiama, ji negali kaltinti Dievo ar dangiškosios būtybės, o tik save. </w:t>
      </w:r>
    </w:p>
    <w:p>
      <w:r>
        <w:t xml:space="preserve">Prieš kūrinijos padalijimą tai tragiškai įvyko dangiškoje būtybėje dėl daugelio atkritusių būtybių. Tai buvo būtybės, kurios buvo tik savo dangiškosios evoliucijos pradžioje ir dar neturėjo dvasinio supratimo apie dangiškąsias gyvenimo taisykles, arba jų dvasinis vystymasis dar nebuvo toli pažengęs. Dauguma jų dėl savo dvasinio trumparegiškumo troško tam tikrų gyvenimo principų, tačiau jie negalėjo būti įgyvendinti jau sutvarkytuose dangiškuosiuose pasauliuose, nes visos gyvenimo taisyklės, kurios per bendrą nusiteikimą buvo įtrauktos į dangiškąjį būtybių gyvenimą, yra tarpusavyje susijusios. Kiekviena gyvybės taisyklė yra suderinta su kita, ir planetos dalelės buvo taip užprogramuotos. Todėl jie nusprendė gyventi už dangaus būties ribų, savo susikurtuose pasauliuose. Tačiau kokias siaubingas kančias jie sukėlė savo nesusitaikymu, jūs, dangiškieji sugrįžėliai, šiandien suvokiate sunkia širdimi. Jie patys, visiškai uždengę dangiškąją sąmonę, nebegali suvokti, kokią didelę kosminę tragediją kadaise sukėlė ir kad į dvasinį pakrikimą nuvedė daugybę būtybių, kurios ilgą laiką gyveno šiame pasaulyje pririštos prie žemės. </w:t>
      </w:r>
    </w:p>
    <w:p>
      <w:pPr>
        <w:spacing w:lineRule="auto" w:line="240" w:after="176" w:beforeAutospacing="0" w:afterAutospacing="0"/>
      </w:pPr>
      <w:r>
        <w:rPr>
          <w:b w:val="1"/>
        </w:rPr>
        <w:t xml:space="preserve">Jūs, žmonės, turėtumėte pasimokyti iš Dievo Dvasios, kad dangiškame gyvenime nėra nė vienos atgailos priemonės, kai būtybė pažeidžia gyvenimo taisyklę, nes gailestingas ir supratingas dangiškųjų būtybių gyvenimo būdas niekada netoleruotų negailestingos bausmės. Todėl dangiškajame gyvenime nėra nei įstatymo teisėjų, nei kaltinamųjų, nei atgailautojų! </w:t>
      </w:r>
    </w:p>
    <w:p>
      <w:r>
        <w:t xml:space="preserve">Ar jūs, žmonės, jau galite dvasiškai klasifikuoti ir gerai priimti šį Dievo Dvasios paaiškinimą?  </w:t>
      </w:r>
    </w:p>
    <w:p>
      <w:pPr>
        <w:jc w:val="left"/>
        <w:spacing w:lineRule="auto" w:line="240" w:beforeAutospacing="0" w:afterAutospacing="0"/>
        <w:ind w:firstLine="0"/>
      </w:pPr>
      <w:r>
        <w:t xml:space="preserve"> </w:t>
      </w:r>
    </w:p>
    <w:p>
      <w:pPr>
        <w:jc w:val="center"/>
        <w:spacing w:lineRule="auto" w:line="240" w:after="181"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Į vidinius žmones, kurie yra atviri dangiškajam bendravimui širdyje, mano meilės dvasia dabar kreipiasi tiesiogiai per pranešančiojo sielos-žmogaus sąmonę. </w:t>
      </w:r>
    </w:p>
    <w:p>
      <w:r>
        <w:t xml:space="preserve">Dauguma geraširdžių ir jautrių žmonių, kurie kasdien su džiaugsmu lygiuojasi į mane viduje, tiksliai nežino, kodėl gyvena šiame tamsiame rudens pasaulyje. Taip yra todėl, kad gyvenate materialiame kosmose ir materialiame drabužyje, kurio dalelės yra visiškai kitaip suprogramuotos nei subtiliosios dangaus Būtybės ir tyros šviesos būtybių dalelės. Todėl žmonės gyvena visiškai atskirti nuo dangiškojo gyvenimo, savo vidinio sielos gyvybės šaltinio. Dėl priešingų programų genuose ir ląstelėse, kurias buvę žmogaus kūrėjai suderino su materija ir jų norimu gyvenimo būdu ir kurios dėl nuolatinės pasaulinės įtakos turi išlikti labai žemos vibracijos būsenos, žmonėms nebeįmanoma išgirsti savyje manęs, visuotinės beasmenės meilės dvasios Aš Esu. Žmonės taip pat negali suvokti savo vidinės sielos skleidžiamų impulsų arba išgirsti jų taip aiškiai, kad teisingai suprastų juos savo žmogiškąja sąmone. Todėl nežinote, dėl kokios priežasties jūsų vidinė siela įsikūnijo į fizinį drabužį. Žinoma, jums vertėtų tai žinoti, nes tai leistų sąmoningai nukreipti savo gyvenimą sielos numatyta kryptimi. Kadangi kiekviena siela prieš įsikūnydama išsikėlė sau skirtingus gyvenimo tikslus, man neįmanoma to pranešti kiekvienam iš jūsų per pranašautoją, nors aš mielai apie tai jus informuočiau, kad galėtumėte su tuo susiderinti. Bet jei gyvenate viršiję savo sielos gyvenimo tikslą, tuomet naktį būna labai liūdna. Daugelis dvasiškai toli pažengusių sielų nebegali pakęsti priešingo žmogiškosios būties gyvenimo, todėl nutraukia nežemiškąjį gyvenimo ryšį su savo žmogiškuoju drabužiu. Mano požiūriu, tai liūdnas faktas, bet turiu leisti jai būti, nes ji pati laisvai nusprendžia, kur toliau gyventi - fizinėje žemėje ar nežemiškose subtiliosiose karalystėse, kuriose gausu šviesos.  </w:t>
      </w:r>
    </w:p>
    <w:p>
      <w:r>
        <w:t xml:space="preserve">Jei vidiniai žmonės būtų tiksliai informuoti, kodėl jų siela įsikūnijo ir kokius tikslus ji sau kelia, daugelis iš jūsų galėtų išvengti daugybės klaidingų posūkių šiame pasaulyje ir gyventi daug lengviau bei džiaugsmingiau, nes tada būtų labiau su ja susivieniję. Todėl jam būtų lengviau pajusti subtilius sielos įspėjamuosius impulsus, kad išvengtų žemėje tykančių būtybių, kurios kartas nuo karto bando impulsais atbaidyti žmones nuo jų sielos tikslo ir nukreipti juos žemiškąja kryptimi. Pagal tamsiąją ar šviesiąją aurą jie mato, kuri įsikūnijusi būtybė tai yra, taip pat iš karto atpažįsta jūsų trūkumus ir silpnąsias vietas arba tai, kur jie gali daryti didesnę ar mažesnę įtaką ir jus nukreipti. Būtent nuo to jie visada prasideda, ir jūs klaidingai manote, jei sąmoningai negyvenate vadovaudamiesi pozityviomis gairėmis ir tobulėjimo tikslais ir nepaisote minčių kontrolės, kuri jums tokia svarbi, kad tai bus jūsų pačių mintys daryti tą ir tą arba eiti ten ir ten. Tačiau nepastebimai gavote minčių impulsų iš žemiškųjų sielų, kurios jus valdo, patys to neįtardami.  </w:t>
      </w:r>
    </w:p>
    <w:p>
      <w:r>
        <w:rPr>
          <w:b w:val="1"/>
        </w:rPr>
        <w:t xml:space="preserve">Iš tiesų šios apgaulingos sielos gali jus valdyti tik tada, jei nuo pat dienos pradžios gyvensite be minčių kontrolės. Tuomet jau nebeįmanoma suprasti, ar tai buvo jūsų pačių suplanuota diena, ar į jūsų sąmonę įsiskverbė kitoje pusėje esančių sielų minčių impulsai. </w:t>
      </w:r>
      <w:r>
        <w:t xml:space="preserve">Todėl prašau jūsų atkreipti didesnį dėmesį į savo mintis, ypač į tai, kokia kryptimi jos eina, ar atitinka jūsų kasdienius ir gyvenimo tikslus, ar neiškrypsta iš kelio. Jei pastebite nemalonų jausmą, susijusį su tam tikromis mintimis ar apmąstymais, pasistenkite juos užsirašyti ir trumpai išanalizuoti. Tai padės jums įsitikinti, ar jie tikrai atitinka jūsų šios dienos ketinimus. Prašau, apmąstykite kartu su manimi savo kasdienes intencijas, tada pajusite, ar būtų teisinga ten eiti, daryti ar nedaryti to ar ano. </w:t>
      </w:r>
    </w:p>
    <w:p>
      <w:r>
        <w:t xml:space="preserve">Savo mintyse ir apmąstymuose daugiau dėmesio skirkite savo vidiniams geriems ar blogiems jausmams, nes tai labai svarbu ne tik jums, bet ir jūsų vidinei sielai, kuri naktį, giliame žmogaus miege, prašo manęs gyvenimo šerdies, kad galėčiau peržiūrėti kitos dienos nuotraukas. Iš to jis atpažįsta, kokie įvykiai ir galimi pavojai laukia žmogaus kitą dieną. Naujos dienos vaizdai saugomi jos sąmonėje, ji gali juos iškviesti ir pabandyti perduoti žmogaus sąmonei smulkiais impulsais. Tačiau jai tai pavyksta tik tuo atveju, jei pabudęs žmogus vis dar mažai arba beveik visai negalvoja ir dar nepasiruošia mintimis savo dienos planams. Jei jai pavyksta tai padaryti ir žmogus atsiliepia, ji labai džiaugiasi. Ji dalijasi savo džiaugsmu su manimi, kai jos žmogus naktį vėl užmiega giliu miegu ir ji vėl turi galimybę apžvelgti dieną su manimi, vidine meilės dvasia. Iš savo vidinio džiaugsmo ji nuoširdžiai dėkoja man ir dangaus būtybėms už mūsų dvasinę pagalbą. Tačiau šis sielos dvasinis procesas įmanomas tik toli subrendusiai įsikūnijusiai sielai, kuri gauna tokią svarbią paramą iš savo žmogaus, nes ji gerai sutaria su manimi ir dėl savo rimtų pastangų gyventi nuoseklų kilnų gyvenimą vibruoja aukščiau.  </w:t>
      </w:r>
    </w:p>
    <w:p>
      <w:r>
        <w:t xml:space="preserve">Jums, vidiniams žmonėms, taip pat suteikta ši sielos bendravimo galimybė. Štai kodėl prašau jūsų jau ryte, kai aplink jus dar tylu ir kyla nedaug minčių, dar labiau atkreipti dėmesį į tai, ką jūsų siela nori jums perduoti impulsais ar trumpai užklotais naujos dienos vaizdiniais. Tai labai svarbu ir lemtinga jūsų kasdieniam gyvenimui, nes tik taip galiu padėti jums per jūsų sielą aiškiau atpažinti savo sielos gyvenimo tikslą, kurio ji siekia įsikūnydama šiame tamsiame pasaulyje. Ar priimsite mano patarimą? </w:t>
      </w:r>
    </w:p>
    <w:p>
      <w:r>
        <w:t xml:space="preserve">Iš tiesų, mano dangiškuoju požiūriu, jūs gyvenate pasaulyje, kuriame vėl ir vėl įsikūnija tamsiausios ir silpniausios sielos, taip pat jau seniai darančios piktadarybes. Niekur Falleine negyvena blogesnės būtybės, ir tai jums, dangaus sugrįžėliams, turėtų kažką reikšti. Ar jau sužinojote apie tai? Jei taip, būkite atsargesni, su kuo bendraujate, draugaujate ar bendradarbiaujate. Prašau jūsų padaryti viską, ką galite, kad žemi žmonės ir apgaulingos sielos energetiškai nepiktnaudžiautų jumis ir neįveltų į tai, dėl ko vėliau labai gailėsitės. Gyvybinės energijos yra brangios šiame žemos energijos pasaulyje, nes jos negali taip greitai patekti į jūsų sielos-žmogaus sąmonę, nes tai priklauso nuo daugelio veiksnių, kurių šiandien dar negalite teisingai klasifikuoti ir kurių aš negaliu jums išvardyti per Heraldiką. Bet kas yra arti manęs, vidinė meilės dvasia, Dievas Aš Esu, jo žmogiškoji sielos sąmonė, tam galiu perduoti daug papildomų energijų iš savo dangiškojo širdies šaltinio per sielos gyvybės šerdį. Tik taip galėsite vibruoti aukščiau ir dieną gyventi energingiau, o tai leis jums intensyviau dirbti. Prašome daugiau apie tai pagalvoti, kad nereikėtų vegetuoti šiame blogiausių būtybių pasaulyje dėl energijos stygiaus arba kad jus kamuotų daugybė ligų. Kiekvieną dieną gyvenkite iš naujo su manimi savo viduje, tada jūsų vidinė siela jausis laisvai ir fiziniame kūne.  </w:t>
      </w:r>
    </w:p>
    <w:p>
      <w:r>
        <w:rPr>
          <w:b w:val="1"/>
        </w:rPr>
        <w:t>Aš jus visus myliu vienodai, nes negaliu teikti pirmenybės nė vienai būtybei, nes mane dangiškosios būtybės užprogramavo dangiškajam teisingumui. Mano širdis visada nukreipta į visų dangiškųjų būtybių gerovę, taip pat ir tų, kurios šiuo metu vis dar gyvena už dangiškųjų pasaulių ribų. "Aš tave myliu" reiškia tik tai, kad noriu geriausio jūsų gyvenime. Mano širdies meilė tau visada išliks nepakitusi per amžius, nes mano prigimtis nepasikeitė po tavo dangiškojo tobulėjimo. Aš myliu jus iš savo vidinio atsidavimo visai visuotinei gyvybei ir visada esu pasirengęs padėti jums tiek, kiek man tai įmanoma pagal dangiškuosius dėsnius.</w:t>
      </w:r>
      <w:r>
        <w:t xml:space="preserve"> Kiekvienas, kuriam šiame pasaulyje reikia pagalbos ir kuris kenčia, turėtų manyti, kad aš nepaliksiu akmens ant akmens ir padėsiu jam per paslaugius gerus žmones ir savanoriškas dangaus būtybes, jei jis nuoširdžiai manęs to paprašys. Todėl, prašau, nemanykite, kad jei jus ištiktų liga ar likimo smūgis, nebegalėtumėte tikėtis mano pagalbos šiame tamsiame pasaulyje. Net jei šiuo metu negaunate jokios pagalbos, taip gali būti dėl to, kad negaliu jums padėti, nes esate man nepasiekiami arba kosminėje erdvėje neradau norinčių nuoširdžių žmonių, kurie pagal savo galimybes galėtų jums padėti dvasiškai ar fiziškai. Daugelis galėtų jums padėti, bet dėl įvairių priežasčių jų sielos nėra atviros mano aukštų vibracijų impulsams.  </w:t>
      </w:r>
    </w:p>
    <w:p>
      <w:pPr>
        <w:spacing w:lineRule="auto" w:line="240" w:after="0" w:beforeAutospacing="0" w:afterAutospacing="0"/>
      </w:pPr>
      <w:r>
        <w:t xml:space="preserve">Prašome mąstyti dvasiškai toliaregiškai: jei jūsų vibracija labai žema ir jūsų aura spinduliuoja tamsiai, kaip tuomet turėčiau jums padėti per jūsų vidinę sielą nukreipiančiais impulsais? Visada manykite, kad esu beasmenė būtybė dangiškoje pirmapradėje saulėje ir kad šiame dangiškai tolimame išoriniame pasaulyje galiu jums padėti tik tuo atveju, jei geros širdies žmonės savanoriškai pasirengę įvairiais būdais padėti jums ar kitiems. Juos taip pat remia savanoriškos dangaus būtybės pagal mano įžvalgius nurodymus.  </w:t>
      </w:r>
    </w:p>
    <w:p>
      <w:pPr>
        <w:spacing w:lineRule="auto" w:line="240" w:after="0" w:beforeAutospacing="0" w:afterAutospacing="0"/>
      </w:pPr>
    </w:p>
    <w:p>
      <w:r>
        <w:t xml:space="preserve">Jei dieną ar naktį jus kankina skausmas, pabandykite užmegzti su manimi vidinį ryšį arba šiltai su manimi pasikalbėkite ir perduokite man savo kančias, rūpesčius ar baimes. Jei tik galėsiu, padarysiu viską, kad padėčiau jums fiziškai ir dvasiškai kentėti. Tai mano nuoširdus pasiūlymas jums, geranoriškiems šviesios sąmonės žmonėms. Žinau, kad mane, visuotinę meilės dvasią, mylite iš visos širdies, nes jums nuoširdžiai patinka su manimi bendrauti, net jei dar negalite manęs matyti, girdėti ar suvokti mano meilės srautų. </w:t>
      </w:r>
      <w:r>
        <w:rPr>
          <w:b w:val="1"/>
        </w:rPr>
        <w:t>Mano didelė širdies meilė jums niekada neišblės, net jei dėl įvairių priežasčių mane atstumsite. Aš ir toliau kantriai lauksiu jūsų, kol dvasiškai pabusite ir vėl patikėsite man save per naujas įžvalgas. Aš esu laisva visuotinė meilės dvasia ir gyvenu su savo dangiškąja esybe jūsų sielos gyvenimo šerdyje. Prašau, vėl ateikite pas mane į savo vidinę būtį, ir aš jus šiltai priimsiu, kvėpuodamas savo meilės srautais.</w:t>
      </w:r>
      <w:r>
        <w:t xml:space="preserve"> Niekada nesu piktas, net jei šiuo metu nenorite apie mane žinoti dėl nevilties ar kitų priežasčių. Aš iš anksto žinau, kad vieną dieną jūs rasite kelią atgal į dangiškąją būtį ir toliau gyvensite taip, kaip kadaise palikote savo noru arba dėl kūrinijos išgelbėjimo. Savo dangiškoje visagalėje sąmonėje matau jus, kaip jūs vis dar džiaugsmingai gyvenote savo evoliuciją su dviguba būtybe dangiškoje būtybėje, ir taip pat matau jus šiuo metu su fizine apranga ir dabartiniu gyvenimo būdu. Net jei tai nesutampa su dangiškomis gyvenimo taisyklėmis, vis tiek myliu tave nepakeistą, tarsi nieko nebūtų nutikę. Mano supratinga ir gailestinga sąmonė, aukščiausia visuotiniame gyvenime, gavo šias nuostabias, nuoširdžias savybes iš visų dangiškųjų būtybių, kai buvau beasmenė būtybė, sukurta dangiškoje pirmapradėje Saulėje, ir nuo tada esu pagrindinė mylinti būtybė visoms kosminėms būtybėms, visada besirūpinanti jumis visais.  </w:t>
      </w:r>
    </w:p>
    <w:p>
      <w:r>
        <w:t xml:space="preserve">Žinoma, labai apgailestauju, kad kūrinija buvo padalinta ir kad daugelis būtybių dabar gyvena už dangiškųjų pasaulių ribų. Būtent žemiausi nuopuolio pasauliai yra didžiausia kliūtis, trukdanti man priartėti prie būtybių ir gebėti rūpestingai dirbti jų labui. Taip yra dėl to, kad kadaise giliai puolusios, atkritusios būtybės sukūrė materialųjį kosmosą, be to, ir galimybę gyventi sau, o tai visiškai prieštarauja šlovingam ir nuoširdžiam tyrų būtybių dangiškajam gyvenimui. Dėl to jų materialūs pasauliai tapo vis labiau netvarkingi ir susidarė labai blogos sąlygos ne tik jūsų Saulės sistemoje, bet ir Žemėje, kur žmonės nuolat patiria pražūtingas katastrofas ir neapsakomas tragedijas. Kadangi materialios kosminės dalelės per nuopuolio būtybes gavo kitus programos duomenis, jos nebesiderina su teisėtomis dangaus būties subtiliosiomis dalelėmis, todėl meilės spinduliai iš mano Pirminės Centrinės Saulės širdies yra sulaikomi, bet jie nori padėti jums, nežemiškosioms būtybėms arba žmonėms. Todėl negaliu jums padėti iš karto arba suteikti reikiamos pagalbos. Ar po mano trumpo aprašymo dabar galite geriau suprasti kosmines aplinkybes ir mano visuotinę meilės būtį? </w:t>
      </w:r>
    </w:p>
    <w:p>
      <w:r>
        <w:t xml:space="preserve">Prašau, nenusiminkite, jei man nepavyks iš karto suteikti jums pagalbos iš savo gailestingos širdies. Būkite kantrūs ir visada tikėkitės geresnės ateities arba gyvenimo fizinėje suknelėje. Jei tai nebegali įvykti žemėje, žinokite, kad toliau gyvenate savo sielos sąmonėje anapus, ir tada man bus daug lengviau jums padėti. Prašau, nepamirškite, kad aš visada jus palaikysiu per jūsų sielą papildomomis energijomis, kai būsite arti manęs savo sielos-žmogaus sąmonės vibracijoje! </w:t>
      </w:r>
    </w:p>
    <w:p>
      <w:pPr>
        <w:spacing w:lineRule="auto" w:line="240" w:after="176" w:beforeAutospacing="0" w:afterAutospacing="0"/>
      </w:pPr>
      <w:r>
        <w:rPr>
          <w:b w:val="1"/>
        </w:rPr>
        <w:t xml:space="preserve">Aš, dangiškoji meilės dvasia Aš Esu, noriu, kad įveiktumėte save ir atsisakytumėte likusių nepatrauklių nusižengimų dangiškoms gyvenimo taisyklėms, kad po žemiškojo gyvenimo jūsų siela būtų laisva ir galėtų patraukti į šviesos kupinus pasaulius. Tuomet jums nereikės toli keliauti atgal į dangiškąją būtį. Iš mano didžiausios visuotinės širdies sklindanti meilės galia stengiasi išvesti jus iš tamsiausios kosminės kritimo zonos, kad jums daugiau niekada netektų patirti kančios. Tačiau jūs patys laisvai sprendžiate, ar mano siūloma pagalba gali duoti jums vaisių.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Toliau Dievo Dvasia per dangaus šviesos būtybę pataria Meilės lašo komandai atnaujinti senesnius pranešimus, kurie taip pat gali sudominti kai kuriuos skaitytojus ar kitus skelbėjus. </w:t>
      </w:r>
    </w:p>
    <w:p>
      <w:pPr>
        <w:spacing w:lineRule="auto" w:line="240" w:after="0" w:beforeAutospacing="0" w:afterAutospacing="0"/>
      </w:pPr>
      <w:r>
        <w:t xml:space="preserve">Jūs (skelbėjas) vėl priimate dangaus ir dieviškosios šviesos srautus. Iš Dievo Dvasios turėtumėte žinoti, kad ankstesnė žinia: "Krentančių būtybių energetinė auka", kurią aš, tyra dangiškoji būtybė, kadaise gavau iš Dievo Aš Esu ir perdaviau jums, po daugelio žemiškųjų metų nebebuvo aktuali. Dėl naujų dangiškųjų žinių modulių, gautų iš daugelio dieviškųjų apreiškimų, sparčiai išsiplėtė jūsų sielos-žmogaus sąmonė. Tai lėmė, kad jūsų smegenų ląstelėse dabar yra didelis dvasinio saugojimo potencialas ir jūsų toliau bręstanti žmogaus sąmonė dabar gali daug geriau klasifikuoti dangiškąsias gyvenimo taisykles ir dvasinius kosminius subtiliųjų ir materialiųjų dalelių dėsnius. Ypač šiandien tai labai naudinga ir padeda Dievo Dvasiai įkvėpti. Tik dabar, per jūsų dvasinę-žmogiškąją sąmonę, jūsų dvasinė branda leidžia jam atskleisti daug aiškesnius ir gilesnius kosminių ir žemiškųjų dėsnių teiginius bei aprašymus. </w:t>
      </w:r>
    </w:p>
    <w:p>
      <w:pPr>
        <w:spacing w:lineRule="auto" w:line="240" w:after="0" w:beforeAutospacing="0" w:afterAutospacing="0"/>
      </w:pPr>
    </w:p>
    <w:p>
      <w:r>
        <w:t xml:space="preserve">Tačiau tuo metu (2002 m.) jūs dar neturėjote tokio dvasinio sąmonės lygio kaip šiandien, todėl nenusiminkite, jei senesnių pranešimų kai kuriuos teiginius reikia pataisyti. Kaip girdėjote iš Dievo Dvasios, nieko negalite padaryti. Susitaikykite su šiuo faktu ir daugiau apie tai negalvokite, nes tai gali pakenkti jūsų aukštoms sąmonės vibracijoms.  </w:t>
      </w:r>
    </w:p>
    <w:p>
      <w:r>
        <w:t xml:space="preserve">Žvelgiant iš dangaus perspektyvos, tai susiję su dideliais sunkumais, kai reikia perteikti išsamias ir aiškias žinias iš dangiškojo šaltinio į šį dangiškai tolimą giliai puolusių būtybių pasaulį. Dėl žmogaus smegenyse užprogramuoto dvasinio bloko dangiškoms žinutėms buvę žmogaus ir šio tamsaus pasaulio kūrėjai sugebėjo atsijungti nuo dangiškosios karalystės, o tai, žinoma, turėjo pražūtingų pasekmių žmogaus gyvenimui. Tačiau tik per nuoširdžius žmones, kurie nuolat derinosi su vidine meilės dvasia, per tūkstančius metų šį pasaulį pasiekdavo tik dangaus žinių lašeliai, kurių kokybė iš pradžių buvo labai prasta arba labai žmogiška. Tik praėjusiame šimtmetyje kai kuriems pranašautojams pavyko pateikti daugiau dangiškųjų žinių, kurios galėtų būti naudingos dvasiškai ieškantiems žmonėms, kad jie galėtų orientuotis dangiškajame kelyje atgal. Be šių drąsių ir pasiaukojančių dangiškųjų pranašautojų vargu ar šiandien turėtumėte kokių nors naudingų dvasinių žinių apie vidinį kelią į dangiškuosius šviesos namus.  </w:t>
      </w:r>
    </w:p>
    <w:p>
      <w:r>
        <w:t>Šiandien jums skirti meilės lašai, kurie duoda tam tikrų dvasinių patarimų, kad galėtumėte save gerai pažinti ir patobulinti. Tačiau žinokite iš Dievo Dvasios, kad skelbėjas, kuris sėkmingai toliau dvasiškai brendo ir per dešimtmetį sugebėjo praplėsti savo žodyną, nemėgsta atsigręžti į senesnes žinutes. Taip yra ir su šiuo pranašu. Vis dėlto jis sutiko juos atnaujinti kartu su Meilės</w:t>
      </w:r>
      <w:bookmarkStart w:id="0" w:name="_GoBack"/>
      <w:bookmarkEnd w:id="0"/>
      <w:r>
        <w:t xml:space="preserve">komanda, kad kai kurie ankstesni Dievo Dvasios aprašymai dabar būtų aiškesni ir suprantamesni per jo sielos-žmogaus sąmonę. Todėl jis dar kartą paprašė Dievo Dvasios padėti jam atnaujinti šią ankstesnę žinią.  </w:t>
      </w:r>
    </w:p>
    <w:p>
      <w:r>
        <w:t xml:space="preserve">"Liebetröpfchen" atnaujinimo priemonės prasmė ir tikslas buvo tas, kad skaitytojams ir toliau būtų išsaugotos senosios žinios, kuriose dvasiškai orientuotiems ir ieškantiems žmonėms yra daug naudingų Dievo Dvasios dvasinių patarimų, padedančių toliaregiškai mąstyti ir gyventi šiame pasaulyje bei pomirtiniame gyvenime. Taigi šiltai susidraugavę Liebetröpfchen komandos žmonės ėmė atnaujinti pirmuosius internete siūlomus pranešimus susidomėjusiems ir dvasiškai ieškantiems skaitytojams kartu, be heroldo, kad palengvintų susidraugavusio heroldo naštą arba suteiktų jam daugiau laiko priimti naujus pranešimus. Kai kuriuos pranešimus komanda jau buvo atnaujinusi, o covenanteris norėjo tik paviršutiniškai juos peržiūrėti, nes jaučiasi atsakingas už skaitytojams siūlomą turinį. Jis taip pat norėjo iš vidaus pajusti, ar Dievo Dvasios atskleista žinios teiginių prasmė ir aukšta šviesos vibracija iš esmės išliko atnaujinus jo komandos draugų žinias. Skaitydamas jis iš daugybės spalvotai pažymėtų sakinių ir žodžių pakeitimų atpažino, kad gramatiškai jie buvo gana stipriai pakeisti. Iš to jis galėjo padaryti išvadą, kad atnaujinti daug metų senumo žinutę yra labai sunki ir varginanti, taip pat daug laiko reikalaujanti protinė užduotis jo komandos draugams. Iš tiesų būtina susikaupus skaityti kiekvieną sakinį, kad suprastume, ar jame esantys dieviškieji teiginiai savo prasme vis dar atitinka šiandienos žinios perdavimo dvasinį lygį ir ar taisant nebuvo pamirštos ankstesnės gramatinės klaidos. Jis buvo labai nuliūdęs dėl savo peržiūros rezultatų ir dėl to, kad "Meilės lašelių" komanda skyrė daug laiko ir energijos atnaujinimui, todėl paprašė Dievo Dvasios patarimo - ir dabar tai daro Jis. </w:t>
      </w:r>
    </w:p>
    <w:p>
      <w:r>
        <w:t xml:space="preserve">Kad atnaujinant senesnius pranešimus nebūtų be reikalo eikvojama daug brangių jėgų daug laiko ir jėgų reikalaujančiai ir varginančiai protinei veiklai, Dievo Dvasia rekomenduoja, kad, net jei ši užduotis jums patiktų, pirmiausia palikite tolimesnių metų pranešimus atnaujinti pasiuntiniui. Skaitydamas ar perskaitydamas jis su dieviška pagalba iš vidaus nujaučia, kurie teiginiai būtų svarbūs ir turėtų būti palikti pranešime. Jei koks nors teiginys joje yra neaiškus, pasiuntinys turėtų prašyti Dievo Dvasios - kaip jis padarė šioje žinutėje - atskleisti jam naują ir aiškesnę versiją. Teiginius, kuriuos Dievo Dvasia jau išsamiai aprašė kituose pranešimuose, arba net pakartojimus toje pačioje žinutėje, galima išbraukti arba palikti. Giesmininkas ir Meilės lašų komanda turėtų iš vidaus pajusti ir savarankiškai įvertinti, ar kartais nebūtų geriau palikti pakartojimus, kurie susiję su kitais, dar nežinomais dieviškaisiais aprašymais. Jie gali būti naudingi naujiems skaitytojams, kad jie geriau suprastų dieviškojo teiginio prasmę. </w:t>
      </w:r>
    </w:p>
    <w:p>
      <w:r>
        <w:t xml:space="preserve">Jei senesnė žinutė nebėra aktuali, t. y. jei joje esančios temos Dievo Dvasios buvo atskleistos daug giliau ir plačiau naujesnėse žinutėse, "Meilės lašelių" komanda gali laisvai nuspręsti, ar ją toliau siūlyti skaitytojams. </w:t>
      </w:r>
    </w:p>
    <w:p>
      <w:pPr>
        <w:spacing w:lineRule="auto" w:line="240" w:after="0" w:beforeAutospacing="0" w:afterAutospacing="0"/>
      </w:pPr>
      <w:r>
        <w:t xml:space="preserve">Dažniausiai, kai skelbėjas atnaujina senesnę žinią, Dievo Dvasia prideda daug naujų ir svarbių aprašymų bei nuorodų, todėl gali būti, kad skaitytojams siūloma gana nauja versija ir naujas ar pakeistas pavadinimas. Tačiau Dievo dvasia gali išplėsti žinią tik tada, jei skelbėjas nori palaipsniui savo dvasines žinias labiau įtraukti į savo kasdienį gyvenimą. Taip yra ir su šiuo skelbėju, ir tai džiugina mus, dangiškąsias būtybes, ir, žinoma, dangiškąją meilės dvasią. </w:t>
      </w:r>
    </w:p>
    <w:p>
      <w:pPr>
        <w:spacing w:lineRule="auto" w:line="240" w:after="0" w:beforeAutospacing="0" w:afterAutospacing="0"/>
      </w:pPr>
    </w:p>
    <w:p>
      <w:r>
        <w:t xml:space="preserve">Tik tada, kai senesnę žinią pašnekovas kartu su vidine Dievo Dvasia atnaujina ir išplečia, Meilės lašo komanda turėtų ją pataisyti. Tai dabar jums rekomenduoja Dievo Dvasia. Taip išvengiama netyčinių taisymo ir perdavimo klaidų arba nereikalingų sakinių ir žodžių papildymų, kurie atima daug laiko. Jei įsiklausysite į Dievo Dvasios patarimus, taip pat garantuotai išsaugosite aukštą apreiškimo vibraciją ir žinios pojūtį. Tačiau žinokite, kad Dievo Dvasia jums tik rekomenduoja ir pataria. Galite laisvai pasirinkti savo požiūrį į pranešimų atnaujinimą ir tai, kokius pranešimus norite siūlyti skaitytojams internete. </w:t>
      </w:r>
    </w:p>
    <w:p>
      <w:r>
        <w:t xml:space="preserve">Šios dieviškos rekomendacijos jums, "Meilės lašelių" komandai, turėtų būti laisvai prieinamos ir "Meilės lašelių" skaitytojams, nes Dievas neturi jokių paslapčių nuo žmonių ar nežemiškų būtybių, net jei kai kurie klaidingi religingi žmonės taip mano. Būtent tokie žmonės slepia tam tikras žinias nuo kitų, nes bijo, kad kas nors apie juos sužinos ir atskleis jų nesąžiningumą bei grėsmingas intrigas. Žvelgiant iš dangaus, daugelis religingų žmonių mano, kad jie yra išsilavinę, ir mano, kad yra dvasiškai labiau išsivystę ir jau priartėję prie dangaus karalystės. Kas gyvena pagal tokią nuostatą, dar neatvėrė savo vidinės širdies būtybių lygybei, todėl jis nebendrauja su neišsilavinusiais žmonėmis, nors daugelis jų yra širdingi ir savo vibracijomis artimesni Dievui. Taip nuo kitų žmonių slepiamos svarbios dvasinės žinios, kurios jiems būtų naudingos, kad priartėtų prie vidinio dangiškojo gyvenimo ištakų. </w:t>
      </w:r>
    </w:p>
    <w:p>
      <w:pPr>
        <w:jc w:val="left"/>
        <w:spacing w:lineRule="auto" w:line="240" w:after="181" w:beforeAutospacing="0" w:afterAutospacing="0"/>
        <w:ind w:firstLine="0"/>
        <w:rPr>
          <w:color w:val="0000FF"/>
        </w:rPr>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Šioje žinutėje dangiškoji meilės dvasia vėl galėjo pasidalyti su jumis naujomis žiniomis, kad per kiekvieną meilės lašą iš dangiškojo dieviškojo gyvybės šaltinio vis geriau suvoktumėte, kokio masto didžiulę kosminę tragediją, ypač šiame materialiame pasaulyje, sukėlė destruktyvios nuopuolio būtybės. Jis taip pat davė jums peno apmąstymams, kad geriau suvoktumėte savo dabartinį gyvenimo būdą, kad vis dar galėtumėte atpažinti vieną ar du nepatrauklius bruožus ar neteisėtą gyvenimo būdą ir, padedami meilės dvasios ir nuoširdaus noro, visam laikui juos palikti. Jis taip pat davė jums įspėjamąsias užuominas, kad savo gyvenime turėtumėte galimybę apsisaugoti nuo daugybės įvairių pavojų, apie kuriuos iki šiol galbūt nežinojote. Bet ką iš to padarysite, priklauso nuo jūsų, nes visada esate laisvos universalios būtybės. Tačiau jis džiaugiasi, jei atsižvelgsite į kai kurias jo užuominas ir iš jų padarysite naudingas išvadas, jei norite greičiau sugrįžti į dangiškąją būtį. </w:t>
      </w:r>
    </w:p>
    <w:p>
      <w:r>
        <w:t xml:space="preserve">Ar norite tai padaryti dabar? </w:t>
      </w:r>
    </w:p>
    <w:p>
      <w:pPr>
        <w:jc w:val="left"/>
        <w:spacing w:lineRule="auto" w:line="240" w:after="18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F1-(J-G-A</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27" w:after="0" w:beforeAutospacing="0" w:afterAutospacing="0"/>
      <w:ind w:firstLine="0"/>
      <w:rPr>
        <w:sz w:val="16"/>
        <w:b w:val="0"/>
        <w:lang w:val="en-US"/>
      </w:rPr>
    </w:pPr>
    <w:r>
      <w:rPr>
        <w:sz w:val="16"/>
        <w:color w:val="000000"/>
        <w:lang w:val="en-US" w:bidi="en-US" w:eastAsia="en-US"/>
      </w:rPr>
      <w:tab/>
      <w:t xml:space="preserve"> </w:t>
      <w:tab/>
    </w:r>
    <w:r>
      <w:rPr>
        <w:sz w:val="16"/>
        <w:color w:val="0000FF"/>
        <w:u w:val="single"/>
      </w:rPr>
      <w:t>www.lebensrat-gottes.de</w:t>
    </w:r>
    <w:r>
      <w:rPr>
        <w:sz w:val="16"/>
        <w:b w:val="0"/>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pPr>
    <w:r>
      <w:rPr>
        <w:sz w:val="16"/>
        <w:b w:val="1"/>
      </w:rPr>
      <w:t xml:space="preserve">2013.08.22 </w:t>
    </w:r>
    <w:r>
      <w:rPr>
        <w:sz w:val="16"/>
      </w:rPr>
      <w:t xml:space="preserve">(aktuali data) </w:t>
    </w:r>
    <w:r>
      <w:rPr>
        <w:sz w:val="18"/>
        <w:b w:val="1"/>
        <w:color w:val="0000FF"/>
      </w:rPr>
      <w:t xml:space="preserve">Aš Esu Meilės lašeliai iš Dangiškojo Dieviškojo Gyvenimo Šaltinio </w:t>
    </w:r>
    <w:r>
      <w:rPr>
        <w:sz w:val="16"/>
        <w:b w:val="1"/>
      </w:rPr>
      <w:t xml:space="preserve">2013 m. rugpjūčio mėnesio </w:t>
    </w:r>
    <w:r>
      <w:rPr>
        <w:sz w:val="16"/>
      </w:rPr>
      <w:t xml:space="preserve">žinutė "Stiprus gyvybinės energijos nutekėjimas iš žemos energijos žmonių ir sielų" (28 puslapiai)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rPr>
        <w:sz w:val="15"/>
      </w:rPr>
    </w:pPr>
    <w:r>
      <w:rPr>
        <w:sz w:val="15"/>
        <w:b w:val="1"/>
      </w:rPr>
      <w:t xml:space="preserve">2013.08.22 </w:t>
    </w:r>
    <w:r>
      <w:rPr>
        <w:sz w:val="15"/>
      </w:rPr>
      <w:t xml:space="preserve">(aktuali data) </w:t>
    </w:r>
    <w:r>
      <w:rPr>
        <w:sz w:val="15"/>
        <w:b w:val="1"/>
        <w:color w:val="0000FF"/>
      </w:rPr>
      <w:t xml:space="preserve">Aš Esu Meilės lašeliai iš Dangiškojo Dieviškojo Gyvenimo Šaltinio </w:t>
    </w:r>
    <w:r>
      <w:rPr>
        <w:sz w:val="15"/>
        <w:b w:val="1"/>
      </w:rPr>
      <w:t xml:space="preserve">2013 m. rugpjūčio mėnesio </w:t>
    </w:r>
    <w:r>
      <w:rPr>
        <w:sz w:val="15"/>
      </w:rPr>
      <w:t>žinutė "Stiprus gyvybinės energijos nutekėjimas iš žemos energijos žmonių ir sielų" (28 puslapiai)</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28" w:after="198" w:beforeAutospacing="0" w:afterAutospacing="0"/>
      <w:ind w:hanging="1658"/>
    </w:pPr>
    <w:r>
      <w:rPr>
        <w:sz w:val="16"/>
        <w:b w:val="1"/>
      </w:rPr>
      <w:t xml:space="preserve">2013.08.22 </w:t>
    </w:r>
    <w:r>
      <w:rPr>
        <w:sz w:val="16"/>
      </w:rPr>
      <w:t xml:space="preserve">(aktuali data) </w:t>
    </w:r>
    <w:r>
      <w:rPr>
        <w:sz w:val="18"/>
        <w:b w:val="1"/>
        <w:color w:val="0000FF"/>
      </w:rPr>
      <w:t xml:space="preserve">Aš Esu Meilės lašeliai iš Dangiškojo Dieviškojo Gyvenimo Šaltinio </w:t>
    </w:r>
    <w:r>
      <w:rPr>
        <w:sz w:val="16"/>
        <w:b w:val="1"/>
      </w:rPr>
      <w:t xml:space="preserve">2013 m. rugpjūčio mėnesio </w:t>
    </w:r>
    <w:r>
      <w:rPr>
        <w:sz w:val="16"/>
      </w:rPr>
      <w:t xml:space="preserve">žinutė "Stiprus gyvybinės energijos nutekėjimas iš žemos energijos žmonių ir sielų" (28 puslapiai)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w:abstractNum w:abstractNumId="0">
    <w:nsid w:val="39E430B7"/>
    <w:multiLevelType w:val="hybridMultilevel"/>
    <w:lvl w:ilvl="0" w:tplc="FA448924">
      <w:pPr>
        <w:ind w:left="430"/>
      </w:pPr>
      <w:rPr>
        <w:rFonts w:ascii="Arial" w:hAnsi="Arial"/>
        <w:sz w:val="24"/>
        <w:b w:val="0"/>
        <w:i w:val="0"/>
        <w:color w:val="0070C0"/>
        <w:u w:val="none" w:color="000000"/>
        <w:strike w:val="0"/>
        <w:vertAlign w:val="baseline"/>
      </w:rPr>
      <w:lvlJc w:val="left"/>
      <w:start w:val="1"/>
      <w:numFmt w:val="bullet"/>
      <w:lvlText w:val="*"/>
      <w:suff w:val="tab"/>
    </w:lvl>
    <w:lvl w:ilvl="1" w:tplc="AAAAE70C">
      <w:pPr>
        <w:ind w:left="1080"/>
      </w:pPr>
      <w:rPr>
        <w:rFonts w:ascii="Arial" w:hAnsi="Arial"/>
        <w:sz w:val="24"/>
        <w:b w:val="0"/>
        <w:i w:val="0"/>
        <w:color w:val="0070C0"/>
        <w:u w:val="none" w:color="000000"/>
        <w:strike w:val="0"/>
        <w:vertAlign w:val="baseline"/>
      </w:rPr>
      <w:lvlJc w:val="left"/>
      <w:start w:val="1"/>
      <w:numFmt w:val="bullet"/>
      <w:lvlText w:val="o"/>
      <w:suff w:val="tab"/>
    </w:lvl>
    <w:lvl w:ilvl="2" w:tplc="7A684EC8">
      <w:pPr>
        <w:ind w:left="1800"/>
      </w:pPr>
      <w:rPr>
        <w:rFonts w:ascii="Arial" w:hAnsi="Arial"/>
        <w:sz w:val="24"/>
        <w:b w:val="0"/>
        <w:i w:val="0"/>
        <w:color w:val="0070C0"/>
        <w:u w:val="none" w:color="000000"/>
        <w:strike w:val="0"/>
        <w:vertAlign w:val="baseline"/>
      </w:rPr>
      <w:lvlJc w:val="left"/>
      <w:start w:val="1"/>
      <w:numFmt w:val="bullet"/>
      <w:lvlText w:val="▪"/>
      <w:suff w:val="tab"/>
    </w:lvl>
    <w:lvl w:ilvl="3" w:tplc="D7BAA31A">
      <w:pPr>
        <w:ind w:left="2520"/>
      </w:pPr>
      <w:rPr>
        <w:rFonts w:ascii="Arial" w:hAnsi="Arial"/>
        <w:sz w:val="24"/>
        <w:b w:val="0"/>
        <w:i w:val="0"/>
        <w:color w:val="0070C0"/>
        <w:u w:val="none" w:color="000000"/>
        <w:strike w:val="0"/>
        <w:vertAlign w:val="baseline"/>
      </w:rPr>
      <w:lvlJc w:val="left"/>
      <w:start w:val="1"/>
      <w:numFmt w:val="bullet"/>
      <w:lvlText w:val="•"/>
      <w:suff w:val="tab"/>
    </w:lvl>
    <w:lvl w:ilvl="4" w:tplc="B99AD69C">
      <w:pPr>
        <w:ind w:left="3240"/>
      </w:pPr>
      <w:rPr>
        <w:rFonts w:ascii="Arial" w:hAnsi="Arial"/>
        <w:sz w:val="24"/>
        <w:b w:val="0"/>
        <w:i w:val="0"/>
        <w:color w:val="0070C0"/>
        <w:u w:val="none" w:color="000000"/>
        <w:strike w:val="0"/>
        <w:vertAlign w:val="baseline"/>
      </w:rPr>
      <w:lvlJc w:val="left"/>
      <w:start w:val="1"/>
      <w:numFmt w:val="bullet"/>
      <w:lvlText w:val="o"/>
      <w:suff w:val="tab"/>
    </w:lvl>
    <w:lvl w:ilvl="5" w:tplc="A476EB3E">
      <w:pPr>
        <w:ind w:left="3960"/>
      </w:pPr>
      <w:rPr>
        <w:rFonts w:ascii="Arial" w:hAnsi="Arial"/>
        <w:sz w:val="24"/>
        <w:b w:val="0"/>
        <w:i w:val="0"/>
        <w:color w:val="0070C0"/>
        <w:u w:val="none" w:color="000000"/>
        <w:strike w:val="0"/>
        <w:vertAlign w:val="baseline"/>
      </w:rPr>
      <w:lvlJc w:val="left"/>
      <w:start w:val="1"/>
      <w:numFmt w:val="bullet"/>
      <w:lvlText w:val="▪"/>
      <w:suff w:val="tab"/>
    </w:lvl>
    <w:lvl w:ilvl="6" w:tplc="5D74A630">
      <w:pPr>
        <w:ind w:left="4680"/>
      </w:pPr>
      <w:rPr>
        <w:rFonts w:ascii="Arial" w:hAnsi="Arial"/>
        <w:sz w:val="24"/>
        <w:b w:val="0"/>
        <w:i w:val="0"/>
        <w:color w:val="0070C0"/>
        <w:u w:val="none" w:color="000000"/>
        <w:strike w:val="0"/>
        <w:vertAlign w:val="baseline"/>
      </w:rPr>
      <w:lvlJc w:val="left"/>
      <w:start w:val="1"/>
      <w:numFmt w:val="bullet"/>
      <w:lvlText w:val="•"/>
      <w:suff w:val="tab"/>
    </w:lvl>
    <w:lvl w:ilvl="7" w:tplc="69288C0">
      <w:pPr>
        <w:ind w:left="5400"/>
      </w:pPr>
      <w:rPr>
        <w:rFonts w:ascii="Arial" w:hAnsi="Arial"/>
        <w:sz w:val="24"/>
        <w:b w:val="0"/>
        <w:i w:val="0"/>
        <w:color w:val="0070C0"/>
        <w:u w:val="none" w:color="000000"/>
        <w:strike w:val="0"/>
        <w:vertAlign w:val="baseline"/>
      </w:rPr>
      <w:lvlJc w:val="left"/>
      <w:start w:val="1"/>
      <w:numFmt w:val="bullet"/>
      <w:lvlText w:val="o"/>
      <w:suff w:val="tab"/>
    </w:lvl>
    <w:lvl w:ilvl="8" w:tplc="990C0312">
      <w:pPr>
        <w:ind w:left="6120"/>
      </w:pPr>
      <w:rPr>
        <w:rFonts w:ascii="Arial" w:hAnsi="Arial"/>
        <w:sz w:val="24"/>
        <w:b w:val="0"/>
        <w:i w:val="0"/>
        <w:color w:val="0070C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78" w:beforeAutospacing="0" w:afterAutospacing="0"/>
      <w:outlineLvl w:val="0"/>
      <w:keepNext w:val="1"/>
      <w:keepLines w:val="1"/>
    </w:pPr>
    <w:rPr>
      <w:rFonts w:ascii="Arial" w:hAnsi="Arial"/>
      <w:sz w:val="32"/>
      <w:b w:val="1"/>
      <w:color w:val="0070C0"/>
    </w:rPr>
  </w:style>
  <w:style w:type="paragraph" w:styleId="P2">
    <w:name w:val="No Spacing"/>
    <w:qFormat/>
    <w:pPr>
      <w:jc w:val="both"/>
      <w:spacing w:lineRule="auto" w:line="240" w:after="0"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