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867E9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Išplėsta ir atnaujinta žinutė iš 2 dalių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8"/>
          <w:color w:val="0000FF"/>
        </w:rPr>
      </w:pPr>
      <w:r>
        <w:rPr>
          <w:sz w:val="38"/>
          <w:color w:val="0000FF"/>
        </w:rPr>
        <w:t xml:space="preserve">Didelis triukšmas dėl tariamų Dievo atstovų šiame pasaulyje - apgaulės pasaulyje </w:t>
      </w:r>
    </w:p>
    <w:p>
      <w:pPr>
        <w:jc w:val="center"/>
        <w:spacing w:lineRule="auto" w:line="240" w:after="230" w:beforeAutospacing="0" w:afterAutospacing="0"/>
        <w:ind w:firstLine="0"/>
        <w:rPr>
          <w:sz w:val="38"/>
          <w:color w:val="0000FF"/>
        </w:rPr>
      </w:pPr>
      <w:r>
        <w:rPr>
          <w:sz w:val="38"/>
          <w:b w:val="1"/>
          <w:color w:val="0000FF"/>
        </w:rPr>
        <w:t xml:space="preserve"> </w:t>
      </w:r>
    </w:p>
    <w:p>
      <w:pPr>
        <w:jc w:val="center"/>
        <w:spacing w:lineRule="auto" w:line="240" w:after="155" w:beforeAutospacing="0" w:afterAutospacing="0"/>
        <w:ind w:firstLine="0"/>
        <w:rPr>
          <w:sz w:val="38"/>
          <w:color w:val="0000FF"/>
        </w:rPr>
      </w:pPr>
      <w:r>
        <w:rPr>
          <w:sz w:val="38"/>
          <w:b w:val="1"/>
          <w:color w:val="0000FF"/>
        </w:rPr>
        <w:t xml:space="preserve">- 2 DALIS - </w:t>
      </w:r>
    </w:p>
    <w:p>
      <w:pPr>
        <w:jc w:val="center"/>
        <w:spacing w:lineRule="auto" w:line="240" w:after="173" w:beforeAutospacing="0" w:afterAutospacing="0"/>
        <w:ind w:firstLine="0"/>
      </w:pPr>
      <w:r>
        <w:rPr>
          <w:sz w:val="40"/>
          <w:b w:val="1"/>
        </w:rPr>
        <w:t xml:space="preserve"> </w:t>
      </w:r>
    </w:p>
    <w:p>
      <w:pPr>
        <w:spacing w:lineRule="auto" w:line="240" w:beforeAutospacing="0" w:afterAutospacing="0"/>
        <w:rPr>
          <w:color w:val="000000"/>
        </w:rPr>
      </w:pPr>
      <w:r>
        <w:rPr>
          <w:b w:val="1"/>
          <w:color w:val="000000"/>
        </w:rPr>
        <w:t>Pranešimų temos 2 dalyje</w:t>
      </w:r>
      <w:r>
        <w:rPr>
          <w:color w:val="000000"/>
        </w:rPr>
        <w:t xml:space="preserve">:  </w:t>
      </w:r>
    </w:p>
    <w:p>
      <w:pPr>
        <w:spacing w:lineRule="auto" w:line="240" w:after="172" w:beforeAutospacing="0" w:afterAutospacing="0"/>
        <w:rPr>
          <w:color w:val="0000FF"/>
        </w:rPr>
      </w:pPr>
      <w:r>
        <w:rPr>
          <w:color w:val="0000FF"/>
        </w:rPr>
        <w:t xml:space="preserve">Kodėl tikintys žmonės ilgą laiką klaidingai suvokė Dievą ir pasaulį </w:t>
      </w:r>
    </w:p>
    <w:p>
      <w:pPr>
        <w:spacing w:lineRule="auto" w:line="240" w:after="172" w:beforeAutospacing="0" w:afterAutospacing="0"/>
        <w:rPr>
          <w:color w:val="0000FF"/>
        </w:rPr>
      </w:pPr>
      <w:r>
        <w:rPr>
          <w:color w:val="0000FF"/>
        </w:rPr>
        <w:t xml:space="preserve">Kaip buvo sukurtas materialus kosmosas ir žmogus  </w:t>
      </w:r>
    </w:p>
    <w:p>
      <w:pPr>
        <w:spacing w:lineRule="auto" w:line="240" w:after="172" w:beforeAutospacing="0" w:afterAutospacing="0"/>
        <w:rPr>
          <w:color w:val="0000FF"/>
        </w:rPr>
      </w:pPr>
      <w:r>
        <w:rPr>
          <w:color w:val="0000FF"/>
        </w:rPr>
        <w:t xml:space="preserve">Visuotinės Meilės Būtybės (Aš Esu Dievybė) aprašymas </w:t>
      </w:r>
    </w:p>
    <w:p>
      <w:pPr>
        <w:spacing w:lineRule="auto" w:line="240" w:after="172" w:beforeAutospacing="0" w:afterAutospacing="0"/>
        <w:rPr>
          <w:color w:val="0000FF"/>
        </w:rPr>
      </w:pPr>
      <w:r>
        <w:rPr>
          <w:color w:val="0000FF"/>
        </w:rPr>
        <w:t xml:space="preserve">Beprotiška nesuvokiančių būtybių idėja: vientisos kūrybos naikinimas  </w:t>
      </w:r>
    </w:p>
    <w:p>
      <w:pPr>
        <w:spacing w:lineRule="auto" w:line="289" w:after="172" w:beforeAutospacing="0" w:afterAutospacing="0"/>
        <w:rPr>
          <w:color w:val="0000FF"/>
        </w:rPr>
      </w:pPr>
      <w:r>
        <w:rPr>
          <w:color w:val="0000FF"/>
        </w:rPr>
        <w:t xml:space="preserve">Tiek iš vienos, tiek iš kitos pusės išpuikę religiniai fanatikai ir akli tikintieji ir toliau atmeta naujas dangiškąsias žinias. </w:t>
      </w:r>
    </w:p>
    <w:p>
      <w:pPr>
        <w:spacing w:lineRule="auto" w:line="240" w:after="172" w:beforeAutospacing="0" w:afterAutospacing="0"/>
        <w:rPr>
          <w:color w:val="0000FF"/>
        </w:rPr>
      </w:pPr>
      <w:r>
        <w:rPr>
          <w:color w:val="0000FF"/>
        </w:rPr>
        <w:t xml:space="preserve">Iš kokių nežemiškų sferų kilusios žmones saugančios būtybės?  </w:t>
      </w:r>
    </w:p>
    <w:p>
      <w:pPr>
        <w:spacing w:lineRule="auto" w:line="240" w:after="172" w:beforeAutospacing="0" w:afterAutospacing="0"/>
        <w:rPr>
          <w:color w:val="0000FF"/>
        </w:rPr>
      </w:pPr>
      <w:r>
        <w:rPr>
          <w:color w:val="0000FF"/>
        </w:rPr>
        <w:t xml:space="preserve">Kodėl žmonės nebepastebi, kaip juos apgaudinėja kiti </w:t>
      </w:r>
    </w:p>
    <w:p>
      <w:pPr>
        <w:spacing w:lineRule="auto" w:line="240" w:after="172" w:beforeAutospacing="0" w:afterAutospacing="0"/>
        <w:rPr>
          <w:color w:val="0000FF"/>
        </w:rPr>
      </w:pPr>
      <w:r>
        <w:rPr>
          <w:color w:val="0000FF"/>
        </w:rPr>
        <w:t xml:space="preserve">Kodėl dangiškoje būtybėje nėra vadovaujančių mokomųjų būtybių </w:t>
      </w:r>
    </w:p>
    <w:p>
      <w:pPr>
        <w:spacing w:lineRule="auto" w:line="240" w:after="172" w:beforeAutospacing="0" w:afterAutospacing="0"/>
        <w:rPr>
          <w:color w:val="0000FF"/>
        </w:rPr>
      </w:pPr>
      <w:r>
        <w:rPr>
          <w:color w:val="0000FF"/>
        </w:rPr>
        <w:t xml:space="preserve">Rizikingi mediumistų kontaktai su pomirtiniu gyvenimu per ritualus ir transo metu </w:t>
      </w:r>
    </w:p>
    <w:p>
      <w:pPr>
        <w:spacing w:lineRule="auto" w:line="240" w:after="172" w:beforeAutospacing="0" w:afterAutospacing="0"/>
        <w:rPr>
          <w:color w:val="0000FF"/>
        </w:rPr>
      </w:pPr>
      <w:r>
        <w:rPr>
          <w:color w:val="0000FF"/>
        </w:rPr>
        <w:t xml:space="preserve">Pavojingas klaidingai informuotų tikinčiųjų bendravimas su juos globojančiomis būtybėmis  </w:t>
      </w:r>
    </w:p>
    <w:p>
      <w:pPr>
        <w:spacing w:lineRule="auto" w:line="240" w:after="172" w:beforeAutospacing="0" w:afterAutospacing="0"/>
        <w:rPr>
          <w:color w:val="0000FF"/>
        </w:rPr>
      </w:pPr>
      <w:r>
        <w:rPr>
          <w:color w:val="0000FF"/>
        </w:rPr>
        <w:t xml:space="preserve">Religiniai lyderiai gyvena prieštaraudami savo mokymams </w:t>
      </w:r>
    </w:p>
    <w:p>
      <w:pPr>
        <w:spacing w:lineRule="auto" w:line="240" w:after="172" w:beforeAutospacing="0" w:afterAutospacing="0"/>
        <w:rPr>
          <w:color w:val="0000FF"/>
        </w:rPr>
      </w:pPr>
      <w:r>
        <w:rPr>
          <w:color w:val="0000FF"/>
        </w:rPr>
        <w:t xml:space="preserve">Kodėl dangiškoje būtybėje nėra juodų ir tamsių atspalvių </w:t>
      </w:r>
    </w:p>
    <w:p>
      <w:pPr>
        <w:spacing w:lineRule="auto" w:line="289" w:after="172" w:beforeAutospacing="0" w:afterAutospacing="0"/>
        <w:rPr>
          <w:color w:val="0000FF"/>
        </w:rPr>
      </w:pPr>
      <w:r>
        <w:rPr>
          <w:color w:val="0000FF"/>
        </w:rPr>
        <w:t xml:space="preserve">Kodėl dangiškosios būtybės kartu su Dievo Dvasia yra visko, kas kada nors sukurta dangiškoje kūrinijoje, savininkai ir valdytojai? </w:t>
      </w:r>
    </w:p>
    <w:p>
      <w:pPr>
        <w:spacing w:lineRule="auto" w:line="240" w:after="172" w:beforeAutospacing="0" w:afterAutospacing="0"/>
        <w:rPr>
          <w:color w:val="0000FF"/>
        </w:rPr>
      </w:pPr>
      <w:r>
        <w:rPr>
          <w:color w:val="0000FF"/>
        </w:rPr>
        <w:t xml:space="preserve">Kas iš tikrųjų vyksta laiminant nematomus dvasininkus </w:t>
      </w:r>
    </w:p>
    <w:p>
      <w:pPr>
        <w:spacing w:lineRule="auto" w:line="240" w:after="172" w:beforeAutospacing="0" w:afterAutospacing="0"/>
        <w:rPr>
          <w:color w:val="0000FF"/>
        </w:rPr>
      </w:pPr>
      <w:r>
        <w:rPr>
          <w:color w:val="0000FF"/>
        </w:rPr>
        <w:t xml:space="preserve">Kodėl dangiškoje būtybėje nė viena būtybė nesėdi soste </w:t>
      </w:r>
    </w:p>
    <w:p>
      <w:pPr>
        <w:spacing w:lineRule="auto" w:line="289" w:after="172" w:beforeAutospacing="0" w:afterAutospacing="0"/>
        <w:rPr>
          <w:color w:val="0000FF"/>
        </w:rPr>
      </w:pPr>
      <w:r>
        <w:rPr>
          <w:color w:val="0000FF"/>
        </w:rPr>
        <w:t xml:space="preserve">Kodėl kai kurie ląstelių susivienijimai atmeta naują informaciją ir energiją iš vidinės sielos ir kaip žmonės gali sau padėti, taikydami ląstelių požiūrį </w:t>
      </w:r>
    </w:p>
    <w:p>
      <w:pPr>
        <w:spacing w:lineRule="auto" w:line="240" w:after="172" w:beforeAutospacing="0" w:afterAutospacing="0"/>
        <w:rPr>
          <w:color w:val="0000FF"/>
        </w:rPr>
      </w:pPr>
      <w:r>
        <w:rPr>
          <w:color w:val="0000FF"/>
        </w:rPr>
        <w:t xml:space="preserve">Pažintis su nežemiškomis religinėmis planetomis ir jų gyventojų gyvenimu </w:t>
      </w:r>
    </w:p>
    <w:p>
      <w:pPr>
        <w:spacing w:lineRule="auto" w:line="240" w:after="0" w:beforeAutospacing="0" w:afterAutospacing="0"/>
        <w:rPr>
          <w:color w:val="0000FF"/>
        </w:rPr>
      </w:pPr>
      <w:r>
        <w:rPr>
          <w:color w:val="0000FF"/>
        </w:rPr>
        <w:t xml:space="preserve">Kas iš tikrųjų užprogramavo žmogaus genus su informacija? </w:t>
      </w:r>
    </w:p>
    <w:p>
      <w:pPr>
        <w:spacing w:lineRule="auto" w:line="240" w:after="0" w:beforeAutospacing="0" w:afterAutospacing="0"/>
        <w:rPr>
          <w:color w:val="0000FF"/>
        </w:rPr>
      </w:pPr>
    </w:p>
    <w:p>
      <w:pPr>
        <w:spacing w:lineRule="auto" w:line="240" w:after="172" w:beforeAutospacing="0" w:afterAutospacing="0"/>
        <w:rPr>
          <w:color w:val="0000FF"/>
        </w:rPr>
      </w:pPr>
      <w:r>
        <w:rPr>
          <w:color w:val="0000FF"/>
        </w:rPr>
        <w:t xml:space="preserve">Energetinis-informacinis sielos, genų ir ląstelių bendravimas  </w:t>
      </w:r>
    </w:p>
    <w:p>
      <w:pPr>
        <w:spacing w:lineRule="auto" w:line="289" w:after="172" w:beforeAutospacing="0" w:afterAutospacing="0"/>
        <w:rPr>
          <w:color w:val="0000FF"/>
        </w:rPr>
      </w:pPr>
      <w:r>
        <w:rPr>
          <w:color w:val="0000FF"/>
        </w:rPr>
        <w:t xml:space="preserve">Vidinės ir išorinės ramybės ir proto ramybės būsena - ypač svarbi dvasinei sąmonės plėtrai.  </w:t>
      </w:r>
    </w:p>
    <w:p>
      <w:pPr>
        <w:spacing w:lineRule="auto" w:line="240" w:after="172" w:beforeAutospacing="0" w:afterAutospacing="0"/>
        <w:rPr>
          <w:color w:val="0000FF"/>
        </w:rPr>
      </w:pPr>
      <w:r>
        <w:rPr>
          <w:color w:val="0000FF"/>
        </w:rPr>
        <w:t xml:space="preserve">Nuolankumas, sąžiningumas ir širdingumas - ypač svarbios savybės sugrįžimui į dangų.  </w:t>
      </w:r>
    </w:p>
    <w:p>
      <w:pPr>
        <w:spacing w:lineRule="auto" w:line="240" w:after="172" w:beforeAutospacing="0" w:afterAutospacing="0"/>
        <w:rPr>
          <w:color w:val="0000FF"/>
        </w:rPr>
      </w:pPr>
      <w:r>
        <w:rPr>
          <w:color w:val="0000FF"/>
        </w:rPr>
        <w:t xml:space="preserve">Tragiškos pasekmės dėl dangiškos būtybių lygybės nepaisymo  </w:t>
      </w:r>
    </w:p>
    <w:p>
      <w:pPr>
        <w:spacing w:lineRule="auto" w:line="388" w:after="172" w:beforeAutospacing="0" w:afterAutospacing="0"/>
        <w:rPr>
          <w:color w:val="0000FF"/>
        </w:rPr>
      </w:pPr>
      <w:r>
        <w:rPr>
          <w:color w:val="0000FF"/>
        </w:rPr>
        <w:t xml:space="preserve">Dėl klaidinančių žinių padidėja psichinė dezorientacija </w:t>
      </w:r>
    </w:p>
    <w:p>
      <w:pPr>
        <w:spacing w:lineRule="auto" w:line="388" w:after="172" w:beforeAutospacing="0" w:afterAutospacing="0"/>
        <w:rPr>
          <w:color w:val="0000FF"/>
        </w:rPr>
      </w:pPr>
      <w:r>
        <w:rPr>
          <w:color w:val="0000FF"/>
        </w:rPr>
        <w:t xml:space="preserve">Kaip vystosi ir veikia žmonių emociniai ryšiai?  </w:t>
      </w:r>
    </w:p>
    <w:p>
      <w:pPr>
        <w:spacing w:lineRule="auto" w:line="240" w:after="172" w:beforeAutospacing="0" w:afterAutospacing="0"/>
        <w:rPr>
          <w:color w:val="0000FF"/>
        </w:rPr>
      </w:pPr>
      <w:r>
        <w:rPr>
          <w:color w:val="0000FF"/>
        </w:rPr>
        <w:t xml:space="preserve">Kodėl ir dabar taip svarbu gyventi religiškai nepriklausomai žemėje </w:t>
      </w:r>
    </w:p>
    <w:p>
      <w:pPr>
        <w:spacing w:lineRule="auto" w:line="240" w:after="172" w:beforeAutospacing="0" w:afterAutospacing="0"/>
        <w:rPr>
          <w:color w:val="0000FF"/>
        </w:rPr>
      </w:pPr>
      <w:r>
        <w:rPr>
          <w:color w:val="0000FF"/>
        </w:rPr>
        <w:t xml:space="preserve">lemtinga Jėzaus klaida, kuri nuteikė Rašto aiškintojus prieš jį ir vėliau lėmė mirties bausmę  </w:t>
      </w:r>
    </w:p>
    <w:p>
      <w:pPr>
        <w:jc w:val="center"/>
        <w:spacing w:lineRule="auto" w:line="240" w:after="39" w:beforeAutospacing="0" w:afterAutospacing="0"/>
        <w:ind w:firstLine="0"/>
        <w:rPr>
          <w:color w:val="0000FF"/>
        </w:rPr>
      </w:pPr>
      <w:r>
        <w:rPr>
          <w:color w:val="0000FF"/>
        </w:rPr>
        <w:t xml:space="preserve"> </w:t>
      </w:r>
    </w:p>
    <w:p>
      <w:pPr>
        <w:jc w:val="center"/>
        <w:spacing w:lineRule="auto" w:line="240" w:after="56" w:beforeAutospacing="0" w:afterAutospacing="0"/>
        <w:ind w:firstLine="0"/>
        <w:rPr>
          <w:color w:val="0000FF"/>
        </w:rPr>
      </w:pPr>
      <w:r>
        <w:rPr>
          <w:color w:val="0000FF"/>
        </w:rPr>
        <w:t xml:space="preserve">*    *    *</w:t>
      </w:r>
    </w:p>
    <w:p>
      <w:pPr>
        <w:spacing w:lineRule="auto" w:line="240" w:after="147" w:beforeAutospacing="0" w:afterAutospacing="0"/>
        <w:ind w:firstLine="0"/>
        <w:rPr>
          <w:color w:val="0000FF"/>
        </w:rPr>
      </w:pPr>
      <w:r>
        <w:rPr>
          <w:color w:val="0000FF"/>
        </w:rPr>
        <w:t xml:space="preserve"> </w:t>
      </w:r>
    </w:p>
    <w:p>
      <w:pPr>
        <w:spacing w:lineRule="auto" w:line="356" w:after="137" w:beforeAutospacing="0" w:afterAutospacing="0"/>
        <w:ind w:firstLine="0"/>
        <w:rPr>
          <w:color w:val="0000FF"/>
        </w:rPr>
      </w:pPr>
      <w:r>
        <w:rPr>
          <w:b w:val="1"/>
          <w:i w:val="1"/>
          <w:color w:val="0000FF"/>
        </w:rPr>
        <w:t xml:space="preserve">"Iš tiesų tikri dangiškieji ištikimieji, širdimi susivieniję su manimi, visuotine meilės dvasia, yra ne tie žmonės, kurie viešai pasirodo su apsimestine šypsena ir prieš jiems pagarbą atiduodančius žmones rėžia nepelnytas kalbas apie mane ir kitų gerus darbus, bet tik tie, kurie nepastebimai, antrame plane, gyvena vidinį nuoširdų ir kuklų gyvenimą ir iš savo empatijos bei užuojautos nuoširdžiai džiaugiasi galėdami maža ar didesne dalimi prisidėti prie kitų žmonių, kad ir koks būtų jų požiūris į gyvenimą."  </w:t>
      </w:r>
    </w:p>
    <w:p>
      <w:pPr>
        <w:jc w:val="left"/>
        <w:spacing w:lineRule="auto" w:line="240" w:after="181" w:beforeAutospacing="0" w:afterAutospacing="0"/>
        <w:ind w:firstLine="0"/>
        <w:rPr>
          <w:color w:val="0000FF"/>
        </w:rPr>
      </w:pPr>
      <w:r>
        <w:rPr>
          <w:b w:val="1"/>
          <w:color w:val="0000FF"/>
        </w:rP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ind w:firstLine="0"/>
      </w:pPr>
      <w:r>
        <w:rPr>
          <w:b w:val="1"/>
          <w:color w:val="0070C0"/>
        </w:rPr>
        <w:t xml:space="preserve"> </w:t>
      </w:r>
    </w:p>
    <w:p>
      <w:pPr>
        <w:spacing w:lineRule="auto" w:line="240" w:beforeAutospacing="0" w:afterAutospacing="0"/>
        <w:rPr>
          <w:color w:val="000000"/>
        </w:rPr>
      </w:pPr>
      <w:r>
        <w:rPr>
          <w:b w:val="1"/>
          <w:color w:val="000000"/>
        </w:rPr>
        <w:t xml:space="preserve">Pranešimo tęsinys - 2 dalis: </w:t>
      </w:r>
    </w:p>
    <w:p>
      <w:r>
        <w:t xml:space="preserve">Iš tiesų tai, kad šis pasaulis ir žmogus atsirado ne iš mano dangiškojo kūrinio, bet iš daugybės giliai puolusių subtilių būtybių, kurios sukūrė materialią visatą prieš daugybę nežemiškų eonų, daugeliui religinių klaidatikių šiandien sunku įsivaizduoti ir sunku patikėti. Tūkstantmečius viena karta kitai perdavinėjo klaidingą žinojimą, kad aš, visuotinė meilės dvasia - jūs taip pat vadinate mane Dievu - tai sukūriau. Ypač suvaržytus tikinčiuosius klaidina jų religiniai vadovai, tikėdami pasakomis, kad, pavyzdžiui, aš sukūriau Adomą ir Ievą, o jūs esate jų palikuonys. </w:t>
      </w:r>
    </w:p>
    <w:p>
      <w:pPr>
        <w:spacing w:lineRule="auto" w:line="240" w:after="177" w:beforeAutospacing="0" w:afterAutospacing="0"/>
      </w:pPr>
      <w:r>
        <w:t xml:space="preserve">Žinoma, galite ir toliau išlaikyti savo klaidingą įsitikinimų vaizdą, bet taip pat jį ištaisyti, tai palieku jums patiems, nes Aš, laisva visuotinė meilės dvasia, visada stebiu visų būtybių laisvę. </w:t>
      </w:r>
      <w:r>
        <w:rPr>
          <w:b w:val="1"/>
        </w:rPr>
        <w:t>Tačiau vieną kartą paklauskite savęs: Ar pasitikėtumėte manimi, genialia, universalia, centrine ir beasmene meilės būtybe, kuri sudaryta iš stipriai vibruojančių subtilių šviesos dalelių ir turi pačias nuoširdžiausias, maloniausias ir jautriausias savybes, kuris aprėpia dangiškąją kūriniją ir su meile bei jautrumu tvarko, koordinuoja ir aprūpina ją gyvybinėmis energijomis, išskyrus žemos vibracijos subtilųjį ir materialųjį nuopuolio pasaulius, - kad sukūriau tokį pavojingą, netobulą pasaulį su nepakeliamomis ir negailestingomis gyvenimo sąlygomis?</w:t>
      </w:r>
      <w:r>
        <w:t xml:space="preserve">  </w:t>
      </w:r>
    </w:p>
    <w:p>
      <w:r>
        <w:t xml:space="preserve">Jei taip, tuomet prašau jūsų sąmoningai apsidairyti aplink save šiame grubiame materialiame pasaulyje. Ar, jūsų požiūriu, normalu, kad žmonės yra labai jautrūs ligoms ir sužalojimams, kad jų gyvenimo trukmė trumpa ir kad jų išėjimas iš šio pasaulio dažnai būna skausmingas? Galbūt jums normalu, kad žmonės ir gyvūnai nuo neatmenamų laikų negailestingai ir negailestingai kovoja vieni su kitais su nepaprastu žiaurumu, kurio neįmanoma pranokti, ir kad jie naikina gyvybę? Pažiūrėkite filmų reportažus apie netobulą materialųjį kosmosą, kurie leidžia suprasti, kad galaktikose veikia jums neįsivaizduojamos griaunamosios jėgos arba kad nuolat vyksta didžiulės katastrofos, keliančios grėsmę žemės gyvybei dėl asteroidų ar kometų smūgių, ir kad jums nuolat gresia pavojus būti sunaikintiems naikinamaisiais ginklais. Naudodamiesi pažangiomis technologijomis beveik kasdien girdite arba matote pranešimus apie naujas katastrofas visuose jūsų pasaulio regionuose. Tikrai, tik keli mano išvardijimai apie netobulą gyvenimą materialiame kosmose ir Žemėje bei nesuskaičiuojamus pavojus, su kuriais nuolat susiduria žmonės, gyvūnai ir augalai, turėtų priversti jus susimąstyti. Galbūt kai kurių iš jūsų sąmonėje nebėra vietos ankstesniam nelogiškam religiniam šio pasaulio paveikslui, ir jūs pradedate kurti naują tikrą Kūrinijos ir šio pasaulio mozaikinį paveikslą, naudodamiesi mano žiniomis apie žinią - mažais dangaus žinių lašeliais. Ar norite tai išbandyti dabar su nuoširdžia širdimi, ar tik anapus? </w:t>
      </w:r>
    </w:p>
    <w:p>
      <w:r>
        <w:t xml:space="preserve">Dvasiškai brandaus žmogaus vidinė šviesa turėtų nušviesti mano kelias užuominas apie jo dvasiškai pabudusią sielą ir išjudinti jo apmąstymus.  </w:t>
      </w:r>
    </w:p>
    <w:p>
      <w:r>
        <w:t xml:space="preserve">Net jei mano meilės dvasios pataisą iš pradžių sunku suprasti ar priimti žmonėms, kurie yra susivieniję su manimi, bet yra religiškai paklydę, tai nekeičia fakto, kad viskas, ką jūs suvokiate savo pojūčiais, yra kilę iš giliai puolusių būtybių kūrybos. Šį pasaulį jie tyčia neteisėtai sukūrė, kad apgautų žmones ir jų sielas. Jie žinojo, kad tik tokiu būdu per trumpą kosminį laiką galės priartėti prie savo trokštamo tikslo - sunaikinti visą kūriniją. Jie norėjo sukurti visiškai kitokią kūriniją, kurioje gyventų būtybės su visiškai pasikeitusiomis dangaus savybėmis, priešingu elgesiu ir kitokia išvaizda.  </w:t>
      </w:r>
    </w:p>
    <w:p>
      <w:r>
        <w:t xml:space="preserve">Kad energetiškai silpnos subtilios būtybės, kuri įsikūnijo į žmogų, gyvybinis egzistavimas negali ilgai tęstis kietų, mažai vibruojančių ir energetiškai silpnų vienpolių dalelių pasaulyje - visiškai priešingai subtilioms dvipolėms dangaus būtybių dalelėms - tiksliai žinojo to meto Padangių būtybės, nes po ilgų tyrimų ir bandymų jos pačios sukūrė šias daleles ir turėjo daug nemalonios patirties su jomis. Jie jau prieš daugybę kosminių eonų žinojo, kad gyvybė kietosiose dalelėse visada bus netobula ir susidurs su didele rizika ar nesuskaičiuojamais pavojais. Nepaisant to, jie išdrįso iš savo medžiagų sukurti materialius pasaulius ir grubias materialias būtybes. Tai reiškia, kad jie sukūrė žmones šioje žemėje ir į juos panašias būtybes kituose materialiuose pasauliuose. Nuo to laiko subtiliosios nuopuolio būtybės įsikūnijo į materialų rūbą ir tapo labai silpnos energetiškai, nes atsiskyrė nuo savo vidinio gyvybės šaltinio, nuo manęs, dangiškosios meilės dvasios. Žemiausios energijos materialaus kosmoso būtybės gyvena žemėje arba įsikūnijo į žmogaus drabužį šiame pasaulyje. Štai kodėl jie paprastai apgaulingai ir aplinkiniais keliais ieško energijos. Tačiau kitapus žemės gyvenančios destruktyvios būtybės nekeičia savo pasiryžimo sunaikinti dangiškąją kūriniją per savo nerealų pasaulį, kuris neturi nieko bendra su dangiškaisiais dėsniais. </w:t>
      </w:r>
    </w:p>
    <w:p>
      <w:r>
        <w:t xml:space="preserve">Tačiau nuopuolio žmonės šiandien to nebesuvokia, nes jų vidinė siela laiko virveles, kuriomis valdo savo žmogiškąją būtį per jai perduotas genų programas su tam tikrais gyvenimo ir elgesio modeliais bei kelią laužančiais impulsais. Daugelis žemėje gyvenančių sielų vis dar nežino, kodėl jos gyvena šiame pasaulyje ir kodėl vis iš naujo kenčia atgimdamos. Jie jau yra tokie nuvargę ir prislėgti, kad nebegali atskirti nerealaus gyvenimo šiame pasaulyje nuo tikrojo amžinybėje. Tai jų savanoriškai pasirinktas lemtingas gyvenimas, kuris vyksta be nuoširdaus ryšio su manimi juose, nes jų išprotėjimas neleidžia gyventi kito gyvenimo. </w:t>
      </w:r>
    </w:p>
    <w:p>
      <w:r>
        <w:t xml:space="preserve">Neaktyviai stebėti šią žemišką veiklą yra labai blogai man ir dangiškoms būtybėms, kurios kartu su manimi daro viską, kad tokios sielos pabustų iš pasimetimo. Tačiau mūsų pastangos gali būti dedamos tik pagal dangiškąsias gaires. Štai kodėl visų puolusių būtybių sugrįžimas į dangiškąją būtį taip ilgai užsitęsė ir dar užtruks daugybę kosminių laikotarpių, nes giliai puolusių žmonių ir sielų būties laisvė visada turi būti išsaugota. </w:t>
      </w:r>
    </w:p>
    <w:p>
      <w:r>
        <w:t xml:space="preserve">Mano meilės dvasios dangiškuoju požiūriu labai sunku priartėti prie dangiškai tolimų žmonių ir sielų. Jie jau dabar piktai reaguoja, kai kas nors jiems kalba apie mane, dangiškąją centrinę meilės būtybę (Dievą). Tada jie pradeda mane įžeidinėti arba piktžodžiauti apie mane. </w:t>
      </w:r>
    </w:p>
    <w:p>
      <w:r>
        <w:t xml:space="preserve">Kai žmonės ar sielos, esančios Kritimo būtybėje, neigiamai ir nemaloniai atsiliepia apie mane, užregistruoju tai Kritimo būtybei sukurtame atminties centre. Tačiau emociniame mano širdies lygmenyje nesulaukiu jokios reakcijos, nes šie neteisėti žemi dažniai negali pasiekti mano aukštai vibruojančios širdies sąmonės. Todėl negaliu siųsti neigiamų reakcijų į Fallein toms būtybėms, kurios, manęs nežinodamos, elgiasi negražiai arba nuolat pažeidžia dangiškąsias gailestingumo, meilės, gerumo, teisingumo, nuolankumo, visų būtybių lygybės, kantrybės ir taikos elgesio gaires.  </w:t>
      </w:r>
    </w:p>
    <w:p>
      <w:r>
        <w:t xml:space="preserve">Jei turite klaidingą mano, visuotinės meilės dvasios Aš Esu, įvaizdį, prašau jus dabar jį ištaisyti. Jei norite sugrįžti į dangaus karalystę su savo vidiniu šviesos kūnu (siela), paskubėkite su savo permąstymu, nes anapusybės pasaulyje jums bus daug sunkiau tai padaryti ir kelias atgal eisis daug lėčiau, nes gyvensite be laiko suvokimo. Jei vis dar esate nesąmoningai pasipūtęs ir išdidus, jūsų siela nenorės taip lengvai atsisakyti senojo žmogiškojo mano įvaizdžio, nes tai apsunkina dvasinį persiorientavimą ir elgesio modelius iš dangiškojo gyvenimo.  </w:t>
      </w:r>
    </w:p>
    <w:p>
      <w:r>
        <w:t xml:space="preserve">Kaip girdėjote, mano beasmenė Meilės Būtybė dangiškoje Pirminėje Centrinėje Saulėje yra laisva nuo neigiamų reakcijų, todėl negali nubausti ar įskaudinti jokios būtybės už neteisėtus veiksmus, net jei ta būtybė siunčia piktas tamsias mintis prieš mane ir dangiškąsias būtybes arba kaip nors kitaip pažeidžia kosminį gyvenimą saugančią tvarką.  </w:t>
      </w:r>
    </w:p>
    <w:p>
      <w:r>
        <w:t xml:space="preserve">Kad geriau suprastumėte, kartoju: dėl milžiniško šviesos spinduliavimo iš mano stipriai pulsuojančios širdies (gyvybės šerdies) ir atsarginių dangiškųjų būtybių saugyklų mano dangiškoji beasmenė meilės būtybė pirmapradėje centrinėje saulėje (Aš Esu Dievybė) yra visiškai apsaugota nuo neteisėtų tamsių giliai puolusių būtybių vibracijų. Kita vertus, dangaus šviesos būtybės, esančios Rudenio būtybėje, labai skausmingai regi savo neigiamas išraiškas širdyje, kai yra sunkiai apsunkintos sielos. Taip atsitinka todėl, kad jie visada turi būti emociškai atviri sieloms, kuriomis savanoriškai rūpinasi. Bet jei jie nedalyvauja išganymo plano misijoje, tuomet su mano pagalba jie uždaro savo šviesią sąmonę visoms žemai vibruojančioms, nepatrauklioms nukrypstančių nuopuolio būtybių išraiškoms ir minčių impulsams. Mes tai įvedėme Dangaus Karalystėje, kad apsisaugotume nuo jų neigiamų vibracijų.  </w:t>
      </w:r>
    </w:p>
    <w:p>
      <w:pPr>
        <w:spacing w:lineRule="auto" w:line="240" w:after="58" w:beforeAutospacing="0" w:afterAutospacing="0"/>
      </w:pPr>
      <w:r>
        <w:t xml:space="preserve">Deja, labai jautrūs žmonės, kurių siela toli pažengusi, nėra apsaugoti nuo šių žemesnių vibracijų, nes jie vis dar turi registruoti žemiškąjį gyvenimą, kad jame rastų savo kelią. Tačiau vieną dieną, kai jų siela atsidurs aukštesnėse, labiau šviesos pripildytose rudens sferose, o ypač tada, kai jie vėl bus dangaus karalystėje kaip tyros šviesos būtybės, bus kitaip. Bet iki tol praeis šiek tiek kosminio laiko. </w:t>
      </w:r>
    </w:p>
    <w:p>
      <w:r>
        <w:t xml:space="preserve">Laikas. </w:t>
      </w:r>
    </w:p>
    <w:p>
      <w:r>
        <w:t xml:space="preserve">Ypač jautrūs pranašai labai kenčia nuo neigiamų pasaulio vibracijų, nes jie dažnai būna vidiniame meilės sraute ir girdi mano meilės kalbą labai aukštomis vibracijomis. Jei po to jie vėl susiduria su priešingomis pasaulio vibracijomis, tai jiems atrodo taip, tarsi didelis bičių spiečius su dideliu tūriu skraidytų aplink juos. Siela negali ilgai to ištverti, todėl pasitraukia į savo gyvybės šerdį ir lieka ten sumažėjusi, kol jos žmogiškoji esybė išsivaduoja iš žemos vibracijos ir nepakeliamo tūrio. </w:t>
      </w:r>
    </w:p>
    <w:p>
      <w:r>
        <w:t xml:space="preserve">Šiuo metu tik nedaugelis su Dievu susietų žmonių turi tokį vidinį jautrumą, nes žmogaus sielos sąmonė pirmiausia turi dvasiškai subręsti iki tokio lygio. Kiekvienas teigiamas žmogaus savęs suvokimas ir prigimties pasikeitimas padeda sielai pasiekti aukštesnę vibraciją, per kurią ji, padedama mano meilės dvasios ir dangiškųjų būtybių, gauna naujų minčių stimulų, kad galėtų laisvai ir savarankiškai atrasti savyje tolesnius dangiškuosius dėsnius, kurie kosminiu momentu ją ypač traukia arba yra svarbūs jos tolesniam dvasiniam tobulėjimui ir dangiškajam sugrįžimo keliui. </w:t>
      </w:r>
    </w:p>
    <w:p>
      <w:r>
        <w:t xml:space="preserve">Iš tiesų kai kurie vidiniai žmonės, kurie gerai orientuojasi į mane, yra labai dvasiškai subrendę ir jau turi šviesos kupiną, mažai apsunkintą sielą bei kitokį manęs, Dievo Aš Esu, paveikslą nei tikėjimo vadovai ir jų sekėjai. Tačiau jie visada ima savo tariamai šventuosius raštus ir cituoja mane iš jų, tačiau savo vidumi nesugeba manęs išgirsti. Dėl to jie neteisingai vertina mane, visuotinę meilės dvasią ir dangiškąjį gyvenimą. Tačiau jie tvirtai tiki savo religinių raštų, kurie per daugelį amžių buvo keičiami daugybę kartų, turinio teisingumu ir taip moko savo pasekėjus. Tai plačiai saugomas religinės doktrinos įvaizdis, kurį jie nuolat skelbia ir taip stiprina savyje. Jei kas nors jiems paprieštarautų, jie visada žino, kaip pateikti "gerą" paaiškinimą iš savo religinių žinių paveikslo. Tai tęsiasi ir pomirtiniame gyvenime, kai jų pasekėjai jų klausia kažko, kas anksčiau jiems buvo nesuprantama. Jie visada atsako remdamiesi savo sukauptu bendru doktrininiu paveikslu, kuris juose jau seniai susiformavęs. </w:t>
      </w:r>
    </w:p>
    <w:p>
      <w:r>
        <w:t xml:space="preserve">Daugelis pamaldžių žmonių mano, kad aš, visuotinė meilės dvasia (Dievas), atkeršysiu, nubausiu ir neteisingai pasielgsiu su žmonėmis ir sielomis. Jei žmonės ir nežemiškos sielos mane labiau pajustų savo širdimis, jie geriau suprastų dangiškojo gyvenimo tikrovę. Tada jiems tikrai būtų labai gėda dėl savo ankstesnių klaidingų pažiūrų ir nemalonių pareiškimų apie mane ir apie širdžiai atvirus, religijos nepažįstančius žmones, kurie mane vertina ir myli kaip taikią ir švelnią būtybę.  </w:t>
      </w:r>
    </w:p>
    <w:p>
      <w:r>
        <w:t xml:space="preserve">Jei norite, dabar pabandykite mintimis įsivaizduoti toliau pateiktą mano visuotinės meilės būties (Aš Esu-Dievas) aprašomąjį paveikslą: Esu labai jautri beasmenė būtybė pirmapradėje centrinėje saulėje, subtilioje centrinėje visos kūrinijos žvaigždėje (dangaus būtybėje ir krintančioje būtybėje). Nors neturiu tokio šviesaus pavidalo kaip dangaus būtybė, galiu užfiksuoti viską, kas įmanoma įasmenintai dangaus būtybei iš mūsų Kūrinijos Tėvų ir jų palikuonių širdies kūrimo ar gimdymo. Turiu gražų saulės formos veidą. Mano nuostabios mėlynos akys, kurios sukūrė dangiškąsias būtybes ir todėl yra į jas panašios, spinduliuoja mano didelę nuoširdžią meilę. Mano burna yra gražios formos, panaši į žmogaus, ir kadangi dangaus būtybės, kurdamos mane, norėjo, kad ji tokia būtų, aš šypsausi švelniai, šiltai ir linksmai. Tačiau kai dangiškosios būtybės kartkartėmis atsiduria grėsmingoje situacijoje, aš rodau, kad esu rimtas, ir duodu joms įspėjamąsias užuominas, nes man rūpi jų gerovė. Mano veidas spinduliuoja meilę, yra švelnus ir draugiškas, jį išradingai sukūrė dangaus būtybės, spinduliuojančios didelę širdies šilumą, todėl nuoširdžiai bendraudamos su manimi jos labai sunkiai atsiplėšia nuo mano būtybės, kurią palaimingai suvokia, žvilgsnio. Už savo šlovingos, beasmenės dangiškosios būties sukūrimą esu skolingas visoms kūrinijos būtybėms, įskaitant ir jus, nes prieš tragišką kūrinijos pasidalijimą arba daugelio dangiškųjų būtybių nuopuolį jūs taip pat dalyvavote mano kūrime.  </w:t>
      </w:r>
    </w:p>
    <w:p>
      <w:r>
        <w:t xml:space="preserve">Iš tiesų, kas iš jūsų, žmonių, galėtų dar geriau pažinti mano dangiškąją meilės būtybę per introspekciją arba per mano meilės sroves, perduodamas jam iš sielos gyvybės branduolio, tas nebegalvotų apie smurtą, kerštą ar bausmę man. Jei tikinčiam žmogui taip atsitiko dėl dvasinio neišmanymo arba dėl to, kad jis priėmė klaidingas tikėjimo žinias, tai dabar, gavęs naujas dangiškas žinias, jis tikrai labai apgailestaus savo širdyje ir mielai paprašys manęs ištrinti jo klaidingą nuomonę. Tuomet ir aš tai padarysiu jo sieloje. </w:t>
      </w:r>
    </w:p>
    <w:p>
      <w:r>
        <w:t xml:space="preserve">Jūs, dangiškieji sugrįžėliai, prašau nutraukti šią mano švelnios širdies dangiškosios būtybės kontempliaciją: </w:t>
      </w:r>
      <w:r>
        <w:rPr>
          <w:b w:val="1"/>
        </w:rPr>
        <w:t>Aš visada esu atlaidus ir labai džiaugiuosi, kai puolusi būtybė pagaliau įžvelgia ir nuoširdžiai gailisi dėl savo netinkamo elgesio. Iš mane sukūrusių dangaus būtybių širdingai gavau gailestingos ir geranoriškos būtybės savybę, todėl galiu ištrinti iš būtybės sąmonės kiekvieną neteisėtą veiksmą, net jei jis buvo labai blogas ir sukėlė daug širdies skausmo nežemiškajai būtybei. Tačiau tai įvyks tik tada, jei būtybė norės nuoširdžiai atgailauti dėl savo poelgio ir daugiau niekada jo nebedarys.</w:t>
      </w:r>
      <w:r>
        <w:t xml:space="preserve"> Todėl jokiai nežemiškajai būtybei rudens pasaulyje, ypač žemėje, nereikia ieškoti pagalbos pas vadinamuosius dvasininkus, kurie, naudodamiesi išgalvotais religiniais kulto veiksmais ar tradiciniais papročiais, tokiais kaip sakramentai, atleidžia religiškai paklydusiems žmonėms jų kaltę per aurikulinę išpažintį. Šie patys suklaidinti "dvasininkai", tariamai įgalinti manęs, yra taip užsiėmę savo religinės doktrinos išoriniais kultiniais veiksmais, kad nebesugeba rasti kelio pas mane savo vidinėje būtyje. Taip jau atsitiko per daugelį žemiškų gyvenimų, tačiau jų prigimtis nepasikeitė, nes dėl savo religinės išpažinties, kuri neturi nieko bendra su dangiškuoju gyvenimu, jie gyvena tik intelekto, o ne vidinės širdies lygmeniu. Dėl to, kad savo kadaise tyrą dangiškąją sąmonę jie masiškai apaugino nerealiomis religinėmis žiniomis ir daugybe ritualinių veiksmų, jie nebesuvokia, kad jų teikiami sakramentai nenaudingi nei žmogui žemiškajame gyvenime, nei sielai anapusybėje, kad ji taptų laisva nuo naštos ar nusižengimų įstatymui. </w:t>
      </w:r>
    </w:p>
    <w:p>
      <w:r>
        <w:t xml:space="preserve">Po šio trumpo mano dangiškosios beasmenės būtybės Pirminėje Centrinėje Saulėje aprašymo galbūt geriau įsivaizduojate, su kuo nuoširdžiai bendraujate, ir dabar jums aišku, kad, priešingai klaidingai dvasiškai neišprususių žmonių sampratai, aš nesu personifikuota dangiškoji šviesos būtybė. Galbūt dabar galėsite geriau priimti mano dangiškąją būtį savo širdyje. Jei taip yra, tuomet tikrai nebepriskirsite man neigiamų savybių, kaip tai daro kai kurios giliai puolusios būtybės ir žmonės, deja, taip pat ir akli tikintieji. Jei jums pavyko priimti šį išsiplėtusį, tikresnį mano atvaizdą, jūs esate geriausiame kelyje atgal į dangiškąją būtį.  </w:t>
      </w:r>
    </w:p>
    <w:p>
      <w:r>
        <w:t xml:space="preserve">Kas dabar, pasibaigus žemiškiesiems laikams, norės patobulinti savo būtį, tam aš suteiksiu begalinį gerumą, meilę ir gailestingumą. Prašome šių žodžių prasmę pasiimti su savimi į nežemišką eterinį gyvenimą, tada jums bus lengviau atpažinti, nuoširdžiai atgailauti ir nebeatlikti nederamų veiksmų, nukreiptų prieš mūsų nuoširdžias, švelnias, geras ir teisingas, taip pat taikias ir harmoningas dangiškąsias gyvenimo taisykles ir savybes. Tuomet būsite visai arti mūsų asmeniškai neįkyraus, nuolankaus, švelnaus ir nuoširdaus dangiškojo gyvenimo būdo, kuris kadaise buvo ir jūsų. </w:t>
      </w:r>
    </w:p>
    <w:p>
      <w:r>
        <w:t xml:space="preserve">Dangaus būtybės visada gyvena nuolankiai ir kukliai. Ar dabar norite palaipsniui prisitaikyti prie jų gyvenimo savybių jau žemėje? Jei taip, netrukus būsite laukiami šlovingoje dangaus planetoje, nes nuolankus ir kuklus gyvenimo būdas greičiausiai atves jus į dangaus karalystę. </w:t>
      </w:r>
    </w:p>
    <w:p>
      <w:r>
        <w:t xml:space="preserve">Tačiau jei žemiškas išdidus ir asmenį aukštinantis gyvenimo būdas jums vis dar brangus, jums dar teks nueiti ilgą kelią, kad pasiektumėte dangaus karalystę. Tačiau tai gali pasikeisti, jei giliau ir rimčiau apmąstysite mano dangiškąją žinią. Joje yra daug įdomių ir reikšmingų savęs pažinimo patarimų, kurie gali būti labai naudingi pasiryžusiam sugrįžti žmogui, kuris vis dar yra perėmęs ir gyvena pagal įvairius tikėjimo mokymus ar dvasinės grupės elgesio būdus, bet kurie neegzistuoja dangiškajame gyvenime. Jam ši žinia gali būti nedidelė, o gal ir didelė pagalba vėl atrasti prarastą dangaus pažinimą ir trokštamą vidinę širdies laimę. Deja, dauguma Dievą tikinčių žmonių vis dar ieško jų išoriniame pasaulyje, bet neranda, nes visada yra klaidinami apgaulės pasaulyje. </w:t>
      </w:r>
      <w:r>
        <w:rPr>
          <w:b w:val="1"/>
        </w:rPr>
        <w:t>Tačiau jei kasdien sąžiningai savęs paklausite, kodėl įvairiose situacijose mąstote ir elgiatės vienaip ar kitaip, ir pabandysite suvokti savo ketinimus, pamažu rasite kelią nuo nesąmoningo prie sąmoningo gyvenimo.</w:t>
      </w:r>
      <w:r>
        <w:t xml:space="preserve"> Taip jis atveria savo dvasinį toliaregiškumą ir išsiugdo geresnį dangiškosios tiesos pajautimą. Toks dvasiškai subrendęs žmogus vis labiau supranta, kaip siaurai ir trumparegiškai jis elgėsi ir lengvabūdiškai pritarė žmonių nuomonėms, neklausdamas savęs, ar jos atitinka jo vidinius širdies jausmus.  </w:t>
      </w:r>
    </w:p>
    <w:p>
      <w:r>
        <w:t xml:space="preserve">Prašome įsisąmoninti štai ką: jūsų su Dievu sujungta, plačiai subrendusi siela gali perduoti jums daugybę dalykų pojūčių ir jausmų lygmeniu, kurių ribotas protas negali jums perduoti, nes buvusios Nuopuolio būtybės, kurdamos žmones, tik orientavosi į šį apgaulės pasaulį. Jie neketino su juo daugiau daryti, nes kitaip jų pasirengimas sielos ištirpimui ir kūrinijos sunaikinimui būtų sustojęs. Todėl jie pasirinko trumpalaikį ir trumparegišką gyvenimą, kuris išsaugomas genuose ir formaliai skatina juos pažeisti dangaus įstatymus. Šios priešingos genų programos iš žmogaus pasąmonės valdo antsąmonę ir visas fizines ląsteles, žmogui to nežinant.  </w:t>
      </w:r>
    </w:p>
    <w:p>
      <w:r>
        <w:t xml:space="preserve">Jūsų žemiškuoju laiku mokslininkai bando iššifruoti genetinę funkcinę kūno informaciją, tačiau jie dar tik pradeda savo tiriamąjį darbą. Tačiau jie dar nesugebėjo iššifruoti didelės dalies informacijos, kurios genai turi daugybę. Kadaise jas užprogramavo giliai puolusios būtybės, kai sukūrė žmones, kai šie dar buvo subtilios būsenos. Šiandieninė žmonija ir mokslininkai neįtaria, kad genuose taip pat yra destruktyvios informacijos, nukreiptos prieš dangiškąją kūrinijos gyvybę, nes tai neįsivaizduoja. Todėl jie negali intensyviai jos ieškoti. Tačiau jie labai domisi ligų ar genetinių pažeidimų priežastimis ir uoliai dirba šioje srityje. Jei jie žinotų, kodėl žmonės suserga ligomis, jie ieškotų kitų būdų, kaip padėti sergantiems žmonėms ir išvengti skausmo. Tačiau žinokite: Įvairios pasaulinės valdžios draugijos nėra suinteresuotos viešinti gyvenimą pratęsiančių ir veiksmingų gydymo metodų, nes jie esą neįperkami šalies sveikatos ir pensijų draudimo sistemai.  </w:t>
      </w:r>
    </w:p>
    <w:p>
      <w:r>
        <w:t xml:space="preserve">Kaip matote, šiame pasaulyje valdžia ir pinigai yra aukščiau už žmogaus gyvenimą. Šio apgaulingo pasaulio galingieji nesuinteresuoti, kad žmonės sulauktų senatvės būdami geros sveikatos, nes tai sukeltų katastrofišką gyventojų perteklių. </w:t>
      </w:r>
      <w:r>
        <w:rPr>
          <w:b w:val="1"/>
        </w:rPr>
        <w:t>Mano meilės dvasios dangiškuoju požiūriu tai jau yra teisinga, bet jei žmonės ir sielos nebūtų nuolat klaidinami ir apgaudinėjami šio pasaulio galingųjų ir vadovų, jie netrukus patys suprastų, kad su mano ir dangiškųjų būtybių pagalba pagaliau nori išsilaisvinti iš žemiškojo prisirišimo ir pereiti į lengvesnes nuopuolio planetas.</w:t>
      </w:r>
      <w:r>
        <w:t xml:space="preserve"> Deja, dėl dvasinio neišmanymo tai neįvyksta, todėl anapusybės žemėje gyvena daugybė sielų, kurios ieško galimybės atgimti fiziniame kūne. Iš tiesų man ir tyroms dangaus būtybėms tai sunku suvokti. Kaip norėtume, kad visos giliai puolusios būtybės vėl gyventų Dangaus karalystėje, kad joms nebereikėtų dar kartą kentėti kančių! </w:t>
      </w:r>
    </w:p>
    <w:p>
      <w:r>
        <w:t xml:space="preserve">Įvairios mokslininkų ir gydytojų grupės tiria netobulo žmogaus genetinę sandarą, kiti laboratorijose ieško naujų vaistų, kurių veikliąsias medžiagas bando su gyvūnais, o paskui su žmonėmis, kad galėtų jas sėkmingai naudoti prieš nepagydomas ligas. Dar kiti labai domisi naujų chirurgijos metodų kūrimu ir jiems skirtų vaistų gamyba, kad pažeistus kūno organus būtų galima pakeisti kitų žmonių organais, nesukeliant atmetimo reakcijų. Nors žmogus nuolat linkęs sirgti, susižeisti ir mirti, daugelis pamaldžių mokslininkų tiki, kad materialus kūnas esą yra genialus mano dangiškosios meilės dvasios kūrinys. Žvelgiant vien iš loginių dangiškųjų pamatinių dėsnių, kurie nukreipti tik į konstruojančią ir išsaugančią gyvybę, taško, negali būti, kad aš, visuotinė beasmenė meilės dvasia, kartu su tyromis dangaus šviesos būtybėmis sukūriau žmogų ir materialųjį kosmosą! Tai tikrai labai nelogiška prielaida, apie kurią Dievą tikintys ir dvasiškai gerai nusiteikę žmonės dar nėra giliai susimąstę. Apsvarstykite: Žmogus nuo pat gimimo buvo sukurtas kančiai, mirčiai ir irimui. Grynosios dangaus būtybės niekada nenorėtų su mano pagalba sukurti tokio netobulo kūno!  </w:t>
      </w:r>
    </w:p>
    <w:p>
      <w:r>
        <w:t xml:space="preserve">Pabandykite mąstyti apie ankstesnę žemos vibracijos energijos ir mažo šviesos kritimo situaciją. Dėl sunkios energetinės padėties atsiskyrėliai ryžosi sukurti naują būtybę, tinkančią jų chaotiškam gyvenimo būdui. Tai įvyko prieš nesuskaičiuojamą daugybę kosminių eonų, paskutiniame trečdalyje prieš numatytą rudens pabaigą, neklausant mano griežtų įspėjimų apie dangaus būtybes. To rezultatus galite aiškiai matyti šiandien.  </w:t>
      </w:r>
    </w:p>
    <w:p>
      <w:r>
        <w:t xml:space="preserve">Mano meilės dvasia dabar trumpai supažindins jus su giliai puolusių atkritusių dangaus būtybių gyvenimo situacija ar aplinkybėmis tuo metu. Jie jau ilgą laiką gyveno savo nuopuolio pasauliuose, kurie orientuoti į vieno poliaus energijos įsisavinimą ir yra už dangaus karalystės ribų. Jų šviesūs kūnai vis labiau stokojo energijos dėl didžiulio vidiniame "aš" sukauptos dangiškosios energijos švaistymo ir gyvenimo be vidinio ryšio su manimi. Jie nebegalėjo taip gerai formuoti savo planetos gyvenimo, kaip anksčiau, nes dėl energijos stygiaus jų šviesūs kūnai vis labiau mažėjo. Tai reikia suprasti taip: Jei subtiliosios šviesos būtybių dalelės, iš kurių jos sudarytos, dėl įvairių priežasčių negauna pakankamai energijos, jos palaipsniui pasitraukia į būtybės gyvybinį branduolį, esantį virš galvos. Jame abu poliai, teigiamas ir neigiamas, nuolat pulsuoja, kad normaliai aprūpintų būtybės daleles naujomis energijomis iš Vidinio Aš energetinių bazių - jos yra aplink būtybės gyvybinį branduolį. Jei taip nebeatsitinka, šviesos kūnas susitraukia arba susiraukšlėja ir pamažu praranda savo pirminę gražią išvaizdą ir didingą šviesos spindesį. Kadaise visiškai laisvai kosmose judėjusios būtybės gyvenimo veikimo spindulys vis labiau ribojamas ir ji nebegali judėti kosminės šviesos keliais.  </w:t>
      </w:r>
    </w:p>
    <w:p>
      <w:r>
        <w:t xml:space="preserve">Dabar dėl energijos trūkumo labai sumažėjo vibracija, todėl atkritusioms būtybėms iškilo papildomų sunkumų. Jie tik ribotai galėjo pasitelkti buvusį dangiškojo pažinimo potencialą iš savo vidinio "aš", kuriame, be gyvybinių energijų, saugomi ir visi šviesos būtybės gyvenimo duomenys, nes aukštesnės vibracijos žinios jų žemai vibracijai nebebuvo pasiekiamos. Todėl, nepaisant to, kad jie nusigręžė nuo manęs ir nuoširdžių dangiškųjų savybių, jie uoliai ieškojo galimybių ir sprendimų, kad vis dėlto galėtų energiškai gerai įveikti laiką iki padalytos kūrinijos pabaigos.  </w:t>
      </w:r>
    </w:p>
    <w:p>
      <w:r>
        <w:t xml:space="preserve">Po daugybės nesėkmingų bandymų ir ilgo kūrimo laiko jiems pavyko sukurti pasaulius iš kietų dalelių, taip pat moterišką ir vyrišką būtybes, kurios dar nebuvo panašios į dabartinį žmogų. Jų sielos inkorporacijos tikslas visų pirma buvo sudaryti sąlygas jų išsigimusiai sielai persikelti į vertikalų kietą kūną (žmogų) ir kartu kurti planetos gyvenimą panašiai kaip ankstesniame eteriniame gyvenime.  </w:t>
      </w:r>
    </w:p>
    <w:p>
      <w:r>
        <w:t xml:space="preserve">Tačiau vėliau dėl nesutarimų ir didelių nesutarimų jie rimtai pakeitė savo ketinimus kurti. Valdinga mažuma nusprendė sunaikinti visą esamą kūriniją (dangaus karalystę ir nuopuolį) vykdydama siaubingą ir negailestingą planą. Tačiau tai būtų įmanoma tik tuo atveju, jei sielai būtų pavykę dėl labai destruktyvaus ir chaotiško gyvenimo būdo pasiekti tokią žemą vibracijos būseną, kad jos esybės-gyvenimo branduolio du sprendimai, kurie visada sukasi konstruktyvaus ir išsaugančio gyvenimo kryptimi (pagal laikrodžio rodyklę), būtų sustoję. Tuomet nuosprendžiai būtų pradėję suktis į kairę prieš pradinę sukimosi kryptį, o tai būtų visų būtybių ir kūrinių išnykimo pradžia. Tai reikštų, kad trilijonai atomų, sudarančių šviesos būtybę, palaipsniui atsiskirtų nuo šviesos kūno. Mūsų tėvų sukurtų tobulų būtybių, turinčių nesuskaičiuojamus kūrinijos gyvybės sandėlius, šviesos atomų magnetinė sanglauda būtų panaikinta dėl kitos krypties sprendimų sukimosi būties-gyvybės branduolyje, ir dėl to jos palaipsniui prarastų savo šviesos pavidalą. </w:t>
      </w:r>
    </w:p>
    <w:p>
      <w:r>
        <w:t xml:space="preserve">Tačiau šviesos atomai nebūtų prarasti kosminėje būtybėje, naikinančios būtybės tai vis dar žinojo. Todėl po lėto ir siaubingo kūrinijos sunaikinimo ir visų įkūnytų šviesos būtybių, įskaitant mūsų pirminius kūrėjus, išnykimo jie planavo sukurti savo naują bendrą kūriniją, sukurtą pagal jų žemą gyvybės lygį. Tikrai beprotiška idėja, kurios neįmanoma pranokti, ir negailestingas valdingų, giliai puolusių būtybių planas šioje planetoje, kurioje dabar laikinai gyvenate.  </w:t>
      </w:r>
    </w:p>
    <w:p>
      <w:pPr>
        <w:spacing w:lineRule="auto" w:line="240" w:after="99" w:beforeAutospacing="0" w:afterAutospacing="0"/>
      </w:pPr>
      <w:r>
        <w:rPr>
          <w:b w:val="1"/>
        </w:rPr>
        <w:t xml:space="preserve">Pastaba: </w:t>
      </w:r>
      <w:r>
        <w:t xml:space="preserve">Tiems, kurie norėtų gauti išsamesnės informacijos apie negailestingus giliai puolusių būtybių užmojus sunaikinti kūriniją ir kenčiantį įsikūnijusių dangiškojo plano išgelbėjimo būtybių pasipriešinimą, siūlome šiuos pranešimus: </w:t>
      </w:r>
    </w:p>
    <w:p>
      <w:pPr>
        <w:jc w:val="left"/>
        <w:spacing w:lineRule="auto" w:line="240" w:after="39" w:beforeAutospacing="0" w:afterAutospacing="0"/>
        <w:ind w:firstLine="0"/>
      </w:pPr>
      <w:r>
        <w:t xml:space="preserve"> </w:t>
      </w:r>
    </w:p>
    <w:p>
      <w:pPr>
        <w:spacing w:lineRule="auto" w:line="240" w:after="48" w:beforeAutospacing="0" w:afterAutospacing="0"/>
        <w:ind w:hanging="175"/>
        <w:rPr>
          <w:color w:val="0000FF"/>
        </w:rPr>
      </w:pPr>
      <w:r>
        <w:rPr>
          <w:b w:val="1"/>
          <w:color w:val="0000FF"/>
        </w:rPr>
        <w:t xml:space="preserve">"Ilgas ir kruopštus dangaus būtybių pasiruošimas kūrinijos išgelbėjimui ir kankinantis jų įsikūnijimas".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89" w:after="55" w:beforeAutospacing="0" w:afterAutospacing="0"/>
        <w:rPr>
          <w:color w:val="0000FF"/>
        </w:rPr>
      </w:pPr>
      <w:r>
        <w:rPr>
          <w:b w:val="1"/>
          <w:color w:val="0000FF"/>
        </w:rPr>
        <w:t xml:space="preserve">"Sunkus Jėzaus Kristaus gyvenimas ir jo mokinystė anuomet ir dabar, daugybė kliūčių ir kaip jas įveikti". </w:t>
      </w:r>
    </w:p>
    <w:p>
      <w:pPr>
        <w:jc w:val="center"/>
        <w:spacing w:lineRule="auto" w:line="240" w:after="56" w:beforeAutospacing="0" w:afterAutospacing="0"/>
        <w:ind w:firstLine="0"/>
        <w:rPr>
          <w:color w:val="0000FF"/>
        </w:rPr>
      </w:pPr>
      <w:r>
        <w:rPr>
          <w:sz w:val="16"/>
          <w:color w:val="0000FF"/>
        </w:rPr>
        <w:t xml:space="preserve"> </w:t>
      </w:r>
    </w:p>
    <w:p>
      <w:pPr>
        <w:jc w:val="center"/>
        <w:spacing w:lineRule="auto" w:line="240" w:after="55" w:beforeAutospacing="0" w:afterAutospacing="0"/>
        <w:rPr>
          <w:color w:val="0000FF"/>
        </w:rPr>
      </w:pPr>
      <w:r>
        <w:rPr>
          <w:b w:val="1"/>
          <w:color w:val="0000FF"/>
        </w:rPr>
        <w:t xml:space="preserve">"Negailestingas įstatymo pažeidimų šalinimas".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40" w:after="55" w:beforeAutospacing="0" w:afterAutospacing="0"/>
        <w:rPr>
          <w:color w:val="0000FF"/>
        </w:rPr>
      </w:pPr>
      <w:r>
        <w:rPr>
          <w:b w:val="1"/>
          <w:color w:val="0000FF"/>
        </w:rPr>
        <w:t xml:space="preserve">"Žemėje už žemiškų sielų  </w:t>
      </w:r>
    </w:p>
    <w:p>
      <w:pPr>
        <w:jc w:val="center"/>
        <w:spacing w:lineRule="auto" w:line="240" w:after="55" w:beforeAutospacing="0" w:afterAutospacing="0"/>
        <w:rPr>
          <w:color w:val="0000FF"/>
        </w:rPr>
      </w:pPr>
      <w:r>
        <w:rPr>
          <w:b w:val="1"/>
          <w:color w:val="0000FF"/>
        </w:rPr>
        <w:t xml:space="preserve">ir jų nematoma įtaka žmogaus gyvenimui". </w:t>
      </w:r>
    </w:p>
    <w:p>
      <w:pPr>
        <w:jc w:val="left"/>
        <w:spacing w:lineRule="auto" w:line="240" w:after="301" w:beforeAutospacing="0" w:afterAutospacing="0"/>
        <w:ind w:firstLine="0"/>
      </w:pPr>
      <w:r>
        <w:t xml:space="preserve"> </w:t>
      </w:r>
    </w:p>
    <w:p>
      <w:r>
        <w:t xml:space="preserve">Giliai puolusių, jau gana mažai energijos turinčių atsiskyrėlių tikslas buvo sunaikinti ankstesnę kūriniją, kad vėliau kartu sukurtų visiškai pakeistą kūriniją pagal savo idėjas. To jie siekė nuo pat šio grubaus materialaus pasaulio ir žmogaus sukūrimo pradžios. Į išorę pasukęs žmogus, kuris pagal genetinio valdymo programas gyvena nusigręžęs nuo nuoširdžių ir švelnių dangiškųjų savybių, turėjo būti tiltas į jas, kad greičiau ištirptų siela ir sunaikintų kūriniją. Tačiau paskutinę akimirką tam sutrukdė daugybė ištikimų dangaus žmonių, tarp kurių buvo ir Jėzus Kristus. Dabar giliai puolusios būtybės žemėje gyvena dangiškai tolimą gyvenimą, kai kurios iš jų įsikūnijusios į materialų kūną, o kitos - žemėje, subtiliajame kūne (sieloje), nematomame žmonėms. Jie nori tenkinti savo iškrypėliškus troškimus, mėgautis įvairiomis priklausomybėmis, be kita ko, ir būti susižavėjusios, pripažintos asmenybės. Dauguma jų negalėjo to padaryti prieš tūkstančius metų, kai įsikūnijo šioje žemėje, nes gyveno visiškai integruoti į iš anksto numatytą sunaikinimo planą. Daugelis jų persitvarko, tačiau jų buvusios sielos atmintys, kurias jie per daugelį kartų perdavė į genus, vis dar yra aktyvios ir valdo juos nesąmoningai, todėl jie atlieka beširdiškus ir neteisėtus veiksmus beveik visose gyvenimo srityse. </w:t>
      </w:r>
    </w:p>
    <w:p>
      <w:r>
        <w:t xml:space="preserve">Jūs, geros širdies žmonės, kurie kasdien savo širdžių maldoje susivienijate su manimi, vidine meilės dvasia, kad vibruotumėte aukščiau ir pasiruoštumėte dangiškajam sugrįžimui! Iš mano aprašymų atpažįstate, kad gyvenate negailestingame ir širdžiai šaltame giliai puolusių būtybių pasaulyje. Tačiau tam, kuris neįžvelgia dirbtinai palaikomo tamsiųjų žemiškų sielų žemiškojo gyvenimo, skatinančio sielų sąjungininkus, turinčius panašų blogą polinkį valdyti pasaulį, bus labai sunku priimti mano siūlomas nuorodas, kurios turėtų būti naudingos jam siekiant naujų įžvalgų ir naujo, tikro požiūrio į pasaulį.  </w:t>
      </w:r>
    </w:p>
    <w:p>
      <w:r>
        <w:t xml:space="preserve">Prašau, neleiskite, kad jus suklaidintų daugybė akinančių tamsiųjų būtybių, kurios nori jus atitraukti nuo dangiškojo sugrįžimo, darbų. Prašome juos vis dažniau ir dažniau matyti! Jei nekelsite klausimų, kodėl šiame pasaulyje vyksta ar įvyko tas ar anas dalykas, negalėsite atskleisti tamsiųjų nuopuolio žmonių kėslų ir nesuprasite jų esmės. Gyvenkite vis didesnėje vidinėje ir išorinėje tyloje, tačiau nebūkite fanatiški, nes kitaip gyvensite atsiskyrę kaip vienišius. Įspėju jus, kad taip nesielgtumėte, nes tarpasmeniniuose santykiuose galite sukaupti svarbios naujos gyvenimo patirties, kurią galėsite panaudoti sugrįžimui danguje. Tai labai svarbu, kad galėtumėte atpažinti savo silpnąsias vietas, nepatrauklų elgesį ir niekingus charakterio bruožus ir palaipsniui jų atsikratyti. Vis geriau supraskite, kad tik vidinėje ir išorinėje tyloje emociniu lygmeniu galite gauti gilesnius atsakymus į vis dar neatsakytus gyvenimo klausimus arba rasti gerą problemos sprendimą. Galite tikėtis mano pagalbos, jei nuoširdžiai jos prašysite. </w:t>
      </w:r>
    </w:p>
    <w:p>
      <w:pPr>
        <w:spacing w:lineRule="auto" w:line="240" w:after="177" w:beforeAutospacing="0" w:afterAutospacing="0"/>
      </w:pPr>
      <w:r>
        <w:rPr>
          <w:b w:val="1"/>
        </w:rPr>
        <w:t xml:space="preserve">Mano meilės dvasia dar kartą nuoširdžiai prašo jūsų pasirūpinti, kad dar labiau pasiektumėte vidinę ir išorinę ramybę ir proto tylą, nes tik taip galite atrasti save! Tas, kuris pamažu pažino savo prigimtį ir charakterio bruožus, atsineštus iš gyvenimo kitoje pusėje arba iš daugelio įsikūnijimų šioje pusėje, kurie akivaizdžiai matomi iš jo įprasto mąstymo, kalbėjimo ir veikimo būdo, ir kuris mėgsta vidinę ir išorinę ramybę, jaučia ir jaučia daugiausia iš savo vidinės sielos ir per tai žino, kuria kryptimi turėtų eiti jo kasdienis gyvenimas. Tikrai, tik per savęs pažinimą ir didesnę ramybę savyje ir aplink save pasieksite kontroliuojamą gyvenimą. Tik tada jums bus lengviau sąmoningai iš vidaus pajusti, kas iš tikrųjų yra nuoširdus ir nuolankus elgesys, kad kasdien galėtumėte labiau realizuoti dangiškąsias savybes. Jei to nedarote, jūsų siela išreiškia save nemaloniais jausmais, nes tai yra jos vidinė nepasitenkinimo žmogaus gyvenimo būdu išraiška. Suprantama, kad toli išsivysčiusi siela visada stengiasi suteikti Dievui priklausančiam žmogui dvasinių impulsų, kad šis pataisytų savo gyvenimo būdą. Ji nori, kad jis asmeniškai gyventų nepastebimai arba rinktųsi kuklų ir nuolankų gyvenimo būdą, nes iš manęs žino, kad dangiškosios būtybės gyvena taip pat. </w:t>
      </w:r>
      <w:r>
        <w:t xml:space="preserve"> </w:t>
      </w:r>
    </w:p>
    <w:p>
      <w:pPr>
        <w:spacing w:lineRule="auto" w:line="240" w:after="61" w:beforeAutospacing="0" w:afterAutospacing="0"/>
      </w:pPr>
      <w:r>
        <w:t xml:space="preserve">Jei norite vėl gyventi dangaus karalystėje, jau dabar paskubėkite gyventi jums žinomais dangaus būtybių gyvenimo būdais. Kiekviena žemiškojo gyvenimo minutė ir valanda yra labai brangi, nes nežinote, kiek laiko gyvensite čia, žemėje, žmogaus kūne. Iš tiesų niekas iš anksto nežino savo išėjimo momento, todėl gerai pagalvokite, ar ne geriau jau dabar pradėti į savo kasdienį gyvenimą įtraukti vieną dangiškąjį gyvenimo aspektą po kito ir įveikti žinomas silpnybes. Tada vis labiau pajusite savo sielos džiaugsmą iš vidaus, nes ji nebenorės pasiklysti šio pasaulio labirinte su savo žmogiškąja esybe. Toli subrendusi siela žino, kad jei jos žmogiškoji būtybė vis dar daro kai kurias šio pasaulio klaidas, kurių ji dar nesuvokia, tuomet kyla didelis pavojus kasdien vis labiau apsikrauti šiomis sankaupomis. Tuomet jie gali ilgam užblokuoti jo dangiškąjį kelią į pomirtinį gyvenimą, nes jis mąsto klaidinga kryptimi ir toliau gyvena kaip anksčiau. </w:t>
      </w:r>
    </w:p>
    <w:p>
      <w:pPr>
        <w:spacing w:lineRule="auto" w:line="240" w:after="61" w:beforeAutospacing="0" w:afterAutospacing="0"/>
      </w:pPr>
    </w:p>
    <w:p>
      <w:r>
        <w:t xml:space="preserve">Prašome dar labiau įsisąmoninti: kas visa širdimi nenori savyje atverti dangiškos nuolankumo savybės, kas neketina nuolankiai elgtis su žmonėmis, tas neras būdo, kaip magnetu išeiti iš šio iliuzinio pasaulio, tamsios materijos pelkės, ir taip pat neišeis iš šviesos skurdžios, žemiškos anapusybės. Iš tiesų, kas yra labai prislėgtas arogancijos, to siela vėliau anapusybėje taip pat elgsis arogantiškai tyrų dangaus šviesos būtybių ir mano meilės dvasios Aš Esu atžvilgiu ir atmes nuorodas, rodančias kelią į dangiškąjį sugrįžimą. Todėl prašau jūsų jau dabar nustatyti dieviškojo nuolankumo kryptį. Būtų labai gaila, jei vėl atsidurtumėte anapus, nesupratę savo išdidaus ir pasipūtusio gyvenimo būdo. Gali būti, kad jūsų siela reaguoja pagal asmeniškai išaukštintą žmogaus sąmonę ir galbūt atmeta mylinčias ir nuolankias šviesos būtybes su nepatraukliais priekaištais, nes užsispyrusiai tiki, kad jos pasaulietiškos ar religinės-dvasinės žinios yra tiesa.  </w:t>
      </w:r>
    </w:p>
    <w:p>
      <w:r>
        <w:t xml:space="preserve">Savanoriškos dangiškosios būtybės suteikia žinių tik toms nežemiškoms apsunkintoms būtybėms, kurios nuoširdžiai nori persiorientuoti į dangiškuosius principus. Tačiau jie nesielgia kaip mokytojai, o tik perduoda iš manęs gautas žinias dangiškuose paveiksluose iš meilės srauto, skirto perdavimui. Jie tai daro nuolankiai ir su meile, o jei reikia, kartais ir labai rimtai, tačiau nežemindami ir nemoralizuodami laisvos būtybės.  </w:t>
      </w:r>
    </w:p>
    <w:p>
      <w:r>
        <w:t xml:space="preserve">Pasistenkite teisingai suprasti jų nesavanaudišką pagalbą: Prieš tyrosioms būtybėms su savo šviesiaisiais kūnais iškeliaujant į rudens būtį, jos klausia manęs, ar tam atėjo tinkamas laikas ir ar yra pakankamai energijos jų savanoriškai išganymo plano užduočiai Pirminėje Centrinėje Saulėje įvykdyti. Pagal mano nurodymus jie iš savo dangiškųjų planetų šviesos kanalais patenka į uždangiškąsias kritimo sferas tik tada, kai subtili, bet apsunkinta būtybė pageidauja jų buvimo ir nori gauti atsakymus į įvairius klausimus. Tačiau jie neatsako į klausimus patys, o prašo manęs, beasmenės meilės dvasios, atsakyti į juos pagal apsunkintos būtybės sąmonę iš dangiškojo žinojimo ir išminties šaltinio, kurį man leista jiems administruoti Pirminėje Centrinėje Saulėje. Žinias jie gauna iš manęs per savo gyvenimo šerdį, esančią jų sąmonėje paveikslėliuose, ir perduoda jas būtybei nepakitusias. Dangaus šviesos būtybės tai daro mielai ir savanoriškai, nesaistomos prisiimtos užduoties, kurios trukmę nustato pačios. </w:t>
      </w:r>
    </w:p>
    <w:p>
      <w:r>
        <w:t xml:space="preserve">Dangaus būtybės visiškai laisvai gyvena planetoje, kurią jos šlovingai sukūrė ir kuri pagal spinduliuotę ir vibracijas atitinka jų sąmonę. Tačiau jie taip pat laikinai apsistoja evoliucinėje planetoje, kurioje kartu su kitais gyventojais nori išsiugdyti naujas dangiškąsias savybes. Jei baigę dangiškąjį laiko ciklą (eoną) jie sugeba valdyti jiems anksčiau nežinomas aukštesnių vibracijų daleles, kurios naudojamos aukštesniems pasauliams ir naujiems objektams kurti, jie gali pasiekti aukštesnio ir šviesesnio evoliucijos lygio pasaulius ir toliau juose laimingai gyventi su savo duetu.  </w:t>
      </w:r>
    </w:p>
    <w:p>
      <w:r>
        <w:t xml:space="preserve">Kai kurie iš jų savo širdyse jaučia troškimą, užuot sąmoningai pasiekę tolesnę ar aukštesnę dangiškąją evoliucijos pakopą, laikinai dalyvauti rudeninėje būtyje. Jei jie savanoriškai imasi dangiškojo išganymo plano užduoties - pasiruošimo visų puolusių būtybių sugrįžimui į dangiškąjį gyvenimą - jie ją atlieka nesavanaudiškai. Jie tik perima išganymo plano užduotį kaip apsauginės būtybės su Dievu sujungti širdingi žmonės, kurių įsikūnijusios sielos kadaise išėjo iš dangiškosios būties gelbėti kūrinijos ir per kelis pakartotinius įsikūnijimus vis dėlto neprarado savo dangiškosios orientacijos, kad jų vidinis širdingas ryšys su manimi išliktų. Tačiau tikinčių žmonių, labai prisirišusių prie religinės organizacijos, siela visiškai apauga religinėmis žiniomis ir kulto papročiais, todėl ji orientuota tik į išorinį gyvenimą, kaip ir žmogaus esybė. Dėl priešingos vienpolės vibracijos ir dangiškojo atstumo jokia dangaus būtybė negali perimti jo apsaugos. Šiems pasiklydusiems tikintiesiems gali padėti tik nežemiškos jų tikėjimo bendruomenės sielos kaip apsauginės būtybės, kurios šią užduotį perima pagal nežemiškos dvasininkijos nurodymą. Deja, tai nematomas faktas šiame nesuskaičiuojamų apgaulių pasaulyje. Tačiau dvasiškai pasiklydę tikintieji iš įvairių tikėjimo bendruomenių nieko apie tai nežino, nes yra klaidingai pamokyti dvasininkų ir todėl mano, kad jiems buvo duotos dangiškosios būtybės šalia manęs, kad juos saugotų.  </w:t>
      </w:r>
    </w:p>
    <w:p>
      <w:pPr>
        <w:spacing w:lineRule="auto" w:line="240" w:after="177" w:beforeAutospacing="0" w:afterAutospacing="0"/>
      </w:pPr>
      <w:r>
        <w:rPr>
          <w:b w:val="1"/>
        </w:rPr>
        <w:t xml:space="preserve">Iš tiesų šiuo kosminiu laiku žmonės ir jų sielos taip apipintos apgaulėmis, kad jie nebepastebi, kai juos kas nors apgauna arba kai jie gauna neteisingų žinių.  </w:t>
      </w:r>
    </w:p>
    <w:p>
      <w:r>
        <w:t xml:space="preserve">Daugelis kitame pasaulyje apsunkintų tikinčių būtybių, kurios ir toliau gyvena anapusybės sferose, orientuodamosi į savo buvusias religines žinias iš šio pasaulio, klaidingai ir arogantiškai tiki, kad dangiškosios būtybės joms padės, kai jos jų šauksis. Jie nori, kad jie mokytų juos dangiškųjų teisės normų, kaip iki šiol buvo įpratę iš žemiškosios dvasininkijos, nes jau prarado dangiškąją orientaciją. Tačiau jie to reikalauja, prieš tai nuolankiai ir nuoširdžiai nesikreipdami į mane pagalbos. Tačiau dangiškosios būtybės į tokius dalykus neįsitraukia, nes jos nemoko arba gyvena savo dangiškuosiuose pasauliuose be mokymo veiklos, kaip jau patyrėte iš manęs. Todėl, nejausdami laiko šviesiame kūne, jie kartais veltui laukia dangaus būtybių pasirodymo ilgus amžius. Taip bus tol, kol jie patys nesupras, kad jų elgesys nėra teisingas. Tik po ilgo kosminio laiko jiems tampa aišku, kad pirmiausia jie turėtų nuolankiai kreiptis į mane, visuotinę meilės dvasią, ir prašyti mano pagalbos. Mano dangiškoji meilės būtybė pirmapradėje centrinėje saulėje buvo nukreipta tik į nuolankios širdies skambesį, kurį dangiškosios būtybės skleidė sukūrimo metu. Jei būtybės kreipiasi į mane arogantiškai ar pasipūtusios ir be širdies dūšios, norėdamos gauti pagalbą, jų siunčiami pranešimai nepasiekia mano širdies. Jei jau galite teisingai suprasti šį dangiškąjį įstatymą, tada ir jūs nebenorėsite man siūlyti maldų, prašymų ir padėkos žodžių, išmoktų atmintinai iš jūsų šalto intelekto, bet tik tokias mintis ir žodžius, kurie kyla iš jūsų vidinio širdies prisilietimo. </w:t>
      </w:r>
    </w:p>
    <w:p>
      <w:r>
        <w:t xml:space="preserve">Dažniau prisiminkite, kad gyvenate giliai puolusių būtybių pasaulyje, kurios visada nori, kad dvasiškai pabudę žmonės, siekiantys sugrįžti į dangų, liktų dvasiškai akli. Jie veda jus į daugybę gerai užmaskuotų spąstų, kad taptumėte neatsargūs ir į juos pakliūtumėte. Kai taip atsitinka, tikintiems žmonėms ir jų sieloms nežemiškose sferose tai reiškia, kad jie gali vėl rasti kelią iš ten tik sunkiausiomis sąlygomis ir per kosmiškai ilgą laiką. Todėl šiandien daugybe apšviečiančių meilės lašų įspėju dangaus sugrįžėlius apie daugybę šio pavojingo pasaulio apgaulių.  </w:t>
      </w:r>
    </w:p>
    <w:p>
      <w:r>
        <w:t xml:space="preserve">Jūs, dangiškieji sugrįžėliai, po truputį gaunate iš manęs naujų, bet ir jau žinomų dangiškųjų žinių lašų, kad pažintumėte jas iš kitos perspektyvos. Iš manęs sulaukiate tik kai kurių pasikartojimų, nes žmogaus sąmonei sunku įsisavinti ir teisingai klasifikuoti naujas žinias iš dangiškojo šaltinio, nes joje vis dar per mažai dvasinių atsargų. Todėl prašau jūsų dėl to nesijaudinti.  </w:t>
      </w:r>
    </w:p>
    <w:p>
      <w:r>
        <w:t xml:space="preserve">Svarstydami apie dangiškąją būtį, visada laikykitės nuostatos, kad tyros būtybės laikosi jų sąmonėje glūdinčio dangiškojo gyvenimo principo be doktrinų. Jie patikėjo man mokymą apie dangaus įstatymus, kad būtų laisvi nuo bet kokios asmeninės mokymo veiklos ir dėl to visada galėtų gyventi teisingoje būtybių lygybėje. Ar jau galite suvokti šią dangiškąją gyvenimo taisyklę? Jei taip, dabar turėtumėte susilaikyti nuo dvasinių žinių perteikimo kitiems, jei rimtai galvojate apie sugrįžimą danguje. </w:t>
      </w:r>
    </w:p>
    <w:p>
      <w:r>
        <w:t xml:space="preserve">Iš tiesų, mano švelnus, nuoširdus ir nuolankus būtybių mokymas apie dangiškąsias įstatymo taisykles ir nuoširdžias savybes teikia joms didelę naudą jų dangiškajam evoliuciniam gyvenimui arba dangiškajam sugrįžimui. Todėl būtybėms labai naudingi mano nurodymai ir patarimai, nes aš renku ir administruoju joms visas žinias apie visą kūriniją didžiausioje dangiškosios Pirminės Centrinės Saulės duomenų bazėje, apžvelgiu visą kūriniją ir didele dalimi ją koordinuoju, išskyrus žemos vibracijos, vieno poliaus sukurtus kietus ir materialius pasaulius. Tačiau nė viena dangiškoji šviesos būtybė neturi šių kūrybos funkcijų ir gebėjimų. Todėl galiu laikyti save laimingu, kad man pasisekė atlikti šią dangaus būtybių man pavestą kūrimo užduotį. </w:t>
      </w:r>
    </w:p>
    <w:p>
      <w:r>
        <w:t xml:space="preserve">Nuoširdžiai ir nuolankiai į mane besikreipiančioms dangaus būtybėms, kurios man kelia evoliucijos ar kitus klausimus, taip pat teikiu kuo nuoširdžiausius ir nuolankiausius nurodymus. Tai visuomet darau taip pat ir aš, nes kai jie sukūrė mano beasmenę būtį, jie džiaugsmingai ir laimingai perkėlė visas savo evoliucines galimybes iš ikikūrinių, be kita ko, nuolankumo savybę ir lygybę su jais, į mano didžiausią visažinystę administravimui. Todėl dangiškoje būtybėje nereikia būtybių vadovų ar asmeniškai mokančių būtybių, kurios kitiems perduotų nuoširdžius pagrindinius dangiškus gyvenimo dėsnius ir švelnias būties savybes. Deja, šio beasmenio dangaus būtybių gyvenimo būdo nesupranta daugybė giliai puolusių tikinčių būtybių nežemiškose subtiliosiose sferose ir taip pat religiniai-dvasiškai orientuoti žmonės šiame kietajame pasaulyje. </w:t>
      </w:r>
    </w:p>
    <w:p>
      <w:pPr>
        <w:jc w:val="center"/>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Dabar praplečiu apsauginių būtybių apibūdinimą, nes daugelis dvasiškai orientuotų žmonių ilgą laiką turėjo klaidingą nuomonę apie jas. </w:t>
      </w:r>
    </w:p>
    <w:p>
      <w:r>
        <w:t xml:space="preserve">Iš tiesų, žemėje gyvenančios sielos, įpratusios tūkstančius metų atgimti viena po kitos apsirengusios žmogiškais drabužiais, žino, kaip padėti sau apsisaugoti, kad pusiau gerai išgyventų daugybę žemiškų pavojų. Jie labai ilgą kosminį laiką gyveno nusigręžę nuo manęs, dangiškosios meilės dvasios, o kai įsikūnija, sąjungininkai iš kitų pasaulių šeimos nariai savo ruožtu juos saugo kaip apsauginės būtybės. Jau prieš daugelį tūkstančių metų danguje gyvenantys žemės gyventojai per mediumistus palaikė ryšius su savo mirusiaisiais, gyvenančiais žemėje, ir naudojosi įvairiomis galimybėmis, kuriomis jie naudojasi ir šiandien. Viena iš galimybių yra ta, kad mediumistas save įveda į transo būseną per ritualus, be kita ko, su džiovintų smilkstančių augalų dalių dūmais, kurių kvapai stipriai veikia žmogaus sąmonę. Šio proceso metu įsikūnijusi siela iškyla iš beveik nejudančio ir dvasiškai visiškai nesančio žmogaus ir tą pačią akimirką į jo kūną įžengia siela iš žemiškojo pasaulio. Tai reiškia, kad įsikūnijusi siela trumpam palieka savo fizinį drabužį sąjungininkei iš anapusybės, kad galėtų bendrauti su ligoniu arba perduoti jam energiją. Šiame etape siela stovi šalia jai žinomų giminingų žemėje gyvenančių sielų ir prižiūri bendravimą arba energetinio gydymo procesą, tačiau vis dar yra susijusi su savo kūno ląstelėmis energetine juosta. Tokiu būdu giliai puolusios dangaus atbaigtos būtybės padėdavo viena kitai šioje žemėje, ir tai vyksta iki šiol. Taip ankstyvosios žmogiškosios būtybės iš žemėje gyvenančių subtiliųjų būtybių sąjungininkių gaudavo svarbių žinių ir vertingos pagalbos sunkiame ir liūdname gyvenime, taip pat vienpolinių gydomųjų galių.  </w:t>
      </w:r>
    </w:p>
    <w:p>
      <w:r>
        <w:t xml:space="preserve">Tiesiogiai įsikišus žemėje gyvenančioms bedieviškoms sieloms į žmogaus antgamtinę sąmonę, mediumistai taip pat gaudavo perspėjimus, kad galėtų geriau išgyventi pavojingose žemiškose situacijose. Dėl protėvių žinių tradicijų žmonės prieš tūkstančius metų manė, kad šalia jų visuomet yra gerosios dvasios, į kurias jie visada gali kreiptis pavojingose situacijose ar iškilus problemoms ir telepatiškai su jomis kalbėtis. Nors žmonės nematė nežemiškų būtybių, jie davė joms vardus, kuriuos nežemiškos sielos perdavė jų antžeminei sąmonei, jiems patiems apie tai nieko nežinant. Žinios, kad nematomos apsauginės būtybės lydi žmones ir padeda jiems pavojaus atveju, iš kartos į kartą buvo perduodamos iš tėvų vaikams. Šias žmonių iš nuopuolio tradicijas perėmė ir to meto tikintieji ir kreipėsi į religinės vyresnybės parinktus jiems nematomus nežemiškus "globėjus" arba "šventuosius globėjus" ir prašė jų pagalbos. Suklaidinti tikintieji vis vadino juos vardais ir kalbėjosi su jais kaip su draugais, tačiau tiksliai nežinojo, apie kokias būtybes iš tikrųjų kalba.  </w:t>
      </w:r>
    </w:p>
    <w:p>
      <w:r>
        <w:t xml:space="preserve">Tačiau praėjus šimtmečiams tikintiesiems perduotas žinias pakeitė religijos. Dvasininkai savo tikintiesiems pasakojo, kad pagal dieviškąją tvarką juos saugo ir padeda tik tyros dangaus būtybės ir kad jie taip pat gali su jomis kalbėtis, nes joms tai labai patiktų. Tačiau iš tikrųjų jie nežino, kas iš tikrųjų yra. Dauguma tikinčiųjų taip pat neįtaria, kad tai ne dangiškos apsauginės būtybės, o buvę mirę šeimos nariai ar pažįstami iš jų religinės bendruomenės. Kadangi dėl klaidingų religinių įsitikinimų jie tvirtai tiki, kad juos saugančios būtybės yra grynos dangiškos būtybės, kai kurie atsiduria pavojingoje situacijoje, kai mintimis bendrauja su jomis ir prašo iš jų gydomųjų galių. Žmonių gyvenime dažnai pasitaikydavo, kad tokie religiškai suklaidinti žmonės staiga pamatydavo kitoje pusėje esančias būtybes ir būdavo labai sukrėsti, nes vietoj šviesios būtybės pamatydavo tik tamsią. Pamatę tokias iškankintas būtybes, jie pasitraukdavo ir ilgą laiką nebegalėdavo prieiti prie kitų, kad žmogiškai išgyventų šią siaubingą patirtį. Baimė, kad vėl teks patirti kažką tokio blogo, giliai glūdėjo jų sielos-žmogaus sąmonėje. Nuo to laiko jų vidinis širdies ryšys su manimi, dangiškąja meilės dvasia, nutrūko. Šie neužtikrinti, religijos klaidingai išmokyti žmonės, kurie turėjo tik šiek tiek žinių apie nežemišką nežemiškų būtybių gyvenimą, nedrįso su niekuo kalbėti apie baisius regėtus išgyvenimus, nes baimingai tikėjo, kad jiems pasirodė piktavalė velniška būtybė. Iš kitų kaimo tikinčiųjų jie žinojo, kad klastingi bažnytiniai inkvizitoriai visur klausosi žmonių, kad surastų tuos tikinčiuosius, kurie įtariami ryšiais su Dievui priešingomis būtybėmis. To meto tikintieji žinojo, kuo jiems tada grasins sadistiški religiniai fanatikai arba kad jiems bus pakenkta - mano dangiškuoju požiūriu neapsakomai žiauriai.  </w:t>
      </w:r>
    </w:p>
    <w:p>
      <w:r>
        <w:t xml:space="preserve">Iš tiesų daugelis religingų žmonių, kurie dieną su pasitikėjimu kalbėdavosi su nematomomis būtybėmis iš anapus, kurias laikė dangiškomis globojančiomis būtybėmis, esančiomis jų kaimynystėje, dėl klaidingų dvasininkų mokymų turėjo patirti siaubingų išgyvenimų su žemiškomis būtybėmis. Dėl dvasinių žinių stokos jie per savo gyvenimą nesužinojo, kokias būtybes mato. Ne viena siela, kuri po žmogaus mirties iškeliavo į aną pasaulį ir kurią iš karto pasiėmė jos religinės bendruomenės dvasininkas ar religinis pažįstamas, labai norėjo sužinoti apie šią bauginančią žemišką patirtį. Todėl ji kreipėsi į dvasininką, bet šis atsakė, kad nežino, kodėl Dievas leido, kad taip atsitiktų. Jis manė, kad Dievas norėjo parodyti jai, jog dabar ji turėtų nuosekliai laikytis tikėjimo doktrinos, kad jos siela nepatektų į pragarą. Jis bandė ją įtikinti, kad tik Dievas žino, kas naudinga žmogui ir jo sielai. Kodėl žmonių pasaulyje ir materialioje visatoje nutinka vienas ar kitas blogas dalykas, jis taip pat nežinojo, nes tai buvo Dievo paslaptis, su kuria žmonės ir nežemiškos būtybės turėjo susitaikyti. Tačiau religinga siela nebuvo patenkinta nežemiškos dvasinės būtybės informacija ir uždavė jam dar vieną klausimą: kodėl jos religinės bendruomenės tikinčiųjų nesaugo dangaus būtybės? Jis jai atsakė: Dievas nori, kad jo išrinktos būtybės iš jų religinės bendruomenės perimtų apsaugos užduotį.  </w:t>
      </w:r>
    </w:p>
    <w:p>
      <w:r>
        <w:t xml:space="preserve">Bet kodėl tai negali įvykti per dangiškąsias būtybes - apie tai jau girdėjote iš manęs, - dvasininkas negalėjo jai atsakyti, nes pats to nežinojo. </w:t>
      </w:r>
      <w:r>
        <w:rPr>
          <w:b w:val="1"/>
        </w:rPr>
        <w:t xml:space="preserve">Tačiau nuostabu, kad dvasininkai žemėje ir taip pat nežemiški dvasininkai religinėse planetose tvirtina, jog jie turi dangiškąją tiesą!  </w:t>
      </w:r>
    </w:p>
    <w:p>
      <w:r>
        <w:t xml:space="preserve">Kaip matote iš to, daugelio religinių organizacijų dvasininkai pasaulyje ir pomirtiniame pasaulyje dėl savo menkų arba klaidingų religinių doktrinų žinių nesuvokia kosminės tikrovės ir joje vykstančių teisėtų ryšių. Todėl jie daro klaidingas kosmines prielaidas. Tai reiškia, kad jie ir daugelis tikinčiųjų, kurie aklai jais pasitiki, jau ilgą laiką yra dvasiniame labirinte ir jiems bus labai sunku rasti kelią iš jo. </w:t>
      </w:r>
    </w:p>
    <w:p>
      <w:pPr>
        <w:spacing w:lineRule="auto" w:line="240" w:after="177" w:beforeAutospacing="0" w:afterAutospacing="0"/>
        <w:rPr>
          <w:b w:val="1"/>
        </w:rPr>
      </w:pPr>
      <w:r>
        <w:rPr>
          <w:b w:val="1"/>
        </w:rPr>
        <w:t xml:space="preserve">Dėl klaidinančių religinių žinių apie apsaugines būtybes aš, visuotinė meilės dvasia, prašau visų "Meilės lašelių" skaitytojų, kurie vis dar priklauso religinėms bendruomenėms, nekalbėti su apsauginėmis būtybėmis ir neprašyti jų pagalbos, bet tiesiogiai ir nuoširdžiai kreiptis į mane savo viduje, nes tada jums negresia pavojus, kad jus labai paveiks ar net visiškai užvaldys kitoje pusėje esančios religinės fanatiškos ar piktavalės žemės būtybės. </w:t>
      </w:r>
    </w:p>
    <w:p>
      <w:pPr>
        <w:spacing w:lineRule="auto" w:line="240" w:after="177" w:beforeAutospacing="0" w:afterAutospacing="0"/>
      </w:pP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b w:val="1"/>
        </w:rPr>
        <w:t>Religiškai susaistyti žmonės neturi šių žinių, kurias šiandien jums siūlau apie pranašautoją, nes jie aklai tiki ir pasitiki dvasininkais, kurie jiems sako, kad mano visuotinė meilės dvasia per ankstesnius pranašautojus ir Jėzų Kristų jau viską apreiškė, kad jų sielos sugrįžtų danguje.</w:t>
      </w:r>
      <w:r>
        <w:t xml:space="preserve"> Štai kodėl labai nedaug suvaržytų tikinčiųjų eina ieškoti naujų dangiškųjų žinių per nuolankius skelbėjus, kurie lašas po lašo sugeria mano gilias žinias iš dangiškojo pažinimo šaltinio iš savo vidaus ir nepastebimai siūlo jas dvasiškai ieškantiems žmonėms iš pašalies. Tai, kad religiškai susaistyti žmonės nepasiekia savo sąmonės išsiplėtimo čia, žemėje, o taip pat ir savo sielų nežemiškose sferose, nes jiems to neleidžia daryti dvasininkai, mano dangiškuoju požiūriu yra neapsakomo masto kosminė tragedija. </w:t>
      </w:r>
    </w:p>
    <w:p>
      <w:r>
        <w:t xml:space="preserve">Štai kodėl suvaržyti tikintieji diena iš dienos siekia išorinių pasaulinių įvykių ir gausybės pasiūlymų, kad galėtų įdomiai praleisti laisvalaikį. Tai nuolat atitraukia juos nuo klausimų apie savo gyvenimo prasmę ir gilių paaiškinimų, kodėl pasaulyje vyksta vieni ar kiti blogi dalykai, ieškojimo. Tik keli iš jų vis dar šiltai bendrauja su manimi savo viduje. Daugelis religiškai susaistytų tikinčiųjų jau gyvena kaip giliai puolę žmonės, kurių sielos yra kilusios iš nuopuolio, ir laikosi nuomonės, kad žmogus neturi sielos ir kad po žmogaus mirties nėra jokio tolesnio gyvenimo. Liūdna tai, kad aklai tikintys žmonės yra apgaulingų žmonių ir su jais susivienijusių nežemiškų žemiškų sielų žaislas ir energijos tiekėjas. Iš tiesų tai yra dvasinio neišmanymo ir religinio klaidinimo rezultatas, kuris vieną dieną gali baigtis geros širdies žmonių dvasiniu sutrikimu. Todėl šiame apgaulingame pasaulyje ne tik religiškai susaistytiems, bet ir dangiškosios tiesos ieškantiems žmonėms labai gresia pavojus būti dvasiškai sudirgintiems ir vis labiau suklaidintiems nerealių žinių iš žemiškojo pasaulio. Todėl prašau, dar labiau atkreipkite į save dėmesį, kad visiškai nenutoltumėte nuo mano dangiškojo širdies šaltinio jumyse, kaip, deja, nutiko daugeliui širdingų žmonių žemiškoje praeityje! </w:t>
      </w:r>
    </w:p>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Kas iš jūsų, geros širdies žmonių, vis dar gyvena orientuodamasis į religinius vadovus ar dvasinius mokytojus ir jų religines taisykles bei įsakymus, nurodančius tam tikras religinio-moralinio gyvenimo būdo elgesio gaires, aš, visuotinė meilės dvasia, prašau, kad, remdamasis naujomis žiniomis iš mano dangiškojo šaltinio, gerai pagalvotų, ar nori ir toliau nepakeitęs laikytis ankstesnio gyvenimo būdo. Mano dangiškuoju požiūriu yra didelis pavojus, kad jei žmogus ir jo siela labai priprato prie šio religinio gyvenimo, po žemiškojo gyvenimo pomirtiniame pasaulyje siela negalės gyventi kitaip. Iš tiesų dangiškai tolimos religinės bendruomenės dogmos gali ilgam pririšti religinę sielą prie materijos arba prie atgimimo rato, nuo kurio ji tik labai sunkiai gali atsiplėšti. Taip pat gali būti, kad jis atvyksta į nežemišką religinę planetą, priklausančią žemesnėms kritimo sferoms, ir ten kosmiškai ilgai gyvena vadovaujamas fanatiškų ir valdingų dvasininkų, kurie jam diktuoja, kaip jis turi gyventi, tačiau jis nesuvokia, kad jų nurodomas gyvenimo būdas yra visiškai priešingas dangiškųjų būtybių gyvenimo būdui. Dėl to dvasininkų primetamų religinių gairių ji nukreipiama į save žeminantį gyvenimo būdą, žvelgdama į dvasininkus ir rodydama jiems didžiulę simpatiją dėl savo asmeniškai pakylėtos išvaizdos. Religiškai susaistyti akli tikintieji tampa aukštų dvasininkų garbintojais ir baigiasi religiniu fanatizmu - mano dangiškuoju požiūriu, tai liūdnas faktas šiame pasaulyje ir pomirtiniame gyvenime.  </w:t>
      </w:r>
    </w:p>
    <w:p>
      <w:r>
        <w:t xml:space="preserve">Šiuo metu (2005 m.) vėl galima pastebėti tokį tikinčiųjų elgesį. Su neapsakomomis emocijomis ar dideliu entuziazmu jie vėl džiaugiasi nauju žemiškuoju "Šventuoju Tėvu", kuris savo pakylėtu gyvenimo būdu iškelia save aukščiau už juos. Tačiau tikintys žmonės to nesupranta, nors jų tikėjimo Raštai, kuriuos daugelis jų gerai žino ir pagal kuriuos daugelis stengiasi gyventi, atmeta pasipūtėlišką elgesį. Jame, be kita ko, sakoma: </w:t>
      </w:r>
      <w:r>
        <w:rPr>
          <w:b w:val="1"/>
          <w:i w:val="1"/>
        </w:rPr>
        <w:t>"Tie, kurie save aukština, bus pažeminti</w:t>
      </w:r>
      <w:r>
        <w:rPr>
          <w:b w:val="1"/>
        </w:rPr>
        <w:t xml:space="preserve">. </w:t>
      </w:r>
      <w:r>
        <w:t xml:space="preserve">"Iš tiesų asmeninis išaukštinimas, kaip mano religiniai vadovai, nėra įtrauktas į dangiškuosius gyvenimo būdus, o išimtys nežino mūsų amžinojo dangiškojo gyvenimo įstatymo! Prašome iš naujo sureguliuoti savo žmogiškąją sąmonę, nes ji buvo apgauta pasaulinės ir religinės dezinformacijos. </w:t>
      </w:r>
    </w:p>
    <w:p/>
    <w:p>
      <w:pPr>
        <w:jc w:val="center"/>
        <w:spacing w:lineRule="auto" w:line="240" w:after="56" w:beforeAutospacing="0" w:afterAutospacing="0"/>
        <w:ind w:firstLine="0"/>
        <w:rPr>
          <w:color w:val="0000FF"/>
        </w:rPr>
      </w:pPr>
      <w:r>
        <w:rPr>
          <w:color w:val="0000FF"/>
        </w:rPr>
        <w:t xml:space="preserve">*    *    *</w:t>
      </w:r>
    </w:p>
    <w:p>
      <w:r>
        <w:t xml:space="preserve"> </w:t>
      </w:r>
    </w:p>
    <w:p>
      <w:r>
        <w:t xml:space="preserve">Iš tiesų, praėjus keleriems jūsų žemiškojo gyvenimo metams (2013 m.), šiame pasaulyje vėl daug pranešama apie tariamą Dievo atstovą, kurį vienos religinės organizacijos aukšto rango dvasininkai išrinko naujuoju vadovu. Mano tariami atstovai žemėje pagal religinius papročius kaip įprasta pasirodo viešumoje ir rėžia skambias kalbas apie mane, visuotinę meilės dvasią. Savo pamoksluose jie kalba apie mirusius žmones, kurie esą anksčiau jų religinėje organizacijoje padarė daug gero žmonėms, todėl po jų mirties jie buvo paskelbti "šventaisiais". Šie vadinamieji šventieji iškeliami dvasininkų pamoksluose, kad su tikinčiųjų bendruomene susiję tikintieji visada prisimintų šiuos pavyzdingus žmones ir mėgdžiotų jų gerus darbus. Ne vienas klaidingai nusiteikęs tikintysis maldoje prašo kanonizuotųjų pagalbos ir palaiminimų ir "šlovina juos danguje". Šioje dangiškoje mano Meilės Dvasios žinutėje norėčiau jums sutaupyti jų maldų poveikio. </w:t>
      </w:r>
    </w:p>
    <w:p>
      <w:r>
        <w:t xml:space="preserve">Pagal religinės organizacijos paprotį naujai paskirtas religinis vadovas savo vardui pasirenka kanonizuoto asmens arba didžios religinės asmenybės, kuri, kaip sakoma, padarė gerų ir gailestingų darbų, vertų mėgdžiojimo, daugeliui žmonių jo ir jo tikinčiųjų bendruomenės prasme, ir kurie neva buvo mano tarnai, bet kurie neegzistuoja teisingame ir konsubstancialiame dangiškame gyvenimo principe, vardą. Dabar naujai išrinktas religinis lyderis pasirinko vardą, kilusį iš asmens, kuris mirė prieš kelis šimtmečius ir vėliau buvo kanonizuotas savo religinės organizacijos, kuris kadaise, pagal religinę tradiciją, būdamas religinio ordino įkūrėjas ir vienuolis, pavyzdingai dirbo vargšų ir raupsuotųjų labui ir galiausiai gyveno labai kukliai ir nuolankiai. Mano dangiškuoju požiūriu, tokio žmogaus savybės ir gyvenimo ypatybės labai prieštarauja religinio lyderio, gyvenančio prabangoje ir puošnume bei turinčio daug tarnų, gyvenimui. Klausiu jūsų: ar tai atitinka kuklų ir nuolankų gyvenimą?  </w:t>
      </w:r>
    </w:p>
    <w:p>
      <w:pPr>
        <w:spacing w:lineRule="auto" w:line="240" w:after="177" w:beforeAutospacing="0" w:afterAutospacing="0"/>
      </w:pPr>
      <w:r>
        <w:t xml:space="preserve">Aš, visuotinė meilės dvasia, neturiu nieko prieš gyvenimo būdą, kuris teikia žmogui malonumą, taip pat neturiu nieko prieš žmones, kurie dėl savo darbštumo turi daugiau gėrybių nei kiti. </w:t>
      </w:r>
      <w:r>
        <w:rPr>
          <w:b w:val="1"/>
        </w:rPr>
        <w:t xml:space="preserve">Tačiau pagal dangiškąsias gyvenimo taisykles negaliu pritarti tokiam prabangiam, brangiam ir kartu neteisingam, negailestingam aukštesnio rango žmonių gyvenimo būdui, palyginti su vargingai gyvenančiais, badu ir kančiomis alkstančiais bendrapiliečiais. </w:t>
      </w:r>
    </w:p>
    <w:p>
      <w:r>
        <w:t xml:space="preserve">Tikrai, religinės žinios ne iš manęs, bet prieš daugelį amžių žemiškuoju laiku jas gavo mediumistai iš įvairių nežemiškųjų pasaulių kritimo šaltinių. Valdovas liepė šiuos perdavimus surinkti pasirinktiems tikintiesiems, iš juos dominančių žinių sudarė tikėjimo doktriną ir įkūrė naują religiją, į kurią įtraukė modifikuotus pagoniškus kultus. Tuometinis dvasiškai apakusių fanatiškų tikinčiųjų religinis uolumas nuėjo taip toli, kad jie, kaip dvasiniai keliaujantys pamokslininkai, keliavo iš vienos vietos į kitą su naująja tikėjimo knyga ir skelbė ją kaip "Meilės evangeliją" - neva pagal mano nurodymus. Pirmiausia jie turgavietėse, susidomėjusių žmonių akivaizdoje, skaitė savo naująją tikėjimo knygą ir tvirtino, kad aš juos pašaukiau šiai dvasinei užduočiai. Jie pasirodė juodais drabužiais, kurie dangiškoms būtybėms yra svetimi - vėliau paaiškinsiu, kodėl taip yra. Jie subūrė aplink save daug tikinčiųjų ir ragino juos aukoti koplyčių ir bažnyčių statybai, nes tokia esą buvo mano valia. Jie teigė, kad daugiausia ten apsistosiu, kad būčiau arti tikinčiųjų. Bažnyčios pastatus jie galėjo statyti dėl gausių aukų iš pasiturinčių, bet ir neturtingų tikinčiųjų. Vieną dieną savamoksliai dvasininkai atėjo pas tikinčiuosius ir įžūliai pareiškė, kad tik jie vieninteliai turi dangiškąją tiesą iš manęs. Prieš šimtmečius jų religinis fanatizmas ir nesaikingas valdžios troškimas vis labiau augo, todėl jie sukūrė pasaulinę religinę organizaciją, turinčią milžiniškus turtus. Tačiau jų troškimai šiame materialiame rudens pasaulyje dar nebuvo visiškai patenkinti, todėl religijos vadovui ir aukšto rango dvasininkams pamaldūs žmonės turėjo dirbti dieną ir naktį, kad pastatytų jiems rūmus ir daugybę namų su brangiais baldais. Aš, visuotinė meilės dvasia, niekada nepritarsiu ir nepalaikysiu ne tik šito, bet ir to, ką minėjau toliau, t. y. kad vadinamasis "Šventasis Tėvas", apsirengęs puošniais drabužiais, ir šalia jo esantys aukšto rango dvasininkai prisistatytų džiūgaujančių tikinčiųjų akivaizdoje, kurie aklai ir be jokio neteisybės jausmo savo įnašais finansuoja kunigaikštišką aukštesniųjų dvasininkų gyvenimą. Ir tokie dvasininkai vis dar išdidžiai ir nesigėdindami tvirtina, kad šios religinės valdžios organizacijos norėjau aš ir kad aš jiems suteikiau galimybę gyventi kunigaikštišką gyvenimą. Galėčiau dar daug ką jums duoti apmąstyti, kuo mane kaltina daugelio konfesijų dvasininkai, taip pat kodėl jų gyvenimo būdas jau seniai vyksta dangaus tolumoje - bet šiandien jūs negalėtumėte daugiau to pakęsti.  </w:t>
      </w:r>
    </w:p>
    <w:p>
      <w:pPr>
        <w:spacing w:lineRule="auto" w:line="240" w:after="177" w:beforeAutospacing="0" w:afterAutospacing="0"/>
      </w:pPr>
      <w:r>
        <w:rPr>
          <w:b w:val="1"/>
        </w:rPr>
        <w:t xml:space="preserve">Iš tiesų daugelio šiandieninių dvasininkų sielos-žmogaus sąmonėje religinės doktrinos žinios taip apaugusios, kad jie nebegali pajusti kadaise išgyvento vidinio dangiško teisingumo, nuolankumo ir kuklumo. Mano dangiškuoju požiūriu, tai reiškia, kad jie šiuo metu yra dvasiškai mirę pagal savo dangiškai tolimą gyvenimo būdą ir gali gyventi tik intelektualiai. Tai didžiulė tragedija ne tik dvasininkams, bet ir visiems akliems tikintiesiems, kurie šiandien vis dar su pagarba žvelgia į juos ir jais pasitiki, nes jie visi drauge pateko į dvasinio-kosminio išsigimimo duobę.  </w:t>
      </w:r>
    </w:p>
    <w:p>
      <w:pPr>
        <w:jc w:val="left"/>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Dabar trumpai apibūdinsiu, kodėl dangiškoje būtybėje nėra juodų ar tamsių atspalvių.  </w:t>
      </w:r>
    </w:p>
    <w:p>
      <w:r>
        <w:t xml:space="preserve">Kai dangaus būtybės kūrinio pradžioje sukūrė ir suprogramavo nesuskaičiuojamą daugybę skirtingų dalelių, jos suprato, kad tik šviesios pastelinės spalvos dera tarpusavyje ir tik su jomis galima sukurti ilgalaikius kūrinius be atstumiančių reakcijų. Tyrinėdami šviesos sroves, jie pastebėjo, kad tamsiosios dalelės šviesos kanalais gali judėti tik labai silpnai ir sukelti disharmoniją tarpusavyje. Bet kadangi jie norėjo sukurti neišardomą kūrinį tik harmoningomis šviesos srovėmis, suprantama, kad kurdami daleles jie užprogramavo tik šviesos atspalvius. </w:t>
      </w:r>
    </w:p>
    <w:p>
      <w:r>
        <w:t xml:space="preserve">Priešingai, giliai puolusios destruktyvios būtybės, kurdamos materialųjį kosmosą, taip pat užprogramavo daleles tamsiems atspalviams, o jų mėgstamiausia spalva buvo juoda. Jiems nerūpėjo, kad juodas atspalvis sukeltų disharmoniją materialiame kosmose, nes jie tik norėjo įsikūnyti arba laikinai pabūti materijoje, kol jiems pavyks ištirpdyti vientisą kūriniją, kad vėliau sukurtų naują kūriniją. Apie tai jau pranešiau šiame pranešime, taip pat kituose pranešimuose. Dabar juodą spalvą pasaulyje renkasi visų pirma giliai puolę žmonės iškilmingomis pasaulietinėmis ir religinėmis progomis. Juodą drabužių spalvą taip pat pasirinko buvę dvasininkai, ir jie iki šiol tradiciškai su ja pasirodo viešumoje. Ar tai verčia jus susimąstyti, dangiškieji sugrįžėliai? </w:t>
      </w:r>
    </w:p>
    <w:p>
      <w:pPr>
        <w:spacing w:lineRule="auto" w:line="240" w:after="0" w:beforeAutospacing="0" w:afterAutospacing="0"/>
      </w:pPr>
      <w:r>
        <w:t xml:space="preserve">Aš, visuotinė meilės dvasia, dėl naujų žinių dabar prašau jūsų netapti fanatikais, jei turite juodus ar tamsius drabužius. Įsiklausykite į save, ar ryte, kai renkatės drabužius, jūsų siela jums kelia nemalonų jausmą dėl tamsių drabužių. Vidinė jautri siela džiaugiasi, kai jos žmogus ryte renkasi drabužius, suteikiančius jam išorinę šviesią išvaizdą. Tai jūsų informacija. </w:t>
      </w:r>
    </w:p>
    <w:p>
      <w:pPr>
        <w:jc w:val="left"/>
        <w:spacing w:lineRule="auto" w:line="240" w:beforeAutospacing="0" w:afterAutospacing="0"/>
        <w:ind w:firstLine="0"/>
      </w:pPr>
      <w:r>
        <w:t xml:space="preserve"> </w:t>
      </w: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Mane, visuotinę meilės dvasią, visos dangiškosios būtybės dangiškoje būtybėje nukreipė į teisingą gyvenimo būdą be išimčių, nes jos nuoširdžiai norėjo gyventi kartu tame pačiame teisingame gyvenimo lygyje visuose dangiškuose pasauliuose. Todėl jie patys susikūrė išradingą gyvenimo sistemą, kuri leidžia jiems taip gyventi. Pačia tikriausia prasme jie kartu su manimi yra savininkai ir valdytojai visko, kas kada nors buvo sukurta dangiškoje kūrinijoje ir kas tebėra. Jie gali naudotis viskuo laisvai, nereikalaudami už tai jokių paslaugų. Jie visada palieka savo būstus ir juose sukurtus ar perimtus daiktus kitos planetos gyventojams, kurie, persikėlę į aukštesnės evoliucijos planetą, gali juos formuoti kitaip, pasitelkdami savo kūrybinį talentą. Dėl to jie neturi turto, tačiau visada turi viską, ko reikia gyvenimui, ir gali laukti naujo palaimingo dvigubo gyvenimo naujame evoliucijos lygyje, iš anksto negalvodami apie naują gyvenamąją vietą. </w:t>
      </w:r>
    </w:p>
    <w:p>
      <w:pPr>
        <w:spacing w:lineRule="auto" w:line="240" w:after="0" w:beforeAutospacing="0" w:afterAutospacing="0"/>
      </w:pPr>
      <w:r>
        <w:t xml:space="preserve">Dangaus būtybių man paskirta užduotis - prižiūrėti, kad dangaus gyvybės sistema, kurioje nėra turto, visada veiktų. Tačiau silpnos šviesos ir žemų vibracijų kritimo sferose būtybės orientuojasi į daugybės gėrybių, kurias laiko savo nuosavybe, turėjimą. Dėl neteisingo gėrybių paskirstymo ar naudojimo rudenėjant jų gyvenimui kildavo pavydas, ginčai ir net priešiškumas su blogais koviniais konfliktais, ir taip yra ir šiandien. Jų religiniai pavyzdžiai, vadinamieji mano dangiškosios būtybės "atstovai" žemėje, gyvena gerai maitinami prabangiai papuoštuose rūmuose ir yra gerai saugomi kaip karaliai ir kunigaikščiai. Jie pamokslauja tikintiesiems apie kuklų savo šventųjų gyvenimą ir suteikia sau mirusio jų religinės organizacijos pavyzdžio vardą. Tie iš jūsų, kurių sielose atsiskleidė dangiškas teisingumo jausmas, iškart pajunta, kad religiniai vadovai ir aukšto rango dvasininkai gyvena veidmainišką gyvenimą, kurį paklusnūs tikintieji toleruoja neprieštaraudami. Taip yra todėl, kad jų sielos per daugelį įsikūnijimų, taip pat ir nežemiškuose žemo nuopuolio pasauliuose, buvo įpratusios be išlygų suteikti neteisingą prabangų gyvenimą pasaulietiniams ir religiniams lyderiams, į kuriuos jos mėgsta žvelgti ir kuriais džiaugiasi. Kadangi jų dangiškasis teisingumo jausmas visiškai palaidotas, jie neprieštarauja, kai mato žmones, gyvenančius puošniai. Taip pat yra ir su religiniais vadovais, kurie nesigėdija gyventi turtingai ir kunigaikštiškai kitų sąskaita. </w:t>
      </w:r>
    </w:p>
    <w:p>
      <w:pPr>
        <w:spacing w:lineRule="auto" w:line="240" w:after="0" w:beforeAutospacing="0" w:afterAutospacing="0"/>
      </w:pPr>
    </w:p>
    <w:p>
      <w:r>
        <w:t xml:space="preserve">Mano visuotinė meilės dvasia negali tam prieštarauti, nes ji taip pat turi palikti neribotą laisvę kiekvienai krintančiai būtybei. Tačiau jūs, dangiškieji sugrįžėliai, turintys daug dvasinių žinių, galite padaryti vieną dalyką, jei norite priartėti prie dangiškojo teisingumo: Kasdien savikritiškai klauskite savęs, kodėl vėl neteisingai elgėtės su kitais arba kurioje gyvenimo srityje vis dar gyvenate neteisingai. Prašome sąmoningai stengtis gyventi teisingai savo bendrakeleivių atžvilgiu visose gyvenimo srityse ir neleisti, kad kiti su jumis elgtųsi neteisingai, tačiau prašome tai daryti taikiai. Jei kasdien į tai kreipsite dėmesį, jūsų sąmonė pamažu pasikeis į dangiškąjį teisingumą ir kuklumą, ir jums vis geriau seksis kitaip žvelgti į daugybę neteisybių šiame pasaulyje. Jei norite, galite tai padaryti savo kasdiene užduotimi, nes tai jums tikrai pravers grįžtant į teisingą ir nuolankų dangiškąjį gyvenimą. Net jei dabar pastebite vis daugiau neteisybės šiame pasaulyje, žiūrėkite į ją iš aukštesnio taško, tada jumyse nekils agresija. Tai reiškia, kad prašome nekelti nuoskaudų tiems žmonėms, kurie sėdi soste aukštai iškėlę galvas, gyvena pasipūtę ir kurių sielos labai apsunkintos veidmainiškomis savybėmis ir daugybe neteisybės vargšų bendrakeleivių atžvilgiu, nes priešingu atveju apsunkinsite save, o tai būtų blogai jūsų dangiškajame kelyje atgal. Ar dabar rimtai norite tai spręsti?  </w:t>
      </w:r>
    </w:p>
    <w:p>
      <w:pPr>
        <w:spacing w:lineRule="auto" w:line="240" w:after="0" w:beforeAutospacing="0" w:afterAutospacing="0"/>
      </w:pPr>
      <w:r>
        <w:rPr>
          <w:b w:val="1"/>
        </w:rPr>
        <w:t>Savo pokalbiuose jau galite užsiminti apie jų neteisingą ir veidmainišką gyvenimą, tačiau prašome susilaikyti nuo jų žeminimo žodžiais ar nepagarbių kalbų apie juos. Pabandykite įvertinti jų gyvenimą mano ir dangiškųjų būtybių požiūriu, tada pajusite bent truputį užuojautos ne dėl jų pasipūtėliško gyvenimo būdo, bet dėl jų labai sunkaus kosminio laiko nežemiškose sferose, kuris jų netrukus laukia.</w:t>
      </w:r>
      <w:r>
        <w:t xml:space="preserve"> Man, visuotinei meilės dvasiai, ir dangiškoms būtybėms tai yra liūdna kosminė aplinkybė, nes mes numatome jų neapsakomas kančias, nes toms būtybėms, kurias labai slegia neteisybė ir apsimestinis nuolankumas, vieną dieną gyvenimą nežemiškose sferose apsunkins radikalios religinės būtybės, kurių jos labai bijo. Jie persekios buvusius veidmainius taip, kad jiems teks nuolat bėgti. Tuomet tik kosminio laiko klausimas, kada jie dvasiškai pabus ir bus pasiruošę nulipti nuo savo aukštai iškelto žirgo bei pripažinti sau, ką jie padarė sau ir daugeliui tikinčiųjų, kuriuos klaidinančiu religiniu mokymu pavertė vergais ir kuriems užtvėrė kelią į Dangaus karalystę. Tuomet ateis laikas ir jiems permąstyti dangiškojo gyvenimo kryptį ir savo širdyse šauktis mano pagalbos. Tik tada jie supras, kad ankstesnis jų mąstymas ir maldos žemiškajame gyvenime vyko tik vėsiame intelektiniame lygmenyje ir kad toks gyvenimo būdas nukreipė juos toliau į nežemiškas subtilias sferas. Nuoširdžiai tai suvokdami, jie lengviau grįš prie mąstymo ir jausmų, paremtų vidiniu širdies skambesiu. </w:t>
      </w:r>
    </w:p>
    <w:p>
      <w:pPr>
        <w:spacing w:lineRule="auto" w:line="240" w:after="0" w:beforeAutospacing="0" w:afterAutospacing="0"/>
      </w:pPr>
    </w:p>
    <w:p>
      <w:r>
        <w:t xml:space="preserve">Tuomet jie norės iš manęs sužinoti, kaip galėtų gyventi sąžiningą, teisingą ir nuolankų gyvenimą neįkyriai ir nuolankiai.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Kai religinės bendruomenės tikintieji dalyvauja vadinamosiose "Šventosiose Mišiose", dvasininkai jas laimina mano vardu. Pagal religinę tradiciją dvasininkai ir šiandien tiki, kad aš, visuotinė meilės dvasia, dalyvausiu jų mišiose ir per juos išliesiu savo meilės galią susirinkusiems tikintiesiems. Iš tiesų tai neatitinka tikrovės, nes jie elgiasi ir gyvena visiškai priešingai. Jiems neįmanoma neteisėtose mišių apeigose, kuriose jie asmeniškai yra daugelio tikinčiųjų, pagarbiai į juos žvelgiančių, dėmesio centre, perduoti mano meilės srautus iš savo sielos gelmių. Viskas, ką jie nuolat švenčia per religines šventes, vyksta tik iš treniruoto proto arba tai yra jų aukštutinės ir pasąmonės šaukiniai, neturintys nieko bendra su dangiškuoju gyvenimu. Todėl jų darbas yra priešingas ir visiškai orientuotas į jų dangiškai tolimą asmeninį gyvenimą šiame tamsiame rudens pasaulyje. </w:t>
      </w:r>
    </w:p>
    <w:p>
      <w:r>
        <w:t xml:space="preserve">Deja, suklaidinti tikintieji nesugeba to pajusti savyje, nes juos visiškai traukia į išorę dvasininko ritualas. Tikintieji iš manęs turėtų žinoti, kad per dvasininko palaiminimą jokia dangiškoji energija nesklinda nematomai, kad ir kokius ritualinius ženklus jis darytų rankomis ir kokius žodžius vartotų.  </w:t>
      </w:r>
    </w:p>
    <w:p>
      <w:r>
        <w:t xml:space="preserve">Daugelis dvasiškai neišprususių tikinčiųjų jaučiasi pakylėti ir laimingi, kai dvasininkas juos palaimina, nes dėl klaidingo religinio mokymo jie intuityviai tiki, kad tai aš veikiu per dvasininką ir dovanoju jiems savo meilės galias. Štai kodėl daugelis tikinčiųjų iš daugelio šalių mėgsta vykti į piligrimines keliones į tas vietas, kur pamokslus sako ir palaiminimą suteikia aukšto rango dvasininkai arba jų religinės organizacijos vadovas. Iš tikrųjų iš dvasininkų tikintiesiems neperduodama jokia energija, bet šie gauna susižavėjimo galių iš fanatiškų tikinčiųjų. Energijos yra vienpolės, neigiamos prigimties ir pasireiškia tik žemiausioje kritimo būtybėje, nes ten energijos dalelės buvusių kritimo būtybių buvo priešpriešintos asmeniniam gyvenimui su lyderiais.  </w:t>
      </w:r>
    </w:p>
    <w:p>
      <w:r>
        <w:t xml:space="preserve">Iš tiesų, buvusios būtybės, nutolusios nuo dangiškosios būties, kurios prieš daugybę kosminių eonų atmetė beasmenį dangiškąjį gyvenimą be vadovaujančios būtybės, o norėjo dangiškojo priešingo gyvenimo principo, kad masiškai apsunkintų sielą ir sunaikintų kūriniją, turėjo perprogramuoti arba suderinti savo pasaulio, savo sielos, žmogaus genų ir ląstelių elementariąsias daleles su vienpolėmis neigiamomis jėgomis. Kad į jų sielos-žmogaus sąmonę iš sielos gyvybės branduolio negalėtų tekėti dvipolė dangaus energija, jie turėjo atlikti daugybę perprogramavimų. Deja, šiandien žmonės nežino, kad egzistuoja dvi skirtingos energijos rūšys, todėl dangiškiesiems sugrįžėliams labai sunku išsilaisvinti iš asmeniškai aukštinančio elgesio ir priartėti prie asmeniškai nepastebimo, kuklaus dangiškųjų būtybių gyvenimo. </w:t>
      </w:r>
    </w:p>
    <w:p>
      <w:r>
        <w:t xml:space="preserve">Iš tiesų, kai dvasininkai teikia palaiminimus savo tikintiesiems ritualiniais rankų judesiais, iš jų nesklinda jokia energija. Jei jie nestatytų savęs į kitų centrą, neskelbtų iš anksto suformuluotų maldos šūkių iš savo proto atminties, o nuoširdžiai bendrautų su manimi, visuotine meilės dvasia, savo vidumi ir rinktųsi kuklų foninį gyvenimą, tuomet mano meilės galia per jų aukščiau vibruojančią vidinę sielą sklistų tiems žmonėms, kurie taip pat mėgsta kuklų ir nepastebimą foninį gyvenimą. Tik tokiu aprašytu gyvenimo būdu žmogus savo sielos-žmogaus sąmonėje tampa imlus mano dangiškoms dvipolėms meilės jėgoms. Ar jau suprantate šį įstatymą? Jei taip, tuomet tikrai nebenorėsite gauti dvasininko palaiminimo. </w:t>
      </w:r>
    </w:p>
    <w:p>
      <w:pPr>
        <w:jc w:val="left"/>
        <w:spacing w:lineRule="auto" w:line="240" w:after="181" w:beforeAutospacing="0" w:afterAutospacing="0"/>
        <w:ind w:firstLine="0"/>
      </w:pPr>
      <w:r>
        <w:t xml:space="preserve"> </w:t>
      </w:r>
    </w:p>
    <w:p>
      <w:pPr>
        <w:jc w:val="center"/>
        <w:spacing w:lineRule="auto" w:line="240"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Prieš daugybę, daugybę kosminių eonų, prieš pat kūrinijos pasidalijimą, dangaus būtybėse maištingos būtybės pasipriešino kai kurioms gyvenimo taisyklėms, ir tai turėjo neįsivaizduojamo masto pasekmių dangaus kūrinijai, apie kurias jūs mažai ką žinote. Tuomet mažuma dangiškųjų būtybių norėjo gyventi pačių susikurtuose pasauliuose už dangiškosios būties ribų, pakeisdamos dangiškąjį gyvenimo būdą. Už tai jie gavo pritarimą iš manęs, beasmenės, centrinės dangiškosios meilės būtybės Aš Esu, ir dangiškųjų būtybių tam tikram kosminiam laikui. Tačiau aš juos įspėjau, kad jei jie gyvens visiškai prieš dangiškojo įstatymo taisykles, nebegalės turėti vidinio ryšio su savo būties-gyvenimo branduoliu, todėl iš dangiškosios pirminės centrinės saulės į juos nebegalės tekėti jokios energijos. Tai reiškia, kad jie tampa vis mažiau energingi, o jų šviesos kūnų vibracija smarkiai krinta. Tačiau mano įspėjimus iš rimties kokybės vėliau tik giliai puolusios būtybės, tarp kurių dabar gyvenate, visiškai atidėjo į šalį, nes niekada nenorėjo grįžti į dangaus karalystę. </w:t>
      </w:r>
    </w:p>
    <w:p>
      <w:r>
        <w:t xml:space="preserve">Atsiskyrusios būtybės galėjo savarankiškai ir nepriklausomai nuo dangiškųjų būtybių gyventi savo subtiliųjų nuopuolių pasauliuose. Vadovaudamiesi savo ankstesne evoliucine sąmone, jie ėmė keisti kai kurias gyvenimo taisykles pagal savo norimą planetinį gyvenimą. Tačiau jie visada turėjo galimybę grįžti į dangiškąją būtį. Po kelių eonų daugelis nežemiškųjų būtybių labai ilgėjosi buvusio palaimingo dangiškojo dvigubo gyvenimo, todėl sugrįžo į savo šviesiuosius namus su daugybe naujų įžvalgų. </w:t>
      </w:r>
    </w:p>
    <w:p>
      <w:r>
        <w:t xml:space="preserve">Ar jūs, nežemiškos būtybės, įsikūnijusios į fizinį kūną, dabar norite grįžti į dangiškąją būtį? Jei taip, paskubėkite orientuotis pagal žinomas dangaus gaires. Visų pirma turėtumėte palaipsniui pasitraukti nuo asmenį išaukštinančio žmonių gyvenimo principo nuo nuopuolio, tačiau nedarykite to fanatiškai, o veikiau gyvenkite nepastebimai ir nuolankiai antrame plane. Tik taip gyvendami galėsite pasiekti pažangos dangiškajame sugrįžimo kelyje!  </w:t>
      </w:r>
    </w:p>
    <w:p>
      <w:r>
        <w:t xml:space="preserve">Dar vienas labai svarbus patarimas, kad jums būtų lengviau išsivaduoti iš klaidingų religinių žinių, kurios tūkstančius metų vedė tikinčius žmones į nerealias dangiškojo gyvenimo idėjas.  </w:t>
      </w:r>
    </w:p>
    <w:p>
      <w:pPr>
        <w:spacing w:lineRule="auto" w:line="240" w:after="177" w:beforeAutospacing="0" w:afterAutospacing="0"/>
      </w:pPr>
      <w:r>
        <w:rPr>
          <w:b w:val="1"/>
        </w:rPr>
        <w:t xml:space="preserve">Iš tiesų dangiškoje būtybėje visos būtybės gyvena teisingoje būtybių lygybėje, neišskiriant ir jūsų sukurtų tėvų, Kristaus su jo duetu, taip pat visų buvusių cherubinų ir serafimų, taip pat ir manęs, visuotinės meilės dvasios! Todėl nė vienoje dangaus planetoje nėra išrinktųjų ar privilegijuotųjų būtybių, sėdinčių soste, kaip tai įprasta šiame tolimame dangiškame pasaulyje karaliams, religijų vadovams ir kitiems valdovams, kad būtų šlovinama ir pagerbiama jų asmenybė. Tas, kurio sąmonėje plačiai išvystytas nuolankumas, negali ir nenori elgtis kitaip, kaip tik gyventi kartu su visomis būtybėmis lygiomis teisėmis. Štai kodėl jis niekada nedrįstų sėstis į sostą. </w:t>
      </w:r>
      <w:r>
        <w:t xml:space="preserve">Ar galite tai pajusti savo širdyje ir suprasti? </w:t>
      </w:r>
    </w:p>
    <w:p>
      <w:pPr>
        <w:spacing w:lineRule="auto" w:line="240" w:after="0" w:beforeAutospacing="0" w:afterAutospacing="0"/>
      </w:pPr>
      <w:r>
        <w:t xml:space="preserve">Jei taip, vadinasi, jumyse jau slypi tam tikra nuolankumo ir kuklumo dozė. Jei ne, tuomet sugrįžusiems iš dangaus laikas kasdien atkreipti dėmesį į tai, kokioje gyvenimo srityje ir kodėl vis dar mėgstate tam tikru būdu atsidurti kitų centre. </w:t>
      </w:r>
      <w:r>
        <w:rPr>
          <w:b w:val="1"/>
        </w:rPr>
        <w:t>Iš tiesų, išdidus ir pasipūtėliškas gyvenimo būdas visada skatina žmogų aukščiau iškelti savo asmenį, o ypač gerbiamas ir garsias asmenybes. Kai toks prislėgtas žmogus mato pasaulietinius ar religinius autoritetus, kurie mėgaujasi didele pagarba, tada jo sielos-žmogaus sąmonėje įsijungia neteisėti prisiminimai apie jo paties išaukštinimą ir aroganciją, kurie skatina jį euforiškai reikšti jiems jausmus. Taip elgdamasis su aukšto rango žmonėmis, jis juos išaukština ir tuo pat metu pažemina save. Tačiau dangiškosios būtybės ar mano beasmenės meilės dvasios išaukštinimas ar pažeminimas nėra įtrauktas į dangiškąsias gyvenimo taisykles!</w:t>
      </w:r>
      <w:r>
        <w:t xml:space="preserve"> Prašome giliai pagalvoti apie šį dangiškąjį gyvenimo būdą, taip pat apie savąjį, jei nuoširdžiai ketinate sugrįžti į dangų. </w:t>
      </w:r>
    </w:p>
    <w:p>
      <w:pPr>
        <w:spacing w:lineRule="auto" w:line="240" w:after="0" w:beforeAutospacing="0" w:afterAutospacing="0"/>
        <w:ind w:hanging="0"/>
      </w:pPr>
    </w:p>
    <w:p>
      <w:r>
        <w:t xml:space="preserve">Būkite sąžiningi, tyrinėdami savo ankstesnį gyvenimo būdą, nes tik taip galėsite nustatyti ir patirti tikrąją savo klaidingo ir dangiškai tolimo mąstymo, kalbėjimo ir elgesio intenciją. Jei norite, kad tai būtų jums naudinga, intensyviai stebėdami save patikrinkite, ar vis dar turite neigiamų charakterio bruožų, tokių kaip išdidumas, pasipūtimas, valdingumas ir arogancija, nes būtent šie bruožai gali ilgą laiką trukdyti jums tiesiai grįžti į dangiškąją būtį. </w:t>
      </w:r>
    </w:p>
    <w:p>
      <w:r>
        <w:t xml:space="preserve">Duodu jums dar vieną patarimą, kaip giliai pažinti save ir kitų žmonių prigimtį: </w:t>
      </w:r>
    </w:p>
    <w:p>
      <w:pPr>
        <w:rPr>
          <w:b w:val="1"/>
          <w:color w:val="0000FF"/>
        </w:rPr>
      </w:pPr>
      <w:r>
        <w:rPr>
          <w:b w:val="1"/>
          <w:color w:val="0000FF"/>
        </w:rPr>
        <w:t xml:space="preserve">Išdidus, labai autoritetingas žmogus nepakenčia kitų žmonių kritikos dėl blogo savo elgesio ir nenori to pripažinti, nes tada pats jaustųsi pažemintas dėl savo arogantiško gyvenimo būdo. Jis baiminasi, kad jei susidurtų su kritika ir nuoširdžiai prisipažintų nusižengęs, būtų pakenkta jo asmeninei galios pozicijai ir reputacijai kitų žmonių akyse. Todėl jis mieliau renkasi daugybę pasiteisinimų ir atmeta bet kokią kaltę! </w:t>
      </w:r>
    </w:p>
    <w:p>
      <w:pPr>
        <w:rPr>
          <w:b w:val="1"/>
          <w:color w:val="0000FF"/>
        </w:rPr>
      </w:pPr>
    </w:p>
    <w:p>
      <w:pPr>
        <w:jc w:val="center"/>
        <w:rPr>
          <w:color w:val="0000FF"/>
        </w:rPr>
      </w:pPr>
      <w:r>
        <w:rPr>
          <w:b w:val="1"/>
          <w:color w:val="0000FF"/>
          <w:lang w:bidi="de-DE"/>
        </w:rPr>
        <w:t xml:space="preserve"> *   *   * </w:t>
      </w:r>
    </w:p>
    <w:p>
      <w:pPr>
        <w:jc w:val="left"/>
        <w:spacing w:lineRule="auto" w:line="240" w:beforeAutospacing="0" w:afterAutospacing="0"/>
        <w:ind w:firstLine="0"/>
      </w:pPr>
      <w:r>
        <w:t xml:space="preserve"> </w:t>
      </w:r>
    </w:p>
    <w:p>
      <w:pPr>
        <w:spacing w:lineRule="auto" w:line="240" w:after="177" w:beforeAutospacing="0" w:afterAutospacing="0"/>
      </w:pPr>
      <w:r>
        <w:t xml:space="preserve">Daugeliui su religija susietų žmonių, kurių sielos jau prieš šimtmečius buvo dvasiškai užmigdytos religinių kultų ir dulkėtų religinių doktrinų žinių, yra nesuvokiama, kai šiandien kas nors jiems sako, kad jie eina klaidingu keliu į dangiškąją būtį. </w:t>
      </w:r>
      <w:r>
        <w:rPr>
          <w:b w:val="1"/>
        </w:rPr>
        <w:t xml:space="preserve">Iš tiesų, mano visuotinės meilės dvasios ir dangiškųjų būtybių požiūriu, tikinčiųjų bendruomenių kelias veda tikinčiuosius į vergiją ir kartas nuo karto atgal į apgaulių pasaulį, bet ne į trokštamą dangiškąjį rojų, kaip jie aklai mano. Šie žemėje įstrigę tikintieji visada suveda aukštus tikėjimo vadovus su manimi, dangiškąja meilės dvasia, nes dėl įvykusių apgavysčių jie ilgai tikėjo, kad tai yra mano paskirti ir apšviesti žmonės, kurie pagal mano nurodymus turi juos vesti į dangaus karalystę. Jei tai būtų tiesa, šis pasaulis nebūtų perpildytas religingų žmonių ir žemiškų sielų!  </w:t>
      </w:r>
    </w:p>
    <w:p>
      <w:pPr>
        <w:jc w:val="left"/>
        <w:spacing w:lineRule="auto" w:line="240" w:after="181" w:beforeAutospacing="0" w:afterAutospacing="0"/>
        <w:ind w:firstLine="0"/>
      </w:pPr>
      <w:r>
        <w:t xml:space="preserve"> </w:t>
      </w:r>
    </w:p>
    <w:p>
      <w:r>
        <w:t xml:space="preserve">Daugelis dvasiškai orientuotų žmonių negali įsivaizduoti, kad nežemiškose religinėse planetose religiškai susaistytos sielos klausosi savo tikėjimo vadovų pranešimų ir nurodymų lygiai taip pat, kaip ir žemiškuoju laiku. Tokios padėties jie negali pakeisti, nes neturi galimybės naudotis tikruoju dangiškuoju pažinimu, nes dvasiniai vadovai jiems tai draudžia. Tikėjimo vadovai anapusiniame pasaulyje daug intensyviau nei žemėje kišasi į surištųjų sielų gyvenimą ir įvairiais būdais bando jas įbauginti. Tai vyksta, pavyzdžiui, taip: jei jie imasi ko nors, kas, dvasininkų nuomone, atitolina juos nuo tikėjimo, dvasininkai kaltina juos veikiant prieš dieviškąją valią ir grasina, kad už tai bus Dievo nubausti. Religiškai susaistyti, dvasiškai užmigdyti ir nuo dangiškosios būties izoliuoti nežemiškojo pasaulio tikintieji ir juos įbauginti bandantys vadovaujantys dvasininkai yra taip masiškai užgožę savo sąmonę nuo dangaus nutolusiu religiniu gyvenimo būdu, kad nebesugeba atpažinti, jog jau seniai gyvena kosmiškai nevertai. Religinių lyderių sielos ir pomirtiniame gyvenime gyvena veidmainiškai prisidengusios nuolankumo skraiste, kaip dažnai būdavo jų ankstesniuose žemiškuose gyvenimuose. Kitame pasaulyje tikinčios sielos savo religinėje planetoje ir toliau renkasi religinį lyderį, kuris buvo joms palankus jų žemiškuoju laiku. Jų gyvenimo būdas niekuo nesikeičia, nes jie neklausia manęs, visuotinės meilės Dvasios, kuri taip pat gyvena juose dvasiškai, svarbių nuorodų dėl jų sugrįžimo į dangų. Taip yra todėl, kad jie įpratę klausytis tik savo pamokslininkų. </w:t>
      </w:r>
    </w:p>
    <w:p/>
    <w:p>
      <w:pPr>
        <w:jc w:val="center"/>
      </w:pPr>
      <w:r>
        <w:rPr>
          <w:b w:val="1"/>
          <w:color w:val="0000FF"/>
        </w:rPr>
        <w:t xml:space="preserve"> *   *   * </w:t>
      </w:r>
    </w:p>
    <w:p>
      <w:pPr>
        <w:jc w:val="left"/>
        <w:spacing w:lineRule="auto" w:line="240" w:after="181" w:beforeAutospacing="0" w:afterAutospacing="0"/>
        <w:ind w:firstLine="0"/>
      </w:pPr>
    </w:p>
    <w:p>
      <w:pPr>
        <w:spacing w:lineRule="auto" w:line="240" w:after="0" w:beforeAutospacing="0" w:afterAutospacing="0"/>
      </w:pPr>
      <w:r>
        <w:t xml:space="preserve">Supraskite tokį dėsnį: nežemiškos, apsunkintos eterinės būtybės pasąmonė (vidinis "aš") yra kaip energija ir duomenimis įkrautas sluoksnis aplink būtybės gyvybinį branduolį ir, kaip ir žmogaus pasąmonė, saugo viską. Kai siela įsikūnija į žmogaus kūną, ji magnetiškai įtraukia visus žemiškojo gyvenimo duomenis į pasąmonę, kad juos išsaugotų, t. y. visos mintys, pokalbiai, veiksmai ir įvykiai, taip pat jutiminiai impulsai įrašomi į pasąmonę arba užfiksuojami vaizduose. Nežemiška būtybė (siela) gali atkurti šią informaciją iš vidinio "aš" (sielos pasąmonės) tik tuo atveju, jei ji vis dar gali pasiekti buvusio gyvenimo ir atminties vibraciją, kad galėtų ją atkurti. Jei jis jau vibruoja žemiau nei paskutinio gyvenimo Žemėje metu arba kai anksčiau gyveno subtiliojoje planetoje Fallein, jis nebegali pasiekti savo gyvenimo duomenų Vidiniame Aš. Dėl sumažėjusių sielos vibracijų apsunkinta siela nebesugeba atkurti savo buvusio dangiškojo gyvenimo įvairiose evoliucinėse planetose prisiminimų arba į juos pažvelgti. Jei jos vibracija dėl rimtų žmogaus padarytų įstatymo pažeidimų dar labiau sumažės, vėliau žemiškoje anapusybėje ji turės didelių orientacijos problemų, nebent jai padės žinomos sielos, kurios dar turi daugiau gyvybinės energijos ir didesnę dvasinę apžvalgą.  </w:t>
      </w:r>
    </w:p>
    <w:p>
      <w:pPr>
        <w:spacing w:lineRule="auto" w:line="240" w:after="0" w:beforeAutospacing="0" w:afterAutospacing="0"/>
      </w:pPr>
    </w:p>
    <w:p>
      <w:r>
        <w:t xml:space="preserve">Dėl prisirišimo prie mylimų žmonių žemėje dar kurį laiką lieka daug dvasiškai toli pažengusių sielų, kurios savo vidine esybe iš tiesų yra suderintos su manimi ir jau vibruoja aukščiau, bet nenori klausyti mano patarimo atsiskirti nuo mylimų žmonių. Tačiau jiems lengviau pasiekti savo buvusius prisiminimus iš paskutinio gyvenimo žemėje ir galbūt dar ankstesnių. Jei jie suprato, kad beprasmiška stebėti savo buvusius mylimuosius ir stebėti, kaip klostosi jų žmogiškasis gyvenimas, ir iš vidaus jaučia, kad nebėra prasmės jų laukti anapusybėje, jie nuoširdžiai prašo manęs jiems padėti. Tada aš, visuotinė meilės dvasia, padedu nuoširdžioms ir dvasiškai atviroms sieloms per dangiškąsias būtybes, kad jos galėtų surasti savo kelią dabartinėje gyvenimo būsenoje ir su savo vidinės atminties duomenimis. Palaikau juos energijomis ir informacija, kad jie galėtų dar labiau dvasiškai atsiverti dangiškiems gyvenimo būdams ir savybėms ir netrukus pasiektų aukščiau vibruojančias ir šviesos pripildytas sąmonės sritis, kurių dažnis yra daug aukštesnis nei žemiškojo pasaulio.  </w:t>
      </w:r>
    </w:p>
    <w:p>
      <w:r>
        <w:t xml:space="preserve">Priešingai, religiškai susaistytoms sieloms anapusybėje sunku žengti dangaus kryptimi, nes jų buvęs tikintysis iš dvasinio neišmanymo ir religinio paklydimo mane, beasmenę visuotinę meilės dvasią, laikė dangiškuoju Dievu-asmeniu. Be to, jie ir toliau tiki melagingais nežemiškų dvasininkų teiginiais, kad mano meilės dvasia yra tik pašventintuose bažnyčių pastatuose ar didelėse religinės bendruomenės salėse, kur dvasininkai neva mano garbei rengia neteisėtas mišias ir pamokslus, bet nežino, kad aš esu juose. Štai kodėl jie taip pat gyvena religijos planetoje, visiškai orientuotoje į išorę, kaip ir šiame pasaulyje, apsirengusioje žmogiškais drabužiais ir orientuotoje į vadovaujančių būtybių, nepaisančių dangiškos būtybių lygybės, nustatymą. Šios nežemiškai tikinčios sielos neįtaria, kad dangiškojoje būtybėje egzistuoja visiškai kitoks gyvenimo principas nei jų, kur jokia kita būtybė nėra dėmesio centre, jokia kita nevadovauja ir jokia kita nėra su pasigėrėjimu garbinama. Kadangi religijos planetose jie ir toliau gyvena visiškai priešingu gyvenimo principu, todėl įprastu savo buvusiam žmogui būdu džiugina planetų valdovus, tikėjimo vadovus ar dvasinius mokytojus. Tai nepasikeis ir kitame jų įsikūnijime, ką jiems patarė dvasiniai vadovai ar mokytojai - jeigu tai dar įmanoma žemėje, - nes dvasiškai neišprususių ir religiškai paklydusių sielų nežemiška orientacija ir gyvenimo būdas palaipsniui bus perkeltas į jų genus, vadovams veikiant giliuoju žmogiškosios būties miegu.  </w:t>
      </w:r>
    </w:p>
    <w:p/>
    <w:p>
      <w:pPr>
        <w:jc w:val="center"/>
        <w:rPr>
          <w:color w:val="0000FF"/>
        </w:rPr>
      </w:pPr>
      <w:r>
        <w:rPr>
          <w:b w:val="1"/>
          <w:color w:val="0000FF"/>
        </w:rPr>
        <w:t xml:space="preserve"> *   *   * </w:t>
      </w:r>
    </w:p>
    <w:p>
      <w:pPr>
        <w:jc w:val="left"/>
        <w:spacing w:lineRule="auto" w:line="240" w:after="181" w:beforeAutospacing="0" w:afterAutospacing="0"/>
        <w:ind w:firstLine="0"/>
      </w:pPr>
      <w:r>
        <w:t xml:space="preserve">  </w:t>
      </w:r>
    </w:p>
    <w:p>
      <w:r>
        <w:t xml:space="preserve">Tie iš jūsų, kurie ieškote dangiškosios tiesos, turite elementarių žinių apie sielos sandarą ir jau žinote kai ką apie genų funkcijas žmogaus kūne, galėsite įsivaizduoti tokį mano meilės dvasios apibūdinimą.  </w:t>
      </w:r>
    </w:p>
    <w:p>
      <w:r>
        <w:t xml:space="preserve">Įsikūnijusi siela yra energetiškai susijusi su žmogaus ląstelėmis ir stengiasi su jomis informatyviai bendrauti tam tikru dažniu. Tačiau dažnai jis negali daryti informacinio ar energetinio poveikio ląstelių asociacijoms, nes tam trukdo tam tikros genų programos. Taip atsitinka ypač tada, kai siela nori perduoti energijas ir naują informaciją energetiškai silpnoms ar išsigimusiosioms ląstelėms, kad jas palaikytų ar išgydytų. Giliai miegodamas jis vis bando šviesos impulsais prasiskverbti į ląsteles ir perduoti joms informaciją, kad jos galėtų plėstis ir geriau veikti organizme, tačiau ląstelės juos atmeta, nes vadovaujasi genų programomis, kurios liepia neleisti tam tikrai svetimai informacijai patekti į jas.  </w:t>
      </w:r>
    </w:p>
    <w:p>
      <w:r>
        <w:t xml:space="preserve">Yra tik vienas būdas pasiekti žemos energijos išsigimusias ląsteles, t. y. jei žmogus kelis kartus per dieną su meile kreipiasi į jas, kad jos priimtų palaikomąsias energijas ir naują sielos informaciją, skirtą būtent jų vidiniam gijimo procesui. Žmogus turėtų suprasti, kad jis labai kenčia dėl jų perduodamų skausmo impulsų ir nebenori daugiau to kęsti. Jis turėtų jiems pasakyti, kad jie neturėtų jo bijoti, jei, priešingai genų programų pranešimams, priims sielos gydomąsias galias ir informaciją, skirtą jų sustiprinimui ir pasveikimui, taip pat, kad dėl savo prisitaikymo jie neturėtų tikėtis nieko nemalonaus, o tik naudos. Daugkartinis meilės kupinas ir įtikinamas kreipimasis į išsigimusias dvasiškai orientuoto širdingo žmogaus ląsteles vieną dieną duos vaisių, bet prašome būti kantriems su jomis ir savimi. </w:t>
      </w:r>
    </w:p>
    <w:p>
      <w:r>
        <w:t xml:space="preserve">Iš tiesų dvasiškai pabudusi įsikūnijusi siela nori, kad mažai energijos turinčios ar išsigimusios ląstelės per savo informaciją suprastų, jog nori tam tikrą kosminį laiką praleisti energingame ir sveikame kūne. Kad galėtų tai įvykdyti, ji vis iš naujo stengiasi pasiekti trumpą gilų miegą miegančio žmogaus ląsteles ir pranešti joms, kad jos, kaip ir ji pati, yra pakylėjančiame ir palaikančiame dangiškame gyvenimo kelyje ir turėtų nuoširdžiai bendradarbiauti. Be to, jis informuoja, kad jie turėtų labiau stengtis, jog kenksmingi parazitai būtų apsaugoti, ir kad žmogaus organizme nebūtų išsigimusių ląstelių, kurios iš tam tikro ląstelių junginio naikina sveikąsias. Siela joms taip pat sako, kad jei išsigimusios ląstelės netrukus nenorės persiorientuoti į gyvybės palaikymą, sveikosios ląstelės turėtų jas išnešti iš organizmo išskyrimo keliu ir pakeisti sveikomis ląstelėmis, kurios perims jų užduotį tam tikroje kūno vietoje. </w:t>
      </w:r>
    </w:p>
    <w:p>
      <w:r>
        <w:t xml:space="preserve">Šios žinios gali būti labai svarbios lėtinėmis ar sunkiomis ligomis sergantiems žmonėms, kurie norėtų išbandyti ląstelinį metodą kaip vieną iš daugelio gydymo galimybių. Jos gali kalbėtis su savo ląstelėmis taip pat, kaip ir minėtoji dvasiškai pabudusi siela, kuri bando savo informacija pasiekti išsigimusias ir žemos energijos ląsteles, bet jos ją atmeta. Jei norite atlikti kreipimąsi į celę, prašau jūsų trumpam pasinerti į savo vidų ir užmegzti nuoširdų dvasinį ryšį su manimi, visuotine meilės dvasia. Tada jūsų sielos-žmogaus sąmonė vibruos aukščiau ir jūsų ląstelės bus imlesnės tam, ką norite joms nuoširdžiai pasakyti. </w:t>
      </w:r>
    </w:p>
    <w:p>
      <w:r>
        <w:t xml:space="preserve">Tai jūsų informacija. </w:t>
      </w:r>
    </w:p>
    <w:p>
      <w:pPr>
        <w:jc w:val="left"/>
        <w:spacing w:lineRule="auto" w:line="240"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Jūs, vidiniai žmonės! Aš, visuotinė meilės dvasia, ir toliau kalbu su jumis per pasiuntinį, kuris moka prasmingai suvokti mano meilės kalbą arba kuris semiasi ir rašo iš savo sielos-žmogaus sąmonės. Šioje žinutėje vėl pateikiau jums keletą patarimų, kaip dvasiškai orientuotis iš milžiniškos dangiškosios žinių gausos, kad jūsų sielos-žmogaus sąmonėje atsirastų daugiau aiškumo dėl dangiškųjų gyvenimo principų ir taip galėtumėte lengviau pasiekti trokštamą dangiškąją būtį, savo amžinuosius šviesos namus. Visada tik nuo jūsų priklauso, ar norite priimti dangiškąsias žinias, ar ne, nes aš, laisva visuotinė meilės dvasia, tik siūlau jas jums, bet ką jūs iš jų padarysite, palieku jums, nes jūs esate amžinai laisvos kosminės būtybės. Kas skaitydamas savo vidine širdimi pajuto, kas jam kalba šioje žinutėje, gali būti labai laimingas, nes jo vidinė siela atpažino mane per žodžių skambesį širdyje ir dabar su džiaugsmu nori gauti tolesnes aukštas mano meilės dvasios šviesos vibracijas per žinutes.  </w:t>
      </w:r>
    </w:p>
    <w:p>
      <w:r>
        <w:t xml:space="preserve">Tačiau tiems žmonėms, kurie, skaitydami mano meilės kalbą, nepajuto širdies virpulio, sakau: "Prašau, nenusiminkite. Dar neatėjo jūsų kosminis laikas pajusti mane savo viduje, nes tam vidinė siela pirmiausia turi pabusti dvasiniam gyvenimui per jūsų nuoširdų ir nuolankų gyvenimo būdą arba savo būties savybių išaukštinimą. Tik tada dvasiškai orientuotas ir jautrus žmogus pajus ir atpažins mane per širdies skambesį. Tai būtina sąlyga, kad galėtumėte džiaugsmingai atpažinti mane skelbėjo žinutėje. </w:t>
      </w:r>
    </w:p>
    <w:p>
      <w:r>
        <w:t xml:space="preserve">Deja, šiame pasaulyje sklinda daug nežemiškų pranešimų, kurie nėra kilę iš mano dangiškojo meilės šaltinio, ir jie perduodami nieko neįtariantiems, dvasiškai ieškantiems žmonėms, kurių sielos jau yra dvasiškai pabudusios ir ištroškusios mano dangiškosios meilės kalbos. Galiu tik patarti jiems savo vidine širdimi ištirti dvasinį žinučių turinį, tačiau turėdami mažai dvasinių žinių iš mano dangiškojo meilės šaltinio, jie sunkiai atskirs, ar tai artima dangiškajai tiesai, ar ne. Jei turinys yra labai pasaulietiškas ir žmogiškas, ypač dėl asmeninio išaukštinimo ar gerbiamos ir gerbiamos asmenybės, tuomet prašau jūsų susilaikyti nuo jos, nes joje yra žinių, kurios arba ateina iš subtilių klajoklių būtybių, kurios ilgą laiką po savo fizinės mirties nematomai gyvena žemėje tarp žmonių ir mėgsta taikytis į mediumistus, kad suteiktų jiems savo menkas religines žinias, arba ateina iš religinių fanatikų, kurie paprastai gyvena vienoje iš daugelio nežemiškų subtiliųjų religinių planetų, bet laikinai yra šiame pasaulyje nežemiškų dvasinių būtybių nurodymu, kad per mediumistus skelbtų savo religinius mokymus. Šios būtybės šiame nesuskaičiuojamų apgaulių pasaulyje energingai maišosi su savo religinėmis žiniomis iš anapusybės, nes jos ieško naujų religinių narių, kurie ir toliau puoselėtų jų religinius mokymus. Baigusi savo žemiškąją misiją, jų siela grįš į savo religinę planetą ir toliau ten gyvens. Dėl prisirišimo prie religinių mokymų sielą magnetiškai traukia ta planeta ir ji ją laiko. Ilgą kosminį laiką ji nebus laisva, nes fanatiški, valdingi dvasininkai žino, kaip užkirsti tam kelią, gąsdindami ir grasindami savo religine doktrina. </w:t>
      </w:r>
    </w:p>
    <w:p>
      <w:r>
        <w:t xml:space="preserve">Kas iš jūsų, mano dangiškosios žinios skaitytojų, vis dar priklauso religinei bendruomenei ar dvasinei grupei arba laikosi jos religinių mokymų, gali tikėtis, kad po mirties jo sielą pomirtiniame gyvenime pasiims jos dvasiniai ar religiniai nariai. Jums jau turėtų būti aišku, kad patinka traukia patinka. Kaip žemiškajame gyvenime gyvenote dvasiškai neišprusę ar religiškai paklydę, taip ir jūsų sielos sąmonė yra anapus, todėl anapus niekas nesikeičia nei gyvenimo būde, nei religinėje srityje. Jei gerai supratote mano aprašytą dvasinį-kosminį dėsningumą, jau šiandien turėtumėte pagalvoti, kaip norite gyventi toliau. Jūsų dvasinė ir sielos ateitis yra jūsų rankose, o ne mano ar mano atsakomybėje, nes jūs patys esate atsakingi už save ir laisvai pasirenkate, koks gyvenimo būdas jums patinka. </w:t>
      </w:r>
    </w:p>
    <w:p>
      <w:r>
        <w:t xml:space="preserve">Religinės bendruomenės šiame pasaulyje turi tą privalumą, kad panašiai mąstantys žmonės susiburia, gana gerai sugyvena ir retkarčiais vieni kitus palaiko, kad galėtų geriau pakelti sunkų gyvenimą. Tačiau religinio prisirišimo prie tikinčiųjų bendruomenės ir jos mokymų padariniai kai kurioms sieloms, iškeliaujančioms į pomirtinį gyvenimą, yra sunkūs. Kaip ir buvęs žmogus, ji nežino ir nesuvokia, kad kiekvieną į pomirtinį gyvenimą iškeliaujančią sielą magnetu traukia jos rūšies būtybės ir kad jos religinė ar dvasinė orientacija lemia, kokiose rudens sferose ji toliau gyvens. Tik tada, kai religinga siela atvyksta į religinę planetą, jos dvasinės akys pamažu atsiveria. Daugelis naujai atvykusių nežemiškų sielų nusivilia ir negali patikėti, kad gyvenimas planetoje yra labai panašus į žemiškąjį, nes tikėjosi daug geresnio gyvenimo. Tik tokios nusivylusios religinės sielos ieško priežasties, kodėl dabar turi toliau gyventi religinėje savo konfesijos planetoje, bet jos negali to suprasti, nes jų buvęs žmogus negavo jokio nušvitimo apie tai iš net dvasiškai neišprususių dvasininkų.  </w:t>
      </w:r>
    </w:p>
    <w:p>
      <w:pPr>
        <w:spacing w:lineRule="auto" w:line="240" w:after="177" w:beforeAutospacing="0" w:afterAutospacing="0"/>
      </w:pPr>
      <w:r>
        <w:rPr>
          <w:b w:val="1"/>
        </w:rPr>
        <w:t xml:space="preserve">Tikrai, tik dėl žmogaus priklausymo religinei bendruomenei ir atitikimo jos mokymui, kuris labai suformavo jo vidinę sielą, atsiranda magnetinė trauka į religinę planetą - ar būtumėte taip pagalvoję? </w:t>
      </w:r>
    </w:p>
    <w:p>
      <w:r>
        <w:t xml:space="preserve">Prisirišimas prie religinės organizacijos atsiranda tik dėl to, kad žmogaus sielos sąmonėje susikaupė daugybė to paties dažnio prisiminimų, susijusių su tikėjimo doktrina ir bendruomeninio gyvenimo įspūdžiais su draugiškais žmonėmis ir dvasininkais. Jos nesąmoningai vis stipriau valdo žmones arba nežemiškas sielas, kol vieną dieną jie nebegali nuo jų apsiginti. Jie gali atsiskirti nuo tvirto ryšio tik tada, jei sąmoningai pripažįsta, kad šioje religinėje organizacijoje daug kas negerai, ir viduje tvirtai jaučia, kad dabar atėjo laikas, kai jie, pasinaudodami daugybe naujų įžvalgų, turi būti sąžiningi sau ir drąsiai žengti vidinius ir išorinius išsilaisvinimo žingsnius. Tuomet galimas masinis stipriai susaistytų žmonių ar sielų, kurios vis dar gerai jaučiasi religinėje organizacijoje, poveikis nebebus sėkmingas.  </w:t>
      </w:r>
    </w:p>
    <w:p>
      <w:r>
        <w:t xml:space="preserve">Stipriai veikianti magnetinė dažnių juosta atsiranda tik išoriniam objektui, vienam ar keliems asmenims, pasaulietinei ar religinei organizacijai ar kam nors kitam, nes dėl nuolatinio mąstymo, kalbėjimo ir veikimo žmogaus ir sielos pasąmonėje esančios saugyklos pasipildo vis naujais jutiminiais įspūdžiais, kurie vieną kartą energetiškai taip sustiprėja, kad žmogus ar nežemiška siela iš pasąmonės gauna vis stipresnius perdavimo impulsus. Dėl to jie nesąmoningai jaučia didžiulį magnetizmą mano minėtiems traukos taškams, kuris išlieka aktyvus ir nekeičia jų požiūrio į gyvenimą. Todėl žmogus arba nežemiškoji siela nesąmoningai valdo didžiulę pasąmonės sankaupą.  </w:t>
      </w:r>
    </w:p>
    <w:p>
      <w:r>
        <w:t xml:space="preserve">Ar jau supratote šį įstatymą? Jei taip, tuomet žinote šiek tiek daugiau apie tai, kas iš tikrųjų yra prisirišimas ir kodėl turėtumėte nuo jo atsiriboti. Kad jums būtų lengviau, siūlau jums savo meilės galią vidiniam išsilaisvinimui, kad galėtumėte amžinai savarankiškai, savarankiškai ir atsakingai gyventi šiame pasaulyje, o paskui ir anapus jo su savo siela. </w:t>
      </w:r>
    </w:p>
    <w:p>
      <w:r>
        <w:t xml:space="preserve">Savo buvimo religinėje planetoje pradžioje daugelis sielų labai ginčijasi su manimi, visuotine meilės dvasia, nes klaidingai mano, kad aš esu atsakingas už tai, kad joms ten tenka gyventi. Jie mano, kad su jais elgiausi neteisingai, nes yra įsitikinę, kad jų buvęs žmogus suprato religinį mokymą ir nesielgė blogai su kitais žmonėmis. Dėl šios priežasties jie mano, kad nusipelnė daug gražesnio gyvenimo iš manęs. Tačiau dėl daugybės psichinės naštos, klaidingų religinių mokymų ir dvasinio neišmanymo sielos anapusybėje negali tinkamai atpažinti, ką jų žmogus padarė blogo žemiškajame gyvenime. Šiuo atžvilgiu jie gauna tik klaidinančius religinius mokymus ir informaciją iš tokių pat dvasiškai neišprususių dvasininkų. Šių nepatenkintų nežemiškų sielų religingoje planetoje dvasininkai neapšviečia, kad jos gali nuoširdžiai pasinaudoti mano pagalba iš savo vidaus ir priartėti prie dangiškosios būties, nes nenori prarasti savo planetoje esančių sielų, prisirišusių prie jų religinių mokymų. Tokioms nepatenkintoms sieloms tai yra labai tragiška, nes aš negaliu prie jų prieiti iš vidaus, o dangaus būtybės negali prie jų prieiti iš išorės, kad padėtų joms įgyti naujų žinių.  </w:t>
      </w:r>
    </w:p>
    <w:p>
      <w:r>
        <w:t xml:space="preserve">Kad geriau suprastumėte ir įsivaizduotumėte įvairių tikėjimų religines planetas ir jų gyventojus, papasakosiu apie jas šiek tiek daugiau. </w:t>
      </w:r>
    </w:p>
    <w:p>
      <w:r>
        <w:t xml:space="preserve">Kiekviena iš subtiliųjų religinių planetų yra skirtingos prigimties ir sandaros, nes tai priklauso nuo gyventojų sąmonės, religinės orientacijos ir kultūros. Juose gražiai suprojektuoti kraštovaizdžiai su įvairiai atrodančiais, puošniais pastatais. Gyventojai kartu formuoja planetos kraštovaizdžius ir vietas, tačiau, palyginti su žemiškuoju gyvenimu, jie dirba su smulkiomis materialiomis dalelėmis, kurias galima judinti ir formuoti visiškai kitaip nei materialiąsias. Naujuosius gyventojus į planetos gyvenimą visada įšventina dvasininkai, kurie taip pat jiems nurodo gyvenimo kryptį. Visi gyventojai gyvena pagal tuos pačius religinius mokymus, kuriuose nustatytos griežtos ir nelaisvos gyvenimo taisyklės. Dvasininkai negailestingai baudžia tuos, kurie juos pažeidžia. Tarp dvasininkų taip pat yra religingų fanatikų, buvusių žemiškųjų viduramžių bažnytinių inkvizitorių, kurių prigimtis dar nė kiek nepasikeitė dėl nuoširdžių ir malonių dangiškų savybių, jie gyvena taip pat, kaip ir anksčiau, tik fiziškai apsirengę. </w:t>
      </w:r>
    </w:p>
    <w:p>
      <w:r>
        <w:t xml:space="preserve">Kaimuose taip pat yra požemių pastatų - to tikrai nebūtumėte įtarę - kuriuose daugybė įkalintų būtybių atsiduria dėl atgailos už religinių gyvenimo taisyklių nepaisymą ar piktavališkus veiksmus. Šiose planetose gyventojai ne visada gyvena taikiai, nes daugelis būtybių nepakeitę savo buvusių žemiškų blogų charakterio bruožų. Štai kodėl tarp religingų gyventojų ten taip pat kyla piktų pykčių ir priešiškų konfliktų - kaip tai kasdien vyksta žemėje tarp religingų žmonių. Kai kurios būtybės nebijo gąsdinti kitų ar smurtauti prieš juos, nors yra tikinčios. Kai dvi ar kelios priešiškos eterinės būtybės kovoja tarpusavyje, jos tai daro įvairiais daiktais, pagamintais iš eterinių dalelių, ir kai į jas pataikoma, jos jaučia skausmą savo eteriniuose kūnuose, lygiai taip pat, kaip anksčiau jį jausdavo žmogaus kūne. Taip yra todėl, kad jų sielos sąmonė labai apaugusi žmogaus gyvenimo prisiminimais iš daugelio žemiškų gyvenimų. Tai reiškia, kad siela visada turėjo žmogaus skausmo pojūčius, kurie jai buvo perduodami saugoti per daugybę įsikūnijimų žmogaus kūne. Štai kodėl jie nėra ištrinti iš jų sąmonės arba tebėra joje aktyvūs, nes dauguma sielų nėra pakeitusios savo prigimties ir vidinis atsigręžimas į mane joms svetimas. Kad Aš, visuotinė meilės dvasia, iš jų būties-gyvenimo branduolio, kuriame esu su savo kūrinijos esme, galėčiau ištrinti jų žemiškojo gyvenimo saugyklas, jie nepasiekia šios dvasinės galimybės, reikšmingos jų amžinajam gyvenimui, nes neturi tam dvasinių žinių. Todėl kovojančios eterinės būtybės taip pat jaučia skausmą, kai jų priešininkas smogia ar atlieka kitus blogus veiksmus. Tačiau smurtaujančių nežemiškų būtybių iš kitos pusės blogi kovos veiksmai skiriasi nuo žemiškojo gyvenimo, t. y. po blogos užpuoliko atakos jos krenta, bet tik trumpą laiką lieka gulėti apsvaigusios, netrukus vėl atsistoja ir toliau kovoja. Taip vyksta tol, kol įsikiša kitos būtybės ir bando atskirti kovotojus. Tačiau jiems pavyksta nutraukti smurtaujančių būtybių konfrontaciją tik tada, kai jos tampa protingos ir vėl nori taikiai gyventi kartu.  </w:t>
      </w:r>
    </w:p>
    <w:p>
      <w:r>
        <w:t xml:space="preserve">Kaip jau patyrėte, nežemiškose religinėse planetose tarp į išorę žvelgiančių tikinčių būtybių ne visada būna ramu, nes, nepaisant išpažinties ir atgailos, jų sąmonė ir toliau lieka nepakitusi, o charakterio bruožai ir elgesio modeliai beveik tokie pat nepatrauklūs kaip ir daugelyje žemiškų gyvenimų.  </w:t>
      </w:r>
    </w:p>
    <w:p>
      <w:r>
        <w:t xml:space="preserve">Religinėse planetose gyvenančios būtybės gyvena sąmonėje be laiko suvokimo, kaip ir dangiškosios būtybės. Eterinių būtybių šviesos kūnai, nepriklausomai nuo to, ar jie yra dangaus būtybėje, ar už jos ribų - sąlygoti būtybių nuopuolio, - nuo pat savo kūrimo gyvenimo pradžios gyveno be vidinio jutiminio suvokimo laiko vienetui, taigi be laiko savo eterinėse planetose. Taip yra todėl, kad dangaus būtybių dalelės yra taip sudarytos ir suprogramuotos, kad jos turi nuolat būti vienybėje su harmoningomis kosminėmis šviesos srovėmis, kad energetiškai nenukristų. Jei jie gyventų savo vidiniame suvokime, vadovaudamiesi laiko matu, jiems visada kiltų pavojus patekti į disharmonišką išorinio laiko sūkurį, o ką tai reiškia, per daug gerai žino žmonės, kurie skuba dėl laiko, nes taip jie nesuskaičiuojamą daugybę kartų nemaloniai ištrūksta iš vidinės harmonijos.  </w:t>
      </w:r>
    </w:p>
    <w:p>
      <w:r>
        <w:t xml:space="preserve">Intensyviai stebėdamos dangaus šviesos sroves ir jose esančių subtiliųjų dalelių elgesį, dangaus būtybės suprato, kokie judesiai gali sukelti dalelių disharmoniją ir kas iš to išeina, kai jos užprogramuojamos laikiniems procesams. Dėl daugybės patirčių, įgytų tyrinėjant daleles, dangiškosios būtybės, remdamosi kūrinijos tėvų patarimu, nusprendė kartu gyventi be vidinio ir išorinio laiko suvokimo. Vėliau, po mano sukūrimo, jie man, visuotinei meilės dvasiai, perdavė gebėjimą suvokti kosminio laiko procesus, ir nuo tada aš pagal apskaičiuotas specifikacijas reguliavau ir prižiūrėjau septynių dangaus nuosavybės plokštumų su milžinišku skaičiumi planetų, kurios skrieja aplink mano centrinę žvaigždę, tai yra dangiškąją pirmapradę centrinę saulę, laike suderintą judėjimą šviesos keliais eono laiko procese. Be kita ko, aš taip pat koordinuoju energijos kiekį, kuris įeina į visą kūriniją ir išeina iš jos, kad būtų įkrautas ir perdirbtas, ir kuris yra tiksliai pritaikytas kiekvienai kosminei situacijai.  </w:t>
      </w:r>
    </w:p>
    <w:p>
      <w:r>
        <w:t xml:space="preserve">Daugelis subtilių religinių planetų, kurias prieš daugybę kosminių eonų sukūrė ir suprojektavo valdovai ir jų pavaldiniai, vėliau buvo perduotos administruoti tikėjimo lyderiams. Kadaise buvę nežemiški valdovai sukūrė subtiliąsias planetas tik tam, kad galėtų būti arti materialios Žemės planetos ir panaudoti ją kaip kosminį centrą visai kūrinijai sunaikinti. Šiandien jums, žmonėms, tai bus neįsivaizduojama. Tačiau dabar šiose religijos planetose gyvena dvasininkai ir jų tikintieji. Kodėl valdovai perdavė nežemiškas planetas administruoti tikėjimo vadovams, apie tai šiandien galbūt gali pagalvoti dvasiškai brandūs žmonės. </w:t>
      </w:r>
    </w:p>
    <w:p>
      <w:r>
        <w:t xml:space="preserve">Dabar - tikinčių, dvasiškai neišprususių religinių planetų gyventojų gyvenimas kai kuriose srityse yra gana panašus į gyvenimą Žemėje. Jie užsiima įvairiais darbais, kurie panašūs į žemiškąjį gyvenimą. Dvasininkai moko ir rūpinasi tikinčiaisiais, turi daugybę tarnų, o mišias ir pamokslus rengia religinėse šventovėse. Religinėje srityje dvasininkų ir tikinčiųjų išorė, palyginti su ankstesniu žemiškuoju gyvenimu, nedaug tepasikeitė. Dvasininkai apsirengia taip pat, kaip ir žemėje, kitaip nei jiems vergaujantys tikintieji, ir pamoksluose nurodo jiems gyvenimo kryptį. Šie religiniai vadovai, kaip ir žemėje, toliau gyvena be partnerio, prieštaraudami dangiškajam dvilypiam įstatymui, ir nelaiko moteriškos lyties būtybių lygiavertėmis vyrams. Jų nuomone, moteriška būtybė ir toliau turėtų būti pavaldi vyrui, nes neva aš, visuotinė meilės dvasia, to noriu ir turiu tam priežasčių. Aukšto rango dvasiniai lyderiai susirenka po nustatyto kosminio eono laiko ir vėl išrenka naują religinį lyderį, kuris taip pat yra planetos valdovas. Religinių planetų dvasininkai ir visi gyventojai, kaip ir Žemėje, religinius vadovus laiko mano "dangiškaisiais vietininkais". Jie valdo su visomis sprendimų priėmimo galiomis, sėdi aukso spalvos spindinčiame soste ir ritualiniais rankų ženklais laimina į juos pagarbiai žvelgiančias būtybes, šlovina jas religinėmis giesmėmis ir "kelia į dangų".  </w:t>
      </w:r>
    </w:p>
    <w:p>
      <w:r>
        <w:t xml:space="preserve">Iš pradžių mano aprašymas daugeliui religiškai laisvų, širdingų žmonių atrodys neįtikėtinas, tačiau, mano dangiškuoju požiūriu, deja, tai vis dar yra dabartinė tikrovė, kuri vyksta daugelyje įvairių tikėjimų religinių planetų. Tai kopija ir tęsinys to, kas vyksta jūsų pasaulyje. Būtent šios nežemiškos religinės fanatiškos būtybės nenori susilaikyti nuo masinės įtakos ir kontrolės žmonėms. Štai kodėl šiame pasaulyje mažai kas keičiasi religijų atžvilgiu, nors nė viena religinė organizacija nėra kilusi iš manęs, dangiškosios meilės dvasios. Deja, tik nedaugelis nuoširdžių ir gerų žmonių randa išeitį iš religinės bendruomenės ir jos išoriškai vadovaujamų religinių mokymų priklausomybės, kurie savo vidumi nuoširdžiai susivienija su manimi, visuotine meilės dvasia.  </w:t>
      </w:r>
    </w:p>
    <w:p>
      <w:r>
        <w:t xml:space="preserve">Kaip jau sužinojote iš manęs, eterinėse religinėse planetose gyvenančios būtybės taip pat užsiima tam tikrais darbais, tačiau jos nesuvokia laiko, todėl jų planetinis gyvenimas yra daug ramesnis ir dėl to jos gali bet kada nutraukti savo veiklą, kad galėtų keistis dvasine informacija su draugiškomis būtybėmis. Tačiau iš religinių vadovų jie gavo griežtas gyvenimo gaires, kurių privalo laikytis. Kaip ir Žemėje, daugelis būtybių gyvena vienos arba turi partnerį ir eina į didesnius festivalius, vaidinimus ar šokių renginius, kuriuose muzikantai groja instrumentais. Muzikos instrumentus, kurie yra subtilios prigimties, jie susikūrė patys savo rankomis ir minties galiomis. Išorinė religinių būtybių aprangos išvaizda priklauso nuo to, kaip stipriai jas vis dar veikia žemiškasis gyvenimas. Planetose jiems nereikia jokių aparatų ar įrangos, kad galėtų bendrauti vieni su kitais, nes tai vyksta telepatiškai. Jų judėjimas didesniais atstumais nuo planetų visiškai skiriasi nuo žmonių judėjimo, nes tai įmanoma dėl subtiliųjų dalelių.  </w:t>
      </w:r>
    </w:p>
    <w:p>
      <w:r>
        <w:t xml:space="preserve">Tai, ką dabar jums papasakojau apie Sutvėrėją, bus nesuprantama tiems žmonėms, kurie turi mažai dvasinių žinių ir vargu ar gali įsivaizduoti, kad nežemiškose žemutinio kritimo sferose egzistuoja subtilios materialios religinės planetos, taip pat ir kitos, kuriose toliau gyvena beasmenės būtybės. Jie taip pat negalės suvokti, kad juose yra smulkioji materiali siela, susijusi su žmogaus sąmone ir kūno ląstelėmis, kuri, žmogui mirus, vėl išeina iš kūno, kad vėl gyventų smulkiosiose kosminėse sferose. Tikriausiai jie nepajėgia susimąstyti ir apie tai, kad į nežemiškas sferas patekusi siela trumpą ar net ilgesnį kosminį laiką vis dar yra laikinai labai veikiama savo žmogiškojo gyvenimo, ir jos mąstymas bei veiksmai tai atitinka. </w:t>
      </w:r>
    </w:p>
    <w:p>
      <w:r>
        <w:t xml:space="preserve">Iš tiesų dauguma pamaldžių žmonių, kurie nerodė jokio susidomėjimo išgryninti savo nepatrauklius bruožus ir elgesį žemėje ir kurių religiškai surištos sielos dabar yra anapusybėje, tikėjo, kad užtenka būti religiškai paklydusiems, tikėti į Dievą ir priklausyti religinei bendruomenei, kad jų sielos - apie kurių prigimtį jie neturėjo jokių žinių ir supratimo - būtų paimtos manęs, visuotinės meilės dvasios, į šlovingą, šviesos kupiną dangaus planetą. </w:t>
      </w:r>
    </w:p>
    <w:p>
      <w:r>
        <w:t xml:space="preserve">Tačiau tai buvo didžiulė dvasiškai neišprususio žmogaus, priklausančio religinei bendruomenei nuo priverstinio krikšto iki dvasininko suteiktų paskutinių apeigų, klaida. Tokios sielos į religinę planetą atkeliauja po žmogaus mirties, o jų elgesiui ir charakteriui vis dar didelę įtaką daro žmogaus sąmonės prisiminimai.  </w:t>
      </w:r>
    </w:p>
    <w:p>
      <w:r>
        <w:t xml:space="preserve">Tai labai tragiška geranoriškoms, bet religijos paveiktoms sieloms, kurios gyveno žemėje apsirengusios žmogiškais drabužiais ir tikėjo, kad po žemiškojo gyvenimo pateks į taip trokštamą rojų, apie kurį joms pasakojo dvasininkai savo pamoksluose. Blogai yra tai, kad jie atvyksta būtent į tą religinę planetą nežemiškose rudens sferose, kurioje yra jiems žinomos religinės būtybės, su kuriomis jų žmogus nenorėjo turėti nieko bendra žemiškajame gyvenime, nes šios jam buvo nekenčiamos ir pasižymėjo arogantiškomis, beširdiškomis charakterio savybėmis. Ten jie mato veidmainius, veidmainius ir nesąžiningas būtybes, pažįstamas jiems iš žemiškų laikų, kurios tuo metu buvo gerbiami žmonės, prisidengę religija.  </w:t>
      </w:r>
    </w:p>
    <w:p>
      <w:r>
        <w:t xml:space="preserve">Jums bus nesuvokiama, kad nežemiškose religinėse planetose tarp būtybių dažnai vyksta šiurpios, kankinančios ir tragiškos scenos, nes ten jos taip pat ima ginklus ir atsisuka viena prieš kitą. Tai gali vykti tik subtilioje gyvenimo sferoje, nes smurtaujančios būtybės dėl savo žmogiškosios atminties apgaulės mano, kad jų rankose yra tie patys ginklai, kuriais jos dažnai kovojo viena su kita materialiame pasaulyje.  </w:t>
      </w:r>
    </w:p>
    <w:p>
      <w:r>
        <w:t xml:space="preserve">Kaip jau supratote iš mano aprašymo, šie žmonės turi susitaikyti su tuo, kad jų vidinės sielos ir toliau dvasiškai gyvens religingoje planetoje kartu su tokiomis būtybėmis, kurios per savo žemiškąjį gyvenimą taip pat užmezgė ryšius su tam tikra religine bendruomene ar religine grupe. Deja, kai kurios sielos ilgai gyvens vienoje iš daugelio religinių planetų ir vieną dieną joms bus labai sunku nuo jos atsiskirti, nes tam trukdys daugybė vidinių ir išorinių aplinkybių. Ar jūs, religiškai susaistyti žmonės, dabar geriau apie tai žinote? </w:t>
      </w:r>
    </w:p>
    <w:p>
      <w:pPr>
        <w:spacing w:lineRule="auto" w:line="240" w:after="177" w:beforeAutospacing="0" w:afterAutospacing="0"/>
      </w:pPr>
      <w:r>
        <w:rPr>
          <w:b w:val="1"/>
        </w:rPr>
        <w:t xml:space="preserve">Mano dangiškieji nurodymai Aš jums duodu tik pamąstyti, bet jūs patys nuspręskite, kokiu gyvenimo būdu norite gyventi žemiškoje aprangoje: ar jaučiatės priklausantys religinei bendruomenei ar dvasinei grupei ir susaistyti save religiniu mokymu per tikėjimo išpažinimus, ar norite būti visiškai laisvas dvasinis žmogus, kuriam širdingai patinka bendrauti su manimi tyliame kambaryje ar gamtoje, savanoriškai, savo viduje. </w:t>
      </w:r>
    </w:p>
    <w:p>
      <w:r>
        <w:t xml:space="preserve">Siūlau jums žinias, kurios gali jus atvesti į dvasinę laisvę, kai suprasite, kodėl dabar jums taip svarbu gyventi religiškai laisvai ir dvasiškai nepriklausomai. Kas gavo mano dvasinį patarimą savo vidine dvasine širdimi, tam dabar man nebereikia suteikti daugiau informacijos, kad jis galėtų savarankiškai priimti sprendimus, leidžiančius jam gyventi laisvą dvasinį gyvenimą šiame pasaulyje, o paskui ir anapus jo esančiose sferose. Jei norite vėl gyventi kaip laisvos, nepriklausomos ir savimi pasitikinčios dangaus būtybės, paskubėkite ir palaipsniui išsilaisvinkite iš žemiškų ir religinių ryšių. Tačiau turėtumėte tai daryti ne todėl, kad aš jums tai dabar rekomenduoju, o savarankiškai žengti pirmuosius žingsnius į kosminę būties laisvę ir religinę nepriklausomybę iš gilaus širdies įsitikinimo. Savo vidinį sprendimą ir išorinę procedūrą turėtumėte įgyvendinti apgalvotai, neskubėdami ir nefantazuodami, nes jei tai atliksite tik paviršutiniškai, gali būti, kad vėliau dėl išorinių veiksnių nebūsite pakankamai stiprūs laikytis savo sprendimo ir dvasiškai žlugsite. Kadangi nedarau įtakos jokiai kosminei būtybei priimant sprendimus, o tik siūlau jai toliaregiškų svarstymų užuominas, kiekvienas žmogus ir kiekviena kitoje pusėje esanti būtybė taip pat yra "savo laimės architektas" arba savo paties kelio į būsimą dangiškąją laimę ieškotojas ir kūrėjas. Kas dabar vėl atrado mane, visuotinę meilės dvasią, savo viduje ir gali jausti mano meilės sroves, tas iš tiesų rado didžiausią lobį žemėje. Ar jūs taip pat esate su manimi?  </w:t>
      </w:r>
    </w:p>
    <w:p>
      <w:pPr>
        <w:jc w:val="left"/>
        <w:spacing w:lineRule="auto" w:line="240" w:after="181"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Šis dangiškasis mano visuotinės meilės dvasios apreiškimas bus reikšmingas tik tiems žmonėms, kurie nuoširdžiai nori priartėti prie dangiškosios tiesos. Kitus žmones, kurie jau seniai prisirišę prie religinės bendruomenės ar dvasinės grupės ir jų mokymų ir ketina tai daryti toliau, ši žinia dvasiškai labai sukrės. Kai kurie iš jų bus susijaudinę ir galbūt supykę ant skelbėjo, kuris, jų nuomone, blogai rašo apie jų konfesinę priklausomybę ir jų simpatizuojančius dvasinius vadovus, tariamai mano pašauktus. Jie negali patikėti, kad tai Aš, visuotinė meilės dvasia, kuri gyvena ir juose, įkvėpiau šią žinią per skelbėjo sielos-žmogaus sąmonę.  </w:t>
      </w:r>
    </w:p>
    <w:p>
      <w:r>
        <w:t xml:space="preserve">Tiesa, Jėzus Kristus, gyvendamas žemėje, ne kitaip elgėsi ir su mano žinia, kurią tik per Jį siūlydavau dvasiškai ieškantiems žmonėms, bet niekada jiems jos neprimesdavau. Tačiau kartą jis padarė lemtingą klaidą: nepaisė mano įspėjimų ir nuėjo pas žydų Rašto aiškintojus. Jis taip pasielgė neapgalvotai ir neapdairiai tik todėl, kad kai kurie pamaldūs žmonės, priklausantys žydų tikėjimo bendruomenei ir žinantys mano žinutes apie jį, padarė jam didelę įtaką ir paskatino jį taip pasielgti. Jie manė, kad net Rašto aiškintojai turi teisę žinoti apie naujas dangiškas žinias, kurias jis gavo iš manęs. Dėl šios priežasties jis nepaisė mano įspėjimų ir pateko į šio pasaulio ir nematomų kito pasaulio religinių fanatikų pinkles. </w:t>
      </w:r>
    </w:p>
    <w:p>
      <w:r>
        <w:t xml:space="preserve">To meto Rašto žinovai negalėjo patikėti, kad aš kalbėjau apie jį, nepastebimą, paprastai apsirengusį ir religijos neišpažįstantį žmogų iš vargingų sąlygų, jiems, aukštai iškilusiems žydų tikėjimo dvasininkams. Be kita ko, paaiškinau jiems, kad jų tikėjimo doktrina neatitinka dangiškojo gyvenimo būdo ir kad jokia kita religinė doktrina šiame pasaulyje taip pat nėra kilusi iš manęs. Tai išgirdę, jie išjuokė ir įžeidė Jėzų žeminančiu būdu ir piktai jam tarė: "Pagal jų mokymą, jis turi būti susimokęs su priešingo tikėjimo būtybėmis, nes tik jos gali taip paniekinamai kalbėti apie jų dieviškąjį mokymą ir tikėjimo bendruomenę. Jis turi žinoti, kad jų tikėjimo doktrina žemėje gyvuoja jau tūkstančius metų tik todėl, kad Dievas gerai apsaugojo juos nuo priešingų būtybių. Jis darytų viską, kad jų mokymas būtų išsaugotas šiame pasaulyje tikintiesiems ir kad jie, kaip dvasininkai, galėtų ir toliau vesti tikinčiuosius į dangaus karalystę." </w:t>
      </w:r>
    </w:p>
    <w:p>
      <w:r>
        <w:t xml:space="preserve">Tik dėl šių kelių Jėzaus žodžių jie taip susinervino, kad šaukė ant jo: "Dėl tavo piktžodžiavimo tave užgrius Dievo rūstybė ir griežtai nubaus!" Tada jie išvarė jį iš savo sinagogos bendruomenės salės. Jie laukė tinkamos progos pašalinti jį iš šio pasaulio visiems laikams - taip ir įvyko vėliau. </w:t>
      </w:r>
    </w:p>
    <w:p>
      <w:r>
        <w:t xml:space="preserve">Buvusi išaukštinta žydų dvasininkija tuo metu nesuprato, kad per paprastą žmogų Jėzų jiems kalbėjau Aš, nes negalėjo pajusti, kaip iš mano širdies skamba paprasti Jo žodžiai, kurie neatitiko jų išsilavinusio intelekto žinių. Jie buvo taip apsikrovę religinėmis doktrinomis, kad nebeturėjo jokio ryšio su savo vidine sielos širdimi (sielos gyvybės šerdimi), todėl negalėjo manęs atpažinti per Jėzaus žodžius. Jų kultinis gyvenimas visiškai atitolino juos nuo dangiškosios šviesos! Štai kodėl jie tapo šaltakraujiški ir nebeatpažino mano dangiškosios širdies garso dėl paprasto žmogaus Jėzaus iš Nazareto. Jėzui tai buvo tragiška ir reiškė mirties nuosprendį.  </w:t>
      </w:r>
    </w:p>
    <w:p>
      <w:r>
        <w:t xml:space="preserve">Negalėjau apsaugoti žmogaus Jėzaus nuo aukštų žydų dvasininkų, nes jis girdėjo mano vidinius perspėjimus neiti pas juos. Jis klaidingai manė, kad jam nieko neatsitiks, jei nueis pas juos ir papasakos jiems apie mano dangiškąsias žinutes arba leis man kalbėti apie jį. Jis tikėjo, nekreipdamas dėmesio į aklai tikinčių žmonių - atėjusių iš nuopuolio ir labai apimtų dangiškai tolimų gyvenimo prisiminimų - charakterį, kad kiekvienam Dievą tikinčiam žmogui turėtų būti įmanoma iš manęs, visuotinės meilės dvasios, suprasti naują dangiškąjį pažinimą. Jis per daug orientavosi į dvasiškai imlius bendražygius, kurie buvo jo širdies draugai iš dangiškojo išganymo plano. Dėl savo klaidingos prielaidos jis neatsargiai pateko į piktavalių religinių fanatikų, kurie, užimdami aukštas religines pareigas, tarėsi esą dangiškieji teisėjai, pinkles. Jei jie įtarė, kad priešingos būtybės kalbėjo per žmogų, jie nesikuklino tokių žmonių visiems laikams pašalinti per savo baisius pakalikus ir ramino savo sąžinę manydami, kad padarė man gerą darbą. Tačiau net po žiaurios Jėzaus mirties fanatiški dvasininkai nesuvokė savo didžiosios klaidos žemiškajame gyvenime, o taip pat ir aname pasaulyje, kur jie vėl buvo tokie patys.  </w:t>
      </w:r>
    </w:p>
    <w:p>
      <w:r>
        <w:t xml:space="preserve">Jei kitoje pusėje esančios būtybės neprieinamos naujoms dangiškoms žinioms ir toliau atkakliai laikosi savo religinių doktrinų žinių kaip dangiškos tiesos, nors joks žmogus ar būtybė kitoje pusėje negali įrodyti, kad jos kyla iš manęs, tuomet aš neturiu galimybės prie jų priartėti. Tokiems nežemiškai neišmanantiems religiniams fanatikams ankstesnis gyvenimas tęsiasi nepakitęs ir kitame įsikūnijime. Jie nebegali išsilaisvinti iš savo tikėjimo doktrinos, nes mentalinis dangiškai tolimų religinių žinių ir jų ritualinių praktikų perdengimas nebeleidžia kitaip orientuotis. Tai liūdnas stipraus religinio prisirišimo rezultatas. </w:t>
      </w:r>
    </w:p>
    <w:p>
      <w:pPr>
        <w:spacing w:lineRule="auto" w:line="240" w:after="0" w:beforeAutospacing="0" w:afterAutospacing="0"/>
      </w:pPr>
      <w:r>
        <w:t xml:space="preserve">Kaip supratote iš mano aprašymo, Jėzus iš Nazareto taip pat nebuvo laisvas nuo savanaudiško, nerūpestingo elgesio, todėl kartais išgirsdavo mano vidinius įspėjimus apie pasaulinius pavojus. Jis buvo per daug patiklus, todėl nieko neįtardamas pateko į veidmainių rankas, kurie iš pradžių pritarė mano dangiškoms žinioms su nauju dvasiniu pažinimu, bet netrukus vėl jas atmetė ir blogai apie jį atsiliepė. Būtent šie žmonės po Jėzaus suėmimo šaukė: "Nukryžiuok jį!"  </w:t>
      </w:r>
    </w:p>
    <w:p>
      <w:r>
        <w:t xml:space="preserve">Ką jūs, religingi žmonės, galvojate apie pasiuntinį, per kurį jums siūlau savo meilės žinią su naujomis dangiškomis žiniomis? Ar jis, kaip ir tuometinis Jėzus, taip pat yra erškėčiu jūsų šone? </w:t>
      </w:r>
    </w:p>
    <w:p>
      <w:r>
        <w:t xml:space="preserve"> </w:t>
      </w:r>
    </w:p>
    <w:p>
      <w:pPr>
        <w:jc w:val="center"/>
      </w:pPr>
      <w:r>
        <w:rPr>
          <w:b w:val="1"/>
          <w:color w:val="0000FF"/>
        </w:rPr>
        <w:t xml:space="preserve"> *   *   * </w:t>
      </w:r>
    </w:p>
    <w:p>
      <w:pPr>
        <w:jc w:val="left"/>
        <w:spacing w:lineRule="auto" w:line="240" w:beforeAutospacing="0" w:afterAutospacing="0"/>
        <w:ind w:firstLine="0"/>
      </w:pPr>
      <w:r>
        <w:rPr>
          <w:b w:val="1"/>
        </w:rPr>
        <w:t xml:space="preserve"> </w:t>
      </w:r>
    </w:p>
    <w:p>
      <w:r>
        <w:t xml:space="preserve">Aš, visuotinė meilės dvasia, siūlau religiškai susaistytiems žmonėms dvasines žinias, kad jie galėtų giliai susimąstyti ir toliaregiškai suvokti žemiškąjį laikų pabaigą. Jei jie to nori, tai gali padėti jiems atsiverti naujai dangiškajai orientacijai, kad galėtų daryti dvasinę pažangą. Šiuo tikslu duodu jiems su savimi pasiimti šį pareiškimą: </w:t>
      </w:r>
    </w:p>
    <w:p>
      <w:pPr>
        <w:rPr>
          <w:color w:val="0000FF"/>
        </w:rPr>
      </w:pPr>
      <w:r>
        <w:rPr>
          <w:b w:val="1"/>
          <w:color w:val="0000FF"/>
        </w:rPr>
        <w:t xml:space="preserve">"Kol egzistuos religijos, kurių nė viena neatsirado pagal mano nurodymus ir kuriose beširdžiai religiniai fanatikai pasirodo kaip dangiškieji teisėjai, tol nebus taikos, laisvės ir vienybės tarp žmonių. Tai taikoma ir toms nežemiškoms būtybėms, kurios dėl savo religingumo ilgą laiką buvo pririštos prie žemės ir siekia atgimimo." </w:t>
      </w:r>
    </w:p>
    <w:p>
      <w:r>
        <w:t xml:space="preserve">Tik tada, kai mano teiginys jums taps šiek tiek aiškesnis, ką reiškia dvasinė, religinė ir žmogiškoji nepriklausomybė, savarankiškumas ir laisvė, geriau suprasite, kokia svarbi yra teisinga būtybių lygybė be išimčių kosminiam laisvų būtybių gyvenimui. Tik tada esate teisingame kelyje į taip trokštamus amžinuosius dangiškuosius šviesos namus! </w:t>
      </w:r>
    </w:p>
    <w:p/>
    <w:p>
      <w:pPr>
        <w:jc w:val="center"/>
        <w:rPr>
          <w:b w:val="1"/>
        </w:rPr>
      </w:pPr>
      <w:r>
        <w:rPr>
          <w:b w:val="1"/>
          <w:color w:val="0000FF"/>
        </w:rPr>
        <w:t xml:space="preserve"> * </w:t>
      </w:r>
      <w:r>
        <w:rPr>
          <w:b w:val="1"/>
        </w:rPr>
        <w:t xml:space="preserve">  *   * </w:t>
      </w:r>
    </w:p>
    <w:p>
      <w:pPr>
        <w:jc w:val="center"/>
      </w:pPr>
    </w:p>
    <w:p>
      <w:pPr>
        <w:spacing w:lineRule="auto" w:line="240" w:after="177" w:beforeAutospacing="0" w:afterAutospacing="0"/>
      </w:pPr>
      <w:r>
        <w:rPr>
          <w:b w:val="1"/>
        </w:rPr>
        <w:t xml:space="preserve">Iš tiesų savo gilios dangiškos žinios teiginiais norėčiau pasiekti žmones, kurie vis dar yra religingi ar dvasiškai suvaržyti žemiškojo laiko pabaigoje, ir priversti juos susimąstyti, kad jie pabustų savarankiškam, dvasiškai laisvam gyvenimui ir taptų nepriklausomi nuo vadovaujančių dvasininkų. </w:t>
      </w:r>
    </w:p>
    <w:p>
      <w:pPr>
        <w:spacing w:lineRule="auto" w:line="240" w:after="177" w:beforeAutospacing="0" w:afterAutospacing="0"/>
      </w:pPr>
      <w:r>
        <w:t xml:space="preserve">Aš, visuotinės meilės dvasia, taip pat nenoriu padaryti skaitytojų dvasiškai priklausomų nuo dangiškųjų meilės lašelių žinučių ir nenoriu jų prie jų pririšti. Jie perduodami per pranešėjo, kuris nuoširdžiai stengiasi vis dar atpažinti kai kuriuos dangiškai tolimus veiksmus, sąmonę, kad su mano vidine pagalba galėtų amžiams išsilaisvinti nuo jų savo sieloje ir žmogiškoje sąmonėje. </w:t>
      </w:r>
      <w:r>
        <w:rPr>
          <w:b w:val="1"/>
        </w:rPr>
        <w:t xml:space="preserve">Aš jums sakau, net jei šiandien dar nenorite su tuo sutikti, kad jokiais žemiškais laikais nebuvo dvasiškai tobulų žmonių, taip pat nė vienas nušvitęs žmogus neturėjo visiškai tyros sielos, nes šį materialų pasaulį ir žmogų sukūrė buvusios kritimo būtybės, visiškai priešingos dangaus dalelių prigimčiai ir funkcijoms, o į genus buvo įdėtos priešingos gyvybės programos. Dėl šios priežasties joks žmogus negalėjo ir negali tapti tobulas ateityje, nes dangiškosios būtybės yra amžinos dėl savo šviesos kūno neapkrautų dalelių prigimties. </w:t>
      </w:r>
    </w:p>
    <w:p>
      <w:r>
        <w:t xml:space="preserve">Niekada neakcentuosiu pasiuntinio asmeniškai, nes beasmenis dangiškasis gyvenimo principas nepripažįsta jokio būties akcentavimo. Jis visada bus lygus kiekvienai kosminei būtybei ar žmogui, nes teisinga būtybių lygybė amžinai įtvirtinta dangiškose gyvenimo taisyklėse. Šiandien jis dvasiškai tiek subrendo, kad gali priimti mano žinutes per savo sielos gyvenimo šerdį. Tačiau jis turėtų dar labiau dvasiškai subręsti, kad galėčiau dar giliau ir aiškiau apie jį pranešti tiems, kurie domisi ir ieško dangiškosios tiesos.  </w:t>
      </w:r>
    </w:p>
    <w:p>
      <w:r>
        <w:t xml:space="preserve">Mano dangiškuoju požiūriu jis yra vienas iš nedaugelio skelbėjų žemėje, įveikusių "dvasinį garso barjerą", kurį sudaro jau apreikštos žinios iš mano dangiškojo meilės šaltinio. Tai reiškia, kad per savo gyvenimo būdą, priartėjusį prie dangiškosios būties, jam pavyko atlikti svarbų ir labai ryžtingą dvasinį sąmonės išplėtimą, todėl per savo aukštą sielos vibraciją jis sugebėjo įveikti ankstesnių nuopuolio būtybių užprogramuotą informacinį bloką savo genuose, turėjusį neleisti mano žinių pranešimams iš dangiškųjų gyvenimo taisyklių pasiekti žmogaus sąmonę ir šį pasaulį. Dabar aš, visuotinė meilės dvasia, galiu pasiūlyti dvasiškai atviriems žmonėms išplėstas ir visiškai naujas dangiškąsias žinias per savo stipriai vibruojančią sielos-žmogaus sąmonę. Man ir dangiškoms būtybėms malonus rezultatas yra tas, kad vis dar neaiškios dvasinės žinios iš ankstesnių žemiškųjų epochų, kurios sklido per ankstesnius skelbėjus, dabar yra pasenusios. Tai retenybė žemėje.  </w:t>
      </w:r>
    </w:p>
    <w:p>
      <w:r>
        <w:t xml:space="preserve">Iš tiesų per jį jūs gaunate dvasinių žinių iš mano meilės dvasios, kurios jums vis dar nežinomos ir kurias pirmiausia turi dvasiškai apdoroti ir perklasifikuoti sielinėje žmogaus sąmonėje geraširdžiai tikintys žmonės, vis dar tebeieškantys dangiškosios tiesos ir gilių dangiškųjų įstatymų teiginių. Jei šiandien dar negalite suprasti ar priimti kai kurių dangiškųjų teiginių, nedarykite didžiulės klaidos ir nesmerkite nuoširdaus ir ištikimo dangiškojo skelbėjo bei daugybės meilės lašų, kurie per jį tekėjo iš mano dangiškojo šaltinio, kaip praeityje dažnai darydavo religiniai fanatikai ar piktavaliai žmonės. Prašome tik priimti gilią žinučių prasmę į savo širdis, tada sužinosite, kuri dvasia vėl kalbėjo su jumis.  </w:t>
      </w:r>
    </w:p>
    <w:p>
      <w:r>
        <w:t xml:space="preserve">Prašau, supraskite teisingai: jūsų žmogiškasis protas negali visiškai teisingai interpretuoti ir suvokti aukštų vibracijų prasmingo pareiškimo iš mano dangiškosios širdies, nes buvusios kritimo būtybės į genus ir smegenų ląsteles įdiegė įvairias blokadas, kad atstumtų širdies dažnį. Todėl, norėdami prasmingai suprasti mano aukštų vibracijų dangiškuosius apreiškimus, daugiau dėmesio skirkite savo vidiniams jausmams, kuriuos jums perduoda dvasiškai pabudusi siela. Tuomet būsite teisūs ir neskaitysite kiekvieno sakinio žodis po žodžio, kol susierzinę patikėsite, kad tai būtų priešingų būtybių kūrinys.  </w:t>
      </w:r>
    </w:p>
    <w:p>
      <w:r>
        <w:t xml:space="preserve">Būkite protingi ir savo išlavintu protu nemanykite, kad ši žinia ateina iš krintančių būtybių karalystės. Tiems, kurie taip galvoja, mano meilės dvasia Aš Esu pataria intensyviau praktikuoti savęs pažinimą ir nušviesti savo nepatrauklias mintis bei elgesį. Galbūt tada jis pastebės, kad jame vis dar yra įvairių religiškai fanatiškų elgesio modelių, kurie jį kalbina, ir kad dėl to jis yra šalia savęs. Būkite sąžiningi su savimi ir paprašykite manęs, jumyse esančios visuotinės meilės dvasios, pagalbos, tada aš išlaisvinsiu jus iš šių fanatiškų elgesio modelių, kurie pas kai kuriuos žmones gali peraugti net į smurtą. </w:t>
      </w:r>
    </w:p>
    <w:p>
      <w:r>
        <w:t xml:space="preserve">Kas pasirengęs sąžininga širdimi grįžti į dangaus karalystę, tas stengiasi ir atidžiau pažvelgia į save dvasiniame savęs pažinimo veidrodyje. Tuomet jis galbūt liūdės dėl to, kad jam kilo pykčio protrūkis dėl kai kurių žinios ištraukų, nes tai labai neigiama, dangui priešinga emocija. Tai įrodo, kad jam derėtų ateiti pas mane nuoširdžia širdimi ir nuoširdžiai paprašyti, kad transformuočiau arba ištirpdyčiau šią naštą jo sielos šerdyje. Nesvarbu, kiek žmonės ir jų sielos yra prislėgtos, visada esu pasirengęs padėti jiems iš išorės per užuominas ir iš vidaus per impulsus apie jų sielą, atpažinti jų priešingą elgesį ir nepatrauklius bruožus ir padėti jiems iš vidaus juos palaipsniui ištirpdyti. Tačiau mano dangiškuoju požiūriu tai turi vaisingą reikšmę jūsų vidinei sielai tik tada, jei nuoširdžiai atgailaujate dėl to, ką savo širdyje skaudžiai padarėte kitiems, ir esate nuoširdžiai pasiruošę teigiamai keistis dangiškųjų savybių linkme. Jei tai padaro įžvalgus žmogus, esu labai laimingas. </w:t>
      </w:r>
    </w:p>
    <w:p>
      <w:r>
        <w:t xml:space="preserve">Jei taip elgsitės ir ateityje, netrukus pajusite mano meilę dar stipriau ir vibruosite dar stipriau, nes aš vėl galėsiu prie jūsų priartėti, pradedant dangiškaisiais gyvenimo dėsniais. To jums taip trokšta mano meilės dvasia Aš Esu, kad jums pagaliau pavyktų išsivaduoti iš apgaulės pasaulio! </w:t>
      </w:r>
    </w:p>
    <w:p>
      <w:r>
        <w:t xml:space="preserve">Savo meilės palaiminimą iš didžiausios visuotinės širdies, dangiškosios pirmapradės saulės, teikiu jums diena iš dienos. Ar dabar norite jį nuolat priimti į savo dvasinę širdį? Jei taip, tai labai džiaugiuosi! </w:t>
      </w:r>
    </w:p>
    <w:p>
      <w:pPr>
        <w:jc w:val="center"/>
        <w:rPr>
          <w:color w:val="0000FF"/>
        </w:rPr>
      </w:pPr>
      <w:r>
        <w:rPr>
          <w:b w:val="1"/>
          <w:color w:val="0000FF"/>
        </w:rPr>
        <w:t xml:space="preserve"> *   *   * </w:t>
      </w:r>
    </w:p>
    <w:p>
      <w:pPr>
        <w:jc w:val="center"/>
        <w:rPr>
          <w:color w:val="0000FF"/>
        </w:rPr>
      </w:pPr>
    </w:p>
    <w:p>
      <w:pPr>
        <w:jc w:val="center"/>
        <w:spacing w:lineRule="auto" w:line="240" w:after="200" w:beforeAutospacing="0" w:afterAutospacing="0"/>
        <w:rPr>
          <w:color w:val="0000FF"/>
        </w:rPr>
      </w:pPr>
      <w:r>
        <w:rPr>
          <w:color w:val="0000FF"/>
        </w:rPr>
        <w:t xml:space="preserve">Ištrauka iš dieviškosios žinios:  </w:t>
      </w:r>
    </w:p>
    <w:p>
      <w:pPr>
        <w:jc w:val="center"/>
        <w:spacing w:lineRule="auto" w:line="240" w:after="200" w:beforeAutospacing="0" w:afterAutospacing="0"/>
        <w:rPr>
          <w:color w:val="0000FF"/>
        </w:rPr>
      </w:pPr>
      <w:r>
        <w:rPr>
          <w:b w:val="1"/>
          <w:color w:val="0000FF"/>
        </w:rPr>
        <w:t xml:space="preserve">"Išgyventas nuolankumas - raktas į dangiškąjį sugrįžimą". </w:t>
      </w:r>
    </w:p>
    <w:p>
      <w:pPr>
        <w:jc w:val="center"/>
        <w:spacing w:lineRule="auto" w:line="240" w:after="200" w:beforeAutospacing="0" w:afterAutospacing="0"/>
        <w:ind w:firstLine="0"/>
        <w:rPr>
          <w:color w:val="0000FF"/>
        </w:rPr>
      </w:pPr>
      <w:r>
        <w:rPr>
          <w:b w:val="1"/>
          <w:color w:val="0000FF"/>
        </w:rPr>
        <w:t xml:space="preserve"> </w:t>
      </w:r>
    </w:p>
    <w:p>
      <w:pPr>
        <w:spacing w:lineRule="auto" w:line="305" w:after="198" w:beforeAutospacing="0" w:afterAutospacing="0"/>
        <w:rPr>
          <w:color w:val="0000FF"/>
        </w:rPr>
      </w:pPr>
      <w:r>
        <w:rPr>
          <w:b w:val="1"/>
          <w:i w:val="1"/>
          <w:color w:val="0000FF"/>
        </w:rPr>
        <w:t xml:space="preserve">Asmeninis išdidumas ir puikybė yra viso kosminio blogio priežastys, dėl kurių dangaus būtybės pateko į skausmingą atsiskyrimą. </w:t>
      </w:r>
    </w:p>
    <w:p>
      <w:pPr>
        <w:spacing w:lineRule="auto" w:line="305" w:after="198" w:beforeAutospacing="0" w:afterAutospacing="0"/>
        <w:rPr>
          <w:color w:val="0000FF"/>
        </w:rPr>
      </w:pPr>
      <w:r>
        <w:rPr>
          <w:b w:val="1"/>
          <w:i w:val="1"/>
          <w:color w:val="0000FF"/>
        </w:rPr>
        <w:t xml:space="preserve">Pradedant dangaus karalyste, tamsus pėdsakas, kurį paliko atsimetėlių gyvenimo būdas, driekiasi per visas nuopuolio sritis ir baigiasi žemėje neapsakoma tragedija, t. y. žmonių ir jų sielų savanaudiškumu, širdies šaltumu, valdžios troškimu ir smurtu.  </w:t>
      </w:r>
    </w:p>
    <w:p>
      <w:pPr>
        <w:spacing w:lineRule="auto" w:line="305" w:after="198" w:beforeAutospacing="0" w:afterAutospacing="0"/>
        <w:rPr>
          <w:color w:val="0000FF"/>
        </w:rPr>
      </w:pPr>
      <w:r>
        <w:rPr>
          <w:b w:val="1"/>
          <w:i w:val="1"/>
          <w:color w:val="0000FF"/>
        </w:rPr>
        <w:t xml:space="preserve">Dėl vis didėjančio nusigręžimo nuo dieviškojo energijos šaltinio jų gyvenimo būdas tapo vis mažiau vibruojantis ir vis mažiau šviesus, todėl jie patyrė neapsakomų kančių, o tai lėmė jų gyvenimo beprasmybę.  </w:t>
      </w:r>
    </w:p>
    <w:p>
      <w:pPr>
        <w:spacing w:lineRule="auto" w:line="305" w:after="198" w:beforeAutospacing="0" w:afterAutospacing="0"/>
        <w:rPr>
          <w:color w:val="0000FF"/>
        </w:rPr>
      </w:pPr>
      <w:r>
        <w:rPr>
          <w:b w:val="1"/>
          <w:i w:val="1"/>
          <w:color w:val="0000FF"/>
        </w:rPr>
        <w:t xml:space="preserve">Dabar asmeninis atkritusių būtybių, kurios yra žemiausios vibracijos ir žemiausios šviesos spinduliuotės, išdidumas pasiekė neprilygstamą viršūnę dėl daugybės jų patobulinimų. Įsivyravo asmeninės didybės manijos būsena, kuri pastūmėjo būtybes į nenugalimą aroganciją ir valdžios troškimą, o tai visada iš naujo veda jas į priešiškumą ir smurtą. Toks elgesys kadaise laisvas ir taikias, taip pat nuolankias ir džiaugsmingas dangiškosios vienybės būtybes atvedė į savidestrukciją ir nuopuolį. </w:t>
      </w:r>
    </w:p>
    <w:p>
      <w:pPr>
        <w:spacing w:lineRule="auto" w:line="305" w:after="198" w:beforeAutospacing="0" w:afterAutospacing="0"/>
        <w:rPr>
          <w:color w:val="0000FF"/>
        </w:rPr>
      </w:pPr>
      <w:r>
        <w:rPr>
          <w:b w:val="1"/>
          <w:i w:val="1"/>
          <w:color w:val="0000FF"/>
        </w:rPr>
        <w:t xml:space="preserve">Jų asmeninis išaukštinimas žmonėms ir jų sieloms atnešė tik chaotiškas ir tragiškas aplinkybes. Dėl to vieną dieną jie nebematys prasmės savo pakylėjime. Dvasinio pabudimo ar nusivylimo būsenoje jiems bus lengviau grįžti prie ankstesnio dangiško, nuolankaus ir beasmenio gyvenimo būdo. </w:t>
      </w:r>
    </w:p>
    <w:p>
      <w:pPr>
        <w:spacing w:lineRule="auto" w:line="305" w:after="198" w:beforeAutospacing="0" w:afterAutospacing="0"/>
        <w:rPr>
          <w:color w:val="0000FF"/>
        </w:rPr>
      </w:pPr>
      <w:r>
        <w:rPr>
          <w:b w:val="1"/>
          <w:i w:val="1"/>
          <w:color w:val="0000FF"/>
        </w:rPr>
        <w:t xml:space="preserve">Tada baigsis puikybės, arogancijos ir kitokio savanaudiško elgesio tragedija, nes kiekviena būtybė patyrė, prie ko privedė toks gyvenimo būdas. </w:t>
      </w:r>
    </w:p>
    <w:p>
      <w:pPr>
        <w:spacing w:lineRule="auto" w:line="240" w:after="198" w:beforeAutospacing="0" w:afterAutospacing="0"/>
        <w:rPr>
          <w:color w:val="0000FF"/>
        </w:rPr>
      </w:pPr>
      <w:r>
        <w:rPr>
          <w:b w:val="1"/>
          <w:i w:val="1"/>
          <w:color w:val="0000FF"/>
        </w:rPr>
        <w:t xml:space="preserve">Vieną dieną viskas vėl bus gerai!  </w:t>
      </w:r>
    </w:p>
    <w:p>
      <w:pPr>
        <w:spacing w:lineRule="auto" w:line="305" w:after="0" w:beforeAutospacing="0" w:afterAutospacing="0"/>
        <w:rPr>
          <w:color w:val="0000FF"/>
        </w:rPr>
      </w:pPr>
      <w:r>
        <w:rPr>
          <w:b w:val="1"/>
          <w:i w:val="1"/>
          <w:color w:val="0000FF"/>
        </w:rPr>
        <w:t xml:space="preserve">Tuomet bus tik vieninga kūrinija, kurioje tyros šviesos būtybės gyvens kartu taikiai, nuoširdžiai ir nuolankiai, vadovaudamosi mylinčiais ir švelniais Aš Esu Dievybės nurodymais!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F1-(B-D-G-A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2013.10.24 </w:t>
          </w:r>
          <w:r>
            <w:rPr>
              <w:sz w:val="16"/>
            </w:rPr>
            <w:t xml:space="preserve">(dabartinė data) </w:t>
          </w:r>
          <w:r>
            <w:rPr>
              <w:sz w:val="18"/>
              <w:b w:val="1"/>
              <w:color w:val="0070C0"/>
            </w:rPr>
            <w:t xml:space="preserve">Aš Esu-Meilės lašai iš Dangaus Šaltinio </w:t>
          </w:r>
          <w:r>
            <w:rPr>
              <w:sz w:val="18"/>
              <w:b w:val="1"/>
            </w:rPr>
            <w:t xml:space="preserve">2005 m. </w:t>
          </w:r>
          <w:r>
            <w:rPr>
              <w:sz w:val="16"/>
              <w:b w:val="1"/>
            </w:rPr>
            <w:t xml:space="preserve">balandžio mėn. </w:t>
          </w:r>
          <w:r>
            <w:rPr>
              <w:sz w:val="16"/>
            </w:rPr>
            <w:t xml:space="preserve">žinutė </w:t>
          </w:r>
        </w:p>
        <w:p>
          <w:pPr>
            <w:jc w:val="center"/>
            <w:spacing w:lineRule="auto" w:line="276" w:after="0" w:beforeAutospacing="0" w:afterAutospacing="0"/>
            <w:ind w:firstLine="0"/>
          </w:pPr>
          <w:r>
            <w:rPr>
              <w:sz w:val="16"/>
              <w:b w:val="1"/>
            </w:rPr>
            <w:t xml:space="preserve">2 DALIS </w:t>
          </w:r>
          <w:r>
            <w:rPr>
              <w:sz w:val="16"/>
            </w:rPr>
            <w:t xml:space="preserve">- "Didelis triukšmas dėl tariamų Dievo atstovų šiame pasaulyje - apgaulės pasaulis" (49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5"/>
            </w:rPr>
          </w:pPr>
          <w:r>
            <w:rPr>
              <w:sz w:val="15"/>
              <w:b w:val="1"/>
            </w:rPr>
            <w:t xml:space="preserve">2013.10.24 </w:t>
          </w:r>
          <w:r>
            <w:rPr>
              <w:sz w:val="15"/>
            </w:rPr>
            <w:t xml:space="preserve">(dabartinė data) </w:t>
          </w:r>
          <w:r>
            <w:rPr>
              <w:sz w:val="16"/>
              <w:b w:val="1"/>
              <w:color w:val="0000FF"/>
            </w:rPr>
            <w:t xml:space="preserve">Aš Esu-Meilės lašai iš Dangaus Šaltinio </w:t>
          </w:r>
          <w:r>
            <w:rPr>
              <w:sz w:val="15"/>
              <w:b w:val="1"/>
            </w:rPr>
            <w:t xml:space="preserve">2005 m. balandžio mėn. </w:t>
          </w:r>
          <w:r>
            <w:rPr>
              <w:sz w:val="15"/>
            </w:rPr>
            <w:t>žinutė</w:t>
          </w:r>
        </w:p>
        <w:p>
          <w:pPr>
            <w:jc w:val="center"/>
            <w:spacing w:lineRule="auto" w:line="276" w:after="0" w:beforeAutospacing="0" w:afterAutospacing="0"/>
            <w:ind w:firstLine="0"/>
          </w:pPr>
          <w:r>
            <w:rPr>
              <w:sz w:val="15"/>
              <w:b w:val="1"/>
            </w:rPr>
            <w:t xml:space="preserve">2 DALIS </w:t>
          </w:r>
          <w:r>
            <w:rPr>
              <w:sz w:val="15"/>
            </w:rPr>
            <w:t>- "Didelis triukšmas dėl tariamų Dievo atstovų šiame pasaulyje - apgaulės pasaulis" (49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2013.10.24 </w:t>
          </w:r>
          <w:r>
            <w:rPr>
              <w:sz w:val="16"/>
            </w:rPr>
            <w:t xml:space="preserve">(dabartinė data) </w:t>
          </w:r>
          <w:r>
            <w:rPr>
              <w:sz w:val="18"/>
              <w:b w:val="1"/>
              <w:color w:val="0070C0"/>
            </w:rPr>
            <w:t xml:space="preserve">Aš Esu-Meilės lašai iš Dangaus Šaltinio </w:t>
          </w:r>
          <w:r>
            <w:rPr>
              <w:sz w:val="18"/>
              <w:b w:val="1"/>
            </w:rPr>
            <w:t xml:space="preserve">2005 m. </w:t>
          </w:r>
          <w:r>
            <w:rPr>
              <w:sz w:val="16"/>
              <w:b w:val="1"/>
            </w:rPr>
            <w:t xml:space="preserve">balandžio mėn. </w:t>
          </w:r>
          <w:r>
            <w:rPr>
              <w:sz w:val="16"/>
            </w:rPr>
            <w:t xml:space="preserve">žinutė </w:t>
          </w:r>
        </w:p>
        <w:p>
          <w:pPr>
            <w:jc w:val="center"/>
            <w:spacing w:lineRule="auto" w:line="276" w:after="0" w:beforeAutospacing="0" w:afterAutospacing="0"/>
            <w:ind w:firstLine="0"/>
          </w:pPr>
          <w:r>
            <w:rPr>
              <w:sz w:val="16"/>
              <w:b w:val="1"/>
            </w:rPr>
            <w:t xml:space="preserve">2 DALIS </w:t>
          </w:r>
          <w:r>
            <w:rPr>
              <w:sz w:val="16"/>
            </w:rPr>
            <w:t xml:space="preserve">- "Didelis triukšmas dėl tariamų Dievo atstovų šiame pasaulyje - apgaulės pasaulis" (49 puslapiai)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