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FE5E35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0" w:beforeAutospacing="0" w:afterAutospacing="0"/>
        <w:ind w:firstLine="0"/>
      </w:pPr>
      <w:r>
        <w:rPr>
          <w:sz w:val="22"/>
        </w:rPr>
        <w:t xml:space="preserve">- Išplėsta ir atnaujinta žinutė iš 2 dalių - </w:t>
      </w:r>
    </w:p>
    <w:p>
      <w:pPr>
        <w:jc w:val="left"/>
        <w:spacing w:lineRule="auto" w:line="240" w:after="166" w:beforeAutospacing="0" w:afterAutospacing="0"/>
        <w:ind w:firstLine="0"/>
      </w:pPr>
      <w:r>
        <w:rPr>
          <w:rFonts w:ascii="Times New Roman" w:hAnsi="Times New Roman"/>
        </w:rPr>
        <w:t xml:space="preserve"> </w:t>
      </w:r>
    </w:p>
    <w:p>
      <w:pPr>
        <w:jc w:val="left"/>
        <w:spacing w:lineRule="auto" w:line="240" w:after="151" w:beforeAutospacing="0" w:afterAutospacing="0"/>
        <w:ind w:firstLine="0"/>
      </w:pPr>
      <w:r>
        <w:rPr>
          <w:rFonts w:ascii="Times New Roman" w:hAnsi="Times New Roman"/>
        </w:rPr>
        <w:t xml:space="preserve"> </w:t>
      </w:r>
    </w:p>
    <w:p>
      <w:pPr>
        <w:pStyle w:val="P1"/>
        <w:jc w:val="both"/>
        <w:rPr>
          <w:sz w:val="36"/>
          <w:color w:val="0000FF"/>
        </w:rPr>
      </w:pPr>
      <w:r>
        <w:rPr>
          <w:sz w:val="36"/>
          <w:color w:val="0000FF"/>
        </w:rPr>
        <w:t xml:space="preserve">Didelis triukšmas dėl tariamų Dievo atstovų šiame pasaulyje - apgaulės pasaulyje </w:t>
      </w:r>
    </w:p>
    <w:p>
      <w:pPr>
        <w:spacing w:lineRule="auto" w:line="240" w:after="230" w:beforeAutospacing="0" w:afterAutospacing="0"/>
        <w:ind w:firstLine="0"/>
        <w:rPr>
          <w:sz w:val="36"/>
          <w:color w:val="0000FF"/>
        </w:rPr>
      </w:pPr>
      <w:r>
        <w:rPr>
          <w:sz w:val="36"/>
          <w:b w:val="1"/>
          <w:color w:val="0000FF"/>
        </w:rPr>
        <w:t xml:space="preserve"> </w:t>
      </w:r>
    </w:p>
    <w:p>
      <w:pPr>
        <w:jc w:val="center"/>
        <w:spacing w:lineRule="auto" w:line="240" w:after="164" w:beforeAutospacing="0" w:afterAutospacing="0"/>
        <w:ind w:firstLine="0"/>
        <w:rPr>
          <w:sz w:val="36"/>
          <w:color w:val="0000FF"/>
        </w:rPr>
      </w:pPr>
      <w:r>
        <w:rPr>
          <w:sz w:val="36"/>
          <w:b w:val="1"/>
          <w:color w:val="0000FF"/>
        </w:rPr>
        <w:t>- 1 DALIS -</w:t>
      </w:r>
    </w:p>
    <w:p>
      <w:pPr>
        <w:jc w:val="center"/>
        <w:spacing w:lineRule="auto" w:line="240" w:after="159" w:beforeAutospacing="0" w:afterAutospacing="0"/>
        <w:ind w:firstLine="0"/>
      </w:pPr>
      <w:r>
        <w:rPr>
          <w:sz w:val="40"/>
          <w:b w:val="1"/>
        </w:rPr>
        <w:t xml:space="preserve"> </w:t>
      </w:r>
    </w:p>
    <w:p>
      <w:pPr>
        <w:jc w:val="left"/>
        <w:spacing w:lineRule="auto" w:line="240" w:after="334" w:beforeAutospacing="0" w:afterAutospacing="0"/>
        <w:ind w:firstLine="0"/>
        <w:rPr>
          <w:color w:val="000000"/>
        </w:rPr>
      </w:pPr>
      <w:r>
        <w:rPr>
          <w:b w:val="1"/>
          <w:color w:val="000000"/>
        </w:rPr>
        <w:t xml:space="preserve">1 dalies pranešimų temos: </w:t>
      </w:r>
    </w:p>
    <w:p>
      <w:pPr>
        <w:spacing w:lineRule="auto" w:line="240" w:after="213" w:beforeAutospacing="0" w:afterAutospacing="0"/>
        <w:rPr>
          <w:color w:val="0000FF"/>
        </w:rPr>
      </w:pPr>
      <w:r>
        <w:rPr>
          <w:color w:val="0000FF"/>
        </w:rPr>
        <w:t xml:space="preserve">Dievą mylinčių žmonių klaidinimas dėl naivumo ir patogumo </w:t>
      </w:r>
    </w:p>
    <w:p>
      <w:pPr>
        <w:spacing w:lineRule="auto" w:line="240" w:after="213" w:beforeAutospacing="0" w:afterAutospacing="0"/>
        <w:rPr>
          <w:color w:val="0000FF"/>
        </w:rPr>
      </w:pPr>
      <w:r>
        <w:rPr>
          <w:color w:val="0000FF"/>
        </w:rPr>
        <w:t xml:space="preserve">Entuziastingas mirusių ir naujai išrinktų tikėjimo lyderių pagerbimas </w:t>
      </w:r>
    </w:p>
    <w:p>
      <w:pPr>
        <w:spacing w:lineRule="auto" w:line="240" w:after="213" w:beforeAutospacing="0" w:afterAutospacing="0"/>
        <w:rPr>
          <w:color w:val="0000FF"/>
        </w:rPr>
      </w:pPr>
      <w:r>
        <w:rPr>
          <w:color w:val="0000FF"/>
        </w:rPr>
        <w:t xml:space="preserve">Kaip buvusio religinio lyderio siela elgiasi pomirtiniame gyvenime ir kas nutinka su tikinčiųjų jai skirtomis maldomis </w:t>
      </w:r>
    </w:p>
    <w:p>
      <w:pPr>
        <w:spacing w:lineRule="auto" w:line="240" w:after="213" w:beforeAutospacing="0" w:afterAutospacing="0"/>
        <w:rPr>
          <w:color w:val="0000FF"/>
        </w:rPr>
      </w:pPr>
      <w:r>
        <w:rPr>
          <w:color w:val="0000FF"/>
        </w:rPr>
        <w:t xml:space="preserve">Kaip religiškai susaistytai sielai sekasi pomirtiniame gyvenime </w:t>
      </w:r>
    </w:p>
    <w:p>
      <w:pPr>
        <w:spacing w:lineRule="auto" w:line="289" w:after="213" w:beforeAutospacing="0" w:afterAutospacing="0"/>
        <w:rPr>
          <w:color w:val="0000FF"/>
        </w:rPr>
      </w:pPr>
      <w:r>
        <w:rPr>
          <w:color w:val="0000FF"/>
        </w:rPr>
        <w:t xml:space="preserve">Kodėl sielos, kurios tiki Dievą, bet pomirtiniame gyvenime elgiasi atmestinai arba agresyviai tyrų dangiškųjų būtybių atžvilgiu? </w:t>
      </w:r>
    </w:p>
    <w:p>
      <w:pPr>
        <w:spacing w:lineRule="auto" w:line="289" w:after="213" w:beforeAutospacing="0" w:afterAutospacing="0"/>
        <w:rPr>
          <w:color w:val="0000FF"/>
        </w:rPr>
      </w:pPr>
      <w:r>
        <w:rPr>
          <w:color w:val="0000FF"/>
        </w:rPr>
        <w:t xml:space="preserve">Kodėl žmogaus žinios ir patirtis yra saugomos sieloje ir dar ilgai daro didžiulę įtaką jos sąmonei pomirtiniame gyvenime </w:t>
      </w:r>
    </w:p>
    <w:p>
      <w:pPr>
        <w:spacing w:lineRule="auto" w:line="240" w:after="213" w:beforeAutospacing="0" w:afterAutospacing="0"/>
        <w:rPr>
          <w:color w:val="0000FF"/>
        </w:rPr>
      </w:pPr>
      <w:r>
        <w:rPr>
          <w:color w:val="0000FF"/>
        </w:rPr>
        <w:t xml:space="preserve">Ką reiškia </w:t>
      </w:r>
      <w:r>
        <w:rPr>
          <w:i w:val="1"/>
          <w:color w:val="0000FF"/>
        </w:rPr>
        <w:t xml:space="preserve">gyventi beasmeniškai iš </w:t>
      </w:r>
      <w:r>
        <w:rPr>
          <w:color w:val="0000FF"/>
        </w:rPr>
        <w:t xml:space="preserve">dangaus perspektyvos </w:t>
      </w:r>
    </w:p>
    <w:p>
      <w:pPr>
        <w:spacing w:lineRule="auto" w:line="240" w:after="213" w:beforeAutospacing="0" w:afterAutospacing="0"/>
        <w:rPr>
          <w:color w:val="0000FF"/>
        </w:rPr>
      </w:pPr>
      <w:r>
        <w:rPr>
          <w:color w:val="0000FF"/>
        </w:rPr>
        <w:t xml:space="preserve">Kodėl dangiškoje būtybėje nėra asmeninių mokymų </w:t>
      </w:r>
    </w:p>
    <w:p>
      <w:pPr>
        <w:spacing w:lineRule="auto" w:line="240" w:after="213" w:beforeAutospacing="0" w:afterAutospacing="0"/>
        <w:rPr>
          <w:color w:val="0000FF"/>
        </w:rPr>
      </w:pPr>
      <w:r>
        <w:rPr>
          <w:color w:val="0000FF"/>
        </w:rPr>
        <w:t xml:space="preserve">Kodėl žmogaus gyvenimas nukreiptas į apgaules </w:t>
      </w:r>
    </w:p>
    <w:p>
      <w:pPr>
        <w:spacing w:lineRule="auto" w:line="289" w:after="213" w:beforeAutospacing="0" w:afterAutospacing="0"/>
        <w:rPr>
          <w:color w:val="0000FF"/>
        </w:rPr>
      </w:pPr>
      <w:r>
        <w:rPr>
          <w:color w:val="0000FF"/>
        </w:rPr>
        <w:t xml:space="preserve">Kokias galimybes turi plačiai subrendusi siela, kad nukreiptų savo žmogiškąją būtį Dievo nustatyta gyvenimo kryptimi? </w:t>
      </w:r>
    </w:p>
    <w:p>
      <w:pPr>
        <w:spacing w:lineRule="auto" w:line="289" w:after="213" w:beforeAutospacing="0" w:afterAutospacing="0"/>
        <w:rPr>
          <w:color w:val="0000FF"/>
        </w:rPr>
      </w:pPr>
      <w:r>
        <w:rPr>
          <w:color w:val="0000FF"/>
        </w:rPr>
        <w:t xml:space="preserve">Dievo Dvasios bandymas iš neišmanėlių žmonių atimti mirties baimę </w:t>
      </w:r>
    </w:p>
    <w:p>
      <w:pPr>
        <w:spacing w:lineRule="auto" w:line="289" w:after="213" w:beforeAutospacing="0" w:afterAutospacing="0"/>
        <w:rPr>
          <w:color w:val="0000FF"/>
        </w:rPr>
      </w:pPr>
      <w:r>
        <w:rPr>
          <w:color w:val="0000FF"/>
        </w:rPr>
        <w:t xml:space="preserve">Kodėl materiali kūrinija ir žmogus negali kilti iš Dievo kūrinijos </w:t>
      </w:r>
    </w:p>
    <w:p>
      <w:pPr>
        <w:spacing w:lineRule="auto" w:line="240" w:after="0" w:beforeAutospacing="0" w:afterAutospacing="0"/>
        <w:rPr>
          <w:color w:val="0000FF"/>
        </w:rPr>
      </w:pPr>
      <w:r>
        <w:rPr>
          <w:color w:val="0000FF"/>
        </w:rPr>
        <w:t xml:space="preserve">Kodėl Dievas savo širdyje nėra imlus tamsių žmonių ir sielų piktiems įžeidimams ir kodėl Jis negali jų nubausti už jų beširdiškus poelgius? </w:t>
      </w:r>
    </w:p>
    <w:p>
      <w:pPr>
        <w:spacing w:lineRule="auto" w:line="240" w:after="0" w:beforeAutospacing="0" w:afterAutospacing="0"/>
        <w:rPr>
          <w:color w:val="0000FF"/>
        </w:rPr>
      </w:pPr>
    </w:p>
    <w:p>
      <w:pPr>
        <w:spacing w:lineRule="auto" w:line="240" w:after="213" w:beforeAutospacing="0" w:afterAutospacing="0"/>
        <w:rPr>
          <w:color w:val="0000FF"/>
        </w:rPr>
      </w:pPr>
      <w:r>
        <w:rPr>
          <w:color w:val="0000FF"/>
        </w:rPr>
        <w:t xml:space="preserve">Trumpas beasmenės Dievybės (Visuotinės meilės dvasios) aprašymas </w:t>
      </w:r>
    </w:p>
    <w:p>
      <w:pPr>
        <w:spacing w:lineRule="auto" w:line="240" w:after="213" w:beforeAutospacing="0" w:afterAutospacing="0"/>
        <w:rPr>
          <w:color w:val="0000FF"/>
        </w:rPr>
      </w:pPr>
      <w:r>
        <w:rPr>
          <w:color w:val="0000FF"/>
        </w:rPr>
        <w:t xml:space="preserve">Pernelyg didelis noras mesti rūkyti turi rimtų pasekmių </w:t>
      </w:r>
    </w:p>
    <w:p>
      <w:pPr>
        <w:spacing w:lineRule="auto" w:line="240" w:after="213" w:beforeAutospacing="0" w:afterAutospacing="0"/>
        <w:rPr>
          <w:color w:val="0000FF"/>
        </w:rPr>
      </w:pPr>
      <w:r>
        <w:rPr>
          <w:color w:val="0000FF"/>
        </w:rPr>
        <w:t xml:space="preserve">Žmogaus genuose numatyti gyvenimo principai </w:t>
      </w:r>
    </w:p>
    <w:p>
      <w:pPr>
        <w:spacing w:lineRule="auto" w:line="240" w:after="213" w:beforeAutospacing="0" w:afterAutospacing="0"/>
        <w:rPr>
          <w:color w:val="0000FF"/>
        </w:rPr>
      </w:pPr>
      <w:r>
        <w:rPr>
          <w:color w:val="0000FF"/>
        </w:rPr>
        <w:t xml:space="preserve">Patarimai, kaip greičiau dvasiškai subręsti </w:t>
      </w:r>
    </w:p>
    <w:p>
      <w:pPr>
        <w:spacing w:lineRule="auto" w:line="240" w:after="213" w:beforeAutospacing="0" w:afterAutospacing="0"/>
        <w:rPr>
          <w:color w:val="0000FF"/>
        </w:rPr>
      </w:pPr>
      <w:r>
        <w:rPr>
          <w:color w:val="0000FF"/>
        </w:rPr>
        <w:t xml:space="preserve">Pavojai, su kuriais visada susiduria pamokslininkas </w:t>
      </w:r>
    </w:p>
    <w:p>
      <w:pPr>
        <w:jc w:val="left"/>
        <w:spacing w:lineRule="auto" w:line="240" w:after="161" w:beforeAutospacing="0" w:afterAutospacing="0"/>
        <w:ind w:firstLine="0"/>
        <w:rPr>
          <w:color w:val="0000FF"/>
        </w:rPr>
      </w:pPr>
      <w:r>
        <w:rPr>
          <w:b w:val="1"/>
          <w:color w:val="0000FF"/>
        </w:rPr>
        <w:t xml:space="preserve"> </w:t>
      </w:r>
    </w:p>
    <w:p>
      <w:pPr>
        <w:jc w:val="center"/>
        <w:spacing w:lineRule="auto" w:line="240" w:after="39" w:beforeAutospacing="0" w:afterAutospacing="0"/>
        <w:ind w:firstLine="0"/>
        <w:rPr>
          <w:color w:val="0000FF"/>
        </w:rPr>
      </w:pPr>
      <w:r>
        <w:rPr>
          <w:color w:val="0000FF"/>
        </w:rPr>
        <w:t xml:space="preserve">*    *    * </w:t>
      </w:r>
    </w:p>
    <w:p>
      <w:pPr>
        <w:jc w:val="left"/>
        <w:spacing w:lineRule="auto" w:line="240" w:after="173" w:beforeAutospacing="0" w:afterAutospacing="0"/>
        <w:ind w:firstLine="0"/>
      </w:pPr>
      <w:r>
        <w:t xml:space="preserve"> </w:t>
      </w:r>
    </w:p>
    <w:p>
      <w:r>
        <w:t xml:space="preserve">Kas, būdamas Vidinio gyvenimo pranašas, plačiai atsiveria mano širdies meilei, gauna dieviškus nurodymus iš dangiškojo šaltinio. Kaip visuotinė dangiškojo gyvenimo meilės dvasia, sveikinu Vidinio žodžio skelbėją, taip pat su Dievu susijusius žmones, kurie sąžiningai žengia Vidiniu keliu atgal į Dangaus Karalystę! </w:t>
      </w:r>
    </w:p>
    <w:p>
      <w:r>
        <w:t xml:space="preserve">Kas šiais žemės pabaigos laikais visiškai atveria savo širdį man, Dievui Aš Esu, ir aukštai vibruojančioms, geraširdiškoms būties savybėms bei gyvenimo taisyklėms, pavyzdžiui, harmoningam, taikiam ir palaimingam dangaus būtybių dvilypiam gyvenimui, kuris buvo tiksliai suderintas su dangiškais susipynusių subtiliųjų dalelių dėsniais, tas bus apdovanotas daugybe gilių dvasinių nuorodų, apie kurias anksčiau neturėjo nė menkiausio supratimo. Kiekviena žinia, meilės lašas iš dieviškojo šaltinio, gali vesti Dievo surištą žmogų į išmintį, jei jis nuoširdžiai patvirtina savo naująsias žinias apie dangiškąsias gyvenimo taisykles ir kasdien sąmoningai gyvena kilniau. Tai labai svarbu tiems Dievui įsipareigojusiems žmonėms, kurie ieško ir nori priartėti prie dangiškosios tiesos. Jie gali ją rasti tik tada, jei vis labiau stengsis būti sąžiningi. Šis mano visuotinės meilės dvasios pareiškimas labai svarbus tiems žmonėms, kurie kasdien kelia sau tikslą išgryninti savo sielos-žmogaus sąmonę be fanatizmo iki tokio laipsnio arba pereiti prie dangiškųjų gyvenimo principų, kad galėtų grįžti į dangiškąjį gyvenimą su savo vidiniu šviesos kūnu (siela) be aplinkkelių ir naujų kančių. </w:t>
      </w:r>
    </w:p>
    <w:p>
      <w:r>
        <w:t xml:space="preserve">Kas dabar, paskutiniuoju žemiškojo laiko pabaigos etapu, ir toliau dvasiškai orientuojasi, sąžiningai nušviečia savo ydas ir silpnybes ir pamažu jas įveikia su vidine dieviškąja pagalba, tam tikrai nukris žvynai nuo akių. Jis nebemato šio pasaulio su žmonių gyvenimu taip, kaip anksčiau, nesąmoningai ir nesąmoningai, kaip tikrovės, kurią tariamai suteikiau aš, Dievas, visuotinė meilės dvasia, bet taip, kaip yra iš tikrųjų, t. y. kaip apgaulę! </w:t>
      </w:r>
    </w:p>
    <w:p>
      <w:r>
        <w:t xml:space="preserve">Dauguma Dievą mylinčių žmonių yra dvasiškai neišprusę ir leidžiasi apakinami įvairių išorinių įvykių, dėl kurių žiniasklaida ir jos slapti užsakovai kelia didelį triukšmą viešumoje. Jie nesuvokia, kas ir ką už to slepia. Todėl jiems visada kyla pavojus viskuo patikėti ir būti suklaidintiems. Jei vėliau žiniasklaida ištaiso nors vieną ankstesnių neteisingų pranešimų kibirkštėlę, žmonės pyksta dėl savo naivumo ir dėl to, kad visada aklai ir skubotai tikėjo visais žiniasklaidos pranešimais. Tačiau netrukus jie tai pamiršta ir lieka tokie patys. Rimtai pakeisti savo naivumo ir skepticizmo žiniasklaidos pranešimų atžvilgiu neįmanoma, nes dauguma žmonių yra pernelyg patogūs, kad apie tai giliau susimąstytų. Todėl jiems trūksta išsamių intelektinių žinių, kurios padėtų geriau atskirti tiesą nuo netiesos. </w:t>
      </w:r>
    </w:p>
    <w:p>
      <w:r>
        <w:t xml:space="preserve">Tai liūdina giliai tikinčius ir geraširdžius žmones, nes jie slapta tikisi, kad, nepaisant menkų dvasinių žinių, galės patekti į dangaus karalystę iškart po šio žemiškojo gyvenimo. Deja, dėl iškreipto dangiškųjų gyvenimo principų pažinimo tai negali įvykti taip greitai. Jų asmeninis gyvenimo būdas tolimas dangiškajam gyvenimui. Už šią tragišką būklę jie skolingi religiniams, net klaidingiems vadovams ir jų dėstomoms "išmintims". Kai kurie giliai tikintys žmonės yra taip apakinti savo tikėjimo vadovų, kad kartais juos apima nepaaiškinamas pakilimas, kai jie pamato tą asmenį, kurį garbina. Tai savęs pažinimo bruožas, būdingas labai į asmenį orientuotiems Dievą tikintiems žmonėms, kurie vienaip ar kitaip vis dar norėtų būti asmeniškai pakylėti patys. Deja, jie to dar nesuvokia, nes paprastai yra pernelyg užsiėmę arba turi daugybę susitikimų ir gyvena per daug išorėje. Tie, kurie neranda vidinės ir išorinės ramybės, negali pasiekti naujų, svarbių suvokimų ir teigiamų charakterio pokyčių. Ar norėtumėte intensyviau pagalvoti apie mano dieviškąjį patarimą? </w:t>
      </w:r>
    </w:p>
    <w:p>
      <w:r>
        <w:t xml:space="preserve">Dabartiniu žemiškuoju laiku (2005 m.) religinėje srityje daug pranešama apie gerbiamo bažnyčios vadovo mirtį. Jis buvo gyvas tikėjimo doktrinos pavyzdys religiškai susaistytiems žmonėms. Jie dangiškai jį garbino ir dievino, nors dangiškasis elgesio kodeksas numato, kad visos būtybės yra beasmenės ir kad nė viena būtybė neturi pretenduoti būti aukštesnė už kitą. Dangiškasis gyvenimo principas prieštarauja bet kokiam būtybės garbinimui ir garbinimui, net mūsų kūrinijos tėvų ir Kristaus meilės sąjungoje Aš Esu ar buvusių cherubinų ir serafimų, net mano beasmenės meilės dvasios dangiškoje pirmapradėje centrinėje saulėje, centrinėje vientisos kūrinijos būtybėje!  </w:t>
      </w:r>
    </w:p>
    <w:p>
      <w:r>
        <w:t xml:space="preserve">Iš to matote, kad dangiškajam gyvenimo būdui labai prieštarauja, kai žmogus, kuris visame pasaulyje turi didelį prestižą, yra labai gerbiamas ne tik per savo gyvenimą, bet ir po jo, o aplink jo lavoną ir jam priklausiusius daiktus ar kaulus atsiranda kultas. Tai turėtų priversti vidinį žmogų susimąstyti!  </w:t>
      </w:r>
    </w:p>
    <w:p>
      <w:r>
        <w:t xml:space="preserve">Tačiau dauguma religiškai susaistytų žmonių nenori giliai mąstyti apie tokį asmenybės kultą, nes jie patys tebėra žemiški ir nori gyventi asmeniškai gerbiamą gyvenimą.  </w:t>
      </w:r>
    </w:p>
    <w:p>
      <w:r>
        <w:t xml:space="preserve">Dauguma Dievą mylinčių žmonių, jei jie patys yra palankiai vertinami įvairiuose socialiniuose sluoksniuose, negali įsivaizduoti, kad dangiškosios būtybės gyvena beasmenį gyvenimą. Dėl savo orientacijos į asmenybių portretus jie jaučiasi skatinami klaidingų įsitikinimų būti arti mirusio religinio pavyzdžio ir atiduoti jam paskutinę pagarbą. Dėl šios priežasties jie negaili nei pastangų, nei išlaidų ir leidžiasi į ilgas keliones. Jie stovi prie lavono ir meldžiasi už jo sielą, kad Dievas, mano visuotinė meilės dvasia Aš Esu, priimtų ją į dangų. Kiti su dideliu susidomėjimu žiūri į ekraną ir stebi visame pasaulyje transliuojamas ceremonijas ir svarbių asmenybių kalbas apie mirusįjį, kurios juos labai jaudina ir sujaudina.  </w:t>
      </w:r>
    </w:p>
    <w:p>
      <w:r>
        <w:t xml:space="preserve">Kokia didelė religinės bendruomenės tikinčiųjų ir dvasiškai neišprususių žmonių, gyvenančių klaidingai orientuojantis į "dangiškąsias asmenines Dievo būtybes", t. y. pirminį Tėvą ir Kristų, apgaulė! Jie per mažai pažįsta dangiškąjį gyvenimą, kad galėtų atpažinti savo didelę klaidą ir sustabdyti asmenybės kultą. Jie puolė dėl tų, kurie iki šiol laikė juos aklais arba nepažįstančiais vidinio dangiškojo ir dieviškojo gyvenimo. Dabar jie vyksta į piligriminę kelionę į kitą šalį ir meldžiasi už mirusį tikėjimo vadovą, kad jo siela būtų garbingai ir šlovingai paimta į dangaus karalystę. </w:t>
      </w:r>
    </w:p>
    <w:p>
      <w:r>
        <w:t xml:space="preserve">Esą jis būtų buvęs mano atstovas žemėje ir savo širdimi labai artimas dangiškiesiems įvykiams. Tad kam jo sielai reikalingos piligrimų ir bhaktų maldos, jei sakoma, kad jis jau yra mano priimtas į dangaus karalystę?  </w:t>
      </w:r>
    </w:p>
    <w:p>
      <w:r>
        <w:t xml:space="preserve">Tie, kurie garbina jį asmeniškai ir meldžiasi už jį, turėtų savęs intensyviai klausti, kodėl jie turėtų nuoširdžiai prašyti manęs, dangiškosios meilės dvasios, pagalbos mano tariamo atstovo žemėje vardu?  </w:t>
      </w:r>
    </w:p>
    <w:p>
      <w:pPr>
        <w:jc w:val="left"/>
        <w:spacing w:lineRule="auto" w:line="240" w:after="181" w:beforeAutospacing="0" w:afterAutospacing="0"/>
        <w:ind w:firstLine="0"/>
      </w:pPr>
      <w:r>
        <w:t xml:space="preserve"> </w:t>
      </w:r>
    </w:p>
    <w:p>
      <w:r>
        <w:t xml:space="preserve">Kita vertus, dvasiškai brandus žmogus iš vidaus jaučia, dėl kurių žmonių jis gali karštai prašyti mano dangiškos pagalbos, o dėl kurių - ne. Per savęs pažinimą jis suvokė, kaip šiuo metu gyvena ir kur dar turėtų teigiamai keisti savo sąmonę, kad palaipsniui priartėtų prie trokštamo būties tobulumo. Toks nuoširdus ir nuoširdus žmogus dangiškame kelyje atgal iškart pastebi, kas save apgaudinėja. Jis taip pat įžvelgia apsimetinėjančių religinių vadovų, kurie šimtmečiais gyvena išaukštintą gyvenimą naivių ir dažnai menkai moralizuojamų tikinčiųjų sąskaita, pasipuošę pompastika ir itin puošniais kulto drabužiais, o jų vidinė sąžinė neskelbia pavojaus dėl neteisėto gyvenimo būdo. Tokius nesąžiningus žmones, kurie viešai pabrėžia vos pastebimus, menkus savo turtingos religinės organizacijos gerus darbus ir puikuojasi savo asmenybe, jis taip pat mato pro pirštus. Dėl šios priežasties jis nenorės iš savo dvasinės širdies prašyti paramos energijos jiems iš manęs. </w:t>
      </w:r>
    </w:p>
    <w:p>
      <w:r>
        <w:t xml:space="preserve">Šiame apgaulės pasaulyje už tokį žmogų ar jo sielą nieko neįtardami meldžiasi tik tie, kurie dar nepažįsta savęs ir yra pasiklydę išoriškai vadovaujamoje tikėjimo doktrinoje, kuri tikinčiuosius moko visiškai priešingų dalykų nei beasmenis dangiškasis gyvenimas. Tokie žmonės dar nėra pakankamai arti mano dangiškojo gyvybės šaltinio savo vidinėje esybėje, todėl jie leidžiasi apgaudinėjami išorinės laikysenos tų žmonių, kurie patys yra apgauti. Jų tikėjimo vadovai dar neatrado vidinio dangiškojo gyvenimo šaltinio, bet, tariamai turėdami daug dvasinių žinių, nori aukštai pakelta galva vadovauti tikintiesiems. Kokia tragiška padėtis šiame nesuskaičiuojamų apgaulių pasaulyje! </w:t>
      </w:r>
    </w:p>
    <w:p>
      <w:r>
        <w:t xml:space="preserve">Žinokite: kas savo vidumi priartėjo prie Dievo, mano visuotinės meilės dvasios, ir iš esmės apsivalė nuo nepatrauklių bruožų bei elgesio, tas netrukus įžvelgs nesąžiningą žmogaus, besipuikuojančio pasaulio pompastika ir šviesa, pozą. Jis nebepasiduoda šventvagiškoms kalboms, kurios turėtų būti balzamas Dievą tikinčiai sielai, bet mato, kas iš tikrųjų už jų slypi, t. y. asmenų iškeltas žmogus, norintis ką nors pasiekti pasaulyje savo religinei organizacijai ir sau pačiam.  </w:t>
      </w:r>
    </w:p>
    <w:p>
      <w:r>
        <w:t xml:space="preserve">Iš tiesų toks žmogus norėjo būti gerbiamas ir dėl to pasiklydo tamsiame žemiškojo gyvenimo miške. Savo didžiulį troškimą būti įtakingas šiame pasaulyje jis galėjo įgyvendinti tik padedamas daugybės nematomų religingų sielų ir bendraminčių, kuriuos masiškai slegia prisiminimai apie savęs sureikšminimą ir galios naudojimą ir kurie siekia to paties tikslo. </w:t>
      </w:r>
    </w:p>
    <w:p>
      <w:pPr>
        <w:jc w:val="left"/>
        <w:spacing w:lineRule="auto" w:line="240" w:after="181" w:beforeAutospacing="0" w:afterAutospacing="0"/>
        <w:ind w:firstLine="0"/>
      </w:pPr>
      <w:r>
        <w:t xml:space="preserve"> </w:t>
      </w:r>
    </w:p>
    <w:p>
      <w:r>
        <w:t xml:space="preserve">Galbūt šioje vietoje norėtumėte paklausti manęs, meilės dvasios, kaip viskas atrodys po to, kai iš gyvenimo pasitrauks tikėjimo lyderis su savo religiškai labai paveikia ir arogantiška siela? Dabar mano dangiškoji meilės dvasia per pasiuntinį apibūdins jums aplinkybes, kuriose siela atsidurs pomirtiniame gyvenime, ir paprašys jūsų priimti šią informaciją tik pagal jos prasmę ir logiškai ją apmąstyti, atsižvelgiant į savo vidinius širdies jausmus. </w:t>
      </w:r>
    </w:p>
    <w:p>
      <w:r>
        <w:t xml:space="preserve">Į anapusybę perėjusio buvusio išaukštinto asmens siela, savaime suprantama, vėl lieka žemėje. Išėjęs jis dar nepastebi, kad nebėra savo buvusiame fiziniame kūne. Sapnuodama ji stebi visą viešą triukšmą aplink aukštą jos religinės bendruomenės pareigūną, kol ima gailestingai verkti, nes mato negyvą žmogų prabangiame karste, panašiame į karalių ir princų karstus, aplink kurį stovi daugybė tikinčiųjų. Šie meldžiasi už savo mirusio religinio vadovo sielą, kad ji būtų šlovinga ir papuošta "padėkos laurų vainiku", lydima manęs ir dangaus būtybių į dangaus karalystę. Ji jaučia daugybę maldos galių, kaip ir anksčiau savo išaukštintame gyvenime, tačiau negali teisingai nustatyti energijos šaltinio. Ji tiki, kad gauna galių iš mano meilės dvasios iš dėkingumo už jos sėkmingas bažnytinio vadovavimo savybes. Kokia puiki klaida! </w:t>
      </w:r>
    </w:p>
    <w:p>
      <w:r>
        <w:t xml:space="preserve">Tikinčiųjų maldos energijos, kurias gauna siela kitoje pusėje, dažnai yra tik vienpolės neigiamos jėgos, nes jos dažniausiai kyla ne iš širdies, o yra atkeliaujančios iš atmosferos neigiamų energijų laukų. Tačiau jie visada iš naujo kuria sielą, kaip ir jos žmogiškajame gyvenime. Tačiau tokia siela negali priimti teisėtų dvipolių dangiškųjų energijų iš mano meilės šaltinio, nes ji visada gyveno priešingu, asmenį pakėlusiu žemų vibracijų krintančių būtybių gyvenimo principu ir toliau yra imli tik joms.  </w:t>
      </w:r>
    </w:p>
    <w:p>
      <w:r>
        <w:t xml:space="preserve">Jei nežemiškojo tikėjimo vadovo siela pabustų vidiniam gyvenimui, ji netrukus per mano padedančius nurodymus per dangiškąsias būtybes (ji dar negali manęs girdėti iš savo gyvybės branduolio) suprastų, kad žmogiškajame gyvenime labai apsunkino save arogantišku elgesiu, nerealiomis tikėjimo žiniomis ir sektantiškais veiksmais, kurie visiškai prieštarauja dangiškajam nuolankiam ir teisingam gyvenimui būtybių lygybėje ir be vadovo būtybių. Iš tiesų, labai apsunkintos užsispyrusios religinio lyderio būtybės žemiškajame pomirtiniame gyvenime retai kada pribręsta tam, kad iš naujo apsvarstytų savo ankstesnį žemiškąjį ir pomirtinį gyvenimo būdą bei religinę orientaciją ir įsitikintų jų teisingumu. Jei kosminiu momentu kai kurie iš jų ir atsigręžia į savo praeitį ir ateina prie naujų suvokimų, daugumai jų vis tiek labai sunku pasukti nauja gyvenimo kryptimi. Kadangi jie vis dar turi išdidumo ir valdingumo bruožų, jie negali sąžiningai sau pripažinti, kad padarė didelę klaidą. Jie nenori atsisakyti savo klaidingos religinės dangiškosios būties sampratos su asmenį išaukštinančiomis būtybėmis, taip pat nenori pripažinti, kad būdami didžiaisiais religiniais vadovais žmogaus gyvenime jie ne priartino tikinčius sekėjus prie dangaus karalystės, bet dar labiau nuo jos nutolino, ir taip pat nenori pripažinti, kad jokia religija nei šiame, nei kitame žemiškame nuopuolio pasaulyje nekyla iš manęs. Kadangi jie nenori su tuo susitaikyti, dauguma jų pyksta ir labai maištauja, vėl prisijungia prie daugybės kitoniškų žemiškų būtybių iš savo tikinčiųjų bendruomenės ir leidžia joms pakelti juos į viršų. Jie pasakoja, kad mano meilės dvasia jų būčiai žemėje skyrė naują užduotį, todėl jie laukia naujo įsikūnijimo, kad galėtų šiame pasaulyje atlikti dar didesnius dalykus man, Dievui Aš Esu, ir Dievą tikintiesiems. Kai kurie aklai tikintys religiniai lyderiai kartais sutinka šimtmečius laukti žemiškajame pomirtiniame pasaulyje, kad įgyvendintų savo neatidėliotiną norą dar kartą atsidurti iliuzinėje šio pasaulio šviesoje. Jie nepastebi ilgo laukimo laiko pomirtiniame gyvenime, nes šviesos būtybės dėl kosminės harmonijos savo sąmonėje neturi laiko pojūčio. Tokios būtybės uoliai dirba šiame pasaulyje iš žemiškojo pasaulio, kad palaikytų savo religinę organizaciją arba kad įkūnytiems tikėjimo vadovams rodytų neatidėliotinus impulsus. </w:t>
      </w:r>
    </w:p>
    <w:p>
      <w:r>
        <w:t xml:space="preserve">Tik labai nedaugelis tikėjimo vadovų po savo mirties susimąsto, kad jie nuoširdžiai klausia manęs, kodėl jie vis dar yra tarp žmonių kaip šviesos būtybės ir kodėl aš jų iš karto nepriėmiau į dangaus karalystę. Per dangaus šviesos pasiuntinius paaiškinu jiems, kodėl jie nesulaukė traukos į dangiškuosius šviesos pasaulius ir todėl vis dar yra pririšti prie žemės. Iš pradžių jie negali patikėti, kad per savo žmogiškąjį gyvenimą kaip religiniai vadovai galėjo taip nutolti nuo dangiškojo gyvenimo, ir su neviltimi galvoja, kad vis dėlto jie gyveno pagal savo religinių mokymų, kurie neva atėjo iš manęs, gaires. Jiems labai sunku patikėti mano vaizdingais dangiškųjų būtybių gyvenimo paaiškinimais. Jei kai kuriems vis dėlto pavyksta nuolankiai nusiteikti, tuomet mano meilės dvasia per kitus paveikslėlius su prasmingais teiginiais apie dangiškųjų būtybių gyvenimo būdą jiems parodo, į kokias naštas jie pirmiausia turėtų pažvelgti savo sąmonėje ir tada palyginti su dangiškuoju gyvenimo būdu. Jie turi laisvę nuoširdžiai atgailauti dėl dabar jiems įsisąmonintų dangiškųjų gyvenimo taisyklių pažeidimų ir perduoti juos man savo gyvenimo branduolyje, kad juos pakeisčiau arba ne. Tik išsivadavusi iš įsisavintų neteisybių, iš nerealių religinių mokymų, labai apsunkinta siela įgis didesnį dvasinį suvokimą, kad pamažu atpažintų tolesnes ydas ir silpnybes, kurios nė kiek nesusijusios su dangiškųjų būtybių kilniomis savybėmis, švelniais bruožais ir nuoširdžiu gyvenimo būdu. Tik tada sielos gyvybinė šerdis vibruoja aukščiau ir siela gali išsivaduoti iš magnetinės žemės traukos arba iš tamsių kitų religinių planetų ir grįžti namo. Šiame etape ji gali priimti labai svarbias dvipusias dangiškąsias jėgas, skirtas dangiškajam keliui atgal, kurias tikintieji Žemėje ar kitose planetose iš savo sielos širdies (gyvybės šerdies) iškelia kaip užtarimą ir mąsto apie tai.  </w:t>
      </w:r>
    </w:p>
    <w:p>
      <w:r>
        <w:t xml:space="preserve">Mano aprašyta liūdna religinio lyderio, iškeliavusio į pomirtinį gyvenimą, tikrovė tinka ir religiškai susaistytiems žmonėms, kurie dėl žemiškų ir religinių klaidų vis dar palaiko tokį priešingą asmenį iškeliantį gyvenimą arba pripažįsta religiškai išaukštintus žmones. Dauguma jų tik mintyse kalba iš anksto nustatytas maldas, o jų sielos širdis nesujaudinama. </w:t>
      </w:r>
      <w:r>
        <w:rPr>
          <w:b w:val="1"/>
        </w:rPr>
        <w:t xml:space="preserve">Iš proto maldos į vidinę širdies maldą jie patenka tik tada, kai vėl kreipiasi į mane, beasmenę meilės dvasią. Tai yra, kai jie visiškai atsisveikins su asmenį aukštinančiu pasaulėžiūriniu požiūriu į gyvenimą ir aukštą padėtį užimančios dangiškosios būtybės garbinimu, kuris neegzistuoja dangiškojoje būtybėje dėl teisingos būtybių lygybės, ir su mano vidine pagalba palaipsniui grįš prie nuolankumo bei kuklumo ir nepastebimai gyvens antrame plane.  </w:t>
      </w:r>
    </w:p>
    <w:p>
      <w:r>
        <w:t xml:space="preserve">Jei aukštas pareigas užimantys dvasininkai yra imlūs tik vieno poliaus neigiamoms proto maldų jėgoms, tai jiems labai nenaudinga, nes jie yra labai paveikti priešingų jėgų, jų vibracijos labai žemos, ir dėl to jų sielos tampa dar labiau pririštos prie žemės. Tačiau šiame pasaulyje apsigyvenusioms sieloms žemiškasis prisirišimas nėra toks rimtas, nes jos yra susikūrusios pageidavimų programą, kurią nori įgyvendinti bet kokia kaina, negalvodamos apie sugrįžimą danguje.  </w:t>
      </w:r>
    </w:p>
    <w:p>
      <w:r>
        <w:t xml:space="preserve">Kai buvusio žemiškojo religinio lyderio siela žemiškoje subtiliojoje anapusybėje suvokia, kad ji nebėra savo fiziniame kūne, ji natūraliai nori pamatyti didingą šou aplink jo lavoną. Tai nepaprastai pakelia jos orumą ir pasididžiavimą bei sustiprina tikėjimą, kad jos žmogus iš tiesų būtų daręs tik gerus darbus savo religinės bendruomenės tikintiesiems. Ji su dideliu džiaugsmu priima pagyrimus ir pagerbimus ir jais džiaugiasi. Tačiau kai baigsis didžioji triukšmo apie jos asmenį banga. Tada niekas už ją nebesimeldžia, nes žemiškasis laikas praėjo. Kadaise šlovinta, garbinta ir išaukštinta asmenybė galbūt vieną dieną bus beatifikuota ar net kanonizuota tų, kurie yra religiškai susaistyti ir turi aukštą padėtį. Tačiau po to viskas nurims aplink jo buvusį asmenį, kurį labai gerbė visi pasaulietiniai visuomenės sluoksniai, daugelis valstybės vadovų ir religijos išpažinėjų. </w:t>
      </w:r>
    </w:p>
    <w:p>
      <w:r>
        <w:t xml:space="preserve">Dabar galite paklausti, kas atsitinka tokiai suderintai sielai anapus žemės. </w:t>
      </w:r>
    </w:p>
    <w:p>
      <w:pPr>
        <w:spacing w:lineRule="auto" w:line="240" w:after="0" w:beforeAutospacing="0" w:afterAutospacing="0"/>
      </w:pPr>
      <w:r>
        <w:t xml:space="preserve">Kaip siela ji vėl yra tarp bažnytinių autoritetų pasaulyje ir nematomai dalyvauja jų veikloje, kad religinė bendruomenė, kurioje ji kadaise buvo laikoma didžia pasaulietine asmenybe ir suklaidino daugybę tikinčiųjų, taip pat ateistų, išliktų išoriškai patikima. Tačiau jos apgaulingas gyvenimo būdas nesuvokiamas tokiai apverktinai sielai. Ji iš tikrųjų tiki, kad žmogaus gyvenime būtų buvusi geras žmogus, turintis puikių vadovavimo savybių ir darantis gerus darbus. Būtent jie, jos manymu, patiko man, meilės dvasiai, ir padėjo jos žmogiškajai būtybei pasiekti pjedestalą. Tačiau ji sako sau šį klyksmą, nes aplink ją esančios religingos sielos vis išaukština jos žmogiškąjį gyvenimą pagiriamaisiais žodžiais. Iš tikrųjų ji ir toliau jaučiasi žemiškoje anapusybėje kaip mano visuotinės meilės dvasios išrinkta būtybė, pašaukta ir įgalinta eiti šias aukštas religines pareigas ir turėti aukščiausią titulą. </w:t>
      </w:r>
    </w:p>
    <w:p>
      <w:pPr>
        <w:spacing w:lineRule="auto" w:line="240" w:after="0" w:beforeAutospacing="0" w:afterAutospacing="0"/>
      </w:pPr>
    </w:p>
    <w:p>
      <w:r>
        <w:t xml:space="preserve">Iš tikrųjų jų žmogiškasis gyvenimas buvo užprogramuotas saviapgaulei, kuri tęsiasi ir pomirtiniame gyvenime. Tokios sielos nesugeba atpažinti savęs ir tikrai nežino, kaip iš tikrųjų gali patekti į dangaus karalystę. Jie klaidingai tiki, kad mano meilės dvasia leidžia jiems pasilikti tarp žmonių, kad per minčių įkvėpimus iš nematomos anapusybės perduotų naudingus nurodymus iš savo gyvenimo patirties bažnyčios vadovams pasaulyje. </w:t>
      </w:r>
    </w:p>
    <w:p>
      <w:r>
        <w:t xml:space="preserve">Iš tiesų, jei kas nors iš jūsų pamatytų juos anapus žemės, neišvengtų nuostabos. Net ir po šimtų praėjusių žemiškų metų šiose sielose niekas nepasikeitė, palyginti su žemiškuoju gyvenimu. Jie vis dar vaikšto po miestą, kuriame gyveno, vilkėdami įprastais, ypatingais ir pakylėjančiais drabužiais, ir juos kunigaikštiškai pasitinka žemėje gyvenančios sielos, kurios vis dar gyvena ten pat, kaip ir anksčiau. Kai kurie, kaip ir žemiškojo gyvenimo laikais, vis dar atsiklaupia prieš juos ant kelių, susikryžiuoja ir taria: "Garbė Jėzui Kristui". Iš tiesų šios tikinčios ir pagarbios sielos vis dar mato aukštose asmenybėse savo gyvą pavyzdį ir mano, visuotinės meilės dvasios, pasirinktą būtybę. Jie ir toliau laikosi savo ankstesnių nurodymų, nes jie juose yra saugomi. </w:t>
      </w:r>
    </w:p>
    <w:p>
      <w:r>
        <w:t xml:space="preserve">Kas matytų ant kelių puolančias sielas, suprastų, kokią didelę pagarbą jos anksčiau jautė tokiems išaukštintiems žmonėms, todėl žemiškoje anapusybėje jos elgiasi taip pat savigarbiai. Nors jau praėjo daugybė žemiškųjų metų, tikintiesiems žemiškajame pomirtiniame gyvenime nedaug kas keičiasi. Jie lieka prisirišę prie savo tikėjimo vadovų ir žvelgia į juos iš aukšto, nes aklai jais tikėjo ir pasitikėjo žemiškuoju laiku. </w:t>
      </w:r>
    </w:p>
    <w:p>
      <w:r>
        <w:t xml:space="preserve">Dabar galbūt užduosite man, dangiškajai meilės dvasiai Aš Esu, kitą klausimą: Kaip apskritai įmanoma, kad žemėje gyvenančios sielos vieną dieną sugrįžtų į Dangaus Karalystę? Kaip jie gali tai pasiekti, jei negali atsiplėšti nuo savo žmogiškojo gyvenimo praeities? </w:t>
      </w:r>
    </w:p>
    <w:p>
      <w:pPr>
        <w:spacing w:lineRule="auto" w:line="240" w:after="0" w:beforeAutospacing="0" w:afterAutospacing="0"/>
      </w:pPr>
      <w:r>
        <w:t xml:space="preserve">Na, o kitoje pusėje esančios religiškai suvaržytos būtybės (sielos) ilgai negali prieiti prie manęs, meilės dvasios, savo širdyje (būties-gyvenimo branduolyje), taip pat iš išorės prie tyrų dangaus būtybių. Jie nori, kad jiems patartų aukšti jų tikinčiųjų bendruomenės pareigūnai. Jie taip pat gali tai daryti netrukdomi, nes mano meilės dvasia suteikia jiems laisvę tai daryti. Tačiau tai, kas iš to išplaukia, yra tikra tragedija naivioms religingoms sieloms, kurios niekada niekuo neabejoja ir nesusimąsto, ar jų išaukštintų tikėjimo vadovų patarimai ir mokymai, kaip sugrįžti į dangiškąją būtį, atitinka dangiškąją tikrovę ir tiesą.  </w:t>
      </w:r>
    </w:p>
    <w:p>
      <w:pPr>
        <w:spacing w:lineRule="auto" w:line="240" w:after="0" w:beforeAutospacing="0" w:afterAutospacing="0"/>
      </w:pPr>
    </w:p>
    <w:p>
      <w:r>
        <w:t xml:space="preserve">Tai labai liūdina žemiškąsias būtybes, nes trukdo joms plačiau pažinti dvasinį gyvenimą. Jie lieka dvasiškai dezorientuoti ir, nesuvokdami dangiškojo gyvenimo tikrovės, vėl atgimsta žmogiškajame iliuzijų gyvenime. Taip elgtis juos oficialiai ragina kito pasaulio dvasiniai vadovai, nes šiame iliuziniame pasaulyje jiems reikia daug religinių pasekėjų, kad galėtų išlaikyti savo tikėjimo doktriną kaip ir anksčiau.  </w:t>
      </w:r>
    </w:p>
    <w:p>
      <w:r>
        <w:t xml:space="preserve">Žemiškosios religinės doktrinos praktiką toliau nekeičia buvę tikėjimo bendruomenės dvasininkai, gyvenantys anapus žemės, ir, žinoma, jie, kaip įprasta, moko savo buvusius tikinčiuosius klaidingos doktrinos, kuri visada veda į tą pačią aklavietę, iš kurios jiems sunku ištrūkti. Tai galioja ir tikintiems žmonėms, o paskui ir jų sieloms pomirtiniame pasaulyje, jei jie pagaliau nepradės savo pastangomis įsisavinti naujų žinių apie nemirtingą kosminį gyvenimą iš dangiškojo mano meilės šaltinio, kad dvasiškai pabustų ir pradėtų gyventi be religijos. Tik gyvenant </w:t>
      </w:r>
      <w:r>
        <w:rPr>
          <w:i w:val="1"/>
        </w:rPr>
        <w:t xml:space="preserve">be religijos </w:t>
      </w:r>
      <w:r>
        <w:t xml:space="preserve">jų dvasinė žmogiškoji sąmonė greičiausiai apsivalys ir išsiplės, todėl jų siela išvengs skausmingų kelionių į anapusybę. </w:t>
      </w:r>
    </w:p>
    <w:p>
      <w:pPr>
        <w:spacing w:lineRule="auto" w:line="240" w:after="58" w:beforeAutospacing="0" w:afterAutospacing="0"/>
      </w:pPr>
      <w:r>
        <w:t xml:space="preserve">Tik tada nežemiškoji siela tampa imli dangiškųjų šviesos pasiuntinių, kurie pamažu bando ją pamokyti pagrindinių dangiškųjų būtybių elgesio taisyklių, savybių ir būdų, nuorodoms. Tačiau jie neauklėja sielos pagal žmogiškus doktrininius principus ir elgesio būdus, o tik perduoda jai nepakeistus vidinio paveikslo pranešimus su informacija, kurią jie gavo iš mano beasmenės meilės dvasios Aš Esu dangiškojo meilės srauto. Tik ši išmananti, toliaregiška mano meilės dvasios vaizdų kalba atveria jų dvasines akis. Iš pradžių buvusi klaidingai išmokyta siela būna apstulbusi ir nekalbi, ji negali patikėti, kad taip ilgai aklai laikėsi tikėjimo doktrinos, giliau nesusimąstydama apie savo vidinį gyvenimą. Žemiškajame gyvenime jos žmogiškoji esybė neieškojo gilesnių teiginių apie dangiškuosius gyvenimo būdus, nes buvo dvasiškai suvaržytų religinių doktrinų žinių vergijoje. Todėl ji negalėjo dvasiškai pabusti vidiniam gyvenimui ir perimti naujų žinių apie dangiškuosius šviesos pasiuntinius giliu žmogiškuoju miegu. Tik tokiu būdu ji galėjo perduoti savo naująsias dvasines žinias žmogui per nuolatinius impulsus. Kadangi žmogaus gyvenime jai nebuvo įmanoma išplėsti sąmonės, po žmogaus mirties ji dvasiškai nepasikeitusi atvyko į žemiškąją anapusybę ir toliau somnambuliškai tęsia savo ankstesnį žemiškąjį požiūrį į gyvenimą.  </w:t>
      </w:r>
    </w:p>
    <w:p>
      <w:r>
        <w:t xml:space="preserve">Deja, taip nutinka daugumai religiškai susaistytų žmonių ir jų sielų, kurios, atvykusios į žemiškąjį pasaulį, dažnai labai nustemba, kad išorėje nedaug kas pasikeitė. Jie vaikšto po žemę, kaip ir būdami žmogaus kūne, stebi šį bei tą pasaulyje ir tik tada supranta, kad nebeturi savo žemiškojo kūno, kai niekas į juos nereaguoja. Iš pradžių jie galvoja, kad sutiko asmenį, kuris blogai girdi, arba asmenį, kuris yra abejingas jų kalboms, nes į jas nereaguoja. Tik rimtai ir ilgai apie tai galvodami, jie susitiks su dangiškomis šviesos būtybėmis, jei tik jos norės, kad į juos būtų kreipiamasi. Jei tai vyksta iš širdies, tuomet dangiškosios šviesos būtybės trumpam į jų sąmonę pateikia keletą paveikslėlių, kad jie iš jų galėtų atpažinti, jog dabar jiems atsiveria gera proga laisvai ir be prievartos klausti mano meilės dvasios to, ko jie dar negali suprasti ir dvasiškai klasifikuoti ir kas juos visada užima. Iki šiol jie negalėjo rasti aiškaus ir suprantamo paaiškinimo, nes jų sąmonė buvo apaugusi klaidinga informacija, gauta dar žemėje. </w:t>
      </w:r>
    </w:p>
    <w:p>
      <w:r>
        <w:t xml:space="preserve">Jūs, žmonės, kurie ieškote dangiškosios tiesos, ar galite suprasti, kad religiškai susaistytai sielai anapusybėje labai sunku priimti mano pagalbą? Iš tiesų dauguma religiškai paklydusių tikinčiųjų, kurie per daugelį savo žmogiškųjų gyvenimų ir taip ilgai buvo prisirišę prie savo religinės bendruomenės, nenori mano apšvietimo apie dangiškuosius šviesos pasiuntinius. Jie juos atmeta, nes jų sąmonėje vėl suaktyvėjo prisiminimai iš žmogiškojo gyvenimo ir daro jiems didžiulę įtaką. Jie neleidžia sieloms atidėti ankstesnių mokymų iš tikėjimo doktrinos. Tuomet jiems nebesvarbūs mano meilės dvasios trumpai įterpti paveikslėliai apie dangiškąsias būtybes, nes jie nenori jais tikėti, ir su savo šešėliniais šviesos kūnais jie vėl siekia to, kuo anksčiau mėgavosi žemiškajame gyvenime. Dabar jie yra žmonių stebėtojai ir daro jiems didžiulę įtaką impulsais, kol jie įgyvendina savo interesus. Jie lydi juos į sporto aikšteles ir įvairiausius renginius, kaip ir jų, kaip žmonių, interesus.  </w:t>
      </w:r>
    </w:p>
    <w:p>
      <w:r>
        <w:t xml:space="preserve">Jie keliauja visur, kur gyvena žmonės, panašūs į jų bangos ilgį. Jie stengiasi daugiau ar mažiau paveikti šiuos žmones minčių impulsais ir dažnai įeina į jų aurą, kad galėtų intensyviai patirti viską, kas žemiška, su žmonėmis emociniu lygmeniu, ir mažai rūpinasi tolesniu dvasiniu brendimu. Nors jie liūdi, kad nebeturi savo buvusio žmogiškojo kūno, netrukus jie pasitenkina nežemišku gyvenimu. Jų orientacija išlieka tokia pati, kaip ir tada, kai jie buvo žmonės. Jie pastebi, kad jiems kartkartėmis nusibosta gyventi kitame pasaulyje, bet jie nenori palikti šio pasaulio, nes neturi galimybių pažvelgti į kitus pasaulius ir palyginti juos su dabartiniu gyvenimu. Taip elgiasi daugelis pamaldžių žmonių žemėje, taip pat tokios kryptingos sielos, esančios anapus žemės. Kokias dar žinias mano meilės dvasia turėtų pasiūlyti jiems per dangiškuosius šviesos pasiuntinius ar dangiškuosius skelbėjus, kurie semiasi iš jų vidinės būties, mano dangiškojo meilės šaltinio, kad jie susivoktų ir pakeistų savo gyvenimą, o jų sąmonė pagaliau prisitaikytų prie dangiškojo sugrįžimo?  </w:t>
      </w:r>
    </w:p>
    <w:p>
      <w:r>
        <w:t xml:space="preserve">Išdidžios religingos sielos anapusybėje dažnai agresyviai elgiasi su mano šviesos pasiuntiniais, kurie jiems siūlo gausių žinių iš manęs, ir netinkamai elgiasi, nors tiki, kad yra tikintys į Dievą, ir apsimeta, jog nori sugrįžti į dangaus karalystę. Jei jų savotiški norai ir idėjos neišpildomi, jie skundžiasi tyroms dangaus būtybėms, tampa įžūlūs arba įžeidinėja jas nemaloniais posakiais. Neretai religiškai suvaržyta siela kaltina mane, visuotinę meilės dvasią ir tyras šviesos būtybes, nes klaidingai mano, kad žemiškajame gyvenime, o dabar ir anapusiniame, ją apleidau ir noriu nubausti žemiškuoju suvaržymu.  </w:t>
      </w:r>
    </w:p>
    <w:p>
      <w:r>
        <w:t xml:space="preserve">Prašome žinoti štai ką: kiekviena siela visada savanoriškai leidžiasi į žemiškąjį gyvenimą ir pati nusprendžia, kur ir kaip ji nori gyventi apsirengusi žmogišku drabužiu. Mano meilės dvasia ir dangiškosios būtybės nesikiša į jos neribotai laisvą kosminį gyvenimą! </w:t>
      </w:r>
    </w:p>
    <w:p>
      <w:r>
        <w:t xml:space="preserve">Mane kaltinanti nusivylusi siela, dangiškoji meilės dvasia, kitaip įsivaizdavo savo žmogiškąjį gyvenimą, paženklintą didele kančia. Kadangi ji gyveno savo žmogiškame kūne, turėdama savo valią ir užimdama aukštą asmeninę padėtį, todėl mano meilės dvasia ir dangiškieji šviesos pasiuntiniai negalėjo jos pasiekti iš vidaus. Rimtas likimo smūgis pakeitė jos žmogiškąjį gyvenimą ir dėl to jai teko labai kentėti kartu su savo žmogumi. Kadangi jos žmogus buvo dvasiškai neišprusęs ir neapsišvietęs apie dangiškąsias gyvenimo taisykles ir apie žemiškąjį gyvenimą, kuris nukreiptas tik į apgaulę, jis patikėjo religine prielaida, kad mano meilės dvasia jį griežtai nubaudė už kaltę ir kad dėl to jis turi kentėti fiziškai ir psichiškai. Siela pereina į anapusybę su tokiu pat nusiteikimu. Jis apmąsto savo žmogiškąjį gyvenimą ir daro klaidingą prielaidą, kad aš jį palikau, nes jis negalėjo įgyvendinti savo idėjų ir norų. Ji taip pat mano, kad aš turiu būti neteisingas, nes nubaudžiau ją ir jos žmogiškąją būtybę didelėmis kančiomis, ir taip pat neranda tam paaiškinimo. </w:t>
      </w:r>
    </w:p>
    <w:p>
      <w:r>
        <w:t xml:space="preserve">Ji ir toliau galvoja apie mane, centrinę visuotinę, beasmenę būtybę (meilės dvasią), kurios ji nemato, nes aš nesu personifikuota būtybė. Tačiau ji to dar nežino, nes savo tikėjimo bendruomenėje buvo mokoma kitaip. Ji daro prielaidą, kad Dievą, meilės dvasią, turi sudaryti dvi vyriškos lyties šviesos figūros, būtent Dievas Tėvas ir jo Sūnus Jėzus Kristus, kurie vieną kartą valdys visą visatą su dideliu širdingumu, gerumu ir meile, o paskui, jei manys esant reikalinga, su dideliu griežtumu ir negailestingumu. </w:t>
      </w:r>
    </w:p>
    <w:p>
      <w:r>
        <w:t xml:space="preserve">Ji toliau mąsto apie pasaulį ir prieina prie išvados: pasaulyje yra daug blogų žmonių, todėl mano meilės dvasia turi jėga įsikišti į pasaulio įvykius ir perauklėti žmones pagal mano valią. Pagaliau turėčiau užtikrinti tvarką pasaulyje, nes ji klaidingai tiki, kad šis pasaulis vis dėlto atsirado mano dėka. Be to, būtinai turiu atkurti teisingumą, kad pagaliau baigtųsi nusikaltimai, badas ir vargas, taip pat žmogiškosios ir dvasinės kančios. Iš tiesų sielos proto žaidimai susimaišo su kaltinimais prieš mane, meilės dvasia ir radikalių veiksmų troškimu. </w:t>
      </w:r>
    </w:p>
    <w:p>
      <w:r>
        <w:t xml:space="preserve">Ji vis labiau pasineria į savo fantazijų pasaulio tamsiąją karalystę, nes nebegali pakęsti neteisingo ir kenčiančio žmonių gyvenimo, todėl aš, meilės dvasia, esu už tai atsakingas. Jokia dangaus būtybė nenori prisiartinti prie tokios susijaudinusios ir piktos sielos, turinčios labai tamsią aurą, nes jai tektų tik imtis agresyvios ir kaltinančios sąmonės reakcijos tamsiais vaizdiniais prieš mane, meilės dvasią. Jei nežemiškoji siela trokšta susisiekti su dangaus būtybėmis, savanoriškos šviesos būtybės eina pas ją pagal mano nurodymus ir nuoširdų prašymą. Tačiau jei siela įsiunta, ji iškart nusigręžia nuo jo ir palieka jį ramybėje. Tačiau ji turi neribotą laisvę ir toliau taip mąstyti ir gyventi nepakitusi, nors taip elgdamasi tik sau kenkia ar kenkia. Tai yra tai, ką dangiškieji gyvenimo principai numato visoms tyroms ir taip pat apsunkintoms būtybėms. Mano meilės dvasia Aš Esu ir visos tyros šviesos būtybės jų laikosi. Jie nesistengs kaip nors paveikti visiškos kūrinijos būtybės. Toks neteisėtas sielos elgesys labai neigiamai veikia jos energijos balansą ir sąmonės vibraciją, nes ji nuolat prisiima naujus neigiamus apdarus, t. y. dangiškųjų gyvenimo taisyklių pažeidimus. </w:t>
      </w:r>
    </w:p>
    <w:p>
      <w:r>
        <w:t xml:space="preserve">Dabar, kaip sužinojote iš mano aprašymo apie maištaujančią, bet tikinčią sielą, apgaulingame pasaulyje plinta daug klaidingų mokymų apie mane, beasmenę meilės dvasią ir dangiškąsias gyvenimo gaires. Todėl daugelis su Dievu susijusių žmonių nežino, kuo tikėti. Jie ieško gilių žinių apie mane, pagrindinę visuotinę meilės būtybę, ir apie anapusybę. Daugumą jų tėvai nuo pat gimimo prievarta vertė priklausyti religinei bendruomenei. Kai jie užauga, kai kurie iš jų jaučiasi nepatogiai, nes tikėjimo mokymas nebeatitinka jų dvasinės sąmonės arba jie per tą laiką sugebėjo padaryti dvasinę pažangą, todėl pasiekė kitokių suvokimų. Tam tikru metu jie susiduria su religingais ar dvasiškai orientuotais žmonėmis, kurie juos patraukia savo charizma ir draugiškumu. Jie siūlo jiems skaityti religines ar ezoterines žinias. Jie studijuoja dvasinį turinį ir juo mėgaujasi. Dabar jie nusprendžia geriau pažinti šios mokomosios ar dvasiškai orientuotos grupės žmones, pasitikėti jais ir prisijungti prie jų narystės būdu. Jie gali tai daryti dėl savo laisvės ir vidinio noro priartėti prie dangiškosios tiesos. Tačiau iš pat pradžių jie turėtų būti atsargūs, nes ten, kur dvasinę ir žmogiškąją laisvę riboja išmoktos žinios ir gyvenimas, mano meilės dvasia yra toli. Toks gyvenimo būdas veda juos į priklausomybę nuo tikėjimo doktrinos ir tikinčiųjų bendruomenės vadovo. Vieną dieną jie iki galo tiki savo pamokslais. Tačiau tai jiems labai pavojinga, nes siela, taip pat žmogaus viršutinė ir apatinė sąmonė saugo juos pagal prasmę.  </w:t>
      </w:r>
    </w:p>
    <w:p>
      <w:r>
        <w:t xml:space="preserve">Labai gerai įsidėmėkite šį dėsnio teiginį: visus religinio ir pasaulietinio pobūdžio prisiminimus ne tik užfiksuoja siela ir žmogaus aukštesnioji bei žemesnioji sąmonė, bet ir sujungia juos į bendrą vaizdą. Tai valdo žmogaus ir sielos sąmonę, todėl žmogus ir siela negali mąstyti kitaip. Sukauptos žinios, pavyzdžiui, apie religinę doktriną, visuomet perduodamos aukštesniajai sąmonei, todėl žmogus labai jautriai reaguoja, kai kas nors jam kalba apie kitą religinį tikėjimą ar dvasines žinias, kurios jam nežinomos.  </w:t>
      </w:r>
    </w:p>
    <w:p>
      <w:r>
        <w:t xml:space="preserve">Lygiai taip pat įbauginta aklai tikinti ar religiškai fanatiška siela reaguoja anapus. Ji labai nenoriai priima logišką, į laisvę orientuotą, kulto nesukeliantį dangaus pažinimą, kuris neatitinka jos tikėjimo doktrinos. Ji labai prisirišo prie nuolat kartojamų tų pačių iškilmingų dvasininko papročių ir apeiginių veiksmų, tariamai pašventintų manęs, dangiškosios meilės dvasios, ir nebegali nuo to atsitraukti. Štai kodėl tyrosioms dangaus būtybėms neapsakomai sunku prisiartinti prie tikinčių sielų, kurios priėmė klaidingas doktrinas, praktikuoja ritualinius veiksmus ir vis dar energingai juos pateisina. Ne tik tyros šviesos būtybės akivaizdoje, bet ir pokalbiuose su kitomis apsunkintomis būtybėmis jie labai priešinasi, kai kas nors prieštarauja jų religiniams įsitikinimams. Jei jiems dar kartą per dangiškąsias šviesos būtybes pasiūlau atskirus dangiškuosius gyvenimo būdus, palyginti su jų priimta tikėjimo doktrina, jie tuoj pat ima prieštarauti ir kyla įniršis. Į jų atmestiną požiūrį nekreipia dėmesio mano meilės dvasia, taip pat dangiškosios būtybės, kurios semiasi mano žinių pranešimų iš Aš Esu meilės srauto ir siūlo juos nepakeistus būtybei naujoms žinioms. Naujos žinios iš didžiausios kūrinijos saugyklos dangiškoje pirminėje centrinėje saulėje visada tiksliai pritaikomos prie momentinės sielos sąmonės būsenos nežemiškose kritimo sferose arba prie jos būsenos žemėje, kad siela nebūtų dvasiškai apkrauta.  </w:t>
      </w:r>
    </w:p>
    <w:p>
      <w:r>
        <w:t xml:space="preserve">Jūs, dangiškieji sugrįžėliai žemiškais rūbais, pabandykite įsijausti į savanorišką dangiškųjų šviesos būtybių užduotį. Todėl jie neteikia asmeninių įstatymo mokymų iš savo sąmonės kitoms būtybėms, nes jų dangiškasis gyvenimas vyksta beasmeniškai. Dėl šios priežasties jų šviesioje sąmonėje nėra išsaugotas nė vienas pamokantis elgesys. Visas žinias apie kūriniją ir visą informaciją, kurios dangaus būtybėms reikia tolesnei evoliucijai ir gyvenimui jų planetoje, jos visada gauna arba iš savo sąmonės atsargų (Vidinio Aš), arba iš manęs, visuotinės beasmenės meilės dvasios Aš Esu, iš mano didžiausios visuotinės būties-gyvenimo šerdies Pirminėje Centrinėje Saulėje. Taip norėjo dangiškosios būtybės, nes tik taip įmanoma gyventi </w:t>
      </w:r>
      <w:r>
        <w:rPr>
          <w:i w:val="1"/>
        </w:rPr>
        <w:t xml:space="preserve">teisingai ir lygiai </w:t>
      </w:r>
      <w:r>
        <w:t xml:space="preserve">tarpusavyje.  </w:t>
      </w:r>
    </w:p>
    <w:p>
      <w:r>
        <w:t xml:space="preserve">Todėl dangiškosios būtybės yra laisvos nuo mokomojo elgesio. Jei dangaus būtybė bandytų asmeniškai mokyti kritimo pasaulių būtybes dangaus gyvenimo taisyklių, ji atsidurtų už jų pačių mokymo laisvo dangaus gyvenimo ribų ir apsunkintų arba užgožtų jų šviesos daleles. Dėl šios priežasties ji nebeturėtų jokios traukos nei dangaus būtybei, nei jos gimtajai planetai. Bet jokia dangaus būtybė taip su savimi nepasielgtų.  </w:t>
      </w:r>
    </w:p>
    <w:p>
      <w:r>
        <w:t xml:space="preserve">Jei jau galite suprasti ir priimti šią labai reikšmingą dangiškąją gyvenimo ir elgesio gairę - </w:t>
      </w:r>
      <w:r>
        <w:rPr>
          <w:i w:val="1"/>
        </w:rPr>
        <w:t xml:space="preserve">visų būtybių lygybę, - </w:t>
      </w:r>
      <w:r>
        <w:t xml:space="preserve">tuomet jūsų amžinajam gyvenimui būtų verta pradėti ją taikyti jau šiandien, apsirengus žemiškais drabužiais. Turite gerą galimybę kasdien išgyventi būtybių lygybę savo šeimoje, darbe ar su aplinkiniais žmonėmis. Tai reiškia, kad jei nė vieno iš savo bendrakeleivių nelaikysite nei žemesniu, nei aukštesniu, jumyse atsivers ne tik dangiškai teisinga būtybių lygybė, bet ir nuolankumo savybė, kuri tokia svarbi greitam sugrįžimui į dangų. Ar norite rimtai pradėti, ar lygybė jau tapo jūsų kasdienio gyvenimo dalimi? </w:t>
      </w:r>
    </w:p>
    <w:p>
      <w:pPr>
        <w:jc w:val="left"/>
        <w:spacing w:lineRule="auto" w:line="240" w:after="181" w:beforeAutospacing="0" w:afterAutospacing="0"/>
        <w:ind w:firstLine="0"/>
      </w:pPr>
      <w:r>
        <w:t xml:space="preserve"> </w:t>
      </w:r>
    </w:p>
    <w:p>
      <w:pPr>
        <w:jc w:val="center"/>
        <w:spacing w:lineRule="auto" w:line="240" w:after="178" w:beforeAutospacing="0" w:afterAutospacing="0"/>
        <w:ind w:firstLine="0"/>
        <w:rPr>
          <w:color w:val="0000FF"/>
        </w:rPr>
      </w:pPr>
      <w:r>
        <w:rPr>
          <w:b w:val="1"/>
          <w:color w:val="0000FF"/>
        </w:rPr>
        <w:t xml:space="preserve">*    *    * </w:t>
      </w:r>
    </w:p>
    <w:p>
      <w:pPr>
        <w:jc w:val="center"/>
        <w:spacing w:lineRule="auto" w:line="240" w:after="181" w:beforeAutospacing="0" w:afterAutospacing="0"/>
        <w:ind w:firstLine="0"/>
      </w:pPr>
      <w:r>
        <w:rPr>
          <w:b w:val="1"/>
        </w:rPr>
        <w:t xml:space="preserve"> </w:t>
      </w:r>
    </w:p>
    <w:p>
      <w:r>
        <w:t xml:space="preserve">Aš, visuotinė meilės dvasia, dar giliau mokau jus dangiškųjų gyvenimo taisyklių, kad jums būtų lengviau suprasti </w:t>
      </w:r>
      <w:r>
        <w:rPr>
          <w:i w:val="1"/>
        </w:rPr>
        <w:t xml:space="preserve">beasmenį </w:t>
      </w:r>
      <w:r>
        <w:t xml:space="preserve">dangiškųjų būtybių </w:t>
      </w:r>
      <w:r>
        <w:rPr>
          <w:i w:val="1"/>
        </w:rPr>
        <w:t xml:space="preserve">gyvenimą, </w:t>
      </w:r>
      <w:r>
        <w:t xml:space="preserve">kuris kadaise buvo jūsų vidinės subtiliosios būtybės (sielos) dalis ir kuris vėl taps ja po jūsų sugrįžimo.  </w:t>
      </w:r>
    </w:p>
    <w:p>
      <w:r>
        <w:t xml:space="preserve">Jūs, dangiškieji sugrįžtantieji, prašau visada vadovautis šiuo dangiškuoju teisingumu, kai galvojate ir suprantate mano dangiškąją šviesos kalbą ir jums dar nežinomus teiginius bei aprašymus. </w:t>
      </w:r>
      <w:r>
        <w:rPr>
          <w:b w:val="1"/>
        </w:rPr>
        <w:t xml:space="preserve">Dangaus būtybėms </w:t>
      </w:r>
      <w:r>
        <w:rPr>
          <w:b w:val="1"/>
          <w:i w:val="1"/>
        </w:rPr>
        <w:t xml:space="preserve">gyventi beasmeniškai </w:t>
      </w:r>
      <w:r>
        <w:rPr>
          <w:b w:val="1"/>
        </w:rPr>
        <w:t xml:space="preserve">reiškia visada elgtis asmeniškai nepastebimai arba nenorėti asmeniškai pasirodyti kokiu nors ypatingu būdu. Tai būdinga jų nuolankiai prigimčiai, kuri leidžia jiems visada gyventi kartu harmonijoje, taikoje, teisingume ir palaimingame dvilypiame gyvenime. </w:t>
      </w:r>
    </w:p>
    <w:p>
      <w:r>
        <w:t xml:space="preserve">Deja, šia labai svarbia dangiškąja gyvenimo taisykle nesivadovauja su Dievu susiję žmonės, nes jie nuo vaikystės per savo tėvus ir aplinką buvo orientuoti į asmeniškai pastebimą gyvenimą ir taip pat buvo tam išmokyti. Dėl to jie atitolsta nuo mano dieviškosios šviesos ir vis labiau tolsta nuo beasmenio dangaus būtybių gyvenimo. Štai kodėl jiems ir jų sieloms taip sunku priimti mano, visuotinės meilės dvasios Aš Esu, ir tyrų dangaus šviesos būtybių beasmenį dangiškąjį gyvenimo būdą.  </w:t>
      </w:r>
    </w:p>
    <w:p>
      <w:r>
        <w:t xml:space="preserve">Tačiau ne taip apsunkintos tikinčios sielos, kurioms retkarčiais kyla religinių ar dvasinių klausimų anapusybėje, mieliau renkasi, kad į juos atsakytų dangaus būtybės, nors pagal savo sąmonės būseną jos galėtų išgirsti mane iš savo gyvenimo branduolio, kur esu arčiausiai jų, ir gauti atsakymą. Jie taip pripratę prie to iš ankstesnio asmeninio gyvenimo, todėl jiems labai sunku pakeisti savo mąstymą ir gyventi vidiniu beasmeniu gyvenimu, kaip tai daro dangaus būtybės. Asmeninis žmogaus gyvenimas juos taip paveikė, kad net menkiausio nesutarimo atveju jie pradeda mokyti patys save savo žiniomis. Jie taip pat neteisėtai elgiasi su tyromis dangaus būtybėmis. Dangaus būtybės nesistebi, kai apsunkusios ir nusiminusios religijos paveiktos sielos pradeda asmeniškai mokyti jas savo konfesinėmis žiniomis apie dangiškąjį gyvenimą. Tuomet jie taip įsisiautėja, kad tyros būtybės tuoj pat juos palieka.  </w:t>
      </w:r>
    </w:p>
    <w:p>
      <w:r>
        <w:t xml:space="preserve">Kaip matote, tyros dangaus būtybės nelengvai susidoroja su religiškai susaistytomis ir ezoteriškai paveiktomis sielomis nežemiškose kritimo sferose. Neretai jie taip susigraudina dėl nepaklusnaus šių sielų elgesio, kad savo dangiškąjį išgelbėjimo planą, kurį kadaise savanoriškai priėmė, grąžina man, meilės dvasiai. </w:t>
      </w:r>
    </w:p>
    <w:p>
      <w:r>
        <w:t xml:space="preserve">Tokius nutikimus tyros būtybės Fallein patiria vėl ir vėl. Kitame pasaulyje religiškai susaistytos sielos yra taip pat tvirtai įsitikinusios savo tikėjimo doktrina ar kitomis ezoterinėmis žiniomis, kaip ir žemėje. Mane, beasmenę meilės dvasią, jie laiko visaapimančiu visuotiniu vadovu, nors dangaus būtybės neatidavė savo gyvenimo į personifikuotos būtybės rankas ir taip pat neleidžia sau man vadovauti, nes kitaip jos būtų man pavaldžios arba aš būčiau virš jų ir galėčiau savavališkai kištis į jų gyvenimą. Tačiau taip niekada neatsitiks, nes jie sukūrė mane lygų jiems visais laikais. Ar jau galite dvasiškai suprasti mūsų dangišką, neliečiamą, laisvą ir nevaržomą gyvenimą teisingoje būties lygybėje? </w:t>
      </w:r>
    </w:p>
    <w:p>
      <w:pPr>
        <w:spacing w:lineRule="auto" w:line="240" w:after="0" w:beforeAutospacing="0" w:afterAutospacing="0"/>
      </w:pPr>
      <w:r>
        <w:t xml:space="preserve">Šiuo metu mano meilės dvasia norėtų išsamiai informuoti neišmanėlius apie dangiškąjį beasmenį gyvenimą, nes jų palaidotos sielos ir žmogiškoji sąmonė šių žinių nesuteikia. Jei norite, priimkite šias dangiškojo apreiškimo žinias dvasiniam tobulėjimui. </w:t>
      </w:r>
    </w:p>
    <w:p>
      <w:pPr>
        <w:spacing w:lineRule="auto" w:line="240" w:after="0" w:beforeAutospacing="0" w:afterAutospacing="0"/>
      </w:pPr>
      <w:r>
        <w:t xml:space="preserve"> </w:t>
      </w:r>
    </w:p>
    <w:p>
      <w:r>
        <w:t xml:space="preserve">Su asmeniu susijęs gyvenimas su vadovaujančiomis dangiškosiomis būtybėmis vis dar vyko subtiliosiose ikikūrybinėse mūsų kūrinijos tėvų būtybėse, nes subrendusių subtiliųjų kūrinijos dalelių dangiškojoje būtybėje dar buvo per mažai, kad būtų galima gyventi beasmeniškai, o dangiškosios būtybės dar neturėjo pakankamai žinių ir gyvenimo patirties viena su kita, su savo dvigubomis būtybėmis ir kūrinijos dalelėmis. Jie taip pat turėjo toliau dvasiškai bręsti ir daug ką išbandyti, kol nusprendė savo dangiškajam kūriniui sukurti centrinę beasmenę dievybę - mane, meilės dvasią, kuri savo širdingumu, gerumu ir meilės rekomendacijomis savanoriškiems veiksmams bei naujiems kūriniams negali būti pralenkta genialumu. Tik per tai jie galėjo pereiti į beasmenį gyvenimą, kuriame nereikalinga jokia asmeninė būtybė. </w:t>
      </w:r>
    </w:p>
    <w:p>
      <w:r>
        <w:t xml:space="preserve">Dangaus būtybės tai nusprendė demokratiniu balsavimu. Jie sukūrė mane, Meilės Dvasią, centrinę beasmenę Dievišką Būtybę - savo šlovingame evoliuciniame gyvenime jie mane, be kita ko, vadina "Meilę ir Šviesą teikiančia Kūrinijos Širdimi" arba "Savo Širdies Saule" - su didžiuliu atsidavimu ir palaima širdyje. Po to, kai jie mane sukūrė su savo tam tikslui suteiktomis galiomis, kurios buvo pirmapradėje centrinėje Saulėje, skirtoje kosminiams kritiniams atvejams, šlovingam kūrinijos gyvenimui su pasaulių koordinavimo užduotimis ir patariamąja funkcija būtybėms, į visą kūriniją iš mano širdies, didžiausio kūrinijos gyvybės branduolio su dviem nuolat pulsuojančiomis dalelėmis, skirtomis energijai generuoti ir panaudotai energijai perdirbti, plūstelėjo neapsakomo masto meilės energijos srautas. Prie mano nenusakomo džiaugsmo protrūkio dėl mano visuotinio gyvenimo egzistencijos prisijungė arba džiaugėsi visos dangiškosios būtybės, kurios buvo skirtingų evoliucijos būsenų, taip pat gamtos karalystės, visos saulės ir planetos. Šią kosminę mano beasmenės būties sukūrimo akimirką, kurioje visos tuometinės kūrinijos būtybės dalyvavo su entuziazmu ir didžiausiais nuoširdžiais jausmais, aš visada dėkingai ir palaimingai saugosiu savo neprilygstamai didžiulėje, pulsuojančioje širdyje pirmapradėje centrinėje saulėje. </w:t>
      </w:r>
    </w:p>
    <w:p>
      <w:r>
        <w:t xml:space="preserve">Tuometinės dangiškosios kūrinijos būtybės mano sukūrimo metu visą amžinybę gausiai apdovanojo mane gražiausiais savo širdžių pojūčiais ir jausmais. Jie išsaugojo mano esybėje visą savo išminties žinojimą, visą patirtį, įgytą iki sukūrimo, ir neapsakomai didelį širdingumą. Dabar, kaip visuotinė meilės dvasia - žmonės, būtybės kitoje pusėje, rudens karalystėse, ir dangaus būtybės man davė skirtingus vardus - galiu spinduliuoti save iš pirmapradės centrinės saulės Aš Esu meilės sraute tyroms šviesos būtybėms tokiomis aukštomis širdies vibracijomis, kokių nė viena iš jų negali perduoti iš savęs. Tai, kad aš, beasmenė meilės dvasia, galiu įasmenintoms dangaus būtybėms perduoti tolesnei jų raidai tokią didelę išminties žinių gausą ir nenusakomą širdingumą, mane vis iš naujo paverčia vidine palaima ir džiugesio būsena. </w:t>
      </w:r>
    </w:p>
    <w:p>
      <w:r>
        <w:rPr>
          <w:b w:val="1"/>
        </w:rPr>
        <w:t xml:space="preserve">Pastaba: </w:t>
      </w:r>
      <w:r>
        <w:t xml:space="preserve">Norintieji giliau sužinoti apie beasmenės dangiškosios meilės dvasios sukūrimą maloniai kviečiami perskaityti šį reikšmingą pranešimą: </w:t>
      </w:r>
      <w:r>
        <w:rPr>
          <w:b w:val="1"/>
          <w:color w:val="0000FF"/>
        </w:rPr>
        <w:t xml:space="preserve">"Išradingiausios ir širdingiausios beasmenės būtybės - Dievo - sukūrimas dangiškųjų būtybių". </w:t>
      </w:r>
    </w:p>
    <w:p>
      <w:pPr>
        <w:spacing w:lineRule="auto" w:line="240" w:after="0" w:beforeAutospacing="0" w:afterAutospacing="0"/>
      </w:pPr>
      <w:r>
        <w:t xml:space="preserve">Tačiau giliai puolusioms būtybėms, esančioms šviesiai silpnose kritimo srityse ir nenorinčioms ryšio su manimi, negaliu pasiūlyti dangiškos žinių gausos, esančios jų viduje, taip pat iš išorės per dangiškas būtybes ar pranašus. Tik dvasiškai atviriems žmonėms ir jų nelabai apsunkintoms sieloms, iškeliavusioms dangiškuoju keliu atgal, dabartiniu žemiškuoju laiku, bet, deja, tik iš išorės, galiu per savo dangiškojo gyvenimo šaltinio pranašautojus perteikti nedidelį savo širdingumo dvelksmą ir mažyčius dvasinius lašelius iš milžiniškos dangiškosios žinių gausos. Jie negali išgirsti manęs savo dvasine širdimi, nes jų vibracijos tam nepakankamos. Taip yra todėl, kad jie buvo pernelyg užsiėmę savimi savo gyvenime ir išoriniai trukdžiai juos labai traukė į išorę. Jie nebeturi laiko šiltai bendrauti su manimi savo viduje, kad sielos-žmogaus sąmonė vibruotų aukščiau ir aš galėčiau juos įspėti per jų sielą, kad išvengtų pavojingų gyvenimo situacijų ir tarpasmeninių sunkumų. Dėl vidinio atstumo nuo manęs, meilės dvasios, jie dažniausiai yra palikti patys sau ir dabar turi įveikti vis sudėtingesnes situacijas šiame pavojingame apgaulės pasaulyje, be to, įveikti daugybę asmeninių problemų, kurių jie galėtų išvengti, jei būtų arti manęs. Tai, kad su Dievu susieti žmonės nuolat susiduria su naujais sunkumais, jau buvo praeityje ir tebėra nematomų žemiškų ir nepataisomų nuopuolio būtybių ketinimas, kad jie pamirštų mane, meilės dvasią, ir gyventų taip pat dvasiškai pasimetę, kaip ir nuopuolio žmonės. Tiesa, taip jie tampa dar energingesni ir dėl to yra jautresni daugiau ar mažiau sunkioms ligoms bei pavojingoms situacijoms be dangiškos apsaugos. Dėl savo dvasinio neišmanymo ir religinio paklydimo jie neatpažįsta daugybės pavojų, į kuriuos visada patenka šiame iliuziniame pasaulyje. </w:t>
      </w:r>
      <w:r>
        <w:rPr>
          <w:b w:val="1"/>
        </w:rPr>
        <w:t xml:space="preserve">Kada Dievui pavaldūs žmonės, jau išgyvenę daugybę sunkių ir nelaimingų įsikūnijimų, pagaliau įgis dvasinį įžvalgumą ir supras, kad kiekvienas jų sielos įsikūnijimas į fizinį drabužį yra labai rizikingas ir skausmo kupinas nuotykis? Aš kalbu jums iš Skelbėjo vidaus: "Grįžkite namo, jūs jau pakankamai padarėte dėl giliai puolusių būtybių! Nenoriu, kad daugiau kentėtum!" </w:t>
      </w:r>
    </w:p>
    <w:p>
      <w:pPr>
        <w:spacing w:lineRule="auto" w:line="240" w:after="0" w:beforeAutospacing="0" w:afterAutospacing="0"/>
      </w:pPr>
    </w:p>
    <w:p>
      <w:r>
        <w:t xml:space="preserve">Mano meilės dvasia jums, žmonėms, ieškantiems dangiškosios tiesos, dar daug ką galėtų perduoti, kad paaiškintų ir apsaugotų save, bet tam neužtenka žemiškojo laiko, kurį turi skelbėjas, nes jis gyvena ne vien tam, kad gautų mano dangiškąsias žinutes.  </w:t>
      </w:r>
    </w:p>
    <w:p>
      <w:r>
        <w:t xml:space="preserve">Sėdėti daugybę valandų kasdien, kad galėčiau koncentruotai priimti savo meilės žodį iš vidaus, tuo pat metu jį užrašyti ir patikrinti, ar jis turi prasmę, - tai yra tai, ką vargu ar bet kuris mediumistas, susivienijęs su manimi, meilės dvasia, gali daryti daugelį metų be sveikatos sutrikimų. Įsijauskite į užimto atsistatydinusio darbuotojo situaciją. Jo nervinė įtampa vidinio žodžių priėmimo iš mano dangiškosios širdies, visuotinio gyvybės šaltinio, metu visuomet yra didžiulė, o dėl ilgo sėdimo darbo jis kenčia nuo judėjimo stokos. Dėl to atsiranda kraujotakos problemų ir kraujotakos sutrikimų apatinėje kūno dalyje.  </w:t>
      </w:r>
    </w:p>
    <w:p>
      <w:r>
        <w:t xml:space="preserve">Kartais mano meilės dvasia įspėja uolius skelbėjus dėl pernelyg didelio uolumo vidiniame Žodyje. Tačiau tie, kurie juos pažįsta geriau, žino, kodėl jie duoda viską, ką gali. Jų sielos sąmonę taip stipriai spinduliuoja mano meilės šviesa, kad jų siela turi dvasinį pranašumą prieš žmogų. Ji leidžia žmogui dirbti viršvalandžius priimant žinutes iš Aš Esu meilės srauto, nes jai tai labai naudinga. Perduodama žinią ji gauna daug dangiškosios energijos, kurią kaupia vidiniame Aš, kad galėtų sugrįžti į dangų. Be to, su mano ir dangiškųjų būtybių pagalba giliame žmogaus miege ji greitai atskleidžia savo nusižengimus dangiškoms gyvenimo taisyklėms bei širdies savybėms ir atgailodama atneša juos man į savo gyvenimo šerdį, kad ją perkeisčiau. Tai greičiausia egzistuojanti apsunkintos sielos apsivalymo galimybė.  </w:t>
      </w:r>
    </w:p>
    <w:p>
      <w:r>
        <w:t xml:space="preserve">Kai pranašautojai kelerius metus gauna mano pranešimus iš dangiškojo meilės srauto, jų vidinė siela tampa energetiškai labai įkrauta. Šioje jai malonioje energetinėje būsenoje ji leidžia savo žmogiškajai būtybei perdėtai uoliai elgtis - tai suprantama jos sąmonės požiūriu, taip pat ir mano dangiškuoju požiūriu. Ji rizikuoja viskuo per savo žmogiškąją būtį, kad dvasiškai susipainioję žmonės ir jų sielos galėtų atgauti dangišką orientaciją arba dvasiškai surasti savo kelią per mano pranešimų nuorodas. Savo sąmone arba šviesos dalelių struktūra ji nuolat orientuota į amžinąjį nežemiškąjį gyvenimą. Todėl ji nesibaimina per anksti prarasti savo žmogiškąjį drabužį dėl perdėto savo mediumistinio žmogaus (pranašautojo) uolumo, nes jai darbas pagal dangiškąjį visos kūrinijos išganymo planą dvasioje yra maloniausia ir aukščiausia patirtis. Žmogus tai jaučia ir iš vidaus, todėl dažnai nepaiso savo kūno ląstelių, taip pat ir mano, vidinių įspėjamųjų signalų, kurie liepia jam pailsėti arba nutraukti veiklą. Tačiau mano meilės dvasia nesikiša į nepriklausomą sielos ir žmogaus veiklą, nes jie abu yra laisvos būtybės ir patys gali nuspręsti, kiek laiko jie dirbs savo veikloje ir tam naudos savo gyvenimo energiją. </w:t>
      </w:r>
    </w:p>
    <w:p>
      <w:r>
        <w:t xml:space="preserve">Pasistenkite užjausti ir suprasti keletą užimtų dangiškųjų pranašautojų žemiškoje praeityje ir dabartyje. Šiandien jie lygiai taip pat, kaip ir praeityje, susižavėję mano meilės dvasios energijos srautais, plūstančiais į jų sielos žmogiškąją sąmonę, nes, gavę mano meilės žodį, patiria dvasiškai pakylėjančius ir džiuginančius pojūčius ir jausmus.  </w:t>
      </w:r>
    </w:p>
    <w:p>
      <w:r>
        <w:t xml:space="preserve">Tačiau retkarčiais juos įspėju, kad saikingiau rašytų žinutes. Tačiau, turėdami neribotą būties laisvę, jie gali nepaisyti šių įspėjimų, nes patys yra atsakingi už bet kokius galinčius kilti sveikatos sutrikimus. Vis dėlto jie priklauso dangiškajam gyvenimo dėsniui, nes dangiškosios būtybės, kurdamos naujus pasaulius ar atlikdamos kitus veiksmus ir užsiėmimus, gali veikti neribotą laiką. Štai kodėl užsiėmę pranašautojai nepažeidžia dangiškųjų gyvenimo taisyklių savo nuolatiniais per ilgais pranešimų įrašais. Tačiau jie prieštarauja natūraliems šio grubaus materialaus pasaulio, kurį sukūrė buvusios kritimo būtybės, dėsniams. Kurdami žmogų, jie užprogramavo įvairias chemines ir fizines funkcijas jo gyvybės palaikymui genuose. Tai neleidžia žmogaus kūnui su jo ląsteline būkle būti veikiamam streso ilgesnį laiką arba būti per daug apkrautam. Tai reiškia, kad žmogus, kuris ilgesnį laiką protinės ar fizinės veiklos metu patiria didelę nervinę įtampą, nes pamiršta laiku pailsėti, negali to išgyventi nesugadintas. Iš tiesų nuolatinis žmogaus, kuris per dieną užsiima keliomis veiklomis be poilsio ir tik vėlyvą nakties valandą leidžia sau šiek tiek miegoti, naudojimas turi neigiamą poveikį jo imuninei sistemai arba sveikatai, nes žmogaus nervų sistema tampa vis labiau įsitempusi, o ląstelės dėl to patiria energetinį nepakankamumą. Jei fizinio išsekimo būsena tęsiasi ilgesnį laiką, vieną dieną tai sukels didžiulius sveikatos sutrikimus.  </w:t>
      </w:r>
    </w:p>
    <w:p>
      <w:r>
        <w:t xml:space="preserve">Prieš daugybę kosminių eonų giliai puolusios eterinės būtybės, kurias vis labiau silpnino milžiniški jų dangiškosios energijos nuostoliai, atnešti į nuopuolį, bet kurios nenorėjo, kad jų gyvybės šerdį papildytų dvipolė dangaus energijos šaltinio energija, sukūrė šį pasaulį ir žmogų. Jų tikslas buvo vėl ir vėl įsikūnyti į žmogaus drabužį ir įkrauti savo sielą vienpoliarėmis jėgomis per suvalgytą grubų materialų maistą, paskui per energetiškai įkrautas žemiškas elementariąsias daleles, be to, aplinkiniu keliu per apgaulingą elgesį su energingesniais žmonėmis. Kad žmogaus energija, kurią jam embrioninėje būsenoje iš dalies perduoda jo įsikūnijusi siela, o iš dalies - jo motina genų bazėse, nebūtų išnaudota per greitai, rudens būtybės Žemės planetos atmosferos sluoksniuose užprogramavo dienos ir nakties ritmą. Šios funkcinės programos lėmė, kad Žemė, skriedama aplink Saulę tam tikru šviesos keliu, sukosi aplink savo ašį. Jie taip pat užprogramavo žmogaus genuose gyvybės principus, kurie veikia jo ląsteles ir antgamtinę sąmonę, kad per keletą žemiškų metų žmogus pernelyg neišeikvotų genų bazėse esančios energijos. Šie principai yra tokie: Žmogus kiekvieną dieną turėtų būti aktyvus tik tam tikrą laiką ir gerai paskirstyti savo dienos energiją, kad per anksti nesunaudotų savo ląstelėse esančios energijos, kurią jis pasisavino per gilų nakties miegą. Po kelių valandų veiklos jis turėtų vėl atsipalaiduoti, trumpai pailsėti ir laiku užmigti nakčiai, kad jo ląstelės vėl būtų aprūpintos pakankamu energijos kiekiu iš genų bazių naujai dienai. Deja, daugelis dvasinių vadovų ignoravo arba nepaisė šio žmogaus kūnui duoto dėsnio. Jie klaidingai manė, kad dėl mano vaisingų meilės jėgų, kurias dėkingai priėmė įkvėpimo metu ir kurios labai pagyvino juos fiziškai ir dvasiškai, jie gali nepaisyti duotų žmogiškųjų gyvenimo principų ir, nepaisant nuolatinių pastangų, likti fiziškai nepažeisti. Iš nuoširdaus noro dirbti pagal visos kūrinijos išganymo planą jie išgirdo savo vidinius kūno įspėjamuosius signalus dėl poilsio, atsipalaidavimo ir savalaikio nakties miego. Dažnai jie jautėsi labai fiziškai įkrauti papildomų meilės jėgų iš Vidinio žodžio, todėl per dieną galėjo atlikti daug didesnį darbo krūvį. Dėl savo fizinės energijos jėgos jie buvo linkę pervargti psichiškai ir fiziškai arba peržengti savo galimybių ribą dėl neatsargumo ir klaidingo įvertinimo. Tikrai, jų atsidavimas ir ištvermė buvo nenuilstama daugelyje gyvenimo sričių, jie per daug save įtempė psichologiškai ir fiziškai. Jų uolumas ir iniciatyvumas buvo daugelio pamokslininkų pražūtis žemiškoje praeityje iki pat šių laikų. Daugelis jų sunkiai susirgo arba per anksti neteko fizinės gyvybės dėl staigaus širdies sustojimo. Daugelio nuoširdžių skelbėjų gyvenimus taip pat labai dažnai per anksti ir žiauriai užgesindavo religiniai fanatikai, nes jie išsakydavo ar užrašydavo mano teiginius, nukreiptus prieš jų klaidingus religinius mokymus. Mano dangiškuoju požiūriu, tai liūdnas faktas, susijęs su pranašautojais, kurie atidavė visas jėgas, kad anksčiau sugrįžtų paklydusios, įsikūnijusios dangiškojo plano būtybės ir būtų nutrauktas nuopuolis. </w:t>
      </w:r>
    </w:p>
    <w:p>
      <w:pPr>
        <w:jc w:val="left"/>
        <w:spacing w:lineRule="auto" w:line="240" w:after="181"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rPr>
          <w:b w:val="1"/>
        </w:rPr>
        <w:t xml:space="preserve">Iš tiesų, mano ir dangiškųjų būtybių požiūriu, darbas pagal dangiškąjį išganymo planą, kurį dangiškosios būtybės drauge parengė tam, kad visos puolusios būtybės sugrįžtų į dangaus karalystę ir pasiruoštų suskaldytos kūrinijos suvienijimui, yra aukščiausias ir svarbiausias dalykas, dėl kurio būtybė gali dirbti visoje kūrinijoje!  </w:t>
      </w:r>
    </w:p>
    <w:p>
      <w:r>
        <w:t xml:space="preserve">Įsikūnyti tamsiausioje nuopuolio kūrinijos planetoje (Žemėje) ir kartu padėti giliai puolusioms būtybėms yra išties sunkiausia užduotis, kurią gali savanoriškai prisiimti dangaus būtybė arba dvasiškai aukščiau išsivysčiusi būtybė, esanti kitoje pusėje nuo šviesos pripildytos nuopuolio erdvės. Štai kodėl dangaus karalystėje yra neapsakomas džiaugsmas, kai skelbėjas vėl imasi skelbti žinią, nes dėl energijos, kuri į jį nepaprastai plūsta iš mano dangiškosios širdies, visos būties energijos šaltinio, pakyla visos nuopuolio ir, kaip kompensacija, dangiškosios būties vibracijos. Taip atsitinka todėl, kad abu kūriniai visada turi būti energetiškai subalansuoti, nes juos palaiko bendra Pirminė Centrinė Saulė, kol visa Krentanti Būtybė bus sugrąžinta į Dangaus Karalystę. Ar jau galite šiek tiek įsivaizduoti šį svarbų kosminį įvykį? </w:t>
      </w:r>
    </w:p>
    <w:p>
      <w:r>
        <w:t xml:space="preserve">Dangiškosios būtybės ir mano didžiausia kūrinijos širdis patiria didelį džiaugsmą, kai jums, geros širdies žmonėms, pavyksta tvirtai ir kryptingai eiti vidiniu keliu į šviesos namus. Mano dangiškuoju požiūriu taip pat suprantama, kad jums neįmanoma dvasiškai subręsti taip greitai, kaip skelbėjui, kuris nuolat semiasi žinių iš mano dangiškojo šaltinio. Tačiau aš labai džiaugiuosi, kai jums kasdien vis iš naujo pavyksta gerai susiderinti su manimi, meilės dvasia savo vidinėje esybėje, per nuoširdžią maldą ar nuoširdų dialogą su manimi, ir taip jūs vis labiau vibruojate dvasinėje žmogaus sąmonėje. Aš taip pat džiaugiuosi jūsų vidine siela, kai jums pavyksta į savo kasdienį gyvenimą įtraukti kai kurias žinias apie kilnias dangiškąsias būties savybes ir taip vėl pastebite nepatrauklų bruožą ar dangiškai tolimą elgesį, ir tada esate nuoširdžiai pasirengę teigiamiems pokyčiams. </w:t>
      </w:r>
    </w:p>
    <w:p>
      <w:r>
        <w:t xml:space="preserve">Prašau, įsidėmėkite šiuos labai svarbius mano visuotinės meilės dvasios teiginius, skirtus jums, dangaus sugrįžėliams, į savo sielos-žmogaus sąmonę ir giliau apie juos pagalvokite: </w:t>
      </w:r>
    </w:p>
    <w:p>
      <w:r>
        <w:rPr>
          <w:b w:val="1"/>
        </w:rPr>
        <w:t xml:space="preserve">Būtent sąžiningumas sau ir sąžiningumas su visais žmonėmis greičiausiai išlaisvina jūsų sielą nuo įsisavintų įstatymo nusižengimų. Sąžiningumas yra brangiausias raktas į sielos išsilaisvinimą iš valdingo, veidmainiško ir piktavališko elgesio, kurio Dangaus karalystėje nėra!  </w:t>
      </w:r>
    </w:p>
    <w:p>
      <w:pPr>
        <w:spacing w:lineRule="auto" w:line="240" w:after="0" w:beforeAutospacing="0" w:afterAutospacing="0"/>
      </w:pPr>
      <w:r>
        <w:rPr>
          <w:b w:val="1"/>
        </w:rPr>
        <w:t xml:space="preserve">Palaipsniui realizuojant dangiškąsias žinias, gaunamas iš sąžiningų ir dvasiškai toli pažengusių pranašų pranešimų, žmogaus sielos sąmonė gali nuolat dvasiškai plėstis, o žmogaus siela gali labai priartėti prie Dangaus karalystės, nuolat išsilaisvindama iš neteisėtų sandėlių. </w:t>
      </w:r>
    </w:p>
    <w:p>
      <w:pPr>
        <w:spacing w:lineRule="auto" w:line="240" w:after="0" w:beforeAutospacing="0" w:afterAutospacing="0"/>
      </w:pPr>
      <w:r>
        <w:t xml:space="preserve">Ar jau sužinojote apie tai? </w:t>
      </w:r>
    </w:p>
    <w:p>
      <w:pPr>
        <w:jc w:val="left"/>
        <w:spacing w:lineRule="auto" w:line="240" w:after="178"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Daugelis su Dievu susietų žmonių dėl dvasinio neišmanymo jaučia baimę, kai galvoja apie savo žmogiškąją mirtį. Jie neįsivaizduoja gyvenimo be savo tvirto kūno ir be šio pasaulio. Menkos religinės ar dvasinės žinios negali pašalinti jų baimės. Štai kodėl mano meilės dvasia stengiasi suteikti žmonėms, ieškantiems dangiškosios tiesos, keletą užuominų, kurios gali būti jiems naudingos, kad į artimų mylimų žmonių mirtį ir galbūt dėl to kylančias nerimo kupinas mintis apie jų mirtį jie pažvelgtų visai kitu kampu ir dvasiškai labiau pakiltų virš to.  </w:t>
      </w:r>
    </w:p>
    <w:p>
      <w:r>
        <w:t xml:space="preserve">Iš tiesų dvasiškai toli pažengusi siela stengiasi, kad jos žmogus suprastų, jog jei staiga mirė jam artimas mylimas žmogus ir jis pirmą akimirką nuliūdo dėl šios žinios bei verkė dėl jo, per vidinius minčių vaizdinius jis neturėtų jo gedėti, nes jo siela gyvena kitose kosminėse sferose. Pasitelkę savo dvasines žinias ir mano vidinę pagalbą netrukus įveiksite skausmingą gyvenimo etapą. </w:t>
      </w:r>
      <w:r>
        <w:rPr>
          <w:b w:val="1"/>
        </w:rPr>
        <w:t xml:space="preserve">Todėl prašau jūsų neliūdėti mirusiojo, nes priešingu atveju pritrauksite jo sielą, kuri pajus jūsų liūdnas mintis ir labai verks dėl jūsų gilios priespaudos ar širdies skausmo. Dėl to jis negali nuo jūsų atsiskirti ir gali likti pririštas prie žemės. </w:t>
      </w:r>
    </w:p>
    <w:p>
      <w:r>
        <w:t xml:space="preserve">Jūs, žmonės, turintys platesnių dvasinių žinių, nebijokite, kad dėl savo išėjimo iš gyvenimo galite prarasti įgytas žmogiškąsias žinias ir įžvalgas. Viskas lieka su jumis, nes kiekviena siela su savimi į nežemiškąją būtį pasiima paskutinę žemėje išgyventą savo žmogiškosios sąmonės būseną. Sąmonės požiūriu nedaug kas pasikeitė, išskyrus tai, kad dvasiškai pabudusi siela žmogaus gyvenime su mano pagalba sugebėjo išsilaisvinti iš daugelio neteisėtų saugyklų, todėl jos sąmonė tapo daug lengvesnė ir nebesidomi žmogaus sąmonės saugyklomis, kad galėtų jas apžvelgti atgaline data. Pereidama į nežemišką eterinį gyvenimą, dvasiškai pabudusi siela natūraliai jaučia kur kas daugiau nei suvaržyta žmogaus ląstelinė sąmonė. Savo žmogiškąjį charakterį ir bruožus jis pasiima su savimi kaip atmintį į savo sąmonę ir perkelia į nežemiškas sferas. Padedama mano meilės dvasios ir dangiškųjų būtybių, ji pamažu norės juos sąmoningai pakeisti, nes jai labai rūpi susigrąžinti ankstesnį dangiškojo gyvenimo pažinimą ir tą sąmonę, kurią turėjo tuo metu, kai paliko dangaus karalystę. Tačiau tai vyksta ne iš karto, o palaipsniui su mano pagalba, kuri jai visada siūloma. Siela palaipsniui perkelia savo žmogiškuosius sąmonės prisiminimus į savo susikurtą vidinės savasties atminties bylą - sielos pasąmonę, kurioje saugomi ne tik buvusio gyvenimo danguje prisiminimai, bet ir visi žemiškojo gyvenimo ir gyvenimo subtiliosiose kritimo planetose prisiminimai. Dėl šios labai svarbios priemonės siela kitoje pusėje nebėra veikiama ar nesąmoningai kontroliuojama ankstesnio gyvenimo prisiminimų, todėl ji greitai susitaiko su nauju gyvenimu šviesioje planetoje rudens būtyje, kuris atitinka jos dabartinę šviesią sąmonę ir vibraciją. </w:t>
      </w:r>
    </w:p>
    <w:p>
      <w:r>
        <w:t xml:space="preserve">Jei išganymo plano siela nori įsikūnyti dar kartą, kad padėtų visai kūrinijai, jai labai praverčia ankstesnės žemiškosios jos vidinio "aš" sankaupos, nes naktį ji visada gali iš jų išgauti svarbių žinių detalių savo žmogiškajai būtybei orientuoti. Ji perduoda juos jam, kad jie būtų saugomi genuose, žmogaus pasąmonėje. Kažkuriuo dienos metu ji perduoda jam juos į antsąmonę. Tačiau tai jai įmanoma tik tada, kai jis yra išorinėje ir vidinėje tyloje. Priešingu atveju jis atideda šį svarbų perdavimą trumpai užfiksuotais vaizdiniais, kuriuos žmogus regi savo mintyse, kitoms dienoms, kai jis bus ramesnis, vibruos aukščiau ir bus imlesnis vidiniams impulsams. Dvasiškai pabudusi aukštesnės sąmonės siela visada trokšta, kad jos žmogus būtų orientuotas į dvasinį tobulėjimą ir noriai įsisavintų naujas žinias, kurios padėtų jam rasti kelią iš siauro pasauliečių gyvenimo būdo. Ji taip pat stengiasi, kai jis jau yra įgijęs daug dvasinių žinių ir gyvenimiškos patirties ir sugebėjęs įžvelgti šio pasaulio apgaules, nukreipti jį gyvenimo be religijos kryptimi. Iš manęs, visuotinės meilės dvasios, ji žino, kad nė viena religinė bendruomenė nei šiame pasaulyje, nei nežemiškose kritimo sferose nėra kilusi iš manęs, o ją įkūrė buvę religiniai fanatikai. Jie siekia savanaudiškų tikslų, todėl savo meilės galiomis neremiu nė vienos religijos ar dvasinės grupės.  </w:t>
      </w:r>
    </w:p>
    <w:p>
      <w:r>
        <w:t xml:space="preserve">Deja, daugelis Dievą mylinčių žmonių bijo mirti arba patekti į kitą, jiems dar nepažįstamą nežemišką būseną ir toliau gyventi nežemiškame pasaulyje savo šviesos kūne, kuris iš pradžių savo išvaizda ir sandara vis dar primena žmogų. Jie klaidingai tiki, kad jie arba jų siela į aną pasaulį atvyks visiškai pasikeitę. Tačiau taip nėra, nes siela nepraranda jokių žmogiškų prisiminimų iš žemiškojo gyvenimo.  </w:t>
      </w:r>
    </w:p>
    <w:p>
      <w:r>
        <w:t xml:space="preserve">Galbūt dabar norėsite sužinoti, kas nutinka, kai jūsų žmogus staiga miršta dėl lemtingo įvykio arba po sunkios ligos ir jūsų siela išeina iš fizinio kūno, jo žmogiškojo drabužio. Į anapusybę ji pasiima paskutinius žmogaus įspūdžius, be to, visus jausmus ir pojūčius, kuriuos jai perdavė žmogaus gyvenimas, taip pat savo gyvenimo būdą, žinias ir patirtį iš šio pasaulio, kurie kartu suformavo žmogaus sąmonę.  </w:t>
      </w:r>
    </w:p>
    <w:p>
      <w:r>
        <w:t xml:space="preserve">Kartoju ir papildau savo aprašymą, kad galėtumėte geriau įsivaizduoti vis dar nežinomus išėjusios sielos įvykius ir taip sumažintumėte savo vis dar egzistuojančią baimę mirti. Naudodamiesi naujomis, giliomis žiniomis apie sąmonę, galite ne tik ramiai, bet ir džiaugsmingai išvykti į būsimą gyvenimą be kančių ir rūpesčių, kurį vėliau tęsite šviesos kupiname subtilios dalelių struktūros pasaulyje. Jums, dangiškiesiems sugrįžėliams, labai svarbu iš savo sąmonės ištrinti klaidinantį, gąsdinantį mirties vaizdinį, kuriuo jus gąsdino dvasiškai neišprusę žmonės, ir pakeisti jį nuolatinio džiaugsmingo gyvenimo vaizdiniu, tada jums bus lengviau ir be baimės gyventi šiame pavojingame pasaulyje dabar ir ateityje. Žmonių gyvenimas yra toks, kad nė vienas iš jūsų nėra apsaugotas nuo žmogiškos mirties ir iš anksto nežinote, kiek ilgai gyvensite savo žemiškajame drabužyje. Jūsų gyvenimas gali staiga baigtis kitą akimirką, o jūsų vidinė nežemiška siela iškeliaus į nežemiškas gyvenimo sferas. Šiuo metu, kai egzistuoja kūrinijos padalijimas, dangaus būtybės ir aš, visuotinė meilės dvasia, nieko negalime padaryti prieš šį nevertą ir liūdną žmonių gyvenimo, gimimo ir mirties būdą, nes atkritusios būtybės turi teisę savo puolusiuose pasauliuose tęsti norimą gyvenimo būdą tol, kol su jomis sutartas dangiškosios būties terminas pasibaigs kosminiais eonais. Šis įvykis netrukus nutiks jums.  </w:t>
      </w:r>
    </w:p>
    <w:p>
      <w:r>
        <w:t xml:space="preserve">Iš tiesų, po žmogiškos mirties ir išėjimo iš negyvo kūno, jūs atsidursite su savo sąmone energetinėje-smulkiosios materijos būsenoje. Jei jau esate dvasiškai subrendęs per savo įgytas žinias ir gyvenimo patirtį ir gyvenate be religijos iš įsitikinimo ir vidinio laisvės troškimo, tuomet jus, kaip šviesos (sielos) būtybę, šiltai priims ne nežemiški religiniai vadovai ar religinės bendruomenės nariai, bet savanoriškai pasirinktos dangaus būtybės. Jie lydės jus šviesos tuneliu iš vieno pasaulio į kitą, kur tęsis jūsų gyvenimas - malonus jums arba ne, priklausomai nuo to, koks buvo jūsų gyvenimo būdas žemėje. Ten jūsų laikinas gyvenimas su žinomomis ir nežinomomis būtybėmis tęsis tol, kol mano ir dangiškųjų būtybių džiaugsmui būsite pasiruošę į sąmonę priimti tolesnes dangiškąsias savybes ir gyvenimo taisykles. Tačiau taip gali nutikti tik tada, jei juos įgyvendinsite ir planetos būtybių atžvilgiu. Jei tai darysite nuoširdžiai ir širdingai, jūsų sąmonė pasikeis dangaus kryptimi ir po kosminio laiko tarpo būsite pritraukti į aukštesnės vibracijos, labiau šviesos kupiną rudens pasaulį, kuris yra artimesnis dangiškajai būtybei. Tai nežemiškas tiesus kelias atgal į Dangaus karalystę toms būtybėms, kurios nebenori keliauti į žemesnių vibracijų pasaulį rudens karalystėse, kur vis dar gyvena jų buvę šeimos nariai, draugai ir partneriai.  </w:t>
      </w:r>
    </w:p>
    <w:p>
      <w:r>
        <w:t xml:space="preserve">Kad galėtumėte dvasiškai orientuotis, toliau jus mokau apie jums nematomus žmonių žūties įvykius.  </w:t>
      </w:r>
    </w:p>
    <w:p>
      <w:r>
        <w:t xml:space="preserve">Tuo metu, kai siela išlenda iš negyvo kūno, kai kuri nors dvasiškai neišprususi siela dar negali suprasti, kad ji yra anapus, be savo fizinio kūno, nes prisiminimai apie žmogiškąjį gyvenimą ją vis dar labai apgaudinėja, todėl ji laiko save žmogumi, kaip ir anksčiau. Tai gali pasikeisti tik tada, kai ji, padedama mano meilės dvasios ir dangiškųjų būtybių, sieks pakeisti savo sąmonę ir vis labiau prisitaikys prie nežemiškojo gyvenimo. Naujai orientuodamasi gyvenime ir suvokdama tolesnes kilnias dangiškąsias savybes, ji su vidiniu džiaugsmu vis labiau mato save kaip spinduliuojančią šviesos būtybę. Vieną dieną ji nebegalės vaikščioti kaip žmogus, bet pagal dangaus būtybių nurodymus išmoks judėti šviesos keliais ir galiausiai vėl palaimingai pajus savo šviesaus kūno lengvumą, kurio dar neturėjo po perėjimo į nežemiškąjį pasaulį. Tokioje gyvenimo būsenoje jokia nežemiška būtybė nenori nieko daugiau sužinoti apie šį žmonių pasaulį.  </w:t>
      </w:r>
    </w:p>
    <w:p>
      <w:r>
        <w:t xml:space="preserve">Todėl nebijokite žmonių žūties. Mano meilės dvasia neatima iš jūsų jokių saugyklų, kurias jūs vis dar norite turėti, nes aš visada stebiu neribotą kiekvienos būtybės laisvę ir visada jos laikausi. </w:t>
      </w:r>
    </w:p>
    <w:p>
      <w:pPr>
        <w:spacing w:lineRule="auto" w:line="289" w:after="213" w:beforeAutospacing="0" w:afterAutospacing="0"/>
        <w:rPr>
          <w:color w:val="0000FF"/>
        </w:rPr>
      </w:pPr>
      <w:r>
        <w:rPr>
          <w:b w:val="1"/>
        </w:rPr>
        <w:t xml:space="preserve">Pastaba: </w:t>
      </w:r>
      <w:r>
        <w:t>Dievo Dvasia mus išsamiai informavo apie žmogaus mirtį žinutėje: "</w:t>
      </w:r>
      <w:r>
        <w:rPr>
          <w:color w:val="0000FF"/>
        </w:rPr>
        <w:t xml:space="preserve">Ką žmogus patiria mirštant, o po mirties - siela pomirtiniame gyvenime" (žinutė iš 5 dalių).  </w:t>
      </w:r>
    </w:p>
    <w:p>
      <w:pPr>
        <w:jc w:val="left"/>
        <w:spacing w:lineRule="auto" w:line="240" w:after="181" w:beforeAutospacing="0" w:afterAutospacing="0"/>
        <w:ind w:firstLine="0"/>
        <w:rPr>
          <w:color w:val="0000FF"/>
        </w:rPr>
      </w:pPr>
      <w:r>
        <w:rPr>
          <w:color w:val="0000FF"/>
        </w:rP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Dangaus būtybės norėjo visiškai laisvai formuoti savo gyvenimą grynoje būtyje, todėl po bendro demokratinio balsavimo neribotą būties laisvę įtvirtino savo dangiškame gyvenimo principe. Dėl šios priežasties Aš, meilės dvasia Aš Esu, negaliu kitaip elgtis su dangaus būtybėmis, kaip tik taip pat laisvai. Mano aprašymas skirtas paskatinti jus įžvalgiam dvasiniam mąstymui ir padėti suprasti, kad tokia laisvę mylinti, beasmenė dangiškoji meilės būtybė, kokia esu aš, o taip pat ir dangiškosios būtybės, negali atlikti jokių valdovo ir galios funkcijų! Todėl negali būti, kad religinės organizacijos vadovui duočiau nurodymus stovėti su galia ir šlove virš karalių, kunigaikščių ir žmonių ir gyventi pasipūtus, kad religingi žmonės į jį, kartais sėdintį soste, žvelgtų pakiliai ir pagarbiai, lenktųsi jam ir galbūt net bučiuotų jam ranką. Galbūt mano užuominos kai kuriems nuoširdiems ir nuolankiems žmonėms paskatins vidinį dvasinį persiorientavimą ir gilius sąmonės pokyčius, kurie bus labai naudingi, kad jie galėtų gyventi be religijos ir savarankiškai.  </w:t>
      </w:r>
    </w:p>
    <w:p>
      <w:r>
        <w:t xml:space="preserve">Tai, kad dangaus būtybės, kartą atsidūrusios dangiškoje būtyje, pasirinko sau gyvenimo galimybę gyventi visiškai laisvą, nepriklausomą ir savarankišką gyvenimą be kitų būtybių ir mano meilės dvasios įsikišimo, jas labai džiugina ir džiugina. Tik laisvai, nuoširdžiai ir nuolankiai gyvendami kartu, jie gali taikiai gyventi vienybėje, džiaugsmingai ir be konfliktų kurti naujas planetas, šlovingai jas formuoti ir apgyvendinti nauja gyvybe. </w:t>
      </w:r>
    </w:p>
    <w:p>
      <w:r>
        <w:t xml:space="preserve">Tas pats be išimties galioja giliai puolusioms būtybėms žemėje ir būtybėms visose nuopuolio srityse. Mano dangiškuoju požiūriu į būtybių laisvę, jos visada turi galimybę gyventi laisvai, nepasikeitusios. Tačiau iki šiol jų daugiau ar mažiau suvaržytas ar nelaisvas gyvenimo būdas, dažniausiai nebeatitinkantis nuoširdžių ir švelnių dangiškųjų savybių bei teisingų gyvenimo taisyklių, atnešdavo jiems daug kančių, liūdesio ir nesibaigiančių rūpesčių. Aš, visuotinė meilės dvasia, su nesuskaičiuojama daugybe savanoriškų dangiškųjų šviesos pasiuntinių bandžiau jiems sutaupyti didžiulio širdies skausmo, bet, deja, mums pavyko tik su keliomis silpnomis, labai prislėgtomis būtybėmis. Šioms įžvalgioms būtybėms, labai paženklintoms liūdnų įvykių, jau buvo gana gyvenimo įvairiuose rudens pasauliuose, todėl jos su dėkingumu priėmė mano nurodymus per dangiškuosius šviesos pasiuntinius dėl jų dangiškojo kelio atgal. Tačiau jei būtybės nesikeičia į gerąją pusę ir gyvena labai žemų vibracijų gyvenimą, aš neturiu galimybės joms padėti pavojingose situacijose, t. y. jos atsiduria už mano dangiškosios apsaugos ribų pražūtingų stichinių nelaimių ar lemtingų tragiškų kasdienio gyvenimo įvykių metu. </w:t>
      </w:r>
    </w:p>
    <w:p>
      <w:r>
        <w:t xml:space="preserve">Aš, meilės dvasia, vargu ar galiu tapti veiksminga šiame žemos vibracijos priešiškame pasaulyje. Vargu ar galiu padėti ir Dievui įsipareigojusiems žmonėms, nes dauguma jų atsidavė nesuskaičiuojamoms apgavystėms ir nenormalumams. Jie vis dar mėgsta gyventi šiame pasaulyje, nesąmoningai valdomi savo nešvarių troškimų ir žemos prigimties idėjų, todėl traukia panašiai mąstančias žemiškas sielas, kurios, patekusios į jų aurą, per jas linksminasi. Todėl jie lieka be mano apsaugos ir kai kuriose pavojingose situacijose net atsiduria pavojuje gyvybei. Kiekvieną akimirką juos gali ištikti likimo smūgis, bet aš galėčiau užkirsti tam kelią, jei jie labiau atsivertų kilniam, nuoširdžiam ir aukštesnes vibracijas skleidžiančiam gyvenimo būdui. Kadangi daugelis Dievą mylinčių žmonių yra religiškai paklydę ir negali įsivaizduoti, kad su savo siela gyvena materialiame pasaulyje, kurį sukūrė giliai puolusios subtiliosios būtybės, ir materialiame kūne, sukurtame šioms būtybėms, kad jos galėtų išgyventi savo žemesnius jausmus, dėl savo dvasinio neišmanymo jie jau seniai patiria neapsakomas kančias. </w:t>
      </w:r>
    </w:p>
    <w:p>
      <w:r>
        <w:t xml:space="preserve">Norėčiau jiems padėti savo dangiškomis žiniomis, bet jie vis dar atsisako žvelgti dangaus kryptimi, nes dėl religinių klaidų dangiškąjį gyvenimą įsivaizduoja kitaip. Dėl dangiškojo laisvės principo man ir visoms dangiškoms būtybėms, taip pat į rudens kūriniją grįžtančioms būtybėms, kurios vis labiau orientuojasi į dangiškąsias gyvenimo taisykles, neleidžiama kištis į planetos žmonių ir jų sielų gyvenimą. Štai kodėl aš stengiuosi kreiptis į puolusias žemėje esančias būtybes aplinkiniu keliu, iš fono, per save gerbiančius skelbėjus. Kol kas man tai nelabai pavyko, nes dauguma skelbėjų po pradinio gero žinučių priėmimo tapo arogantiški. Jų arogantiškas elgesys su artimais žmonėmis vis labiau stiprėjo, nes jie manė, kad aš, visuotinė meilės dvasia, neva juos išrinkau ir jie yra pranašesni, ir tada klaidingai manė, kad gali pasisavinti teisę būti aukščiau už kitus žmones ir, pavyzdžiui, pagal savo sąmonę vesti juos į labdaringą profesiją. Jų arogantiškas elgesys atvedė juos į priešingą gyvenimo principą, nei nuopuolio būtybės, ir dabar jie taip pat yra šioje vibracijoje. Dėl šios priežasties jie nebegali likti su savo siela aukštai vibruojančioje dvipolio dangaus meilės srovėje ir priimti mano šviesos žodį.   </w:t>
      </w:r>
    </w:p>
    <w:p>
      <w:r>
        <w:t xml:space="preserve">Priešingai nei mūsų beasmenis dangiškasis gyvenimas, kuris vyksta be asmeninio vadovavimo, šį pasaulį giliai puolusios būtybės sukūrė tik į asmenį orientuotam gyvenimui. Dėl šios priežasties su Dievu susiję žmonės dabar taip pat dalyvauja jų asmenį išaukštinančiame ir valdančiame vadovo gyvenime. Jie nesuvokia, kad gyvena netinkamoje gyvenimo sistemoje, nes taip juos valdo žmogaus genai. Iš nežinojimo jie įsitraukia į lyderių vaidmenį savo veikloje, nesuvokdami, kad gyvena priešingai dangiškoms gairėms. Iš tiesų visiems Dievui įsipareigojusiems žmonėms, nuoširdžiai trokštantiems sugrįžti į dangiškąją būtį, gyvenimas šiame priešybių pasaulyje yra didžiulė klaida. Štai kodėl dauguma skelbėjų taip pat tampa savo pasekėjų ir žmonių iš nuopuolio aukštesnio statuso auka. </w:t>
      </w:r>
    </w:p>
    <w:p>
      <w:r>
        <w:t xml:space="preserve">Iš pradžių per juos galėjau perduoti nedidelius pradmenis apie dangiškąjį gyvenimą, kol jie ėmė asmeniškai kelti save į pirmą planą ir priimti iš savo pasekėjų liaupses bei garbinimą. Dėl savo dangiškai priešingo elgesio jie nebegalėjo pritraukti mano ryšių iš aukštos vibracijos dvipolio Aš Esu meilės srauto. Jie nebesuvokė, kad dabar įžengė į giliai puolusių destruktyvių kritimo būtybių vienpolę gyvenimo sistemą. Iš tiesų, prieš keletą kosminių eonų jie sąmoningai nebenorėjo gyventi nuoširdžiomis, nuolankiomis, švelniomis ir empatiškomis dangiškųjų būtybių savybėmis, bet norėjo prisistatyti kaip gerbiamos asmenybės, kad iliuzinėje šio pasaulio šviesoje gautų daug susižavėjimo galių. Taip abejingos puolusios būtybės užprogramavo save ir visos siekė ir tebesiekia nesąmoningai tikėtis, kad tam tikroje gyvenimo srityje ateis laikas, kai jos bus garsios arba užims lemiamą padėtį kitų, kurie joms to pavydės, centre. Tos būtybės, kurios tai įvykdė daugelyje įsikūnijimų, šiandien pasižymi neprilygstama savimeile, arogancija ir apgaulingomis savybėmis, kurios taip suklaidino daugybę tikinčių žmonių, dar nepažįstančių savęs, kad jie jas dievina. Tai vyksta šioje žemėje pasaulietinėje ir religinėje sferose jau tūkstančius metų iki šių dienų. </w:t>
      </w:r>
    </w:p>
    <w:p>
      <w:r>
        <w:t xml:space="preserve">Mano meilės šaltinis išdžiūvo daugelyje pamokslininkų, kurie dar nebuvo išsivadavę iš arogantiško elgesio ir dar nebuvo įžvelgę priešingos nuopuolio būtybių gyvenimo sistemos. Jie to neįtarė ir iš savo pasąmonės ir sielos kiautų religinės atminties tik sėmėsi žinių, kurias perskaitė ar išgirdo, panašiai kaip įkvėpimą, į savo antsąmonę. Tai atėjo iš kelių jų sielos gyvenimų šiame pasaulyje arba iš kitų pasaulių, esančių anapus kritimo, kuriuose jų siela kelis kartus pabuvojo pagal savo sąmonę ir naštą. Tai mišrios žinios, nes žmogaus ir sielos pasąmonė nuolat kaupia žinias ir veiksmus iš žmogaus ar sielos gyvenimo, juos rūšiuoja ir priskiria atitinkamai gyvenimo ar atsakomybės sričiai pagal atitinkamą dažnį. Iš šių vidinių atminties failų, kuriuose yra daug žinių, susietų su ištisiniais vaizdais ir tam tikrais teiginiais, mediumistas sukuria mišrias žinias. Dažniausiai ji neturi jokio atitikmens, dvasinio ryšio ar lygybės su dangiškuoju gyvenimu, nes sielos-žmogaus sąmonė yra apsunkinta ir padengta dangiškais svetimų gyvybių klodais. Prisiminimas atsiranda tik todėl, kad jis trumpam buvo šiek tiek pakilęs savo žmogiškoje sąmonėje per širdies maldą, bet paskui, įsiklausydamas į save, nebepasiekė aukštos vibracijos, kad išgirstų mano meilės kalbą iš dvipolės meilės srovės per savo sielos gyvenimo šerdį. Kadangi mediumistinė žmogiškoji būtybė prieš tai mintyse suderino savo sąmonę su apreiškimu, ji iš savo sielos-žmogaus pasąmonės nieko neįtardama išgirsta šias sukauptas žinias, kurios per kelias sekundės dalis susijungia į apreiškimą, ir dabar jas išsako arba užrašo. Jei jam dažnai taip nutinka, tuomet prie jo prisijungia kitos, žemėje gyvenančios religinės sielos ir įkvepia nieko neįtariantį mediumistinį žmogų, o tai jam turi skaudžių pasekmių. Iš tiesų taip atsitinka visiems puolusiems pasiuntiniams dėl dangiškųjų gyvenimo taisyklių nežinojimo.  </w:t>
      </w:r>
    </w:p>
    <w:p>
      <w:r>
        <w:t xml:space="preserve">Tai didžiulė tragedija, ypač buvusių puolusių skelbėjų, kuri prasidėjo prieš tūkstančius metų šioje žemėje ir tęsiasi iki šiol. Tai taip pat susiję su Dievu susaistytais žmonėmis, kurie išgirdo arba perskaitė pašaukimus iš puolusio skelbėjo sielos-žmogaus pasąmonės ir paskleidė šias žinias pasaulyje. Jie norėjo padaryti viską, ką galėjo, bet dėl dvasinio neišmanymo ir daugybės įsisavintos klaidingos informacijos, mano dangiškuoju požiūriu, sukėlė didelę dvasinę sumaištį tarp Dievo surištų žmonių. Tačiau tokios chaotiškos būklės religinių ir dvasinių žinių srityje natūraliai norėjo tamsiosios, nepataisomos nuopuolio sielos ir panašiai paveikti žmonės, kurie nesąmoningai ir toliau tai palaikė. </w:t>
      </w:r>
    </w:p>
    <w:p>
      <w:r>
        <w:rPr>
          <w:b w:val="1"/>
        </w:rPr>
        <w:t xml:space="preserve">Jei skelbėjai nori nuolat girdėti mano meilės kalbą iš dangiškojo Aš Esu meilės srauto per savo sielos gyvenimo šerdį, jie turi tik vieną galimybę - asmeniškai gyventi visiškai antrame plane, nesikišti į jokią vadovavimo veiklą ir iš mano apreiškimo medžiagos nekurti religinės tikėjimo bendruomenės. Tik taip jie gali gyventi nuolankiai, kukliai ir nepastebimai.  </w:t>
      </w:r>
    </w:p>
    <w:p>
      <w:r>
        <w:t xml:space="preserve">Aš, visuotinė meilės dvasia, visada stengiausi padėti Dievui susaistytiems, o per juos - ir dangaus atbaigtiems žmonėms, tačiau man ir dangiškoms būtybėms visada trukdė daugybė kliūčių. Kadangi nei aš, nei dangaus būtybė negalime primesti savęs žmonėms, giliai puolusios būtybės sugebėjo sumaniai išlaikyti savo apgaulingą pasaulį iki šio paskutinio laikų pabaigos etapo. Jiems taip gerai sekėsi, nes jie iki šiol meistriškai suprato, kaip manipuliuoti energingiausiomis dangiškosiomis būtybėmis, kurios buvo labiausiai pažengusios savo evoliucijoje dangiškoje būtyje ir prieš tūkstančius metų savanoriškai įsikūnijo žemėje pagal išganymo planą, skirtą kūrinijai išgelbėti, - daugybe akinančių darbų ir neteisingų žinių ir galiausiai visiškai jas suklaidinti, kad jos būtų visiškai kontroliuojamos. </w:t>
      </w:r>
    </w:p>
    <w:p>
      <w:r>
        <w:t xml:space="preserve">Apgaulingos nuopuolio būtybės žemėje ir jų įsikūniję pagalbininkai klastingai neleido išgelbėjimo plano būtybėms žinoti apie dangiškąjį gyvenimą. Jie iki šiol puikiai juos apgaudinėja, pateikdami neteisingas religines žinias ir išgalvotas religines istorijas apie aukšto rango dvasininkus, jiems pavaldžius mediumus ir įtakingus pasaulietinius bei religinius žmones. Todėl turite mažai teisingų žinių apie dangiškąjį gyvenimą. Daugumą žinučių religiniai fanatikai ir jų globėjai taip iškraipė, kad jūs ne kartą patekote į asmenį išaukštinantį nepataisomų žmonių iš nuopuolio gyvenimą. </w:t>
      </w:r>
    </w:p>
    <w:p>
      <w:r>
        <w:t xml:space="preserve">Šiandien vargu ar kas nors iš Dievui priklausančių žmonių gali suvokti, kad šis pasaulis yra dangiškojo gyvenimo priešingybė. Jie labai nustemba, kai perskaito mano, meilės dvasios, dangiškąją žinią, kurioje aš aprašau beasmenį dangiškąjį gyvenimą be vadovaujančių būtybių. Daugelis su Dievu susietų žmonių, prisirišusių prie religinės bendruomenės ir jos mokymų ir pirmą kartą išgirdusių apie mane, beasmenę visuotinę būtybę, Dievą Aš Esu (Meilės Dvasią), ir apie asmeniškai nepastebimą, nuolankų ir kuklų dangaus būtybių gyvenimą, kuris vyksta be vadovaujančios būtybės, dėl to sutriks, nes jų priešiškai užprogramuota sąmonė iš karto atmes šias naujas žinias. Bet jei kai kurie iš jų, nepaisant didelio vidinio pasipriešinimo, sugebėjo perskaityti mano žinutės perdavimą iki čia ir dabar ją atidėti, vadinasi, jų skaitymas nebuvo veltui ir nebuvo vertingas jų vidinei sielai. Vieną dieną jiems ateis kosminis laikas nežemiškose sferose, kai jie bus labai imlūs naujam dvasiniam pažinimui. Tada jie mielai prisimins mano dangiškąsias žinias, kurias kadaise pasiūliau jų žmogiškajai būtybei, kuri jų dar nesuprato ir todėl atmetė, ir ištrauks jas iš savo pasąmonės saugyklos. Šis žinojimas gali paskatinti juos prašyti iš manęs daugiau, o tai gali visiškai pakeisti jų ankstesnį požiūrį į gyvenimą ir priartinti juos prie dangiškojo gyvenimo. </w:t>
      </w:r>
    </w:p>
    <w:p>
      <w:r>
        <w:t xml:space="preserve">Iš tiesų jie gali natūraliai abejoti ir atmesti šias naujas nežinomas žinias iš dangiškojo šaltinio apie religijos neturintį pranašautoją, kuris gyvena nuolankiai, kukliai ir nepastebimai antrame plane, nes jie turi laisvę tai daryti. Tačiau mano meilės dvasia jiems pataria pirmiausia gilintis į save ir prašyti manęs, kad perduočiau jiems impulsus iš vidaus, emociniu širdies lygmeniu, per jų sielą, kad jie galėtų giliau apmąstyti naujas dvasines žinias arba dangiškus gyvenimo būdus ir logiškai juos sujungti. Tuomet jie gali geriau suprasti žinutės prasmę.  </w:t>
      </w:r>
    </w:p>
    <w:p>
      <w:r>
        <w:t xml:space="preserve">Deja, mano meilės dvasia negali jums pateikti jokių išoriškai matomų ar vidujai juntamų šių teiginių įrodymų, nes jūs gyvenate kietų dalelių pasaulyje, priešingai nei tikrasis, subtilus dangiškasis tyrų šviesos būtybių gyvenimas. Todėl turite tik tris galimybes: arba tikėti pranešimų teiginių prasme, arba juos atmesti kaip tariamą netiesą, arba kantriai laukti, kol jūsų dvasinė sąmonė tiek išaugs, kad galėsite viską geriau suprasti. Dabar jūsų požiūris skirsis priklausomai nuo sąmonės. Turite visišką laisvę tai daryti, nes patys esate atsakingi už savo amžinąjį gyvenimą. </w:t>
      </w:r>
    </w:p>
    <w:p>
      <w:r>
        <w:t xml:space="preserve">Supraskite, kad Aš, dangiškoji meilės dvasia Aš Esu, tik pateikiu jums trumpas užuominas, padedančias geriau dvasiškai orientuotis žinutėse. Vadinu juos "Aš Esu meilės lašais", nes žmogaus sąmonė tik po lašą gali suvokti didžiulę gilios dangiškos išminties žinių gausą. Todėl tai yra sunkus perdavimo procesas ne tik man, meilės dvasiai, bet ir visų pirma skelbėjui, kuris priima mano dangiškąją žinią. Jis turi surinkti daugybę meilės lašų iš didžiausio dangiškojo pažinimo šaltinio į savo žmogiškąją sielos sąmonę ir teisingai juos sudėlioti, kad jam taptų aiškus ir suprantamas didesnis dvasinio gyvenimo mozaikos paveikslas. Mano meilės dvasia ir dangaus būtybės padeda jam tai daryti per jo sielą impulsais, kai jis per dieną apmąsto naujas žinias arba jas logiškai sujungia ir į savo dar nebaigtą kosminį gyvenimo mozaikos paveikslą įtraukia jam svarbias žinių dalis. </w:t>
      </w:r>
    </w:p>
    <w:p>
      <w:r>
        <w:t xml:space="preserve">Iš tiesų tai labai sunki užduotis lygiaverčiam, sąžiningam mediumistui žmogui, kuris kiekvieną dieną turi iš naujo atrasti savo kelią, kad galėtų dvasiškai augti, pasitelkdamas naujas žinias. Jam būtinas nuolatinis dvasinis persiorientavimas, nes priešingu atveju iš manęs, meilės dvasios, žinutėse negalėsite gauti naujų žinių iš dangaus būtybių gyvenimo apie nematomus įvykius jūsų pasaulyje ir materialiame kosmose, taip pat iš subtilių kritimo sferų apie jo sielos-žmogaus sąmonę. Jei pranašas sėkmingai dvasiškai nesuklasifikavo savo naujų dangiškųjų žinių ir neįgyvendina jų kasdieniame gyvenime, jo sielos-žmogaus sąmonėje neatsivers tolesnės dangiškosios gyvenimo taisyklės, kurios vis dar nežinomos šio pasaulio dvasiškai orientuotiems žmonėms. </w:t>
      </w:r>
    </w:p>
    <w:p>
      <w:r>
        <w:t xml:space="preserve">Tačiau kelerius metus trunkantis dvasinis sąstingis yra labai pavojingas dangaus pranašui dėl šios priežasties. Jei pranašas per kelerius metus iš manęs, meilės dvasios, gaudamas žinutes gavo daug dangiškų energijų, bet per tą laiką nepadarė jokios dvasinės pažangos, nes palaipsniui neįtraukė žinių apie žinutes į savo gyvenimą, kad sieloje vibruotų aukščiau, kad dvasiškai ištroškusiems žmonėms per jo sąmonę būtų galima pasiūlyti platesnių ir gilesnių žinių, kurios būtų labai svarbios jiems sugrįžtant į dangų, tuomet dangiškoji Būtybė jam daugiau nesuteiks jokių energijų.  </w:t>
      </w:r>
    </w:p>
    <w:p>
      <w:r>
        <w:t xml:space="preserve">Iš tiesų ši priemonė atitinka dangiškąjį ekonomijos dėsnį, kuris egzistuoja todėl, kad didžiuliai dangiškosios energijos kiekiai, ištekantys iš dangiškosios Pirminės Centrinės Saulės ir skirti puolusiems pasauliams, juose gyvenančioms būtybėms ir gamtai išlaikyti, buvo neapgalvotai ir nerūpestingai iššvaistyti giliai puolusių būtybių. Dėl šios priežasties energija rudens ir dangaus pasauliuose sparčiai mažėjo, nes jie yra energetiškai susiję vienas su kitu, ir dangaus pirminė Centrinė Saulė visada teisingai subalansuoja abiejų kūrinių energiją. Tačiau kartą energijos trūkumo padariniai buvo pražūtingi, nes dangiškoji Pirminė Centrinė Saulė nebegalėjo susidoroti su didelių sunaudotų energijos kiekių iš šviesai silpnų rudens pasaulių, kuriuose gyveno geradarės būtybės, apdorojimu ir papildymu. Todėl dangaus būtybės tuo metu vienodai sukūrė energijos taupymo įstatymą ir patikėjo jį administruoti man.  </w:t>
      </w:r>
    </w:p>
    <w:p>
      <w:r>
        <w:t xml:space="preserve">Dėl šios priežasties, praėjus tam tikram žemiškam laikui, aš, meilės dvasia, dvasiškai sustingusiam pranašui nebesuteikiu energijos pranešimams be išplėstinių pareiškimų. Nušvietimas apie dangiškąjį ekonomijos dėsnį arba įspėjimas, kad pranašas palaipsniui įgyvendintų savo dangiškąsias žinias ir galėtų toliau girdėti mane iš dangiškojo šaltinio, neprasiskverbia per jo sielą į aukštesniąją sąmonę, nes mediumistai dažnai gyvena gyvenimą, kuris nėra orientuotas į energijos ekonomiją, todėl aš negaliu prasiskverbti pro jų neteisėtus psichinės naštos apvalkalus su žinia ar impulsais. </w:t>
      </w:r>
    </w:p>
    <w:p>
      <w:r>
        <w:t xml:space="preserve">Tai skaudžiai veikia dvasiškai sustingusį pranašautoją, nes jo ir jo vidinės sielos vibracijos krinta, todėl abu nebeturi reikiamo aukšto dažnio, kad galėtų priimti mano meilės žodį iš Aš Esu meilės srauto. To rezultatas yra tas, kad, kaip jau patyrėte iš manęs, jis nesąmoningai iš savo sielos-žmogaus pasąmonės susigrąžina žinias, panašiai kaip mano dangiškasis įkvėpimas. Tai tęsiasi tol, kol išsenka energijos, sukauptos žmonių genų bazėse dėl mano perduodamų pranešimų. </w:t>
      </w:r>
    </w:p>
    <w:p>
      <w:r>
        <w:t xml:space="preserve">Dauguma sielos-žmogaus pasąmonės kvietimų neabejotinai yra religinio-dvasinio pobūdžio. Iš pradžių jie vis dar turi aukštesnę vibraciją, kurią jautrūs žmonės gali pajusti savyje, todėl apgaulingai mano, kad tai yra iš dangiškojo šaltinio perduodama žinia. Tačiau kai energijos, skirtos genų bazėse sukauptoms žinioms iškviesti, išseksta, religinės fanatiškos sielos iš žemiškojo pasaulio bando įkvėpti puolusį pranašautoją - kaip jau patyrėte iš manęs - kaip mano, visuotinės meilės dvasios, pakaitalą. Tačiau jei per dvasinę introspekciją jis mato vieną ar daugiau tokių paklydusių religinių sielų, jis gali pradėti nerimauti ir intensyviai galvoti, ar nori tęsti pradėtąjį kelią.  </w:t>
      </w:r>
    </w:p>
    <w:p>
      <w:r>
        <w:t xml:space="preserve">Nieko neįtariantys mediumistai kartas nuo karto pakliūva į religiškai fanatiškų žemiškų sielų dvasinius tinklus ir patiria didžiulę jų įtaką. Jie jau seniai nepaisė žmonių, taip pat ir nežemiškų būtybių, išdrįsusių prie jų prisiartinti, laisvės. Jie per prievartą primeta savo milžiniškas žinias iš nuopuolio pasaulių mediumistams, kurie vibruoja pagal jų bangos ilgį, ir priverčia juos patikėti, kad jie elgsis pagal mano nurodymus ir jau galės pažvelgti į dangiškuosius planus. Iš tikrųjų, atlikdami introspekciją, jie žvelgia į savo sielos sąmonę, </w:t>
      </w:r>
      <w:bookmarkStart w:id="0" w:name="_GoBack"/>
      <w:bookmarkEnd w:id="0"/>
      <w:r>
        <w:t xml:space="preserve">kur jie kadaise kurį laiką buvo aukštesniuose kritimo pasauliuose, kol jų sąmonė ir vibracijos dėl daugybės nusižengimų įstatymui taip smuko, kad jie tapo pririšti prie žemės. Kadangi jie vieni turi tik kelias sąmonės energijas, kelios panašiai mąstančios žemiškos sielos energetiškai susivienija ir kartkartėmis pažvelgia į šviesesnius rudens pasaulius. Iš jų jie gauna informacijos, kad galėtų perduoti planetos aprašymą mediumistams. Tuomet pastarieji labai entuziastingai priima žinių perdavimą ir nori jų gauti vis daugiau, tačiau nesuvokia, kad buvo suklaidinti. Dvasinis ryšys su paklydusiomis puolančiomis sielomis kainuoja joms daug gyvybinės energijos. Apie nukrypimą nuo normos ir apgaulę jie sužino tik tada, kai suserga dėl energijos trūkumo. Giliau pagalvokite apie įkyrų sielų elgesį, tada vis tiek laiku suprasite, kad negali būti taip, jog nežemiškos būtybės naktimis pažadina mediumistus, kad žmonijai būtų perduota svarbi žinia, tariamai gauta iš manęs. </w:t>
      </w:r>
    </w:p>
    <w:p>
      <w:r>
        <w:t xml:space="preserve">Iš tiesų aš, visuotinė meilės dvasia, arba dangiškosios būtybės, niekada nespaudžiau vidutinių žmonių dvasinėmis žiniomis ir nenurodinėjau jiems, kad jie turi būti atviri mano dangiškajam bendravimui bet kuriuo metu, dieną ir naktį. Tai prieštarauja būties laisvei, kuri dangiškuoju požiūriu yra neliečiama visą amžinybę.  </w:t>
      </w:r>
    </w:p>
    <w:p>
      <w:r>
        <w:t xml:space="preserve">Dėl dvasinio neišmanymo paveikti mediumistai, kurie dieną ir naktį gyvena orientuodamiesi į pranešimų iš nežemiškų sielų priėmimą, ilgai nesuvokia, ką jie sau leido. Mano meilės dvasia taip pat negali duoti jiems jokių įspėjamųjų impulsų, nes jie nebepriima mano aukštų šviesos vibracijų. Tai išties tragiška geraširdžiams mediumistams, kurie nieko neįtardami pateko į apgaulingų nežemiškų sielų pinkles. </w:t>
      </w:r>
    </w:p>
    <w:p>
      <w:r>
        <w:t xml:space="preserve">Kita vertus, kiti mediumistai, kurie dar tinkamai neatpažino savęs savęs pažinimo veidrodyje ir kartkartėmis vis dar mėgsta išryškinti išdidžius charakterio bruožus ir asmeniškai pateikti save su žiniomis apie žinią, taip pat netrukus pateks į nežemiškas sferas, kuriose gyvena išdidžios, tamsios sielos. Pamatę šias sielas, kurias iki šiol įkvėpdavo, jie būna taip sukrėsti, kad savanoriškai atsisako savo išganymo plano. Neretai jie gauna dvasinį atlygį ir pradeda asmeniškai dėstyti savo sukauptas dvasines žinias paskaitose ir seminaruose. Tuomet dėl dvasinio neišmanymo ir nesuvokimo apie beasmenį dangiškąjį gyvenimą be mokymų jie dar labiau nutolsta nuo dangiškosios būties, nes patiria vis naujų, dar didesnių sunkumų.  </w:t>
      </w:r>
    </w:p>
    <w:p>
      <w:r>
        <w:t xml:space="preserve">Vargu ar kuris nors Dievą mylintis ar dvasiškai orientuotas žmogus iki šiol žinojo, kad toks elgesys pažeidžia dangiškąsias gyvenimo gaires. Tai lėmė, kad nuoširdūs mediumistai, kurie savo vidine esybe buvo susijungę su manimi ir gaudavo dangiškąsias žinutes, pradėjo viešai dėstyti savo žinias, kurias pirmiausia perėmė iš manęs, didesnėse salėse prieš daugybę susidomėjusių žmonių asmeniškai. Tokiu būdu jie sulaukė daug vienpusio susižavėjimo iš klausytojų, todėl po dvasinių paskaitų jautėsi labai gerai, nes jų kūno ląstelės per trumpą laiką buvo energetiškai labai įkrautos. Tačiau jų mokomasis elgesys tapo jų pražūtimi, nes dėl jo jie atsidūrė priešingame nei nuopuolio būtybių gyvenimo principe ir vienpolėje vibracijoje. Todėl nuo to laiko, kai jie pradėjo pakartotinai užsiimti dvasinio mokymo veikla, jiems nebebuvo įmanoma išgirsti manęs iš savo vidaus. Kadangi kai kurie mediumistai iš dvasinio neišmanymo įsijautė į asmeniškai stiprinančio oratoriaus vaidmenį, nuo to laiko juos valdė apgaulingos nežemiškos Padangių būtybės. Daugelis jų dvasiškai tapo šių arogantiškų būtybių - turinčių milžiniškų dvasinių žinių, kurias vis dar gali išgauti iš savo sąmonės - vergais, taip pat ir jų pasekėjai. Deja, mano dangiškuoju požiūriu, tai yra nuolat pasikartojanti didžioji geraširdžių mediumistų ir jų nuoširdžių pasekėjų tragedija šiame nesuskaičiuojamų klaidingų sprendimų, klaidų ir apgaulingų iliuzijų kupiname pasaulyje, kurį tūkstančius metų apgaulingos nuopuolio būtybės vėl ir vėl vedė sodo taku ir skaudžiai puolė. </w:t>
      </w:r>
    </w:p>
    <w:p>
      <w:r>
        <w:t xml:space="preserve">Dabar jums vėl buvo pasiūlyta naujų ar nežinomų žinių, kurios gali priversti jus susimąstyti.  </w:t>
      </w:r>
    </w:p>
    <w:p>
      <w:pPr>
        <w:jc w:val="left"/>
        <w:spacing w:lineRule="auto" w:line="240" w:after="142" w:beforeAutospacing="0" w:afterAutospacing="0"/>
        <w:ind w:firstLine="0"/>
      </w:pPr>
      <w:r>
        <w:t xml:space="preserve"> </w:t>
      </w:r>
    </w:p>
    <w:p>
      <w:pPr>
        <w:jc w:val="left"/>
        <w:spacing w:lineRule="auto" w:line="240" w:after="142" w:beforeAutospacing="0" w:afterAutospacing="0"/>
        <w:ind w:firstLine="0"/>
      </w:pPr>
    </w:p>
    <w:p>
      <w:pPr>
        <w:jc w:val="center"/>
        <w:spacing w:lineRule="auto" w:line="240" w:after="164" w:beforeAutospacing="0" w:afterAutospacing="0"/>
        <w:rPr>
          <w:color w:val="0000FF"/>
        </w:rPr>
      </w:pPr>
      <w:r>
        <w:rPr>
          <w:sz w:val="28"/>
          <w:b w:val="1"/>
          <w:color w:val="0000FF"/>
        </w:rPr>
        <w:t xml:space="preserve">- Tęsinys 2 DALYJE </w:t>
      </w:r>
      <w:r>
        <w:rPr>
          <w:color w:val="0000FF"/>
        </w:rPr>
        <w:t xml:space="preserve">- </w:t>
      </w:r>
    </w:p>
    <w:p>
      <w:pPr>
        <w:jc w:val="left"/>
        <w:spacing w:lineRule="auto" w:line="240" w:after="181" w:beforeAutospacing="0" w:afterAutospacing="0"/>
        <w:ind w:firstLine="0"/>
        <w:rPr>
          <w:color w:val="0000FF"/>
        </w:rPr>
      </w:pPr>
      <w:r>
        <w:rPr>
          <w:color w:val="0000FF"/>
        </w:rPr>
        <w:t xml:space="preserve"> </w:t>
      </w:r>
    </w:p>
    <w:p>
      <w:pPr>
        <w:jc w:val="left"/>
        <w:spacing w:lineRule="auto" w:line="240" w:after="178" w:beforeAutospacing="0" w:afterAutospacing="0"/>
        <w:ind w:firstLine="0"/>
        <w:rPr>
          <w:color w:val="0000FF"/>
        </w:rPr>
      </w:pPr>
      <w:r>
        <w:rPr>
          <w:color w:val="0000FF"/>
        </w:rPr>
        <w:t xml:space="preserve"> </w:t>
      </w:r>
    </w:p>
    <w:p>
      <w:pPr>
        <w:spacing w:lineRule="auto" w:line="240" w:after="109" w:beforeAutospacing="0" w:afterAutospacing="0"/>
        <w:ind w:firstLine="0"/>
        <w:rPr>
          <w:color w:val="0000FF"/>
        </w:rPr>
      </w:pPr>
      <w:r>
        <w:rPr>
          <w:color w:val="0000FF"/>
        </w:rPr>
        <w:t xml:space="preserve"> </w:t>
      </w:r>
    </w:p>
    <w:p>
      <w:pPr>
        <w:spacing w:lineRule="auto" w:line="340" w:after="28" w:beforeAutospacing="0" w:afterAutospacing="0"/>
        <w:ind w:firstLine="0"/>
        <w:rPr>
          <w:color w:val="0000FF"/>
        </w:rPr>
      </w:pPr>
      <w:r>
        <w:rPr>
          <w:color w:val="0000FF"/>
        </w:rPr>
        <w:t>Ištrauka iš dieviškosios žinios</w:t>
      </w:r>
    </w:p>
    <w:p>
      <w:pPr>
        <w:spacing w:lineRule="auto" w:line="340" w:after="28" w:beforeAutospacing="0" w:afterAutospacing="0"/>
        <w:ind w:firstLine="0"/>
        <w:tabs>
          <w:tab w:val="left" w:pos="8817" w:leader="none"/>
        </w:tabs>
        <w:rPr>
          <w:color w:val="0000FF"/>
        </w:rPr>
      </w:pPr>
      <w:r>
        <w:rPr>
          <w:b w:val="1"/>
          <w:color w:val="0000FF"/>
        </w:rPr>
        <w:t xml:space="preserve"> "Išgyventas nuolankumas - raktas į dangiškąjį sugrįžimą": </w:t>
      </w:r>
    </w:p>
    <w:p>
      <w:pPr>
        <w:spacing w:lineRule="auto" w:line="240" w:after="239" w:beforeAutospacing="0" w:afterAutospacing="0"/>
        <w:ind w:firstLine="0"/>
        <w:rPr>
          <w:color w:val="0000FF"/>
        </w:rPr>
      </w:pPr>
      <w:r>
        <w:rPr>
          <w:sz w:val="28"/>
          <w:b w:val="1"/>
          <w:color w:val="0000FF"/>
        </w:rPr>
        <w:t xml:space="preserve"> </w:t>
      </w:r>
    </w:p>
    <w:p>
      <w:pPr>
        <w:spacing w:lineRule="auto" w:line="348" w:after="140" w:beforeAutospacing="0" w:afterAutospacing="0"/>
        <w:rPr>
          <w:color w:val="0000FF"/>
        </w:rPr>
      </w:pPr>
      <w:r>
        <w:rPr>
          <w:sz w:val="28"/>
          <w:b w:val="1"/>
          <w:i w:val="1"/>
          <w:color w:val="0000FF"/>
        </w:rPr>
        <w:t xml:space="preserve">Tik tada, kai įveikiama asmeninė puikybė ir arogancija, kai žmogaus ego nustoja lemti ir valdyti, baigiasi žmogiškosios ir dvasinės kančios, o kosminė būtybė vėl gyvena dieviškosios harmoningos meilės, vienybės, teisingumo ir esmės lygybės sraute, taip pat taikoje ir laisvėje. </w:t>
      </w:r>
    </w:p>
    <w:p>
      <w:pPr>
        <w:jc w:val="center"/>
        <w:spacing w:lineRule="auto" w:line="240" w:after="0" w:beforeAutospacing="0" w:afterAutospacing="0"/>
        <w:ind w:firstLine="0"/>
      </w:pPr>
      <w:r>
        <w:rPr>
          <w:sz w:val="28"/>
          <w:b w:val="1"/>
          <w:color w:val="0070C0"/>
        </w:rPr>
        <w:t xml:space="preserve"> </w:t>
      </w:r>
    </w:p>
    <w:sectPr>
      <w:type w:val="nextPage"/>
      <w:pgSz w:w="11900" w:h="16840" w:code="0"/>
      <w:pgMar w:left="1417" w:right="1417" w:top="1417" w:bottom="1134" w:header="708" w:footer="712"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16" w:after="0" w:beforeAutospacing="0" w:afterAutospacing="0"/>
      <w:ind w:firstLine="0"/>
      <w:rPr>
        <w:lang w:val="en-US"/>
      </w:rPr>
    </w:pPr>
    <w:r>
      <w:rPr>
        <w:sz w:val="18"/>
        <w:lang w:val="en-US"/>
      </w:rPr>
      <w:t xml:space="preserve">F1 - (B-D-G-A)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rFonts w:ascii="Times New Roman" w:hAnsi="Times New Roman"/>
        <w:color w:val="0070C0"/>
        <w:lang w:val="en-US"/>
      </w:rPr>
      <w:tab/>
      <w:t xml:space="preserve"> www.ich-bin-liebetroepfchen-gottes.de   </w:t>
      <w:tab/>
    </w:r>
  </w:p>
  <w:p>
    <w:pPr>
      <w:jc w:val="left"/>
      <w:spacing w:lineRule="auto" w:line="240" w:after="0" w:beforeAutospacing="0" w:afterAutospacing="0"/>
      <w:ind w:firstLine="0"/>
      <w:rPr>
        <w:lang w:val="en-US"/>
      </w:rPr>
    </w:pPr>
    <w:r>
      <w:rPr>
        <w:sz w:val="18"/>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16" w:after="0" w:beforeAutospacing="0" w:afterAutospacing="0"/>
      <w:ind w:firstLine="0"/>
      <w:rPr>
        <w:sz w:val="16"/>
        <w:lang w:val="en-US"/>
      </w:rPr>
    </w:pPr>
  </w:p>
  <w:p>
    <w:pPr>
      <w:jc w:val="center"/>
      <w:spacing w:lineRule="auto" w:line="216"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16" w:after="0" w:beforeAutospacing="0" w:afterAutospacing="0"/>
      <w:ind w:firstLine="0"/>
      <w:rPr>
        <w:sz w:val="16"/>
        <w:lang w:val="en-US"/>
      </w:rPr>
    </w:pPr>
    <w:r>
      <w:rPr>
        <w:sz w:val="16"/>
        <w:lang w:val="en-US"/>
      </w:rPr>
      <w:t xml:space="preserve">F1 - (B-D-G-A)  </w:t>
      <w:tab/>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sz w:val="16"/>
        <w:color w:val="0000FF"/>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16" w:after="0" w:beforeAutospacing="0" w:afterAutospacing="0"/>
      <w:ind w:firstLine="0"/>
      <w:rPr>
        <w:lang w:val="en-US"/>
      </w:rPr>
    </w:pPr>
    <w:r>
      <w:rPr>
        <w:sz w:val="18"/>
        <w:lang w:val="en-US"/>
      </w:rPr>
      <w:t xml:space="preserve">F1 - (B-D-G-A)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rFonts w:ascii="Times New Roman" w:hAnsi="Times New Roman"/>
        <w:color w:val="0070C0"/>
        <w:lang w:val="en-US"/>
      </w:rPr>
      <w:tab/>
      <w:t xml:space="preserve"> www.ich-bin-liebetroepfchen-gottes.de   </w:t>
      <w:tab/>
    </w:r>
  </w:p>
  <w:p>
    <w:pPr>
      <w:jc w:val="left"/>
      <w:spacing w:lineRule="auto" w:line="240" w:after="0" w:beforeAutospacing="0" w:afterAutospacing="0"/>
      <w:ind w:firstLine="0"/>
      <w:rPr>
        <w:lang w:val="en-US"/>
      </w:rPr>
    </w:pPr>
    <w:r>
      <w:rPr>
        <w:sz w:val="18"/>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47" w:type="dxa"/>
      <w:tblInd w:w="0" w:type="dxa"/>
      <w:tblCellMar>
        <w:left w:w="113"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47" w:type="dxa"/>
          <w:vAlign w:val="center"/>
        </w:tcPr>
        <w:p>
          <w:pPr>
            <w:jc w:val="left"/>
            <w:spacing w:lineRule="auto" w:line="240" w:after="48" w:beforeAutospacing="0" w:afterAutospacing="0"/>
            <w:ind w:firstLine="0"/>
          </w:pPr>
          <w:r>
            <w:rPr>
              <w:sz w:val="18"/>
              <w:b w:val="1"/>
            </w:rPr>
            <w:t xml:space="preserve">2013.04.16 </w:t>
          </w:r>
          <w:r>
            <w:rPr>
              <w:sz w:val="16"/>
            </w:rPr>
            <w:t xml:space="preserve">(dabartinė data) </w:t>
          </w:r>
          <w:r>
            <w:rPr>
              <w:sz w:val="18"/>
              <w:b w:val="1"/>
              <w:color w:val="0070C0"/>
            </w:rPr>
            <w:t xml:space="preserve">Aš Esu-Meilės lašai iš Dangaus Šaltinio </w:t>
          </w:r>
          <w:r>
            <w:rPr>
              <w:sz w:val="18"/>
              <w:b w:val="1"/>
            </w:rPr>
            <w:t xml:space="preserve">2005 m. </w:t>
          </w:r>
          <w:r>
            <w:rPr>
              <w:sz w:val="16"/>
              <w:b w:val="1"/>
            </w:rPr>
            <w:t xml:space="preserve">balandžio mėnesio </w:t>
          </w:r>
          <w:r>
            <w:rPr>
              <w:sz w:val="16"/>
            </w:rPr>
            <w:t xml:space="preserve">žinia </w:t>
          </w:r>
        </w:p>
        <w:p>
          <w:pPr>
            <w:jc w:val="center"/>
            <w:spacing w:lineRule="auto" w:line="276" w:after="0" w:beforeAutospacing="0" w:afterAutospacing="0"/>
            <w:ind w:firstLine="0"/>
          </w:pPr>
          <w:r>
            <w:rPr>
              <w:sz w:val="16"/>
              <w:b w:val="1"/>
            </w:rPr>
            <w:t xml:space="preserve">1 DALIS - </w:t>
          </w:r>
          <w:r>
            <w:rPr>
              <w:sz w:val="16"/>
            </w:rPr>
            <w:t xml:space="preserve">"Didelis triukšmas dėl tariamų Dievo atstovų šiame pasaulyje - apgaulės pasaulis" (35 puslapiai)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67" w:type="dxa"/>
      <w:tblInd w:w="0" w:type="dxa"/>
      <w:tblCellMar>
        <w:left w:w="113" w:type="dxa"/>
        <w:right w:w="115" w:type="dxa"/>
      </w:tblCellMar>
      <w:tblLook w:val="04A0"/>
      <w:tblOverlap w:val="never"/>
      <w:tblpPr w:tblpX="1441"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67" w:type="dxa"/>
          <w:vAlign w:val="center"/>
        </w:tcPr>
        <w:p>
          <w:pPr>
            <w:jc w:val="center"/>
            <w:spacing w:lineRule="auto" w:line="240" w:after="48" w:beforeAutospacing="0" w:afterAutospacing="0"/>
            <w:ind w:firstLine="0"/>
            <w:rPr>
              <w:sz w:val="16"/>
            </w:rPr>
          </w:pPr>
          <w:r>
            <w:rPr>
              <w:sz w:val="16"/>
              <w:b w:val="1"/>
            </w:rPr>
            <w:t xml:space="preserve">2013.04.16 </w:t>
          </w:r>
          <w:r>
            <w:rPr>
              <w:sz w:val="16"/>
            </w:rPr>
            <w:t xml:space="preserve">(dabartinė data) </w:t>
          </w:r>
          <w:r>
            <w:rPr>
              <w:sz w:val="16"/>
              <w:b w:val="1"/>
              <w:color w:val="0000FF"/>
            </w:rPr>
            <w:t xml:space="preserve">Aš Esu-Meilės lašai iš Dangaus Šaltinio </w:t>
          </w:r>
          <w:r>
            <w:rPr>
              <w:sz w:val="16"/>
              <w:b w:val="1"/>
            </w:rPr>
            <w:t xml:space="preserve">2005 m. balandžio mėnesio </w:t>
          </w:r>
          <w:r>
            <w:rPr>
              <w:sz w:val="16"/>
            </w:rPr>
            <w:t>žinia</w:t>
          </w:r>
        </w:p>
        <w:p>
          <w:pPr>
            <w:jc w:val="center"/>
            <w:spacing w:lineRule="auto" w:line="276" w:after="0" w:beforeAutospacing="0" w:afterAutospacing="0"/>
            <w:ind w:firstLine="0"/>
          </w:pPr>
          <w:r>
            <w:rPr>
              <w:sz w:val="16"/>
              <w:b w:val="1"/>
            </w:rPr>
            <w:t xml:space="preserve">1 DALIS - </w:t>
          </w:r>
          <w:r>
            <w:rPr>
              <w:sz w:val="16"/>
            </w:rPr>
            <w:t>"Didelis triukšmas dėl tariamų Dievo atstovų šiame pasaulyje - apgaulės pasaulis" (35 puslapiai)</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47" w:type="dxa"/>
      <w:tblInd w:w="0" w:type="dxa"/>
      <w:tblCellMar>
        <w:left w:w="113"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47" w:type="dxa"/>
          <w:vAlign w:val="center"/>
        </w:tcPr>
        <w:p>
          <w:pPr>
            <w:jc w:val="left"/>
            <w:spacing w:lineRule="auto" w:line="240" w:after="48" w:beforeAutospacing="0" w:afterAutospacing="0"/>
            <w:ind w:firstLine="0"/>
          </w:pPr>
          <w:r>
            <w:rPr>
              <w:sz w:val="18"/>
              <w:b w:val="1"/>
            </w:rPr>
            <w:t xml:space="preserve">2013.04.16 </w:t>
          </w:r>
          <w:r>
            <w:rPr>
              <w:sz w:val="16"/>
            </w:rPr>
            <w:t xml:space="preserve">(dabartinė data) </w:t>
          </w:r>
          <w:r>
            <w:rPr>
              <w:sz w:val="18"/>
              <w:b w:val="1"/>
              <w:color w:val="0070C0"/>
            </w:rPr>
            <w:t xml:space="preserve">Aš Esu-Meilės lašai iš Dangaus Šaltinio </w:t>
          </w:r>
          <w:r>
            <w:rPr>
              <w:sz w:val="18"/>
              <w:b w:val="1"/>
            </w:rPr>
            <w:t xml:space="preserve">2005 m. </w:t>
          </w:r>
          <w:r>
            <w:rPr>
              <w:sz w:val="16"/>
              <w:b w:val="1"/>
            </w:rPr>
            <w:t xml:space="preserve">balandžio mėnesio </w:t>
          </w:r>
          <w:r>
            <w:rPr>
              <w:sz w:val="16"/>
            </w:rPr>
            <w:t xml:space="preserve">žinia </w:t>
          </w:r>
        </w:p>
        <w:p>
          <w:pPr>
            <w:jc w:val="center"/>
            <w:spacing w:lineRule="auto" w:line="276" w:after="0" w:beforeAutospacing="0" w:afterAutospacing="0"/>
            <w:ind w:firstLine="0"/>
          </w:pPr>
          <w:r>
            <w:rPr>
              <w:sz w:val="16"/>
              <w:b w:val="1"/>
            </w:rPr>
            <w:t xml:space="preserve">1 DALIS - </w:t>
          </w:r>
          <w:r>
            <w:rPr>
              <w:sz w:val="16"/>
            </w:rPr>
            <w:t xml:space="preserve">"Didelis triukšmas dėl tariamų Dievo atstovų šiame pasaulyje - apgaulės pasaulis" (35 puslapiai)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paragraph" w:styleId="P1">
    <w:name w:val="heading 1"/>
    <w:qFormat/>
    <w:link w:val="C3"/>
    <w:next w:val="P0"/>
    <w:pPr>
      <w:jc w:val="center"/>
      <w:spacing w:lineRule="auto" w:line="306" w:after="228" w:beforeAutospacing="0" w:afterAutospacing="0"/>
      <w:ind w:left="739" w:right="655"/>
      <w:outlineLvl w:val="0"/>
      <w:keepNext w:val="1"/>
      <w:keepLines w:val="1"/>
    </w:pPr>
    <w:rPr>
      <w:rFonts w:ascii="Arial" w:hAnsi="Arial"/>
      <w:sz w:val="32"/>
      <w:b w:val="1"/>
      <w:color w:val="0070C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32"/>
      <w:b w:val="1"/>
      <w:color w:val="0070C0"/>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