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BFCFB4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75" w:beforeAutospacing="0" w:afterAutospacing="0"/>
        <w:ind w:firstLine="0" w:left="0"/>
        <w:rPr>
          <w:color w:val="0000FF"/>
        </w:rPr>
      </w:pPr>
      <w:r>
        <w:rPr>
          <w:sz w:val="36"/>
          <w:b w:val="1"/>
          <w:color w:val="0000FF"/>
        </w:rPr>
        <w:t xml:space="preserve"> </w:t>
      </w:r>
    </w:p>
    <w:p>
      <w:pPr>
        <w:spacing w:lineRule="auto" w:line="271" w:after="215" w:beforeAutospacing="0" w:afterAutospacing="0"/>
        <w:ind w:firstLine="0"/>
        <w:rPr>
          <w:color w:val="0000FF"/>
        </w:rPr>
      </w:pPr>
      <w:r>
        <w:rPr>
          <w:b w:val="1"/>
          <w:color w:val="0000FF"/>
        </w:rPr>
        <w:t xml:space="preserve">Kodėl nežemiškos būtybės savo erdvėlaiviais mūsų Saulės sistemoje atlieka kosmiškai svarbius veiksmus </w:t>
      </w:r>
    </w:p>
    <w:p>
      <w:pPr>
        <w:jc w:val="center"/>
        <w:spacing w:lineRule="auto" w:line="240" w:after="247" w:beforeAutospacing="0" w:afterAutospacing="0"/>
        <w:ind w:firstLine="0"/>
        <w:rPr>
          <w:color w:val="0000FF"/>
        </w:rPr>
      </w:pPr>
      <w:r>
        <w:rPr>
          <w:b w:val="1"/>
          <w:color w:val="0000FF"/>
        </w:rPr>
        <w:t>- 2 DALIS -</w:t>
      </w:r>
    </w:p>
    <w:p>
      <w:pPr>
        <w:jc w:val="center"/>
        <w:spacing w:lineRule="auto" w:line="240" w:after="194" w:beforeAutospacing="0" w:afterAutospacing="0"/>
        <w:ind w:firstLine="0"/>
      </w:pPr>
      <w:r>
        <w:rPr>
          <w:sz w:val="28"/>
          <w:b w:val="1"/>
        </w:rPr>
        <w:t xml:space="preserve"> </w:t>
      </w:r>
    </w:p>
    <w:p>
      <w:pPr>
        <w:jc w:val="left"/>
        <w:spacing w:lineRule="auto" w:line="240" w:after="181" w:beforeAutospacing="0" w:afterAutospacing="0"/>
        <w:ind w:firstLine="0"/>
        <w:rPr>
          <w:color w:val="000000"/>
        </w:rPr>
      </w:pPr>
      <w:r>
        <w:rPr>
          <w:color w:val="000000"/>
          <w:u w:val="single" w:color="0070C0"/>
        </w:rPr>
        <w:t xml:space="preserve">Pranešimų temos: </w:t>
      </w:r>
    </w:p>
    <w:p>
      <w:pPr>
        <w:rPr>
          <w:color w:val="0000FF"/>
        </w:rPr>
      </w:pPr>
      <w:r>
        <w:rPr>
          <w:color w:val="0000FF"/>
        </w:rPr>
        <w:t xml:space="preserve">Kokios kosminės ir dvasinės prielaidos turi būti sudarytos, kad žmonės galėtų gyventi planetoje su kietosiomis dalelėmis </w:t>
      </w:r>
    </w:p>
    <w:p>
      <w:pPr>
        <w:rPr>
          <w:color w:val="0000FF"/>
        </w:rPr>
      </w:pPr>
      <w:r>
        <w:rPr>
          <w:color w:val="0000FF"/>
        </w:rPr>
        <w:t xml:space="preserve">Kodėl kietos galaktikos perėjimas į aukštesnės vibracijos, daugiau šviesos turinčią plokštumą (dimensiją) trunka daug eonų </w:t>
      </w:r>
    </w:p>
    <w:p>
      <w:pPr>
        <w:rPr>
          <w:color w:val="0000FF"/>
        </w:rPr>
      </w:pPr>
      <w:r>
        <w:rPr>
          <w:color w:val="0000FF"/>
        </w:rPr>
        <w:t xml:space="preserve">Kodėl neturėtume pamiršti savo optimistinio, humoristinio ir džiaugsmingo gyvenimo būdo, nepaisant nemalonių pasaulio įvykių ir baisių prognozių dėl žemiškojo gyvenimo ateities. </w:t>
      </w:r>
    </w:p>
    <w:p>
      <w:pPr>
        <w:rPr>
          <w:color w:val="0000FF"/>
        </w:rPr>
      </w:pPr>
      <w:r>
        <w:rPr>
          <w:color w:val="0000FF"/>
        </w:rPr>
        <w:t xml:space="preserve">Nenuilstamos dangiškosios meilės dvasios ir dangiškųjų bei nežemiškųjų būtybių pastangos, kurios, deja, dažnai yra sužlugdomos.  </w:t>
      </w:r>
    </w:p>
    <w:p>
      <w:pPr>
        <w:rPr>
          <w:color w:val="0000FF"/>
        </w:rPr>
      </w:pPr>
      <w:r>
        <w:rPr>
          <w:color w:val="0000FF"/>
        </w:rPr>
        <w:t xml:space="preserve">Kodėl neišsipildė ankstesnių aiškiaregių pranašystės apie žemiškojo gyvenimo pabaigą </w:t>
      </w:r>
    </w:p>
    <w:p>
      <w:pPr>
        <w:rPr>
          <w:color w:val="0000FF"/>
        </w:rPr>
      </w:pPr>
      <w:r>
        <w:rPr>
          <w:color w:val="0000FF"/>
        </w:rPr>
        <w:t xml:space="preserve">Kas gali nutikti, kai mūsų Saulės energinis branduolys taip susilpnėja, kad nebegali išlaikyti savo dujinės masės magnetu. </w:t>
      </w:r>
    </w:p>
    <w:p>
      <w:pPr>
        <w:rPr>
          <w:color w:val="0000FF"/>
        </w:rPr>
      </w:pPr>
      <w:r>
        <w:rPr>
          <w:color w:val="0000FF"/>
        </w:rPr>
        <w:t xml:space="preserve">Žmonių baimė ir jos priežastys </w:t>
      </w:r>
    </w:p>
    <w:p>
      <w:pPr>
        <w:rPr>
          <w:color w:val="0000FF"/>
        </w:rPr>
      </w:pPr>
      <w:r>
        <w:rPr>
          <w:color w:val="0000FF"/>
        </w:rPr>
        <w:t xml:space="preserve">Kodėl šiuo metu viename Žemės ašigalyje sparčiai tirpsta ledas, o kitame - sparčiau tirpsta ledynai </w:t>
      </w:r>
    </w:p>
    <w:p>
      <w:pPr>
        <w:rPr>
          <w:color w:val="0000FF"/>
        </w:rPr>
      </w:pPr>
      <w:r>
        <w:rPr>
          <w:color w:val="0000FF"/>
        </w:rPr>
        <w:t xml:space="preserve">Kokį poveikį didžiuliai pastatai ar dangoraižiai daro Žemės magnetiniams laukams ir poliams. </w:t>
      </w:r>
    </w:p>
    <w:p>
      <w:pPr>
        <w:rPr>
          <w:color w:val="0000FF"/>
        </w:rPr>
      </w:pPr>
      <w:r>
        <w:rPr>
          <w:color w:val="0000FF"/>
        </w:rPr>
        <w:t xml:space="preserve">Dievo Dvasia praneša apie nežemiškų būtybių gyvenimą jų didžiulėse kosminėse kosminėse stotyse </w:t>
      </w:r>
    </w:p>
    <w:p>
      <w:pPr>
        <w:rPr>
          <w:color w:val="0000FF"/>
        </w:rPr>
      </w:pPr>
      <w:r>
        <w:rPr>
          <w:color w:val="0000FF"/>
        </w:rPr>
        <w:t xml:space="preserve">Įspūdinga denuncijavimo patirtis su nežemiška būtybe </w:t>
      </w:r>
    </w:p>
    <w:p>
      <w:pPr>
        <w:spacing w:lineRule="auto" w:line="240" w:after="61" w:beforeAutospacing="0" w:afterAutospacing="0"/>
        <w:rPr>
          <w:color w:val="0000FF"/>
        </w:rPr>
      </w:pPr>
      <w:r>
        <w:rPr>
          <w:color w:val="0000FF"/>
        </w:rPr>
        <w:t>Kaip retais atvejais nežemiškos būtybės išgelbsti žmones iš gyvybei pavojingų situacijų ir po to jie nieko neprisimena</w:t>
      </w:r>
    </w:p>
    <w:p>
      <w:pPr>
        <w:spacing w:lineRule="auto" w:line="240" w:after="61" w:beforeAutospacing="0" w:afterAutospacing="0"/>
        <w:ind w:firstLine="0"/>
        <w:rPr>
          <w:color w:val="0000FF"/>
        </w:rPr>
      </w:pPr>
    </w:p>
    <w:p>
      <w:pPr>
        <w:rPr>
          <w:color w:val="0000FF"/>
        </w:rPr>
      </w:pPr>
      <w:r>
        <w:rPr>
          <w:color w:val="0000FF"/>
        </w:rPr>
        <w:t xml:space="preserve">Kokiu būdu nežemiškos būtybės bendrauja tarpusavyje kosminėje būtyje </w:t>
      </w:r>
    </w:p>
    <w:p>
      <w:pPr>
        <w:spacing w:lineRule="auto" w:line="240" w:after="0" w:beforeAutospacing="0" w:afterAutospacing="0"/>
        <w:rPr>
          <w:color w:val="0000FF"/>
        </w:rPr>
      </w:pPr>
      <w:r>
        <w:rPr>
          <w:color w:val="0000FF"/>
        </w:rPr>
        <w:t>Kas iš tikrųjų sukūrė geometrines figūras javų laukuose (pasėlių ratus)?</w:t>
      </w:r>
    </w:p>
    <w:p>
      <w:pPr>
        <w:spacing w:lineRule="auto" w:line="240" w:after="0" w:beforeAutospacing="0" w:afterAutospacing="0"/>
        <w:rPr>
          <w:color w:val="0000FF"/>
        </w:rPr>
      </w:pPr>
      <w:r>
        <w:rPr>
          <w:color w:val="0000FF"/>
        </w:rPr>
        <w:t xml:space="preserve"> </w:t>
      </w:r>
    </w:p>
    <w:p>
      <w:pPr>
        <w:rPr>
          <w:color w:val="0000FF"/>
        </w:rPr>
      </w:pPr>
      <w:r>
        <w:rPr>
          <w:color w:val="0000FF"/>
        </w:rPr>
        <w:t xml:space="preserve">Nuoširdi Meilės Dvasios padėka visiems savanoriams, kurie įvairiais būdais siūlo Meilės lašus dvasiškai atverti žmones šiame pasaulyje.  </w:t>
      </w:r>
    </w:p>
    <w:p>
      <w:pPr>
        <w:spacing w:lineRule="auto" w:line="240" w:after="181" w:beforeAutospacing="0" w:afterAutospacing="0"/>
        <w:ind w:firstLine="0"/>
        <w:rPr>
          <w:color w:val="0000FF"/>
        </w:rPr>
      </w:pPr>
      <w:r>
        <w:rPr>
          <w:color w:val="0000FF"/>
        </w:rPr>
        <w:t xml:space="preserve"> </w:t>
      </w:r>
    </w:p>
    <w:p>
      <w:pPr>
        <w:jc w:val="center"/>
        <w:spacing w:lineRule="auto" w:line="240" w:after="58" w:beforeAutospacing="0" w:afterAutospacing="0"/>
        <w:ind w:firstLine="0"/>
        <w:rPr>
          <w:color w:val="0000FF"/>
        </w:rPr>
      </w:pPr>
      <w:r>
        <w:rPr>
          <w:color w:val="0000FF"/>
        </w:rPr>
        <w:t xml:space="preserve">*     *     *</w:t>
      </w:r>
    </w:p>
    <w:p>
      <w:pPr>
        <w:jc w:val="left"/>
        <w:spacing w:lineRule="auto" w:line="240" w:after="181" w:beforeAutospacing="0" w:afterAutospacing="0"/>
        <w:ind w:firstLine="0"/>
      </w:pPr>
      <w:r>
        <w:t xml:space="preserve"> </w:t>
      </w:r>
    </w:p>
    <w:p>
      <w:r>
        <w:t xml:space="preserve">Jūs, vidinės žmogiškosios būtybės, kurios kasdien šiltai prisiliečiate prie manęs, visuotinės meilės dvasios! Kaip jau jums atskleidžiau, jūsų Saulės sistema pamažu ruošiama pereiti į kosmiškai šviesesnę plotmę. Tačiau dėl šios milžiniškos kosminės priemonės jokie žmonės ir kitos gyvybės formos nebegali toliau egzistuoti Žemės planetoje, net jei kai kurie žmonės tai įsivaizduoja ir to trokšta dėl klaidingų religinių įsitikinimų. Prašome mąstyti logiškai ir dvasiškai toliaregiškai.  </w:t>
      </w:r>
    </w:p>
    <w:p>
      <w:r>
        <w:t xml:space="preserve">Kad jūsų Saulės sistema galėtų pereiti į aukštesnį vibracinį lygmenį arba gauti iš jo trauką, būtina visiškai ištirpdyti jūsų atmosferą, kurią buvusios rudens būtybės sukūrė specialiai žmonių, gyvūnų ir gamtos gyvenimui. Tačiau grubiai materialaus rudens pasaulio ar galaktikos - sukurtos visiškai priešingai dangiškųjų dalelių dėsniams - kosminiai dėsniai negali būti panaikinti nuo vienos akimirkos iki kitos, perprogramuoti ar perderinti į aukštesnės vibracijos, labiau šviesos pripildytą kosminį lygmenį ir į jį įkeldinti. Tai neįmanoma mano meilės dvasiai ir dangiškoms bei nežemiškoms būtybėms, kaip klaidingai įsivaizduoja kai kurie vis dar dvasiškai nepatyrę žmonės, nes šiam procesui reikia nesuskaičiuojamų priemonių, kurios trunka daugybę kosminių eonų.  </w:t>
      </w:r>
    </w:p>
    <w:p>
      <w:r>
        <w:t xml:space="preserve">Kadangi kai kurie geraširdžiai žmonės, dar neturintys jokių žinių apie kosminius dėsnius ir procesus, negali įsivaizduoti, kokių priemonių reikia imtis, kad galaktika, jos saulės ir planetos būtų pakeistos į kitokį gyvenimo būdą, atitinkantį gyventojų, kurie ten gyvens vėliau, sąmonę, aš išplečiu savo aprašymą.  </w:t>
      </w:r>
    </w:p>
    <w:p>
      <w:r>
        <w:t>Iš tiesų, esant menkiausiems kosminiams subtiliosios ar materialiosios galaktikos spinduliavimo, vibracijos ir magnetizmo pokyčiams, būtina imtis dar didesnių dalelių perprogramavimo priemonių,</w:t>
      </w:r>
      <w:bookmarkStart w:id="0" w:name="_GoBack"/>
      <w:bookmarkEnd w:id="0"/>
      <w:r>
        <w:t xml:space="preserve"> kad jos derėtų su planetos gyventojais arba būtų tiksliai pritaikytos prie jų kūnų. Tik tada, kai tai įvyks, bus galima imtis tolesnių priemonių, pavyzdžiui, kad saulės ir jų planetos būtų tiksliai suderintos tarpusavyje, o vėliau planetų gyvenimas, gamta ir galiausiai gyventojai rastų tiksliai dozuojamą radiaciją pagal savo gyvenimo sąmonę. Jei kalbama apie planetas, kuriose subtiliosios būtybės vis dar yra įsikūnijusios į fizinį drabužį, tai jų kūno ląstelės turi būti tokios, kad turėtų visas materialios planetos medžiagas ir nuolatinį elektromagnetinį ryšį su planetos atmosferos dalelėmis per atitinkamas genų programas, nes tik tokiomis sąlygomis žmogus gali gyventi atitinkamoje planetoje. Todėl jūsų Saulės sistema su jūsų gyvenamąja planeta Žeme ir žmonėmis negali taip lengvai, be rimtų išorinių pokyčių, persikelti į labiau šviesos pripildytą kosminį lygį ar dimensiją. Todėl klaidinančius nežemiškų būtybių pranešimus apie mediumistus, kuriuose teigiama, kad žmonija su savo planeta ir visa Saulės sistema jau pereina į aukštesnį matmenį, laikykite netiesa arba iliuzija. Jie jau seniai prarado kosminį suvokimą ir nori tapti svarbūs tik per mediumistus, nesusimąstydami apie tai, ką jie gali padaryti dvasiniams žmonėms.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w:t>
      </w:r>
    </w:p>
    <w:p>
      <w:pPr>
        <w:jc w:val="left"/>
        <w:spacing w:lineRule="auto" w:line="240" w:after="181" w:beforeAutospacing="0" w:afterAutospacing="0"/>
        <w:ind w:firstLine="0"/>
      </w:pPr>
    </w:p>
    <w:p>
      <w:r>
        <w:t xml:space="preserve">Net jei jūsų vidiniai žmonės nesulauks malonių įvykių, nenusiminkite. Nepraraskite humoro ir vidinio džiaugsmo, kurie tokie svarbūs jūsų aukštai sąmonės vibracijai. Nepamirškite, kad jumyse visada gyvena mano dangiškosios meilės dvasios esmė. Kadangi Aš esu jumyse, suvokiu jūsų žmogiškąjį gyvenimą ir gerai jus suprantu, kai labai trokštate šviesesnio ir nerūpestingesnio gyvenimo. Jaučiu jūsų neviltį dėl situacijų, kurios kartais padaro jūsų gyvenimą nepakeliamą šiame chaotiškame pasaulyje, ir jų vis daugėja, nes beširdžiai ir pinigų trokštantys žmonės bei su jais susivienijusios tamsiosios sielos iš nuopuolio vis labiau apsunkina jūsų gyvenimą visose srityse.  </w:t>
      </w:r>
    </w:p>
    <w:p>
      <w:r>
        <w:t xml:space="preserve">Kadangi mane, visuotinę meilės dvasią, dangaus būtybės nukreipė į konstruojančią ir saugančią gyvybę ir amžinai aprūpinu dangiškąją gyvybę energijomis bei žiniomis iš Pirminės Centrinės Saulės, dabar negaliu su jumis kalbėti kitaip, kaip tik taip: prašau išsilaikyti žemėje ir likti šalia manęs savo vidine esybe, nes savo didžiuliu šviesos spinduliavimu esate labai reikšmingi paklydusiems, dvasiškai suklaidintiems tikintiesiems ir jų sieloms. Jūsų draugiška, paslaugi ir nuoširdi prigimtis bei nedideli meilės lašeliai, skirti būties laisvei, kuriuos be jokių nurodymų siūlote kitiems žmonėms, kai kuriuos gali paskatinti susimąstyti ir galbūt pradėti naują požiūrį. </w:t>
      </w:r>
      <w:r>
        <w:rPr>
          <w:b w:val="1"/>
        </w:rPr>
        <w:t xml:space="preserve">Tačiau jūs, vidiniai žmonės, gyvenkite nepasikeitę, tikėdami ir pasitikėdami, kad netrukus jūsų gyvenimas pasikeis į gerąją pusę ir jūs džiaugsitės iš laimės. </w:t>
      </w:r>
    </w:p>
    <w:p>
      <w:pPr>
        <w:jc w:val="left"/>
        <w:spacing w:lineRule="auto" w:line="240" w:after="178"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w:t>
      </w:r>
    </w:p>
    <w:p>
      <w:pPr>
        <w:jc w:val="left"/>
        <w:spacing w:lineRule="auto" w:line="240" w:after="178" w:beforeAutospacing="0" w:afterAutospacing="0"/>
        <w:ind w:firstLine="0"/>
      </w:pPr>
    </w:p>
    <w:p>
      <w:r>
        <w:t xml:space="preserve">Mano dangiškosios meilės srautas po pertraukos, skirtos įsisavinimui, vėl liejasi į jus, dangiškąjį pranašautoją, ir siūlo dvasinius nurodymus tiems žmonėms, kurie yra atviri nežemiškų būtybių pažinimui savo sąmonėje. Šiandien aš, vidinė meilės dvasia jūsų dvasinėje širdyje, norėčiau tęsti ir išplėsti jau pradėtą žinią. Jei esate pasirengę priimti mano dangiškąjį šviesos žodį, galiu pradėti kaip visada, gerbdamas jūsų būties laisvę. </w:t>
      </w:r>
    </w:p>
    <w:p>
      <w:r>
        <w:t xml:space="preserve">Ką gi - jūs esate pasirengę ir toliau priimti dangiškąją šviesos kalbą, kuri džiugina mane ir aplink jus stovinčias dangiškąsias būtybes. Kaip jau žinote iš manęs, jie yra su jumis, nes jie suteikia jums šviesos apsaugą nuo žemos vibracijos žemiškų sielų ir taip pat perduoda mano meilės dvasios šviesos kalbą į jūsų dvasinę žmogiškąją sąmonę, kad ji būtų suprantamai išversta į jūsų kalbą. </w:t>
      </w:r>
    </w:p>
    <w:p>
      <w:r>
        <w:t xml:space="preserve">Mano meilės dvasia jūsų sielos gyvenimo branduolyje pirmiausia dėkoja visoms dangaus būtybėms, taip pat tiems, kurie pareiškė norą už dangaus ribų padėti dvasiškai pabudusiems žmonėms viltinga informacija, kuri stiprina jų protus, kad jie neliktų beviltiški šiame tamsiame giliai puolusių būtybių pasaulyje. Šios į ateitį orientuotos žinios iš dangiškojo šaltinio gali ypač padėti jiems dvasiškai ir fiziškai atsitiesti, kai kai kuriomis dienomis beveik nepakeliamas gyvenimas dėl nemalonių išorinių įvykių juos taip dvasiškai ir psichiškai prislėgia, kad kartais prasideda baisios depresijos fazės ir jie nebenori gyventi. Kai kurie dvasiškai orientuoti tikintys žmonės savo neviltyje tiki, kad jie turi gyventi be mano dangiškos paramos, nes negauna jokios pagalbos iš išorės. Mano meilės dvasia taip pat supranta juos sunkiomis jų žemiškojo gyvenimo valandomis, tačiau čia, giliai puolusių būtybių su dangiškai tolimais gyvenimo būdais pasaulyje, man labai sunku padėti žmonėms jų sunkumuose ir neapsakomose kančiose. Aš stengiuosi jums padėti nematomai per daugybę savanoriškų dangaus būtybių, bet jos savo ruožtu savo išorinę pagalbą jums gali pasiūlyti tik per dvasiškai atvirus žmones, kurių, deja, žemėje yra nedaug.  </w:t>
      </w:r>
    </w:p>
    <w:p>
      <w:r>
        <w:t xml:space="preserve">Tačiau kadangi labiau išsivysčiusioms nežemiškosioms būtybėms, kurios yra suderintos su manimi viduje, neleidžiama jums padėti matomoje materijoje, nes pasaulio jėgos to neleidžia, aš, visuotinės meilės dvasia, negaliu jums padėti per nežemiškąsias būtybes. Kaip norėčiau tai padaryti, aš, beasmenė meilės dvasia dangiškoje pirmapradėje saulėje, kuri taip pat yra jūsų sieloje su kūrinijos esme! </w:t>
      </w:r>
    </w:p>
    <w:p>
      <w:r>
        <w:t xml:space="preserve">Tačiau aš nepalieku akmens ant akmens, kad padėčiau jums dvasiškai ir per mediumistus, kurie yra gerai su manimi suderinti, siūlau jums daug dvasiškai konstruktyvių nurodymų ir svarbios informacijos, kuria galite pasinaudoti šiuo chaotišku metu žemėje. Deja, didžioji jo dalis yra nenaudinga, nes į mediumistus įsivėlė klausymosi klaidų. Dėl klaidingų religinių žinių kai kurie vis dar turi tam tikrą psichinę naštą įvairiose gyvenimo srityse, kuri labai trukdo priimti mano šviesos kalbą, nesusimaišiusią su jų viduje esančiomis priešingomis sąmonės atsargomis. Tačiau svarbu, kad kiekvieną dangiškąją žinią iš mano meilės šaltinio suprastumėte ne protu, bet leistumėte mano meilės kalbos prasmei veikti jūsų vidinę esybę, nes tik tai gali padėti jums susidaryti išsamų mentalinį vaizdą, kuris priartins jus prie dangiškojo gyvenimo. Tai pasakytina apie kiekvieną dangiškąjį pranešimą, nesvarbu, per kurį mediumistą - žmogų, tiesiogiai per jo sielos gyvybės branduolį ar netiesiogiai per dangiškuosius šviesos pasiuntinius - aš jums duodu nurodymus, tai pasakytina ir apie šio skelbėjo pranešimus.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Iš tiesų žemiškojo gyvenimo pabaigos žinojimą jau prieš kelis tūkstantmečius žinojo mediumistai aiškiaregiai, kurie ne kartą iš atmosferos kronikos sluoksnių ištraukdavo žemiškąją ateitį ir pagal savo sąmonę sugebėdavo ją matyti paveikslais. Tačiau jų pranašystės neišsipildė tais metais, kuriuos jie matė, nes pasaulio kronikoje ateitis nuolat keitėsi dėl žemiškų pokyčių ir pagalbinių nežemiškų būtybių priemonių. Jie daugelį metų prisidėjo prie žemiškojo gyvenimo pratęsimo, nes naktį nuolat veikia žemėje ir rūpinasi jūsų gyvenimu. Jei atsidurtumėte jų situacijoje ir pajustumėte stiprų vidinį poreikį, kaip ir jie, padėti kitoms kosminėms būtybėms išbristi iš bėdos ir pavojaus, jūs taip pat negalėtumėte elgtis kitaip, kaip tik padėti Žemei ar žemiškajam gyvenimui, remdamiesi savo didžiulėmis dvasinėmis žiniomis ir viršdimensinėmis galimybėmis. Jų pagalba, kurią jie patys suteikė, apima platų spektrą, nes jie žino, ką reiškia, kai Saulė ir būtybių gyvenamosios planetos atsiduria kritinėje situacijoje ir nebegali pakankamai aprūpinti gyventojų ir visų žemesniųjų gyvybės formų energija.  </w:t>
      </w:r>
    </w:p>
    <w:p>
      <w:r>
        <w:rPr>
          <w:b w:val="1"/>
        </w:rPr>
        <w:t xml:space="preserve">Tokią ekstremalią energetinę situaciją sukėlė ne tik žemos vibracijos, žemos energijos žmonės ir jų sielos iš nuopuolio, bet ir vis mažiau konstruktyvios šviesos energijos patenka į jūsų planetos branduolį, nes galaktikos Saulė tampa vis silpnesnė. Jo šerdis, galinti sugerti tik vieno poliaus šviesos energiją iš dangiškosios pirmapradės saulės - to norėjo ankstesnieji šio pasaulio kūrėjai - pamažu užgeso, nes joje sukaupta energija beveik išeikvota. </w:t>
      </w:r>
      <w:r>
        <w:t xml:space="preserve">Dabar Saulės branduolys tapo toks silpnas, kad nežemiškos būtybės turi palaikyti jūsų Saulę energija, atnešta iš galaktikų, kurios yra turtingesnės šviesa, nes priešingu atveju Saulės branduolys jau būtų per silpnas, kad galėtų aprūpinti žemiškąją gyvybę šviesos energija pagal savo programą. Nežemiškos būtybės taip elgiasi tik todėl, kad puikiai žino, kas nutiktų, jei galaktikos saulės branduolys dar labiau susilpnėtų. Nežemiškos būtybės savo kosminiame gyvenime turėjo daug patirties su materialiomis galaktikomis, o kartais ir su saulėmis, kurių branduoliai tapo tokie silpni, kad nebegalėjo magnetu išlaikyti dujinės masės aplink savo branduolį. Kai materiali saulė pasiekia tokią būseną, ji sprogsta, o jos masė išmetama į kosmosą. Dėl susidariusių slėgio bangų, kurios pasiekia galaktikos spiralę, kai išsiveržia daugybė mirštančios Saulės materialių dujų dalelių, visos planetos dėl sutelktos energijos jėgos staiga iškrenta iš savo orbitų ir taip pat sprogsta. Nežemiškos būtybės dažnai galėjo stebėti tokį scenarijų iš tolo. Tuo metu jų technologijos dar nebuvo tiek pažengusios, kad jie galėtų iš anksto evakuoti galaktikos gyventojus, todėl visi jie neteko fizinių gyvybių.  </w:t>
      </w:r>
    </w:p>
    <w:p>
      <w:r>
        <w:t xml:space="preserve">Tokių milžiniškų kosminių katastrofų liekanas savo teleskopais aptiko jūsų astronomai, tačiau jie tiksliai nežino, kodėl taip atsitiko. Tačiau materialioje visatoje tokios katastrofos dabar įvyks vis dažniau, nes daugelio saulių šerdis tampa vis silpnesnė, o jose esančios energijos yra gana išsekusios. </w:t>
      </w:r>
    </w:p>
    <w:p>
      <w:r>
        <w:t xml:space="preserve">Daug nežemiškų ir dangiškų būtybių pasirinko užduotį užkirsti kelią tokioms kosminėms katastrofoms. Kadangi jie žino, kad gyvybė materialiuose pasauliuose pamažu eina į pabaigą, su mano pagalba ir mano nurodymais jie bando kartu pirmiausia priartėti prie tų galaktikų, kurių saulėse jau dabar yra labai mažai energijos ir kyla pavojus, kad jos gali sprogti arba visa Saulės sistema gali būti sunaikinta. Kad to išvengtų, jie bando, kaip jau vyksta su jūsų Saule, į Saulės branduolio daleles įvesti naujas programas, kurios nukreiptų jas į aukštesnį gyvenimą šviesesniame matmenyje, kad galėtų išvesti Saulę pro kosminį piltuvą (juodąją skylę). Taip materialioje visatoje gyvenimas palaipsniui pereis į aukštesnį vibracijos lygį, kuriam sukurti arba jau seniai egzistuoja nesuskaičiuojami kosminiai piltuvai. Šie milžiniški kosminiai koridoriai turi didžiulį branduolį, kuris neįsivaizduojamai didelėmis magnetinėmis jėgomis gali pritraukti mažos energijos galaktiką ir nukreipti ją į aukštesnės vibracijos visatą. Taip jau nutiko daug kartų, nes nežemiškos gyvybės sugrįžimas prasidėjo žemiausioje materialioje Fallein su negyvenamomis, jau mažai energijos turinčiomis Saulės sistemomis. Išsamią grąžinimo priežastį jau išsamiai nurodžiau kitose žinutėse, taip pat ir šioje žinutėje, todėl toliau jos nekomentuosiu.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Kai kurie dvasiškai atviri žmonės jau yra matę įvairaus dydžio ir formos ateivių kosminių laivų nuotraukas ir vaizdo įrašus, tačiau jūs nežinote, kodėl jie kartkartėmis trumpam pasirodo jums su savo kosminiais laivais. Būtent tai dabar ir bandau jums paaiškinti. Jie dalyvauja daugybėje veiklų jūsų Saulės sistemoje, tačiau stengiasi netrikdyti jūsų gyvenimo, nes patys gyvena laisvai ir todėl taip elgiasi su jumis. Savo erdvėlaiviais dideliame aukštyje jie kartais skrenda į jūsų miestus, miestelius ar retai apgyvendintus kraštovaizdžius, tačiau virš jų pakimba tik trumpam. Tada jie su vienu ar keliais erdvėlaiviais pajuda jums neįsivaizduojama kryptimi, pakyla vertikaliai ir palieka jūsų atmosferą arba per kelias akimirkas dematerializuojasi. Retkarčiais juos pastebi žmonės, o kai kuriems pavyksta juos užfiksuoti fotoaparatu. Tačiau žinokite, kad daugelis vaizdų ar vaizdo įrašų, kuriuos matote pasauliniame ryšių tinkle, yra klastotės. Viena vertus, juos kuria žmonės, norėdami pasilinksminti ir suklaidinti nepatyrusius žmones, kita vertus, norėdami įtikinti, kad ateiviai planuoja invaziją į Žemę ir užvaldyti žmoniją. Taip jie pasiekė, kad žmonės bijotų nežemiškų būtybių ir nenorėtų turėti su jomis nieko bendra. Iš to galite suprasti, kokios neigiamos jėgos veikia kai kuriuos žmones. </w:t>
      </w:r>
    </w:p>
    <w:p>
      <w:r>
        <w:t xml:space="preserve">Iš tiesų, dabar vis dažniau pasirodydamos jūsų atmosferoje, nežemiškos būtybės nori parodyti, kad yra šalia jūsų ir pasirengusios bet kada jus evakuoti, jei įvyktų didelė žemiška katastrofa. Tiesa, kol kas tai dar neatsitiko, tačiau, mano dangiškuoju požiūriu, viskas rodo, kad tai gali įvykti netrukus. Skirtingų sąmonių ir pavidalų nežemiškos būtybės, kurios jau kurį laiką bendradarbiauja arba gerai bendrauja tarpusavyje materialiame ir iš dalies materialiame kosmose, yra tam pasirengusios. Tačiau ir dangaus būtybės, kurios, kaip ir jie, savanoriškai dalyvavo žmonių ir jų sielų gelbėjimo operacijoje ir kurias nežemiškos būtybės mato savo subtiliaisiais šviesos kūnais, taip pat nuoširdžiai joje dalyvauja.  </w:t>
      </w:r>
    </w:p>
    <w:p>
      <w:r>
        <w:t xml:space="preserve">Prašau suprasti teisingai: aš atkreipiu jūsų dėmesį į žemiškojo gyvenimo pabaigą tik todėl, kad turite teisę ką nors apie tai žinoti. Mano meilės dvasia nežino paslapčių ir neatskleidžia jokios informacijos nė vienai būtybei visoje kūrinijoje. Tačiau jei būtybė atsiduria sudėtingoje kosminėje situacijoje ir aš žinau, kad ji nesugebėtų susidoroti su mano žinia, nes kiltų pavojus, kad ji iškris iš įprasto gyvenimo ritmo, tuomet mano meilės dvasia ją sulaiko iš nuoširdaus rūpesčio ir dėl jos apsaugos. Dažnai turėdavau taip elgtis su žmonėmis, kurie girdėdavo mano meilės kalbą.  </w:t>
      </w:r>
    </w:p>
    <w:p>
      <w:r>
        <w:t xml:space="preserve">Tačiau daugelis mediumistų, nieko neįtardami, gaudavo žinutes iš apgaulingų, baimę keliančių sielų iš anapus žemės, kurios dažnai žmonėms pranašaudavo pasaulio pabaigą, tačiau šios žinios neišsipildydavo. Štai kodėl šiame pasaulyje, kuriame daugybė apgaulių ir suklaidinimų, daugelis žmonių nebeatvirauja mano dangiškajam meilės žodžiui. Todėl daugelis žmonių taip pat atmes šią gilią žinią su daugybe peno apmąstymams dėl jų kosminės ateities, nes jie dar nesupranta meilės kalbos iš mano dangiškosios širdies. Jie dar negali su džiaugsmu pajusti mano šviesos galios savyje, bet jūs, kurie priėmėte mane į savo širdį, nesijaudinkite dėl to. Jei esate dėkingi už kiekvieną meilės lašelį, kuris padeda jums įžvalgiau mąstyti, tuomet aš taip pat labai džiaugiuosi tuo, kad tai yra jumyse. </w:t>
      </w:r>
    </w:p>
    <w:p>
      <w:r>
        <w:t xml:space="preserve">Dėl nuolatinio nuo dangiškosios būties atitrūkusių būtybių įsikūnijimo į žmogaus kūną ir gyvenimo grubiojoje materijoje, kurioje slypi nesuskaičiuojami pavojai žmogaus gyvybei, daugumą žmonių slegia baimė, tačiau dangiškosios būtybės to nežino, nes jos visada gyveno be baimės. Tačiau žmonės perėmė daug baimės vibracijų iš gyvybei pavojingų situacijų ar baisių nelaimingų atsitikimų, per kuriuos jie siaubingai prarado gyvybę, ir šios baimės vis dar dauginasi ar stiprėja juose per protėvių genetinį perdavimą. Dabar jie masiškai saugomi jų viršutinėje ir pasąmonėje bei sieloje, todėl išgirdę apie baisias pasaulio katastrofas ar perskaitę ankstesnių aiškiaregių ateities pranašystes apie pasaulio įvykius, jie iškart išsigąsta dėl savo gyvybės. Štai kodėl mano prognozės žmonijai yra tik trumpai užsimintos ir nenurodytas laikas, tačiau aš jau dabar jums nurodinėju, kas gali nutikti, jei Žemėje ar Saulės sistemoje padaugės vieno ar kito neigiamo įvykio.  </w:t>
      </w:r>
    </w:p>
    <w:p>
      <w:r>
        <w:t xml:space="preserve">Tas, kuris yra arti manęs savo dvasine širdimi, nes jam visada patinka su manimi vidujai bendrauti, vis tiek ramiai gyvens šiame pasaulyje su baime, tragedijomis, vargais ir negalia. Jis kasdien atiduos savo gyvenimą į mano globą ir pailsės savyje, taip kasdien jaus mano gyvenimą teigiančią ir optimistinę meilės srovę iš savo sielos, net jei iš pasaulio naujienų nuolat sužinos apie daugelio žmonių vargą ir didelę neviltį. Taip turėtų elgtis ir vidiniai žmonės, net ir tada, kai mato bauginančius katastrofų ir karinių konfliktų vaizdus iš pasaulio. Neleiskite jiems per daug į jus įsiskverbti ir pernelyg ilgai neužsiimkite siaubo vaizdais, nes tuomet gali būti, kad patys pradėsite bijoti baisių ateities įvykių. Tačiau tai tik sumažintų jūsų vidines vibracijas, todėl prie jūsų galėtų priartėti nežemiškos sielos, kurios nesiekia nieko gero ir jus persekioja. Man nereikia jums, dvasiškai apsišvietusiems žmonėms, aiškinti, ką tai reiškia žmogui, kuris yra susivienijęs su manimi ir savo siela, norinčia grįžti namo.  </w:t>
      </w:r>
    </w:p>
    <w:p>
      <w:r>
        <w:t xml:space="preserve">Nesijaudinkite dėl savo ateities! Kasdien gerai suderinkite save su manimi savo viduje, tada mano meilės dvasia galės perkelti dangišką ramybę ir taiką iš sielos gyvybės branduolio į jūsų sąmonę, ir jūs gyvensite darnoje ir vidinėje ramybėje. Tik taip jūs vibruosite aukščiau, o tai reiškia, kad kitokios sąmonės ir išvaizdos aukštesnės vibracijos nežemiškos būtybės gali magnetu pritraukti jus į savo kosminį laivą pražūtingos žemiškos katastrofos atveju. Jei gerai suprasite šį kosminį dėsningumą ir jį klasifikuosite, jums bus lengviau įtraukti mano patarimus į savo kasdienį gyvenimą, kad pasiektumėte aukštesnę sąmonę. </w:t>
      </w:r>
    </w:p>
    <w:p>
      <w:r>
        <w:t xml:space="preserve">Iš tiesų nežemiškos būtybės visada pasiruošusios padėti žmonėms - jos jau ne kartą tai darė per baisias žemiškas katastrofas. Kai jie mato žmones su tamsia aura, nes jų vibracija yra labai žema dėl kasdienės orientacijos į daugiau ar mažiau blogus pasaulio įvykius, juos tai kaskart nuliūdina. Jie žino, kad pražūtingos žemiškos katastrofos atveju jie negalės į savo erdvėlaivius priimti tokių į pasaulį orientuotų žmonių. Kiekvienas iš daugelio erdvėlaivių, kuriuose yra skirtingų sąmonių ir išvaizdos nežemiškų būtybių, turi jame esančių būtybių vibraciją ir spinduliavimą, o tai reiškia, kad jie gali priimti į laivą tik tuos žmones, kurių sąmonės vibracija su jais harmonizuoja arba atitinka jų sąmonę. Jei jie priimtų žemesnės vibracijos žmones, priešingus jų pačių vibracijai, jų erdvėlaivis patirtų valdymo sunkumų, nes jie nebebūtų įleidžiami į kosminius aukštos vibracijos šviesos kelius, kuriais jie keliauja. </w:t>
      </w:r>
    </w:p>
    <w:p>
      <w:r>
        <w:t xml:space="preserve">Jų kosminiuose laivuose įmontuoti magnetines jėgas sukuriantys įrenginiai, tačiau ne tik tam, kad galėtų judėti kosminės šviesos keliais, bet ir tam, kad į savo kosminius laivus pritrauktų materialius objektus iš planetos grunto ir nugabentų juos į savo kosmines bazes arba į kitą planetos regioną. Naudodamiesi savo erdvėlaivių magnetiniais siurbimo ir transportavimo įrenginiais, jie gali patys pasiekti planetos paviršių iš savo kabančių erdvėlaivių ir vėl grįžti atgal. Taip jie dažnai į savo erdvėlaivius pasiimdavo iš savo planetos atvykusius žmones, kurie įsikūnijo į žmogaus drabužius. Tačiau jie negali magnetu pritraukti stipriai neigiamai vibruojančių, tamsiai spinduliuojančių objektų. Taip pat yra ir su stipriai įkrautais, neigiamai vibruojančiais žmonėmis, turinčiais tamsią aurą, nes magnetinė priešprieša neleidžia jiems evakuotis iš tokio žmogaus.  </w:t>
      </w:r>
    </w:p>
    <w:p>
      <w:r>
        <w:t xml:space="preserve">Tarkime, jei stipriai poliarizuotą sielą ir žemą vibraciją turintį žmogų užgriūtų stiprūs nežemiškų būtybių šviesos spinduliai ir jis būtų paimtas į jų erdvėlaivį, jo vidinės sielos šviesos dalelės patirtų didelę žalą, nes negalėtų atlaikyti stiprios šviesos spinduliuotės.  </w:t>
      </w:r>
    </w:p>
    <w:p>
      <w:r>
        <w:t xml:space="preserve">Dėl kosminio dėsningumo, pagal kurį tam tikra sąmonės būsena visada gali pritraukti tik tokią pačią sąmonę (ankstesnio nuopuolio būtybės panaikino šį dėsningumą savo neteisėtam pasauliui ir pakeitė jį savo saugyklomis atmosferos sluoksniuose), nežemiškos būtybės į savo erdvėlaivius ir kosmines stotis taip pat gali priimti tik tokios pačios sąmonės žmones.  </w:t>
      </w:r>
    </w:p>
    <w:p>
      <w:r>
        <w:t xml:space="preserve">Kad geriau įsivaizduotumėte magnetinių jėgų poveikį, pateiksiu užuominą iš savo gyvenimo: Paimkite du mažus magnetukus, kuriuos naudojate, pavyzdžiui, užrašų knygelėms pritvirtinti, ir įsidėkite po vieną į kiekvieną ranką. Laikydami magnetų vidų nedideliu atstumu vienas nuo kito, pastebėsite, kad jie stipriai traukia vienas kitą. Jei laikysite išorines puses kartu, jos bus atstumiamos, nes poliariškumas nesutampa arba skirtingos magnetinės jėgos nesutampa, todėl viena kitą atstumia. Panašiai atsitiktų, jei nežemiškos būtybės bandytų į savo erdvėlaivį įtraukti žmones, kurie yra toli nuo jų sąmonės vibracijos. </w:t>
      </w:r>
    </w:p>
    <w:p>
      <w:r>
        <w:t xml:space="preserve">Iš šio pavyzdžio matyti, kad ateiviai neturi galimybės išgelbėti žemos sąmonės žmonių nelaimės atveju. Jų auros spinduliavimas yra tamsus ir dėl šios priežasties trukdo nuoširdžioms ateivių pastangoms juos išgelbėti. Jie tai žino ir dėl to liūdi, nes norėtų išgelbėti visus žmones ir nuskraidinti juos savo kosminiu laivu į savo kosmines kosmines stotis, kurios savo dydžiu ir erdvinėmis galimybėmis jums nesuvokiamos. Tačiau jie ne tik sukonstravo ar pastatė jas žmonių išgelbėjimui ir nuostabiai suprojektavo jų vidų, bet ir pasitarnauja jiems kaip kosminė stotelė ar nakvynės vieta, kai jie su savo kosminiais laivais leidžiasi į ilgas skrydžio keliones materialiame kosmose ir už jo ribų. Didžiulėse kosminėse stotyse yra daugybė įvairių dydžių ir formų erdvėlaivių, kuriuos jie sukonstravo įvairiems tikslams ar specialioms reikmėms. Šios bazės arba kosminės stotys taip pat yra jūsų Saulės sistemos planetose, nes tada jos gali greičiau atvykti į įvykio vietą, jei Žemėje įvyktų pražūtinga katastrofa.  </w:t>
      </w:r>
    </w:p>
    <w:p>
      <w:r>
        <w:t xml:space="preserve">Jų noras gelbėti žmones yra didelis, nes jie patys kosminėje praeityje taip pat patyrė daugybę pražūtingų planetos katastrofų. Dėl to jie išmoko apsisaugoti ir, pasitelkę kosmines ir technines žinias, išvystė materialių dalelių prigimtį taip, kad iš esmės išvengė pražūtingų kosminių katastrofų pavojaus ir išliko gyvi. Nors jie yra dvasiškai ir technologiškai pažengę, gyvenimas materialiame kosmose nesuteikia jiems šimtaprocentinio tikrumo, kad liks nenukentėję. Kol visatą sudaro visiškai materialios ir iš dalies materialios dalelės, o eterinės būtybės įsikūnija į kūną, kurio dalelių sudėtis yra tokia pati kaip jų planetos, tol joms visada gresia pavojus prarasti gyvybę antrajame kūne - savo šviesos kūno suknelėje. Nežemiečiams tai nutiko prieš daugybę kosminių eonų, todėl dabar jie yra tam gerai pasirengę ir tikisi, kad dėl savo didžiulės kosminės patirties ir toli pažengusių technologijų jiems pavyks kiek įmanoma išsaugoti žmonių gyvybę. Tačiau prieš tūkstančius metų jiems teko liūdnai stebėti, kaip beveik visi žmonės žuvo per pražūtingą žemišką katastrofą. Jie vis dėlto sugebėjo laiku į savo erdvėlaivius išgelbėti kelis aukštesnių vibracijų žmones ir apgyvendinti juos savo kosminėse kosminėse stotyse. Tačiau po kurio laiko juos reikėjo sugrąžinti į žemę, nes jie negalėjo ar nenorėjo prisitaikyti prie savo gyvenimo būdo arba jų nepasitenkinimas kėlė neramumus. </w:t>
      </w:r>
    </w:p>
    <w:p>
      <w:r>
        <w:t xml:space="preserve">Žemėje dažnai įvykdavo baisi katastrofa, per kurią išnykdavo žmonių ir daugumos gyvūnų bei augalų gyvybė. Padedant nežemiškoms būtybėms, Žemės planeta ne kartą buvo pertvarkyta ir apgyvendinta gyvybe. Kai po katastrofos Žemėje gamta susiformavo iš naujo ir gyvenimo sąlygos tapo tokios, kad žmonės galėjo gyventi ir maitintis pakankamai pakenčiamai, nežemiškų būtybių išgelbėti žmonės iš savo kosminių bazių kosminiais laivais buvo atgabenti į Žemę. Tai buvo įvairių rasių žmonės ir gana panašios išvaizdos būtybės, kilusios iš jūsų galaktikos ir kitų galaktikų planetų. Nauja pradžia prasidėjo žemyne, kurį jie patys pasirinko, nes tikėjo, kad ten geriausiai ras savo kelią.  </w:t>
      </w:r>
    </w:p>
    <w:p>
      <w:r>
        <w:t xml:space="preserve">Kaip mano meilės dvasia jau aprašė jums kitoje žinutėje, nežemiškos būtybės taip pat išgelbėjo būtybes nuo pražūtingos planetos katastrofos kitose materialaus kosmoso Saulės sistemose, kur klimato sąlygos buvo panašios į Žemės. Taip pat ir žmones artimiausioje ateityje išgelbės ateiviai. Jie tiksliai žino, kuriose planetose vyrauja panašios arba tokios pat klimato sąlygos, ir po laikino apsistojimo savo kosminėse stotyse žmones nuveža ten. Gyvenimas kartu su vyrais neįmanomas dėl daugelio priežasčių, kurių dabar jums neišvardysiu, nes dar nepakankamai išmanote kosminius dėsnius, - tai taip pat pasakytina apie heroldą, kuris renkasi mano meilės kalbą. Todėl žmones, kilusius iš tuo metu negyvenamos Žemės, nežemiškos būtybės netrukus vėl atgabens į tokias planetas, kuriose jie galės toliau egzistuoti arba bus tik tarpusavyje. Kai tai įvyksta, jie kurį laiką gauna iš jų paramą visose gyvenimo srityse, kad galėtų gyventi savarankiškai vienas su kitu ir dvasiškai tobulėti pagal savo dabartinę sąmonės būklę. Taip nutiko kelis kartus po pražūtingos žemiškos katastrofos. Kai Žemė atsigavo ir Žemės paviršiuje susiformavo nauja gyvybė, kad galėtų išmaitinti žmones ir gyvūnus, nežemiškų būtybių išgelbėti žmonės buvo sugrąžinti į Žemę. Tai buvo išsipildęs jų pačių noras.  </w:t>
      </w:r>
    </w:p>
    <w:p>
      <w:r>
        <w:t xml:space="preserve">Deja, po kelių kartų žmonės vėl nutolo nuo aukštesnių sąmonės vibracijų, nes ėmė kovoti dėl žemės lopinėlio, kad jų gentis turėtų daugiau gyvenamojo ploto nei kitos gentys. Šie tragiški kariniai konfliktai tarp kadaise draugiškų genčių ir tautų sunaikino jų pragyvenimo šaltinius. Tai vyko daugybę kartų kosminėje praeityje, tačiau ne tik Žemėje, bet ir kitose jūsų Saulės sistemos planetose, taip pat kitose materialios visatos galaktikų planetose. </w:t>
      </w:r>
      <w:r>
        <w:rPr>
          <w:b w:val="1"/>
        </w:rPr>
        <w:t xml:space="preserve">Tačiau, kitaip nei žmonės, nežemiškos būtybės materialiame kosmose daug ko pasimokė iš savo blogų klaidų ir tiek subrendo, kad dabar gyvena kartu taikiai. </w:t>
      </w:r>
      <w:r>
        <w:t xml:space="preserve">Taip jie elgiasi ir su kitais kosmoso gyventojais, taip pat ir su jumis, žmonėmis. Jie visada pasiruošę jums padėti, tačiau tai vyksta tik iš šalies ir nesikišant į jūsų gyvenimą.  </w:t>
      </w:r>
    </w:p>
    <w:p>
      <w:r>
        <w:t xml:space="preserve">Kai kurie iš jų bandė užmegzti ryšius su svarbiausiais šio pasaulio žmonėmis, tačiau dėl jų arogancijos ir valdžios manijos projektas greitai žlugo. Todėl iki pat žemiškojo gyvenimo pabaigos, kuri yra neišvengiama, nebebus jokių tiesioginių kontaktų su šio pasaulio lyderiais, nes jie atkakliai laikosi savo pasaulinės valdžios pozicijų. Jūs tikrai suprasite, kad jokia nežemiška būtybė negali sudaryti žmonėms naudingo susitarimo ar palaikyti su jais kontakto. Todėl jie kartais telepatijos būdu užmezga ryšį su žmonėmis, kurie supranta jų širdies kalbą, ir kai kuriuos savo pranešimus perduoda dvasiškai ieškantiems ir atviriems žmonėms.  </w:t>
      </w:r>
    </w:p>
    <w:p>
      <w:r>
        <w:t xml:space="preserve">Tačiau dažnai mediumistus apgauna žemiškos nežemiškos sielos, kurios apsimeta nežemiškomis būtybėmis ir neva nori perduoti svarbias žinutes žmonijai. Tačiau tokios būtybės tik siekia klaidinančiais pranešimais klaidinti žmones ir įvaryti jiems baimę. Dažnai jiems tai pavyksta, todėl daugelis žmonių nebenori skaityti jokių pranešimų iš manęs, visuotinės meilės dvasios, dangaus ar nežemiškų būtybių. Mano ir nežemiškų būtybių požiūriu tai suprantama. </w:t>
      </w:r>
    </w:p>
    <w:p>
      <w:r>
        <w:t xml:space="preserve">Jei šiandien bendrauju per dangaus pasiuntinį, kuris priima ir supranta mano šviesos kalbą, ir pranešu apie nežemiškas būtybes, tuomet kai kurie tikintys žmonės išplečia akis. Tačiau daugelis kitų netrukus atmes šią žinią, nes abejoja mano aprašytais nežemiškos kilmės žmonėmis. Jų abejonės kyla dėl to, kad jie gyvena visiškai atitrūkę nuo kosminės tikrovės dėl klaidinančio žinojimo - tai įprasta reakcija šiame priešingame apgaulės pasaulyje. </w:t>
      </w:r>
    </w:p>
    <w:p>
      <w:r>
        <w:t xml:space="preserve">Tačiau kai kurie žmonės, kurie atpažįsta mano dangiškąją meilės kalbą ir jaučia, kaip ji rezonuoja jų viduje, džiaugsis, kad mano šviesos žodis vėl atėjo į šį pasaulį per sielos-žmogaus kanalą, kurį aiškiai kalba skelbėjas. Deja, mano šviesos žodžio iš dangiškojo šaltinio gavimo laikas yra labai ribotas, nes jis negali ištisas valandas labai susikaupęs klausytis viduje be fizinio judesio ir tuo pat metu rašyti. Tačiau jis dažnai tai darydavo savo fizinės sveikatos nenaudai, kad dvasiškai atviri žmonės gautų iš manęs daugiau naudingų žinių savo dangiškajai sugrįžimo kelionei.  </w:t>
      </w:r>
    </w:p>
    <w:p>
      <w:r>
        <w:t xml:space="preserve">Dabar vėl labai vėlyvas vakaras, todėl dabar jis turėtų ryžtingai nutraukti mano meilės žodį, kuris yra neišsemiamas ir be galo sklinda iš mano dangiškosios širdies į visą kūriniją, nes jam būtinai reikia atsipalaiduoti ir išsimiegoti. Todėl mano meilės dvasia dabar baigia perduoti šią žinią. Kai pasiuntinys vėl atsidurs aukštose vibracijose ir bus pasirengęs vėl priimti mano meilės žodį iš savo vidaus, tada mano meilės dvasia nedvejodama per jį pateiks jums daugiau informacijos apie nežemiškas būtybes, kurios gali būti įdomios ir svarbios kai kuriems vidiniams žmonėms jų žemiškajame gyvenime ir po jo.  </w:t>
      </w:r>
    </w:p>
    <w:p>
      <w:pPr>
        <w:rPr>
          <w:color w:val="0000FF"/>
        </w:rPr>
      </w:pPr>
      <w:r>
        <w:rPr>
          <w:b w:val="1"/>
          <w:color w:val="0000FF"/>
        </w:rPr>
        <w:t xml:space="preserve">Mano visuotinė meilės dvasia linki visiems žmonėms, nepriklausomai nuo jų rasės, tautybės, sąmonės būklės ir tikėjimo, vidinio dvasinio pabudimo, kad jie galėtų gyventi šviesesnį, laisvesnį, teisingesnį, harmoningesnį ir taikesnį gyvenimą. Prie mano širdies troškimo, kylančio iš didžiausios visuotinės dangiškosios Pirminės Centrinės Saulės širdies, prisijungia dangiškosios ir nežemiškosios būtybės, kurios iš paskos stengiasi rūpestingai padėti visiems žmonėms.  </w:t>
      </w:r>
    </w:p>
    <w:p>
      <w:pPr>
        <w:rPr>
          <w:color w:val="0000FF"/>
        </w:rPr>
      </w:pPr>
      <w:r>
        <w:rPr>
          <w:b w:val="1"/>
          <w:color w:val="0000FF"/>
        </w:rPr>
        <w:t xml:space="preserve">Dėkoju jums už iš jūsų širdžių sklindančią meilę visam kosminiam gyvenimui, kuriam aš, visuotinė meilės dvasia, ir visos kūrinijos būtybės amžinai priklausome. Meilė mus vienija, o tai reiškia, kad ji veda visas nežemiškas būtybes atgal į dangiškąjį vienybės gyvenimą, kuriame netrukus vėl gyvensite ir jūs. Ar jau laukiate šios kosminės akimirkos? </w:t>
      </w:r>
    </w:p>
    <w:p>
      <w:pPr>
        <w:jc w:val="left"/>
        <w:spacing w:lineRule="auto" w:line="240" w:after="181" w:beforeAutospacing="0" w:afterAutospacing="0"/>
        <w:ind w:firstLine="0"/>
        <w:rPr>
          <w:color w:val="0000FF"/>
        </w:rPr>
      </w:pPr>
      <w:r>
        <w:rPr>
          <w:color w:val="0000FF"/>
        </w:rP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Jūs, dvasiškai orientuoti žmonės, kurių vidinė orientacija nukreipta į mane, visuotinę meilės dvasią, iš manęs sužinosite dar daugiau apie aktyvią ir nenuilstamą savanorišką nežemiškų būtybių veiklą jūsų Saulės sistemoje ir Žemėje. </w:t>
      </w:r>
    </w:p>
    <w:p>
      <w:r>
        <w:t xml:space="preserve">Kartais jie ilgesnį laiką su savo erdvėlaiviu pakimba virš žemiškos vietos, neretai ir virš jūros paviršiaus, ir atgabena ten medžiagų, atkeliavusių iš kitos jūsų Saulės sistemos planetos. Jie taip elgiasi tik tada, kai, naudodamiesi savo techniniais prietaisais arba savo jautrios būtybės aiškiaregystės gebėjimais, pastebi, kad vėl kyla pavojus, jog Žemė netrukus pasvirs į kitą pusę. Tada jie su savo kosminiais laivais skuba į tam tikras Žemės vietas ir įvairiomis medžiagomis bando pasiekti Žemės ašies magnetinę pusiausvyrą, kad stabilizuotų Žemės polius. Šias medžiagas jie iš savo erdvėlaivių šviesos kūgio pavidalo lazerio spinduliu atgabena tiksliai į iš anksto nustatytus Žemės taškus.  </w:t>
      </w:r>
    </w:p>
    <w:p>
      <w:r>
        <w:t xml:space="preserve">Pastaruoju metu jie labai susirūpinę dėl jūsų Žemės polių, nes ten vyksta kažkas labai pavojingo Žemės gyvybei. Viename Žemės ašigalyje ledas sparčiai tirpsta, o kitame - apledėjimas vyksta neregėtu greičiu. Šią nenormalią ir grėsmingą būklę lėmė tai, kad pastaraisiais Žemės metais virš Žemės paviršiaus susikaupė neigiamai poliarizuotos energijos, kurias sukėlė blogi konfliktai ir piktavalių žmonių, taip pat destruktyvių gyvūnų priešiškumas, ir dabar jos vis dažniau susiduria su magnetiniais laukais ir atmosferos sluoksniais. Jos taip pat kyla iš gyvūnų, nes dabar jie gyvena visiškai priešingai savo ankstesniam taikiam gyvenimo būdui ir baisiai kovoja tarpusavyje. Tačiau jų destruktyvus gyvenimo būdas daugiausia susijęs su tuo, kad dėl svetimų gyvenimo įpročių jie beveik nebegali apsirūpinti energija per savo dalinės sielos vidinį gyvybinį branduolį, nes dėl energijos stygiaus palaipsniui atsisakė vegetariško gyvenimo būdo ir tapo siaubingais savo rūšies atstovų kanibalais. Jų sukuriamos neigiamos jėgos susimaišo su žmonių sukuriamomis jėgomis ir kartu labai stipriai veikia Žemės magnetinius laukus, visų pirma viršutinius atmosferos sluoksnius. Dėl to atmosferos sluoksniuose, kuriems buvusios Kritimo būtybės suteikė tvarkingo veikimo programas, susidarė dalelių chaosas. Dėl šių koncentruotų neigiamų jėgų kai kuriose viršutinių atmosferos apsauginių sluoksnių vietose atsirado nenormalus praskiedimas, dėl kurio agresyvūs saulės spinduliai vis labiau skverbiasi į jūsų planetos paviršių, ypač viename ašigalyje, kur atmosferos apsauginis sluoksnis atsivėrė dideliame plote. Todėl kosminiu požiūriu įvyko kažkas pražūtingo. Šio ašigalio atmosferos dalelės, kurios per atitinkamas programas sukelia ašigalio apledėjimą, buvo išstumtos didžiulės įeinančios Saulės spinduliuotės ir galiausiai magnetiškai pritrauktos prie kito ašigalio. Dėl to dabar susidarė tokia padėtis, kad dalelės, atsakingos už vieno poliaus apledėjimą, pateko į priešingą polius ir dabar jų trūksta kitame poliuje. Rezultatai bus pražūtingi, tačiau jūsų klimato mokslininkai šiuo metu negali to numanyti, nes jie remiasi klaidingais faktais. Jie vis dar laikosi nuomonės, kad dėl to labiausiai kalta didėjanti žmogaus technologijų našta aplinkai, tačiau iš tiesų tai yra priežastis, kurią dabar jums nurodžiau. </w:t>
      </w:r>
    </w:p>
    <w:p>
      <w:r>
        <w:t xml:space="preserve">Iš mano aprašytos grėsmingos situacijos Žemėje aprašymo galite suprasti, kad kosminė arba žemiška priežastis gali sukelti grandininę reakciją su rimtomis pasekmėmis, nes dalelės Žemės paviršiuje, Žemės gelmėse ir atmosferoje yra suderintos tarpusavyje per programas ir sudaro sąlygas gyvybei egzistuoti planetoje. </w:t>
      </w:r>
      <w:r>
        <w:rPr>
          <w:b w:val="1"/>
        </w:rPr>
        <w:t xml:space="preserve">Kosmose ar galaktikose niekas nevyksta atsitiktinai, bet viskas yra užprogramuota taip, kad viskas derėtų tarpusavyje ir būtų įmanomas būtybių ir žemesniųjų gyvybės formų gyvenimas. </w:t>
      </w:r>
      <w:r>
        <w:t xml:space="preserve">Ar jau galite dvasiškai suprasti ir priimti šiuos kosminius dėsnius ir su jais susijusius procesus, kuriuos visada laisvai siūlau jums apsvarstyti ir plėsti savo sąmonę?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Dangiškoji būtybė džiaugiasi, kai pasiuntinys gauna mano šviesos žinią žemėje. Kai kuriems dvasiškai neišprususiems žmonėms juos vis dar sunku suprasti, tačiau tiems, kurie jau atvėrė savo širdis mano vidinei meilės kalbai, jie labai praturtina jų sielos-žmogaus sąmonę. Į juos pirmiausia kreipiuosi todėl, kad jie džiaugiasi mano meilės kalba iš mano didžiausios dangiškos širdies. Mano šviesos kalba labai paliečia jų sielą, nes per ją jie vibruoja aukščiau ir naktį iš manęs gali gauti naujų nurodymų apie savo gyvenimo esmę. Žmogaus gilaus miego fazėje ji trumpam išeina iš kūno, taip ji atsiduria už trimačio žmogaus gyvenimo ribų ir galiu jai pasiūlyti vis aukštesnių vibracijų, dvasiškai prasmingesnius vaizdinius pranešimus. Dėl to ji mato ir supranta dvasiškai daug daugiau nei ribota žmogaus sąmonė. Daugumoje paveikslėlių, kuriuos ji gauna iš manęs, yra gyvenimo taisyklės ir dangiškųjų būtybių savybės, į kurias ji vis labiau lygiuojasi ir taip pat tikisi, kad jos žmogus atsivers jos vidiniams impulsams, kurie nurodo jam, kokių nepatrauklių savybių ir įpročių, prieštaraujančių joms, jis vis dar turi. Ji stengiasi, kad jis suprastų, jog ypač jautrūs ir šilti žmonės skaudžiai įsisavina į savo sąmonę jo blogąsias savybes. Jei jai pavyksta savo žmogų apie tai informuoti ir jis sąžiningai prisipažįsta, nes atrado savo netinkamo elgesio priežastį ir stengiasi gyventi kilniau, ji labai džiaugiasi ir nuoširdžiai man dėkoja.  </w:t>
      </w:r>
    </w:p>
    <w:p>
      <w:r>
        <w:t xml:space="preserve">Be to, naktį ji gauna iš manęs vaizdus iš gyvybės branduolio su informacija apie dabartinę padėtį jūsų Saulės sistemoje. Iš to ji taip pat iš karto supranta, kokia šiuo metu yra Žemės būklė ir ką nežemiškos būtybės daro dėl žemiškojo gyvenimo, kad žmonės išvengtų pražūtingų katastrofų. Kadangi jiems neleidžiama kištis į jūsų gyvenimą, nes jie laikosi dangiškojo laisvės įstatymo, jie gali veikti tik iš paskos. Retkarčiais žmonės juos pastebi, kai jų kosminiai laivai priartėja labai arti Žemės. Tačiau jie tai daro tik todėl, kad stengiasi stabilizuoti Žemės magnetinius laukus įvairiose srityse. Jie gali tai padaryti, nes gali matyti medžiagos daleles jų spalvotoje spinduliuotėje ir nustatyti jų užprogramuotą funkciją. Jos taip pat gali pakeisti magnetines daleles, kurios nustojo veikti dėl to, kad žmogus jas sugadino arba sunaikino per grubius ir masinius įsikišimus į žemę. Naktį jie savo erdvėlaiviais priartėja prie šių vietų, o prireikus kartais ir nusileidžia. Tuomet tose vietose, kur magnetiniai laukai nebeveikia, bandoma įrengti iš įvairių medžiagų pagamintus stabilizatorius, kad Žemės poliai išliktų savo fiksuotame taške ir neįvyktų polių šuolis.  </w:t>
      </w:r>
    </w:p>
    <w:p>
      <w:r>
        <w:t xml:space="preserve">Dėl didžiulių pastatų ar dangoraižių, kuriuos žmonės stato nerūpestingai ir skubėdami, neatsižvelgdami į egzistuojančius Žemės magnetinius laukus, nuolat kinta magnetinės srovės, kurios atlieka svarbią planetos masės pusiausvyros funkciją. Šių didžiulių pastatų architektai turėtų tai žinoti, nes jie turi statinio žinių, tačiau dėl godumo pelnui ir abejingumo jų nepaiso. Jei jie galėtų atspėti, kokį neigiamą poveikį planetos gravitacijai daro didžiuliai pastatai (dangoraižiai), tikrai susilaikytų nuo tokių veiksmų, kad apsaugotų savo gyvybes. Tačiau, deja, savo architektūriniu meistriškumu jie nori sukurti tik didingus objektus, kuriais žmonės žavėtųsi. </w:t>
      </w:r>
    </w:p>
    <w:p>
      <w:pPr>
        <w:spacing w:lineRule="auto" w:line="240" w:after="0" w:beforeAutospacing="0" w:afterAutospacing="0"/>
      </w:pPr>
      <w:r>
        <w:t>Dabar šis pasaulis eina link savo žlugimo, kurį ankstesnės rudens būtybės numatė jau jo sukūrimo metu. Tačiau šiandien jie vis dar labai prie jos prisirišę, nes nebegali rasti prieglobsčio jokioje kitoje materialaus kosmoso srityje, nes Žemė yra vienintelė planeta, galinti priimti jų žemiausių vibracijų sąmonę.</w:t>
      </w:r>
    </w:p>
    <w:p>
      <w:pPr>
        <w:spacing w:lineRule="auto" w:line="240" w:after="0" w:beforeAutospacing="0" w:afterAutospacing="0"/>
      </w:pPr>
      <w:r>
        <w:t xml:space="preserve"> </w:t>
      </w:r>
    </w:p>
    <w:p>
      <w:r>
        <w:t xml:space="preserve">Visos kitos kosminės pilnavertės materijos planetos, kuriose gyvena į žmones panašios būtybės, yra saugomos planetų saugyklose, todėl į inkarnaciją įsileidžiamos tik tokios sielos, kurių sąmonės lygis atitinka jų sąmonės lygį. Žemė yra vienintelė planeta materialiame kosmose, kurios atmosferos sluoksniuose saugomos programos, nukreiptos prieš dangiškąjį gyvybės principą - gyvenimą kartu vienodoje sąmonėje. Štai kodėl aukštesnės evoliucijos būtybės iš kitų materialių galaktikų nesuinteresuotos gyventi kartu su žemos vibracijos žmonėmis iš šio pasaulio. Jie tik nori savanoriškai jums padėti, kad dar labiau nekentėtumėte dėl prastų gyvenimo sąlygų, kurių nėra kitose gyvenamose materialaus kosmoso planetose. </w:t>
      </w:r>
    </w:p>
    <w:p>
      <w:pPr>
        <w:spacing w:lineRule="auto" w:line="240" w:after="56" w:beforeAutospacing="0" w:afterAutospacing="0"/>
      </w:pPr>
      <w:r>
        <w:t xml:space="preserve">Iš </w:t>
      </w:r>
      <w:r>
        <w:rPr>
          <w:b w:val="1"/>
        </w:rPr>
        <w:t xml:space="preserve">tiesų nežemiškos būtybės yra gerai informuotos apie tai, kokiomis sąlygomis žmonės gyvena ar vegetuoja Žemėje, "siaubo planetoje", ir kokie širdį draskantys dalykai jau tūkstančius metų vyksta nepakitę žmonėms, sieloms ir gamtai, tačiau joms neleidžiama kištis į jūsų planetos gyvenimą, nes to neleidžia jų laisvas požiūris į būtį. </w:t>
      </w:r>
      <w:r>
        <w:t xml:space="preserve">Laikydamiesi būtybių laisvės, jie visada taikiai ir harmoningai gyvena vieni su kitais ir nuoširdžiai bendradarbiauja su įvairių pavidalų būtybėmis iš kitų materialių ir iš dalies materialių Padangių sferų. Padedančios gydyti planų būtybės, turinčios labai pažangias technologijas, jau ilgą laiką pakaitomis praleidžia savo gyvenimą požeminėse bazėse jūsų Saulės sistemos planetose, kuriose nebeliko energijos, taip pat kitų galaktikų planetose, esančiose netoli jūsų Saulės sistemos, arba didžiulėse kosminėse stotyse, kad galėtų greitai pasiruošti veiksmams. Savo požeminėse bazėse ir milžiniškose kosminėse stotyse jie susikūrė sau įvairią ir turiningą veiklą, taip pat labai gražias ir jums neįsivaizduojamas gyvenimo ir buities galimybes. Jų džiaugsmingam gyvenimui būdingas labai išvystytas vidinis ir išorinis tvarkos ir grožio pojūtis, taip pat puikios žinios ir patirtis naudojant įvairias medžiagos daleles. Dėl savo dvasiškai aukštesnių būties savybių ir gausių kosminių žinių jie visada nori sukurti ką nors naudingo bendram būtybių labui ir sau patiems. Todėl jie sukūrė sau didžiules kosmines kosmines stotis, kuriose savo materialiam ar iš dalies materialiam kūnui pritaikė klimato sąlygas, gana panašias į gimtosios planetos. Jų kosminėse stotyse įrengtos labai išvystytos technologijos, kurios jums, žmonėms, ir jūsų mokslininkams vis dar svetimos, nes vidinė prieiga prie materialių atomo dalelių jiems vis dar uždara, nes jie ėjo klaidingu fiziniu keliu. Kosminėse stotyse auga įvairūs augalai, kurie duoda jiems skanių vaisių, kuriais jie maitinasi. Tačiau jų fizinę gerovę daugiausia užtikrina energija, kurią jie gauna iš savo sielos gyvybės branduolio. Jie gali nukreipti vidines energijos sroves į savo kūną ir jas matyti. Tačiau jų gyvenimo įpročiai yra kitokie, nes nežemiškos būtybės turi skirtingas sąmonės būsenas ir yra kilusios iš nesuskaičiuojamos daugybės materialių ir iš dalies materialių galaktikų. Daugelis jų geba valdyti savo erdvėlaivius mintimis. Jų didžiulėse kosminėse stotyse gali tilpti tūkstančiai erdvėlaivių ir daugybė būtybių. Juose įrengtas ryškus spalvotas apšvietimas, kurio spektrinės spalvos persmelkia visas vidines erdves. Gyvendami čia jie niekada nenuobodžiauja, nes visuomet gali naudingai užsiimti ir fiziškai neišsekinti savęs. Kadangi jų stipriai vibruojantiems kūnams reikia nedaug miego ar poilsio, kad pasikrautų energijos, jie visada yra džiaugsmingai aktyvūs, ypač mėgaujasi bendravimu su savo dvilypiais žmonėmis. Jie taip pat gali ten susilaukti palikuonių, jei turi tam vidinį poreikį. Tačiau jų mažieji palikuonys kosminėse stotyse būna retai arba tik trumpą laiką, nes jų kūnui augti reikalinga tiksliai pritaikyta jų galaktikos saulės spinduliuotė ir gimtosios planetos klimato sąlygos. Kadangi ateiviai yra linksmos būtybės, didžiulėse kosminėse stotyse jie taip pat renkasi į šventinius renginius, kuriuose darnūs pasirodymai kelia jų sąmoningumą. </w:t>
      </w:r>
    </w:p>
    <w:p>
      <w:pPr>
        <w:spacing w:lineRule="auto" w:line="240" w:after="56" w:beforeAutospacing="0" w:afterAutospacing="0"/>
      </w:pPr>
      <w:r>
        <w:t xml:space="preserve"> </w:t>
      </w:r>
    </w:p>
    <w:p>
      <w:r>
        <w:t xml:space="preserve">Kadangi enunciatorius savo žmogiškoje sąmonėje dar neturi jokių matytų realių prisiminimų apie kosminės stoties, kurią pastatė ir suprojektavo skirtingų sąmonių skirtingų išorinių formų nežemiškos kilmės ateiviai, vidinį dizainą, nes niekada joje nebuvo, todėl Aš, visuotinė meilės dvasia, negaliu jums atskleisti jokių kitų detalių apie ją. Bet jei jis tai patyrė, tuomet iškilo pavojus, kad dėl įspūdžių, patirtų kosminėje stotyje, jis nenorės grįžti į Žemę.  </w:t>
      </w:r>
    </w:p>
    <w:p>
      <w:pPr>
        <w:jc w:val="left"/>
        <w:spacing w:lineRule="auto" w:line="240" w:after="178" w:beforeAutospacing="0" w:afterAutospacing="0"/>
        <w:ind w:firstLine="0"/>
      </w:pPr>
      <w:r>
        <w:rPr>
          <w:color w:val="FF0000"/>
        </w:rP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rPr>
          <w:color w:val="FF0000"/>
        </w:rPr>
        <w:t xml:space="preserve"> </w:t>
      </w:r>
    </w:p>
    <w:p>
      <w:r>
        <w:t xml:space="preserve">Dabar papasakosiu jums apie įspūdingą Pranešėjo susitikimą su nežemiška būtybe, pirmiausia iš mano meilės dvasios, o paskui iš nežemiškos būtybės požiūrio taško. Kartą jis paprašė manęs paaiškinti jam gilesnę kosminio laivo stebėjimo ir kontakto su nežemiška būtybe, kuris neįvyko, prasmę. Šiandien vykdau šį jo prašymą. Kadangi iš anksto žinau, kad kai kuriems dvasiškai pabudusiems, geros širdies žmonėms mano aprašyme gali būti kažkas vertingo, kas praplės jų žmogiškąją sąmonę, siūlau jiems šią žinią su demaskuotojo sutikimu. </w:t>
      </w:r>
    </w:p>
    <w:p>
      <w:r>
        <w:t xml:space="preserve">Tiesa, pats Pranešėjas prieš daugelį metų patyrė nežemiškos būtybės patirtį, kuri tuo metu jį labai nustebino ir dvasiškai pribloškė, kai jis kelias savaites praleido atokiame SPA name, esančiame pačiame miško pakraštyje, norėdamas atsigauti nuo profesinio streso. Šią įspūdingą patirtį pirmiausia aprašau iš pasmerktojo perspektyvos, nes tiksliai žinau jo vidinį gyvenimą ir viską, ką jis patyrė savo žmogiškajame gyvenime, nes aš, visuotinė meilės dvasia, amžinai gyvenu jo sielos gyvenimo branduolyje, taip pat ir kiekvienoje kosminėje būtybėje ir viską įrašau į savo didžiausią visuotinę sąmonę saugojimui. </w:t>
      </w:r>
    </w:p>
    <w:p>
      <w:r>
        <w:t xml:space="preserve">Sutemus jis ilgiau žvelgė pro savo mažo kambario pirmame daugiaaukščio namo aukšte langą ir jausmais bei mintimis užmezgė meilės ryšį su miško pakraštyje augančiais medžiais. Jis taip pat bendravo su manimi viduje, džiaugdamasis debesuotu žvaigždėtu dangumi. Staiga jis pastebėjo didesnį apvalų, ryškiai šviečiantį objektą danguje. Jis labai nustebo, nes tokio dydžio ir formos lėktuvų nėra. Objektas stovėjo vietoje ir nekeitė savo padėties. Po kelių minučių jis pamatė, kaip iš erdvėlaivio išlindo nedidelis ryškiai šviečiantis šviesos kamuolys ir nuskriejo jo link. Jo akimis žiūrint, švytintis rutulys švelniai nusileido ant žemės 15 metrų atstumu ir kelias minutes nieko neįprasto neįvyko. Jis stebėjo mažą švytintį objektą ir staiga pamatė, kaip iš jo pamažu materializuojasi būtybė, kuri vis didėjo ir didėjo. Iš pradžių jis pamatė tik kojas, paskui, atlikęs kitą materializacijos žingsnį, - viršutinę kūno dalį, o po kelių minučių būtybė jau stovėjo visu šviesiu dydžiu. Jis apsižvalgė ir lėtai nuėjo link mažesnio medžio, kuris stovėjo netoli namo. Už jo ilgai stovėjo būtybė, kuri sudarė įspūdį, kad nenori, jog ją pamatytų kiti namo gyventojai. Heroldas matė tik švytinčią spalvotą aurą arba būtybės kontūrus. Tada jis pamatė, kaip nepažįstamoji būtybė vis atsitraukdavo per kelis metrus nuo medžio kamieno, kad užfiksuotų jos buvimą ir nebijotų jos pamatyti. Pirmosiomis akimirkomis po to, kai pamatė, jis buvo taip nustebęs, kad negalėjo susidaryti aiškių minčių ir nežinojo, ką daryti. Jis buvo priblokštas savo žmogiškosios sąmonės, nors apie nežemiškų būtybių egzistavimą žinojo iš dvasinių (ezoterinių) raštų, kuriuose taip pat skaitė, kad jos gali materializuotis. Tačiau per susitikimą su nežemiška būtybe jis elgėsi labai atsargiai ir laukė. Tai visiškai normali reakcija žmogaus, kuris susiduria su neeiliniu susitikimu su nepažįstama būtybe ir iš pradžių į šią situaciją žiūri labai skeptiškai, kad apsisaugotų. Po kurio laiko jis mintyse susivokė ir įtarė, kad nežemiška būtybė siekia telepatinio ryšio su juo, tačiau jis dar nebuvo tam atviras ar dvasiškai subrendęs. Praėjo šiek tiek laiko, o būtybė vis dar stovėjo už medžio ir vis žvelgė demaskuotojo link. Kai ji pasirodė, jis norėjo įsitikinti, ar tikrai žiūri į būtybę, ar tai tik haliucinacija, todėl užtraukė lango užuolaidą. Kadangi dėl atitrauktos užuolaidos jis nebegalėjo matyti būtybės, jis žinojo, kad jo patirtis buvo tikra, todėl vėl atitraukė užuolaidą ir toliau stebėjo būtybę. Tą pačią akimirką jis pamatė aukštą liekną būtybę (daugiau nei dviejų metrų), kuri labai lėtai praėjo visai netoli atidaryto lango. Jis buvo taip apstulbęs, kad nejudėjo ir tik žiūrėjo į nepažįstamą būtybę.  </w:t>
      </w:r>
    </w:p>
    <w:p>
      <w:r>
        <w:t xml:space="preserve">Tokio įspūdingo reginio žmogus nepamiršta visą likusį gyvenimą. Jis matė, kaip nežemiška būtybė lėtai praėjo pro langą vieno metro atstumu. Tai labiau priminė lengvą slydimą žeme, o jo kūno ir rankų judesiai derėjo su kosminėmis harmonijos srovėmis. Vakaro sutemose jo didelis kūnas švytėjo vaivorykštės spalvomis, o po kiekvieno žingsnio ar judesio į priekį jis paskui save tempė spalvotą šviesos uodegą. Taip atsitiko dėl to, kad stipriai vibruojantis ateivio kūnas dėl trinties pasipriešinimo tarp jo ir oro elemento taip padidino oro dalelių vibraciją, kad jos pradėjo švytėti arba spinduliuoti įvairiomis spalvomis. Enunciatorius buvo taip sužavėtas šio reginio, kad žiūrėjo į būtybę nejudėdamas ir nė nemirktelėjęs. Keletą minučių po šio nepaprasto įvykio jis vis dar stovėjo prie lango ir buvo priblokštas, nes dar negalėjo protu suvokti to, ką matė. Atgavęs nuovoką, jis norėjo sužinoti, kur ta būtybė dingo, todėl drąsiai išlipo pro beveik antžeminį langą ir ėmė jos ieškoti, bet veltui, nes ji vėl dematerializavosi. </w:t>
      </w:r>
    </w:p>
    <w:p>
      <w:r>
        <w:t xml:space="preserve">Po daugelio žemiškų metų (daugiau nei 30 metų) dvasinių klajonių, skirtų tobulinti būtybes, jam vis dar kyla klausimas, dėl kokios priežasties jis pamatė nežemišką būtybę, nors jo vidinė siela seniai žinojo priežastį iš manęs. Jis dar nepaklausė manęs, vidinės meilės dvasios, apie gilesnę šio nepaprasto susitikimo su nežemiška būtybe prasmę, nes kantriai norėjo palaukti tinkamo laiko, kai bus pakankamai dvasiškai subrendęs, kad galėtų viską geriau suprasti. Kadangi šiandien tai puikiai dera su apreiškimo apie nežemiškas būtybes ir jų kosminę veiklą tema, dabar norėčiau jam atskleisti susitikimo priežastį.  </w:t>
      </w:r>
    </w:p>
    <w:p>
      <w:r>
        <w:t xml:space="preserve">Jo sielos-žmogaus sąmonė tuo metu jau vibravo labai aukštai, nes jis dažnai gaudavo mano šviesos žodį per sielos gyvybės šerdį. Nors jo siela jau buvo labai atvira mano meilės energijoms ir žinutėms, jo žmogiškoji sąmonė vis dar labai atsiliko nuo dvasinės brandos, nes jo žmogiškajai būtybei vis dar patiko kartkartėmis pasilikti žemoje pasaulio vibracijoje. Tik palaipsniui jo žmogiškoji sąmonė stabilizavosi per dvasinio pažinimo realizavimą, ir aš galėjau dvasiškai aiškiau ir visapusiškiau atsiskleisti jame savo Šviesos Žodyje. Tačiau pirmosiomis jo Vidinio žodžio dienomis, kurių aš jam nurodžiau dar neperduoti, nes jo žmogiškoji sąmonė dar nebuvo išsivadavusi iš dangaus tolimųjų saugyklų, jo siela jau vibravo gana aukštai. Kai dieną jis būdavo tyloje ir vienas gamtoje, jo siela persidengdavo su kūnu ir abi švytėdavo ryškiomis auros spalvomis. Būtent dėl šios priežasties nežemiškos būtybės tuo metu jį pamatė iš savo erdvėlaivio, nes jis tiesiog svyravo jų išsivysčiusios sąmonės lygmenyje. Jie atpažino jį pagal auros spalvą, nors su savo erdvėlaiviu buvo didesniu atstumu nuo Žemės. Štai kodėl jie norėjo pamatyti jį iš arti arba sužinoti, ar jis norėtų užmegzti su jais telepatinį ryšį. Jie mėgsta tai daryti su aukštesnės sąmonės žmonėmis, bet tik tuo atveju, jei dvasiškai atviras žmogus to nori savo būties laisvėje, o jei ne, tada jie susilaiko.  </w:t>
      </w:r>
    </w:p>
    <w:p>
      <w:r>
        <w:t xml:space="preserve">Jų transliacijos dažnai labai naudingos daugeliui dvasiškai pabudusių žmonių, kad jie pasiektų aukštesnę sąmonę. Kartais mano meilės dvasia gali netiesiogiai bendrauti su žmogumi mediumistu per nežemiškos būtybės sielos gyvybės šerdį, o tada tai vyksta per nežemišką būtybę telepatijos būdu. Tačiau šiame žemų vibracijų pasaulyje taip nutinka labai retai, nes mediumistai dažnai tampa žemų vibracijų sielų, gyvenančių žemėje, aukomis, kurios įsiterpia į nežemiškų būtybių telepatinę kalbą. Galiausiai jie visiškai perima kalbą, o mediumistas to nepastebi, ir apsimeta ateiviais iš tolimų galaktikų. Tai tragiška situacija daugeliui dvasiškai orientuotų, geraširdžių mediumistų. </w:t>
      </w:r>
    </w:p>
    <w:p>
      <w:r>
        <w:t xml:space="preserve">Kadangi tuo metu pašnekovas dar nebuvo dvasiškai subrendęs telepatiniam bendravimui su nežemiškomis sielomis ir jam grėsė pavojus būti įkvėptam žemiškųjų sielų, vidiniu žodžiu rekomendavau jam jungtis tik su manimi. Tai buvo naudinga jo sąmonės dvasinei plėtrai, nes, kaip matote, nuolat orientuodamasis į mane, vidinę meilės dvasią, jis galėjo iš dangaus gyvenimo išnešti daug dvasinių statybinių elementų dvasiškai ieškantiems žmonėms. Jie labai naudingi grįžtant į dangų tiems, kurie nori palaipsniui save pažinti ir išaukštinti. </w:t>
      </w:r>
    </w:p>
    <w:p>
      <w:r>
        <w:t xml:space="preserve">Iš tiesų, matydamas nežemišką būtybę, jis turėjo įrodymų ir pats tapo liudininku, kad be jūsų, žmonių, materialiame ir iš dalies materialiame kosmose gyvena nesuskaičiuojama daugybė būtybių, apie kurias daugelis žmonių nieko nežino. Tačiau yra žmonių mediumistų, kurie nuolat palaiko telepatinius ryšius su nežemiškomis būtybėmis. Tačiau kai kurie iš jų užsiima tik savo žinutėmis, todėl nedaro jokios tolesnės dvasinės pažangos, o tai labai gaila jų vidinei sielai, kuri nori grįžti namo. Ji tik per savo žmogiškąją būtybę kreipiasi į ateivius ir nebegali bendrauti su manimi, dangiškąja meilės dvasia, savo gyvybės branduolyje naktį. Labai gaila jos, nes dėl žmogaus suderinimo ji atsidurs nežemiškų būtybių planetoje po jo mirties. Ten ji nori įsikūnyti dar kartą, nes dėl daugybės telepatinių pranešimų, gautų iš nežemiškų būtybių, ją stipriai traukia jų gimtoji planeta.  </w:t>
      </w:r>
    </w:p>
    <w:p>
      <w:r>
        <w:t xml:space="preserve">Todėl mano meilės dvasia rekomenduoja visiems mediumistams, taip pat visiems dvasiškai orientuotiems žmonėms, einantiems dangaus sugrįžimo keliu, daugiausia dėmesio skirti tik man, vidinei meilės dvasiai savo sieloje, nes iš to gausite kur kas daugiau naudos, nei jei nuolat lauktumėte nežemiškų būtybių, kad gautumėte iš jų telepatinę žinią. Tačiau galite laisvai priimti arba atmesti mano rekomendacijas, tačiau patariu jums daugiausia dėmesio skirti man, nes taip galėsite gauti daugiau gyvybinės energijos. Jų negaunate iš nežemiškų draugų iš tolimų galaktikų, nes jie gali perduoti telepatinę žinią tik mediumistams, turintiems tokią pačią sąmonę. Pagal kosminius dėsnius tai reiškia, kad jūsų energetinis pajėgumas toks pat kaip ir nežemiškų būtybių, todėl negalite gauti daugiau gyvybinės energijos.  </w:t>
      </w:r>
    </w:p>
    <w:p>
      <w:r>
        <w:t xml:space="preserve">Jei jau supratote šį kosminį dėsnį, gerai pagalvokite, kam ir toliau teiksite pirmenybę - man, visuotinei meilės dvasiai jumyse, ar nežemiškoms būtybėms, apie kurias nežinote, kokio lygio sąmonę jos iš tikrųjų turi. Tačiau aš jums tik patariu, o jūs patys atsakingai apsispręskite dėl savo amžinojo gyvenimo.  </w:t>
      </w:r>
    </w:p>
    <w:p>
      <w:r>
        <w:t xml:space="preserve">Galbūt pajutote mano rūpestį, kuris kiekvienai kosminei būtybei linki geriausio.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Dar vienas mano meilės dvasios papildymas apie denuncijaus susitikimą su nežemiška būtybe, nes jis manęs paklausė, kaip ji priėmė jo santūrumą. </w:t>
      </w:r>
    </w:p>
    <w:p>
      <w:r>
        <w:t xml:space="preserve">Dabar aš, visuotinė meilės dvasia, aprašysiu jums įspūdį, kurį nežemiška būtybė patyrė susitikusi su pranešėju. Iš pirmo žvilgsnio pranešėjas nustebo, kad žmogus turi tokią ryškią spinduliuotės aurą. Jis taip pat norėjo sužinoti, kaip jis galėjo pasiekti tokį aukštą dvasinį išsivystymą savo žmogiškosios sielos sąmonėje, ir atsargiai prisiartino prie pranašo, kurį pamatė stovintį prie lango. Jis žinojo, kad žmonės bijo nežemiškų būtybių, kurios neturi žmogaus išvaizdos, todėl stebėjo jį už medžio ir norėjo sužinoti, kaip jis reaguos, kai pamatys jį iš kelių metrų atstumo. Kadangi jis ilgai nedavė jokių ženklų ir neieškojo telepatinio ryšio su juo, ji bandė dar labiau prie jo priartėti, tačiau neįtardama žmogaus, norėjo palaukti ir pažiūrėti, ar jis jau yra atviras asmeniniam bendravimui su juo. Kadangi pasiuntinys staiga atitraukė užuolaidą, ji manė, kad jis nėra suinteresuotas su ja susisiekti. Jis dėl to apgailestavo ir nuėjo į šalia namo esančią vietą, kur norėjo vėl dematerializuotis nepastebėtas žmonių. Bet kai ji praėjo pro langą, kur už užuolaidos stovėjo heroldas, pastebėjo, kaip jis vėl atitraukė užuolaidą. Atrodė, kad žmogus žiūri į ją labai santūriai, su baime ir panašiomis vibracijomis. Iš jo auros spalvos jis suprato, kad jo sielos-žmogaus sąmonė turi būti labai toli pažengusi dvasine prasme, tačiau taip pat pajuto, kad pasiuntinys dar nėra pakankamai subrendęs bendravimui ar ryšiui su juo ir jo nežemiškais draugais. Todėl praeidamas pro šalį jis nedavė jokio ženklo, kad nori su juo užmegzti kontaktą. </w:t>
      </w:r>
    </w:p>
    <w:p>
      <w:r>
        <w:t xml:space="preserve">Po dematerializacijos jis grįžo į savo erdvėlaivį šviesos orbita ir papasakojo draugams apie nepaprastą susitikimą su dvasiškai aukštesnės sąmonės asmeniu. Jie tikėjosi rasti dvasiškai aukštesnį asmenį nuolatiniam telepatiniam bendravimui, todėl šiek tiek nuliūdo, kad tai neįvyko. Jie daugiau nebesilankė prie skelbėjo, nes vėliau iš manęs sužinojo, kokią svarbią dangišką užduotį jis savo noru prisiėmė, todėl turėjo visiškai susitelkti į mano dangišką meilės žodį. Jei jis nuolat bendrautų su geraširdėmis nežemiškomis būtybėmis, jis nuolat būtų jų dažnyje, o tai reikštų, kad jo sąmonės vibracijos vargu ar būtų taip toli pažengusios, kad jis galėtų įsisavinti mano meilės kalbą. Todėl patariau ateiviui nebandyti su juo susisiekti.  </w:t>
      </w:r>
    </w:p>
    <w:p>
      <w:r>
        <w:t xml:space="preserve">Kaip dabar tikriausiai suprantate, tai buvo toliaregiškas mano meilės dvasios patarimas, labai naudingas pranašui tolesniam dvasiniam tobulėjimui, nes dėl gausių mano apreiškimų apie dangiškosios būties ir Padangių būties dėsningumus, savęs pažinimo ir dangiškai tolimų savybių įveikimo nuorodas daugeliui dvasiškai ieškančių žmonių tapo įmanoma priartėti prie dangiškojo gyvenimo. </w:t>
      </w:r>
    </w:p>
    <w:p>
      <w:r>
        <w:t xml:space="preserve">Dabar heroldas gavo iš manęs paaiškinimą, kodėl jis susidūrė su nežemiška būtybe ir kaip pastaroji priėmė jo elgesį.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Iš tiesų geraširdės nežemiškos būtybės savo kosminę misiją ar išgelbėjimo plano užduotį vykdo tik tam tikrą laiką. Jie tik laikinai gyvena didžiulėje kosminėje kosminėje stotyje arba požeminėje bazėje negyvenamoje planetoje, o paskui grįžta į savo gimtąją planetą. Tuomet jų paskyrimo vietą užima kitos savanoriškos būtybės iš jų gimtosios planetos iš tolimos galaktikos. Tačiau ir kai kurios savanoriškos nežemiškos būtybės pagalbininkės, kurios dar nėra taip dvasiškai išsivysčiusios ir vis dar ne kartą įsikūnija savo planetoje, su dideliu malonumu padeda kitoms kosminėms būtybėms. Jie taip pat pareiškė norintys padėti žmonėms iš aplinkos paskutiniame žemiškojo gyvenimo etape, palaikydami ryšį su mano meilės dvasia ir dangaus būtybėmis. Aš ir dangiškosios būtybės juos mokiau milžiniško dangiškojo sugrįžimo plano, kuriame yra šie dalykai: Pakelti visas nežemiškas galaktikas ir puolusias būtybes į aukštesnę, labiau šviesos pripildytą sąmonės būseną arba vesti jas į dvasiškai kilnesnį gyvenimo būdą per mano nurodymus apie dangiškąsias ir nežemiškas būtybes. Tai reiškia, kad materialios, pusiau materialios ir subtiliosios kritimo sferos, kurias prieš begalę eonų atsimetusios būtybės susikūrė sau gyvenimui už dangiškųjų pasaulių ribų su kitais gyvybės principais tam tikrai egzistavimo trukmei, dabar palaipsniui - pagal ankstesnį susitarimą - grąžinamos į dangiškąją būtį.  </w:t>
      </w:r>
    </w:p>
    <w:p>
      <w:r>
        <w:t xml:space="preserve">Skirtingos sąmonės ir išvaizdos nežemiškos būtybės žino, kokių užduočių reikės žmonių galaktikoje. Per savo trumpalaikę veiklą Žemėje ar jos apylinkėse jie kartais iš savo kosminių laivų su siaubu stebi siaubingas katastrofas, kurias sukelia dideli požeminiai Žemės plokščių poslinkiai, ugnikalnių išsiveržimai ar pražūtingos audros, kurios kas akimirką nusineša daugelio žmonių gyvybes ir sukelia neapsakomas kančias išgyvenusiems. Jie mielai padėtų žmonėms, kovojantiems už savo gyvybes šioje pražūtingoje katastrofoje, tačiau gelbėjimo operacijoje jie turėtų pasirodyti su savo kosminiais laivais, o tai būtų kišimasis į jūsų laisvojo pasaulio gyvenimą. Galingieji šio pasaulio žmonės, su kuriais jie asmeniškai bendravo prieš daugelį žemiškųjų metų, taip pat telepatiškai bendravo per mediumistus, prašė jų neteikti pagalbos ir paramos žmonėms net baisių katastrofų atveju. Jie tai laikytų kišimusi į jų žemiškąjį gyvenimą. Visų pirma jiems kiltų pavojus, kad jų pasaulinė sistema, pagrįsta valdžia ir žmonių išnaudojimu bei begale netiesos, apgaulių ir klaidinimų, žlugs. Jie atmetė nežemiškų būtybių pagalbą, kad jų nereali pasaulėžiūra nepatirtų jokios žalos, o dvasiškai neišprususiais ar aklais žmonėmis jie ir toliau galėtų naudotis savanaudiškais tikslais.  </w:t>
      </w:r>
    </w:p>
    <w:p>
      <w:r>
        <w:t xml:space="preserve">Iš tiesų, per žiniasklaidą paskelbus priežastis, dėl kurių nežemiškos būtybės aktyviau veikia šioje Saulės sistemoje, didelė žmonijos dalis dvasiškai pabustų. Tuomet jiems tektų rūpintis daugeliu klausimų, kuriems jie iki šiol neskyrė laiko. Visų pirma daugelis žmonių giliau susimąstytų apie savo gyvenimo prasmę ir norėtų sužinoti, kas su jais nutiks po fizinio gyvenimo. Dvasiškai pabudę žmonės vis labiau supras, kokiame pasaulyje jie gyvena ir kaip ilgai leido save puikiai apgaudinėti piktoms turtingiausiųjų machinacijoms. Tačiau tai būtų dvasinė revoliucija, kuri, pasaulio galingųjų požiūriu, neturi įvykti, todėl žmonija laikoma dvasiškai akla, o nežemiškų būtybių egzistavimas nuo jos slepiamas neįtikėtinai iškraipant žodžius. </w:t>
      </w:r>
    </w:p>
    <w:p>
      <w:pPr>
        <w:spacing w:lineRule="auto" w:line="240" w:after="0" w:beforeAutospacing="0" w:afterAutospacing="0"/>
      </w:pPr>
      <w:r>
        <w:t xml:space="preserve">Kadangi dar nepasiektas kosminis laiko momentas, kuris skelbia žemiškojo gyvenimo pabaigą, kai nežemiškos būtybės pradės plataus masto gelbėjimo operaciją, jos turi paklusti pasaulio galingųjų reikalavimams ir susilaikyti, kai žemėje įvyksta pražūtingos stichinės nelaimės. Tačiau retkarčiais jie negali nepadėti, nes dėl savo gailestingumo jie negali likti nuošalyje, kai vieno ar kelių žmonių gyvybei gresia pavojus. Kadangi žemėje jie padeda tik sutemus arba naktį, kartais nutinka, kad atokioje vietovėje jie pamato sunkiai sužeistą žmogų, kuris nebeturi galimybių išgyventi, ir atskuba jam į pagalbą. Jie tai darė daugybę kartų, ypač tada, kai su savo erdvėlaiviu buvo netoli pavienių nelaimės ištiktų žmonių. Jie magnetinėmis jėgomis įtraukė juos į savo erdvėlaivį, jei tai buvo įmanoma dėl jų aukštesnės dvasinės sąmonės, ir ten jais rūpinosi. Išgelbėtų žmonių viešnagė jų erdvėlaivyje visada būdavo trumpa, tada jie atsargiai pargabendavo juos atgal į Žemę, į tokią vietą, kur niekas jų nematydavo. Kartais tenka gydyti žmones jų gydymo metodais, nes jie patyrė rimtų sužalojimų stichinės nelaimės ar avarijos metu. Tuomet kai kurios nežemiškos būtybės kartu bando užklijuoti sunkiai sužeisto žmogaus žaizdas, pasitelkdamos minčių galias ir savo rankas, iš kurių sklinda vidinės galios. Tokiu nuoširdžiu būdu jie taip pat padeda vieni kitiems. Jiems įmanoma akimis ir rankomis perduoti labai vibruojančius ir energingus šviesos impulsus ir atpažinti momentinę nukentėjusio žmogaus ląstelių būklę, nes jie gali pažvelgti į žmogaus kūną ar jo organus be rentgeno aparato. Jei reikia, jie išlieja savo energiją tiksliai į gydymo ar gydymo tašką, pavyzdžiui, į didelę atvirą, smarkiai kraujuojančią žaizdą, jei žmogus buvo sunkiai sužeistas. Naudodamiesi savo dvasinėmis galiomis, jie gali sujungti atsiskyrusias ląsteles arba užklijuoti žaizdą jos nesusiuvant, kaip tai daro gydytojai operacijų metu. Jų gydomasis gydymas, kai į žmogaus ląsteles siunčiamos intensyvios energijos srovės, yra visiškai neskausmingas. Beje, tai tik tarp kitko, kad galėtumėte patirti puikius nežemiškų draugų gydomuosius gebėjimus. </w:t>
      </w:r>
    </w:p>
    <w:p>
      <w:pPr>
        <w:spacing w:lineRule="auto" w:line="240" w:after="0" w:beforeAutospacing="0" w:afterAutospacing="0"/>
      </w:pPr>
    </w:p>
    <w:p>
      <w:r>
        <w:t xml:space="preserve">Tačiau dauguma žmonių, kuriuos išgelbėjo nežemiškos būtybės, nebegali prisiminti savo susitikimo su jais ir jų nuostabios pagalbos. Kadangi geraširdės nežemiškos būtybės visada turi likti antrame plane, jos yra priverstos laikinai išjungti žmogaus sąmonę per minčių šviesos sroves, kai atlieka pagalbos veiksmus. Susitikimą su nežemiškos kilmės asmenimis šie žmonės išgyvena taip, tarsi būtų praradę sąmonę, nes po to nieko neprisimena. Kai kurie žmonės, kuriuos jie išgelbėjo, kartais, naktį greitai pabudę, per sekundės dalį mato vaizdus, kurie išplaukė iš jų sielos, nes ji buvo užsiėmusi savo baisios nelaimės ir stebuklingo nežemiškų būtybių išgelbėjimo apdorojimu. Taip atsitinka dėl to, kad ji saugo kiekvieną žmogaus gyvenimo suvokimą ir savarankiškai jį perkelia į savo sielos sąmonę, kaip ir žmogaus bejėgiškumą. Kai kurie žmonės naktiniuose vaizdiniuose neranda jokio ryšio su dabartiniu savo gyvenimu ir mano, kad jie vėl susapnavo nereikšmingą sapną, todėl daugiau juo nesidomi. Tačiau dvasiškai pabudę žmonės ieško paaiškinimų kaip detektyvai ir gali įsivaizduoti, kad naktį matyti vaizdai, kuriuose jie buvo su nežemiškomis būtybėmis, gali būti susiję su jais ir dabartiniu jų gyvenimu. Kadangi jie dėl nepaaiškinamų priežasčių išgyveno pražūtingą katastrofą, jie gali įsivaizduoti, kad iš grėsmingos situacijos juos ištraukė nežemiškos būtybės, nes tiki, kad jos egzistuoja. Tačiau jie neprisimena, kaip vyko jų gelbėjimo procesas, nes po siaubingų akimirkų, kai jie kovojo už savo gyvybę, jiems trūko atminties, nes ateiviai trumpam išjungė jų žmogiškąją sąmonę. Taip ateiviai ir toliau lieka antrame plane be jokio matomo ar tiesioginio kišimosi į žemiškąjį gyvenimą. </w:t>
      </w:r>
    </w:p>
    <w:p>
      <w:pPr>
        <w:jc w:val="left"/>
        <w:spacing w:lineRule="auto" w:line="240" w:after="181" w:beforeAutospacing="0" w:afterAutospacing="0"/>
        <w:ind w:firstLine="0"/>
        <w:rPr>
          <w:color w:val="0000FF"/>
        </w:rPr>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pPr>
        <w:spacing w:lineRule="auto" w:line="240" w:after="0" w:beforeAutospacing="0" w:afterAutospacing="0"/>
      </w:pPr>
      <w:r>
        <w:t xml:space="preserve">Vėlgi mano visuotinė meilės dvasia išplečia žinią per pranašautoją, kuriam padeda dangaus šviesos būtybės, kad nukreiptų mano šviesos kalbą per jo sielos gyvybės branduolį, paskui per jo sielos sąmonę ir galiausiai į jo žmogiškąją antsąmonę. Taip mano dangiškoji šviesos kalba išverčiama į skelbėjo, kuris išmoko ilgiau visiškai nutildyti savo mintis, kad mano šviesos kalba pasiektų jo sąmonę, kalbą. Per dešimtmečius praktikos jam puikiai pavyko įvaldyti minčių tylą, o tai ypač svarbu kalbant su pranešėjais, kad jie galėtų aiškiai išgirsti mano vidinę šviesos kalbą savyje. </w:t>
      </w:r>
    </w:p>
    <w:p>
      <w:pPr>
        <w:spacing w:lineRule="auto" w:line="240" w:after="0" w:beforeAutospacing="0" w:afterAutospacing="0"/>
      </w:pPr>
    </w:p>
    <w:p>
      <w:r>
        <w:t xml:space="preserve">Dabar mano meilės dvasia tęsia nežemiškų būtybių, kurios savo technologijomis gerokai lenkia jus, žmones, aprašymą. Be kita ko, jie naudoja simbolinę kalbą su skirtingų spalvų geometrinėmis figūromis, kad susikalbėtų tarpusavyje iš kosminio laivo į kosminį laivą, į milžinišką kosminę ar požeminę planetos kosminę stotį arba į savo gimtąją planetą, su kuria tarpusavyje bendrauja ir dangaus būtybės. Jų šviesos simboliai į kelionę siunčiami silpnais lazerio impulsais kosminiais šviesos kanalais. Taip jie bendrauja tarpusavyje nuo pat materialaus ir pusiau materialaus kosmoso sukūrimo. Jų pranešimai dideliu greičiu keliauja materialiomis ir pusiau materialiomis kosminėmis plotmėmis, kurios tarpusavyje sujungtos didžiulėmis angomis (juodosiomis skylėmis). Jei jie negali siųsti pranešimų savo minčių galia, jie naudoja specialiai sukurtus lazerinius prietaisus, esančius jų erdvėlaiviuose arba kosminėse bazėse. Naudodamiesi šiais lazeriniais prietaisais, kurie gali skleisti ir judinti energingus šviesos spindulius, jie turi galimybę kosminiais šviesos kanalais dideliu greičiu perduoti savo vaizdinius pranešimus. Taip jie bendrauja tarpusavyje ir palaiko nuoširdų ryšį su mylimomis būtybėmis, gyvenančiomis jų gimtojoje planetoje.  </w:t>
      </w:r>
    </w:p>
    <w:p>
      <w:pPr>
        <w:spacing w:lineRule="auto" w:line="240" w:after="0" w:beforeAutospacing="0" w:afterAutospacing="0"/>
      </w:pPr>
      <w:r>
        <w:t xml:space="preserve">Tačiau kartais jų žinutės nepasiekia gavėjo arba numatyto adresato. Taip yra dėl to, kad jūsų Saulės sistemoje, ypač netoli Žemės, daugelis kosminės šviesos kanalų yra pažeisti arba nebegali būti naudojami pranešimams siųsti. To priežastis - prieš tūkstančius metų buvę Atlantidos gyventojai, naudodami lazerinius ginklus, kariavo ne tik tarpusavyje, bet ir su kitais galaktikos gyventojais, todėl Žemėje įvyko stulpų šuolis. Kadangi ankstesnieji atlantai jau turėjo labai išvystytą technologiją ir kosminius laivus, jie šaudė vieni į kitus naikinamaisiais lazeriniais ginklais oro mūšiuose net už Žemės atmosferos ribų. Šie lazerio spinduliai sunaikino arba iš dalies sugadino daugelį šviesos kanalų, kuriuos ankstesnieji materialių pasaulių kūrėjai buvo sukūrę bendravimui savo Saulės sistemoje. Pažeistų šviesos kanalų taisymas nežemiškoms būtybėms kainuotų daug laiko ir energijos, todėl jos to nedaro ir palieka juos sugadintus. Be to, jie žino, kad jūsų Saulės sistema nebeturi ilgos kosminės gyvavimo trukmės, todėl jau kurį laiką labai aktyviai bendradarbiauja su dangaus būtybėmis, kad paruoštų viską jūsų Saulės sistemoje taip, kad ją būtų galima pritraukti į šviesesnes kitos dimensijos kosmines sferas. Tačiau tam, kad būtų galima įvykdyti šią milžinišką kosminę priemonę, būtina, kaip jau sakiau, iš anksto atsisakyti žemiškojo gyvenimo. Ši kosminė akimirka nebėra toli nuo jūsų. Ar kasdien tobulindamiesi jau esate tam gerai pasiruošę? </w:t>
      </w:r>
    </w:p>
    <w:p>
      <w:pPr>
        <w:spacing w:lineRule="auto" w:line="240" w:after="0" w:beforeAutospacing="0" w:afterAutospacing="0"/>
      </w:pPr>
    </w:p>
    <w:p>
      <w:r>
        <w:t xml:space="preserve">Mano dangiškuoju požiūriu, tik labai retai nuklydusios simbolinės žinutės pasiekdavo žemiškąją sferą kosminiais šviesos kanalais, kuriais nežemiškos būtybės siunčia žinutes į savo gimtąsias planetas, kitus kosminius laivus ir kosmines bazes, kurios vėliau elektromagnetiniu būdu išsikrauna Žemės paviršiuje. Tik atsitiktinai į javų laukus pataikė žemo dažnio lazerio impulsai, todėl iš didesnio aukščio matėsi tik keli pasvirę augalai ir nebuvo matyti aiškių geometrinių figūrų. Tokie šviesos pliūpsniai nėra pavojingi žmonėms, tačiau dėl jų gali sulinkti, bet ne sunaikinti gležnus ar plono stiebo augalus. Tačiau žinokite: beveik visos geometrinės figūros, kurias pažįstate iš nuotraukų, darytų iš lėktuvų, ir kurios turi ypač tobulus kontūrus, yra kilusios iš žmonių ir buvo sukurtos meistriškai, pasitelkus jų technines galimybes - apie tai išsamiau papasakosiu vėliau, kad nesusidarytumėte klaidingų prielaidų.  </w:t>
      </w:r>
    </w:p>
    <w:p>
      <w:r>
        <w:t xml:space="preserve">Kai nežemiškos būtybės siunčia viena kitai žinutes, kartais jose būna simbolinių paveikslėlių, kurie švyti įvairiomis spalvomis ir kuriuose yra tam tikra pagrindinė žinutė ar sąvoka, kurią gavėjai turi iš karto suprasti. Kiekvienoje simbolinėje nežemiškų būtybių žinutėje yra trumpas pranešimas, panašus į jūsų trumpąjį tekstą, kuris jiems nurodo, pavyzdžiui, ką būtų ypač svarbu padaryti ar stebėti jūsų Saulės sistemoje ar Žemėje, tačiau nepasirodo akivaizdžiai. Atsižvelgdami į tai, jie nukreipia save ir pradeda įvairią veiklą. Jie labai apgailestauja, kad jų klaidžiojanti žinia šiek tiek paveikė kukurūzų lauką, nes jie gyvena išvien su gamta ir nenori jai kenkti. Jei po ilgo žemiškojo laiko tai vėl įvyko, mano dangiškuoju požiūriu, jie niekuo negali padėti.  </w:t>
      </w:r>
    </w:p>
    <w:p>
      <w:r>
        <w:t xml:space="preserve">Tačiau kai kurie žmonės klaidingai mano, kad nežemiškos būtybės tokiu būdu nori palikti jums svarbią žinią. Tiesą sakant, jie to nesiekia. Dvasiškai įžvalgiai apsvarstykite šį klausimą: Kas iš jūsų sugeba teisingai interpretuoti ar iššifruoti geometrinių figūrų žinutę grūdų laukuose, nesvarbu, ar ji yra iš žmonių, ar iš nežemiškų būtybių? Jei atvirai: nė vienas iš jūsų. Todėl nėra prasmės toliau su juo kovoti.  </w:t>
      </w:r>
    </w:p>
    <w:p>
      <w:r>
        <w:t xml:space="preserve">Iš dangiškojo gyvybės šaltinio mano meilės dvasia praplečia pasėlių ratų aprašymą, nes daugelis dvasiškai neišmanančių ar klystančių žmonių labai tuo susirūpinę ir be reikalo naudoja bei eikvoja tam gyvybinę energiją. Tuomet jų trūks dvasiniam tobulėjimui ir sugrįžimui į dangų. Apie tai kalbu tik todėl, kad po fizinės mirties sielos energetinė būklė yra labai svarbi ir lemiama, kur ji toliau gyvens. Jei ji neliks žemėje, pagal kosminį dėsnį ji bus pritraukta į nežemišką subtiliąją planetą, atitinkančią jos energetinę būklę ir dvasinį sąmonės lygį, ir tam tikrą kosminį laiką gyvens su kitomis būtybėmis. Nežemiška siela iš savo sielos dalelių gali išgauti sukauptas žinias ar gyvenimo duomenis tik pagal turimas energijas. Tai reiškia, kad kuo mažiau energijos turi jo sielos sąmonė, tuo mažesnė jo galimybė pasiekti sąmonės plėtrą. </w:t>
      </w:r>
    </w:p>
    <w:p>
      <w:r>
        <w:t xml:space="preserve">Tikrai, tik tada, kai jos tolesnis dvasinis vystymasis pažengia taip toli ir jos šviesos dalelės, išlaisvintos nuo naštos, leidžia jai tai daryti, kad ji galėtų per savo gyvybės šerdį pasisavinti daug mano meilės energijos iš dangiškosios pirminės centrinės Saulės, esančios jos vidinėje savasties saugykloje, jos dvasinė kelionė į dangiškąją būtį tęsiasi. Dėl šviesesnės auros jos energinės dalelės vibruoja daug aukščiau, o tai reiškia, kad pagal jos sąmonę ir šviesos spinduliavimą ją gali pritraukti energingesnės rudens planetos su labiau išsivysčiusiais gyventojais.  </w:t>
      </w:r>
    </w:p>
    <w:p>
      <w:r>
        <w:t xml:space="preserve">Iš mano paaiškinimo apie kosminį energijos dėsnį galite suprasti, kaip svarbu apgalvotai ir protingai naudoti savo brangią kasdienę ar gyvenimo energiją ir nešvaistyti jos nereikšmingiems užsiėmimams ar nereikšmingiems reikalams, nes jie labai svarbūs jūsų tiesioginiam sugrįžimui į dangų. Tačiau jūs patys sprendžiate, kuo užsiimti šiame apgaulės ir klaidinimo pasaulyje, nes esate laisvos kosminės būtybės ir patys atsakingi už savo amžinąjį gyvenimą. </w:t>
      </w:r>
    </w:p>
    <w:p>
      <w:r>
        <w:t xml:space="preserve">Galbūt kai kurie dvasiškai orientuoti žmonės jau anksčiau abejojo, ar geometrinių figūrų pasėlių ratai tikrai yra nežemiškos kilmės. Tikrai turėtumėte apie tai žinoti, kad jūsų pasaulyje nekiltų dar didesnio sąmyšio dėl pasėlių ratų ir kad daugiau dvasiškai paklydusių žmonių neitų į pasėlių ratų vietas atlikti ritualinių veiksmų ir net leistųsi į ilgas keliones ir ilgas keliones, norėdami jais pasigrožėti ar juos tyrinėti. Net jei šiuo metu abejojate mano teisingumu dėl pasėlių ratų, vis tiek sakau jums: visos puikiai atliktos geometrinės figūros javų laukuose atsirado dėl žmonių kūrybos.  </w:t>
      </w:r>
    </w:p>
    <w:p>
      <w:r>
        <w:t xml:space="preserve">Žmonės apie pasėlių ratus žinojo jau dešimtmečius, daugiausia juos pastebėjo pilotai, kurie iš didesnio aukščio atpažino, kad tai geometrinės figūros. Nuo to laiko šie vaizdai žavi žmones ir kelia susidomėjimą dėl naujai atrastų pasėlių ratų, ypač tarp tų, kuriuos vis dar traukia šio pasaulio pojūčiai, taip pat tarp dvasiškai orientuotų žmonių, kuriems labai svarbūs ekstrasensoriniai reiškiniai. Tačiau tie, kuriems labai rūpėjo pasėlių ratai, nežinojo, kad prieš kelis dešimtmečius buvo jaunų žmonių, kurie buvo labai suinteresuoti klaidinti kitus. Nors tuo metu jūsų technologijos nežinojo lazerinių prietaisų, išradingi jaunuoliai, mėgstantys linksmintis ir krėsti išdaigas, naktimis eidavo į nuošalius didelius pasėlių laukus ir įvairiais būdais kurdavo didesnes geometrines figūras. Vėliau, kai jūsų elektros technologija buvo sudėtingesnė, išradingieji lauko menininkai naudojo savadarbius prietaisus, kuriais silpnomis elektromagnetinės šviesos bangomis pasiekdavo, kad kukurūzų stiebai sulinkdavo pagal jų sukurtą šabloną. Tačiau kai lazeriniai prietaisai tapo prieinami, lauko menininkai sumanė juos panaudoti savo reikmėms. Kompiuteriuose jie sukūrė programas su daugybe geometrinių figūrų, kurias prijungė prie lazerinių prietaisų, nukreipė į grūdų lauko vietą ir per radiją nuotoliniu būdu įjungė lazerio funkciją. Taip jie gali kurti pasėlių ratus dieną ir naktį iš oro arba nuo žemės ir niekas jų nepastebi. </w:t>
      </w:r>
    </w:p>
    <w:p>
      <w:r>
        <w:t xml:space="preserve">Tiesa, kadangi žmonės jau kurį laiką susipažinę su lazerių technologijomis ir jas išvystę, jie jas naudoja ir operacijose, ir, kaip senieji atlantai, naikinamiesiems ginklams gaminti. Taigi galite įsivaizduoti, kad kai kurie techniškai gabūs žmonės yra iškreiptai suinteresuoti kurti tokius techninius prietaisus ir kartu su kompiuteriais kurti geometrines figūras dideliuose javų laukuose ar pievose silpnai pulsuojančiais lazerio spinduliais. Jie vėl ir vėl slapta tai daro įvairiose pasaulio vietose, piktybiškai siekdami suklaidinti dvasinius žmones, kurie tiki nežemiškų būtybių egzistavimu. Šiuo tikslu jie turi keletą techninių galimybių tai atlikti per didesnį atstumą nepastebint žmonėms. Tai darydami jie džiaugiasi, kad jiems vėl pavyko sukelti didelį žiniasklaidos ir žmonių susidomėjimą savo lauko meno kūriniais. Be to, jie įsivaizduoja esantys ypatingi prigimtiniai menininkai, turintys nepaprastų techninių meninių gabumų. Tačiau jie nepagalvojo, kad savo beširdišku ir nederamu poelgiu daro didelę žalą gamtai ir žemės savininkams, nes daugeliu atvejų grūdai dar nebuvo paruošti derliui, todėl nebetinkami maistui.  </w:t>
      </w:r>
    </w:p>
    <w:p>
      <w:r>
        <w:t xml:space="preserve">Jų požiūriu, o galbūt ir jūsų, geometrinės figūros yra maži meno kūriniai, kurie jus žavi, nes išoriniai geometrinio tęsinio kontūrai sukurti labai tiksliai, todėl gaunamas daugybės metrų dydžio vaizdas.  </w:t>
      </w:r>
    </w:p>
    <w:p>
      <w:r>
        <w:t xml:space="preserve">Taigi dangiškuoju požiūriu geometrinės figūros, kurias sukūrė žmonės arba kurios atsitiktinai atsirado iš nežemiškų būtybių atsitiktinių pranešimų, neturi jokios reikšmės jūsų žemiškajam gyvenimui. Todėl prašome daugiau jais nesirūpinti, nes tai atitraukia jus nuo svarbiausio žemiškojo gyvenimo uždavinio - pažinti ir išaukštinti save. Kas dabar, kai dar turi laisvo laiko, viską meta į balansą, kad dvasiškai augtų, tas atpažino savo žemiškojo gyvenimo prasmę. Jis iki gyvenimo pabaigos darys viską, kad su mano pagalba įveiktų bent jau didžiausias nepatrauklias savo ydas ir silpnybes, kurios labai trukdo jam priartėti prie dangiškųjų pasaulių. </w:t>
      </w:r>
      <w:r>
        <w:rPr>
          <w:b w:val="1"/>
        </w:rPr>
        <w:t xml:space="preserve">Kadaise jūsų vidinė būtybė jau gyveno laimingai ir palaimingai kartu su kitomis šviesiomis būtybėmis šlovingose dangaus planetose - norėčiau jums tai vėl ir vėl priminti savo šviesos žodžiu, kad to nepamirštumėte. </w:t>
      </w:r>
      <w:r>
        <w:t xml:space="preserve">Kas leidžia mano šviesos žodžiams skambėti jo širdyje ir jau dabar jaučia mano meilės srautus, tas tikrai yra pasirengęs iš naujo apsvarstyti savo žemiškąjį gyvenimą, nes iš tiesų artėja žemiškojo gyvenimo pabaiga, net jei jos dar nepastebite, nes neturite mano visuotinės apžvalgos.  </w:t>
      </w:r>
    </w:p>
    <w:p>
      <w:pPr>
        <w:jc w:val="left"/>
        <w:spacing w:lineRule="auto" w:line="240" w:after="178"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pPr>
        <w:spacing w:lineRule="auto" w:line="240" w:after="178" w:beforeAutospacing="0" w:afterAutospacing="0"/>
      </w:pPr>
      <w:r>
        <w:t xml:space="preserve">Dar kartą galėjau jums pasiūlyti kelis lašus meilės iš savo didžiausios visuotinės širdies per dangiškus šviesos srautus, kurie pasiekia visas visos kūrinijos sritis. Tai, ką iš to padarysite, visada priklauso nuo jūsų kosminės būties laisvės. Tačiau viską, ką skaitote žinutėse ar girdite vaizdo įrašuose, nepriimkite pažodžiui į savo sielos-žmogaus sąmonę, o tik giluminę prasmę. Atkreipkite dėmesį į </w:t>
      </w:r>
      <w:r>
        <w:rPr>
          <w:b w:val="1"/>
        </w:rPr>
        <w:t xml:space="preserve">tai: Tik iš savo vidinės būties gaunate mano nuoširdų atsiliepimą apie dvasinį mano meilės kalbos supratimą. Tikrai - tik mano širdies kalbos aukštos šviesos vibracijos, perduodamos žinia iš dangiškojo Aš Esu gyvenimo šaltinio, pakylėja ir atveria jūsų sąmonę tolesniems dangiškųjų žinių moduliams. Per tai jūs vis labiau jaučiate dangišką artumą viduje, nes jūsų siela vibruoja aukščiau ir aš galiu būti labai arti jos savo meilės šviesa. Prašau, nepamirškite, kad jūsų siela, norinti sugrįžti, paviršutiniškai nori suvokti mano vidinį širdies skambesį iš savo gyvybės branduolio arba aplinkiniu būdu per dangiškuosius pranešimus, taip pat per jūsų nuoširdų kalbėjimą, nes vidinis širdies skambesys visada persmelktas mano dangiškosios meilės galios. Ar ir jūs priklausote žmonėms, kurie kalba iš širdies ir taip pat taip elgiasi? </w:t>
      </w:r>
    </w:p>
    <w:p>
      <w:r>
        <w:t xml:space="preserve">Jei taip, tai mano didžiausioje visuotinėje širdyje yra didelis džiaugsmas dėl jūsų. Tą patį jaučia ir dangaus šviesos pasiuntiniai, kurie dabar stovi aplink heraldiką. Taip pat dėkoju jiems už paramą nešant mano šviesos žodį į šį tamsų pasaulį, nes jų savanoriškai priimta išganymo plano užduotis yra labai sunki, nes kartais juos veikia stiprios neigiamos energijos srovės, kurios bando juos sulaikyti. Štai kodėl kelios tyros dangaus būtybės yra aplink pranašautoją, kad jam nebūtų sunku priimti ir užrašyti mano dangiškąjį šviesos žodį. Dažnai jie ilgai kantriai stovi už pašnekovo ir bando perduoti mano meilės kalbą jo sąmonei. Kartais jie turi nutraukti mano lengvą kalbą, nes pranašas turi padaryti pertrauką. Tada jie ne iš karto grįžta pas dangiškąją būtybę, ne, jie ir toliau lieka šalia jo, jei jis turi nuoširdų ketinimą šiek tiek vėliau vėl tęsti žinios priėmimą. Kadangi apsauginės būtybės dieną ir naktį palaiko ryšį su jo sielos-žmogaus sąmone, jos tiksliai žino, ką jis ketina daryti, ir prie to prisitaiko. Jau esu jums kai ką pasakojęs apie jų sunkią išganymo plano užduotį, o kadangi šiandien ilgesnės žinios pabaigoje pasiuntinys dar labiau pasiruošęs priimti mano šviesos žodį, norėčiau už tai iš širdies padėkoti dangaus šviesos būtybėms. Tikrai, kartu su mano bendradarbiavimu, Pranešėjo ir Meilės lašo komandos noru jie nuveikė didžių dalykų Žemėje. Galbūt dabar labiau įvertinsite savo dangiškųjų draugų, kurie jus šiltai sveikina per mano šviesos žodį, savanorišką žemišką veiklą. </w:t>
      </w:r>
    </w:p>
    <w:p>
      <w:pPr>
        <w:jc w:val="left"/>
        <w:spacing w:lineRule="auto" w:line="240" w:after="181" w:beforeAutospacing="0" w:afterAutospacing="0"/>
        <w:ind w:firstLine="0"/>
      </w:pPr>
      <w:r>
        <w:t xml:space="preserve"> </w:t>
      </w:r>
    </w:p>
    <w:p>
      <w:pPr>
        <w:spacing w:lineRule="auto" w:line="240" w:after="178" w:beforeAutospacing="0" w:afterAutospacing="0"/>
      </w:pPr>
      <w:r>
        <w:rPr>
          <w:b w:val="1"/>
        </w:rPr>
        <w:t xml:space="preserve">Jūs, geros širdies vidiniai žmonės, kreipiuosi į jus iš širdies! Prašau, nebijokite žemiškos ateities ir nebijokite dėl savo gyvenimo, nes jūs gyvenate amžinai. Mano meilės šviesa amžinai gyvena jumyse ir yra neišsenkanti, todėl jūs esate amžinos kosminės būtybės. Prašome greitai grįžti namo ir tęsti savo šlovingą dangiškąjį gyvenimą!  </w:t>
      </w:r>
    </w:p>
    <w:p>
      <w:r>
        <w:t xml:space="preserve">Šiuo ir toliau pateikiamu teiginiu, kuris galbūt suteiks jums vilties kibirkštėlę išlikti šiame bevaisiame pasaulyje, mano dangiškoji meilės dvasia baigia šią žinią. </w:t>
      </w:r>
    </w:p>
    <w:p>
      <w:r>
        <w:t xml:space="preserve"> </w:t>
      </w:r>
    </w:p>
    <w:p>
      <w:pPr>
        <w:jc w:val="center"/>
        <w:spacing w:lineRule="auto" w:line="240" w:after="181" w:beforeAutospacing="0" w:afterAutospacing="0"/>
        <w:ind w:firstLine="0"/>
        <w:rPr>
          <w:color w:val="0000FF"/>
        </w:rPr>
      </w:pPr>
      <w:r>
        <w:rPr>
          <w:color w:val="0000FF"/>
        </w:rPr>
        <w:t xml:space="preserve">*  *  * </w:t>
      </w:r>
    </w:p>
    <w:p>
      <w:pPr>
        <w:jc w:val="center"/>
        <w:spacing w:lineRule="auto" w:line="240" w:after="181" w:beforeAutospacing="0" w:afterAutospacing="0"/>
        <w:ind w:firstLine="0"/>
        <w:rPr>
          <w:color w:val="0000FF"/>
        </w:rPr>
      </w:pPr>
      <w:r>
        <w:rPr>
          <w:color w:val="0000FF"/>
        </w:rPr>
        <w:t xml:space="preserve"> </w:t>
      </w:r>
    </w:p>
    <w:p>
      <w:pPr>
        <w:spacing w:lineRule="auto" w:line="240" w:after="178" w:beforeAutospacing="0" w:afterAutospacing="0"/>
        <w:ind w:firstLine="0"/>
        <w:rPr>
          <w:color w:val="0000FF"/>
        </w:rPr>
      </w:pPr>
      <w:r>
        <w:rPr>
          <w:color w:val="0000FF"/>
        </w:rPr>
        <w:t xml:space="preserve">Iš mano širdies džiaugsmo dėl kai kurių savanoriškai įsikūnijusių dangiškojo plano išganymo būtybių darbo, mano meilės žodis vis dar trumpai sklinda žinutės pabaigoje ir kreipiasi į jas.  </w:t>
      </w:r>
    </w:p>
    <w:p>
      <w:pPr>
        <w:spacing w:lineRule="auto" w:line="240" w:after="178" w:beforeAutospacing="0" w:afterAutospacing="0"/>
        <w:rPr>
          <w:color w:val="0000FF"/>
        </w:rPr>
      </w:pPr>
      <w:r>
        <w:rPr>
          <w:b w:val="1"/>
          <w:color w:val="0000FF"/>
        </w:rPr>
        <w:t xml:space="preserve">Iš tiesų Aš, visuotinė meilės dvasia, linkiu geriausio ne tik geros širdies žmonėms, bet ir visoms skirtingų sąmonių nežemiškosioms būtybėms, nesvarbu, kuriuose krintančiuose pasauliuose jos šiuo metu yra. Visų pirma labai džiaugiuosi, kai šiame kosminiame žemiausių vibracijų pasaulyje dvasiškai atviri žmonės, kurie į mane orientuojasi vidumi, skaito mano dangiškąją šviesos kalbą žinutėse arba klausosi jos per vaizdo įrašus. Dėkoju jiems už tai, kad jie pamažu nori atverti savo širdį ir kilnų gyvenimo būdą ir kad leidžia mano meilės šviesai nuolat sklisti iš jų širdžių jų gyvenamojoje aplinkoje. </w:t>
      </w:r>
    </w:p>
    <w:p>
      <w:pPr>
        <w:spacing w:lineRule="auto" w:line="240" w:after="178" w:beforeAutospacing="0" w:afterAutospacing="0"/>
        <w:rPr>
          <w:color w:val="0000FF"/>
        </w:rPr>
      </w:pPr>
      <w:r>
        <w:rPr>
          <w:b w:val="1"/>
          <w:color w:val="0000FF"/>
        </w:rPr>
        <w:t xml:space="preserve">Iš visos širdies dėkoju dangiškajai pirmapradei saulei žmonėms visuose žemynuose, kurie nesavanaudiškai siūlo mano meilės kalbą dvasiškai ieškantiems žmonėms savo laisvalaikiu iš paskos ir už jų nuoširdų darbą visos kūrinijos labui. Jiems tapo įmanoma per savo dvasiškai toli pažengusią sielą iš vidaus atpažinti dvasiškai neužbaigtų dangiškosios meilės lašelių iš mano visa apimančio kūrinijos pažinimo dangiškojo gyvybės šaltinio vertę ir apimtį ir per juos toliau dvasiškai bręsti. Ne tik man, bet ir dangiškoms bei aukštesnės evoliucijos nežemiškoms būtybėms yra didelis džiaugsmas stebėti, kaip jos nenuilstamai ir kantriai taiso mano dangiškojo gyvybės šaltinio meilės lašelius, verčia juos į kitas kalbas ir rengia kalbančius vaizdo įrašus arba vykdo meilės lašelių publikavimo dvasiniuose žurnaluose veiklą.  </w:t>
      </w:r>
    </w:p>
    <w:p>
      <w:pPr>
        <w:spacing w:lineRule="auto" w:line="240" w:after="178" w:beforeAutospacing="0" w:afterAutospacing="0"/>
        <w:rPr>
          <w:color w:val="0000FF"/>
        </w:rPr>
      </w:pPr>
      <w:r>
        <w:rPr>
          <w:b w:val="1"/>
          <w:color w:val="0000FF"/>
        </w:rPr>
        <w:t xml:space="preserve">Ilgesinga širdimi linkiu jiems visiems toliau sėkmingai įveikti savo ydas ir silpnybes, kad jie galėtų sugrįžti į dangų. Todėl primenu jiems, kad dėl gausaus skaitymo ar užsiėmimo nepamirštų kasdien žvelgti į save pažinimo veidrodyje ir dvasiškai tobulėti, nes jų siela nenori dvasiškai stovėti vietoje, nes trokšta netrukus sugrįžti į dangų ir labai ilgisi palaimingo gyvenimo be širdies skausmo.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(J-G-A)  </w:t>
    </w:r>
    <w:r>
      <w:rPr>
        <w:sz w:val="18"/>
        <w:b w:val="1"/>
        <w:lang w:val="en-US"/>
      </w:rPr>
      <w:tab/>
    </w:r>
    <w:r>
      <w:rPr>
        <w:sz w:val="20"/>
        <w:lang w:val="en-US"/>
      </w:rPr>
      <w:tab/>
    </w:r>
    <w:r>
      <w:rPr>
        <w:sz w:val="18"/>
        <w:b w:val="1"/>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 xml:space="preserve">F2 - (J-G-A)  </w:t>
      <w:tab/>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beforeAutospacing="0" w:afterAutospacing="0"/>
      <w:ind w:firstLine="0"/>
      <w:rPr>
        <w:sz w:val="16"/>
        <w:lang w:val="en-US"/>
      </w:rPr>
    </w:pPr>
    <w:r>
      <w:rPr>
        <w:sz w:val="16"/>
        <w:color w:val="000000"/>
        <w:lang w:val="en-US" w:bidi="en-US" w:eastAsia="en-US"/>
      </w:rPr>
      <w:tab/>
      <w:t xml:space="preserve"> </w:t>
      <w:tab/>
    </w: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(J-G-A)  </w:t>
    </w:r>
    <w:r>
      <w:rPr>
        <w:sz w:val="18"/>
        <w:b w:val="1"/>
        <w:lang w:val="en-US"/>
      </w:rPr>
      <w:tab/>
    </w:r>
    <w:r>
      <w:rPr>
        <w:sz w:val="20"/>
        <w:lang w:val="en-US"/>
      </w:rPr>
      <w:tab/>
    </w:r>
    <w:r>
      <w:rPr>
        <w:sz w:val="18"/>
        <w:b w:val="1"/>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2012 11 21 </w:t>
          </w:r>
          <w:r>
            <w:rPr>
              <w:sz w:val="16"/>
            </w:rPr>
            <w:t>(dabartinė data</w:t>
          </w:r>
          <w:r>
            <w:rPr>
              <w:sz w:val="16"/>
              <w:color w:val="0000CC"/>
            </w:rPr>
            <w:t xml:space="preserve">) </w:t>
          </w:r>
          <w:r>
            <w:rPr>
              <w:sz w:val="18"/>
              <w:b w:val="1"/>
              <w:color w:val="0000CC"/>
            </w:rPr>
            <w:t xml:space="preserve">Aš Esu-Meilės lašai iš Dangaus Šaltinio </w:t>
          </w:r>
          <w:r>
            <w:rPr>
              <w:sz w:val="16"/>
              <w:b w:val="1"/>
            </w:rPr>
            <w:t xml:space="preserve">2012 10 15 </w:t>
          </w:r>
          <w:r>
            <w:rPr>
              <w:sz w:val="16"/>
            </w:rPr>
            <w:t xml:space="preserve">žinia </w:t>
          </w:r>
        </w:p>
        <w:p>
          <w:pPr>
            <w:jc w:val="center"/>
            <w:spacing w:lineRule="auto" w:line="276" w:after="0" w:beforeAutospacing="0" w:afterAutospacing="0"/>
            <w:ind w:firstLine="0"/>
          </w:pPr>
          <w:r>
            <w:rPr>
              <w:sz w:val="16"/>
              <w:b w:val="1"/>
            </w:rPr>
            <w:t xml:space="preserve">2 DALIS </w:t>
          </w:r>
          <w:r>
            <w:rPr>
              <w:sz w:val="16"/>
            </w:rPr>
            <w:t xml:space="preserve">- "Kodėl nežemiškos būtybės savo erdvėlaiviais mūsų Saulės sistemoje atlieka kosmiškai svarbius veiksmus" (33 puslapiai)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72" w:type="dxa"/>
      <w:tblInd w:w="0" w:type="dxa"/>
      <w:tblCellMar>
        <w:top w:w="113" w:type="dxa"/>
        <w:left w:w="115" w:type="dxa"/>
        <w:right w:w="115" w:type="dxa"/>
      </w:tblCellMar>
      <w:tblLook w:val="04A0"/>
      <w:tblOverlap w:val="never"/>
      <w:tblpPr w:tblpX="1443"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72" w:type="dxa"/>
        </w:tcPr>
        <w:p>
          <w:pPr>
            <w:jc w:val="center"/>
            <w:spacing w:lineRule="auto" w:line="240" w:after="0" w:beforeAutospacing="0" w:afterAutospacing="0"/>
            <w:ind w:firstLine="0"/>
            <w:rPr>
              <w:sz w:val="16"/>
            </w:rPr>
          </w:pPr>
          <w:r>
            <w:rPr>
              <w:sz w:val="16"/>
              <w:b w:val="1"/>
            </w:rPr>
            <w:t xml:space="preserve">2012 11 21 </w:t>
          </w:r>
          <w:r>
            <w:rPr>
              <w:sz w:val="16"/>
            </w:rPr>
            <w:t>(dabartinė data</w:t>
          </w:r>
          <w:r>
            <w:rPr>
              <w:sz w:val="16"/>
              <w:color w:val="0000CC"/>
            </w:rPr>
            <w:t xml:space="preserve">) </w:t>
          </w:r>
          <w:r>
            <w:rPr>
              <w:sz w:val="16"/>
              <w:b w:val="1"/>
              <w:color w:val="0000CC"/>
            </w:rPr>
            <w:t xml:space="preserve">Aš Esu-Meilės lašai iš Dangaus Šaltinio </w:t>
          </w:r>
          <w:r>
            <w:rPr>
              <w:sz w:val="16"/>
              <w:b w:val="1"/>
            </w:rPr>
            <w:t xml:space="preserve">2012 10 15 </w:t>
          </w:r>
          <w:r>
            <w:rPr>
              <w:sz w:val="16"/>
            </w:rPr>
            <w:t xml:space="preserve">žinia </w:t>
          </w:r>
        </w:p>
        <w:p>
          <w:pPr>
            <w:jc w:val="center"/>
            <w:spacing w:lineRule="auto" w:line="276" w:after="0" w:beforeAutospacing="0" w:afterAutospacing="0"/>
            <w:ind w:firstLine="0"/>
            <w:rPr>
              <w:sz w:val="16"/>
            </w:rPr>
          </w:pPr>
          <w:r>
            <w:rPr>
              <w:sz w:val="16"/>
              <w:b w:val="1"/>
            </w:rPr>
            <w:t xml:space="preserve">2 DALIS </w:t>
          </w:r>
          <w:r>
            <w:rPr>
              <w:sz w:val="16"/>
            </w:rPr>
            <w:t>- "Kodėl nežemiškos būtybės su savo kosminiais laivais turi kosmiškai reikšmingų</w:t>
          </w:r>
        </w:p>
        <w:p>
          <w:pPr>
            <w:jc w:val="center"/>
            <w:spacing w:lineRule="auto" w:line="276" w:after="0" w:beforeAutospacing="0" w:afterAutospacing="0"/>
            <w:ind w:firstLine="0"/>
          </w:pPr>
          <w:r>
            <w:rPr>
              <w:sz w:val="16"/>
            </w:rPr>
            <w:t xml:space="preserve">  Veiksmų vykdymas mūsų Saulės sistemoje" (33 puslapiai)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2012 11 21 </w:t>
          </w:r>
          <w:r>
            <w:rPr>
              <w:sz w:val="16"/>
            </w:rPr>
            <w:t>(dabartinė data</w:t>
          </w:r>
          <w:r>
            <w:rPr>
              <w:sz w:val="16"/>
              <w:color w:val="0000CC"/>
            </w:rPr>
            <w:t xml:space="preserve">) </w:t>
          </w:r>
          <w:r>
            <w:rPr>
              <w:sz w:val="18"/>
              <w:b w:val="1"/>
              <w:color w:val="0000CC"/>
            </w:rPr>
            <w:t xml:space="preserve">Aš Esu-Meilės lašai iš Dangaus Šaltinio </w:t>
          </w:r>
          <w:r>
            <w:rPr>
              <w:sz w:val="16"/>
              <w:b w:val="1"/>
            </w:rPr>
            <w:t xml:space="preserve">2012 10 15 </w:t>
          </w:r>
          <w:r>
            <w:rPr>
              <w:sz w:val="16"/>
            </w:rPr>
            <w:t xml:space="preserve">žinia </w:t>
          </w:r>
        </w:p>
        <w:p>
          <w:pPr>
            <w:jc w:val="center"/>
            <w:spacing w:lineRule="auto" w:line="276" w:after="0" w:beforeAutospacing="0" w:afterAutospacing="0"/>
            <w:ind w:firstLine="0"/>
          </w:pPr>
          <w:r>
            <w:rPr>
              <w:sz w:val="16"/>
              <w:b w:val="1"/>
            </w:rPr>
            <w:t xml:space="preserve">2 DALIS </w:t>
          </w:r>
          <w:r>
            <w:rPr>
              <w:sz w:val="16"/>
            </w:rPr>
            <w:t xml:space="preserve">- "Kodėl nežemiškos būtybės savo erdvėlaiviais mūsų Saulės sistemoje atlieka kosmiškai svarbius veiksmus" (33 puslapiai) </w:t>
          </w:r>
        </w:p>
      </w:tc>
    </w:tr>
  </w:tbl>
  <w:p/>
</w:hdr>
</file>

<file path=word/numbering.xml><?xml version="1.0" encoding="utf-8"?>
<w:numbering xmlns:w="http://schemas.openxmlformats.org/wordprocessingml/2006/main">
  <w:abstractNum w:abstractNumId="0">
    <w:nsid w:val="11AD4A8E"/>
    <w:multiLevelType w:val="hybridMultilevel"/>
    <w:lvl w:ilvl="0" w:tplc="815889A8">
      <w:pPr>
        <w:ind w:left="363"/>
      </w:pPr>
      <w:rPr>
        <w:rFonts w:ascii="Arial" w:hAnsi="Arial"/>
        <w:sz w:val="24"/>
        <w:b w:val="0"/>
        <w:i w:val="0"/>
        <w:color w:val="000000"/>
        <w:u w:val="none" w:color="000000"/>
        <w:strike w:val="0"/>
        <w:vertAlign w:val="baseline"/>
      </w:rPr>
      <w:lvlJc w:val="left"/>
      <w:start w:val="1"/>
      <w:numFmt w:val="bullet"/>
      <w:lvlText w:val="*"/>
      <w:suff w:val="tab"/>
    </w:lvl>
    <w:lvl w:ilvl="1" w:tplc="6EE6F288">
      <w:pPr>
        <w:ind w:left="1080"/>
      </w:pPr>
      <w:rPr>
        <w:rFonts w:ascii="Arial" w:hAnsi="Arial"/>
        <w:sz w:val="24"/>
        <w:b w:val="0"/>
        <w:i w:val="0"/>
        <w:color w:val="000000"/>
        <w:u w:val="none" w:color="000000"/>
        <w:strike w:val="0"/>
        <w:vertAlign w:val="baseline"/>
      </w:rPr>
      <w:lvlJc w:val="left"/>
      <w:start w:val="1"/>
      <w:numFmt w:val="bullet"/>
      <w:lvlText w:val="o"/>
      <w:suff w:val="tab"/>
    </w:lvl>
    <w:lvl w:ilvl="2" w:tplc="E328F018">
      <w:pPr>
        <w:ind w:left="1800"/>
      </w:pPr>
      <w:rPr>
        <w:rFonts w:ascii="Arial" w:hAnsi="Arial"/>
        <w:sz w:val="24"/>
        <w:b w:val="0"/>
        <w:i w:val="0"/>
        <w:color w:val="000000"/>
        <w:u w:val="none" w:color="000000"/>
        <w:strike w:val="0"/>
        <w:vertAlign w:val="baseline"/>
      </w:rPr>
      <w:lvlJc w:val="left"/>
      <w:start w:val="1"/>
      <w:numFmt w:val="bullet"/>
      <w:lvlText w:val="▪"/>
      <w:suff w:val="tab"/>
    </w:lvl>
    <w:lvl w:ilvl="3" w:tplc="53CACD0A">
      <w:pPr>
        <w:ind w:left="2520"/>
      </w:pPr>
      <w:rPr>
        <w:rFonts w:ascii="Arial" w:hAnsi="Arial"/>
        <w:sz w:val="24"/>
        <w:b w:val="0"/>
        <w:i w:val="0"/>
        <w:color w:val="000000"/>
        <w:u w:val="none" w:color="000000"/>
        <w:strike w:val="0"/>
        <w:vertAlign w:val="baseline"/>
      </w:rPr>
      <w:lvlJc w:val="left"/>
      <w:start w:val="1"/>
      <w:numFmt w:val="bullet"/>
      <w:lvlText w:val="•"/>
      <w:suff w:val="tab"/>
    </w:lvl>
    <w:lvl w:ilvl="4" w:tplc="79F8AF3E">
      <w:pPr>
        <w:ind w:left="3240"/>
      </w:pPr>
      <w:rPr>
        <w:rFonts w:ascii="Arial" w:hAnsi="Arial"/>
        <w:sz w:val="24"/>
        <w:b w:val="0"/>
        <w:i w:val="0"/>
        <w:color w:val="000000"/>
        <w:u w:val="none" w:color="000000"/>
        <w:strike w:val="0"/>
        <w:vertAlign w:val="baseline"/>
      </w:rPr>
      <w:lvlJc w:val="left"/>
      <w:start w:val="1"/>
      <w:numFmt w:val="bullet"/>
      <w:lvlText w:val="o"/>
      <w:suff w:val="tab"/>
    </w:lvl>
    <w:lvl w:ilvl="5" w:tplc="907459FC">
      <w:pPr>
        <w:ind w:left="3960"/>
      </w:pPr>
      <w:rPr>
        <w:rFonts w:ascii="Arial" w:hAnsi="Arial"/>
        <w:sz w:val="24"/>
        <w:b w:val="0"/>
        <w:i w:val="0"/>
        <w:color w:val="000000"/>
        <w:u w:val="none" w:color="000000"/>
        <w:strike w:val="0"/>
        <w:vertAlign w:val="baseline"/>
      </w:rPr>
      <w:lvlJc w:val="left"/>
      <w:start w:val="1"/>
      <w:numFmt w:val="bullet"/>
      <w:lvlText w:val="▪"/>
      <w:suff w:val="tab"/>
    </w:lvl>
    <w:lvl w:ilvl="6" w:tplc="ACB2AA0C">
      <w:pPr>
        <w:ind w:left="4680"/>
      </w:pPr>
      <w:rPr>
        <w:rFonts w:ascii="Arial" w:hAnsi="Arial"/>
        <w:sz w:val="24"/>
        <w:b w:val="0"/>
        <w:i w:val="0"/>
        <w:color w:val="000000"/>
        <w:u w:val="none" w:color="000000"/>
        <w:strike w:val="0"/>
        <w:vertAlign w:val="baseline"/>
      </w:rPr>
      <w:lvlJc w:val="left"/>
      <w:start w:val="1"/>
      <w:numFmt w:val="bullet"/>
      <w:lvlText w:val="•"/>
      <w:suff w:val="tab"/>
    </w:lvl>
    <w:lvl w:ilvl="7" w:tplc="2554769A">
      <w:pPr>
        <w:ind w:left="5400"/>
      </w:pPr>
      <w:rPr>
        <w:rFonts w:ascii="Arial" w:hAnsi="Arial"/>
        <w:sz w:val="24"/>
        <w:b w:val="0"/>
        <w:i w:val="0"/>
        <w:color w:val="000000"/>
        <w:u w:val="none" w:color="000000"/>
        <w:strike w:val="0"/>
        <w:vertAlign w:val="baseline"/>
      </w:rPr>
      <w:lvlJc w:val="left"/>
      <w:start w:val="1"/>
      <w:numFmt w:val="bullet"/>
      <w:lvlText w:val="o"/>
      <w:suff w:val="tab"/>
    </w:lvl>
    <w:lvl w:ilvl="8" w:tplc="8ED85BB4">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