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4A8E5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64" w:beforeAutospacing="0" w:afterAutospacing="0"/>
        <w:ind w:firstLine="0"/>
      </w:pPr>
      <w:r>
        <w:rPr>
          <w:sz w:val="22"/>
        </w:rPr>
        <w:t xml:space="preserve">- Išplėstas ir atnaujintas pranešimas - </w:t>
      </w:r>
    </w:p>
    <w:p>
      <w:pPr>
        <w:jc w:val="center"/>
        <w:spacing w:lineRule="auto" w:line="240" w:after="210" w:beforeAutospacing="0" w:afterAutospacing="0"/>
        <w:ind w:firstLine="0"/>
      </w:pPr>
      <w:r>
        <w:rPr>
          <w:b w:val="1"/>
        </w:rPr>
        <w:t xml:space="preserve"> </w:t>
      </w:r>
    </w:p>
    <w:p>
      <w:pPr>
        <w:pStyle w:val="P1"/>
      </w:pPr>
      <w:r>
        <w:rPr>
          <w:color w:val="0000FF"/>
        </w:rPr>
        <w:t xml:space="preserve">Su meile renka ir ruošia gamtos dovanas  </w:t>
      </w:r>
    </w:p>
    <w:p>
      <w:pPr>
        <w:jc w:val="center"/>
        <w:spacing w:lineRule="auto" w:line="240" w:after="181" w:beforeAutospacing="0" w:afterAutospacing="0"/>
        <w:ind w:firstLine="0"/>
      </w:pPr>
      <w:r>
        <w:rPr>
          <w:color w:val="0000FF"/>
        </w:rPr>
        <w:t xml:space="preserve">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rPr>
          <w:color w:val="000000"/>
        </w:rPr>
      </w:pPr>
      <w:r>
        <w:rPr>
          <w:color w:val="000000"/>
          <w:u w:val="single" w:color="0070C0"/>
        </w:rPr>
        <w:t xml:space="preserve">Pranešimų temos: </w:t>
      </w:r>
    </w:p>
    <w:p>
      <w:pPr>
        <w:jc w:val="both"/>
        <w:spacing w:lineRule="auto" w:line="303" w:after="233" w:beforeAutospacing="0" w:afterAutospacing="0"/>
        <w:rPr>
          <w:color w:val="0000FF"/>
        </w:rPr>
      </w:pPr>
      <w:r>
        <w:rPr>
          <w:color w:val="0000FF"/>
        </w:rPr>
        <w:t xml:space="preserve">Dėl kokios priežasties subtiliosios gamtos būtybės yra žemėje, kokias užduotis jos atlieka gamtoje, kodėl jų yra tik nedaug. </w:t>
      </w:r>
    </w:p>
    <w:p>
      <w:pPr>
        <w:jc w:val="both"/>
        <w:spacing w:lineRule="auto" w:line="240" w:after="233" w:beforeAutospacing="0" w:afterAutospacing="0"/>
        <w:rPr>
          <w:color w:val="0000FF"/>
        </w:rPr>
      </w:pPr>
      <w:r>
        <w:rPr>
          <w:color w:val="0000FF"/>
        </w:rPr>
        <w:t xml:space="preserve">Kodėl kai kurie medžiai ir krūmai po žydėjimo atsisako vesti vaisius </w:t>
      </w:r>
    </w:p>
    <w:p>
      <w:pPr>
        <w:jc w:val="both"/>
        <w:spacing w:lineRule="auto" w:line="303" w:after="233" w:beforeAutospacing="0" w:afterAutospacing="0"/>
        <w:rPr>
          <w:color w:val="0000FF"/>
        </w:rPr>
      </w:pPr>
      <w:r>
        <w:rPr>
          <w:color w:val="0000FF"/>
        </w:rPr>
        <w:t xml:space="preserve">Visuotinė meilės dvasia aiškiaregiams pataria nebendrauti tik su gamtos būtybėmis </w:t>
      </w:r>
    </w:p>
    <w:p>
      <w:pPr>
        <w:jc w:val="both"/>
        <w:spacing w:lineRule="auto" w:line="240" w:after="233" w:beforeAutospacing="0" w:afterAutospacing="0"/>
        <w:rPr>
          <w:color w:val="0000FF"/>
        </w:rPr>
      </w:pPr>
      <w:r>
        <w:rPr>
          <w:color w:val="0000FF"/>
        </w:rPr>
        <w:t xml:space="preserve">Išorinė tyla - ypač svarbi ruošiant maistą  </w:t>
      </w:r>
    </w:p>
    <w:p>
      <w:pPr>
        <w:jc w:val="both"/>
        <w:spacing w:lineRule="auto" w:line="303" w:after="233" w:beforeAutospacing="0" w:afterAutospacing="0"/>
        <w:rPr>
          <w:color w:val="0000FF"/>
        </w:rPr>
      </w:pPr>
      <w:r>
        <w:rPr>
          <w:color w:val="0000FF"/>
        </w:rPr>
        <w:t xml:space="preserve">Kodėl kai kurie muzikos kūriniai iš pradžių pakelia nuotaiką, o po kurio laiko vėl pasijuntame liūdni ir tušti </w:t>
      </w:r>
    </w:p>
    <w:p>
      <w:pPr>
        <w:jc w:val="both"/>
        <w:spacing w:lineRule="auto" w:line="240" w:after="233" w:beforeAutospacing="0" w:afterAutospacing="0"/>
        <w:rPr>
          <w:color w:val="0000FF"/>
        </w:rPr>
      </w:pPr>
      <w:r>
        <w:rPr>
          <w:color w:val="0000FF"/>
        </w:rPr>
        <w:t xml:space="preserve">Kas nematoma vyksta pasėlyje, kai jį su meile laikome rankose? </w:t>
      </w:r>
    </w:p>
    <w:p>
      <w:pPr>
        <w:jc w:val="both"/>
        <w:spacing w:lineRule="auto" w:line="240" w:after="233" w:beforeAutospacing="0" w:afterAutospacing="0"/>
        <w:rPr>
          <w:color w:val="0000FF"/>
        </w:rPr>
      </w:pPr>
      <w:r>
        <w:rPr>
          <w:color w:val="0000FF"/>
        </w:rPr>
        <w:t xml:space="preserve">Ką dangiškosios būtybės, valgydamos vaisius, patiria kaip ypač gražų dalyką </w:t>
      </w:r>
    </w:p>
    <w:p>
      <w:pPr>
        <w:jc w:val="both"/>
        <w:spacing w:lineRule="auto" w:line="240" w:after="233" w:beforeAutospacing="0" w:afterAutospacing="0"/>
        <w:rPr>
          <w:color w:val="0000FF"/>
        </w:rPr>
      </w:pPr>
      <w:r>
        <w:rPr>
          <w:color w:val="0000FF"/>
        </w:rPr>
        <w:t xml:space="preserve">Tobuliausias dangaus planetos dalelių derinimas su gyventojais ir gamta </w:t>
      </w:r>
    </w:p>
    <w:p>
      <w:pPr>
        <w:jc w:val="both"/>
        <w:spacing w:lineRule="auto" w:line="303" w:after="233" w:beforeAutospacing="0" w:afterAutospacing="0"/>
        <w:rPr>
          <w:color w:val="0000FF"/>
        </w:rPr>
      </w:pPr>
      <w:r>
        <w:rPr>
          <w:color w:val="0000FF"/>
        </w:rPr>
        <w:t xml:space="preserve">Kokie nuopuolio būtybių veiksmai leido Žemėje įsikūnyti skirtingų sąmonių būtybėms? </w:t>
      </w:r>
    </w:p>
    <w:p>
      <w:pPr>
        <w:jc w:val="both"/>
        <w:spacing w:lineRule="auto" w:line="240" w:after="233" w:beforeAutospacing="0" w:afterAutospacing="0"/>
        <w:rPr>
          <w:color w:val="0000FF"/>
        </w:rPr>
      </w:pPr>
      <w:r>
        <w:rPr>
          <w:color w:val="0000FF"/>
        </w:rPr>
        <w:t xml:space="preserve">Kas nutinka vaisiui, kai jis nuskinamas per anksti? </w:t>
      </w:r>
    </w:p>
    <w:p>
      <w:pPr>
        <w:jc w:val="both"/>
        <w:spacing w:lineRule="auto" w:line="240" w:after="233" w:beforeAutospacing="0" w:afterAutospacing="0"/>
        <w:rPr>
          <w:color w:val="0000FF"/>
        </w:rPr>
      </w:pPr>
      <w:r>
        <w:rPr>
          <w:color w:val="0000FF"/>
        </w:rPr>
        <w:t xml:space="preserve">Požeminės augalų komunikacijos ir jų tiekimo sistemos veikimas </w:t>
      </w:r>
    </w:p>
    <w:p>
      <w:pPr>
        <w:jc w:val="both"/>
        <w:spacing w:lineRule="auto" w:line="303" w:after="233" w:beforeAutospacing="0" w:afterAutospacing="0"/>
        <w:rPr>
          <w:color w:val="0000FF"/>
        </w:rPr>
      </w:pPr>
      <w:r>
        <w:rPr>
          <w:color w:val="0000FF"/>
        </w:rPr>
        <w:t xml:space="preserve">meilės dvasios pratybos, kad galėtumėte užmegzti vidinį meilės ryšį su gamta. </w:t>
      </w:r>
    </w:p>
    <w:p>
      <w:pPr>
        <w:jc w:val="both"/>
        <w:spacing w:lineRule="auto" w:line="303" w:after="233" w:beforeAutospacing="0" w:afterAutospacing="0"/>
        <w:rPr>
          <w:color w:val="0000FF"/>
        </w:rPr>
      </w:pPr>
      <w:r>
        <w:rPr>
          <w:color w:val="0000FF"/>
        </w:rPr>
        <w:t xml:space="preserve">Kaip dangaus būtybės atpažįsta, kada vaisius jau galima skinti, ir kuo jos džiaugsmingai nustebina </w:t>
      </w:r>
    </w:p>
    <w:p>
      <w:pPr>
        <w:jc w:val="both"/>
        <w:spacing w:lineRule="auto" w:line="240" w:after="77" w:beforeAutospacing="0" w:afterAutospacing="0"/>
        <w:rPr>
          <w:color w:val="0000FF"/>
        </w:rPr>
      </w:pPr>
      <w:r>
        <w:rPr>
          <w:color w:val="0000FF"/>
        </w:rPr>
        <w:t xml:space="preserve">Dominuojantis tėvų ir mokytojų elgesys su vaikais mokymosi atžvilgiu, palyginti su laisvu dangaus būtybių gyvenimo būdu </w:t>
      </w:r>
    </w:p>
    <w:p>
      <w:pPr>
        <w:jc w:val="both"/>
        <w:spacing w:lineRule="auto" w:line="240" w:after="77" w:beforeAutospacing="0" w:afterAutospacing="0"/>
        <w:rPr>
          <w:color w:val="0000FF"/>
        </w:rPr>
      </w:pPr>
    </w:p>
    <w:p>
      <w:pPr>
        <w:jc w:val="both"/>
        <w:spacing w:lineRule="auto" w:line="303" w:after="0" w:beforeAutospacing="0" w:afterAutospacing="0"/>
        <w:rPr>
          <w:color w:val="0000FF"/>
        </w:rPr>
      </w:pPr>
      <w:r>
        <w:rPr>
          <w:color w:val="0000FF"/>
        </w:rPr>
        <w:t xml:space="preserve">Kai dangaus būtybės, esančios dviguboje sąjungoje, turi galimybę pradėti aukštesnę evoliucijos pakopą </w:t>
      </w:r>
    </w:p>
    <w:p>
      <w:pPr>
        <w:jc w:val="both"/>
        <w:spacing w:lineRule="auto" w:line="303" w:after="0" w:beforeAutospacing="0" w:afterAutospacing="0"/>
        <w:rPr>
          <w:color w:val="0000FF"/>
        </w:rPr>
      </w:pPr>
    </w:p>
    <w:p>
      <w:pPr>
        <w:jc w:val="both"/>
        <w:spacing w:lineRule="auto" w:line="240" w:after="77" w:beforeAutospacing="0" w:afterAutospacing="0"/>
        <w:rPr>
          <w:color w:val="0000FF"/>
        </w:rPr>
      </w:pPr>
      <w:r>
        <w:rPr>
          <w:color w:val="0000FF"/>
        </w:rPr>
        <w:t xml:space="preserve">Kas nutinka, kai maisto likučiai naudojami pakartotinai, ir kokios nemalonios reakcijos gali pasireikšti fiziniame kūne. </w:t>
      </w:r>
    </w:p>
    <w:p>
      <w:pPr>
        <w:jc w:val="both"/>
        <w:spacing w:lineRule="auto" w:line="240" w:after="77" w:beforeAutospacing="0" w:afterAutospacing="0"/>
        <w:rPr>
          <w:color w:val="0000FF"/>
        </w:rPr>
      </w:pPr>
    </w:p>
    <w:p>
      <w:pPr>
        <w:jc w:val="both"/>
        <w:spacing w:lineRule="auto" w:line="240" w:after="233" w:beforeAutospacing="0" w:afterAutospacing="0"/>
        <w:rPr>
          <w:color w:val="0000FF"/>
        </w:rPr>
      </w:pPr>
      <w:r>
        <w:rPr>
          <w:color w:val="0000FF"/>
        </w:rPr>
        <w:t xml:space="preserve">Kaip vaišės veikia gurmanų psichinę sąmonę </w:t>
      </w:r>
    </w:p>
    <w:p>
      <w:pPr>
        <w:jc w:val="both"/>
        <w:spacing w:lineRule="auto" w:line="303" w:after="233" w:beforeAutospacing="0" w:afterAutospacing="0"/>
        <w:rPr>
          <w:color w:val="0000FF"/>
        </w:rPr>
      </w:pPr>
      <w:r>
        <w:rPr>
          <w:color w:val="0000FF"/>
        </w:rPr>
        <w:t xml:space="preserve">Pirminio augalo sąmonės pažeidimas kryžminant arba skiepijant šakas </w:t>
      </w:r>
    </w:p>
    <w:p>
      <w:pPr>
        <w:jc w:val="both"/>
        <w:spacing w:lineRule="auto" w:line="240" w:after="233" w:beforeAutospacing="0" w:afterAutospacing="0"/>
        <w:rPr>
          <w:color w:val="0000FF"/>
        </w:rPr>
      </w:pPr>
      <w:r>
        <w:rPr>
          <w:color w:val="0000FF"/>
        </w:rPr>
        <w:t xml:space="preserve">Meilės Dvasios ženklai apie milžinišką mūsų Saulės sistemos atsinaujinimą </w:t>
      </w:r>
    </w:p>
    <w:p>
      <w:pPr>
        <w:jc w:val="both"/>
        <w:spacing w:lineRule="auto" w:line="240" w:after="181" w:beforeAutospacing="0" w:afterAutospacing="0"/>
        <w:ind w:firstLine="0"/>
        <w:rPr>
          <w:color w:val="0000FF"/>
        </w:rPr>
      </w:pPr>
      <w:r>
        <w:rPr>
          <w:color w:val="0000FF"/>
        </w:rPr>
        <w:t xml:space="preserve"> </w:t>
      </w:r>
    </w:p>
    <w:p>
      <w:pPr>
        <w:jc w:val="center"/>
        <w:spacing w:lineRule="auto" w:line="240" w:after="61" w:beforeAutospacing="0" w:afterAutospacing="0"/>
        <w:ind w:firstLine="0"/>
        <w:rPr>
          <w:color w:val="0000FF"/>
        </w:rPr>
      </w:pPr>
      <w:r>
        <w:rPr>
          <w:color w:val="0000FF"/>
        </w:rPr>
        <w:t xml:space="preserve">*    *    *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pPr>
      <w:r>
        <w:rPr>
          <w:color w:val="0000FF"/>
          <w:u w:val="single" w:color="0070C0"/>
        </w:rPr>
        <w:t xml:space="preserve">Trumpas instruktažas: </w:t>
      </w:r>
    </w:p>
    <w:p>
      <w:r>
        <w:t xml:space="preserve">Iš dangiškosios būties zenito mano meilės srautas nuo amžių amžinųjų laikų nenutrūkstamai teka visoms kosminėms gyvosioms būtybėms, o šiandien vėl teka į šį pasaulį per paprastą mano širdies kalbos skelbėją. Tuomet mano beasmenė meilės dvasia nuoširdžioms vidinėms žmogiškoms būtybėms perduoda žinią apie tai, kaip teisingai elgtis su iš gamtos gautu maistu, kad būtų galima suvokti ir dvasiškai persiorientuoti. Dangaus šviesos pasiuntinys gauna tai iš manęs paveikslėliuose ir perduoda tai pasiuntinio sielos-žmogaus sąmonei, kad ji taptų prieinama atviram vidiniam žmogui, išversta į jo kalbą.  </w:t>
      </w:r>
    </w:p>
    <w:p>
      <w:r>
        <w:t xml:space="preserve">Iš tiesų, mano dangiškuoju požiūriu, gamtos dovanas dauguma žmonių, deja, renka ir ruošia labai aplaidžiai ir be vidinio ryšio su jomis, nes jiems trūksta dvasinių žinių ir empatijos. Žmonės ruošia skanius patiekalus kasdieniam ląstelių asociacijų energijos poreikiui tenkinti ir su malonumu juos valgo, tačiau tik nedaugelis žino apie tai, kad gamtos dovanos ir po derliaus nuėmimo išlieka labai jautrios ir būtų laimingi, jei žmonės būtų atsargesni jas ruošdami. Mano meilės dvasia atkreipia žmonių dėmesį į tai ir prašo juos būti jautresnius Motinos Žemės dovanoms.  </w:t>
      </w:r>
    </w:p>
    <w:p>
      <w:r>
        <w:t xml:space="preserve">Taip pat atkreipiu jų dėmesį į tai, kad visus kada nors žmonių sukurtus ir atliktus muzikos kūrinius įkvėpiau ne aš. Pabandysiu trumpai paaiškinti, kodėl taip yra.  </w:t>
      </w:r>
    </w:p>
    <w:p>
      <w:r>
        <w:t xml:space="preserve">Be to, paaiškinu jums, kad dangiškojoje būtybėje nėra mokomosios medžiagos ir mokytojų, nes kiekviena dangiškoji būtybė iš savo vidinės savasties pasirenka tam tikras žinias savo pomirtiniam gyvenimui, kurios atitinka jos dabartinę sąmonę. Tokia yra dangiškoji laisvė, bet žmonės jos nepaiso. Štai kodėl daugelis moksleivių ir jaunuolių, besimokančių profesijos, jaučia didelį vidinį pasipriešinimą jiems primetamoms mokyklinėms žinioms, neturinčioms nieko bendra su dangiškuoju gyvenimu ir žinojimu. Išimtis yra tie žmonės, kurių sielos yra kilusios iš nuopuolio ir labai apsunkintos asmeninių patobulinimų. Jiems patinka mokytis, nes tai suteikia jiems daug prestižo, pagyrimų ir pripažinimo iš žmonių, turinčių mažiau išsilavinimo ir gebėjimų. Tačiau tokiu intelektualiniu gyvenimo būdu jie nesąmoningai pažeidžia beasmenį dangaus būtybių gyvenimą teisingos lygybės principu ir taip labai apsunkina savo sielas. Todėl jų stipriai apgaubtos sielos kasdien vis labiau tolsta nuo savo šviesos namų. Mano ir dangaus būtybių požiūriu tai liūdnas faktas.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center"/>
        <w:spacing w:lineRule="auto" w:line="240" w:after="178" w:beforeAutospacing="0" w:afterAutospacing="0"/>
        <w:ind w:firstLine="0"/>
      </w:pPr>
      <w:r>
        <w:rPr>
          <w:color w:val="0070C0"/>
        </w:rPr>
        <w:t xml:space="preserve"> </w:t>
      </w:r>
    </w:p>
    <w:p>
      <w:r>
        <w:t xml:space="preserve">Sveiki, geros širdies žmonės, nuoširdžiai norintys pasinaudoti švelniomis ir nuoširdžiomis dangiškomis savybėmis! </w:t>
      </w:r>
    </w:p>
    <w:p>
      <w:r>
        <w:t xml:space="preserve">Šiandienos pranešime Dievo Dvasia per mane, dangaus šviesos pasiuntinį, siūlo jums per religiją laisvu nuo dabarties laiko pranašu, temą, kurią trumpai paminėjo instruktažo metu ir kuri gali būti įdomi daugeliui žmonių, esančių arti gamtos, nes jie kasdieniniame gyvenime nuolat susiduria su gamtos maistu.  </w:t>
      </w:r>
    </w:p>
    <w:p>
      <w:r>
        <w:t xml:space="preserve">Dievo Dvasia pasirinko šią temą, nes jūs netinkamai elgiatės su gamtos maistu. Jūs nesuvokiate, kad jie nori, jog su jais būtų gerai elgiamasi, kai derlius nuimamas ir kai jie ruošiami.  </w:t>
      </w:r>
    </w:p>
    <w:p>
      <w:r>
        <w:t xml:space="preserve">Deja, daugelis dvasiškai orientuotų žmonių su maistu taip pat elgiasi labai šiurkščiai. Jie dar nėra išsiugdę subtilaus jausmo gyvosios gamtos dovanoms. Tinkamas gydymas iš tiesų palieka daugybę pageidaujamų dalykų. Pavyzdžiui, jie mano, kad nuimtos daržovės, kurias jie ruošia rankomis arba mašinomis ir vėliau ruošia, šiuo etapu nesukelia jokių arba beveik jokių pojūčių. Jie labai klysta! </w:t>
      </w:r>
    </w:p>
    <w:p>
      <w:r>
        <w:t xml:space="preserve">Jie neatsižvelgia į tai, kad ruošiant natūralų produktą jaučiamas kiekvienas šiurkštus ir nemylimas arba mylintis ir švelnus elgesys. Jei žmonės į tai atkreiptų daugiau dėmesio derliaus nuėmimo ar ruošimo metu, jie gautų daugiau energijos ir atstatomųjų medžiagų iš daržovių, grūdų ar vaisių. Tai reiškia, kad aukštos kokybės ir gydomųjų ingredientų organizmo ląstelės pasisavintų daugiau, nes natūralios dovanos molekulės ar dalelės virškinimo ląstelėms perduotų daugiau gyvybiškai svarbių medžiagų, kurių vibracija yra aukštesnė nei žemesnė. Jūsų mažosios prigimties sąmonė iškart pajunta, kurią būtybę liečia. Jautrūs žmonės, turintys švytinčią aurą, jaučia džiaugsmą ir palaimą - tai panašu į tai, kai mes, tyros būtybės, prisiliečiame prie vaisių savo soduose subtilioje dangaus planetoje. Mūsų prisilietimo akimirką gamtos dalelės atsiveria ir gali džiaugsmingai suvokti mūsų energetinę aurą. Jie perduoda mums savo pojūčius vaizdais, kurie savo ruožtu mus džiugina. Deja, kai gamtos dovanos paliečia tamsią aurą turinčius žemos vibracijos žmones, jie nejaučia džiaugsmo. Kai toks žmogus juos valgo, dauguma dalelių su gyvybiškai svarbiomis medžiagomis virškinimo metu lieka užrakintos arba tik nedidelė dalis gyvybiškai svarbių medžiagų patenka į ląsteles. Tai liūdnas rezultatas to, kad gamtos dovanomis beatodairiškai ir grubiai elgiasi žemos vibracijos žmonės, nesuprantantys kitų žmonių ir gamtos. Dėl dvasinio neišmanymo ir grubaus gyvenimo būdo jų sąmonė nesugeba įsivaizduoti, kad visi vaisiai yra labai jautrūs ir visada susiję su žemės branduolio energetinėmis srovėmis ir didžiuoju gamtos energetiniu lauku žemės atmosferoje. Šį energijos lauką visada įkrauna galaktikos Saulė, kurioje yra jam skirtos programos. O jūsų gyvybę teikianti saulė savo ruožtu šviesos kanalais yra sujungta su centrine dangiškąja pirmaprade saule, kuri šviesos spinduliais aprūpina visą kūriniją energija ir palaiko jos gyvybę. Nėra tiesioginio ryšio tarp pirmapradės centrinės Saulės ir materialių gamtos dovanų molekulių, nes tam sutrukdė Kritimo būtybės, perprogramuodamos materialiąsias Galaktikos Saulės daleles. Tik mažytis subtilus branduolys vaisiuose vis dar turi informacinį ryšį su dangiškąja gamtos karalyste per smulkius šviesos impulsus. Iš tiesų per daugybę naujų saugyklų tuometiniai šio pasaulio kūrėjai - tai buvo daugybė giliai puolusių, atkritusių dangiškųjų būtybių, sukėlusių kūrinijos nuopuolį, - atjungė materialias gamtos daleles nuo dangiškosios būtybės, nes nenorėjo iš dangiškosios būtybės gauti jokios vaizdinės informacijos savo priešingam gyvenimui. </w:t>
      </w:r>
    </w:p>
    <w:p>
      <w:pPr>
        <w:spacing w:lineRule="auto" w:line="240" w:after="58" w:beforeAutospacing="0" w:afterAutospacing="0"/>
      </w:pPr>
      <w:r>
        <w:t xml:space="preserve">Dauguma žmonių neturi vidinio santykio su gamtos dovanomis, kurias jie skaniai paruošia ir valgo. Jie negali įsivaizduoti, kad iki derliaus nuėmimo jie tebebuvo gyva Žemės planetos dalis ir taip pat buvo uoliai maitinami Žemės energija, svarbiomis mineralinėmis medžiagomis, prie kurių prisidėjo ir kai kurie mažiausi gyvūnai. Dvasiškai neišprusę žmonės turėtų iš Dievo Dvasios sužinoti, kad nematomos </w:t>
      </w:r>
      <w:r>
        <w:rPr>
          <w:b w:val="1"/>
        </w:rPr>
        <w:t xml:space="preserve">subtiliosios gamtos būtybės, kurios palaiko ryšį su </w:t>
      </w:r>
      <w:r>
        <w:t xml:space="preserve">stichinėmis jėgomis, taip pat daug prisideda prie gamtos išsaugojimo ir visada uoliai dirba. Žemėje jos yra tik todėl, kad po kūrinijos padalijimo prieš be galo ilgą kosminį laiką ankstesnės atkritusios būtybės jas nusinešė į užfizinius pasaulius. Vėliau, kai jie sukūrė materialius pasaulius, gamtos būtybių paprašė toliau padėti gamtai kitomis gyvenimo sąlygomis. Jie savanoriškai ėmėsi šios užduoties Žemėje, nes jau anksčiau buvo įnešę savo indėlį subtiliuosiuose rudens pasauliuose ir įgiję daug patirties, kaip elgtis su gamta - panašiai jie jau veikė mūsų dangiškosiose planetose. Tačiau savo dar nesubrendusioje, dvasiškai ribotoje sąmonėje jie iš pradžių dar neįtarė, kur vėliau, po daugelio, daugelio kosminių eonų, atsidurs savo nuopuolio metu ir kokiomis chaotiškomis gyvenimo sąlygomis jiems teks gyventi. Dėl labai ilgo buvimo šioje žemėje jų dar nesusiformavusios šviesos dalelės yra tik įmagnetintos arba pririštos prie žemės, todėl kosminiu momentu jie negali įsivaizduoti, kad egzistuoja šviesos kupinos dangaus planetos, kuriose jie galėtų gyventi daug lengviau ir su vidiniu džiaugsmu. Kadangi šiuo požiūriu jie neturi jokių palyginimų, savo užduotį gamtoje jie vertina labai rimtai ir už ją dėkoja visuotinei meilės dvasiai, kuri, jų manymu, yra Saulėje ir energijose, sklindančiose į juos iš jų dar mažų, nesusiformavusių gyvybės branduolių. Skirtingų sąmonės lygių ir skirtingos išvaizdos gamtos būtybės visada stengiasi padėti vadovaujančiai gamtai nuoširdžiais impulsais ir vaizdiniais, kad ji dar labiau nenusimintų dėl savo sunkaus gyvenimo. Gamta nuo pat savo egzistencijos pradžios grubioje materialioje žemėje turėjo gyventi pačiomis blogiausiomis sąlygomis. Anksčiau buvusioms smulkioms medžiaginėms dalelėms rudens būtybės suteikė naujas funkcines programas, kad jos galėtų pradėti naujo tipo gyvenimą kietos medžiagos apvalkale ir apgyvendinti planetą gyvybe. Tačiau Žemėje jai teko patirti daug skausmo, nes ne kartą teko susidurti su pražūtingomis katastrofomis ir klimato kontrastais, stipriais orų svyravimais ar kosminiais incidentais, kurių poveikis buvo pražūtingas. Net ir šiandien gamtos būtybės labai stengiasi užkirsti kelią blogiausiam, nes jei jų nebūtų visais žemiškais laikais, grubioji materiali gamta patektų į sunkumus ir neturėtų šalia savęs kontaktinių būtybių daugelyje kitų situacijų, nes dangiškosios būtybės žemėje gali būti tik retkarčiais ir neilgai. Ilgiau būnant labai žemoje pasaulio vibracijoje ir silpnoje šviesos spinduliuotėje, jų šviesos kūno aukštai vibruojančios dalelės patirtų žalą, todėl dangaus būtybės su gamtos būtybėmis būna tik trumpą laiką.  </w:t>
      </w:r>
    </w:p>
    <w:p>
      <w:pPr>
        <w:spacing w:lineRule="auto" w:line="240" w:after="58" w:beforeAutospacing="0" w:afterAutospacing="0"/>
      </w:pPr>
    </w:p>
    <w:p>
      <w:r>
        <w:t xml:space="preserve">Tačiau gamtos būtybėms žemėje taip pat reikia paguodos ir paramos, nes tai, ką jos kartais mato žmonėse, neretai priverčia jas sunerimti. Kartais jie sėdi ant didelio akmens ar medžio kelmo ir sutrinka, nes nesupranta, kad kai kurie žmonės, kuriuos miškelyje, pievoje, prie upės ar ežero mato iš didesnio atstumo, gali būti tokie piktybiški vieni kitiems. Kai jie vienas kitą įžeidinėja, o kartais net fiziškai susidoroja, jie bėga nuo jų, nes aplink nusiminusius žmones, kurie šiuo metu yra priešai, mato ir tamsias sielas, kurios paprastai būna tikrieji blogų žmonių konfliktų kurstytojai. Iš tiesų gamtos būtybės yra gamtos, o galiausiai ir žmonių pagalbininkės. Be jų neturėtumėte maisto, nes jie visada jaudinančiai ir šiltai pralinksmina gamtą linksmais paveikslėliais, kai žmogus dėl dvasinio neišmanymo vėl sukelia jai kančią arba ją skaudžiai ištinka katastrofa. Be subtiliųjų gamtos būtybių gamta Žemėje neturėtų dvasinės paramos, todėl ji palaipsniui pasitrauktų nuo Žemės planetos su savo dvasiniais jausmais. Jei gamta ar augalai negautų dvasinės paramos iš gamtos ir dangaus būtybių, žmonėms ir gyvūnams kiltų didelis pavojus, nes jie nebegalėtų pasisavinti gyvybiškai svarbių medžiagų iš gamtos dovanų ir taip pat nebegalėtų egzistuoti. Tokia tragiška būsena įvyktų, jei, pavyzdžiui, pasėjus grūdus lauke jie nebedygtų, nes juose esanti vidinė gyvybė priešintųsi dygimui dirvoje. Taip jau ne kartą nutiko šioje žemėje, nes žmonės užteršė ir užteršė viršutinius žemės sluoksnius. Jei dirvožemyje yra pesticidų, tai, pavyzdžiui, grūdų sėklos nenori dygti, nes tamsioji spinduliuotė jas uždaro viduje, kad įprastu būdu, kurį iš anksto lemia saugojimas, žemės paviršiuje užgimtų nauja gyvybė. Jei taip atsitiko, tuomet naktį gamtos būtybės kartu su dangaus šviesos būtybėmis keliauja po lauką ir apšviečia užterštus dirvožemio plotus aukštesnėmis šviesos energijomis. Taip jie siunčia meilės kupinus vaizdus sėklai, kad ji vis dėlto būtų pasirengusi sudygti. </w:t>
      </w:r>
    </w:p>
    <w:p>
      <w:pPr>
        <w:spacing w:lineRule="auto" w:line="240" w:after="56" w:beforeAutospacing="0" w:afterAutospacing="0"/>
      </w:pPr>
      <w:r>
        <w:t xml:space="preserve">Taip nutinka ir krūmams bei medžiams. Kai kurie iš jų atsisako formuoti vaisius po to, kai pražysta, nes nenori maitinti savo teritorijos gyvybine energija grubių žmonių, taip pat tos rūšies gyvūnų. Iš tiesų augalai jaučia, kad šalia jų yra tamsią aurą turinčių grubių žmonių, ir savigynai kelioms akimirkoms atsiriboja nuo savo gyvybės branduolio, esančio šaknų zonoje. Kad gamta galėtų ištverti šią ir daugelį kitų nemalonių situacijų ir visam laikui nepasitrauktų į subtilųjį gyvenimą, dangiškosios būtybės, o daugiausia gamtos būtybės, su jauduliu ją palaiko. Šios gyvybingos mažos būtybės gali gerai padėti gamtai tik todėl, kad jų patirtis leidžia joms būti puikiomis gamtos patarėjomis. Iš savo mažų sąmonės atsargų jie suteikia medžiams, krūmams, gėlėms ir net patiems mažiausiems augalams pakilią humoristinę nuotaiką ir siunčia jiems savo širdies šilumą iš savo mažo gyvybės branduolio, kad padėtų jiems išlikti ir išgyventi. Dėl įtempto darbo gamtoje jie būtų labai laimingi, jei bent vidiniai žmonės, vaikštinėdami gamtoje, retkarčiais pasiųstų jiems meilių minčių, net jei jie nemato mažų mielų gamtos būtybių. </w:t>
      </w:r>
    </w:p>
    <w:p>
      <w:pPr>
        <w:spacing w:lineRule="auto" w:line="240" w:after="56" w:beforeAutospacing="0" w:afterAutospacing="0"/>
        <w:ind w:hanging="0"/>
      </w:pPr>
    </w:p>
    <w:p>
      <w:r>
        <w:t xml:space="preserve">Daugelis dvasiškai orientuotų žmonių, kurie daug laiko praleidžia gamtoje ir yra išsiugdę vidinį džiaugsmą ja, iš visos širdies trokšta pamatyti gamtos būtybę ir gebėti su ja bendrauti. Kai kurie iš jų yra įsijungę į aukštesnę sąmonę, jau gana stabiliai gyvena aukštesnėse vibracijose ir turi švytinčią aurą. Vaikščiodami po miškus ir pievas jie būna džiugiai nusiteikę ir siunčia meilias mintis gamtai ir gamtos būtybėms. Nuolat vidujai derindamiesi su meilės dvasia, nuoširdžiai ir švelniai gyvendami, jie pasiekia tam tikrą aukštesnę sąmonės būseną, kad atsivertų jų dvasinės akys. Būdami gamtoje, jie gali patirti džiugią patirtį, matydami gamtos būtybę. Net jei pirmasis šių mielų ir linksmų būtybių pamatymas juos dvasiškai praturtina ir jie tuo labai džiaugiasi, sugrįžusieji iš dangaus neturėtų daryti didelės klaidos ir susitelkti tik į gamtos būtybes. Dievo Dvasia prašo juos labiau susitelkti į savo būties tobulinimą, nes po trumpo žemiškojo gyvenimo jie turės jo daug daugiau. Tačiau tie, kurie rūpinasi tik gamtos būtybėmis, pamiršta per savo žvilgsnį ir užsiėmimą su jomis pažinti save arba išsiaiškinti, kur jie vis dar turi nepatrauklių ydų, skaudinančių kitų širdis. Tuomet jis gyvena tik gamtos būtybių pasaulyje, todėl yra nerealus. Tačiau jie dar nėra dvasiškai išsivystę iki aukšto lygio dangiškuosiuose pasauliuose ar gamtos karalystėje, todėl nuolatinis bendravimas su jais yra mažai naudingas mediumistui, kad jis sugrįžtų į dangų. Prašome giliau apie tai pagalvoti, ypač tuos mediumistus, kuriems rūpi tik gamtos būtybės. Taip elgdamiesi jie pamiršta savo ir savo sielos vidinį gyvenimo tikslą - per intensyvų savęs pažinimą išsilaisvinti nuo visų dangiškai tolimų gyvenimo būdų ar nepatrauklių būties savybių, kad galėtų vibruoti dar aukščiau per vis mažesnes naštas ir vėl daug labiau priartėti prie dangiškųjų pasaulių.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Dabar visuotinė meilės dvasia bando jums paaiškinti, kaip teisingai paruošti maistą iš gamtos savo virtuvėje. Savo patarimais jis norėtų įnešti šviesos į kadaise buvusį aukštą visų širdingų žmonių jausmų pasaulį, kad gamindami maistą jie būtų labiau viduje, dieviškoje meilės tėkmėje. Meilės dvasia per pranašus siūlo jums naują kosminį pažinimą arba išmintį, kad galėtumėte gyventi šviesesnį ir širdingesnį gyvenimą, kad po gyvenimo žemėje galėtumėte priartėti prie dangiškųjų pasaulių. Ar norite priimti jo nuoširdų pasiūlymą ir dvasiškai tobulėti, priklauso tik nuo jūsų, nes esate neribotai laisvos kosminės būtybės. Tačiau jums tai būtų patartina, nes tinkamai elgdamasis su gamtos dovanomis kiekvienas dvasiškai orientuotas žmogus galėtų pasisavinti kur kas daugiau gyvybinių jėgų.  </w:t>
      </w:r>
    </w:p>
    <w:p>
      <w:r>
        <w:t xml:space="preserve">Jei norite paruošti daržovę, pirmiausia paprašykite meilės dvasios, kad ji jums duotų nurodymus iš vidaus. Tai leis jūsų dvasiai globėjai prie jūsų priartėti, bet tik tuo atveju, jei aplink jus nebus trikdančių garsių pasaulio garsų, pavyzdžiui, garsios nesuderintos radijo muzikos, kuri trukdo priartėti tyrai būtybei. Jei norite, atkreipkite dėmesį į visišką tylą aplink save, kad galėtumėte pradėti ruošti daržoves labai atidžiai ir sąmoningai. </w:t>
      </w:r>
    </w:p>
    <w:p>
      <w:r>
        <w:t xml:space="preserve">Klausiate, kodėl meilės dvasia jums rekomenduoja ruošiant maistą verčiau pabūti tobuloje išorinėje tyloje be muzikos. Na, žemiškų kūrinių garsai yra svetimi dangiškoms būtybėms, įskaitant ir jūsų klasikinę muziką. Klaidingai geraširdžiai Dievą tikintys žmonės, kurių daugelis savanoriškai dalyvauja dangiškajame išgelbėjimo plane, mano, kad klasikinė muzika kyla iš dangiškosios būties, tačiau iš tikrųjų visi kūriniai kyla iš nuopuolio būties. Juos sukūrė atkritusios būtybės be Dievo įsikišimo ir be dangiškųjų būtybių įkvėpimo, nes žemėje jos pasuko į kitokį muzikos stilių, nei mes žinome tėvynėje, ir kartu groja mūsų instrumentais. Daugelis geraširdžių keliautojų į dangaus šviesą užsiima įvairių pasaulio kompozitorių muzikiniais kūriniais. Jie stengiasi juos žaisti ir tiki, kad daro gerą darbą sau ir kitiems. Tačiau jie nežino, kad šios melodijos yra puolusių būtybių, klaidingai manančių, kad jas tiesiogiai įkvėpė Dievas, kūrinys. Tačiau iš tikrųjų jie bendravo su žemėje gyvenančiomis puolusiomis sielomis, kurios perdavė šias kompozicijas į jų aukštesniąją sąmonę plonais impulsais. Kai kurie kompozitoriai jau per savo gyvenimą arba tik po mirties buvo iškelti į didžiųjų muzikos meistrų gretas ir iki šiol yra gerbiami ir žavisi daugeliu žmonių, nors jų siela jau seniai iškeliavusi į anapusybę. Ten jis ir toliau gauna neigiamų susižavėjimo galių iš savo žemiškųjų gerbėjų, nes juose saugoma buvusi jo sudėtis leidžia magnetiniu būdu pritraukti žmogiškąsias energijas. </w:t>
      </w:r>
    </w:p>
    <w:p>
      <w:r>
        <w:rPr>
          <w:u w:val="single" w:color="000000"/>
        </w:rPr>
        <w:t xml:space="preserve">Pastaba: </w:t>
      </w:r>
      <w:r>
        <w:t xml:space="preserve">Apie muziką Dievo Dvasia išsamiai pranešė šioje žinutėje: </w:t>
      </w:r>
      <w:r>
        <w:rPr>
          <w:color w:val="0000FF"/>
        </w:rPr>
        <w:t>"Dangaus būtybių muzika, palyginti su pasaulietiškais kūriniais</w:t>
      </w:r>
      <w:r>
        <w:t xml:space="preserve">".  </w:t>
      </w:r>
    </w:p>
    <w:p>
      <w:r>
        <w:t xml:space="preserve">Kai žmogus išgirsta mėgstamą praeities ar dabarties kompozitoriaus muziką, su juo iš karto užsimezga magnetinis energetinis ryšys. Atsižvelgiant į žmogaus pojūčius ir jo sąmonės energetinį pajėgumą, į kompozitorių, taip pat ir į visus orkestro muzikantus, plūsta neigiamos jėgos. Klausydamas žmogus pakelia nuotaiką, nes garsai jam labai patinka. Tai gali būti susiję su keliomis priežastimis. Gali būti, kad žmogus ankstesniame gyvenime jau yra girdėjęs ar grojęs tam tikrą melodiją, todėl iš jo sielos, kurioje yra visi ankstesnių gyvenimų muzikiniai kūriniai, saugomi dalelių apvalkaluose, šis prisiminimas patenka į jo žmogiškąją antsąmonę ir pakylėja jį, arba jo auroje laikinai gali būti tokių pat muzikalių sielų, kurios perduoda jam savo džiaugsmą, kai jis klausosi jų mėgstamų kūrinių. Tačiau to negalima lyginti su dangiškųjų būtybių vidiniu džiaugsmu dėl jų pačių sukurtų muzikos kūrinių, nes šis džiaugsmas kyla tik iš jų vidaus dėl jų gyvenimo esmės.  </w:t>
      </w:r>
    </w:p>
    <w:p>
      <w:r>
        <w:t xml:space="preserve">Tačiau kelių muzikos kūrinių išklausiusio žmogaus pakili nuotaika vėl pamažu atslūgsta. Jei jo auroje buvo muziką mylinčios sielos, pamažu keičiasi nuotaika arba atsiranda vidinė tuštuma ir liūdesys. Taip atsitinka todėl, kad po kurio laiko jį vėl veikia niūrios pasaulio vibracijos arba probleminės mintys, nuo kurių trumpam pavyko pabėgti, arba jis jaučia didžiulį energijos trūkumą, nes muziką mėgstančios nežemiškos sielos, kurių energija labai menka, iš jo atėmė daug energijos. Energijos išlaisvinimas iš jo energinės sąmonės vyksta visu greičiu per nematomą energijos juostą tol, kol garsai rezonuoja jo viršutinėje ir apatinėje sąmonėje bei sieloje. Tai gali vykti tik todėl, kad žmogus turi stiprų ryšį su muzikos kūriniais ir asmeniškai pakylėja muzikantus ir kompozitorius. Dabar suprantate, kodėl žemiški muzikos garsai trukdo tyroms šviesos būtybėms priartėti prie žmonių, net jei muzikos kūriniai skamba harmoningai. Dauguma Dievo surištų žmonių iki šiol to nežinojo, todėl Dievo Dvasia ištaisė jų klaidingą suvokimą.  </w:t>
      </w:r>
    </w:p>
    <w:p>
      <w:r>
        <w:t xml:space="preserve">Žmonės mano, kad klausydamiesi harmoningos muzikos yra laimingi, tačiau tikrovė yra kitokia. Jie harmoningai nuteikiami ir laikinai pralinksminami, bet galiausiai juos apgauna kritimo būtybės, kurios iš jų vėl atima susižavėjimo sukeltas neigiamas jėgas. Tai dažnai vyksta naktį, kai žmogaus genuose esanti siela rūšiuoja ir filtruoja gaunamus duomenis. Tokiomis akimirkomis įsikiša krintančios būtybės ir perima jų galias, kuriomis jos gali toliau palaikyti šį pasaulį, taip pat silpnai apšviestus kitus krintančius pasaulius. Todėl gerai apgalvokite, ką pasirinksite. Ar norite, kad aplink jus būtų tyla, ar kad jus apipiltų pasaulietiška muzika? Iš tiesų jokia pasaulinė muzika nėra dangiškos kilmės, nes Dievas niekada nesikiša į puolusių būtybių gyvenimus ir jų kultūrą, todėl nesuteikia joms melodijų! Dangiškieji muzikos kūriniai saugomi jūsų esybės šerdyje, bet niekada negali būti atkurti trimatėje žmogaus egzistencijoje. Todėl dangiškam sugrįžėliui daug geriau, jei jis nesiprausia ir neapsvaigina savęs pasaulietiška muzika.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t xml:space="preserve">Po trumpo pasaulietinės muzikos aptarimo dangiškuoju požiūriu meilės dvasia tęsia gamtos dovanų aprašymą. </w:t>
      </w:r>
    </w:p>
    <w:p>
      <w:pPr>
        <w:spacing w:lineRule="auto" w:line="240" w:after="0" w:beforeAutospacing="0" w:afterAutospacing="0"/>
      </w:pPr>
    </w:p>
    <w:p>
      <w:r>
        <w:t xml:space="preserve">Jei norite paruošti, pavyzdžiui, morką ir laikyti ją rankoje, pirmiausia su meile įsijauskite į ją. Tai reiškia, kad žiūrėkite į jį kaip į gyvą visuotinio gyvenimo dalį ir į save, nes jūs taip pat esate visumos dalis, tik dvasiškai aukštesnės formos. Taigi morkos esmė yra jumyse arba subtiliosiose jūsų vidinės sielos dalelėse, taip pat jūsų ląstelėse. Jei su morkomis užmezgate kosminį dvasinį ryšį, meilės dvasia per jūsų sielą suteikia jums papildomų galių, kurios per jūsų aurą patenka į morkų aurą. Perdavime yra daug daugiau energijos nei anksčiau, o tai naudinga valgant, nes ląstelės įkraunamos daugiau energijos ir daugiau jos gali būti panaudota virškinimui ir ląstelių statybai. Jei prieš ruošdami daržoves ir jų ruošimo metu keletą kartų elgėtės pagal meilės dvasios rekomendacijas, jūsų vidinis meilės santykis su gamtos dovanomis pateks į jūsų sielos žmogiškąją sąmonę kaip saugykla. Tai reiškia, kad vidinį sąmoningumą, kuris iš pradžių užima šiek tiek laiko, jums tereikia palaikyti neilgai, nes kai švelniai laikote gamtos dovaną ir savo meilės jausmus jai, iš jūsų vidinės būties automatiškai išsiskiria energijos, kurios per jūsų aurą patenka į gamtos dovaną. Kaip matote, kosminis gyvenimas, taip pat ir jūsų gyvenimas, yra valdomas per tam tikrus prisiminimus arba programavimą, nebent jūs juos pakeisite per naujas įžvalgas, kad galėtumėte pasirinkti kitokią gyvenimo kryptį, o tai atsitinka pakeitus jūsų minčių, žodžių ir elgesio orientaciją. </w:t>
      </w:r>
    </w:p>
    <w:p>
      <w:r>
        <w:t xml:space="preserve">Jei, pavyzdžiui, su meile paimsite morką į rankas, su gražiomis mintimis, kuriose skamba jūsų širdies dėkingumas, ji neišsigąs ir nejaus jokio skausmo, kai ją nulupsite, kuris kitu atveju vis tiek skambėtų, kai ją valgysite. Tuomet ji atveria savo mažą aurą kaip gėlių taurę ir priima jūsų nuoširdžius jausmus. Ji jaučia jūsų šilumą ir dėkoja vidinei Kūrėjo Šviesai, kad leido jai gyventi kaip pasėliui. Tada jis ištraukia savo dvasinius jausmus iš morkos, tačiau esminė gamtos energijos lauko galia lieka materialiame drabužyje, kurį sudaro mažiausios kondensuotos dalelės. Dėl jūsų psichologinio kreipimosi ir švelnaus elgesio jo materialus apvalkalas transformacijos etape įgauna tvirtumo. Net ir verdant vidinė jėgos medžiaga išlieka beveik nepakitusi. </w:t>
      </w:r>
    </w:p>
    <w:p>
      <w:r>
        <w:t xml:space="preserve">Kai morką verdant - kai materiali morkos medžiaga netenka šiek tiek vitaminų ir kitų žmogaus ląstelių statybinių medžiagų - ji nebejaučia skausmo, nes jos dvasinės gyvybinės medžiagos anksčiau paliko materialų apvalkalą ir buvo pritrauktos atmosferos gamtos energetinio lauko. Kai esate aukštesnėse vibracijose, kartais, kai nuimate derlių, ruošiate ir gaminate maistą, prie jūsų prieina kai kurios gamtos būtybės. Jie nori sužinoti, kaip elgiatės su gamtos dovanomis, ir impulsais bando atkreipti jūsų dėmesį į savo vidinį gyvenimą.  </w:t>
      </w:r>
    </w:p>
    <w:p>
      <w:r>
        <w:t xml:space="preserve">Tačiau jei esate triukšmingoje aplinkoje, jie neturi galimybės prieiti prie jūsų, augalo ar daržovės. Tada jie liūdnai stebi iš tolo, kaip jūs juos hektiškai pjaustote disharmoniškoje vibracijoje ir verdate savo puode, nes jaučia skausmą. Dvasiškai išprusęs žmogus gali to išvengti, jei ruošdamas ir gamindamas maistą laikysis tylos ir aukštesnių vibracijų. Tai suteikia nematomoms gamtos būtybėms ir tyros šviesos būtybėms galimybę šiek tiek padėti gamtai, ypač paskutiniame jos materialios egzistencijos etape.  </w:t>
      </w:r>
    </w:p>
    <w:p>
      <w:r>
        <w:t xml:space="preserve">Jei žmogus šiek tiek suvokia nematomus dvasinius ryšius, jis nedvejodamas persvarstys savo įpročius svarbioje maisto srityje. Tačiau, žinoma, pokyčiai neįvyks per vieną naktį, nes nuopuolio būtybės neužprogramavo žmogaus genų švelniai elgtis su gamta ir kitomis būtybėmis. Iš tiesų žmogaus viršutinėje ir apatinėje sąmonėje glūdi atminties duomenys apie nuopuolio būtybes, kurios nebenorėjo atsižvelgti į švelnų ir nuoširdų dangaus būtybių santykį su augalais, gyvūnais ir žmonėmis, kuris kadaise buvo ir jų pačių santykis. Štai kodėl jums, vidinėms žmogiškoms būtybėms, dabar labai sunku atkurti nuoširdžius ir švelnius santykius su visomis Kūrinijos gyvybės sritimis.  </w:t>
      </w:r>
    </w:p>
    <w:p>
      <w:r>
        <w:t xml:space="preserve">Mes, grynosios būtybės, gamtos dovanas visada vartojame natūraliai, jų neperdirbdami. Vartojimo metu mes su meile žvelgiame į juos ir taip užmezgame su jais ryšį. Jie dalijasi su mumis su meile ir be liūdesio, nes puikiai žino, kad po to jie patirs palaimingą būseną mūsų šviesiame kūne ir nebus sugniuždyti. Kai vaisius patenka į mūsų šviesos kūną, atskiros dalelės atsiskiria nuo savo formos ir įgyja aukštesnę šviesos būseną. Tai leidžia vaisiaus dalelėms pereiti į aukštesnę gyvybės formą, nes jos per kelias kosmines akimirkas per mus, dangiškąsias šviesos būtybes, galėjo sugerti daugiau energijos. Vaisiaus dalelės, suvartotos ir trumpai pabuvusios mūsų šviesos kūne, gali pereiti į kitą aukštesnę dangiškosios gamtos karalystės evoliucijos pakopą arba ten patirti magnetinę trauką, kur jų evoliucija džiugiai tęsiasi.  </w:t>
      </w:r>
    </w:p>
    <w:p>
      <w:r>
        <w:t xml:space="preserve">Ar jau galite šiek tiek įsijausti į mūsų dangiškąjį gyvenimą ir nuoširdų santykį su gamta? </w:t>
      </w:r>
    </w:p>
    <w:p>
      <w:r>
        <w:t xml:space="preserve">Mes, dangiškosios būtybės, labai džiaugiamės ir esame dėkingi, kai galime priimti vaisius į savo šviesųjį kūną, nes jie mums labai kvepia ir yra nuostabaus skonio. Mes ne priimame gamtos dovanas, kad sustiprintume savo šviesųjį kūną, bet veikiau patiriame savyje, panašiai kaip kino filme, augalo ir jo vaisių evoliucijos kelią. Kai augalų dalelės yra mūsų šviesos kūne ir yra užmezgusios energetinį-informacinį ryšį su mūsų sąmone, mes stebime jų drumzliną patirtį mineralų ir augalų karalystėse, taip pat su gamtos būtybėmis ir rūpestingomis tyrosiomis būtybėmis. Tačiau tai įvyksta tik tada, kai esame tam atviri kosminiu momentu, nes mūsų įvairus dangiškasis gyvenimas yra kupinas savanoriškų užduočių, kurias mes su dėkingumu ir džiaugsmu priimame pagal visuotinės meilės dvasios rekomendacijas.  </w:t>
      </w:r>
    </w:p>
    <w:p>
      <w:r>
        <w:t xml:space="preserve">Savo dangiškosios bendruomenės gyvenime mes, tyros dangiškosios būtybės, ne tik iš išorės esame gausiai apdovanoti nuostabiomis gamtos dovanomis ir jos nuoširdžiu, linksmu dėmesiu, bet ir tarpusavyje bendraujame su jumis neįsivaizduojamu humoru, linksmybėmis ir pramogomis. Be to, iš vidaus esame apdovanoti kūrybiniais vaizdiniais iš neišsenkančios ar įvairialypės dangaus kūrinijos gausos - neįsivaizduojamos jūsų dvasiškai susiaurėjusiai sąmonei. Mūsų planetoje gyvename įvairų dvilypį gyvenimą, kuris kartais vyksta išorėje, o kartais, kai norime, - viduje. Jame galime pažvelgti į visas kūrinijos sferas ir pasisemti nuostabių įspūdžių iš vaizduotėje sukurtų planetų ir linksmų jų gyventojų. Nėra dviejų vienodų dangaus planetų, nes pagal gyventojų, kurie dėl savo sąmonės vibracijų ir atvirų šviesiųjų dalelių turi tam tikrą auros spalvą, evoliucinę būklę, jų dalelių tipas ir išorinis dizainas buvo suderinti tarpusavyje. Štai kodėl kiekvienoje planetoje yra skirtingų genčių augalų, kurių žiedai, spalvos ir kvapai, taip pat vaisių formos ir skoniai mus džiugina. </w:t>
      </w:r>
    </w:p>
    <w:p>
      <w:r>
        <w:t xml:space="preserve">Mes gyvename kaip dviguba pora vienoje iš nesuskaičiuojamų evoliucinių planetų dangaus sferos savybių sferoje tik tol, kol išgyvename evoliucijos etapą, kurį patys pasirinkome. Tada arba pereiname į kitą aukštesnės evoliucijos planetą, arba kurį laiką liekame gyventi dangaus plokštumos planetoje, kurios gyventojai rodo mūsų evoliucinį statusą, bet šiuo metu nėra suinteresuoti nauju evoliucijos etapu. Taip laisvai ir savarankiškai gyvena visos dangiškosios būtybės. Ar jau dabar jaučiate stiprų to troškimą savo viduje? </w:t>
      </w:r>
    </w:p>
    <w:p>
      <w:r>
        <w:t xml:space="preserve">Tikrai taip gyvename tik tokioje planetoje, kurios mineralų, augalų ir gyvūnų dalelės yra tiksliai suderintos su mūsų dabartine evoliucine sąmone ir harmoningai dera su mūsų šviesos kūno dalelėmis. Jei nekreiptume į tai ypatingo dėmesio, savo buvimu planetoje sukeltume disharmonišką energetinių srovių sąmyšį. Todėl planetos branduolio ir planetos gyvybės aprūpinimas energija sutriktų, nes disharmoniški planetos auros virpesiai stipriai atstumtų energijos sroves iš pradinės centrinės dangaus Saulės, nes kažkada dangaus būtybės jas užprogramavo darniai bendradarbiauti. Kad galėtume patogiai jaustis savo amžinajame gyvenime kiekvienoje planetoje ir harmoningai bendrauti su ja bei jos gyventojais, kiekvienoje planetoje galioja nustatyta pagrindinė tvarka, prie kurios yra priderintos mineralinės dalelės, augalai ir gyvūnai, taip pat gamtos būtybės ir mes, grynosios šviesos būtybės. Tai taip pat susiję su planetos projektavimu, kurio mes visada su džiaugsmu imamės savo išradingumu, praėjus dangiškajam eonui, kai jai priskiriamos naujos energijos iš Pirmykštės Centrinės Saulės. Kad visose gyvenimo srityse rastume tvarką ir harmoniją, mes kartu palaipsniui sukūrėme viską, kas tik įmanoma šiam tikslui pasiekti. Visi evoliucinės planetos gyventojai turi bendrų tikslų ir gyvena asmeniškai neįkyrų ir kuklų gyvenimą, todėl mums įmanoma gyventi kartu darnioje laisvoje bendruomenėje, netrukdant kitiems gyventi laisvą dvilypį gyvenimą.  </w:t>
      </w:r>
    </w:p>
    <w:p>
      <w:r>
        <w:t xml:space="preserve">Iš dangaus gyvenimo taisyklių ir dalelių dėsnių žinome šiuos dalykus: Jei planetos gyventojų gyvenimo samprata pernelyg skiriasi, atsiranda disharmonija, kuri palaipsniui persiduoda visam planetos gyvenimui ir turi blogų padarinių. Štai kodėl mes trokštame gyventi harmoningą vienybės gyvenimą savo planetose. Mums tai įmanoma, nes esame tos pačios evoliucijos, todėl galime gyventi beasmenį, nuolankų ir jautrų gyvenimą nuoširdžioje ir teisingoje būtybių lygybėje ir norime džiaugsmingai išgyventi naująjį evoliucijos etapą kartu. </w:t>
      </w:r>
    </w:p>
    <w:p>
      <w:r>
        <w:t xml:space="preserve">Mes puikiai pažįstame vieni kitus, tačiau nė vienas iš mūsų nesikiša į savo bendrapiliečių asmeninio gyvenimo sritį, nes galime juos užjausti širdimi ir visada paliekame jiems dangišką laisvę. Gyvenimas kartu mūsų planetose nesukelia jokių sunkumų, nes visi mūsų bendruomenės nariai stengiasi vienas kitam nuoširdžiai padėti ir suteikti daug džiaugsmo - kaip tai mums rodo mūsų pirmieji tėvai. Tačiau ne visada gyvename planetos gyvenimą kartu, nes džiaugsmą patiriame ir kitose veiklose vieni arba su savo dvejetu. Tai gerai, nes nepriklausomybė nuo kitų būtybių garantuoja mums visiškai laisvą, nepriklausomą ir įvairų kūrybinį gyvenimą. </w:t>
      </w:r>
    </w:p>
    <w:p>
      <w:pPr>
        <w:spacing w:lineRule="auto" w:line="240" w:after="56" w:beforeAutospacing="0" w:afterAutospacing="0"/>
      </w:pPr>
      <w:r>
        <w:t xml:space="preserve">Jei norime susitikti nedidelei šventei, iš anksto paklausiame savo esybės šerdies dievybės Aš Esu, kiek planetos bendragyventojų norėtų dalyvauti šventėje. Kadangi visada paisome planetos dėsnių, taip pat planetos energijos srautų, iš anksto atsargumo dėlei paklausiame beasmenės dievybės, kiek svečių gali dalyvauti šventėje. Tik tada nusprendžiame pasirinkti vieną ar kelias šventes konkrečia proga. Tada gauname atsakymą apie dabartines galimybes, už kurį iš visos širdies jai dėkojame. Lygiagrečiai gali vykti ir kiti šventiniai susibūrimai, tačiau labai rūpinamės, kad jų nebūtų per daug, kad planetoje vienu metu nesusidarytų per daug skirtingų vibracijų ir spinduliavimų, kurie galėtų sutrikdyti planetos harmoniją. </w:t>
      </w:r>
    </w:p>
    <w:p>
      <w:pPr>
        <w:spacing w:lineRule="auto" w:line="240" w:after="56" w:beforeAutospacing="0" w:afterAutospacing="0"/>
      </w:pPr>
      <w:r>
        <w:t xml:space="preserve"> </w:t>
      </w:r>
    </w:p>
    <w:p>
      <w:r>
        <w:t xml:space="preserve">Tačiau su jumis, žmonėmis, jūsų disharmoniškame planetos gyvenime yra visai kitaip, nes buvę šio pasaulio kūrėjai užprogramavo atmosferos sluoksniuose dangiškai tolimą dėsningumą. Jie norėjo, kad žemėje galėtų įsikūnyti subtiliosios būtybės, turinčios skirtingas sąmones, iš visų nuopuolio pasaulių. Jie to norėjo ir sukūrė dėl kelių priežasčių. Jie žinojo, kad jau yra žemiausios vibracijos, silpniausios šviesios sąmonės būsenos rudens pasauliuose ir nebeturi galimybės įsikūnyti kitose materialaus kosmoso planetose. Atmosferos kronikoje užprogramavę, kad sąmoningumu nelygios būtybės turėtų būti pritraukiamos prie Žemės ir taip pat gyventi kartu, jie sukūrė sau galimybę įsikūnyti bet kuriuo kosminiu metu, net ir tada, kai jų sąmoningumas buvo dar žemesnis. Be to, jie žinojo, kad tada bus galima apgaulės būdu gauti naujų gyvybinių energijų per įsikūnijusias stipresnės energijos būtybes. Šiandien jie ir toliau naudoja šį energijos pašalinimą dvasiškai labiau išsivysčiusiems, energetiškai stipriems, su Dievu susijusiems žmonėms.  </w:t>
      </w:r>
    </w:p>
    <w:p>
      <w:r>
        <w:t xml:space="preserve">Dėl šios priežasties Žemės gyventojų sąmonės ir interesų būsenos bei gyvenimo būdai tapo labai skirtingi, todėl tarp jų nuolat kilo disharmonija, dėl kurios kilo baisūs kivirčai ir nesantaika, atnešę tik chaosą ar netvarką. Tai nepakeliamos vibracijos, kurios perduodamos žemės sielai ir sukelia jai nuolatinį liūdesį, kurį ji savo ruožtu skleidžia savo gyventojams. Todėl mes, dangaus būtybės, vis iš naujo guodžiame Motiną Žemę meilės kupinais vaizdais iš savo širdžių ir nurodome jai, kad netrukus jai bus geriau, kai ji išsilaisvins iš žmonių nešvarumų ir, perprogramavus jos planetos daleles, bus pritraukta į kitą, labiau šviesos pripildytą kritimo zoną, kurioje po kelių kosminių epochų ji pasieks aukštesnę vibracijos būseną. </w:t>
      </w:r>
    </w:p>
    <w:p>
      <w:r>
        <w:t xml:space="preserve">Mes, dangiškosios būtybės, nelyginame skirtingų žmonių vibracijų, tačiau žinome, kokia nerimą kelianti yra jų dabartinė būsena. Kai kurie iš mūsų savanoriškai tarnauja, kad padėtų žemėje įsikūnijusioms giliai puolusioms būtybėms. Mums patinka, kai beasmenė Dievybė pasiūlo mums vieną ar kitą užduotį, nes ji, atsižvelgdama į mūsų gebėjimus ir gyvenimo patirtį, mato, kokią užduotį galime atlikti geriausiai. Tačiau iš pradžių tai visada būna šiek tiek sunku, nes pirmiausia turime įaugti į mums paskirtą atsakingą žemišką užduotį. Jei jau sugebėjome tai padaryti, tada mums bus lengviau atlikti laisvą užduotį. Tačiau visada susidurdavome su naujais ar nenumatytais dvasiniais ir fiziniais sunkumais, kuriuos turėjome įveikti ar išspręsti. Nors per ankstesnius įsikūnijimus galėjome įgyti naujų įspūdžių ir įžvalgų apie sunkų žmogaus gyvenimą ir dabar geriau suprantame giliai puolusias būtybes, mums labai gaila ir liūdna, kad dėl būtybių nuopuolio įvyko tokia pražūtinga kosminė tragedija, kurios jokia dangiškoji būtybė negalėjo išvengti, nes tuo dangiškuoju laiku mes jau gyvenome nevaržomoje laisvėje - kaip ir šiandien.  </w:t>
      </w:r>
    </w:p>
    <w:p>
      <w:r>
        <w:t xml:space="preserve">Galbūt galite suprasti mus, dangiškąsias būtybes, ir atjausti mus, jei mums nėra labai malonu, kai žmogus mus kaltina, kad per mažai rūpinamės gamta, kuri labai kenčia nuo abejingų, bejausmių ir negailestingų žmonių naštos arba kurią jie labai išniekina. Mes nieko negalime padaryti, nes dangiškuoju požiūriu žmonėms leidžiama gyventi taip pat laisvai, kaip ir mums, dangaus būtybėms, net jei jie elgiasi negailestingai su gamta ir sukelia jai dideles kančias. Kadangi mūsų dangiškasis gyvenimas nėra nei despotiškas, valdingas ir įsakmus, nei baudžiantis, baudžiantis ir smurtaujantis, todėl Meilės Dvasia ir mes, dangiškosios būtybės, nesikišime į giliai puolusių būtybių priešingą gyvenimą ir negalime jų sustabdyti nuo piktų nusikaltimų gamtai. Tai blogai ne tik jums ir gamtai, bet ir Meilės Dvasiai bei mums, dangiškoms būtybėms, nes mes esame labai užjaučiantys. </w:t>
      </w:r>
    </w:p>
    <w:p>
      <w:r>
        <w:t xml:space="preserve">Todėl, remdamiesi dieviškais nurodymais, stengiamės prieiti prie žmonių aplinkiniais keliais, kad jie pabustų supratingi ir jautrūs. Žemėje įsikūnijusios beširdės ir neatidžios rudens būtybės nepalengvina mūsų gyvenimo. Jie nuolat išniekina mineralų, augalų ir gyvūnų karalystes, nežinodami, kad jos jau turi aukštus jausmus. Jei jiems tektų kęsti šį skausmą savo kūnuose, jiems nekiltų mintis pulti į gamtos gyvybę ir jie kruopščiau ruoštų maistą iš gamtos dovanų, mėgautųsi jo skoniu ir kvapu. Jei dvasiškai orientuotas žmogus daugiau užsiimtų gamtos produktais, t. y. sėtų, puoselėtų ir prižiūrėtų daržoves savo darže, kad vėliau galėtų džiaugsmingai nuimti jų derlių, jis įgytų didesnį jautrumą rūpestingai su jomis elgdamasis. Tuomet jis ne greitai ir karštligiškai ruošdavo daržoves maistui, bet sąmoningai ir švelniai laikydavo jas rankose, šiltai bendraudavo su vidine meilės dvasia ir vertindavo jas kaip gamtos dovaną. Tada jam būtų daug lengviau jausti dėkingumą už kiekvieną daržovę, krūmų, medžių ar pievų vaisius. Jei šiltos širdies, empatiškas žmogus, prieš pradėdamas juos apdoroti, paima juos į rankas, tuomet išgaunama dvasinė augalo ar vaisiaus dalis. Jo smulkiosios medžiagos dalelės pritraukiamos natūraliu žemės atmosferos energetiniu lauku ir lieka jame tol, kol augalas pradeda formuoti vaisius, o tada magnetu pritraukia daleles per smulkiosios medžiagos šviesos kanalą.  </w:t>
      </w:r>
    </w:p>
    <w:p>
      <w:r>
        <w:t xml:space="preserve">Jei smulkios medžiagos dalelės vis dar yra daržovių ar vaisių medžiaginiame apvalkale, nes joms trūksta stūmos energijos, kad greitai išslystų, jos vis dar yra energetiškai ir informaciniu požiūriu susijusios su medžiaginėmis dalelėmis, o tai reiškia, kad perdirbant ir ruošiant maistą jos perduoda didelį skausmo pojūtį savo medžiaginiam apvalkalui. Jų skausmo ir baimės vibracijas žmogus nesąmoningai sugeria valgydamas, o po to stebisi, kodėl blogai jaučiasi. Šios reakcijos išvengsite, jei su natūraliu produktu elgsitės dėkingai, jautriai ir švelniai. Dėl to pasitraukia tos subtiliosios atominės dalelės, kurios turėjo užduotį padėti jai augti, reguliuodamos būtiną vidinę vandens arba sulčių apytaką pagal duotą programą.  </w:t>
      </w:r>
    </w:p>
    <w:p>
      <w:pPr>
        <w:spacing w:lineRule="auto" w:line="240" w:after="0" w:beforeAutospacing="0" w:afterAutospacing="0"/>
      </w:pPr>
      <w:r>
        <w:t xml:space="preserve">Iš tiesų gamtos dovanos yra labai jautrios skausmui, nes įprastas jų augimo procesas dar nebuvo baigtas iki ankstyvo derliaus nuėmimo. Kai jie dar tik bręsta, jų materialios ir eterinės dalelės vis dar glaudžiai dvasiškai susijusios, todėl jie negali teisingai klasifikuoti situacijos, kuri juos nustebina, pasiruošimo ir gaminimo, arba negali laiku prie jos prisitaikyti. Jų maža augalinė sąmonė tik nepakankamai buvo aprūpinta atmintimi ankstesnių rudens būtybių, sukūrusių šį materialųjį pasaulį, taip pat ir kitų, todėl gamta kenčia nuo pat šio pasaulio pradžios - dangiškuoju požiūriu, labai, labai daug kosminių eonų. Subtiliosios dalelės nebesiderina su materialiu apvalkalu, nes buvusį dangiškai aukštą tuometinių Krentančių būtybių jautrumą jau gana stipriai užgožė daugybė smurtinių veiksmų Gamtos ir joms pavaldžių būtybių atžvilgiu. Štai kodėl jų sukurti grubūs materialūs pasauliai, gamta ir galiausiai žmogus pasižymi dideliu nejautrumu - tai dvasiškai brandūs žmonės gali pripažinti ir šiandien. Tačiau ilgą žemiškąjį laiką jie savo netobulą materialaus pasaulio sukūrimą priskyrė Dievui, dangiškajai meilės dvasiai. Iš tiesų, dabar jūs matote, kaip giliai jie nutolo nuo dangiško švelnaus ir gailestingo gyvenimo, kai sugeba apgaudinėti savo bendrapiliečius ne tik šia, bet ir daugybe kitų netiesų. </w:t>
      </w:r>
    </w:p>
    <w:p>
      <w:pPr>
        <w:spacing w:lineRule="auto" w:line="240" w:after="0" w:beforeAutospacing="0" w:afterAutospacing="0"/>
      </w:pPr>
    </w:p>
    <w:p>
      <w:r>
        <w:t xml:space="preserve">Dažniausiai žmonės vaisius skina per anksti, kad jie ilgiau išliktų švieži, taip pat dėl sandėliavimo priežasčių, nes jiems dažnai tenka ilgai keliauti iš tolimų šalių. Dėl šios priežasties jose vis dar yra atmosferos natūralios energijos lauko augimo ir palaikymo atominių dalelių. Jie negali pasišalinti nuo vaisių iš karto po ankstyvo derliaus nuėmimo. Mažos gamtos būtybės, perėmusios užduotis įvairiose gamtos vietose, stengiasi būti naudingos augalams ir jų vaisiams. Pajutę, kad žmogus ketina per anksti nuimti jų derlių, jie prašo augalų sustabdyti nokimo ir augimo procesą, kad šie be reikalo neeikvotų energijos. Tačiau jie retai gali jiems pasiūlyti šią pagalbą, nes žmonės perėjo prie greito ir stambaus derliaus nuėmimo mechaniniu būdu. Kadangi gamtos būtybės negali pakęsti mašinų keliamo triukšmo, todėl jos laiku nepasiekia augalų ir jų vaisių, kad galėtų jiems padėti. </w:t>
      </w:r>
    </w:p>
    <w:p>
      <w:r>
        <w:t xml:space="preserve">Kartais didesnės gamtos būtybės, prižiūrinčios kraštovaizdžius, pievas, laukus ir miškus, taip pat ežerus, upes ir jūras, patiria nemalonių netikėtumų gamtoje. Vis daugiau augalų jų nebeklauso, kai jie įspėja imtis prevencinių vidinių savisaugos priemonių. Tai reiškia, kad augalo gyvybinė šerdis priešinasi, pavyzdžiui, prieš šalnas laiku iš lapų ir stiebų išimti energiją, nes dėl to augalas kenčia ir praranda gyvybinę energiją. Tačiau kitą pavasarį, naujos augimo fazės metu, jis galėtų panaudoti šią energiją, kad būtų atsparus teršalams ir daug kam kitam šiame pasaulyje, kuriame vis mažiau energijos.  </w:t>
      </w:r>
    </w:p>
    <w:p>
      <w:r>
        <w:t xml:space="preserve">Įvairaus pavidalo ir dydžio dulsvosios eterinės gamtos būtybės dažnai įspėja augalus ir padeda jiems liūdnoje situacijoje, guosdamos ir perduodamos dieviškąsias šviesos sroves per savo mažą, dar nesubrendusią gyvybės šerdį. Iš jų sklinda energija, nes jie šiltai atsiveria gamtai. Gresiančio pavojaus atveju augalai taip pat padeda vieni kitiems, ypač kai prie jų priartėja įžūlūs, destruktyvių ketinimų turintys žmonės arba godūs smulkūs gyvūnai. Tada iš šaknų srities, kurioje yra jų gyvybinė šerdis, jos siunčia viena kitai tam tikro dažnio įspėjamuosius impulsus, kurie padeda joms laiku pašalinti gyvybinėje šerdyje esančias energijas arba per lapus išskirti nemalonius kvapus, kad atbaidytų kenksmingus mikroorganizmus. Augalo šaknų rezginiuose, kurie, priklausomai nuo augalo dydžio, yra daugiau ar mažiau giliai įsirėžę į dirvą, yra maža ar didesnė subtilioji energijos šerdis, kuri pagal programas rūpinasi augalo aprūpinimu energija ir valdo visus funkcinius augalo vystymosi ir palaikymo procesus. Jame yra smulkūs jutikliai, reaguojantys į šviesos impulsus ir tam tikro dažnio garsinius signalus, todėl augalai iš karto sužino, koks pavojus jiems gresia. Jie savo jutikliais prieš kelias valandas pajunta, ar artėja audra, ar artėja karštis ir vandens trūkumas. Jie taip pat siunčia vienas kitam meilės žinutes, kurios daro jų gyvenimą šiame pavojingame ir destruktyviame pasaulyje šiek tiek pakenčiamą.  </w:t>
      </w:r>
    </w:p>
    <w:p>
      <w:r>
        <w:t xml:space="preserve">Kaip matote, augalai palaiko gyvą ryšį su dirvožemiu. Augalai dieną ir naktį bendrauja vieni su kitais per mineralines daleles, kurios dirvožemyje surenka šviesos impulsus ir akustinius garsus ir perduoda juos iš vieno augalo gyvybės branduolio kitam. Savo antžeminiais jutikliais, esančiais medžio kamiene, stiebe ar lapuose, jie iš atmosferos iš anksto gauna šviesos signalus apie tai, ar debesys priartės prie jų gyvenamosios vietovės, ar juose yra šiek tiek, ar daug lietaus vandens ir ar jie taip pat jo gaus. Jei taip yra, tuomet jie per savo gyvybės branduolį siunčia būsimą džiaugsmingą įvykį sau į požemį ir iš anksto nukreipia į jį savo šaknų daleles. Jie tai daro tam, kad iš dirvožemio galėtų išgauti kuo daugiau brangaus lietaus vandens. Požeminė, gyvybiškai svarbi augalo tiekimo sistema, vandens siurbimo ir perdavimo vieta, yra šaknų zonoje ir yra valdoma šviesos impulsais iš subtilios mažos gyvybės šerdies. Tai pulsuojanti augalo širdis, kurioje dvi nuolat judančios dalelės pritraukia naujas energijas iš atmosferos natūralaus energijos lauko pagal iš anksto nustatytus laiko intervalus. Vanduo taip pat kruopščiai kaupiamas augalo šaknų rezginiuose, o jo kiekis priklauso nuo šaknų rezginio dydžio. Augalo skysčių cirkuliacija vyksta vidinėmis maitinamosiomis skaidulomis - jos panašios į smulkias venas - ir ją reguliuoja subtilioji šerdis.  </w:t>
      </w:r>
    </w:p>
    <w:p>
      <w:pPr>
        <w:spacing w:lineRule="auto" w:line="240" w:after="176" w:beforeAutospacing="0" w:afterAutospacing="0"/>
        <w:ind w:firstLine="0"/>
      </w:pPr>
      <w:r>
        <w:t xml:space="preserve">Dabar Dievo Dvasia jums kai ką papasakojo apie nematomą augalų gyvenimą, todėl jūsų nenaudojamas vidinis santykis su jais atsinaujina per naują žvilgsnį į dalykus ir jūs sąmoningai elgiatės su jais nuoširdžiai ir švelniai, bet, deja, iki šiol dauguma Dievo surištų žmonių taip nesielgė.  </w:t>
      </w:r>
    </w:p>
    <w:p>
      <w:r>
        <w:t xml:space="preserve">Tiesa, gamtos būtybės taip pat stengiasi tam tikru dažniu įspėti augalus vaizdiniais simboliais apie gresiantį pavojų, kurį jie iš karto supranta savo maža sąmone. Deja, taip nutinka retai, nes gamtos būtybės yra pervargusios arba nuolat turi daugiau darbo, nes gamtą vis dažniau ir dažniau ištinka pražūtingos stichinės nelaimės šiuo žemiškuoju pabaigos laiku. Žemėje yra per mažai gamtos būtybių, todėl jos nebegali susitvarkyti su gamtoje prisiimtais uždaviniais, todėl ji vis labiau kenčia. Gamtos būtybės nebegali padėti taip, kaip prieš daugelį amžių. Kaip matote, žemiškasis gyvenimas gamtai jau seniai tapo nepakeliamas, tačiau dabar jos ir žmonijos laukia dar blogesni įvykiai, nes Žemės planeta nebeturi pakankamai energijos, kad galėtų palaikyti gyvybę taip, kaip to reikia dangiškuoju požiūriu. Energijos trūkumą lemia kelios priežastys, kurias Dievo Dvasia jums jau išsamiai aprašė kituose pranešimuose, todėl dabar jis nenagrinės šios svarbios temos. </w:t>
      </w:r>
    </w:p>
    <w:p>
      <w:r>
        <w:t xml:space="preserve">Žmonės turi laisvę priimti arba nepriimti dangiškosios meilės dvasios rekomendacijas ir švelniau bei nuoširdžiau atsigręžti į gyvūnų ir augalų pasaulį. Geros širdies žmogus, sąžiningai ketinantis sugrįžti pas dangiškąją būtybę, nesvarstys ir atsivers dieviškajam patarimui. Po kurio laiko jis su džiaugsmu pastebės, kad taip pat tapo daug jautresnis žmonėms. Dabar jis vis labiau gyvena aukštesne sąmone, todėl jo vidinis ir išorinis pojūčių suvokimas plečiasi. Jis labiau įsiklauso į savo vidinius jausmus, užuot buvęs valdomas aukštesniosios ir žemesniosios sąmonės sankaupų, kurios orientuotos tik į šį nejautrų pasaulį, bet nė kiek neatitinka jo vidinės jautrios sielos. Dėl išsiplėtusio suvokimo jo sąmonė vibruoja vis aukščiau ir aukščiau, todėl visose gyvenimo srityse jis elgiasi jautriau ir empatiškiau ir taip vis labiau artėja prie ekstrasensorinio suvokimo būsenos. Be to, plečiantis jo sąmonei (o tai vyksta tik palaipsniui, kilniau, ramiau ir sąmoningiau gyvenant nuoširdžiam žmogui, kuris nuolatos gyvena vidinėje harmonijoje su Meilės Dvasia), jis iš vidaus per savo sielą kasdien gauna daug daugiau dieviškosios energijos, kuri skatina jo gerovę, dvasinį-kūrybinį aktyvumą ir apdairumą, taip pat ramybę ir pusiausvyrą.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Toliau pateikiamas dangiškosios meilės dvasios praktikos pasiūlymas su Dievu susijusiems žmonėms, kurie norėtų užmegzti ne išorinį, o vidinį meilės ryšį su gamta, bet nežino, kaip tai būtų įmanoma. Per trumpas dvasines pratybas ir vidinę dieviškąją pagalbą turite galimybę greičiau išsilaisvinti iš neteisėtų sielos apvalkalų, kurie trukdė jums giliai širdyje jausti gamtą.  </w:t>
      </w:r>
    </w:p>
    <w:p>
      <w:r>
        <w:t xml:space="preserve">Užduočiai atlikti pasirinkite augalą ar vaisių, kurį nuskynėte, pavyzdžiui, pasivaikščioję sode, savo ar kaimyno sode arba namuose. Pabandykite sąmoningai atsigręžti į augalą ar vaisių ir keletą akimirkų šiltai su juo bendrauti, mintimis siųsdami jam ką nors malonaus. Jei taip bendrausite dažnai, jūsų vidinis ryšys su juo sustiprės. Kai jums pavyks atlikti šį pratimą keletą kartų be nukrypstančių minčių, pereikite prie kito pratimo. Užmerktomis akimis įsivaizduokite, kad kontroliuodami mintis galite skleisti šviesos spindulius iš akių į kokį nors objektą. Jei jums pavyko atlikti šį pratimą, taip pat galėsite iš savo vidinės būties į pasirinktą augalą ar vaisių skleisti baltus šviesos spindulius su meilės kupinomis mintimis ir visiškai juos apgaubti. Toliau įsivaizduokite, kad augalas ar vaisius dėl jūsų skleidžiamų šviesos spindulių dabar yra apgaubtas spinduliuojančiu šviesos kokonu. Kai tai praktikuosite keletą kartų, įsivaizduokite, kad mintimis, kuriose taip pat yra magnetinės traukos jėgos, pritraukiate prie savęs šviesos kokone esantį augalą ar vaisių ir šiltai įsiurbiate jį į savo sielos-žmogaus aurą. Galiausiai įsivaizduokite, kad augalas ar vaisius yra jumyse, ir taip jūs dvasiškai susisieksite ir sudarysite kosminę vienovę - augalas ar vaisius ir jūs.  </w:t>
      </w:r>
    </w:p>
    <w:p>
      <w:r>
        <w:t xml:space="preserve">Jei jums pavyko tai padaryti savo minčių vaizduote, kai kurie iš jūsų pajusite vidinį sielos džiaugsmą, nes ji žinos, kad per žmogiškąją veiklą jos palaidota gamtos sąmonė bus vis labiau ir labiau žadinama ir atskleidžiama, todėl naktį ji vėl galės regėti šlovingus ir jaudinančius gamtos karalystės vaizdus. </w:t>
      </w:r>
    </w:p>
    <w:p>
      <w:r>
        <w:t xml:space="preserve">Kas dažniau atlieka šiuos pratimus, pamatys, kad jo vidinės sielos eterinės dalelės, kuriose glūdi evoliuciniai prisiminimai apie dangiškąją gamtos karalystę, vis labiau vibruoja, nes jūsų nuoširdus atsidavimas gamtai ir vidinės meilės dvasios pagalba jas vis labiau apšviečia ir suaktyvina, kad jos galėtų perkelti naujus vaizdinius į sielos sąmonę. Gali būti, kad per daugelį įsikūnijimų jūsų siela per išorinį savo žmogiškąjį gyvenimą, taip pat ir anapus krintančiose sferose, kai kontaktas su gamta nebuvo itin šiltas ir švelnus, vis labiau apkraudavo save neteisybėmis arba apsupdavo save neteisėtumais. Dėl jų išblėso kadaise kilnūs sielos jausmai gamtai ir nutrūko tiesioginis ryšys su dangiškąja gamtos karalyste. Todėl Dievo Dvasios rekomenduojama mankšta yra gera galimybė atskleisti savo vidinės sielos dangiškosios prigimties sąmonę. </w:t>
      </w:r>
    </w:p>
    <w:p>
      <w:pPr>
        <w:jc w:val="left"/>
        <w:spacing w:lineRule="auto" w:line="240" w:after="181" w:beforeAutospacing="0" w:afterAutospacing="0"/>
        <w:ind w:firstLine="0"/>
      </w:pPr>
      <w:r>
        <w:t xml:space="preserve"> </w:t>
      </w:r>
    </w:p>
    <w:p>
      <w:r>
        <w:t xml:space="preserve">Jei virtuvėje ruošiate vaisius ir laikote juos gyva Kūrinijos dalimi, kurios dalis esate ir jūs, ir priimate juos į savo vidų, kaip rekomenduoja Dievo Dvasia, tuomet jų džiaugsmas pirmiausia persiduos jūsų jautriai sielai. Jei jau tapote tokie jautrūs, kad savo sielos čakromis (sąmonės centrais) jaučiate dieviškąsias šviesos sroves, tai per sekundės dalį pajusite džiaugsmingą vaisiaus ar augalo pojūtį per savo vidinę sielą, kuri šviesos impulsais perduoda jį į jūsų dvasiškai atvirą sąmonę kaip malonų trynimą ant odos paviršiaus. Kas įsijungė į šią aukštą sielos-žmogaus sąmonę, to sielos dalelės su dangiškosios prigimties kaupiamuoju turiniu yra visiškai neuždengtos neigiamais apvalkalais ir todėl atviros energijos srautams ir impulsams iš gamtos. Be to, tai reiškia, kad tuo metu, kai jis nuoširdžiai užmezga vidinį ryšį su gamta, jis per savo sielą pritraukia energiją iš dangiškojo šaltinio. Dėl dvasiškai išsiplėtusio suvokimo ir padidėjusio jautrumo jis gali manyti, kad kartu su savo siela vis labiau artėja prie amžinojo dangiškojo gyvenimo. Jei jo siela turi stiprų šviesos spinduliavimą ir didelį jautrumą dėl daugybės veikiamų dalelių, ji energetiškai apgaubia savo žmogų, todėl jis labai maloniai jaučia gamtos artumą. Šis savo ruožtu taip džiaugiasi jo buvimu ir maloniu šviesos spinduliavimu, kad savo dėkingumą ir džiaugsmą jam išreiškia smulkiais šviesos impulsais.  </w:t>
      </w:r>
    </w:p>
    <w:p>
      <w:r>
        <w:t xml:space="preserve">Tie, kurie dvasiškai subrendo, žino, kokiame pasaulyje jie gyvena. Per savo gerus ar blogus jausmus jis vis aiškiau pajus, kokioms mintims, žodžiams ir elgesiui jo jautri siela, norinti sugrįžti, pritaria, o kas jai nepatinka. Tuomet, nebūdamas fanatiškas, jis iš vidinio įsitikinimo vis labiau norės atsiriboti nuo disharmoniškų vibracijų ir elgsenos šiame dangiškai tolimame pasaulyje. Tai reiškia, kad jis gyvena labiau atsiskyręs, ramioje ir harmoningoje aplinkoje, bet ne kaip eremitas, nes jo širdis visada atvira bendrakeleiviams. </w:t>
      </w:r>
    </w:p>
    <w:p>
      <w:r>
        <w:t xml:space="preserve">Su vidine meilės dvasia gerai suderinto jautraus žmogaus siela jaučia jo rimtas pastangas vidiniame kelyje į dangaus šviesos karalystę ir perduoda jam savo džiaugsmą, dėkingumą ir kelią atveriančius vaizdinius tolesniam bendram dvasingumui, kuriuos naktį jai siūlo dangiškoji meilės dvasia. Kas dabar atsigręš į dangiškuosius gyvenimo principus ar kilniąsias būties savybes, kurias jau pažįsta ir supranta, tam bus daug duota. Tada jis gaus galių, kad įveiktų save ir ištaisytų klaidą. Ar jau esate taip toli grįžę į dangiškąją būtį?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Mes, tyros dangaus šviesos būtybės, pagal vaisių spalvą matome, kada jie jau paruošti derliui. Tuomet jis skleidžia ypatingą kvapą, kuris mus magnetiškai traukia. Pagal jį atpažįstame, kad jis yra visiškai subrendęs, net jei jis dar toli nuo mūsų. Šis kvapas yra ženklas, kad turėtume pas ją eiti. Ji prašo mūsų, dangiškųjų būtybių, paragauti jos skonio ir labai džiaugiasi, kai jai pavyksta mums atsiduoti. Tai, kad ji pasiekė tokią brandos būseną, yra pats gražiausias dalykas jos mažoje sąmonėje. Augalai ir vaisiai dėkoja gamtos būtybėms ir mums, tyroms šviesos būtybėms, už rūpestį ir puoselėjimą. Bet kadangi mes taip pat prisiimame tam tikras planetos užduotis ir gyvename įvairų, palaimingą dvigubą gyvenimą, negalime nuolat būti gamtoje ir rodyti jai savo rūpestį. Už šią užduotį daugiausia atsako ir veikia gamtos būtybės kartu su Aš Esu Dievybe. Savo laisvame ir nepriklausomame gyvenime mes nieko neprivalome daryti, tačiau mūsų širdis negali neiti į gamtą vėl ir vėl, nes nuostabus bendravimas su ja sukelia mumyse džiaugsmingus širdies garsus. Dažnai su didžiule nuostaba stovime šalia laukų, miškų, pievų ir ežerų augalų, kurie nesavanaudiškai siūlo mums savo vaisius, ir esame priblokšti jų džiaugsmo mums. Kai esame su jais, jie kartu niūniuoja nuoširdžias ir džiaugsmingas melodijas, lydimas spalvotų šviesos simbolių, nes taip jie nori parodyti mums savo džiaugsmą iš dėkingumo ir nuoširdaus prisirišimo. Mus visada stebina ir pribloškia jų širdies srautų muzikinės kompozicijos, nes jie nuolat repetuoja naujas variacijas, kurias dovanoja mums, tyroms šviesos būtybėms. Jie drauge kuria gražias melodijas, kad džiugiai mus nustebintų. Jie iš karto pajunta mūsų džiaugsmą ir dėkingumą, nes yra mūsų didžiojoje šviesos auroje.  </w:t>
      </w:r>
    </w:p>
    <w:p>
      <w:r>
        <w:t xml:space="preserve">Kartais, kai gamtoje patiriame dar vieną gražią patirtį ir jaučiamės gerai, savo akimirkos širdies džiaugsmą perduodame savo beasmenei Aš Esu Dievybei (Meilės Dvasiai arba Dievo Dvasiai), esančiai Pirmapradėje Centrinėje Saulėje. Taip mes parodome jai, kad esame dėkingi ir džiaugiamės jos egzistavimu. Labai vertiname jos visada paslaugią ir nuoširdžią prigimtį, nes ji visuomet mums suteikia naujų žinių apie kūrybą ir įžvalgių nurodymų. Be to, esame labai laimingi ir dėkingi, kad nuo to momento, kai visos dangiškos būtybės ją sukūrė - perėjimo į beasmenį ir į būtį panašų, teisingą gyvenimą - ji išradingai ir jautriai koordinuoja mums skirtas dangiškosios kūrybos grožybes ir rūpestingai tvarko jai patikėtas mūsų evoliucines žinias. Mes nepamirštame kartkartėmis padėkoti jai už jos energiją, kuria ji visada mus apdovanoja ir palaiko mus gyvus po dangiškojo eono ciklo iš savo pulsuojančios širdies, gyvybės branduolio pirmapradėje centrinėje saulėje. Mūsų padėka jai yra nemokama ir neįpareigojanti.  </w:t>
      </w:r>
    </w:p>
    <w:p>
      <w:r>
        <w:t xml:space="preserve">Mūsų dėkingumas kūrinijos gyvenimui kyla iš mūsų taupių, malonių ir paslaugių pirmapradžių tėvų, kurių gyvenimo būdas buvo asmeniškai santūrus, labai dėkingas ir patenkintas. Šias savybes jie perdavė mums, savo palikuonims, mūsų sąmonėje. Net ir šiandien jie taip elgiasi su mumis ir visada mandagiai ir su meile dėkoja už nuostabų dangiškosios kūrinijos, kurią sukūrėme kartu, dizainą. Jų sąmonėje nuolankumo ir kuklumo savybė, be Aš Esu Dievybė, yra labiausiai išvystyta, todėl jie taip pat vis iš naujo dėkoja savo palikuonims už bendrą palaimingą sugyvenimą, tačiau mes, kaip tokios pat nuolankios būtybės, nesitikime iš jų jokių padėkų. Vidiniame bendravime su savo kūrinijos tėvais apie mūsų gyvenimo esmę jaučiame, kaip paprastai jie su mumis bendrauja, ir niekada nenorime išsiskirti kaip kažkas ypatingo. Dėl mūsų teisingos dangiškosios būties lygybės, kuriai jie taip pat norėjo priklausyti, visos dangiškosios būtybės nuolankiai ir paprastai gyvena kosminėje vienybėje. Mes, dangaus būtybės, gyvename laisvą gyvenimą ir taip pat elgiamės su gamta bei kiekviena dangaus gyvybės sudedamąja dalimi (dalele). Kai sukūrėme savo beasmenę Aš Esu Dievybę (Meilės Dvasią), perdavėme jai savo laisvą prigimtį ir lygybę su mumis į jos didžiausią kūrinijos sąmonę kaip amžiną saugyklą - atitinkamai ji elgiasi su visa kūrinijos gyvybe. Labai džiaugiamės visiškai laisvu ir nevaržomu gyvenimu, nes tik taip galime gyventi laimingą ir harmoningą dvigubą gyvenimą. Per mūsų nuoširdžias ir laisvas gyvenimo taisykles jokia būtybė nenurodinėja kitai būtybei, kaip ji turėtų elgtis, taigi ir Aš esu dievybė, nes jai nesuteikta mokomoji ir vadovaujamoji, o tik nurodomoji, patariamoji ir įspėjamoji funkcija. Tik tada, kai paprašome informacijos arba kai mums gresia pavojus, pavyzdžiui, dėl to, kad naujo evoliucijos etapo pradžioje mums trūksta patirties dirbant su aukštesnės vibracijos dalelėmis, kurių savybės mums dar nežinomos, ji gali išsamiai patarti ir pamokyti mus vaizdų kalba. </w:t>
      </w:r>
    </w:p>
    <w:p>
      <w:r>
        <w:t xml:space="preserve">Ar jau galite įsivaizduoti mūsų nevaržomą, laisvą dangiškąjį gyvenimą teisingoje būtybių lygybėje be vadovaujančių būtybių? </w:t>
      </w:r>
    </w:p>
    <w:p>
      <w:pPr>
        <w:jc w:val="left"/>
        <w:spacing w:lineRule="auto" w:line="240" w:after="178" w:beforeAutospacing="0" w:afterAutospacing="0"/>
        <w:ind w:firstLine="0"/>
      </w:pPr>
      <w:r>
        <w:t xml:space="preserve"> </w:t>
      </w:r>
    </w:p>
    <w:p>
      <w:r>
        <w:t xml:space="preserve">Daugelis žmonių neteisingai elgiasi savo pažįstamų rate ir su savo vaikais. Jie engia juos savo dabartine nuomone apie sąmonę ir savo žiniomis ir iš nesuprastos meilės bei rūpesčio tiki, kad jie turi orientuotis į jų dabartinę pasaulėžiūrą ir atitinkamai keistis. Taip elgdamiesi jie pamiršta, kad jų vaikai yra nepriklausomos kosminės būtybės ir gali laisvai tobulėti asmeniškai ir dvasiškai. Prieš sukūrimą mūsų sukurti tėvai negyveno taip, kad mums duotų tokius nurodymus ir pamokymus, todėl mes nežinome jokių mokyklinių nurodymų ir mokymų dangiškoje būtybėje. Dabartiniame beasmeniame gyvenime apie naujas svarbias žinias apie kūriniją ir įvykius mus informuoja Aš Esu Dievybė Pirmapradėje Centrinėje Saulėje, kuri rūpestingai tvarko visas žinias apie kūriniją už mus. Jos centrinėje ir didžiausioje dangiškoje saugykloje yra visos įvairių evoliucijos sferų būtybių gyvenimo taisyklės, su jomis susijusios gyvenimo savybės ir jų plėtiniai, taip pat subtiliųjų dalelių prigimtis arba jų panaudojimo galimybės ir paskirtis kuriant naujus pasaulius. Jei domimės tolesniu evoliucijos etapu, iš Aš Esu Dievybės gauname tam reikalingų žinių, kurias galime savanoriškai įtraukti į savo gyvenimą, kad jas realizuotume arba įgyvendintume kartu dviguboje sąjungoje. Taigi iš mūsų bendro dangiškojo evoliucinio turto esamus, naujus ir išplėstus gyvenimo būdus ir atitinkamas būties savybes Aš Esu Dievybė mums tik rekomenduoja, bet niekada neišmoko. Tai taip pat taikoma, kai norime pažinti mums dar nežinomų dalelių prigimtį ir jų kūrybišką tvarkymą paveiksluose. Visada galime laisvai pasirinkti evoliucines žinias, kuriomis norime papildyti savo dabartinę sąmonę, kad galėtume jas patirti. Todėl mes nežinome jokių mokytojų, doktrinų ir mokomosios medžiagos. Viską, ko reikia mūsų gyvenimui, gauname kaip rekomendaciją iš savo Aš Esu Dievybės vaizdiniais, kuriuos iššaukiame iš savo esybės šerdies. </w:t>
      </w:r>
    </w:p>
    <w:p>
      <w:r>
        <w:t xml:space="preserve">Mes patys matome, kuris evoliucinio gyvenimo siūlomas ypatumas ar bruožų patobulinimas geriausiai tinka mūsų gyvenimui, ir tada pasirenkame jį dvigubame junginyje. Ji lydės mus palyginimo vaizdiniuose ilgesnį laiką, kol dieviškos vidinės pagalbos dėka tapsime tapatūs naujam buvimo ar gyvenimo būdui. Tada patiriame didelį džiaugsmą, nes įgijome trokštamą gyvenimo aspektą, kuris mus labai domino. Gyvename dangiškoje sąmonės būsenoje tol, kol pajuntame vidinį poreikį pasitelkti aukštesnių vibracijų požiūrį į gyvenimą arba išplėstą sąmonės vaizdą. Mūsų sąmonės plėtra niekada nesibaigia, nes dangiškoji būtybė visuomet su vidiniu džiaugsmu iškelia naują ar išplėstą evoliucijos variantą prie nesuskaičiuojamos daugybės esamų. </w:t>
      </w:r>
    </w:p>
    <w:p>
      <w:pPr>
        <w:spacing w:lineRule="auto" w:line="240" w:after="0" w:beforeAutospacing="0" w:afterAutospacing="0"/>
      </w:pPr>
      <w:r>
        <w:t xml:space="preserve">Aukštesnę evoliucijos pakopą, pagrįstą išplėstine sąmone, galėsime pradėti tik tada, kai turėsime reikiamą energijos kiekį gyvybės branduolyje ir šviesos dalelėse. Tik tada, kai mūsų esybės branduolys per sėkmingai užbaigtą evoliuciją subręs, t. y. kai jo dalelės bus atviros didesniam energijos įsisavinimui, galėsime per jį iš dangiškosios Meilės Dvasios gauti tolesnių aukštesnių vibracijų ir išsamesnių evoliucinių duomenų saugojimui. Tik tai leidžia mums išgyventi trokštamą savybę ar bruožų patobulinimą arba tvarkymąsi su dar nežinomomis aukštesnės evoliucijos pakopos, šviesesnio pasaulio dalelėmis. Tačiau visas mokymasis mums yra nemokamas ir nėra toks, kokį jūs, žmonės, pažįstate iš savo mokyklų. Tai tikrai bloga padėtis, nes per privalomus mokymus nepaisoma nevaržomos būtybių laisvės.  </w:t>
      </w:r>
    </w:p>
    <w:p>
      <w:pPr>
        <w:spacing w:lineRule="auto" w:line="240" w:after="0" w:beforeAutospacing="0" w:afterAutospacing="0"/>
      </w:pPr>
    </w:p>
    <w:p>
      <w:r>
        <w:t xml:space="preserve">Tie iš jūsų, kurie nepasiekia numatyto mokymosi tikslo, privalo kartoti klasę arba palikti mokyklą. Bet kadangi pasaulis yra paremtas intelektinėmis žiniomis, žmogus yra priverstas daug mokytis, kad jam tariamai būtų lengviau gyventi. Tačiau iš tiesų jis, turėdamas daug žinių, yra vienas iš materialaus nuopuolio kūrimo tėvų, kurie taip sukūrė šį pasaulį. Daugelis giliai puolusių būtybių lieka žemėje šiame pasaulyje su savo energetiškai išsigimusiu šviesos kūnu (siela) ir ieško proto žmonių, kurie vibruoja pagal jų bangos ilgį dėl savo didžiųjų pasaulinių žinių. Todėl jiems nekyla didelių sunkumų prieiti prie jų ir įeiti į jų aurą, kad per trumpą laiką galėtų iš jų išgauti daug kasdienės energijos. Jų požiūris vis dar išlieka tas pats - per intelektualius žmones gauti kuo daugiau neigiamos energijos. Tai su jais susiję žmonės, su kurių sielomis prieš įsikūnijimą jie sudarė susitarimą, kad galėtų toliau vykdyti tam tikrus projektus šiame beširdiškame pasaulyje.  </w:t>
      </w:r>
    </w:p>
    <w:p>
      <w:r>
        <w:t xml:space="preserve">Ar jau giliai susimąstėte, kur vieną dieną po žmogaus mirties atsidurs jūsų siela, sugėrusi iš šio pasaulio daugybę žinių ir neturinti vidinio širdies garso joms išsaugoti? </w:t>
      </w:r>
    </w:p>
    <w:p>
      <w:r>
        <w:t xml:space="preserve">Tas, kuris, būdamas dvasiškai orientuotas žmogus, vis dar tiki, kad turi įsisavinti daug pasaulietiškų žinių, kad kuo geriau orientuotųsi šiame pasaulyje, iš tiesų tebėra šio pasaulio, kuris jam suteikia asmeninį prestižą dėl didelių intelektualinių žinių, kalinys. Tačiau galiausiai jis yra valdomas tų, kurie jį išveda iš nematomumo ten, kur jis stovi kitų centre ir juo žavisi. </w:t>
      </w:r>
    </w:p>
    <w:p>
      <w:r>
        <w:t xml:space="preserve">Dangaus požiūriu, tai yra tragedija, nes kadaise buvusi tyra dangaus būtybė tampa labai apsunkinta didžiuliu kiekiu dangaus tolimųjų saugyklų, todėl žmogus vis labiau tampa tamsiųjų būtybių žaisliuku, tačiau to sąmoningai nesuvokia. To galėtų išvengti gerų ketinimų kupini, plačių širdžių žmonės, jei žinotų, kokiame pasaulyje jie iš tikrųjų gyvena. Be galo daug religiškai klaidingai nusiteikusių tikinčių žmonių nesupranta to, kas labai svarbu jų amžinajam gyvenimui. </w:t>
      </w:r>
    </w:p>
    <w:p>
      <w:r>
        <w:t xml:space="preserve">Tai taip pat taikoma jos sielai, kuri yra kupina širdžiai mielų prisiminimų ir silpna šviesoje, jei ji gyvena žemėje esančioje eterinėje sferoje arba kitoniškoje tamsioje religinėje planetoje, priklausančioje jos denominacijai. Ji nepriartėja prie tikro dvasinio pažinimo, nes yra visiškai poliarizuota, o išpuikę dvasininkai, kurie jai savavališkai vadovauja, taip pat nesiekia jokio tolesnio dvasinio supratimo, nes siaurai ir nekintamai susitelkia tik į savo religines žinias. Įvairių tikėjimų dvasininkai labai prisirišę prie religinių žinių iš savo pasaulietinių raštų ir nebegali nuo jų atsitraukti, nes pasipūtę įsivaizduoja, kad turi dangiškąją tiesą. Todėl jie neleidžia tyroms dangaus būtybėms prieiti prie jų ar jiems pavaldžių tikinčiųjų. Šis suvaržytas, nelaisvas sielų gyvenimas nežemiškose kritimo sferose jau užsitęsė daugybę, daugybę kosminio laiko eonų, nes jos nebegali gauti jokių naujų žinių iš dangiškojo šaltinio. </w:t>
      </w:r>
      <w:r>
        <w:rPr>
          <w:b w:val="1"/>
        </w:rPr>
        <w:t>Tačiau dabartiniu žemiškuoju laiku dvasiškai ieškantis ir atviras žmogus gali gauti daug žinių iš įvairių šaltinių. Jis gali kuo puikiausiai save informuoti ir sužinoti, kad laikinai gyvena vienoje iš tamsiausių planetų rudenį.</w:t>
      </w:r>
      <w:r>
        <w:t xml:space="preserve"> Ar jau supratote tai?  </w:t>
      </w:r>
    </w:p>
    <w:p>
      <w:r>
        <w:t xml:space="preserve">Jei taip dar nėra, tuomet jums nuolat gresia pavojus, kad jus masiškai paveiks ir energetiškai išnaudos žemesnės sielos. Kitoje pusėje esančios žemiškos sielos per suklaidintus mediumistus pasakoja jums vieną pasaką po kitos, kad ir toliau būtumėte jų geros energijos tiekėjai. Jei taip yra, tuomet jums nuolat reikia naujų jėgų, kad ląsteles būtų galima įkrauti.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Iš dieviškojo meilės srauto gausite dar vieną žinią, susijusią su praėjusios dienos </w:t>
      </w:r>
      <w:r>
        <w:rPr>
          <w:b w:val="1"/>
        </w:rPr>
        <w:t>maisto likučių pakartotiniu panaudojimu.</w:t>
      </w:r>
      <w:r>
        <w:t xml:space="preserve"> Dangaus meilės dvasia apibūdina tai, kas nutinka, kai žmonės pašildo ir valgo maisto likučius kitą dieną arba gamina maistą iš anksto ir vėliau jį užšaldo.  </w:t>
      </w:r>
    </w:p>
    <w:p>
      <w:r>
        <w:t xml:space="preserve">Šiame pasaulyje beveik įprasta, kad daugiavaikės šeimos ruošia didesnes maisto porcijas. Dažnai po valgio lieka daug maisto. Jie mano, kad išmesti maistą per daug blogai, todėl maisto likučius deda į šaldytuvą, kad kitą dieną galėtų juos dar kartą pašildyti. Kiti šaldiklyje laiko didesnes jau paruošto maisto porcijas, kad galėtų atšildyti ir vėl valgyti po mėnesio ar ilgiau. Tačiau nė vienas iš jų nežino, kad pašildžius maistą išlieka tik pusė medžiagos dalelių energijos. Žmonės negali to suvokti ar nustatyti, nes neturi vidinio dvasinio žvilgsnio, kuris leistų jiems atpažinti momentinę maisto energetinę būseną. Jei taip būtų, jie pakeistų mitybos įpročius, kad gautų daugiau energijos.  </w:t>
      </w:r>
    </w:p>
    <w:p>
      <w:r>
        <w:t xml:space="preserve">Iš tiesų, šildant maistą ne tik sumažėja medžiagos dalelių energija, bet iškart po atvėsinimo prasideda irimo arba puvimo procesas, o tai reiškia, kad maiste atsiranda vis daugiau agresyvių fermentacijos medžiagų, t. y. organizmui kenksmingų nuodingų (toksinių) rūgščių. Toks maistas yra sunkiai virškinamas, todėl žmogaus virškinimo trakte sukelia vidurių pūtimą, pilvo pūtimą ir galbūt pykinimą. Kai daržovių dalelės kaitinamos, jos išskiria kenksmingas rūgimo medžiagas ir rūgštis, kurios gali pažeisti stemplės, skrandžio ir žarnyno gleivinę. Pelėsis taip pat gali atsirasti ant jau pagaminto maisto paviršiaus, jei jis laikomas šaldytuve nehermetiškai uždarytame inde. Tokį maistą valgydami žmonės gali patirti žalą, jei dvi dienas iš eilės arba du kartus per savaitę pakartotinai valgo pašildytą praėjusios dienos maistą arba seniai paruoštą ir užšaldytą maistą. Ypač vyresnio amžiaus ir silpnesnės sveikatos žmonės, kurių imuninė sistema ar ląstelių atsinaujinimas nebeveikia tinkamai, turėtų dukart pagalvoti prieš ragaudami praėjusios dienos jau paruoštą maistą. Tiesą sakant, stemplės, skrandžio ir žarnyno dalyje, kur gleivinė jau pažeista ir toliau liečiasi su agresyviomis rūgimo medžiagomis, įsikuria vis daugiau kenksmingų mikrobų. Taip atsitikus, pažeistos gleivinės vietose palaipsniui pradeda įsikurti agresyvūs parazitai ar grybeliai, kurie gali labai susilpninti imuninę sistemą ir sukelti uždegimą. </w:t>
      </w:r>
    </w:p>
    <w:p>
      <w:r>
        <w:t xml:space="preserve">Daugelis žmonių maisto gaminimo ir valgymo įpročius perėmė iš savo tėvų, o šie - iš savo protėvių. Tais sunkiais laikais daugelis gyveno prastomis sąlygomis ir daugiavaikėse šeimose. Kad taupiai naudotų energiją ir maistą ir galėtų aprūpinti visus šeimos narius geru maistu, jie buvo priversti gaminti didesnes porcijas iš anksto kelioms dienoms. Kai nebuvo šaldytuvų ar šaldiklių, likusį maistą laikydavo šaltuose namų kambariuose ir pašildydavo kitą dieną ar vėliau. Kadangi maisto skonis dėl laikymo ar natūralaus rūgimo proceso ir pašildymo pakito, ankstesni žmonės pašildytą maistą stipriai pagardindavo įvairiomis aštriomis žolelėmis. Tai leido išlaikyti maistą šiek tiek valgomą, tačiau po kiekvienos papildomos laikymo dienos jo energinė vertė sumažėdavo perpus. Šildant maistą sumažėja organizmui svarbių statybinių medžiagų, todėl po trumpo laiko sotumo jausmas greitai sumažėja, taip pat sumažėja ir ląstelių energija, todėl norisi papildomo maisto.  </w:t>
      </w:r>
    </w:p>
    <w:p>
      <w:r>
        <w:t xml:space="preserve">Jūs, žmonės, turėtumėte pasimokyti iš dangiškosios meilės dvasios, kad dar kartą įkaitusias materialaus maisto daleles, kurios jau yra irimo procese ir todėl turi tik menką maistinę vertę, virškinimo ląstelės vargu ar gali panaudoti tiesioginiam ląstelių aprūpinimui energija. Naudingąsias medžiagas, kurių dalelėse yra nedaug, perdirbimo ir transportavimo ląstelės perneša arba išskiria į organizmo riebalinį audinį. Jie nenori tvarkytis su beveik nenaudingomis maisto medžiagomis, todėl iš karto jas išskiria, todėl kai kurie žmonės viduriuoja. Ląstelės taip reaguoja tik todėl, kad jos atmeta pašildytą, mažai energijos turintį maistą ir labai bijo agresyvių rūgščių ir rūgimo medžiagų, kurios gali jas pažeisti. </w:t>
      </w:r>
    </w:p>
    <w:p>
      <w:r>
        <w:t xml:space="preserve">Dabar jūs gavote nedidelę dvasinę įžvalgą apie savo kūną ir maisto ruošimą iš dangiškosios meilės dvasios, kuri apsireiškė per mane, tyrą dangaus šviesos būtybę. Perdaviau jo vaizdinius pranašui, kuris savo širdies maldoje paprašė meilės dvasios atskleisti užuominų apie pašildytą maistą. Tačiau dangiškoji meilės dvasia labai supranta tuos žmones, kurie patiria fizinę ir laikiną įtampą, todėl gamina maistą kelioms dienoms į priekį, taip pat tuos, kurie yra vargingai gyvenantys, mažai ką gali sau leisti, gyvena labai taupiai ir todėl dažnai turi šildyti maisto likučius. Tačiau jis nori jus išvesti iš protinio neišmanymo, kad jaustumėtės energingesni, geresni ir nepatirtumėte fizinių nuostolių.  </w:t>
      </w:r>
    </w:p>
    <w:p>
      <w:r>
        <w:t xml:space="preserve">Prieš pradėdami ruošti maistą, geriau įsijauskite į save, koks maisto kiekis galėtų jus pasotinti. Prašome neviršyti sotumo jausmo, nes bet koks per didelis kiekis pakenks jūsų organizmui ir sveikatai. Kai valgote per daug, virškinimo ląstelės ir joms padedančios ląstelės patiria stresą. Jiems reikia daug daugiau kraujo skysčių, kad suvirškintų didelį kiekį maisto, esančio plonose skrandžio ir žarnyno sienelių gleivinėse. Štai kodėl genų programavimas sumažina smegenų aprūpinimą krauju arba pumpuoja daugiau kraujo skysčio į virškinimo traktą. Šiuo smegenų ląstelių aprūpinimo krauju nepakankamumo etapu žmogus jaučiasi pavargęs ir nebegali mąstyti toliaregiškai ir aiškiai, kaip yra įpratęs. Tai tik vienas iš kelių nemalonių gobšumo, kuris palaipsniui pažeidžia kūno organus, padarinių. Todėl stenkitės neignoruoti sotumo jausmo, net jei su sunkia širdimi tektų išmesti maisto likučius. </w:t>
      </w:r>
    </w:p>
    <w:p>
      <w:pPr>
        <w:spacing w:lineRule="auto" w:line="240" w:after="0" w:beforeAutospacing="0" w:afterAutospacing="0"/>
      </w:pPr>
      <w:r>
        <w:t xml:space="preserve">Daugelis tikinčių žmonių šiandien vis dar gyvena su neteisingu požiūriu, nes mano, kad jei išmestų maisto likučius, apsunkintų save. Tačiau dangiškuoju požiūriu taip nėra. Šių dvasiškai paklydusių žmonių pasąmonėje ir sielos kiauteliuose tebėra baimę keliantys prisiminimai apie tėvus ar dvasininkus iš ankstesnio ar šio gyvenimo. Taip yra todėl, kad dėl klaidingos informacijos, kurią pateikia šis pasaulis, jie klaidingai tiki, jog padarytų nuodėmę, jei paliktų lėkštėje maisto gabalėlį ir jį išmestų.  </w:t>
      </w:r>
    </w:p>
    <w:p>
      <w:pPr>
        <w:spacing w:lineRule="auto" w:line="240" w:after="0" w:beforeAutospacing="0" w:afterAutospacing="0"/>
      </w:pPr>
    </w:p>
    <w:p>
      <w:r>
        <w:t xml:space="preserve">Iš tiesų Dievas, gailestingoji ir geroji dangiškoji Meilės Dvasia, niekada jokios būtybės nenubaudė ir nesukėlė jai baimės, nes Jo didžiausioje visuotinėje sąmonėje nėra tokių blogų bruožų, nes mes, dangiškosios būtybės, neturėjome tokių iškreiptų savybių savo sąmonėje, kai Jis mus kūrė. Šie bruožai sukūrė būtybes, kurios norėjo valdyti pavaldinius su baime ir siaubu. Todėl Dievas-Dvasia prašo jus permąstyti ir priimti jo rekomendacijas, tada nebeturėsite nemalonaus jausmo, kai teks išmesti maisto likučius. Ateityje tikriausiai dukart pagalvosite, ar maisto likučius, jau pašildytus, norite laikyti šaldytuve, ar užšaldyti ir vėl valgyti pašildytus.  </w:t>
      </w:r>
    </w:p>
    <w:p>
      <w:r>
        <w:t xml:space="preserve">Iš tiesų, jūs patys galite laisvai nuspręsti, ar norite panaudoti maisto likučius kitą dieną, ar gaminti maistą kelioms dienoms į priekį, ar šviežiai ruošti gamtos dovanas. Meilės dvasia nesikiša į jūsų asmeninį gyvenimą, tačiau, jei jos prašoma informacijos, ji stengiasi dvasinį faktą padaryti jums suprantamą. Tačiau tai įmanoma tik tuo atveju, jei šiame žemų vibracijų pasaulyje jis turi su juo suderintą pasiuntinį. Taip pat žinokite, kad jis gali pateikti jums tik prasmės apibūdinimą, nes vaizdai, kuriuos mes, grynosios būtybės, gauname iš jo pažvelgti ir bandome išversti į žmonių kalbą per skelbėjo sąmonę, yra tik maža dalelė to, ką jis iš tikrųjų norėjo jums perduoti. Tai negali pasikeisti ir ateityje, nes gyvenate trimačiame pasaulyje ir savo žmogiška sąmone galite įsisavinti ir suprasti tik labai mažą dangiškojo perdavimo dalį. Tačiau daugeliui iš jūsų maži lašeliai žinių iš dangiškojo šaltinio gali padėti pradėti mąstyti ir gyventi sąmoningiau, taigi apsaugoti jus nuo fizinės žalos ir padėti įgyti daugiau gyvybinės energijos bei gerovės. To siekė ir meilės dvasia, todėl vėl gavote iš jos papildomą žinią.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Dangiškoji meilės dvasia vis dar siūlo vidiniams žmonėms kai ką persvarstyti dėl virtų, keptų ar keptų patiekalų valgymo, nes kai kurie iš jų yra dideli gurmanai. Nors jie kasdien lygiuojasi į vidinę dvasinę visuotinę širdį, Dievą Aš Esu, ir nuoširdžiai prašo Jo, kad nukreiptų juos arčiau dangiškosios Būties, daugelis dėl savo neteisingo dvasinio nusiteikimo ir gyvenimo būdo nesąmoningai patenka į dvasiškai priešingą srovę, kurios priežastys vieną dieną jam pakenks. Dievo dvasia nori juos nuo to apsaugoti ir paaiškina, kodėl kai kurie dvasiškai orientuoti, nuoširdūs žmonės eina klaidingu keliu, susijusiu su maistu, arba elgiasi dvasiškai priešingai.  </w:t>
      </w:r>
    </w:p>
    <w:p>
      <w:r>
        <w:t xml:space="preserve">Kalbant apie maisto vartojimą, tarp jų yra nemažai tokių, kurie per savo gyvenimą tapo dideliais gurmanais ar epikūriečiais. Jie kasdien tam skiria daug laiko, išeikvoja daug brangių gyvenimo jėgų ir negaili pastangų, kad paruoštų prabangius kulinarinius patiekalus, kuriuos paskui su pasimėgavimu valgo. Jų mėgstamas užsiėmimas taip pat yra uoliai ir su malonumu gaminti dideles porcijas šeimos šventėms. Norėdami tai padaryti, jie nori pateikti šventę akims, kad svečiai žavėtųsi jų ypatingais maisto gaminimo įgūdžiais. </w:t>
      </w:r>
    </w:p>
    <w:p>
      <w:r>
        <w:t xml:space="preserve">Jie taip pat mėgsta patys lankytis draugų ir šeimos vakarėliuose, kur paprastai būna toks pat gausus kulinarinių patiekalų pasirinkimas. Kai kurie taip mėgsta puotauti, kad ilgai kalbasi apie maisto gaminimą ir kepimą. Tokiems gurmanams maisto patiekalų sudėtis yra pagrindinė pokalbių su draugais, kolegomis ar šeimos nariais, taigi ir jų gyvenimo tema. Rimtiems vidiniams žmonėms, taip pat ir dangiškoms būtybėms, nesuprantamas jų išorinis gyvenimo būdas ar stipri orientacija į malonų maistą, nes jie gyvena dvasiškai susiskaldę ir taip dar stipriau save pritraukia prie šio pasaulio, net jei tai vyksta nesąmoningai. </w:t>
      </w:r>
    </w:p>
    <w:p>
      <w:r>
        <w:t xml:space="preserve">Iš tiesų, žvelgiant iš dangaus, nėra nieko blogo valgyti su dėkingumu ir džiaugsmu arba ruošti sau skanų maistą. Tačiau jei tikite, kad jums būtinai reikia maisto, kad galėtumėte jį vartoti savo pojūčiais, tuomet pagal kosminius dėsnius susidaro magnetinis ryšys su kietuoju šio pasaulio maistu. Tai reiškia, kad po žemiškojo gyvenimo nežemiškose sferose jūsų siela vieną dieną labai trokš pažįstamo žemiškojo maisto, bet jo ten nebepamatysite, nes ten sudarytos kitokios gyvenimo sąlygos. Dėl to kyla pavojus, kad vieną dieną būsite labai liūdni ir nepatenkinti savo pasikeitusiu gyvenimu, nes jūsų sąmonėje vėl iškils daugybė prisiminimų apie buvusią puotą ir sukels didelį jos ilgesį. Tačiau tokios būsenos jūs negalite gyventi aukštesniuose pasauliuose ir ten jaustis patogiai. Dėl šios priežasties daugybė būtybių vėl buvo magnetiškai pritrauktos į šį pasaulį ir nematomai, savo auroje, apsistoja tarp panašiai mąstančių malonumų ieškotojų, kad galėtų dalyvauti jų puotose.  </w:t>
      </w:r>
    </w:p>
    <w:p>
      <w:r>
        <w:t xml:space="preserve">Ar galite įsivaizduoti, kad nežemiškos būtybės grįžta į šį pasaulį tik dėl neatidėliotino troškimo? </w:t>
      </w:r>
    </w:p>
    <w:p>
      <w:r>
        <w:t xml:space="preserve">Taip pat atsižvelkite į tai, kas susiję su maistu: Nežemiškų būtybių materialus drabužis materialiame kosmose nėra tokios kondensuotos būsenos kaip žmogaus kūnas, todėl jos maitinasi tik vaisiais, kuriuos valgo su dėkinga širdimi, bet nepažįsta nei virto, nei kepto, nei kepto maisto. Taip atsitinka ir labiau išsivysčiusioms nežemiškoms būtybėms, kurios savo šviesiose planetose gyvena daugiausia iš savo vidinės energijos ir vaisius vartoja tik pagal poreikį. </w:t>
      </w:r>
    </w:p>
    <w:p>
      <w:r>
        <w:t xml:space="preserve">Taip pat pagalvokite, kad aukštesnės evoliucijos siela, esanti žmoguje, norėtų, kad jos žmogiška suknelė būtų orientuota valgyti daugiau daržovių ir vaisių arba gerti vaisių sultis, nes ji jau žino, kaip šiuo požiūriu gyvena dangaus ir nežemiškos būtybės. Ji dažniau stengiasi vidiniais impulsais vesti savo žmogų į tai, nes, suprantama, nori išvengti, kad jis pernelyg neįsimylėtų pasirinktų šio pasaulio kulinarinių patiekalų. </w:t>
      </w:r>
    </w:p>
    <w:p>
      <w:r>
        <w:t xml:space="preserve">Iš tiesų vidinis žmogus, grįžtantis dangiškuoju keliu, per įvairius gyvenimo etapus įgijo daug naudingos patirties ir žino, kad bet koks perdėtas ar fanatiškas elgesys kurioje nors gyvenimo srityje gali jam labai pakenkti. Jis daugiau taip su savimi nebesielgia, todėl vėl ir vėl jaučia savyje, ar nori valgyti virtą, keptą ar keptą maistą, kad sustiprintų savo kūną, ar jo ląstelės jo trokšta, bet neprisiriša prie jo. Jis gyvena amžinojo gyvenimo sąmonėje, o tai reiškia, kad, remdamasis savo dvasiniu įžvalgumu, žino, jog netrukus, kai paliks šį pasaulį, to ir ano nebeliks. Turėdamas tokį vidinį nusiteikimą, jis nepritrauks ir nepririš savo sielos prie šio pasaulio maisto. Jo siela iš karto pasijus laisvai šviesos kupinoje nežemiškoje planetoje ir su džiaugsmu priims kitokio pavidalo ir skonio gamtos dovanas, todėl jai netrūks žemiško maisto. </w:t>
      </w:r>
    </w:p>
    <w:p>
      <w:r>
        <w:t xml:space="preserve">Bet kas iš vidinių žmonių mano, kad nebeturėtų jokio gyvenimo džiaugsmo, jei dėl kokių nors priežasčių nebeturėtų įprasto maisto, kuriuo galėtų mėgautis, Dievas-Dvasia ragina jį dar atidžiau patikrinti savo klaidingą požiūrį į maistą, nes priešingu atveju jam vėliau bus labai sunku prisitaikyti prie ten esančių sąlygų, nes nesvarbu, kurioje planetoje jis atsidurs materialiame ar eteriniame kosmose. Dievo dvasia nori pasigailėti tų žmonių ir jų sielų, kurie vis dar yra dideli gurmanai, bet dar nesugeba dvasiškai žvelgti taip toli į priekį, kad suvoktų, ką daro sau, jei ir toliau stiprina savo prisirišimą prie tam tikrų maisto produktų ar gėrimų, juos vis iš naujo kaupdami. </w:t>
      </w:r>
    </w:p>
    <w:p>
      <w:pPr>
        <w:spacing w:lineRule="auto" w:line="240" w:after="97" w:beforeAutospacing="0" w:afterAutospacing="0"/>
      </w:pPr>
      <w:r>
        <w:t xml:space="preserve">Galbūt šios dieviškos užuominos privers kai kuriuos vidinius žmones susimąstyti. Bet žinokite: jūs turite neribotą laisvę daryti tai ir tai, valgyti ar gerti, nes esate nepriklausomos ir už save atsakingos kosminės būtybės. Visuotinė meilės dvasia ir mes, dangaus būtybės, nesikišame į jūsų gyvenimą. Tačiau tiems, kurie suprato kosminį prisirišimo dėsnį, nebus sunku pakeisti savo mąstymą, jei iki šiol gyveno klaidinga kryptimi. Rytoj ar vėliau, kai jo siela nebebus fiziniame drabužyje, tai galbūt jam bus labai naudinga.  </w:t>
      </w:r>
    </w:p>
    <w:p>
      <w:pPr>
        <w:jc w:val="left"/>
        <w:spacing w:lineRule="auto" w:line="240" w:after="39"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t xml:space="preserve">Dar kartą pabudęs pranašas iš savo sielos gavo vaizdinių apie gamtą ir tada paprašė Dievo Dvasios trumpai apibūdinti vaizdinį, kurį taip pat vertėtų žinoti vidiniams žmonėms, norintiems gyventi nuoširdžioje vienybėje su gamta. </w:t>
      </w:r>
    </w:p>
    <w:p>
      <w:r>
        <w:t xml:space="preserve">Jūsų mokslininkai eksperimentinėse laboratorijose ieško būdų, kaip padaryti augalus atsparesnius kenkėjams ir neigiamam aplinkos poveikiui. Todėl jie nori eksperimentuoti ne tik su augalais, kurie maitina žmones, bet ir su žydinčiais augalais, pavyzdžiui, kad išaugintų dar gražesnius žiedus, todėl jie atlieka genetinius pokyčius ir kryžminimą tarp augalų. Toks įsikišimas natūraliai turi ilgalaikį neigiamą poveikį pirminiam augalui, tačiau mokslininkai to nepastebi, nes jie nėra aiškiaregiai. Jie taip pat negali nuoširdžiai užjausti augalo, nes nežino, kad augalas taip pat turi mažą, nepriklausomą kosminę sąmonę, kurioje vyksta gyvas bendravimas su kitais savo genties augalais. </w:t>
      </w:r>
    </w:p>
    <w:p>
      <w:r>
        <w:t xml:space="preserve">Iš tiesų genetiškai modifikuoti augalai dėl naujos informacijos nebegali vykdyti savo užprogramuoto augimo ar iš anksto nustatytos gyvenimo užduoties, kurią jie gauna iš savo gyvybės branduolio. Dėl genetinių pokyčių ar augalinių medžiagų sumaišymo jie papildomai gyvena svetimų jų rūšiai augalų genčių gyvenimo užduotimi, ir tai juos liūdina. Medžiagų maišymas, kuris taip pat taikomas vaismedžių "skiepijimui", atima iš augalo buvusį gyvenimo džiaugsmą. Dėl augalams svetimų medžiagų, kuriose yra metiniam augimui ir vaisių formavimuisi reikalingų atsargų, mažasis būties branduolys, esantis augalo šaknų zonoje, nebegali perduoti savo energijos ir informacijos stiebui, kamienui, šakoms ar vaisiams, kaip turėtų. Todėl augalas greičiau netenka energijos ir gali perduoti daug mažiau energijos savo vaisiams, greičiau suserga arba anksčiau laiko žūsta. Tai reiškia, kad žmogus iš augalų ir vaisių gali pasisavinti daug mažiau energijos ir medžiagų savo ląstelėms kurti. Gyvenimo eigoje tai daro didelį neigiamą poveikį ne tik jam, bet ir vėlesnėms kartoms gyvybinės energijos požiūriu. Deja, to nežino mokslininkai, eksperimentuojantys su augalais eksperimentinėse laboratorijose.  </w:t>
      </w:r>
    </w:p>
    <w:p>
      <w:r>
        <w:t xml:space="preserve">Dievo Dvasiai aišku, kad šiais žemiškais laikais, kai žmonės orientuojasi tik į greitą ir didelį pelną, jo patarimai vargu ar bus išgirsti, jei apskritai bus išgirsti. Deja, nuoširdūs gamtos draugai turi su tuo susitaikyti. Tačiau tie iš jūsų, kurie eksperimentuoja su augalais, turėtų persvarstyti savo veiksmus. Galbūt dėl naujų žinių iš dangiškojo šaltinio jis bus pasirengęs palikti gamtą jos pirminiu pavidalu. Už tai jam bus dėkinga ne tik jo siela, norinti grįžti namo, bet ir augalai, kurie vėl pajus džiaugsmą dėl kasmetinio augimo. Ar jau galite priimti nuoširdų meilės dvasios prašymą?  </w:t>
      </w:r>
    </w:p>
    <w:p>
      <w:pPr>
        <w:jc w:val="left"/>
        <w:spacing w:lineRule="auto" w:line="240" w:after="61" w:beforeAutospacing="0" w:afterAutospacing="0"/>
        <w:ind w:firstLine="0"/>
      </w:pPr>
    </w:p>
    <w:p>
      <w:pPr>
        <w:jc w:val="center"/>
        <w:spacing w:lineRule="auto" w:line="240" w:after="181" w:beforeAutospacing="0" w:afterAutospacing="0"/>
        <w:ind w:firstLine="0"/>
        <w:rPr>
          <w:color w:val="0000FF"/>
        </w:rPr>
      </w:pPr>
      <w:r>
        <w:rPr>
          <w:color w:val="0000FF"/>
        </w:rPr>
        <w:t xml:space="preserve">*  *  *</w:t>
      </w:r>
    </w:p>
    <w:p>
      <w:pPr>
        <w:jc w:val="left"/>
        <w:spacing w:lineRule="auto" w:line="240" w:after="61" w:beforeAutospacing="0" w:afterAutospacing="0"/>
        <w:ind w:firstLine="0"/>
      </w:pPr>
      <w:r>
        <w:t xml:space="preserve"> </w:t>
      </w:r>
    </w:p>
    <w:p>
      <w:r>
        <w:t xml:space="preserve">Šiandien Dievo Dvasia jums pasiūlė dar vieną žinią, galinčią paskatinti jus naujoms įžvalgoms. Ji gali nuvesti jus dar giliau į sielos sąmonės gelmes, kur saugoma dangiškoji išmintis, jei esate pasiryžę dvasiškai judėti pirmyn vidinio sugrįžimo keliu į dangiškąjį gyvenimą. Mes, dangiškosios būtybės, matome, kad jums sunku įgyvendinti kai kuriuos nuoširdžius ir kilnius dangiškuosius gyvenimo būdus dėl savo ilgalaikių priešingų įpročių. Tačiau mes džiaugiamės, kai jums pavyksta per dangiškąjį atstumą vėl įgyvendinti dangiškąjį žinių aspektą. Išnaudokite kiekvieną laisvą minutę naujoms dvasinėms įžvalgoms ir pozityviems prigimties pokyčiams, nes nežinote, kiek žemiškojo laiko jums liko.  </w:t>
      </w:r>
    </w:p>
    <w:p>
      <w:pPr>
        <w:spacing w:lineRule="auto" w:line="240" w:after="0" w:beforeAutospacing="0" w:afterAutospacing="0"/>
      </w:pPr>
      <w:r>
        <w:t xml:space="preserve">Iš tiesų, žvelgiant iš dangaus, žmonėms nebelieka daug žemiškojo laiko toliau gyventi, nes viskas jau paruošta, kad Žemės planeta būtų išvalyta. Žemė netrukus nebebus tokios žemos vibracijos būsenos, nes tam skirtas kosminis laikas baigėsi. Ši Saulės sistema, įskaitant Žemės planetą, pereis į aukštesnį rudens karalysčių lygį. Tačiau, kaip jau sužinojote iš Dievo Dvasios kituose pranešimuose, jūsų galaktikos materialių dalelių išvalymas ir perprogramavimas arba naujas suderinimas bei perėjimas į kitą pasaulį užtruks labai ilgai arba kosminį laiką, todėl jame nebegalės gyventi žmonės, gyvūnai ir augalai. Tie iš jūsų, kurie dvasiškai tam pasiruošė, neturės jokių problemų pereidami į kitą pasaulį - tiek fiziškai, tiek tik siela. Deja, tik tie žmonės, kurie vis dar labai myli pasaulio įvykius ir yra prie jų prisirišę, patirs vidinį skausmą, nes jie nebegalės rasti savo gyvenimo prasmės šioje pusėje, anapus esančiose sferose. Tačiau ir jie vieną dieną dvasiškai pabus ir supras, į kokią apgaulę šiame pasaulyje pateko.  </w:t>
      </w:r>
    </w:p>
    <w:p>
      <w:pPr>
        <w:spacing w:lineRule="auto" w:line="240" w:after="0" w:beforeAutospacing="0" w:afterAutospacing="0"/>
      </w:pPr>
    </w:p>
    <w:p>
      <w:r>
        <w:t xml:space="preserve">Iš tiesų jau ilgą laiką gyvenate šiame materialiame apgaulės pasaulyje, kurį kadaise sukūrė atsimetusios būtybės, kad įkrautų savo ir taip labai žemos energijos šviesos kūnų energiją ir vėliau dvasiškai ištirptų. Šiandien dėl savo didžiulių sielos apvalkalų su dangiškai tolimomis saugyklomis jie nebegali suvokti, kad viskas, ką jie vargingai sukūrė ir vis dar išlaiko šiame pasaulyje, netrukus jiems nebeegzistuos, taip pat kad jų planai ir pastangos sunaikinti kūriniją buvo bergždžios, nes tam dar laiku sutrukdė daugybė įsikūnijusių dangiškojo plano išgelbėjimo būtybių. Dabar jūsų Saulės sistema, esanti paskutinėje savo egzistavimo fazėje kosminėje gaudyklės plokštumoje, pasižymi pačia kondensuočiausia dalelių rūšimi. Šį pastovų žvaigždžių darinį, kuriam priklauso ir jūsų planeta Žemė, kadaise taip suprogramavo Padangių būtybės, tačiau netrukus kosminėje ateityje jo nebeliks.  </w:t>
      </w:r>
    </w:p>
    <w:p>
      <w:r>
        <w:t>Kaip atrodys naujoji Saulės sistema su jūsų planeta aukštesniajame kritimo pasaulyje, jau nustatyta dangiškojo sugrįžimo į materialius kritimo pasaulius plane ir jau matoma dangiškųjų būtybių ir aukštesniųjų kritimo pasaulių būtybių, kurios bendromis pastangomis stengiasi įgyvendinti dangiškuosius gyvenimo dėsnius, paveikslėliuose. Jūsų Saulės sistema patiria atsinaujinimą aukštesniame šviesos lygyje, kai krintanti šviesa nebėra šioje stipriai kondensuotoje dalelių struktūroje. Tai reiškia, kad norint tai įgyvendinti, reikia didelių kosminių pokyčių ir priemonių</w:t>
      </w:r>
      <w:bookmarkStart w:id="0" w:name="_GoBack"/>
      <w:bookmarkEnd w:id="0"/>
      <w:r>
        <w:t xml:space="preserve">. Toks milžiniškas Saulės sistemos atsinaujinimas neįvyksta savaime, bet turi vykti iš esmės perprogramuojant daleles. Šį jums neįsivaizduojamą milžinišką kosminį veiksmą kartu vykdo dangiškos ir labiau išsivysčiusios nežemiškos būtybės ir netrukus, atėjus tam kosminiam laikui, pradės Žemės evakuaciją. Dangaus požiūriu tai susiję su žvaigždžių žvaigždynu. Tai palanku, kad šiame etape nežemiškos būtybės su savo kosminiais laivais galėtų priartėti prie Žemės šviesos keliais, netrukdomos ir nekliudomos pažeistų Žemės magnetinių laukų, skleidžiančių disharmoniškas pulsacijas, ir nusileisti ant jos. Kada ateis tinkamas metas nežemiškoms būtybėms išvalyti Žemę, priklauso nuo kelių išorinių veiksnių. Gali būti, kad Žemėje įvyks griaunamoji grandininė reakcija dėl didelio destruktyvaus žmonių įsikišimo į vidinę planetos gyvybės sistemą arba dėl pasaulinio siaubingo karinio susirėmimo panaudojant branduolinį ginklą, kuris sukels pražūtingą ašigalių šuolį. Tačiau gyvybei Žemėje taip pat kyla grėsmė iš materialios erdvės, ypač jei dėl įvairių priežasčių netolimoje galaktikoje įvyktų katastrofa su pragaištingomis pasekmėmis ir ji persimestų į jūsų Saulės sistemą. Žemė nuolat susiduria su įvairiais pavojais, dėl kurių ji kas akimirką gali tapti netinkama gyventi. Štai kodėl Dievo Dvasia iki paskutinės žemiškojo gyvenimo akimirkos neskelbia laikinų šio pasaulio pabaigos arba žemės evakuacijos pranašysčių. </w:t>
      </w:r>
    </w:p>
    <w:p>
      <w:r>
        <w:t>Tie, kurie dar nesuprato, kad žemiškasis gyvenimas eina į pabaigą, iš tiesų tebegyvena nerūpestingai savo pačių susikurtame fantazijų pasaulyje ir jiems neprieinami rimti dieviški nurodymai apie tikruosius skelbėjus. Tačiau tie dvasiškai atviri, geros širdies žmonės, kurie jau tapo jautrūs ir su džiaugsmu jaučia savyje dangiškąsias šviesos sroves, jau nujaučia, kad gyvenimas žemėje yra paskutinėje fazėje ir kad neilgai trukus išsipildys Dievo dvasios pranešimas apie nežemiškų būtybių evakuaciją iš žemės. Apie artėjantį kosminį gigantišką įvykį šioje Saulės sistemoje Dievas-Dvasia išsamiai praneša naujoje žinutėje, kuri netrukus bus pasiūlyta jums, vidiniams žmonėms, tokiu pavadinimu: "</w:t>
      </w:r>
      <w:r>
        <w:rPr>
          <w:b w:val="1"/>
          <w:color w:val="0000FF"/>
        </w:rPr>
        <w:t xml:space="preserve">Kodėl nežemiškos būtybės su savo kosminiais laivais vykdo kosmiškai svarbius veiksmus mūsų Saulės sistemoje".  </w:t>
      </w:r>
    </w:p>
    <w:p>
      <w:r>
        <w:t xml:space="preserve">Nesirūpinkite savo ateitimi ir per daug negalvokite apie būsimus kosminius įvykius, nes priešingu atveju nebeturėsite stimulo su vidiniu džiaugsmu atlikti kasdienių užduočių ir pareigų. Kasdien sąmoningai derinkitės prie vidinės meilės dvasios ir gyvenkite dabartimi, tada jums nekils jokių minčių apie ateitį, kurios kiltų iš jūsų gyvos vaizduotės, bet nesutaptų su vėliau įvyksiančia tikrove. Dievo Dvasia ir mes, dangiškosios būtybės, gerai suprantame vidinius žmones, kai jie trokšta nerūpestingo, šviesos kupino ir pavojaus nekeliančio gyvenimo su nuoširdžiomis būtybėmis. Tačiau būkite kantrūs ir neskubėkite su mintimis apie ateitį, nes tai gali turėti neigiamos įtakos jūsų gyvenimui. Tas, kuris diena iš dienos gyvena kupinas lūkesčių ir mintyse įsivaizduoja, kada įvyks žemiškasis išsikraustymas, bet jis neįvyksta, reaguoja nusivylimu, tampa vis labiau nepatenkintas savo gyvenimu ir svyruoja vis žemiau ir žemiau. Tuomet jis savo rezignaciją ir blogą nuotaiką perkelia ant kitų žmonių ir dar labiau apsunkina save. Štai kodėl Dievo Dvasia prašo jūsų neleisti savo mintims nuklysti į kosminę ateitį. </w:t>
      </w:r>
    </w:p>
    <w:p>
      <w:r>
        <w:t xml:space="preserve">Mes, dangiškosios būtybės, džiaugiamės, kad jūs, vidiniai žmonės, pradedate naują gyvenimo etapą, nes nuoširdžiai linkime jums geriausių gyvenimo sąlygų, kurių, deja, žemėje neturite. Tačiau turėkite šiek tiek kantrybės - netrukus viskas bus gerai! </w:t>
      </w:r>
    </w:p>
    <w:p>
      <w:pPr>
        <w:spacing w:lineRule="auto" w:line="240" w:after="0" w:beforeAutospacing="0" w:afterAutospacing="0"/>
      </w:pPr>
      <w:r>
        <w:t xml:space="preserve">Mes, dangiškosios būtybės, dėkojame jums už jūsų imlumą meilės lašams, kuriuos jums, širdingiems žmonėms, vėl laisvai siūlome dvasinei plėtrai iš didžiausios pulsuojančios mūsų amžinojo gyvenimo širdies - Dievo Aš Esu.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F1-(D-J-G-A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b w:val="0"/>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b w:val="0"/>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2012.10.30 </w:t>
    </w:r>
    <w:r>
      <w:rPr>
        <w:sz w:val="16"/>
      </w:rPr>
      <w:t xml:space="preserve">(dabartinė data) </w:t>
    </w:r>
    <w:r>
      <w:rPr>
        <w:sz w:val="18"/>
        <w:b w:val="1"/>
        <w:color w:val="0000FF"/>
      </w:rPr>
      <w:t xml:space="preserve">Aš Esu-Meilės lašai iš Dangaus Šaltinio </w:t>
    </w:r>
    <w:r>
      <w:rPr>
        <w:sz w:val="16"/>
        <w:b w:val="1"/>
      </w:rPr>
      <w:t xml:space="preserve">2003 m. / 2012 m. </w:t>
    </w:r>
    <w:r>
      <w:rPr>
        <w:sz w:val="16"/>
      </w:rPr>
      <w:t xml:space="preserve">žinia </w:t>
    </w:r>
  </w:p>
  <w:p>
    <w:pPr>
      <w:jc w:val="center"/>
      <w:spacing w:lineRule="auto" w:line="240" w:after="83" w:beforeAutospacing="0" w:afterAutospacing="0"/>
      <w:ind w:firstLine="0"/>
    </w:pPr>
    <w:r>
      <w:rPr>
        <w:sz w:val="16"/>
      </w:rPr>
      <w:t xml:space="preserve"> "Su meile renkame ir ruošiame gamtos dovanas" (35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rFonts w:ascii="Arial" w:hAnsi="Arial"/>
        <w:sz w:val="16"/>
      </w:rPr>
    </w:pPr>
    <w:r>
      <w:rPr>
        <w:rFonts w:ascii="Arial" w:hAnsi="Arial"/>
        <w:sz w:val="16"/>
        <w:b w:val="1"/>
      </w:rPr>
      <w:t xml:space="preserve">2012.10.30 </w:t>
    </w:r>
    <w:r>
      <w:rPr>
        <w:rFonts w:ascii="Arial" w:hAnsi="Arial"/>
        <w:sz w:val="16"/>
      </w:rPr>
      <w:t xml:space="preserve">(dabartinė data) </w:t>
    </w:r>
    <w:r>
      <w:rPr>
        <w:rFonts w:ascii="Arial" w:hAnsi="Arial"/>
        <w:sz w:val="16"/>
        <w:b w:val="1"/>
        <w:color w:val="0000FF"/>
      </w:rPr>
      <w:t xml:space="preserve">Aš Esu-Meilės lašai iš Dangaus Šaltinio </w:t>
    </w:r>
    <w:r>
      <w:rPr>
        <w:rFonts w:ascii="Arial" w:hAnsi="Arial"/>
        <w:sz w:val="16"/>
        <w:b w:val="1"/>
      </w:rPr>
      <w:t xml:space="preserve">2003 m. / 2012 m. </w:t>
    </w:r>
    <w:r>
      <w:rPr>
        <w:rFonts w:ascii="Arial" w:hAnsi="Arial"/>
        <w:sz w:val="16"/>
      </w:rPr>
      <w:t xml:space="preserve">žinia </w:t>
    </w:r>
  </w:p>
  <w:p>
    <w:pPr>
      <w:jc w:val="center"/>
      <w:spacing w:lineRule="auto" w:line="240" w:after="83" w:beforeAutospacing="0" w:afterAutospacing="0"/>
      <w:ind w:firstLine="0"/>
      <w:rPr>
        <w:rFonts w:ascii="Arial" w:hAnsi="Arial"/>
        <w:sz w:val="16"/>
      </w:rPr>
    </w:pPr>
    <w:r>
      <w:rPr>
        <w:rFonts w:ascii="Arial" w:hAnsi="Arial"/>
        <w:sz w:val="16"/>
      </w:rPr>
      <w:t xml:space="preserve"> "Su meile renkame ir ruošiame gamtos dovanas" (35 puslapiai)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2012.10.30 </w:t>
    </w:r>
    <w:r>
      <w:rPr>
        <w:sz w:val="16"/>
      </w:rPr>
      <w:t xml:space="preserve">(dabartinė data) </w:t>
    </w:r>
    <w:r>
      <w:rPr>
        <w:sz w:val="18"/>
        <w:b w:val="1"/>
        <w:color w:val="0000FF"/>
      </w:rPr>
      <w:t xml:space="preserve">Aš Esu-Meilės lašai iš Dangaus Šaltinio </w:t>
    </w:r>
    <w:r>
      <w:rPr>
        <w:sz w:val="16"/>
        <w:b w:val="1"/>
      </w:rPr>
      <w:t xml:space="preserve">2003 m. / 2012 m. </w:t>
    </w:r>
    <w:r>
      <w:rPr>
        <w:sz w:val="16"/>
      </w:rPr>
      <w:t xml:space="preserve">žinia </w:t>
    </w:r>
  </w:p>
  <w:p>
    <w:pPr>
      <w:jc w:val="center"/>
      <w:spacing w:lineRule="auto" w:line="240" w:after="83" w:beforeAutospacing="0" w:afterAutospacing="0"/>
      <w:ind w:firstLine="0"/>
    </w:pPr>
    <w:r>
      <w:rPr>
        <w:sz w:val="16"/>
      </w:rPr>
      <w:t xml:space="preserve"> "Su meile renkame ir ruošiame gamtos dovanas" (35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B7A4216"/>
    <w:multiLevelType w:val="hybridMultilevel"/>
    <w:lvl w:ilvl="0" w:tplc="DB669B00">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181" w:beforeAutospacing="0" w:afterAutospacing="0"/>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