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BFBB0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ind w:hanging="214"/>
        <w:numPr>
          <w:ilvl w:val="0"/>
          <w:numId w:val="1"/>
        </w:numPr>
      </w:pPr>
      <w:r>
        <w:t xml:space="preserve">Išplėstas ir atnaujintas pranešimas - </w:t>
      </w:r>
    </w:p>
    <w:p>
      <w:pPr>
        <w:jc w:val="left"/>
        <w:spacing w:lineRule="auto" w:line="240" w:after="119" w:beforeAutospacing="0" w:afterAutospacing="0"/>
        <w:ind w:firstLine="0"/>
      </w:pPr>
      <w:r>
        <w:t xml:space="preserve"> </w:t>
      </w:r>
    </w:p>
    <w:p>
      <w:pPr>
        <w:spacing w:lineRule="auto" w:line="305" w:after="167" w:beforeAutospacing="0" w:afterAutospacing="0"/>
        <w:ind w:firstLine="0"/>
        <w:rPr>
          <w:color w:val="0000FF"/>
        </w:rPr>
      </w:pPr>
      <w:r>
        <w:rPr>
          <w:b w:val="1"/>
          <w:color w:val="0000FF"/>
        </w:rPr>
        <w:t xml:space="preserve">Gyvenamas nuolankumas - dvasinis raktas į dangiškąjį sugrįžimą ir palaimingą gyvenimą teisingoje būtybių lygybėje </w:t>
      </w:r>
    </w:p>
    <w:p>
      <w:pPr>
        <w:jc w:val="center"/>
        <w:spacing w:lineRule="auto" w:line="240" w:after="31" w:beforeAutospacing="0" w:afterAutospacing="0"/>
        <w:ind w:firstLine="0"/>
        <w:rPr>
          <w:color w:val="0000FF"/>
        </w:rPr>
      </w:pPr>
      <w:r>
        <w:rPr>
          <w:b w:val="1"/>
          <w:color w:val="0000FF"/>
        </w:rPr>
        <w:t xml:space="preserve"> </w:t>
      </w:r>
    </w:p>
    <w:p>
      <w:pPr>
        <w:jc w:val="center"/>
        <w:spacing w:lineRule="auto" w:line="240" w:after="102" w:beforeAutospacing="0" w:afterAutospacing="0"/>
        <w:ind w:firstLine="0"/>
        <w:rPr>
          <w:color w:val="0000FF"/>
        </w:rPr>
      </w:pPr>
      <w:r>
        <w:rPr>
          <w:b w:val="1"/>
          <w:color w:val="0000FF"/>
        </w:rPr>
        <w:t>- 2 DALIS -</w:t>
      </w:r>
    </w:p>
    <w:p>
      <w:pPr>
        <w:jc w:val="center"/>
        <w:spacing w:lineRule="auto" w:line="240" w:after="190" w:beforeAutospacing="0" w:afterAutospacing="0"/>
        <w:ind w:firstLine="0"/>
      </w:pPr>
      <w:r>
        <w:rPr>
          <w:b w:val="1"/>
        </w:rPr>
        <w:t xml:space="preserve">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rPr>
          <w:color w:val="000000"/>
        </w:rPr>
      </w:pPr>
      <w:r>
        <w:rPr>
          <w:color w:val="000000"/>
          <w:u w:val="single" w:color="0070C0"/>
        </w:rPr>
        <w:t xml:space="preserve">2 dalyje pateikiamos šios temos: </w:t>
      </w:r>
    </w:p>
    <w:p>
      <w:pPr>
        <w:spacing w:lineRule="auto" w:line="240" w:after="298" w:beforeAutospacing="0" w:afterAutospacing="0"/>
        <w:rPr>
          <w:color w:val="0000FF"/>
        </w:rPr>
      </w:pPr>
      <w:r>
        <w:rPr>
          <w:color w:val="0000FF"/>
        </w:rPr>
        <w:t xml:space="preserve">Dangaus šviesos būtybės įžvalgos ankstesniame žmogiškame gyvenime </w:t>
      </w:r>
    </w:p>
    <w:p>
      <w:pPr>
        <w:spacing w:lineRule="auto" w:line="240" w:after="298" w:beforeAutospacing="0" w:afterAutospacing="0"/>
        <w:rPr>
          <w:color w:val="0000FF"/>
        </w:rPr>
      </w:pPr>
      <w:r>
        <w:rPr>
          <w:color w:val="0000FF"/>
        </w:rPr>
        <w:t xml:space="preserve">Neigiamo įėjimo ir dezinformacijos savimonės analizė ir būdai, kaip tai padaryti. </w:t>
      </w:r>
    </w:p>
    <w:p>
      <w:pPr>
        <w:spacing w:lineRule="auto" w:line="240" w:after="298" w:beforeAutospacing="0" w:afterAutospacing="0"/>
        <w:rPr>
          <w:color w:val="0000FF"/>
        </w:rPr>
      </w:pPr>
      <w:r>
        <w:rPr>
          <w:color w:val="0000FF"/>
        </w:rPr>
        <w:t xml:space="preserve">Kodėl mūsų vidinės šviesiosios būtybės (sielos) dalelės tik nuolankiai laikydamosi išlaisvina turimas dangiškąsias žinias?  </w:t>
      </w:r>
    </w:p>
    <w:p>
      <w:pPr>
        <w:spacing w:lineRule="auto" w:line="240" w:after="298" w:beforeAutospacing="0" w:afterAutospacing="0"/>
        <w:rPr>
          <w:color w:val="0000FF"/>
        </w:rPr>
      </w:pPr>
      <w:r>
        <w:rPr>
          <w:color w:val="0000FF"/>
        </w:rPr>
        <w:t xml:space="preserve">Naudingas gyvenimo būdas taip pat gali būti savanaudiškas </w:t>
      </w:r>
    </w:p>
    <w:p>
      <w:pPr>
        <w:spacing w:lineRule="auto" w:line="240" w:after="298" w:beforeAutospacing="0" w:afterAutospacing="0"/>
        <w:rPr>
          <w:color w:val="0000FF"/>
        </w:rPr>
      </w:pPr>
      <w:r>
        <w:rPr>
          <w:color w:val="0000FF"/>
        </w:rPr>
        <w:t xml:space="preserve">Baimė, kad pagyvenę žmonės nebebus pastebėti </w:t>
      </w:r>
    </w:p>
    <w:p>
      <w:pPr>
        <w:spacing w:lineRule="auto" w:line="240" w:after="298" w:beforeAutospacing="0" w:afterAutospacing="0"/>
        <w:rPr>
          <w:color w:val="0000FF"/>
        </w:rPr>
      </w:pPr>
      <w:r>
        <w:rPr>
          <w:color w:val="0000FF"/>
        </w:rPr>
        <w:t xml:space="preserve">Kito pasaulio silpnos šviesos karalystėse pilna neryžtingų, dvasiškai susipainiojusių būtybių (sielų).  </w:t>
      </w:r>
    </w:p>
    <w:p>
      <w:pPr>
        <w:spacing w:lineRule="auto" w:line="240" w:after="298" w:beforeAutospacing="0" w:afterAutospacing="0"/>
        <w:rPr>
          <w:color w:val="0000FF"/>
        </w:rPr>
      </w:pPr>
      <w:r>
        <w:rPr>
          <w:color w:val="0000FF"/>
        </w:rPr>
        <w:t xml:space="preserve">Dieviškasis didžiadvasiškumas nežino, kaip pažeminti būtybę </w:t>
      </w:r>
    </w:p>
    <w:p>
      <w:pPr>
        <w:spacing w:lineRule="auto" w:line="240" w:after="298" w:beforeAutospacing="0" w:afterAutospacing="0"/>
        <w:rPr>
          <w:color w:val="0000FF"/>
        </w:rPr>
      </w:pPr>
      <w:r>
        <w:rPr>
          <w:color w:val="0000FF"/>
        </w:rPr>
        <w:t xml:space="preserve">Tamsios, įkyrios sielos taip pat kaupia neigiamas jėgas iš paklydusių dangiškojo plano būtybių pomirtiniame pasaulyje ir taip skatina destruktyvius pasaulio įvykius. </w:t>
      </w:r>
    </w:p>
    <w:p>
      <w:pPr>
        <w:spacing w:lineRule="auto" w:line="240" w:after="298" w:beforeAutospacing="0" w:afterAutospacing="0"/>
        <w:rPr>
          <w:color w:val="0000FF"/>
        </w:rPr>
      </w:pPr>
      <w:r>
        <w:rPr>
          <w:color w:val="0000FF"/>
        </w:rPr>
        <w:t xml:space="preserve">Siaubingas vaizdas, kai kitoje pusėje matome silpnas ir sunkios naštos prislėgtas sielas, o kitoje pusėje - gražias, mylinčias šviesias dangaus būtybių figūras. </w:t>
      </w:r>
    </w:p>
    <w:p>
      <w:pPr>
        <w:spacing w:lineRule="auto" w:line="240" w:after="298" w:beforeAutospacing="0" w:afterAutospacing="0"/>
        <w:rPr>
          <w:color w:val="0000FF"/>
        </w:rPr>
      </w:pPr>
      <w:r>
        <w:rPr>
          <w:color w:val="0000FF"/>
        </w:rPr>
        <w:t>Kodėl žmogus su savo siela turi geriausias prielaidas šiuo žemiškuoju laiku labai priartėti prie dangiškosios būtybės</w:t>
      </w:r>
      <w:bookmarkStart w:id="0" w:name="_GoBack"/>
      <w:bookmarkEnd w:id="0"/>
    </w:p>
    <w:p>
      <w:pPr>
        <w:spacing w:lineRule="auto" w:line="240" w:after="0" w:beforeAutospacing="0" w:afterAutospacing="0"/>
        <w:rPr>
          <w:color w:val="0000FF"/>
        </w:rPr>
      </w:pPr>
      <w:r>
        <w:rPr>
          <w:color w:val="0000FF"/>
        </w:rPr>
        <w:t xml:space="preserve">Kodėl ginčas sunaudoja daug gyvybinės energijos </w:t>
      </w:r>
    </w:p>
    <w:p>
      <w:pPr>
        <w:spacing w:lineRule="auto" w:line="240" w:after="0" w:beforeAutospacing="0" w:afterAutospacing="0"/>
        <w:rPr>
          <w:color w:val="0000FF"/>
        </w:rPr>
      </w:pPr>
    </w:p>
    <w:p>
      <w:pPr>
        <w:spacing w:lineRule="auto" w:line="240" w:after="298" w:beforeAutospacing="0" w:afterAutospacing="0"/>
        <w:rPr>
          <w:color w:val="0070C0"/>
        </w:rPr>
      </w:pPr>
      <w:r>
        <w:rPr>
          <w:color w:val="0000FF"/>
        </w:rPr>
        <w:t xml:space="preserve">Didelė tragedija tų dangiškųjų būtybių (išganymo plano būtybių), kurios įsikūnijo dėl kūrinijos išgelbėjimo ir gyvena kartu su savo aukštesniąja sąmone su nelygiaverčiu, šalta širdimi ir bedievišku partneriu ir negali nuo jo atsiskirti.  </w:t>
      </w:r>
    </w:p>
    <w:p>
      <w:pPr>
        <w:spacing w:lineRule="auto" w:line="240" w:after="298" w:beforeAutospacing="0" w:afterAutospacing="0"/>
      </w:pPr>
    </w:p>
    <w:p>
      <w:pPr>
        <w:spacing w:lineRule="auto" w:line="240" w:after="298" w:beforeAutospacing="0" w:afterAutospacing="0"/>
        <w:rPr>
          <w:color w:val="0000FF"/>
        </w:rPr>
      </w:pPr>
      <w:r>
        <w:rPr>
          <w:color w:val="0000FF"/>
        </w:rPr>
        <w:t xml:space="preserve">Išganymo plano būtybių grupės po bendro susitarimo keliauja į atgimimą turėdamos specialų tikslą. </w:t>
      </w:r>
    </w:p>
    <w:p>
      <w:pPr>
        <w:spacing w:lineRule="auto" w:line="240" w:after="298" w:beforeAutospacing="0" w:afterAutospacing="0"/>
        <w:rPr>
          <w:color w:val="0000FF"/>
        </w:rPr>
      </w:pPr>
      <w:r>
        <w:rPr>
          <w:color w:val="0000FF"/>
        </w:rPr>
        <w:t xml:space="preserve">Kodėl Dievo Dvasia nepateikia išsamių ateities prognozių </w:t>
      </w:r>
    </w:p>
    <w:p>
      <w:pPr>
        <w:jc w:val="left"/>
        <w:spacing w:lineRule="auto" w:line="240" w:after="58"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rPr>
          <w:b w:val="1"/>
          <w:color w:val="0070C0"/>
        </w:rPr>
        <w:t xml:space="preserve"> </w:t>
      </w:r>
    </w:p>
    <w:p>
      <w:pPr>
        <w:pStyle w:val="P1"/>
        <w:rPr>
          <w:color w:val="000000"/>
        </w:rPr>
      </w:pPr>
      <w:r>
        <w:rPr>
          <w:color w:val="000000"/>
        </w:rPr>
        <w:t xml:space="preserve">Pranešimo tęsinys: </w:t>
      </w:r>
    </w:p>
    <w:p>
      <w:pPr>
        <w:jc w:val="left"/>
        <w:spacing w:lineRule="auto" w:line="240" w:after="121" w:beforeAutospacing="0" w:afterAutospacing="0"/>
        <w:ind w:firstLine="0"/>
      </w:pPr>
      <w:r>
        <w:rPr>
          <w:color w:val="FF00FF"/>
        </w:rPr>
        <w:t xml:space="preserve"> </w:t>
      </w:r>
    </w:p>
    <w:p>
      <w:pPr>
        <w:jc w:val="center"/>
        <w:spacing w:lineRule="auto" w:line="240" w:after="181" w:beforeAutospacing="0" w:afterAutospacing="0"/>
        <w:ind w:firstLine="0"/>
        <w:rPr>
          <w:color w:val="0000FF"/>
        </w:rPr>
      </w:pPr>
      <w:r>
        <w:rPr>
          <w:color w:val="0000FF"/>
        </w:rPr>
        <w:t xml:space="preserve">Grynos dangiškos būtybės aprašymas iš jos ankstesnio gyvenimo žemėje </w:t>
      </w:r>
    </w:p>
    <w:p>
      <w:r>
        <w:t xml:space="preserve">Mes, tyros būtybės, ir aš, dangaus šviesos pasiuntinys, pažįstame žmogiškąjį gyvenimą su jo sunkumais, nes ir aš kadaise gyvenau suspaustame žmogaus kūne, kuris mano šviesos būtybei kėlė daug rūpesčių.  </w:t>
      </w:r>
    </w:p>
    <w:p>
      <w:r>
        <w:t xml:space="preserve">Dėl genetikos mano žmogiškoji esybė dažnai gyveno priešingai dangiškajam nuolankumui, mėgdžiodama tėvų ir gerų draugų gyvenimo būdą. Tai labai nuliūdino mano sielą, nes mano šviesųjį kūną visada temdė negatyvūs prisiminimai, todėl jis buvo apsunkintas. Naktį, kai mano fizinis kūnas giliai miegodavo, iš dangiškosios meilės dvasios gaudavau naudingų vaizdinių rekomendacijų iš būtybių branduolio, iš kurių galėjau atpažinti, kaip dangiškosios būtybės į savo gyvenimą įtraukia nuolankumo savybę arba kaip jos visada elgiasi su kitomis būtybėmis mandagiai, santūriai ir beasmeniškai. Aš (siela) dažnai stengdavausi šiuos vertingus savo dangiškojo kelio vaizdinius įpūsti atgal į savo žmogiškąjį drabužį pabudęs arba dienos metu impulsais nukreipti jį į kuklų gyvenimo būdą. Tačiau mano žmogiškoji esybė tam priešinosi, nes dėl savo iškalbos jis visada buvo gerai priimamas žmonių. Jis galėjo visur gerai pasirodyti, todėl į save asmeniškai žiūrėjo labai rimtai. Jam prireikė labai daug laiko, kol vieną dieną jis pagaliau suprato, kaip gera gyventi nuolankiai antrame plane.  </w:t>
      </w:r>
    </w:p>
    <w:p>
      <w:pPr>
        <w:spacing w:lineRule="auto" w:line="240" w:after="0" w:beforeAutospacing="0" w:afterAutospacing="0"/>
      </w:pPr>
      <w:r>
        <w:t xml:space="preserve">Tuomet jis nebenorėjo būti žmonių atstovu spaudai, o į pirmą planą iškėlė save, pasitelkdamas savo ypatingus įgūdžius, žinias ir patirtį. Dabar jis mieliau laikėsi atokiau nuo visko, kas pasaulietiška, bet daugiausia dėl to, kad mano siela jam nuolat duodavo impulsų per kiekvieną susitikimą su žmonėmis likti nuošalyje. Tai jį, o pirmiausia mano sielą, sparčiai vedė į priekį dvasinio brendimo procese ir netrukus sugrąžino į dangiškąją būtį. Dabar galiu palaimingai tęsti savo gyvenimą kaip tyra šviesos būtybė.  </w:t>
      </w:r>
    </w:p>
    <w:p>
      <w:pPr>
        <w:spacing w:lineRule="auto" w:line="240" w:after="0" w:beforeAutospacing="0" w:afterAutospacing="0"/>
      </w:pPr>
    </w:p>
    <w:p>
      <w:r>
        <w:t xml:space="preserve">Žvelgdamas į savo kosminę praeitį, t. y. į ankstesnį žemiškąjį gyvenimą, suprantu, kad, suvokdamas dangiškąsias nuolankumo ir kuklumo savybes, labai pasikeičiau. Nuolankaus elgesio patirtis padėjo man sparčiai žengti į priekį vidiniu keliu atgal į dangiškąją būtį.  </w:t>
      </w:r>
    </w:p>
    <w:p>
      <w:r>
        <w:t xml:space="preserve">Iš mano ankstesnio žemiškojo gyvenimo aprašymo - tai įvyko tik nuoširdžiai paprašius visuotinei meilės dvasiai - jūs, vidiniai žmonės, turite daugiau sužinoti apie dangiškojo nuolankumo savybes ir gauti naujų naudingų pavyzdžių savo gyvenimui, kad jums būtų lengviau grįžti prie nuolankaus, dangiškojo gyvenimo principo. Tačiau kitaip jokia tyra šviesos būtybė dangiškoje būtybėje, kuriai visi evoliucijos etapai, taip pat ir žmogaus gyvenimas, visada prieinami, niekada nenorės žvelgti atgal į žemiškąjį gyvenimą. Štai kodėl jie nebenori to daryti, nes tada pajustų didelį skausmą širdyje ir nuliūstų. Žmogiškasis gyvenimas tyrai būtybei, įsikūnijusiai dėl išgelbėjimo plano užduoties, iš tiesų kelia didelius pavojus, nes žemos žemiškos vibracijos labai sukrečia sielą ir ją nuliūdina. Kartą tai patyriau savo žemiškajame gyvenime. </w:t>
      </w:r>
    </w:p>
    <w:p>
      <w:r>
        <w:t xml:space="preserve">Mano šviesos būtybė labai džiaugėsi, kad mano žmogus, būdamas vyresnio amžiaus, iš vidaus pajuto, kada yra harmonijoje su savo siela. Jam tai vis labiau sekėsi, nes jis skyrė ypatingą dėmesį savo jausmams ir mintims, kuriuos norėjo nuolat išlaikyti harmonijoje, pasirinkdamas giedrą, ramų ir subalansuotą gyvenimo būdą. Jei jam nepavykdavo, jis jausdavosi liūdnas ir nelaimingas viduje dėl mano reakcijos emociniu lygmeniu. Tada jis galvojo ir ieškojo sprendimų, kaip kitą kartą tokioje pačioje ar panašioje situacijoje elgtis harmoningiau ir išlikti vidinėje ramybėje. Vidinės dieviškosios pagalbos, kurios visada prašė, jis greitai sugebėjo, remdamasis savo jausmais, išsiaiškinti, koks gyvenimo būdas ir elgesys atitinka jo sielos sąmonę. Taip jis galėjo sukurti vibracinę vienybę su manimi, savo vidine šviesos būtybe, ir tokiu būdu buvo labiau saugomas dieviškosios apsaugos, nes jį gaubė mano didesnė energijos aura. </w:t>
      </w:r>
    </w:p>
    <w:p>
      <w:r>
        <w:t xml:space="preserve">Jis nebenorėjo sakyti didelių kalbų ar asmeniškai pasirodyti. Apie esminius ir svarbius dalykus jis norėjo kalbėtis tik su pažįstamais žmonėmis. Taigi mano žmogus taupė savo ir mano gyvybines jėgas pokalbiuose ir kai kurias dienos dalis mieliau leisdavo vienas. Šiais ramybės etapais savo šviesos kūnu (siela) galėjau būti labai arti jo, t. y. visiškai jį apgaubdavau savo spinduliuojančia šviesos galia. Šiomis ramiomis valandomis, dažniausiai vakare, mes vėl galėdavome energingai išgyventi dieną, ar dar yra ką tobulinti bendraujant su bendrakeleiviais, taip pat ir su tais, kurie ateidavo iš bylos, nes tai jaučiau iš jų nemalonios kalbos, taip pat iš jų žodžių skambesio ir įvairaus nemalonaus elgesio. Tačiau aš taip pat gerbiau juos kaip save, kaip teisėtai ir nuolankiai elgiausi su artimais širdies draugais.  </w:t>
      </w:r>
    </w:p>
    <w:p>
      <w:r>
        <w:t xml:space="preserve">Galiausiai mano žmogui pavyko nurimti brandžiame amžiuje ir apmąstyti praėjusį gyvenimą. Tai man, jo vidinei šviesos būtybei, naktį suteikė daug galių, nes mano žmogiškoji esybė buvo pasirengusi savęs pažinimui. Per savęs pažinimą, kuris yra svarbiausias dalykas Dievui priklausančiam žmogui, einančiam vidiniu keliu atgal į dangiškuosius pasaulius, aš, jo vidinė siela, su dieviška pagalba galėjau išsilaisvinti nuo daugybės neigiamų veiksnių ir klaidingos informacijos. Tačiau tai nereiškia, kad reikia kasdien rašyti vadinamąjį "mistinį dienoraštį", kuris daugeliui intensyviai su Dievu bendraujančių žmonių virto romanų rašymu. Naktį, kai mano žmogiškoji būtybė giliai miegojo, dvasinis išsilaisvinimas iš neteisėtumo man nebereikalaudavo daug pastangų, nes dėl mano aukštų sielos vibracijų tyros apsauginės šviesos būtybės galėjo prie manęs labai priartėti. Dabar mano šviesioji būtybė galėjo daug aiškiau ir toliaregiškiau priimti dieviškojo ryšio vaizdus apie juos. Dievas per juos nuolat man patarinėjo. Pagal dieviškus nurodymus jie man įrašė daugybę informacijos, tinkančios mano gyvenimo situacijai žmogaus kūne. Dabar mano gyvenimas buvo daug ramesnis nei anksčiau, o dėl padidėjusios savo šviesaus kūno vibracijos galėjau atverti vis daugiau dalelių savianalizei ir buvau pamokytas nuolankaus savo dangiškosios evoliucinės sąmonės elgesio per buvusias saugyklas, kurias šviesos būtybės gali matyti judančiais paveikslėliais.  </w:t>
      </w:r>
    </w:p>
    <w:p>
      <w:pPr>
        <w:jc w:val="left"/>
        <w:spacing w:lineRule="auto" w:line="240" w:after="178"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after="181" w:beforeAutospacing="0" w:afterAutospacing="0"/>
        <w:ind w:firstLine="0"/>
      </w:pPr>
      <w:r>
        <w:rPr>
          <w:b w:val="1"/>
        </w:rPr>
        <w:t xml:space="preserve"> </w:t>
      </w:r>
    </w:p>
    <w:p>
      <w:r>
        <w:t xml:space="preserve">Šiuo metu visuotinė meilės dvasia duoda jums keletą savęs pažinimo patarimų:  </w:t>
      </w:r>
    </w:p>
    <w:p>
      <w:r>
        <w:t xml:space="preserve">Daugelis tikinčiųjų, šiandien einančių vidiniu Dangaus būties keliu, yra atviri savęs pažinimo analizei. Tai leidžia jiems greičiau atpažinti savo trūkumus ir silpnybes, taip pat nustatyti savo nepatrauklaus elgesio motyvus. Iš to jie gali suprasti, kad nieko apie tai negalvodami iki šiol nesąmoningai elgėsi nesąmoningai. Dievo Dvasia rekomenduoja juos trumpai nušviesti silpnąją vietą ar charakterio trūkumą raštu. Tačiau tai neturėtų užtrukti ilgai, nes tai labai vargina ir kainuoja daug gyvybinės energijos, ypač jei jie dar nėra pakankamai subrendę, kad iš savo pasąmonės ir sielos gelmių sluoksnis po sluoksnio ištrauktų šio ir ankstesnių gyvenimų prisiminimus ir juos analizuotų. Ilgas giluminių klaidų ieškojimas gali juos nuvesti į susimąstymą ir didelį liūdesį, todėl Dievo Dvasia savo papildomomis galiomis nepalaiko tokio savęs pažinimo.  </w:t>
      </w:r>
    </w:p>
    <w:p>
      <w:r>
        <w:t xml:space="preserve">Tačiau tai negalioja dvasiškai brandžiam, stabiliam ir bebaimiam žmogui, kuris vidiniame kelyje atgal į dangiškąją būtį sugebėjo įgyti daug gyvenimo patirties ir per savo dvasingumą jau ilgą laiką gauna stipriai vibruojantį dieviškąjį žodį. Tokio mediumisto savęs pažinimas priklauso nuo to, kiek jo sąmonė yra atvira savęs pažinimui ir sąmonės plėtrai ir kaip įkvėptai dangiškoji meilės dvasia ateina pas jį su dangiškaisiais dėsniais. Todėl meilės dvasia per vidinį žodį parodo jam, kur slypi didžiausi jo trūkumai ir silpnybės, neatitinkantys kilnių ir nuoširdžių dangiškųjų būtybių savybių. Šis savęs pažinimas, kuris svarbus siekiant aukštesnės sielos-žmogaus sąmonės vėlesniam pranašui, vėliau patenka į giliuosius neteisėtų sielos klodų sluoksnius. Dėl savo intymaus širdies ryšio su Dievu mediumistas, nuoširdžiai norėdamas atsisakyti nurodytų klaidų ir silpnybių, gali greitai pasiekti sielos apvalymą. Tačiau žemėje tai pasitaiko labai retai, nes daugumai mediumistų, gaunančių dieviškąją šviesos kalbą, sunku visiškai atsisakyti likusio asmeninio ego ar neteisėto įpročio.  </w:t>
      </w:r>
    </w:p>
    <w:p>
      <w:r>
        <w:t xml:space="preserve">Tai buvo trumpa dangiškosios meilės dvasios užuomina tiems su Dievu susijusiems žmonėms, kurie jau toli pažengę savo sielos-žmogaus sąmonėje, taip pat yra medijuoti ir todėl gali atlikti kitokį savęs pažinimą. Tačiau tie vidiniai žmonės, kurie dar negali išgirsti dieviškojo meilės žodžio savęs pažinimui, turėtų elgtis kitaip.  </w:t>
      </w:r>
    </w:p>
    <w:p>
      <w:r>
        <w:t xml:space="preserve">Dievo dvasia prašo vidinių žmonių, norinčių sąmoningu gyvenimo būdu priartėti prie aukštai kylančio kilnaus dangiškojo gyvenimo principo, per savo mokymąsi - stebint ir analizuojant savo mintis, žodžius ir elgesį - pirmiausia kreipti dėmesį į savo jausmus, nes jie padeda jiems pažinti save daug labiau nei intelektas. Tie, kurie daugiau dėmesio skiria savo emocinėms išraiškoms, užuot žvelgę į klaidą tik iš trumparegiško protinio mąstymo pozicijų, vis labiau atsiveria savo sielos jautrumui ir mokosi atpažinti savo nepatrauklius charakterio bruožus ir elgesio modelius, kurie tapo įpročiais, ieškodami klaidų, nes jie neturi nieko bendra su kilniomis savybėmis ir harmoningu, teisingu, taikiu ir beasmeniu dangaus būtybių gyvenimo būdu. Žmogaus protas, vadovaudamasis sieloje saugomomis dangiškomis gyvenimo taisyklėmis, niekada negali giliai pripažinti charakterio silpnumo. Todėl vos tik kilus pirmai minčiai, kuri pažadina nemalonius jausmus, pasistenkite ją užsirašyti, o vėliau ramiai išsiaiškinkite, kas ją sukėlė, bet dar nesuvokta ar nežinoma. Tuomet galėsite vis geriau pažinti savo mąstymo būdą, kuris parodys, kurioje gyvenimo srityje vis dar turite nusižengimų.  </w:t>
      </w:r>
    </w:p>
    <w:p>
      <w:r>
        <w:t xml:space="preserve">Svarbu ir tai, kad aukštesnio išsivystymo siela visada nori bendrauti su savo žmogumi emociniu lygmeniu nerviniais keliais į aukštesniąją sąmonę. Jei jūsų mintys neatitinka dangiškųjų gyvenimo principų, viduje jaučiate nerimą, nerimą ar liūdesį. Jei dažnai stebėsite savo jausmus, jums bus vis lengviau ir lengviau sąmoningai perimti neigiamas mintis ir jų neišsakyti, kad ištaisytumėte jas į kilnesnes.  </w:t>
      </w:r>
    </w:p>
    <w:p>
      <w:r>
        <w:t xml:space="preserve">Jei norite ištirti savo nemalonias mintis ir jausmus, kurie neatitinka dangiškojo gyvenimo, pirmiausia turėtumėte paklausti savęs, koks buvo jų tikslas arba ko jais siekta. Kai tai išanalizuosite, suprasite bendrą savo minčių prasmę ir kaip jas klasifikuoti. Mintys, kurios verčia jus nerimauti ir slegia, turi savyje vieno poliaus neigiamų jėgų, todėl jautri, plačiai subrendusi siela į jas emociniu lygmeniu reaguoja labai atmestinai ir nuliūsta. </w:t>
      </w:r>
    </w:p>
    <w:p>
      <w:r>
        <w:t xml:space="preserve">Savęs pažinimo procesą galite tęsti taip: Jei disharmoniškas pokalbis labai sujaukia jūsų mintis arba jus sukrečia ir sujaudina kitų žmonių elgesys, turėtumėte giliai ir sąžiningai savęs paklausti, kas jus išvedė iš vidinės harmonijos į nerimą ar pyktį. Vėliau, kai nusiraminsite, galėsite nemalonią situaciją sugrąžinti į savo sąmonę. Tačiau turėtumėte būti atsargūs, kad per ilgai neužsibūtumėte analizėje ar prisiminimuose su neigiama vibracija, nes priešingu atveju tai gali jus vėl padaryti neramius ir disharmoniškus ir vėl kainuoti jums šiek tiek gyvybinių jėgų.  </w:t>
      </w:r>
    </w:p>
    <w:p>
      <w:pPr>
        <w:spacing w:lineRule="auto" w:line="240" w:after="177" w:beforeAutospacing="0" w:afterAutospacing="0"/>
      </w:pPr>
      <w:r>
        <w:t xml:space="preserve">Kadangi tai labai svarbu jums vidiniame kelyje į dangiškuosius šviesos namus, Dievo Dvasia pakartoja ir pagilina savęs pažinimo rekomendaciją: savianalizė ar savęs stebėjimas turėtų būti atliekamas tik trumpai, neutraliu, beasmeniu požiūriu. Labai svarbu, kad niekada nepamirštumėte prašyti Dievo apsaugos ir apšvietimo. </w:t>
      </w:r>
      <w:r>
        <w:rPr>
          <w:b w:val="1"/>
        </w:rPr>
        <w:t>Analizuodami savo mintis, kalbą ir veiksmus, turėtumėte save tyrinėti neutraliu požiūriu, nes tada pamatysite save kitokioje šviesoje nei anksčiau, nes jūsų žmogiškasis ego (savanaudiški prisiminimai) atsitrauks ir nebespaus jūsų. Neutraliu požiūriu prisiminimai nebeturi magnetinės traukos aukštesniajai sąmonei, nes mąstote beasmeniškai, nes beasmenis mąstymas vibruoja nebe vienpoliame krintančių būtybių gyvybės principe, o dvipoliame dangaus būtybių gyvybės principe.</w:t>
      </w:r>
      <w:r>
        <w:t xml:space="preserve">  </w:t>
      </w:r>
    </w:p>
    <w:p>
      <w:r>
        <w:t xml:space="preserve">Tik tokį savęs pažinimą jums rekomenduoja Dievo Dvasia, nes tai veiksmingiausias būdas įžvelgti ir įveikti </w:t>
      </w:r>
      <w:r>
        <w:rPr>
          <w:b w:val="1"/>
        </w:rPr>
        <w:t>žmogiškąjį ego su jo savanaudiškais prisiminimais.</w:t>
      </w:r>
      <w:r>
        <w:t xml:space="preserve">  </w:t>
      </w:r>
    </w:p>
    <w:p>
      <w:pPr>
        <w:spacing w:lineRule="auto" w:line="240" w:after="177" w:beforeAutospacing="0" w:afterAutospacing="0"/>
      </w:pPr>
      <w:r>
        <w:rPr>
          <w:b w:val="1"/>
        </w:rPr>
        <w:t xml:space="preserve">Tačiau svarbiausia, kad kasdienis savęs pažinimas būtų sąžiningas sau pačiam!  </w:t>
      </w:r>
    </w:p>
    <w:p>
      <w:pPr>
        <w:spacing w:lineRule="auto" w:line="240" w:after="177" w:beforeAutospacing="0" w:afterAutospacing="0"/>
      </w:pPr>
      <w:r>
        <w:rPr>
          <w:b w:val="1"/>
        </w:rPr>
        <w:t xml:space="preserve">Tie, kurie vis dar slepiasi nuo savo ydų ir silpnybių, nes jos jiems nemalonios, rizikuoja būti nesąžiningi patys su savimi ir taip pat elgtis su savo artimaisiais. Dienos pabaigoje jis nelabai ką pastebės savo savęs pažinimo srityje.  </w:t>
      </w:r>
    </w:p>
    <w:p>
      <w:r>
        <w:t xml:space="preserve">Jei dievobaimingi žmonės nori įvairiais būdais gerai atrodyti prieš kitus, vadinasi, jie jau seniai savyje turi saviapgaulingo gyvenimo programas, kurių dar nesuvokia. Iš tiesų, jei žmonės mėgsta save pristatyti ar parodyti prieš kitus asmeniškai save gerindami ir girti, tai rodo, kad jiems iš tikrųjų trūksta savigarbos ir pasitikėjimo savimi. Tokie žmonės nuolat bando įvairiais būdais užgožti savo sąmonės trūkumą, pavyzdžiui, noriai stato save į dėmesio centrą su daugybe nereikšmingų kalbų ar naujai įsigytais materialiais daiktais. Tai darydami jie nesuvokia, kad taip elgiasi dėl savigarbos stokos. Žmonės, kuriems trūksta savigarbos, jaučiasi nesaugūs daugelyje gyvenimo sričių, todėl nuolat ieško išorinių galimybių išryškinti savo asmenybę iliuzinėje šio pasaulio šviesoje. Tačiau tikroji jų dangiškai tolimo elgesio priežastis yra ta, kad juos labai kontroliuoja išpuikę, išdidūs ir lemiantys esybės prisiminimai iš šio ir ankstesnių gyvenimų, todėl jie nori būti kitų dėmesio centre. Jei jiems nepavyksta pakilti, jie apgaudinėja savo neteisėtus sandėlius ir mano, kad yra prastesni už kitus, o paskui gailisi savęs.  </w:t>
      </w:r>
    </w:p>
    <w:p>
      <w:r>
        <w:t>Ar būtumėte atspėję?</w:t>
      </w:r>
    </w:p>
    <w:p>
      <w:r>
        <w:t xml:space="preserve">Iš tiesų Dievą labai mylintis žmogus, kasdien nuoširdžiai bendraujantis su vidine meilės dvasia ir gyvenantis beasmenį gyvenimą antrame plane, vieną dieną supras, kaip gerai buvo gyventi nuolankiai, nes tai leido jam per trumpą laiką įgyti daug vertingos gyvenimo patirties ir gerokai išplėsti dvasinę sąmonę. Tokiems vidiniams žmonėms nebekyla mintis, kad jie nori save pristatyti asmeniškai, nes jų vidinė siela jau jaučia, kad joje teka dangiškosios nuolankumo savybės energija, todėl visada stengiasi impulsais nukreipti jį į nuolankų dangiškąjį gyvenimo būdą. Taip ji gali vis labiau apgaubti jį savo šviesos galia. Taip ji perduoda jam savo dangiškąją savigarbą, dėl kurios jam nebeliks menkavertiškumo. Ji leidžia jam iš vidaus pajusti, kad jis gali kartu su ja dalyvauti visuotiniuose dvasiniuose turtuose ir taip jaustis dvasiškai turtingas. Dėl šios priežasties sielai ir žmogui šiame dangiškai tolimame pasaulyje nieko netrūksta.  </w:t>
      </w:r>
    </w:p>
    <w:p>
      <w:r>
        <w:t xml:space="preserve">Tačiau kita vertus, jų kitaip maloni gyvenimo situacija yra ta, kad dvasingi žmonės iš karto pajunta nemalonų jausmą, kai sutinka kitus, kurie turi vertinančių ir lemiančių prisiminimų. Jie negali ilgai ištverti šalia jų, nes jaučiasi labai nejaukiai jų akivaizdoje ir, jų apgailestavimui, šie žmonės nematomai atima iš jų daug kasdienės energijos. Todėl jie mieliau susitinka su tokiais žmonėmis, kurie neaukština savęs asmeniškai. Tai reiškia, kad jie pirmenybę teikia draugiškiems susitikimams ir pokalbiams, nes su jais nesitiki jokių problemų ir gali kalbėti natūraliai arba nesuinteresuotai, nes pokalbio metu nenori atkreipti į save dėmesio, taip pat nesielgia įkyriai. </w:t>
      </w:r>
    </w:p>
    <w:p>
      <w:r>
        <w:t xml:space="preserve">Dievo Dvasios klausimas dangaus sugrįžėliams: Ar jau gyvenate nuolankiai antrame plane kaip toks sudvasintas žmogus? </w:t>
      </w:r>
    </w:p>
    <w:p>
      <w:pPr>
        <w:jc w:val="left"/>
        <w:spacing w:lineRule="auto" w:line="240" w:after="178" w:beforeAutospacing="0" w:afterAutospacing="0"/>
        <w:ind w:firstLine="0"/>
      </w:pPr>
      <w:r>
        <w:t xml:space="preserve"> </w:t>
      </w:r>
    </w:p>
    <w:p>
      <w:pPr>
        <w:pStyle w:val="P2"/>
        <w:rPr>
          <w:color w:val="0000FF"/>
        </w:rPr>
      </w:pPr>
      <w:r>
        <w:rPr>
          <w:color w:val="0000FF"/>
        </w:rPr>
        <w:t xml:space="preserve">*   *   * </w:t>
      </w:r>
    </w:p>
    <w:p>
      <w:pPr>
        <w:jc w:val="left"/>
        <w:spacing w:lineRule="auto" w:line="240" w:after="61" w:beforeAutospacing="0" w:afterAutospacing="0"/>
        <w:ind w:firstLine="0"/>
      </w:pPr>
      <w:r>
        <w:t xml:space="preserve"> </w:t>
      </w:r>
    </w:p>
    <w:p>
      <w:r>
        <w:t xml:space="preserve">Kai kurie Dievą mylintys žmonės nesąmoningai sau sako, kad jie yra geri ir naudingi, pvz. Šis įsitikinimas skatina jį visada rodyti save iš geriausios pusės. Tačiau gali būti, kad tam tikru momentu jis susidurs su vidiniu žmogumi, kuriam jo apsimestinė pagalba atrodys labai keista, nes šis žmogus iš vidaus pajus, kad jo pagalba yra slegiančio, nelaisvo ir savanaudiško pobūdžio. Jis užkliūva už šio subrendusio vidinio žmogaus su jo atsainiu požiūriu į gyvenimą, nes pastarasis jau atpažino save jame. Pastarasis įžvelgia jo išoriškai naudingą gyvenimo būdą, kuriuo siekiama tik užsitarnauti asmeninę gerovę. Toks žmogus daro viską, kad išliktų dėmesio centre. Tačiau jis dar nepastebi savęs, nes dar neišmoko sąžiningai pažvelgti į savo perdėtą pagalbą (pagalbininko sindromą) iš neutralaus taško, t. y. ko jis nori ja pasiekti.  </w:t>
      </w:r>
    </w:p>
    <w:p>
      <w:pPr>
        <w:jc w:val="left"/>
        <w:spacing w:lineRule="auto" w:line="240" w:after="172" w:beforeAutospacing="0" w:afterAutospacing="0"/>
        <w:ind w:firstLine="0"/>
      </w:pPr>
      <w:r>
        <w:rPr>
          <w:sz w:val="28"/>
          <w:b w:val="1"/>
        </w:rPr>
        <w:t xml:space="preserve"> </w:t>
      </w:r>
    </w:p>
    <w:p>
      <w:r>
        <w:t xml:space="preserve">Paviršutiniškam ir trumparegiškam, nesąžiningam savęs pažinimui šiandien pirmenybę teikia daugelis į mūsų tėvynės šviesą iškeliavusių klajoklių, nes jie vis dar nori būti ypač gerbiami pasaulyje ir gerų draugų akivaizdoje. Tačiau jie dar nesuvokia, kad kiekviena tiesos kibirkštėlė, surasta iš jų netinkamo elgesio, jų sielai daug ką reiškia per savęs pažinimo analizę. Tuomet jie turėtų puikią galimybę dieviška pagalba ir savo žmogiškuoju noru galutinai pašalinti iki šiol neįveikiamą kliūtį kelyje į šviesos namus. </w:t>
      </w:r>
    </w:p>
    <w:p>
      <w:r>
        <w:t xml:space="preserve">Dabartinių vidinių žmonių savęs pažinimas iš tiesų yra labai pageidautinas, nes jie nenori pripažinti savo išdidaus gyvenimo būdo. Jie labai priešinasi pripažinti savo išdidų, asmenybę stiprinantį elgesį, todėl jiems taip sunku grįžti į dangišką, nuolankų gyvenimą.  </w:t>
      </w:r>
    </w:p>
    <w:p>
      <w:r>
        <w:t xml:space="preserve">Asmeninis pasididžiavimas kai kuriems žmonėms labai svarbus net ir vyresniame amžiuje, nes jie klaidingai mano, kad kitaip jaunesni žmonės nebelaikys jų lygiaverčiais ir nebežiūrės į juos rimtai. Nors ne vienas vyresnio amžiaus žmogus netrukus išeis į pomirtines gyvenimo sferas, jis vis tiek nenori visiems laikams atsisakyti savo jau pripažinto išdidaus elgesio - Dievo dvasia dėl to labai apgailestauja. Jie priešinasi nuolankiam gyvenimui, nes klaidingai mano, kad tam tikri žmonės juos gerbs tik tada, jei su jais bendraus griežtai ir bešališkai. Jie nori parodyti, kad niekas neturėtų prie jų artintis ar net pagalvoti apie bet kokį pasinaudojimą jais.  </w:t>
      </w:r>
    </w:p>
    <w:p>
      <w:r>
        <w:t xml:space="preserve">Tačiau tai priešinga tam, ko nori jau subrendusi siela. Štai kodėl Dievo Dvasia ypač prašo vyresnio amžiaus žmonių paskutiniuoju gyvenimo tarpsniu nepasirodyti nepatraukliu ir išdidžiu elgesiu, kad jie nesudarytų įspūdžio, jog yra šaltakraujiški gerbėjai, kuriuos reikia sutikti atsargiai. Toks elgesys jiems atneša tik naują psichinę naštą ir ilgesnį gyvenimą tarpinėse sferose.  </w:t>
      </w:r>
    </w:p>
    <w:p>
      <w:r>
        <w:t xml:space="preserve">Iš tiesų, šios sferos perpildytos sielų, kurios tiksliai nežino, ko nori. Jie linksta į ryšį su Dievu ir sugrįžimą į dangų džiaugsmingu etapu, o paskui vėl linksta į šį pasaulį materialinio nepritekliaus būsenoje ir negali apsispręsti dėl krypties. Jie vis žvalgosi atgal į šį pasaulį, nes anksčiau negalėjo įgyvendinti visų savo troškimų. Būtent tai trukdo jiems su dieviška pagalba derintis prie šviesesnių pasaulių. Kadaise trokštami žmogiški troškimai išliks juose tol, kol jie dar labiau subręs ir supras, kokie beprasmiai ir trukdantys jiems kelyje į šviesos namus. Tik tada, pasiekę šią įžvalgą ir brandą, jie savo neišsipildžiusius žmogiškojo gyvenimo troškimus perduos Dievui Aš Esu, kad jie amžiams pasikeistų. Tačiau tai taip pat gali užtrukti labai ilgai su Dievu susijusioms sieloms, esančioms nežemiškuose kritimo pasauliuose, turinčiuose mažai šviesos, kurie yra už dangiškosios būties ribų. </w:t>
      </w:r>
    </w:p>
    <w:p>
      <w:r>
        <w:t xml:space="preserve">Dabar žinote, kaip sunku žmogui ir jo vidinei sielai visam laikui atsiriboti nuo išdidaus elgesio ir troškimų. Žinoma, apgaulingos, žemėje gyvenančios įsikūnijusių dangiškojo plano būtybių sielos nori sutrukdyti šiam atsiskyrimui, nes jos labai suinteresuotos savo energija. Ką dar Dievo Dvasia turi jums pasakyti apie pasiuntinį, kad galėtumėte apsisaugoti ir pagaliau išsivaduoti iš nuopuolio būtybių somnambuliško gyvenimo? Kiekvienam iš jūsų gresia didelis pavojus nuolat užsikrėsti nuopuolio žmonėmis ir jų neteisėtu gyvenimo būdu, nes kasdien tenka su jais susidurti darbe, asmeniniame ir šeimyniniame gyvenime. Jūs negalite išvengti jų artumo savo gyvenamojoje aplinkoje, tačiau jau dabar turėtumėte būti atsargūs dėl jų neteisėto gyvenimo būdo, kuriuo jie gyvena nesąmoningai ir nežinodami dangiškojo gyvenimo principo. Kai kurios puolusios sielos sąmoningai veda žmones į neteisėtą elgesį, nes griežtai atmeta bet kokį dieviškąjį pažinimą ir nuolankų gyvenimą.  </w:t>
      </w:r>
    </w:p>
    <w:p>
      <w:pPr>
        <w:spacing w:lineRule="auto" w:line="240" w:after="177" w:beforeAutospacing="0" w:afterAutospacing="0"/>
      </w:pPr>
      <w:r>
        <w:rPr>
          <w:b w:val="1"/>
        </w:rPr>
        <w:t xml:space="preserve">Jei dabar būsite stiprūs ir nuosekliai priešinsitės jiems priešingam neigiamam gyvenimo principui, vis labiau pajusite vidinę ramybę ir pusiausvyrą. Jūsų siela džiaugsis, kai jos žmogus nuolatos gyvens nuolankiu dangiškuoju gyvenimo būdu. Ji apdovanoja jį papildomomis galiomis, kurias gauna iš Dievo Dvasios, kad galėtų tiesiogiai grįžti namo. Ar dabar ir jūs norite taip gyventi? </w:t>
      </w:r>
    </w:p>
    <w:p>
      <w:r>
        <w:t xml:space="preserve">Dabar aš, dangiškasis šviesos pasiuntinys, tyra būtybė iš dangiškųjų nuolankumo ir gailestingumo sferų, pagal dieviškus nurodymus galiu pranešti apie kitus svarbius savo ankstesnio gyvenimo žemėje, vilkėdamas žmogišku drabužiu, fragmentus. Iš šio aprašymo jums turėtų būti aišku, kad kiekviena įsikūnijusi tyra dangiškoji būtybė susiduria su didžiausiais sunkumais, norėdama gerai ir be didelių psichologinių sunkumų išgyventi žmogiškąjį gyvenimą - taip nutiko ir man.  </w:t>
      </w:r>
    </w:p>
    <w:p>
      <w:r>
        <w:t xml:space="preserve">Tik vyresniame amžiuje mano žmogiškajai būtybei pavyko nurimti išoriškai ir viduje. Pamažu supratau, kaip beprasmiška užsiimti daugybe nereikalingų užsiėmimų, kurie mane dažnai privesdavo prie nerimo ir karštligiškumo, nes nuolat įsipareigodavau skirti laiko, kurio ne visada galėdavau išnaudoti dėl netikėtumų. Ši nerami gyvenimo būsena negalėjo jo ir manęs, jo vidinės sielos, vesti į Dievo artumą, nes jis nuolat buvo pernelyg užimtas savo mintimis planuodamas ir vykdydamas užduotis. Tokia psichologinė būsena jam ir man, jo sielai, visada kainavo daug gyvybinių jėgų, kurias jis turėjo panaudoti kitur. </w:t>
      </w:r>
    </w:p>
    <w:p>
      <w:r>
        <w:t xml:space="preserve">Labai klysta tie, kurie tiki, kad taip skubėdami gali daryti pažangą vidiniame kelyje, nes per dieną jie niekada negali pasiekti ilgesnio vidinio artumo su Dievu, kuris jiems būtų labai reikalingas ir svarbus tolesnei dvasinei brandai. Tik per išorinę ir vidinę ramybę, harmoniją ir pusiausvyrą Dievui priklausantis žmogus gali dvasiškai subręsti ir žengti tolesnius žingsnius savęs pažinimo link.  </w:t>
      </w:r>
    </w:p>
    <w:p>
      <w:r>
        <w:t xml:space="preserve">Mano buvęs žmogus šią būseną pasiekė tik vėlesniame amžiuje ir džiaugėsi didesne energija dienos metu ir geresne savijauta. Tačiau mano žmogiškasis gyvenimas ne visada klostėsi taip, kaip įsivaizdavau, kai prieš įsikūnijimą buvau šviesos būtybė ir, padedamas Dievo dvasios, saugojau jį sielos dalelėse.  </w:t>
      </w:r>
    </w:p>
    <w:p>
      <w:r>
        <w:t xml:space="preserve">Todėl prieš įsikūnydama šviesioji būtybė visada išsaugo savo atmintyje duotą gyvenimo tikslą, kad galėtų jį išsikviesti iš savo vidaus (šviesiosios būtybės pasąmonės) ir, jei reikia, per vidinį žmogų atlikti išorinį pataisymą su Dievo Dvasia.  </w:t>
      </w:r>
    </w:p>
    <w:p>
      <w:r>
        <w:t xml:space="preserve">Mano žmogiškoji būtybė savo jausmais pajuto, kad ji taip pat turėtų laikytis dangiškojo dvilypumo (moteriškojo ir vyriškojo principo) teisėtumo. Nuolat nukreipdamas impulsus į aukštesniąją sąmonę stengiausi, kad mano žmogus suprastų, jog jis turėtų taip pat rimtai vertinti dangiškąjį dvigubą gyvenimą, kuris yra įtvirtintas dangiškose gyvenimo gairėse. Po to jis taip pat sekė. </w:t>
      </w:r>
    </w:p>
    <w:p>
      <w:r>
        <w:t xml:space="preserve">Kartą gyvenau su paprasta ir kuklia moterimi. Ji buvo pavyzdys mano žmogui savo santūriame gyvenime. Tačiau mano žmogus įvertino jos mielą, harmoningą ir taikią prigimtį tik tada, kai suprato, kaip toli jam pačiam iki kuklaus gyvenimo būdo. Dieviškojo nuolankumo žinias jis gavo iš vieno žiniuonio, kuris dar nežinojo tiek daug apie kosminius dėsnius ar dangiškuosius gyvenimo principus ir taip pat nebuvo jų suvokęs tiek, kiek šis žiniuonis.  </w:t>
      </w:r>
    </w:p>
    <w:p>
      <w:r>
        <w:t xml:space="preserve">Pamažu mano žmogus atsikratė savo ankstesnių pasipūtėliškų įpročių. Iš tiesų, tai buvo išdidus elgesys, kuris jį asmeniškai visada iškeldavo į pirmą planą. Protingai, bet ir daug smulkmeniškai kalbėdamas ratu, jis visada norėjo būti kalbėtojas ir atkreipti į save dėmesį. Jis taip elgėsi nesąmoningai, nes tokį elgesį perėmė iš tėvų ir buvo įpratęs taip elgtis nuo vaikystės. Kaip jau jums aprašiau, vieną dieną mano buvęs žmogus sužinojo apie savo asmeninę parodomąją veiklą. Jis ilgai nenorėjo sau to pripažinti, nes jo šnekamoji kalba buvo pritaikyta pakylėtai, išdidžiai visuomenei, todėl išsilavinęs protas vis ragino jį nieko nekeisti, kol kartą jam nušvito jo išdidus elgesys ir jis nusivylė savo neteisėtu gyvenimu ir labai nuliūdo.  </w:t>
      </w:r>
    </w:p>
    <w:p>
      <w:r>
        <w:t xml:space="preserve">Mano žmogus ilgai nežinojo, kad gyvena pasipūtęs ir išdidus, taip pažemindamas daugybę žmonių. Naktį, kai mano žmogiškoji būtybė giliai miegodavo, aš stengdavausi ištraukti iš atminties jo neteisėtą išdidų elgesį ir nuoširdžiai prašydavau Dievo už jį ir mane šio dangiškai tolimo gyvenimo būdo, kad Jis jį pakeistų mano gyvenimo šerdimi - ir Jis visada tai padarydavo. Mano šviesioji būtybė žinojo, kad dėl energinės ir informacinės materialaus ir eterinio kūno (žmogaus ir sielos) sąjungos visos priešingybės magnetiniu būdu nusėda sielos daleles gaubiančiuose apvalkaluose ir vis labiau apgaubia bei siaurina mano dangiškąją sąmonę. Kad taip nenutiktų, ne kartą prašiau meilės dvasios, esančios mano gyvenimo šerdyje, transmutuoti naujas priešingybes. Tačiau tai galėjau daryti tik tada, kai mano žmogiškoji būtybė dieną buvo aukštesnėje vibracijoje. Jūsų informacija apie gyvybės saugyklas: </w:t>
      </w:r>
      <w:r>
        <w:rPr>
          <w:b w:val="1"/>
        </w:rPr>
        <w:t xml:space="preserve">Dėl kosminio dėsningumo visi sąmonės procesai, vykstantys žmoguje arba nežemiškoje šviesos būtybėje, magnetiniu būdu patenka į jų sąmonę ir yra saugomi, o jei šviesos būtybė yra įsikūnijusi, saugojimas vyksta vienu metu abiejose būtybėse. Todėl tragiškai dažnai kenčia įsikūnijusi siela, nes ji taip pat saugo savo žmogiškosios būtybės nusižengimus.  </w:t>
      </w:r>
    </w:p>
    <w:p>
      <w:r>
        <w:t xml:space="preserve">Mano žmogiškajai būtybei ne iš karto pavyko pasitraukti į pokalbius. Žinojau, kad jam reikia brandos laikotarpio, kad priartėtų prie aukštesnių vibracijų dvasinio gyvenimo. Žmogaus gyvenime taip pat suvokiau, kad daugelis Dievą mylinčių žmonių beveik visiškai nustūmė į šalį dangiškąją nuolankumo savybę. Jie apgaudinėjo žmones, elgdamiesi išdidžiai, nes jiems trūko žinių apie pasaulį arba jie turėjo mažai gyvenimiškos patirties, kad neatrodytų kvaili ar neišmanėliai. Net ir šiandien jie nori elgtis išdidžiai ir pakiliai, nes baimingai tiki, kad priešingu atveju bus laikomi prastesniais ir dėl to atstumti ar nuvertinti, nes daugeliui svarbūs tik aukštasis išsilavinimas ir intelektas šiame pasaulyje. </w:t>
      </w:r>
    </w:p>
    <w:p>
      <w:r>
        <w:t xml:space="preserve">Tačiau Dangaus karalystėje nėra kvailų būtybių, nes visas kūrinijos pažinimas yra jų vidiniame gyvybės branduolio "aš", net jei jos dar nepasiekė aukšto išsivystymo ar evoliucijos laipsnio.  </w:t>
      </w:r>
    </w:p>
    <w:p>
      <w:r>
        <w:t xml:space="preserve">Kas dėl kokios nors priežasties žmogų vadina kvailiu ar nesupratingu, turėtų kartą paklausti savęs, žinoma, savanoriškai, kodėl jis žemina kitus žmones.  </w:t>
      </w:r>
    </w:p>
    <w:p>
      <w:pPr>
        <w:spacing w:lineRule="auto" w:line="240" w:after="0" w:beforeAutospacing="0" w:afterAutospacing="0"/>
      </w:pPr>
      <w:r>
        <w:t xml:space="preserve">Visuotinės meilės dvasios empatija ir nuoširdus supratimas nežino kosminės būtybės pažeminimo, net neišsilavinusio ir keistai besielgiančio ar kalbančio žmogaus! </w:t>
      </w:r>
    </w:p>
    <w:p>
      <w:pPr>
        <w:spacing w:lineRule="auto" w:line="240" w:after="0" w:beforeAutospacing="0" w:afterAutospacing="0"/>
      </w:pPr>
    </w:p>
    <w:p>
      <w:r>
        <w:t xml:space="preserve">Jei žmogus nuoširdžiai iš širdies pripažino savo klaidą šiuo atžvilgiu ir parodė nuoširdų norą ją įveikti, kad dabar gyventų nuolankiau, ir perdavė Dievui savo paties pripažintą arogantišką gyvenimo būdą, tuomet vidinis "vežėjas", Dievas, gali buvusią dangišką širdies būtybę vėl pakelti aukščiau ir priartinti prie trokštamų dangiškų pasaulių, kuriuose tyros būtybės gyvena palaimoje.  </w:t>
      </w:r>
    </w:p>
    <w:p>
      <w:r>
        <w:t xml:space="preserve">Prašome dar labiau įsisąmoninti šį teiginį savo širdyje: jei Dievą mylintis žmogus, einantis Vidiniu keliu, dėl bet kokios priežasties, net jei to žmogaus nėra šalia, žemina kitą žmogų ir nėra pasirengęs pažvelgti į savo asmeninį tobulėjimą ir jo atsisakyti, jis turėtų žinoti, kad dėl savo arogantiško elgesio kaskart vėl stabdo Dievo vežimą, kuriuo iki šiol keliavo Šviesos namų link.  </w:t>
      </w:r>
    </w:p>
    <w:p>
      <w:r>
        <w:t xml:space="preserve">Jei kitaip geranoriškas žmogus, nors ir žinodamas geriau, elgiasi priešingai nuolankumo savybei ir išlieka išdidus, nes mano, kad yra kažkuo ypatingas, tuomet jam geriausia būtų kuriam laikui žemėje išlipti iš Dievo vežimo ir gerai pagalvoti apie savo tobulėjantį elgesį bei ketinimą grįžti į dangaus karalystę.  </w:t>
      </w:r>
    </w:p>
    <w:p>
      <w:r>
        <w:t xml:space="preserve">Energijos, kurių jis nuoširdžioje maldoje prašo Dievo, kad pažintų savo klaidas ir gautų nurodymus, kaip jį apsaugoti, netrukus bus atimtos iš jo tokių pat arogantiškų sielų, jei žmogus išliks nepakitęs. Šie tik laukia, kada galės atsiimti energiją iš savo bangos ilgio žmonių, kad ir toliau išlaikytų savo žemos vibracijos kritimo sritis, nekeisdami savo prigimties. Tačiau Dievo dvasia nori užkirsti tam kelią, nes kitaip atkritusių būtybių nuopuolis žemiausiose gyvenimo srityse užsitęs dar ilgiau.  </w:t>
      </w:r>
    </w:p>
    <w:p>
      <w:r>
        <w:t xml:space="preserve">Naudodamos papildomas neigiamas energijas, kurias arogantiškos sielos išgauna iš neišmanančių Dievą mylinčių žmonių, jos gali ilgiau išlaikyti savo tamsiąją karalystę ir toliau daryti blogį, kuris atneša neapsakomas kančias geraširdžiams žmonėms ir sieloms, nes jos nuolat tampa jų valdžios troškimo tarnais.  </w:t>
      </w:r>
    </w:p>
    <w:p>
      <w:r>
        <w:t xml:space="preserve">Paskutinio Dievo teiginio prasmė turėtų paskatinti geraširdžius žmones susimąstyti, kaip panaudoti savo gyvenimo energiją. Kad galėtų geriau apsisaugoti nuo žemos vibracijos žmonių energijos nutekėjimo, jie turėtų žinoti, kad jiems tai pavyks tik tada, jei gyvens sąmoningiau ir vis labiau vykdys dangiškąsias gyvenimo taisykles. Taip jie įgyja didesnį jautrumą, o kartu ir pojūtį žemų vibracijų energijoms ir tokiems žmonėms. </w:t>
      </w:r>
    </w:p>
    <w:p>
      <w:r>
        <w:t xml:space="preserve">Kai Dievui priklausantis žmogus gyvena padalytas į dvi dalis, jį nuolat drebina ir blaško dvi skirtingos jėgos. Toks susiskaldymas parodo, kad Dievui įsipareigojęs žmogus nėra nuosekliai apsisprendęs už dangiškąjį gyvenimo principą. Tokia būklė jam kainuoja daug gyvenimo energijos, nes jis praranda savo kruopščiai sukauptą energiją dėl neteisėto, neatsargaus ar neryžtingo elgesio su žemos vibracijos, pasaulietiškais žmonėmis ir tamsiomis sielomis, kurios visada jį lydi ir nori daryti jam didžiulę įtaką. Tačiau tai turi ilgalaikių pasekmių jo sielai, kuri trokšta tapti laisvesnė ir energingesnė, kad vibruotų aukščiau ir galėtų sėkmingai sugrįžti į dangaus karalystę.  </w:t>
      </w:r>
    </w:p>
    <w:p>
      <w:r>
        <w:t xml:space="preserve">Per nepastovų žmogaus gyvenimą siela praranda daug energijos. Jei ji vėl liks nežemiškose gyvenimo sferose, kurios yra žemos vibracijos ir skurdžios šviesos, nes per savo žmogiškąjį gyvenimą prarado daug energijos ir negali jos taip greitai papildyti, gali būti, kad jai teks patirti naujų kančių dėl įkyrių ir lemtingų sielų. </w:t>
      </w:r>
    </w:p>
    <w:p>
      <w:r>
        <w:t xml:space="preserve">Žemėje gyvenančios tamsiosios sielos labai domisi žemai vibruojančiomis žemiškomis sielos saugyklomis, todėl jos visada ją persekioja. Per labai trumpą laiką jie išgauna energiją iš jos neigiamų prisiminimų, kuriuose yra gyvenimo vaizdai, susiję su dangiškai tolimu, nepatraukliu elgesiu. Tačiau taip gali atsitikti tik todėl, kad siela gilinasi į savo žemiškąją neigiamą praeitį arba yra ja labai užsiėmusi, todėl jos vibracija yra labai žema. Šiame etape žemiškos įkyrios sielos šliaužia prie jų. Sielos peržiūros fazėje jai negali būti suteikta dieviškoji apsauga, nes ji vibruoja labai žemai.  </w:t>
      </w:r>
    </w:p>
    <w:p>
      <w:r>
        <w:t xml:space="preserve">Tai reikia suprasti taip: Kiekvienam žmogaus arba sielos sąmonės procesui, kuris visada yra saugomas, reikia tam tikro energijos kiekio. Jei jos yra neteisėtos saugyklos, turinčios vienpolę neigiamą jėgą, tuomet jas pritraukia tam tikros sielos dalelės (dalelės) ir nusėda jų apvalkaluose. Taip atsitinka todėl, kad vidiniai teisėti dangiškieji pradiniai sandėliai neleidžia susimaišyti su neteisėtais, gautais iš nežemiškųjų pasaulių. Kitaip tariant, sielos dalelės šerdyje esančios dvipolės dieviškosios jėgos jas atmeta, todėl aplink sielos daleles iš išorės sluoksniuojasi neteisėtos vienpolės neigiamos jėgos saugyklos.  </w:t>
      </w:r>
    </w:p>
    <w:p>
      <w:r>
        <w:t xml:space="preserve">Iš tiesų tik neigiamos įsikūnijusios arba nežemiškos sielos saugojimo galios domina įkyrias būtybes nežemiškuose tamsiuose nuopuolio pasauliuose, taip pat ir žemiškuose. Jei sunkiai apsunkinta siela grįžta į aną pasaulį, tamsiosios būtybės kitoje pusėje, nuolat stebėdamos ir apgaulingai veikdamos žmogų, žino, kiek sielą vis dar slegia neteisėtas sandėliavimas ir kad ji visų pirma turi išdidžių charakterio bruožų. Todėl jie labai suinteresuoti dažniau jėga įsiskverbti į savo aurą ir iš neteisėtų saugyklų ištraukti esamas neigiamas energijas. Ši baisi apsėdimo būsena nuolat kartojasi ir tęsiasi tol, kol siela galiausiai pasiruošia atsisakyti savo išdidumo ir nuoširdžiai prašo Dievo ją palaikyti ir apsaugoti. Tik tada jis išplaukia iš šių išties negailestingų, žiaurių ir nepataisomų nežemiškų sielų bangų. </w:t>
      </w:r>
    </w:p>
    <w:p>
      <w:r>
        <w:t xml:space="preserve">Jei tai atsitinka įžvalgiai sielai kitoje pusėje, tamsiosios sielos kitoje pusėje nuo jos nusigręžia. Tačiau šios nepataisomos sielos traukiamos atgal į pasaulį tęsti savo įprastos veiklos su sukauptomis neigiamomis jėgomis (plėšikiškomis energijomis). Kai kurie iš jų kartu su pavogtomis neigiamomis jėgomis dalyvauja pasaulio įvykiuose kartu su tos pačios rūšies sielomis, kad dvasiškai neišprusę žmonės būtų dar labiau nukreipti į jų iškrypėlišką gyvenimo būdą. </w:t>
      </w:r>
    </w:p>
    <w:p>
      <w:r>
        <w:t xml:space="preserve">Ar būtumėte pagalvoję, kad tai įmanoma? </w:t>
      </w:r>
    </w:p>
    <w:p>
      <w:r>
        <w:t xml:space="preserve">Iš tiesų, taip energijos netenka išdidžios, su Dievu susietos sielos anapusybėje, kurios dar nežino, kad savo savanaudišku ir savotišku elgesiu priešinasi dangiškajai nuolankumo savybei. Štai kodėl Dievas jau šiandien prašo vidinių žmonių, kuriuos Jis lydi "vežime" pakeliui į dangiškąją būtį, gerai pagalvoti, ar jie nori ateiti į dieviškąjį protą ir rasti kelią atgal į nuolankų gyvenimo būdą.  </w:t>
      </w:r>
    </w:p>
    <w:p>
      <w:pPr>
        <w:spacing w:lineRule="auto" w:line="240" w:after="177" w:beforeAutospacing="0" w:afterAutospacing="0"/>
      </w:pPr>
      <w:r>
        <w:rPr>
          <w:b w:val="1"/>
        </w:rPr>
        <w:t xml:space="preserve">Prašome dar labiau įsisąmoninti šį dalyką: Dievą turinčių, bet vis dar arogantiškų žmonių sielos kenčia, kai jie nuolat įvairiais būdais iškelia save virš kitų žmonių. Tokie žmonės arogantiškai ir saviapgaulingai mano, kad kiti neturi jų gausaus intelekto ir profesinių įgūdžių, todėl yra prastesni už juos prieš Dievą, visuotinę Meilės Dvasią. Kai tokie su Dievu susieti žmonės tiki, kad eina vidiniu keliu į Šviesos namus, vidinė Meilės Dvasia jiems pataria pirmiausia kruopščiai nušviesti savo išdidumo ir arogancijos kaukę. Jie turėtų žinoti, kad jei jie neturi tvirto dvasinio nuolankumo pagrindo, tuomet jie neturėtų vėl įlipti į dangų vežimą, nes jis nepajudės iš vietos. </w:t>
      </w:r>
    </w:p>
    <w:p>
      <w:r>
        <w:t xml:space="preserve">Dievas per šviesos pasiuntinį iš dangiškosios nuolankumo savybės prašo visų išdidžių, tačiau Dievui priklausančių žmonių, kurie vis dar naudojasi dideliu prestižu kitų akyse, nuodugniai apšviesti savo gyvenimą ir elgesį, nes jie labai pavojingai gyvena priešingų būtybių pasaulyje! Jie nukreipia išdidumo kupinus žmones priešinga dangaus savybių ir beasmenių gyvenimo taisyklių kryptimi ir nori, kad jie žlugtų Vidiniame kelyje, vedančiame į būties laisvę ir palaimą amžinuosiuose Šviesos namuose. Tačiau sielos ir Dievo Dvasios požiūriu to būtų galima išvengti, jei dabar jie pradėtų būti nuolankesni arba nebežiūrėtų į save rimtai. Toli subrendusi siela, kuri ilgą laiką bando žengti Vidiniu keliu, bet jai vis nepavyksta dėl arogantiško žmogaus gyvenimo būdo, liūdi ir norėtų atsiskirti nuo kūno. </w:t>
      </w:r>
      <w:r>
        <w:rPr>
          <w:b w:val="1"/>
        </w:rPr>
        <w:t xml:space="preserve">Tačiau Dievas, kuris su visa kūrinijos išmintimi dangiškoms būtybėms tvarko konstruojančią ir saugančią gyvybę, įspėja sielą ir prašo jos ištverti, nes jei ji savo noru nutrauks energetinį gyvybės ryšį su žmogaus kūnu, ji kurį laiką vibruos griaunančiu krintančių būtybių gyvybės principu pomirtiniame pasaulyje, nes vis dar turės susitaikyti su liūdnu gyvenimu ir išsiskyrimu su neprotinga žmogiškąja būtybe.  </w:t>
      </w:r>
    </w:p>
    <w:p>
      <w:r>
        <w:t xml:space="preserve">Širdingi žmonės! Pasistenkite padaryti viską, kad jūsų siela nekentėtų dėl jūsų nedrausmingumo. Elkitės nuolankiai arba bešališkai su savo bendrakeleiviais. Pokalbiuose nelaikykite savęs svarbesniais ir verčiau asmeniškai pasitraukite į antrą planą, nes kitaip jums nepavyks nuolankiai gyventi. </w:t>
      </w:r>
    </w:p>
    <w:p>
      <w:r>
        <w:t xml:space="preserve">Tie, kurie, nors ir žinodami geriau, lieka neatidūs ir toliau aklai seka savo įpročiais, turėtų žinoti, kad jų siela naktimis ieško būdų, kaip nukreipti savo žmogiškąją būtį į naują požiūrį į sąmonę. Naktį giliai miegantį žmogų dažnai nuliūdina jo dvasinis nesusitaikymas ir jis prašo Dievo pagalbos. Tačiau jei, nepaisant daugybės dvasinių žinių, jos žmogaus dvasinis aklumas nenutrūksta, ji energetiškai nuo jo atsitraukia. Tai lemtingas poveikis neišmanantiems Dievą mylintiems žmonėms, kurie nenori atsisakyti savo arogancijos ir pripažinimo poreikio.  </w:t>
      </w:r>
    </w:p>
    <w:p>
      <w:r>
        <w:t xml:space="preserve">Kiekvieną žmogų su jo siela supa daugybė žemiškų sielų, einančių vidiniu keliu į dangiškuosius šviesos namus, kurios tik laukia, kol jis pereis į neigiamą vibraciją ir jo aura patamsės, kad jis vėl taptų joms matomas. Jie ilgai ir kantriai to laukia, nes gyvena belaikiame kūne. Jų gyvenimo būdas yra klastingas, nes jie ilgą laiką negaudavo energijos dėl neekonomiško ir neteisėto gyvenimo būdo, todėl dabar turi nuolat ieškoti naujų energijos šaltinių. Jie tiksliai žino, kaip gyvena energingas Dievą tikintis žmogus, taip pat žino, koks neigiamas jo gyvenimo būdas panašus į jų gyvenimo būdą. Jei Dievą tikintis žmogus palieka dieviškąją apsaugą mąstydamas, kalbėdamas ir elgdamasis negatyviai, jie iškart atsiduria vietoje ir stengiasi jį masiškai persekioti neigiamais impulsais. Jie nori, kad jis būtų jiems matomas ilgą laiką ir išliktų ant jų bangos ilgio, nes įeidami į jo aurą jie gali iš jo atimti daug gyvybinės energijos. Jiems labiau patinka dievobaimingi žmonės, kurie turi tvirtą nuomonę ir yra ryžtingi, ir dėl to jie dažnai įsivelia į ginčus. Jie labai džiaugiasi, kai besiginčijantis žmogus juos užsipuola bjauriais, įžeidžiančiais žodžiais ir yra be proto laimingas. Šiame etape jie išgauna iš jo daug jo dienos energijos, kurią jis naktį gavo iš savo sielos į savo genus. Kadangi jo siela nuolat energetiškai susijusi su žmogumi, ji taip pat praranda savo subtiliąsias gyvybines energijas. Iš tiesų žmonių gyvenimas yra tragiška būsena paklydusioms ir dabar prarastoms dangiškojo plano išgelbėjimo būtybėms, nes dauguma jų nežino apie nematomus įvykius anapus žemės, kur gyvena nepataisomos sielos ir visada laukia energingų žmonių, kad galėtų pasisavinti jų gyvybines energijas.  </w:t>
      </w:r>
    </w:p>
    <w:p>
      <w:r>
        <w:t xml:space="preserve">Prašome tapti jiems neprieinamais, vis labiau keisdamiesi pagal dangiškąjį gyvenimo principą arba tobulindami savo bruožus. Tačiau jei negyvensite nuolankiai, visada liksite tamsių, klastingų sielų akiratyje. Tačiau Dievo Dvasia nori užkirsti tam kelią kiekvienu dvasiškai apšviečiančiu meilės lašu iš dangiškojo šaltinio. Jūsų siela taip pat norėtų pagaliau išeiti iš klastingų, energijos neturinčių sielų apsupties ir prašo Dievo Dvasios pranešti apie tai vidiniams žmonėms, kad jiems būtų lengviau vykdyti savo išganymo plano misiją žemiškajame gyvenime ir išvengti visada tykančių matomų ir nematomų didžiųjų pavojų.  </w:t>
      </w:r>
    </w:p>
    <w:p>
      <w:r>
        <w:t xml:space="preserve">Kai kurie dievobaimingi žmonės jau yra sukaupę daug dvasinių žinių, bet vis dar priešinasi atsisakyti asmeninio išdidumo. Jie klaidingai mano, kad jei nesulaukia pripažinimo, jie yra niekas ir neįdomūs kitiems žmonėms. Tačiau tai tik jų baiminga ir klaidinga prielaida, kurią palaiko tamsiosios sielos su savo įtaka, nes jos nenori prarasti savo avių ar geros energijos tiekėjo, kuris dabar ketina važiuoti su Dievo vežimu namo.  </w:t>
      </w:r>
    </w:p>
    <w:p>
      <w:r>
        <w:t xml:space="preserve">Prašome geriau įsisąmoninti šį faktą: subrendusi, šviesos turtinga siela bijo prarasti ne arogantišką savo žmogaus išvaizdą, o tik patį žmogų, nes jis neteisingai užprogramavo save savo sąmonėje ir klaidingai mano, kad yra prastesnis, jei praras ypatingą padėtį kitų atžvilgiu. Iš tiesų taip jis nepalieka savo sielai jokios galimybės išsivaduoti iš primestos arogancijos ir pasipūtimo. Tai blogai išganymo plane įsikūnijusiai sielai, kuri norėtų šiek tiek prisidėti prie visumos kūrimo per savo žmogiškąją būtį, bet, deja, jai tai neįmanoma. </w:t>
      </w:r>
    </w:p>
    <w:p>
      <w:r>
        <w:t xml:space="preserve">Kaip toks žmogus reaguos, kai per šviesos pasiuntinį iš Dievo Dvasios išgirs apie nuolankų dangaus būtybių gyvenimo būdą? Ar dabar jis pasiruošęs pažvelgti į savo pasipūtėlišką ir išdidų elgesį? </w:t>
      </w:r>
    </w:p>
    <w:p>
      <w:r>
        <w:t xml:space="preserve">Kiekvienas Dievui artimas žmogus gali laisvai rinktis: arba vis labiau prisitaikyti prie jam žinomų dangiškųjų gyvenimo taisyklių, kurios per savęs pažinimą, atgailą ir rimtus pokyčius nukreipia jį į dangiškąjį nuolankumą, arba toliau siekti asmeninio tobulėjimo, įgyjant vis naujų pasaulietinių žinių, kurios daro jį įdomų, laukiamą svečią ir dalyvį pokalbiuose su tokio pat nusistatymo žmonėmis. Į kokį gyvenimo kelią jis nori orientuotis - žemesniojo pasaulio ar amžinųjų šviesos namų, į kuriuos norėtų sugrįžti, - Dievui priklausantis žmogus gali atsakyti pats, nes jis yra laisva būtybė. Dievas, taip pat jokia tyra dangaus šviesos būtybė nedarys jam įtakos ir nespaus jo apsisprendimo, nes tokio nepatrauklaus būdo, kokiu gyvena nepataisomi, pasipūtę šio pasaulio žmonės ir kito pasaulio nuobodžios ir nesąmoningos būtybės tamsioje rudens karalystėje, dangaus būtybėje nėra.  </w:t>
      </w:r>
    </w:p>
    <w:p>
      <w:r>
        <w:t xml:space="preserve">Rudenį, ypač žemėje, kur vis dar klaidžioja nesuskaičiuojama daugybė atkritusių būtybių ir nežino, kas iš tikrųjų joms vyksta, nuolat vyksta tragiškos scenos, kurios kelia pasipiktinimą dangiškoms būtybėms. Jei kas nors iš jūsų galėtų aiškiaregiškai įžvelgti tamsiąsias kritimo būtybių karalystes, esančias anapus žemės, jis negalėtų išsivaduoti iš bauginančio susimąstymo ir drebėjimo šiame įsikūnijime. Jis iš tiesų galėjo išprotėti, nes šių baisiai atrodančių sielų ir jų klastingų bei negailestingų machinacijų su neišmanančiu žmogumi vaizdas jį taip giliai prislėgtų, kad jis greitai negalėtų atsigauti nuo šio sukrėtimo.  </w:t>
      </w:r>
    </w:p>
    <w:p>
      <w:r>
        <w:t xml:space="preserve">Mes, tyros šviesos būtybės, matome jas tik retkarčiais, tačiau jos mums neatrodo bauginančios, palyginti su šviesiaregiais žmonėmis, kurie iš smalsumo ir dėl kitų priežasčių žvelgia į žemiškąją anapusybę. Jų šviesos kūnas sumažėjo, nes trilijonai šviesos dalelių turėjo priartėti prie savo šviesos dalelių branduolio dėl energijos trūkumo, todėl jų buvęs šviesos kūnas, turintis tamsią aurą, gerokai susitraukė. Jis taip pat nebesišviečia, nes jo energijos neturinčios, silpnai vibruojančios dalelės nebeturi jokios ryškios spinduliavimo galios.  </w:t>
      </w:r>
    </w:p>
    <w:p>
      <w:r>
        <w:t xml:space="preserve">Šios tamsiosios sielos ir toliau apsimeta išdidžiomis ir garbėtroškomis žemiškoje anapusybėje, taip pat ir šviesoje silpnuose kitos pusės pasauliuose, nors ir sumažėjo iki mažesnių būtybių. Jie negali atpažinti, kad tapo mažesni, nes negali pažvelgti į save veidrodyje. Tačiau mums, tyrosioms būtybėms, tai visada įmanoma, nes turime didžiulę šviesos aurą, į kurią galime įsitraukti ir pažvelgti į save kaip į būtybes. Mūsų auros švytėjimas daugiausia tam tikru atspalviu atitinka mūsų momentinę sąmonės būseną dangaus evoliucijoje.  </w:t>
      </w:r>
    </w:p>
    <w:p>
      <w:r>
        <w:t xml:space="preserve">Dangaus būtybėje mūsų šviesos kūnas niekada nepateks į nepatrauklią būseną, nes šviesos dalelės visada yra pakankamai aprūpinamos energija per energijos grandinę per septynis sąmonės centrus (čakras). Šis energijos tiekimas iš pirmykštės centrinės saulės per būties-gyvybės šerdį, bendradarbiaujant su Aš Esu Dieviškumu, užtikrina, kad išliktume amžinos šviesos būtybės ir niekada neprarastume savo išorinio grožio, kurį paveldėjome iš savo tėvų kūrėjų. Kuo labiau evoliucijos epochoje gyvename pagal kilnias ir nuoširdžias dangiškąsias savybes, tuo gražesnė tampa mūsų šviesios būtybės forma, mūsų veido išraiška ir akių žvilgsnis taip pat tampa rafinuotesni, t. y. mūsų spindesys tampa švelnesnis, mielesnis ir dar labiau persmelktas aukštesnės šviesos būsenos linksmumo.  </w:t>
      </w:r>
    </w:p>
    <w:p>
      <w:r>
        <w:t xml:space="preserve">Mūsų išvaizda - liekno sudėjimo, veidas siauras ir ovalus. Mes atrodome švelnūs, malonūs ir supratingi, o mūsų žvilgsnis šypsosi ir yra palankus kitoms širdingoms planetos būtybėms. Skiriame daug dėmesio savo plaukams ir džiaugiamės, kai mums pavyksta juos vis atnaujinti savo dvigubam partneriui, nes visada esame atviri naujovėms mūsų dvigubame ryšyje. Tai iš tiesų skatina mūsų įvairų dangiškąjį gyvenimą. Tačiau mes nenorime spindėti savo gražiai sukurta šukuosena prieš savo dvynius ar kitas šviesias būtybes, nes to nežinome ir nedarome. Tačiau savo jausmais norime parodyti savo dvyniui, kad iš naujo atiduodame jam savo širdį, nes jis turėtų jaustis patogiai mūsų artumoje ir džiaugtis įvairialypiu gyvenimu kartu.  </w:t>
      </w:r>
    </w:p>
    <w:p>
      <w:r>
        <w:t xml:space="preserve">Tačiau žmonės gyvena visiškai kitaip. Jie nori sulaukti kitų susižavėjimo dėl savo išorinio grožio. Mes nepažįstame šio priešingo gyvenimo principo, nes džiaugsmingai gyvename nuolankumu ir kuklumu, kurie mums yra įprasti.  </w:t>
      </w:r>
    </w:p>
    <w:p>
      <w:r>
        <w:t xml:space="preserve">Mūsų plaukai labai skirtingi, kartais ilgi, kartais trumpesni, nes mėgstame juos keisti. Dauguma mūsų, šviesių būtybių, mėgsta ilgesnius ir ypač gražius žvilgančius plaukus, taip pat renkasi įvairias plaukų spalvas, kurias gali keisti savo minčių galia. Mes kreipiamės į savo plaukų elementus, kurie yra smulkiausios šviesos dalelės (subtilūs atomai), su savo širdies meile ir taip juos atveriame. Tokiu būdu galime keisti spalvą pagal savo pageidavimą. Štai koks gražus yra ir visada bus mūsų gyvenimas.  </w:t>
      </w:r>
    </w:p>
    <w:p>
      <w:r>
        <w:t xml:space="preserve">Kol sugrįšite iš savo kritimo būties, gali praeiti nesuskaičiuojama daugybė dangaus eonų. Tačiau mūsų šviesiosios būtybės vis tiek bus beveik panašios savo išorine sandara, nes mūsų tėvai į mūsų amžinojo gyvenimo lopšį įdėjo savo paveldimus grožio veiksnius.  </w:t>
      </w:r>
    </w:p>
    <w:p>
      <w:r>
        <w:t xml:space="preserve">Mūsų pavidalo dydis panašus į jūsų žmogiškąjį, o baigus dvasinės evoliucijos etapą mūsų šviesos spinduliavimas dar labiau padidėjo, atsivėrus kai kurioms dalelėms. Mūsų pačių susikurtas ir pagamintas natūralus drabužis, kurį mes vis keičiame pagal savo jausmus, yra paprastas ir nepastebimas. Jame yra įvairių pastelinių spalvų ir raštų, kuriuos deriname tarpusavyje. Moteriškos šviesos būtybės dėvi kitokius drabužius nei vyrai. Tačiau mūsų drabužiai ne visada būna ilgi, kaip jums aprašyta įvairiuose aiškiaregių pasakojimuose. Skirtingų spalvų drabužiai yra tikra šventė mūsų, dangiškųjų būtybių, akims, nes jie nuostabiai mirga ir spindi skirtingomis spalvomis, tačiau nė vienas moteriškas ir nė vienas vyriškas drabužis nėra panašus į kitą. Kiekviena šviesos būtybė mėgsta vis kitokio kirpimo drabužius, nes leidžiame pasireikšti savo vidinei vaizduotei, kuri dėl nuolatinės sąmonės kaitos yra neišsenkanti. Žinome, kad esame gražios būtybės, tačiau jokia dangaus šviesos būtybė nė nemano prisistatyti kaip ypatinga būtybė.  </w:t>
      </w:r>
    </w:p>
    <w:p>
      <w:r>
        <w:t xml:space="preserve">Mes, amžinosios būties šviesos būtybės, stengiamės naudoti santūrius audinius ir pastelines spalvas, t. y. jokių ryškių spalvų, kad nepajustume pirmapradės centrinės Saulės ir mūsų planetos Saulės spinduliuotės neatitikimų, kurie trikdytų mūsų sąmonę. Todėl mes mėgstame laikytis drabužių audinių ir spalvų, kurias mums rekomenduoja atitinkama dangaus planeta, kurią vėl paliekame po to, kai baigiame evoliuciją. Mums tai nėra sunku, nes esame prie to pripratę. Tačiau kartais su sunkia širdimi atsisveikiname su nuostabia evoliucine planeta, nes kartu su jos gyventojais patyrėme itin gražių išgyvenimų. Tačiau mes žvelgiame į priekį, o ne atgal, nes iš Aš Esu Dievybė žinome, kad vėl patirsime nesibaigiančio evoliucinio gyvenimo pagausėjimą, kurio laukiame ir kurio viduje trokštame. Jums, žmonėms, tai neįsivaizduojama ir neapsakoma. Ar galite įsivaizduoti, kad kiekvieną dangaus planetą jos būtybės sukūrė skirtingai? </w:t>
      </w:r>
    </w:p>
    <w:p>
      <w:r>
        <w:t xml:space="preserve">Nuolat ją keičiame minties jėgomis, o smulkiai struktūrai sukurti pasitelkiame elastingas ir galingas rankas. Esame laimingi, kai mums pavyksta formuoti planetą pagal mūsų bendrą vaizdą. Persitvarkymas vyksta todėl, kad pasibaigus eonui - būtybių evoliucijos laikui - atsiranda naujų planetų gyventojų, o kiti pereina į kitas, aukštesnių vibracijų, daugiau šviesos turinčias planetas. Pasikeitusi planetos gyventojų sąmonės būsena lemia naują planetos sąmonės vaizdą - jos vibraciją, spinduliavimą ir spalvą. Kiekviena būtybė savo sąmone, kurią atsineša iš skirtingų dangaus planų, prisideda prie to, kad planeta per savo transformaciją įgautų naują pavidalą. Savo laikinoje gyvenamojoje planetoje nauji ir likusieji gyventojai nori jaustis kaip namie, todėl jie kartu kuria naują planetos įvaizdį, kuriame kraštovaizdis, jų namai ir netolima aplinka turėtų atspindėti nedidelę dalį jų atsineštų ar esamų gyvenimo įpročių ir norų. Jų išgyventa ir panaudota didžiulė sąmonės ir patirties įvairovė, kurią jie, padedami Aš Esu Dievybės, sujungia į paveikslą, įvertina ir su džiaugsmu bei dėkingumu įgyvendina, prisideda prie planetos ir jų naujos ar jau esamos gyvenamosios aplinkos gražinimo, kuris jums, žmonėms, yra neįsivaizduojamas įvairovės ir grožio įvairovėje.  </w:t>
      </w:r>
    </w:p>
    <w:p>
      <w:r>
        <w:t xml:space="preserve">Šis gražus gyvenimas laukia ir jūsų. Tačiau, deja, daugelis dvasiškai susipainiojusių išganymo plano įsikūnijusių būtybių, taip pat nesuskaičiuojama daugybė žemesniųjų už nuopuolio karalysčių yra taip masiškai apaugę savo asmenine arogancija ir išdidumu, kad tokiu būdu užtvėrė sau kelią į dangiškąją būtį.  </w:t>
      </w:r>
    </w:p>
    <w:p>
      <w:r>
        <w:t xml:space="preserve">Iš tiesų, kas iš jūsų nori sugrįžti į dangiškąją būtį, turėtų kuo greičiau atsisakyti savo asmeninio ego, savanaudiško ir arogantiško elgesio, nes kas žino, kiek laiko dar turės galimybę pasikeisti savo žemiškajame gyvenime! Tačiau jo prigimties keitimas dangiškųjų kilnių savybių linkme neturėtų būti atliekamas skubotai ar fanatiškai, nes žmogus vargu ar galėtų tai ištverti, net jei jo siela to labai trokšta. Todėl visose gyvenimo srityse pasirinkite aukso vidurio kelią, kad dvasiškai ir žmogiškai išsilaisvintumėte iš savo negražių ydų ir silpnybių, kurios neatitinka dangiškosios harmonijos ir nuoširdžių beasmenių dangiškųjų būtybių savybių, tačiau visada nukreiptos į teisingumą ir būtybių lygybę. </w:t>
      </w:r>
    </w:p>
    <w:p>
      <w:r>
        <w:t xml:space="preserve">Jei iš tiesų esate pasirengę savo vidumi ir siela priartėti prie Dievo, prašykite Jo meilės galių, kurios dabar, žemiškųjų laikų pabaigoje, jums dar labiau prieinamos, bet tik tuo atveju, jei rimtai nusiteikę sugrįžti į dangų! </w:t>
      </w:r>
    </w:p>
    <w:p>
      <w:r>
        <w:t xml:space="preserve">Kas iš jūsų, vidinių žmonių, dabar kasdien naudojasi vidiniais dieviškaisiais nurodymais, nes jis visuomet vadovaujasi vidine meilės dvasia ir švelniomis, kilniomis dangiškomis savybėmis bei gyvenimo principais, kuriuos su džiaugsmu įsisavino į savo sąmonę iš daugybės meilės pranešimų, ir nuoširdžiai stengiasi juos po truputį įtraukti į savo gyvenimą, gali jaustis dvasiškai ypač apdovanota būtybe. Jei tokia siela pasiekė dangiškąją būtį, ji bus palaiminta, nes žemiškojo gyvenimo pabaigoje patyrė greitą apsivalymą nuo grubiausių naštų, o tai pavyksta tik nedaugeliui sielų per laikinai sąlygotą žmogaus gyvenimą. </w:t>
      </w:r>
    </w:p>
    <w:p>
      <w:r>
        <w:t xml:space="preserve">Dideli kosminės energijos kiekiai šiuo metu juda šviesos keliais iš dangiškosios pirmykštės Saulės jūsų Saulės sistemos link. Dalis jos jau pasiekė jūsų gyvybę teikiančią Galaktikos Saulę. Labai vibruojančių užprogramuotų energijos dalelių funkcija yra ta, kad Saulės ir aplink ją skriejančių planetų bendrosios materijos dalelės dabar lėtai prisitaiko prie aukštesnio gyvenimo kitose kosminėse sferose, kuriose yra daugiau šviesos, ir tai vyksta jas perprogramuojant. Tai reiškia, kad dalelės priima naują dangaus informaciją, dėl kurios jūsų Saulės sistema įgauna magnetinę trauką, kad galėtų judėti link milžiniškos kosminės angos (juodosios kosminės skylės), pro kurią būtų nukreipta, kad galėtų atvykti ir toliau egzistuoti kitoje šviesos turtingoje kosminėje gaudyklės plokštumoje, kurioje gyvybė reikalauja kitokių reikalavimų. Tai vyksta vykdant milžinišką dangišką repatriacijos planą iš nežemiškų spąstų plokštumų. Šio proceso metu dangaus ir aukštesnės evoliucijos nežemiškos būtybės palaipsniui perprogramuoja materialiąsias daleles, kad būtybės galėtų gyventi naujoje, aukštesnių vibracijų ir daugiau šviesos turinčioje būsenoje. Šiose naujai susiformavusiose kosminėse planetose gyvens labiau išsivysčiusios būtybės, kurioms jau įmanoma psichinė dematerializacija ir kurios kosminiais šviesos keliais per kelias akimirkas gali įveikti didžiulius atstumus nuo vienos planetos iki kitos. </w:t>
      </w:r>
    </w:p>
    <w:p>
      <w:r>
        <w:t xml:space="preserve">Šis didysis kosminis įvykis, jūsų Saulės materialių dalelių perprogramavimas, jau vyksta per nežemiškas ir dangiškas būtybes. Jau netoli tas laikas, kai žmones evakuos kitokios sąmonės ir išvaizdos nežemiškos būtybės, nes Žemė taps negyvenama dėl kitos Saulės spinduliuotės. Todėl kiekvienas Dievo ieškotojas yra nuoširdžiai kviečiamas susitelkti į aukščiausią gyvenimą savyje. Jei jam tai nepavyksta, jis praleidžia puikią progą greičiau grįžti su savo siela į šviesos namus. Nežemiškose sferose dangiškasis gyvenimas dvasiškai paklydusiai ir neišmanančiai arba sunkiai apsunkintai sielai yra daug sunkiau pasiekiamas nei šiuo metu dvasiškai atviram žmogui žemėje.  </w:t>
      </w:r>
    </w:p>
    <w:p>
      <w:r>
        <w:t xml:space="preserve">Ar dabar jūs jau susikrovėte savo vidinius lagaminus išvykimui į dangiškąją būtį? </w:t>
      </w:r>
    </w:p>
    <w:p>
      <w:r>
        <w:t xml:space="preserve">Širdį atvėsinęs, išdidus intelektualas nesupras ir nesupras šio dieviškojo kvietimo per dangiškąjį šviesos pasiuntinį, nes jo intelektas jam diktuoja priešingą dangiškojo gyvenimo principą, o tai reiškia, kad jis ir toliau nori nekeisti savo dirbtinio elgesio ir puoselėti asmeninę reputaciją. Kol išsilavinusio žmogaus, mėgstančio girdėti save kalbant ir išsiskirti gausiomis pasaulietinėmis žiniomis, protą siela galiausiai nukreipia į išorinę tylą ir nuolankumą, dažnai praeina daug brangaus laiko. Tačiau tada baigiasi puiki galimybė greičiau sugrįžti namo, į trokštamus dangiškuosius pasaulius, kuriuose tariamai gyvenama draugiškai ir laisvai tarp būtybių. </w:t>
      </w:r>
    </w:p>
    <w:p>
      <w:pPr>
        <w:spacing w:lineRule="auto" w:line="240" w:after="0" w:beforeAutospacing="0" w:afterAutospacing="0"/>
      </w:pPr>
      <w:r>
        <w:t xml:space="preserve">Taip gali nutikti išsilavinusiam, Dievą mylinčiam žmogui, kuris iki paskutinės minutės laukia, kol jo išoriniai ir vidiniai pokyčiai įvyks savaime. Jei jis laukia ir tikisi, kad išoriškai susiklostys jam palanki situacija, dėl kurios jam bus lengviau pamažu mažinti savo trūkumus ir silpnybes, nors tam jau būtų pribrendęs laikas, tuomet jis kasdien dar labiau apsunkina save savo neryžtingumu.  </w:t>
      </w:r>
    </w:p>
    <w:p>
      <w:pPr>
        <w:jc w:val="left"/>
        <w:spacing w:lineRule="auto" w:line="240" w:after="178" w:beforeAutospacing="0" w:afterAutospacing="0"/>
        <w:ind w:firstLine="0"/>
      </w:pPr>
      <w:r>
        <w:t xml:space="preserve"> </w:t>
      </w:r>
    </w:p>
    <w:p>
      <w:r>
        <w:t xml:space="preserve">Yra geros valios, dvasiškai subrendusių žmonių, kurie gyvena kartu su pasaulietišku intelektualu, nepaliekančiu jiems jokių galimybių toliau dvasiškai ir žmogiškai tobulėti. Viena vertus, jie dėl to labai liūdi, kita vertus, nedrįsta žengti taip trokštamo žingsnio į dvasinę ir žmogiškąją laisvę, nes jų partneris grasina jiems sukelti didelių šeimyninių ir finansinių sunkumų. Jie neturi drąsos išsilaisvinti iš šio bedieviško asmens, atėjusio iš bylos, gniaužtų. Mintyse jie norėtų pradėti naują gyvenimą, bet nedrįsta žengti paskutinio ryžtingo žingsnio į laisvę, nes bijo sunkumų arba labiau klauso nelygaus partnerio grasinimų, nei drąsiai ir su pasitikėjimu atsiduoda Dievui, nes Jis visada pasirengęs padėti visoms dangiškoms ir žemiškoms būtybėms. Tačiau jis prie to neprieina, nes žmogus delsia ir baimingai galvoja, kaip jam vienam bus sunku gyventi. Tačiau dažniausiai taip nebūna, nes Dievas ir Jo dangiškieji šviesos pagalbininkai stengsis padaryti viską, kad žmogui būtų gera, nebent jį slegia sunki psichinė našta, dėl kurios Dievas viduje ir šviesos būtybės išorėje neleidžia jam padėti. Tačiau, laimei, tai retai pasitaiko dvasiškai brandžios širdies žmogui, kurio siela labai vibruoja.  </w:t>
      </w:r>
    </w:p>
    <w:p>
      <w:r>
        <w:t xml:space="preserve">Išdrįskite gyventi naują, laisvesnį gyvenimą ir prašykite Dievo Aš Esu vidinės galios savo sielai, kad Jis galėtų jus iš vidaus vesti per pojūčius, jausmus ir mintis arčiau dangiškųjų savybių ir gyvenimo taisyklių, ir taip pamažu sėkmingai pakeisti savo prigimtį. Kas dabar, paskutiniame žemiškojo gyvenimo etape, su pasitikėjimu priima šį dieviškąjį vidinį nurodymą, tas iš tiesų patirs, kad Dievas stengiasi jį vesti į nerūpestingesnį gyvenimą, ir už tai vieną dieną bus Jam labai dėkingas. Tačiau daugelis žmonių, orientuotų į vidinę meilės dvasią, pamiršta, kad jų sieloje yra kažkas, kas taip pat turi didžiausią visuotinę nuomonę apie jų gyvenimą ir visada nori jiems geriausio, ypač jų sielai. Jei jie gali dvasiškai suvokti, kad meilės dvasia ir dangaus šviesos būtybės visomis išgalėmis stengiasi jiems padėti, tuomet jiems neturėtų būti sunku atsiskirti nuo pasaulietinio partnerio, kuris grasina, kad atsiskyręs sukels jiems didelių sunkumų.  </w:t>
      </w:r>
    </w:p>
    <w:p>
      <w:r>
        <w:t xml:space="preserve">Kas dabar viską stato ant kortos, tam Dievas padės įvairiais būdais, nes daugybė savanoriškų dangaus šviesos būtybių viską jam ruošia pagal Jo nurodymus. Dabar iš jo reikia visos drąsos, įveikimo galios ir pasitikėjimo Dievu. Jei jam pavyks nugalėti save ir su stipriu pasitikėjimu Dievu žengti šį žingsnį bei priimti dieviškus nurodymus dėl dangui artimo gyvenimo, jo siela džiūgaus, nes žinos, koks svarbus šis žmogaus išlaisvinimas išorėje. Praėjus kuriam laikui žemėje, žmogus su džiaugsmu pastebės, kaip gera buvo pradėti naują gyvenimą vidiniame artume su Dievu. Savo naujas įžvalgas laisvesniame gyvenime jis brangins kaip deimantus ir kasdien bus dėkingas Dievui už jo įveikimo galias bei vidinius ir išorinius nurodymus, kurių ne kartą nuoširdžiai prašė savo vidumi. </w:t>
      </w:r>
    </w:p>
    <w:p>
      <w:r>
        <w:t xml:space="preserve">Tuo tarpu aplink žemiškąją atmosferą susikaupė daugybė dvipolių dangiškųjų jėgų, kurios tekėjo per įsikūnijusių Išganymo plano būtybių sielos gyvybės branduolius. Jų prireiks, kai bus valoma žemė. Tačiau, deja, tai negalės įvykti be išankstinių katastrofų Žemėje, kaip kadaise buvo numatyta Aš Esu Dievybės ir mūsų, dangiškųjų būtybių, nes atmosferoje susikaupė per daug destruktyvių neigiamų jėgų, kurios supa Žemę ir yra ant jos paviršiaus. Dėl to labai apgailestaujame, nes pagal mūsų apvaizdą žemė turėjo būti valoma švelniai. </w:t>
      </w:r>
    </w:p>
    <w:p>
      <w:r>
        <w:t xml:space="preserve">Kas dar nesuprato, kad jau labai vėlu keisti savo gyvenimą į dieviškąjį nuolankumą, tam Dievo Dvasia negali padėti tolesniais paaiškinimais. Toks žmogus yra uždaras savo paties nuoširdžiam ir švelniam dangiškajam gyvenimui arba leidžiasi būti valdomas kitų žmonių, kurie jam primeta savo valią. Tokių žmonių iš tiesų gaila, nes jie iki paskutinės žemiškos minutės vis dar dvasiškai miega.  </w:t>
      </w:r>
    </w:p>
    <w:p>
      <w:r>
        <w:t xml:space="preserve">Taip pat yra Dievą mylinčių žmonių, kurie tikisi stebuklingų išorinių pokyčių ir nori laukti, kol jų neigiamos gyvenimo sąlygos išsispręs jų naudai. Tokie žmonės, kurie nepasitiki savimi ir nesugeba paimti į savo rankas nelaimingos gyvenimo situacijos, nepakeis savo prigimties. Jie laukia, kol bus per vėlu keisti savo blogą socialinę aplinką ar kenksmingą gyvenimo aplinką, nors jau turi daug dvasinių žinių. Senatvėje jie būna tam per silpni arba jų žmogiškasis gyvenimas netikėtai baigiasi iš akimirkos į akimirką, jiems nededant jokių pastangų ką nors pakeisti į gerąją pusę. Tačiau toks požiūris į gyvenimą nė per milimetrą nepriartina jų prie dangiškojo gyvenimo. Tik apsisprendę norėti gyventi laisvai ir nepriklausomai, jie gali pakeisti savo vidinę ir išorinę gyvenimo situaciją! </w:t>
      </w:r>
    </w:p>
    <w:p>
      <w:r>
        <w:t xml:space="preserve">Šis pasiūlymas galioja visiems geros širdies žmonėms, kurie dabar savo noru nori pradėti naują žemiškojo gyvenimo pradžią. Tačiau tie, kurie delsia, turi susitaikyti su tuo, kad netrukus nebeturės energijos vidiniams ir išoriniams pokyčiams dėl greitėjančio laiko ir senėjimo. Tuomet Dievui įsipareigojusiam žmogui nebebus įmanoma išryškinti daugybės nepastebėtų ydų ir silpnybių ir jas įveikti ar įveikti per savęs pažinimą. Toks žmogus tam tikru metu atsisakys eiti Vidiniu keliu ir mieliau rinksis patogią žemišką baigtį su pasaulietiška orientacija. Šiame atsistatydinimo etape žemėje gyvenančios sielos iš jo išsiurbia paskutines gyvybines jėgas. </w:t>
      </w:r>
    </w:p>
    <w:p>
      <w:r>
        <w:t xml:space="preserve">Iš tiesų dabar reikia gailėtis tų neryžtingų žmonių, kurie mieliau ir toliau pirmenybę teikia savo asmeniniam ego, užuot galvoję, kaip išsivaduoti iš savo neigiamos gyvenamosios aplinkos pelkės, kurioje juos nuolat traukia žemyn vibracijos ir jie negali nuo jų apsisaugoti.  </w:t>
      </w:r>
    </w:p>
    <w:p>
      <w:r>
        <w:t xml:space="preserve">Jie turėtų suvokti, kad juos supantys žmonės dėl daugybės psichinių naštų ir didžiulės pasaulietiškumo naštos negali priartėti prie dangiškojo gyvenimo. Tai veda širdingą žmogų, o ypač jo sielą, nuo vieno sunkumo prie kito, nes naktį ji neturi ramybės, kad galėtų teisėtai peržvelgti pasikartojančias žmogaus klaidas ir silpnybes. Gyvenimas su nelygiaverčiais žmonėmis, kurie neketina pereiti prie kilnaus gyvenimo ir žiūri tik į šį pasaulį, todėl vibruoja žemai, - jautriai, aukštesnes vibracijas turinčiai sielai tai yra maža katastrofa arba rimtas amžino gyvenimo, kurio ji vis dėlto siekia, apkarpymas. Tačiau bijantis žmogus nesuteikia jam sielos atsinaujinimo per išorinį pasikeitimą į naują ramią gyvenamąją aplinką.  </w:t>
      </w:r>
    </w:p>
    <w:p>
      <w:r>
        <w:t xml:space="preserve">Taip nutinka daugeliui įsikūnijusių išganymo plano dangiškųjų būtybių, kurios leido apakinti save nelygiaverčiams, šaltiems ir nesąžiningiems partneriams ir nepasitiki savimi, kad gali žengti ilgai lauktą žingsnį į išorę. Geranoriški žmonės šiuo metu patiria didelių sunkumų su savo partneriais ir šeimos nariais. Jie negali nuo jų pabėgti, nors viskas rodo, kad tokioje neigiamoje aplinkoje jie negali dvasiškai subręsti. Didelę įtaką jiems daro neryžtingumas ir nepriklausomybės baimė, kurią patiria neišrankios sielos, nes šios visada ieško naujų energijų. Nesaugios širdies žmones palaiko sielos su bedvasiais ir pasaulietiškais partneriais, kurie nepatvirtina jų širdyje, nes siūlo jiems visiškai kitokį, širdžiai mielą ir galbūt apgaulingą gyvenimo būdą, kuris juos atstumia. Apgaulingos sielos taip pat nenori, kad į Dievą orientuoti žmonės taptų laimingi, todėl trukdo jiems atsiskirti nuo nelygių partnerių. </w:t>
      </w:r>
    </w:p>
    <w:p>
      <w:pPr>
        <w:spacing w:lineRule="auto" w:line="240" w:after="0" w:beforeAutospacing="0" w:afterAutospacing="0"/>
      </w:pPr>
      <w:r>
        <w:t xml:space="preserve">Jautrūs vidiniai žmonės iš vidaus jaučia savo sielos troškimą išorinio išsilaisvinimo, bet jie nenori išdrįsti žengti paskutinio žingsnio į laisvę, į išsilaisvinimą iš savo pačių susikurtų pančių. Finansinės ir šeimyninės problemos juos labai slegia, nors kiekvienas kuklus ir nuoširdus žmogus pasaulyje galėtų gauti naują egzistenciją, padedamas Dievo ir geros širdies žmonių. Tačiau jiems trūksta pasitikėjimo savimi, nes juos valdo baimė.  </w:t>
      </w:r>
    </w:p>
    <w:p>
      <w:r>
        <w:t xml:space="preserve">Kas jiems kelia baimę? </w:t>
      </w:r>
    </w:p>
    <w:p>
      <w:r>
        <w:t xml:space="preserve">Žinoma, atvejis, kai sielos, kurios nenori paleisti savo avių, nes jos joms yra naudingos. Taip nutinka daugeliui gerų norų turinčių žmonių, kurie neturi jokios vilties dėl laisvos ateities. Jei jie labiau pasitikėtų Dievu, nepaisydami stiprių tamsiųjų sielų ir žmonių puolimų, jie vis labiau artėtų prie vidinio Dievo artumo ir jų sielos atsikvėptų su palengvėjimu. </w:t>
      </w:r>
    </w:p>
    <w:p>
      <w:r>
        <w:t xml:space="preserve">Todėl jiems nelieka nieko kito, kaip tik laukti, kol šiuolaikiniai įvykiai atneš jiems išorinę laisvę. Tačiau, deja, jų vidinė vergovė išlieka, nes svarbus tik išgyventas veiksmas, kuris išlaisvina sielą iš dangiškai tolimos naštos.  </w:t>
      </w:r>
    </w:p>
    <w:p>
      <w:r>
        <w:t xml:space="preserve">Tas pats gali nutikti ir pasipūtusiems bei išdidiems žmonėms, kurie tik išoriškai tiki į Dievą, bet nerodo nuoširdaus noro nuolankiai gyventi antrame plane ar pamažu pradėti teigiamą savo prigimties pokytį, kuris galėtų priartinti juos prie dangiškosios būties, nes to neleidžia daugybė jų asmeninių ir pasaulietinių interesų. Ką Dievo Dvasiai daryti su tokiais dvasiškai susipainiojusiais žmonėmis, kurie labiau nei savo vidinius šviesos namus, iš kurių kadaise kilo jų vidinė esybė (siela), myli savo primestus išdidumo ir arogancijos bruožus, atsiradusius dėl atkritusių būtybių nuopuolio? </w:t>
      </w:r>
    </w:p>
    <w:p>
      <w:r>
        <w:t xml:space="preserve">Tiems, kurie dabar jau šiek tiek suprato gilią žinios prasmę, turėtų šviesti maža šviesa, kad jie suprastų ir pasikeistų.  </w:t>
      </w:r>
    </w:p>
    <w:p>
      <w:r>
        <w:t xml:space="preserve">Šiais rimtais dangiškosios meilės dvasios žodžiais, kviečiančiais jus susimąstyti, kuriuos į jūsų žmogiškąją kalbą išvertė skelbėjas, jis baigia šią žinią. Dvasiškai orientuoti žmonės, atvėrę savo širdis Dievui, beasmenei dangiškajai Meilės Dvasiai, turėjo daug peno apmąstymams.  </w:t>
      </w:r>
    </w:p>
    <w:p>
      <w:r>
        <w:t xml:space="preserve">Ši žinia, žinoma, taip pat skirta visiems tikintiems žmonėms, kurie vis dar priklauso tikinčiųjų bendruomenei ir laikosi jos mokymo. Todėl jie vis dar kitaip mąstys apie laisvą visuotinę meilės dvasią nei jau laisvos, su Dievu susijusios vidinės žmogiškosios būtybės. Tačiau jie taip pat yra visos kūrinijos būtybės ir vieną dieną vėl gyvens danguje kaip mūsų mylimi bendrakeleiviai. Jie irgi vėl, kaip ir mes visi, amžinai gyvens kartu kaip laisvos dangaus šviesos būtybės, nuoširdžiai meilės vienybėje su visuotine beasmene meilės dvasia, kuri yra dangiškoje pirminėje centrinėje saulėje ir amžinai yra kartu su mūsų bendros kūrybos esme savo ir mūsų būties-gyvenimo šerdyje.  </w:t>
      </w:r>
    </w:p>
    <w:p>
      <w:pPr>
        <w:spacing w:lineRule="auto" w:line="240" w:after="0" w:beforeAutospacing="0" w:afterAutospacing="0"/>
      </w:pPr>
      <w:r>
        <w:t xml:space="preserve">Visi nuoširdžiai kviečiami perskaityti šią žinią savo vidine dvasine širdimi ir ją apmąstyti, net jei žinutės stilius jiems netinka, nes ją skelbėjas gavo įkvėptą ir labai vibruojančią iš vienintelio visuotinio vyksmo meilės šaltinio pagal dieviškąjį nurodymą.   </w:t>
      </w:r>
    </w:p>
    <w:p>
      <w:pPr>
        <w:spacing w:lineRule="auto" w:line="240" w:after="0" w:beforeAutospacing="0" w:afterAutospacing="0"/>
      </w:pPr>
    </w:p>
    <w:p>
      <w:r>
        <w:t xml:space="preserve">Visus, kurie norėtų paskaityti kitų dangiškųjų žinučių - tai mažyčiai meilės lašeliai iš be galo didelės dangiškosios meilės dvasios širdies ir išminties kambario - su įvairiomis dangiškojo gyvenimo temomis, nuoširdžiai kviečiame tai padaryti. Žinoma, jis gali tikėti tuo, kuo nori, ir taip pat laisvai įtraukti į savo gyvenimą kai kuriuos iš dangaus gausos perduotus dėsnius ir savybes.  </w:t>
      </w:r>
    </w:p>
    <w:p>
      <w:r>
        <w:t xml:space="preserve">Viskas turi būti nemokama, net dieviškasis žodis, kurį skelbėjas gavo laisvai ir kartu su meilės lašelių komanda laisvai siūlė kitiems. Būtent toks laisvas turėtų būti Meilės Žodis per skelbėją, tačiau praeityje taip retai atsitikdavo, nes patys skelbėjai gyveno nelaisvai dėl klaidingų religinių žinių ir savo religinio fanatizmo!  </w:t>
      </w:r>
    </w:p>
    <w:p>
      <w:r>
        <w:t xml:space="preserve">Šiandienos dieviškasis Žodis pasiekė žmoniją iš dangiškosios Aš Esu Dievybės, iš jos dieviškojo gailestingumo atributo, susijusio su nuolankumu, per šviesos kanalą. Per ją teka dieviškasis meilės srautas, kuriame yra imlūs šviesos atomai, kuriems dangaus būtybės suteikė ypatingą prigimtį ir gebėjimus pernešti informaciją iš Aš Esu Dievybės iš pirmapradės centrinės saulės į visą kūriniją.  </w:t>
      </w:r>
    </w:p>
    <w:p>
      <w:r>
        <w:t xml:space="preserve">Jos yra aukščiausios Vienybės galios, nes dar kartą pasmerktojo vidinė šviesioji būtybė (siela) buvo tokioje aukštoje šviesos vibracijoje, kad Dievo Dvasia galėjo ją perduoti jo vidinei šviesiajai būtybei. Tiesą sakant, tai buvo įmanoma tik keliems apsišvietusiems žmonėms. Džiaukitės tuo ir dėkokite beasmenei širdingai Būtybei, Dievui Aš Esu (Meilės Dvasiai), nes tik Jam esate dėkingi už dvasinį Skelbėjo tobulėjimą. Per jo brandos procesą daugelis dangiškosios būties ir nuopuolio pasaulių dėsnių jau galėjo būti aprašyti ir pasiekti dvasiškai ieškančius žmones iš aplinkos, šį kartą išsamiau iš dieviškojo nuolankumo. Tačiau dangiškuoju požiūriu tai buvo tik mažas lašas nuo dieviškojo nuolankumo, visų dangiškųjų būtybių gyvenimo būdo, dėl kurio jos amžinai palaiko draugystę. </w:t>
      </w:r>
    </w:p>
    <w:p>
      <w:r>
        <w:t xml:space="preserve">Jei jau nesąmoningai gyvenote tam tikru nuolankiu elgesiu, kurį jūsų siela jums suteikė emociniu lygmeniu, jums tikrai nebus sunku priimti šią nušviečiančią dieviškąją žinią. Jūs džiaugsitės, kad galėjote įgyti mažų įžvalgų savo amžinajam gyvenimui.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spacing w:lineRule="auto" w:line="388" w:after="0" w:beforeAutospacing="0" w:afterAutospacing="0"/>
        <w:ind w:firstLine="0"/>
      </w:pPr>
      <w:r>
        <w:t xml:space="preserve"> </w:t>
      </w:r>
    </w:p>
    <w:p>
      <w:r>
        <w:t xml:space="preserve">Šią žinią apie dangiškąją nuolankumo savybę perėmė dangiškosios būties šviesos pasiuntinys iš dieviškojo šaltinio ir pasiūlė ją dvasiškai atvirai vidinei žmonijai.  </w:t>
      </w:r>
    </w:p>
    <w:p>
      <w:r>
        <w:t xml:space="preserve">Dar niekada žemėje mediumistinė žmogiškoji būtybė nesugebėjo taip visapusiškai įsisavinti dangiškojo nuolankumo žinių dieviškoje apreiškimo šviesoje per savo išgrynintus sielos kanalus ir smegenų ląsteles, suvokti jų savo sąmonėje ir perduoti toliau. Tai yra meilės dvasios nuopelnas, nes ji sugebėjo jį, pranašautoją, gerai pamokyti nuo pat jo dvasinio brendimo pradžios. Tai išties retas reiškinys tarp mediumistų, todėl džiaukitės šiuo retu kosminiu įvykiu. Jei norite, padėkokite visuotinei meilės dvasiai, kuri taip pat yra jumyse savo dvasine esybe, už išmintį, širdingumą, genialumą ir įžvalgumą!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42" w:beforeAutospacing="0" w:afterAutospacing="0"/>
        <w:ind w:firstLine="0"/>
      </w:pPr>
    </w:p>
    <w:p>
      <w:pPr>
        <w:pStyle w:val="P1"/>
        <w:spacing w:lineRule="auto" w:line="240" w:after="197" w:beforeAutospacing="0" w:afterAutospacing="0"/>
        <w:rPr>
          <w:color w:val="000000"/>
        </w:rPr>
      </w:pPr>
      <w:r>
        <w:rPr>
          <w:color w:val="000000"/>
        </w:rPr>
        <w:t xml:space="preserve">Dievo Dvasios epilogas: </w:t>
      </w:r>
    </w:p>
    <w:p>
      <w:pPr>
        <w:spacing w:lineRule="auto" w:line="278" w:after="177" w:beforeAutospacing="0" w:afterAutospacing="0"/>
        <w:rPr>
          <w:color w:val="0000FF"/>
        </w:rPr>
      </w:pPr>
      <w:r>
        <w:rPr>
          <w:color w:val="0000FF"/>
        </w:rPr>
        <w:t xml:space="preserve">Asmeninis išdidumas ir puikybė yra viso kosminio blogio priežastys, dėl kurių dangaus būtybės pateko į skausmingą atsiskyrimą. </w:t>
      </w:r>
    </w:p>
    <w:p>
      <w:pPr>
        <w:spacing w:lineRule="auto" w:line="278" w:after="177" w:beforeAutospacing="0" w:afterAutospacing="0"/>
        <w:rPr>
          <w:color w:val="0000FF"/>
        </w:rPr>
      </w:pPr>
      <w:r>
        <w:rPr>
          <w:color w:val="0000FF"/>
        </w:rPr>
        <w:t xml:space="preserve">Nuo nusigręžimo nuo Dangaus karalystės tamsus atsimetusių būtybių gyvenimo būdo pėdsakas driekiasi per visas nuopuolio sritis ir žemėje baigiasi neapsakoma tragedija, t. y. žmonių ir jų sielų savanaudiškumu, širdies šaltumu, valdingumu ir smurtu.  </w:t>
      </w:r>
    </w:p>
    <w:p>
      <w:pPr>
        <w:spacing w:lineRule="auto" w:line="278" w:after="177" w:beforeAutospacing="0" w:afterAutospacing="0"/>
        <w:rPr>
          <w:color w:val="0000FF"/>
        </w:rPr>
      </w:pPr>
      <w:r>
        <w:rPr>
          <w:color w:val="0000FF"/>
        </w:rPr>
        <w:t xml:space="preserve">Dėl vis didėjančio nusigręžimo nuo dieviškojo energijos šaltinio jų gyvenimo būdas tapo vis mažiau vibruojantis ir vis mažiau šviesus, todėl jie patyrė neapsakomų kančių, o tai lėmė jų gyvenimo beprasmybę.  </w:t>
      </w:r>
    </w:p>
    <w:p>
      <w:pPr>
        <w:spacing w:lineRule="auto" w:line="278" w:after="177" w:beforeAutospacing="0" w:afterAutospacing="0"/>
        <w:rPr>
          <w:color w:val="0000FF"/>
        </w:rPr>
      </w:pPr>
      <w:r>
        <w:rPr>
          <w:color w:val="0000FF"/>
        </w:rPr>
        <w:t xml:space="preserve">Dabar asmeninis atkritusių būtybių, kurios yra žemiausios vibracijos ir žemiausios šviesos spinduliuotės, išdidumas pasiekė neprilygstamą viršūnę dėl daugybės jų patobulinimų. Įsivyravo asmeninės didybės manijos būsena, kuri pastūmėjo būtybes į nenugalimą aroganciją ir valdžios troškimą, o tai visada iš naujo veda jas į priešiškumą ir smurtą. Toks elgesys kadaise laisvas ir taikias, taip pat nuolankias ir džiaugsmingas dangiškosios vienybės būtybes atvedė į savidestrukciją ir nuopuolį. </w:t>
      </w:r>
    </w:p>
    <w:p>
      <w:pPr>
        <w:spacing w:lineRule="auto" w:line="278" w:after="0" w:beforeAutospacing="0" w:afterAutospacing="0"/>
        <w:rPr>
          <w:color w:val="0000FF"/>
        </w:rPr>
      </w:pPr>
      <w:r>
        <w:rPr>
          <w:color w:val="0000FF"/>
        </w:rPr>
        <w:t xml:space="preserve">Jų asmeninis išaukštinimas žmonėms ir jų sieloms atnešė tik chaotiškas ir tragiškas aplinkybes. Dėl to vieną dieną jie nebematys prasmės savo pakylėjime. Dvasinio pabudimo ar nusivylimo būsenoje jiems bus lengviau grįžti prie ankstesnio dangiško, nuolankaus ir beasmenio gyvenimo būdo. </w:t>
      </w:r>
    </w:p>
    <w:p>
      <w:pPr>
        <w:spacing w:lineRule="auto" w:line="278" w:after="0" w:beforeAutospacing="0" w:afterAutospacing="0"/>
        <w:rPr>
          <w:color w:val="0000FF"/>
        </w:rPr>
      </w:pPr>
    </w:p>
    <w:p>
      <w:pPr>
        <w:spacing w:lineRule="auto" w:line="278" w:after="177" w:beforeAutospacing="0" w:afterAutospacing="0"/>
        <w:rPr>
          <w:color w:val="0000FF"/>
        </w:rPr>
      </w:pPr>
      <w:r>
        <w:rPr>
          <w:color w:val="0000FF"/>
        </w:rPr>
        <w:t xml:space="preserve">Tada baigsis puikybės, arogancijos ir kitokio savanaudiško elgesio tragedija, nes kiekviena būtybė patyrė, prie ko privedė toks gyvenimo būdas. </w:t>
      </w:r>
    </w:p>
    <w:p>
      <w:pPr>
        <w:spacing w:lineRule="auto" w:line="278" w:after="177" w:beforeAutospacing="0" w:afterAutospacing="0"/>
        <w:rPr>
          <w:color w:val="0000FF"/>
        </w:rPr>
      </w:pPr>
      <w:r>
        <w:rPr>
          <w:color w:val="0000FF"/>
        </w:rPr>
        <w:t xml:space="preserve">Vieną dieną viskas vėl bus gerai!  </w:t>
      </w:r>
    </w:p>
    <w:p>
      <w:pPr>
        <w:spacing w:lineRule="auto" w:line="278" w:after="0" w:beforeAutospacing="0" w:afterAutospacing="0"/>
      </w:pPr>
      <w:r>
        <w:rPr>
          <w:color w:val="0000FF"/>
        </w:rPr>
        <w:t xml:space="preserve">Tuomet bus tik vieninga kūrinija, kurioje tyros šviesos būtybės gyvens kartu taikiai, nuoširdžiai ir nuolankiai, vadovaudamosi mylinčiais ir švelniais Aš Esu Dievybės nurodymais! </w:t>
      </w:r>
      <w:r>
        <w:rPr>
          <w:rFonts w:ascii="Times New Roman" w:hAnsi="Times New Roman"/>
          <w:sz w:val="28"/>
          <w:b w:val="1"/>
          <w:color w:val="FF0000"/>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F3 - (J-G-A</w:t>
      <w:tab/>
      <w:tab/>
    </w:r>
  </w:p>
  <w:p>
    <w:pPr>
      <w:jc w:val="right"/>
      <w:spacing w:lineRule="auto" w:line="223" w:after="17"/>
      <w:rPr>
        <w:sz w:val="16"/>
        <w:color w:val="0000FF"/>
        <w:u w:val="single"/>
        <w:lang w:val="en-US" w:bidi="en-US" w:eastAsia="en-US"/>
      </w:rPr>
    </w:pPr>
    <w:r>
      <w:rPr>
        <w:sz w:val="16"/>
        <w:b w:val="0"/>
        <w:lang w:val="en-US"/>
      </w:rPr>
      <w:t xml:space="preserve"> </w:t>
    </w: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 xml:space="preserve">2012.09.24 </w:t>
    </w:r>
    <w:r>
      <w:rPr>
        <w:sz w:val="16"/>
      </w:rPr>
      <w:t xml:space="preserve">(dabartinė data) </w:t>
    </w:r>
    <w:r>
      <w:rPr>
        <w:sz w:val="18"/>
        <w:b w:val="1"/>
        <w:color w:val="0000CC"/>
      </w:rPr>
      <w:t xml:space="preserve">Aš Esu-Meilės lašai iš Dangaus Šaltinio </w:t>
    </w:r>
    <w:r>
      <w:rPr>
        <w:sz w:val="16"/>
        <w:b w:val="1"/>
      </w:rPr>
      <w:t xml:space="preserve">2006 / 2012 m. </w:t>
    </w:r>
    <w:r>
      <w:rPr>
        <w:sz w:val="16"/>
      </w:rPr>
      <w:t xml:space="preserve">žinia </w:t>
    </w:r>
  </w:p>
  <w:p>
    <w:pPr>
      <w:jc w:val="center"/>
      <w:spacing w:lineRule="auto" w:line="240" w:after="95" w:beforeAutospacing="0" w:afterAutospacing="0"/>
      <w:ind w:firstLine="0"/>
    </w:pPr>
    <w:r>
      <w:rPr>
        <w:sz w:val="18"/>
      </w:rPr>
      <w:t xml:space="preserve">2 DALIS - </w:t>
    </w:r>
    <w:r>
      <w:rPr>
        <w:sz w:val="16"/>
      </w:rPr>
      <w:t>"Išgyventas nuolankumas - dvasinis raktas į dangiškąjį sugrįžimą ir palaimingą gyvenimą teisingoje būtybių lygybėje</w:t>
    </w:r>
    <w:r>
      <w:rPr>
        <w:sz w:val="18"/>
      </w:rPr>
      <w:t xml:space="preserve">" (29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rPr>
        <w:sz w:val="16"/>
      </w:rPr>
    </w:pPr>
    <w:r>
      <w:rPr>
        <w:sz w:val="16"/>
        <w:b w:val="1"/>
      </w:rPr>
      <w:t xml:space="preserve">2012.09.24 </w:t>
    </w:r>
    <w:r>
      <w:rPr>
        <w:sz w:val="16"/>
      </w:rPr>
      <w:t xml:space="preserve">(dabartinė data) </w:t>
    </w:r>
    <w:r>
      <w:rPr>
        <w:sz w:val="16"/>
        <w:b w:val="1"/>
        <w:color w:val="0000CC"/>
      </w:rPr>
      <w:t xml:space="preserve">Aš Esu-Meilės lašai iš Dangaus Šaltinio </w:t>
    </w:r>
    <w:r>
      <w:rPr>
        <w:sz w:val="16"/>
        <w:b w:val="1"/>
      </w:rPr>
      <w:t xml:space="preserve">2006 / 2012 m. </w:t>
    </w:r>
    <w:r>
      <w:rPr>
        <w:sz w:val="16"/>
      </w:rPr>
      <w:t xml:space="preserve">žinia </w:t>
    </w:r>
  </w:p>
  <w:p>
    <w:pPr>
      <w:jc w:val="center"/>
      <w:spacing w:lineRule="auto" w:line="240" w:after="95" w:beforeAutospacing="0" w:afterAutospacing="0"/>
      <w:ind w:firstLine="0"/>
      <w:rPr>
        <w:sz w:val="12"/>
      </w:rPr>
    </w:pPr>
    <w:r>
      <w:rPr>
        <w:sz w:val="12"/>
      </w:rPr>
      <w:t xml:space="preserve">2 DALIS - "Išgyventas nuolankumas - dvasinis raktas į dangiškąjį sugrįžimą ir palaimingą gyvenimą teisingoje būtybių lygybėje" (29 puslapiai)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 xml:space="preserve">2012.09.24 </w:t>
    </w:r>
    <w:r>
      <w:rPr>
        <w:sz w:val="16"/>
      </w:rPr>
      <w:t xml:space="preserve">(dabartinė data) </w:t>
    </w:r>
    <w:r>
      <w:rPr>
        <w:sz w:val="18"/>
        <w:b w:val="1"/>
        <w:color w:val="0000CC"/>
      </w:rPr>
      <w:t xml:space="preserve">Aš Esu-Meilės lašai iš Dangaus Šaltinio </w:t>
    </w:r>
    <w:r>
      <w:rPr>
        <w:sz w:val="16"/>
        <w:b w:val="1"/>
      </w:rPr>
      <w:t xml:space="preserve">2006 / 2012 m. </w:t>
    </w:r>
    <w:r>
      <w:rPr>
        <w:sz w:val="16"/>
      </w:rPr>
      <w:t xml:space="preserve">žinia </w:t>
    </w:r>
  </w:p>
  <w:p>
    <w:pPr>
      <w:jc w:val="center"/>
      <w:spacing w:lineRule="auto" w:line="240" w:after="95" w:beforeAutospacing="0" w:afterAutospacing="0"/>
      <w:ind w:firstLine="0"/>
    </w:pPr>
    <w:r>
      <w:rPr>
        <w:sz w:val="18"/>
      </w:rPr>
      <w:t xml:space="preserve">2 DALIS - </w:t>
    </w:r>
    <w:r>
      <w:rPr>
        <w:sz w:val="16"/>
      </w:rPr>
      <w:t>"Išgyventas nuolankumas - dvasinis raktas į dangiškąjį sugrįžimą ir palaimingą gyvenimą teisingoje būtybių lygybėje</w:t>
    </w:r>
    <w:r>
      <w:rPr>
        <w:sz w:val="18"/>
      </w:rPr>
      <w:t xml:space="preserve">" (29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BBB566E"/>
    <w:multiLevelType w:val="hybridMultilevel"/>
    <w:lvl w:ilvl="0" w:tplc="908A746C">
      <w:pPr>
        <w:ind w:left="62"/>
      </w:pPr>
      <w:rPr>
        <w:rFonts w:ascii="Arial" w:hAnsi="Arial"/>
        <w:sz w:val="24"/>
        <w:b w:val="0"/>
        <w:i w:val="0"/>
        <w:color w:val="000000"/>
        <w:u w:val="none" w:color="000000"/>
        <w:strike w:val="0"/>
        <w:vertAlign w:val="baseline"/>
      </w:rPr>
      <w:lvlJc w:val="left"/>
      <w:start w:val="1"/>
      <w:numFmt w:val="bullet"/>
      <w:lvlText w:val="*"/>
      <w:suff w:val="tab"/>
    </w:lvl>
    <w:lvl w:ilvl="1" w:tplc="EB32909C">
      <w:pPr>
        <w:ind w:left="1142"/>
      </w:pPr>
      <w:rPr>
        <w:rFonts w:ascii="Arial" w:hAnsi="Arial"/>
        <w:sz w:val="24"/>
        <w:b w:val="0"/>
        <w:i w:val="0"/>
        <w:color w:val="000000"/>
        <w:u w:val="none" w:color="000000"/>
        <w:strike w:val="0"/>
        <w:vertAlign w:val="baseline"/>
      </w:rPr>
      <w:lvlJc w:val="left"/>
      <w:start w:val="1"/>
      <w:numFmt w:val="bullet"/>
      <w:lvlText w:val="o"/>
      <w:suff w:val="tab"/>
    </w:lvl>
    <w:lvl w:ilvl="2" w:tplc="14DEE1D4">
      <w:pPr>
        <w:ind w:left="1862"/>
      </w:pPr>
      <w:rPr>
        <w:rFonts w:ascii="Arial" w:hAnsi="Arial"/>
        <w:sz w:val="24"/>
        <w:b w:val="0"/>
        <w:i w:val="0"/>
        <w:color w:val="000000"/>
        <w:u w:val="none" w:color="000000"/>
        <w:strike w:val="0"/>
        <w:vertAlign w:val="baseline"/>
      </w:rPr>
      <w:lvlJc w:val="left"/>
      <w:start w:val="1"/>
      <w:numFmt w:val="bullet"/>
      <w:lvlText w:val="▪"/>
      <w:suff w:val="tab"/>
    </w:lvl>
    <w:lvl w:ilvl="3" w:tplc="3AA2CED6">
      <w:pPr>
        <w:ind w:left="2582"/>
      </w:pPr>
      <w:rPr>
        <w:rFonts w:ascii="Arial" w:hAnsi="Arial"/>
        <w:sz w:val="24"/>
        <w:b w:val="0"/>
        <w:i w:val="0"/>
        <w:color w:val="000000"/>
        <w:u w:val="none" w:color="000000"/>
        <w:strike w:val="0"/>
        <w:vertAlign w:val="baseline"/>
      </w:rPr>
      <w:lvlJc w:val="left"/>
      <w:start w:val="1"/>
      <w:numFmt w:val="bullet"/>
      <w:lvlText w:val="•"/>
      <w:suff w:val="tab"/>
    </w:lvl>
    <w:lvl w:ilvl="4" w:tplc="A02058D6">
      <w:pPr>
        <w:ind w:left="3302"/>
      </w:pPr>
      <w:rPr>
        <w:rFonts w:ascii="Arial" w:hAnsi="Arial"/>
        <w:sz w:val="24"/>
        <w:b w:val="0"/>
        <w:i w:val="0"/>
        <w:color w:val="000000"/>
        <w:u w:val="none" w:color="000000"/>
        <w:strike w:val="0"/>
        <w:vertAlign w:val="baseline"/>
      </w:rPr>
      <w:lvlJc w:val="left"/>
      <w:start w:val="1"/>
      <w:numFmt w:val="bullet"/>
      <w:lvlText w:val="o"/>
      <w:suff w:val="tab"/>
    </w:lvl>
    <w:lvl w:ilvl="5" w:tplc="7D3AB4BE">
      <w:pPr>
        <w:ind w:left="4022"/>
      </w:pPr>
      <w:rPr>
        <w:rFonts w:ascii="Arial" w:hAnsi="Arial"/>
        <w:sz w:val="24"/>
        <w:b w:val="0"/>
        <w:i w:val="0"/>
        <w:color w:val="000000"/>
        <w:u w:val="none" w:color="000000"/>
        <w:strike w:val="0"/>
        <w:vertAlign w:val="baseline"/>
      </w:rPr>
      <w:lvlJc w:val="left"/>
      <w:start w:val="1"/>
      <w:numFmt w:val="bullet"/>
      <w:lvlText w:val="▪"/>
      <w:suff w:val="tab"/>
    </w:lvl>
    <w:lvl w:ilvl="6" w:tplc="65FE44EE">
      <w:pPr>
        <w:ind w:left="4742"/>
      </w:pPr>
      <w:rPr>
        <w:rFonts w:ascii="Arial" w:hAnsi="Arial"/>
        <w:sz w:val="24"/>
        <w:b w:val="0"/>
        <w:i w:val="0"/>
        <w:color w:val="000000"/>
        <w:u w:val="none" w:color="000000"/>
        <w:strike w:val="0"/>
        <w:vertAlign w:val="baseline"/>
      </w:rPr>
      <w:lvlJc w:val="left"/>
      <w:start w:val="1"/>
      <w:numFmt w:val="bullet"/>
      <w:lvlText w:val="•"/>
      <w:suff w:val="tab"/>
    </w:lvl>
    <w:lvl w:ilvl="7" w:tplc="D69A4EC2">
      <w:pPr>
        <w:ind w:left="5462"/>
      </w:pPr>
      <w:rPr>
        <w:rFonts w:ascii="Arial" w:hAnsi="Arial"/>
        <w:sz w:val="24"/>
        <w:b w:val="0"/>
        <w:i w:val="0"/>
        <w:color w:val="000000"/>
        <w:u w:val="none" w:color="000000"/>
        <w:strike w:val="0"/>
        <w:vertAlign w:val="baseline"/>
      </w:rPr>
      <w:lvlJc w:val="left"/>
      <w:start w:val="1"/>
      <w:numFmt w:val="bullet"/>
      <w:lvlText w:val="o"/>
      <w:suff w:val="tab"/>
    </w:lvl>
    <w:lvl w:ilvl="8" w:tplc="C9705D30">
      <w:pPr>
        <w:ind w:left="6182"/>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802730C"/>
    <w:multiLevelType w:val="hybridMultilevel"/>
    <w:lvl w:ilvl="0" w:tplc="8C1E051A">
      <w:pPr>
        <w:ind w:left="276"/>
      </w:pPr>
      <w:rPr>
        <w:rFonts w:ascii="Arial" w:hAnsi="Arial"/>
        <w:sz w:val="24"/>
        <w:b w:val="0"/>
        <w:i w:val="0"/>
        <w:color w:val="000000"/>
        <w:u w:val="none" w:color="000000"/>
        <w:strike w:val="0"/>
        <w:vertAlign w:val="baseline"/>
      </w:rPr>
      <w:lvlJc w:val="left"/>
      <w:start w:val="1"/>
      <w:numFmt w:val="bullet"/>
      <w:lvlText w:val="–"/>
      <w:suff w:val="tab"/>
    </w:lvl>
    <w:lvl w:ilvl="1" w:tplc="636905C">
      <w:pPr>
        <w:ind w:left="1142"/>
      </w:pPr>
      <w:rPr>
        <w:rFonts w:ascii="Arial" w:hAnsi="Arial"/>
        <w:sz w:val="24"/>
        <w:b w:val="0"/>
        <w:i w:val="0"/>
        <w:color w:val="000000"/>
        <w:u w:val="none" w:color="000000"/>
        <w:strike w:val="0"/>
        <w:vertAlign w:val="baseline"/>
      </w:rPr>
      <w:lvlJc w:val="left"/>
      <w:start w:val="1"/>
      <w:numFmt w:val="bullet"/>
      <w:lvlText w:val="o"/>
      <w:suff w:val="tab"/>
    </w:lvl>
    <w:lvl w:ilvl="2" w:tplc="A6208380">
      <w:pPr>
        <w:ind w:left="1862"/>
      </w:pPr>
      <w:rPr>
        <w:rFonts w:ascii="Arial" w:hAnsi="Arial"/>
        <w:sz w:val="24"/>
        <w:b w:val="0"/>
        <w:i w:val="0"/>
        <w:color w:val="000000"/>
        <w:u w:val="none" w:color="000000"/>
        <w:strike w:val="0"/>
        <w:vertAlign w:val="baseline"/>
      </w:rPr>
      <w:lvlJc w:val="left"/>
      <w:start w:val="1"/>
      <w:numFmt w:val="bullet"/>
      <w:lvlText w:val="▪"/>
      <w:suff w:val="tab"/>
    </w:lvl>
    <w:lvl w:ilvl="3" w:tplc="3D9A9FB4">
      <w:pPr>
        <w:ind w:left="2582"/>
      </w:pPr>
      <w:rPr>
        <w:rFonts w:ascii="Arial" w:hAnsi="Arial"/>
        <w:sz w:val="24"/>
        <w:b w:val="0"/>
        <w:i w:val="0"/>
        <w:color w:val="000000"/>
        <w:u w:val="none" w:color="000000"/>
        <w:strike w:val="0"/>
        <w:vertAlign w:val="baseline"/>
      </w:rPr>
      <w:lvlJc w:val="left"/>
      <w:start w:val="1"/>
      <w:numFmt w:val="bullet"/>
      <w:lvlText w:val="•"/>
      <w:suff w:val="tab"/>
    </w:lvl>
    <w:lvl w:ilvl="4" w:tplc="4AB221EE">
      <w:pPr>
        <w:ind w:left="3302"/>
      </w:pPr>
      <w:rPr>
        <w:rFonts w:ascii="Arial" w:hAnsi="Arial"/>
        <w:sz w:val="24"/>
        <w:b w:val="0"/>
        <w:i w:val="0"/>
        <w:color w:val="000000"/>
        <w:u w:val="none" w:color="000000"/>
        <w:strike w:val="0"/>
        <w:vertAlign w:val="baseline"/>
      </w:rPr>
      <w:lvlJc w:val="left"/>
      <w:start w:val="1"/>
      <w:numFmt w:val="bullet"/>
      <w:lvlText w:val="o"/>
      <w:suff w:val="tab"/>
    </w:lvl>
    <w:lvl w:ilvl="5" w:tplc="638E1B0">
      <w:pPr>
        <w:ind w:left="4022"/>
      </w:pPr>
      <w:rPr>
        <w:rFonts w:ascii="Arial" w:hAnsi="Arial"/>
        <w:sz w:val="24"/>
        <w:b w:val="0"/>
        <w:i w:val="0"/>
        <w:color w:val="000000"/>
        <w:u w:val="none" w:color="000000"/>
        <w:strike w:val="0"/>
        <w:vertAlign w:val="baseline"/>
      </w:rPr>
      <w:lvlJc w:val="left"/>
      <w:start w:val="1"/>
      <w:numFmt w:val="bullet"/>
      <w:lvlText w:val="▪"/>
      <w:suff w:val="tab"/>
    </w:lvl>
    <w:lvl w:ilvl="6" w:tplc="B046D932">
      <w:pPr>
        <w:ind w:left="4742"/>
      </w:pPr>
      <w:rPr>
        <w:rFonts w:ascii="Arial" w:hAnsi="Arial"/>
        <w:sz w:val="24"/>
        <w:b w:val="0"/>
        <w:i w:val="0"/>
        <w:color w:val="000000"/>
        <w:u w:val="none" w:color="000000"/>
        <w:strike w:val="0"/>
        <w:vertAlign w:val="baseline"/>
      </w:rPr>
      <w:lvlJc w:val="left"/>
      <w:start w:val="1"/>
      <w:numFmt w:val="bullet"/>
      <w:lvlText w:val="•"/>
      <w:suff w:val="tab"/>
    </w:lvl>
    <w:lvl w:ilvl="7" w:tplc="F9D4E0CA">
      <w:pPr>
        <w:ind w:left="5462"/>
      </w:pPr>
      <w:rPr>
        <w:rFonts w:ascii="Arial" w:hAnsi="Arial"/>
        <w:sz w:val="24"/>
        <w:b w:val="0"/>
        <w:i w:val="0"/>
        <w:color w:val="000000"/>
        <w:u w:val="none" w:color="000000"/>
        <w:strike w:val="0"/>
        <w:vertAlign w:val="baseline"/>
      </w:rPr>
      <w:lvlJc w:val="left"/>
      <w:start w:val="1"/>
      <w:numFmt w:val="bullet"/>
      <w:lvlText w:val="o"/>
      <w:suff w:val="tab"/>
    </w:lvl>
    <w:lvl w:ilvl="8" w:tplc="668A4CCC">
      <w:pPr>
        <w:ind w:left="6182"/>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0" w:beforeAutospacing="0" w:afterAutospacing="0"/>
      <w:ind w:hanging="10" w:left="72"/>
    </w:pPr>
    <w:rPr>
      <w:rFonts w:ascii="Arial" w:hAnsi="Arial"/>
      <w:sz w:val="24"/>
      <w:color w:val="000000"/>
    </w:rPr>
  </w:style>
  <w:style w:type="paragraph" w:styleId="P1">
    <w:name w:val="heading 1"/>
    <w:qFormat/>
    <w:link w:val="C4"/>
    <w:next w:val="P0"/>
    <w:pPr>
      <w:ind w:hanging="10" w:left="72" w:right="-15"/>
      <w:outlineLvl w:val="0"/>
      <w:keepNext w:val="1"/>
      <w:keepLines w:val="1"/>
    </w:pPr>
    <w:rPr>
      <w:rFonts w:ascii="Arial" w:hAnsi="Arial"/>
      <w:sz w:val="24"/>
      <w:b w:val="1"/>
      <w:color w:val="0070C0"/>
      <w:u w:val="single" w:color="0070C0"/>
    </w:rPr>
  </w:style>
  <w:style w:type="paragraph" w:styleId="P2">
    <w:name w:val="heading 2"/>
    <w:qFormat/>
    <w:link w:val="C3"/>
    <w:next w:val="P0"/>
    <w:pPr>
      <w:jc w:val="center"/>
      <w:spacing w:lineRule="auto" w:line="240" w:after="181" w:beforeAutospacing="0" w:afterAutospacing="0"/>
      <w:ind w:hanging="10" w:left="10" w:right="-15"/>
      <w:outlineLvl w:val="1"/>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color w:val="000000"/>
    </w:rPr>
  </w:style>
  <w:style w:type="character" w:styleId="C4">
    <w:name w:val="Überschrift 1 Zchn"/>
    <w:link w:val="P1"/>
    <w:rPr>
      <w:rFonts w:ascii="Arial" w:hAnsi="Arial"/>
      <w:sz w:val="24"/>
      <w:b w:val="1"/>
      <w:color w:val="0070C0"/>
      <w:u w:val="single" w:color="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