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CC1C6A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6" w:after="51" w:beforeAutospacing="0" w:afterAutospacing="0"/>
      </w:pPr>
      <w:r>
        <w:t xml:space="preserve">- Išplėstas ir atnaujintas pranešimas </w:t>
      </w:r>
      <w:r>
        <w:rPr>
          <w:color w:val="0808B8"/>
        </w:rPr>
        <w:t xml:space="preserve">- </w:t>
      </w:r>
    </w:p>
    <w:p>
      <w:pPr>
        <w:jc w:val="left"/>
        <w:spacing w:lineRule="auto" w:line="240" w:after="0" w:beforeAutospacing="0" w:afterAutospacing="0"/>
        <w:ind w:firstLine="0"/>
      </w:pPr>
      <w:r>
        <w:rPr>
          <w:color w:val="0808B8"/>
        </w:rPr>
        <w:t xml:space="preserve"> </w:t>
      </w:r>
    </w:p>
    <w:p>
      <w:pPr>
        <w:jc w:val="left"/>
        <w:spacing w:lineRule="auto" w:line="240" w:after="50" w:beforeAutospacing="0" w:afterAutospacing="0"/>
        <w:ind w:firstLine="0"/>
      </w:pPr>
      <w:r>
        <w:rPr>
          <w:sz w:val="36"/>
          <w:b w:val="1"/>
        </w:rPr>
        <w:t xml:space="preserve">  </w:t>
      </w:r>
    </w:p>
    <w:p>
      <w:pPr>
        <w:spacing w:lineRule="auto" w:line="240" w:after="92" w:beforeAutospacing="0" w:afterAutospacing="0"/>
        <w:rPr>
          <w:color w:val="0000FF"/>
        </w:rPr>
      </w:pPr>
      <w:r>
        <w:rPr>
          <w:sz w:val="32"/>
          <w:b w:val="1"/>
          <w:color w:val="0000FF"/>
        </w:rPr>
        <w:t xml:space="preserve">Kristus kalba apie savo gimimą ir teisingą visų kosminių būtybių lygybę </w:t>
      </w:r>
    </w:p>
    <w:p>
      <w:pPr>
        <w:jc w:val="left"/>
        <w:spacing w:lineRule="auto" w:line="240" w:after="176" w:beforeAutospacing="0" w:afterAutospacing="0"/>
        <w:ind w:firstLine="0"/>
      </w:pPr>
      <w:r>
        <w:t xml:space="preserve"> </w:t>
      </w:r>
    </w:p>
    <w:p>
      <w:pPr>
        <w:jc w:val="left"/>
        <w:spacing w:lineRule="auto" w:line="240" w:after="260" w:beforeAutospacing="0" w:afterAutospacing="0"/>
        <w:ind w:firstLine="0"/>
      </w:pPr>
      <w:r>
        <w:rPr>
          <w:u w:val="single" w:color="10288C"/>
        </w:rPr>
        <w:t xml:space="preserve">Pranešime vis dar pateikiamos šios temos: </w:t>
      </w:r>
    </w:p>
    <w:p>
      <w:pPr>
        <w:spacing w:lineRule="auto" w:line="246" w:after="251" w:beforeAutospacing="0" w:afterAutospacing="0"/>
        <w:rPr>
          <w:color w:val="0000FF"/>
        </w:rPr>
      </w:pPr>
      <w:r>
        <w:rPr>
          <w:color w:val="0000FF"/>
        </w:rPr>
        <w:t xml:space="preserve">Kristus paaiškina, kodėl dangiškoje būtybėje egzistuoja meilės sąjunga Aš Esu </w:t>
      </w:r>
    </w:p>
    <w:p>
      <w:pPr>
        <w:spacing w:lineRule="auto" w:line="246" w:after="251" w:beforeAutospacing="0" w:afterAutospacing="0"/>
        <w:rPr>
          <w:color w:val="0000FF"/>
        </w:rPr>
      </w:pPr>
      <w:r>
        <w:rPr>
          <w:color w:val="0000FF"/>
        </w:rPr>
        <w:t xml:space="preserve">Jis praneša apie savo sunkumus, susijusius su "Vidiniu žodžiu".   </w:t>
      </w:r>
    </w:p>
    <w:p>
      <w:pPr>
        <w:spacing w:lineRule="auto" w:line="246" w:after="251" w:beforeAutospacing="0" w:afterAutospacing="0"/>
        <w:rPr>
          <w:color w:val="0000FF"/>
        </w:rPr>
      </w:pPr>
      <w:r>
        <w:rPr>
          <w:color w:val="0000FF"/>
        </w:rPr>
        <w:t xml:space="preserve">Jėzaus iš Nazareto gimimas </w:t>
      </w:r>
    </w:p>
    <w:p>
      <w:pPr>
        <w:spacing w:lineRule="auto" w:line="246" w:after="251" w:beforeAutospacing="0" w:afterAutospacing="0"/>
        <w:rPr>
          <w:color w:val="0000FF"/>
        </w:rPr>
      </w:pPr>
      <w:r>
        <w:rPr>
          <w:color w:val="0000FF"/>
        </w:rPr>
        <w:t xml:space="preserve">Religinis kultas, susijęs su Jėzaus gyvenimu </w:t>
      </w:r>
    </w:p>
    <w:p>
      <w:pPr>
        <w:spacing w:lineRule="auto" w:line="246" w:after="251" w:beforeAutospacing="0" w:afterAutospacing="0"/>
        <w:rPr>
          <w:color w:val="0000FF"/>
        </w:rPr>
      </w:pPr>
      <w:r>
        <w:rPr>
          <w:color w:val="0000FF"/>
        </w:rPr>
        <w:t xml:space="preserve">Balsavimas dėl visų dangiškųjų būtybių nuolankumo ir teisingos lygybės  </w:t>
      </w:r>
    </w:p>
    <w:p>
      <w:pPr>
        <w:spacing w:lineRule="auto" w:line="246" w:after="251" w:beforeAutospacing="0" w:afterAutospacing="0"/>
        <w:rPr>
          <w:color w:val="0000FF"/>
        </w:rPr>
      </w:pPr>
      <w:r>
        <w:rPr>
          <w:color w:val="0000FF"/>
        </w:rPr>
        <w:t xml:space="preserve">Kūrinijos padalijimas, kurį įvykdė nepatenkintų dangaus būtybių mažuma, norėjusi pašlovinti pagrindinį Dievo asmenį, kuris turėtų būti viršesnis už juos. </w:t>
      </w:r>
    </w:p>
    <w:p>
      <w:pPr>
        <w:spacing w:lineRule="auto" w:line="246" w:after="251" w:beforeAutospacing="0" w:afterAutospacing="0"/>
        <w:rPr>
          <w:color w:val="0000FF"/>
        </w:rPr>
      </w:pPr>
      <w:r>
        <w:rPr>
          <w:color w:val="0000FF"/>
        </w:rPr>
        <w:t xml:space="preserve">Žavėjimasis gražiais žmonėmis arba žmonėmis, apdovanotais ypatingais gebėjimais, ir to pasekmės </w:t>
      </w:r>
    </w:p>
    <w:p>
      <w:pPr>
        <w:spacing w:lineRule="auto" w:line="246" w:after="251" w:beforeAutospacing="0" w:afterAutospacing="0"/>
        <w:rPr>
          <w:color w:val="0000FF"/>
        </w:rPr>
      </w:pPr>
      <w:r>
        <w:rPr>
          <w:color w:val="0000FF"/>
        </w:rPr>
        <w:t xml:space="preserve">Panašiai vibruojančių sielų trauka kuriant vaiką </w:t>
      </w:r>
    </w:p>
    <w:p>
      <w:pPr>
        <w:jc w:val="center"/>
        <w:spacing w:lineRule="auto" w:line="240" w:after="161" w:beforeAutospacing="0" w:afterAutospacing="0"/>
        <w:ind w:firstLine="0"/>
        <w:rPr>
          <w:color w:val="0000FF"/>
        </w:rPr>
      </w:pPr>
      <w:r>
        <w:rPr>
          <w:color w:val="0000FF"/>
        </w:rPr>
        <w:t xml:space="preserve"> </w:t>
      </w:r>
    </w:p>
    <w:p>
      <w:pPr>
        <w:jc w:val="center"/>
        <w:spacing w:lineRule="auto" w:line="240" w:after="159"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r>
        <w:t xml:space="preserve">Jus sveikina vidinės žmogiškosios būtybės per mano meilės Kristaus dvasios skelbėją iš dangiškojo centrinio gyvybės šaltinio - beasmenio Aš Esu-Dievo! </w:t>
      </w:r>
    </w:p>
    <w:p>
      <w:r>
        <w:t xml:space="preserve">Per dangiškąją Aš Esu meilės sąjungą, kuriai priklauso mūsų kūrinijos tėvai, mano duetas ir aš, Kristus, galime - kaip šiuo metu man - kalbėtis su kiekviena būtybe per visa apimančią beasmenio Aš Esu dieviškumo sąmonę dangiškoje pirminėje centrinėje saulėje. Būties atveju tai įvyksta tik išimties tvarka, jei būtybė to nori ir gali per savo sielos gyvybės šerdį priimti aukštą dangaus vaizdinių šviesos vibraciją.  </w:t>
      </w:r>
    </w:p>
    <w:p>
      <w:r>
        <w:t xml:space="preserve">Aš esu meilės sąjunga yra išskirtinis susitarimas, kurį mes, dangaus būtybės, sukūrėme po demokratinio balsavimo, kad sukūrus beasmenę Aš esu Dievybę, milžiniškas dangaus tinklas galėtų toliau veikti be trukdžių pagal nurodytus sandėlius. Iš anksto nežinojome, ar mums pavyks iš pirmo karto sukurti centrinę beasmenę būtybę, Aš Esu Dievybę, su visomis svarbiomis saugyklomis, skirtomis kūrinijai koordinuoti ir dar daugiau. Kadangi neturėjome patirties su tokia beasmene būtybe, nežinojome, ar jos atminties pakaks savarankiškai valdyti milžinišką dangaus tinklą. Dėl šios priežasties mes sukūrėme Aš Esu meilės asociaciją kaip apsaugą, kad galėtume padėti Aš Esu Dievybei kontroliuoti tinklą per savo patirtį, jei kūrinijai iškiltų kritinė situacija. </w:t>
      </w:r>
    </w:p>
    <w:p>
      <w:r>
        <w:t xml:space="preserve">Iš tiesų mes norėjome teisingos beasmenės dangiškosios kūrinijos esmės lygybės, todėl prieš be galo daug kosminių eonų pradinėje centrinėje saulėje, kuri iš mūsų gavo didžiausią iš visų sukurtų dangiškosios būties saulių energetinį potencialą, pradėjome programuoti Aš Esu Dievybę su savo kūrybos patirtimi, esmės savybėmis ir žiniomis apie įvairių subtiliųjų dalelių (atomų) sąveiką. Remiantis mūsų gyvenimo prisiminimų arba mūsų tapšnojamos sąmonės įvestimis, dangaus būtybėje palaipsniui susiformavo didžiausia kūrinijos sąmonė - mes ją jums vadiname Aš Esu Dievybė, nes apibūdinimui galime vartoti tik jums žinomus žodinius terminus, kuriuos savo žmogiškoje sąmonėje saugo ir naudoja pranašas. Beasmenė centrinė būtybė dangiškoje pirmapradėje saulėje iš mūsų gavo vaizdinį vardą, kurio mes negalime išversti į jūsų kalbą, nes jūs bendraujate visiškai kitokiu išraiškos būdu nei mes tarpusavyje arba bendraudami su Aš Esu Dievybe.  </w:t>
      </w:r>
    </w:p>
    <w:p>
      <w:r>
        <w:t xml:space="preserve">Kadangi mes vis dar gyvenome nesubrendusiame dangiškame ikikūrybiniame laikotarpyje, kuriame kūrinijos tėvams, mano duetui ir man, Kristui, taip pat buvusioms centrinėms duetinėms būtybėms, septynių dangiškųjų planų cherubinams ir serafimams, buvo patikėta koordinuoti ir administruoti visų dangiškųjų būtybių kūriniją, perėjimo į beasmenį gyvenimą metu turėjome pakeisti daugelį dėsningumų ir atlikti dalelių perprogramavimą. Todėl pradžioje naujai sukurtą Aš Esu Dievybę vis dar reikėjo retkarčiais paremti papildoma informacija, kad būtų galima tiksliai dozuoti arba koordinuoti energijos srautus iš pirmapradės centrinės Saulės dangaus galaktikoms ir plokštumoms. Tik vėliau dangiškosios būtybės norėjo, kad mes, keturios anksčiau kūrinijai vadovavusios būtybės, laikinai sudarytume "Aš Esu Meilės Sąjungą" su Aš Esu Dievybe ir retkarčiais teiktume informaciją dangiškajai kūrinijai. Šią sutartį sudarėme, kaip norėjome, ir ji tebegalioja iki šiol, nes, mūsų apgailestavimui, buvo netikėtai padalinta kūrinija nustatytam eono laikui.  </w:t>
      </w:r>
    </w:p>
    <w:p>
      <w:r>
        <w:t xml:space="preserve">Iš tiesų per meilės sąjungą Aš Esu dangiškojoje būtybėje mums, buvusioms vadovaujančioms dangiškoms būtybėms, tapo įmanoma kalbėti nežemiškoms būtybėms apie Aš Esu Dievybės sąmonę. Tačiau taip atsitinka tik tada, kai nežemiška būtybė yra aukštų vibracijų ir nuoširdžiai prašo mūsų informacijos. Tačiau dėl dangiškosios laisvės taisyklės Dievybė arba mes, meilės sąjungos Aš esu šviesos būtybės, negalime kalbėti be kosminės būtybės sutikimo. Tačiau dėl meilės sąjungos su Aš Esu Dievybė mes negavome iš dangiškųjų būtybių jokių ypatingų teisių, skirtų dangiškajai būtybei ar užnebevietiškiems pasauliams, nes kitaip negalėtume gyventi teisingo, panašaus į būtį gyvenimo. Deja, daugelis dvasiškai paklydusių būtybių žemesnėse, žemo apšvietimo sferose to nesuprato, nes iki šiol jos vis dar klaidingai tiki, kad mes esame tariami Dievo asmenys, turintys galią, kurie yra aukščiau už juos ir kuriuos jie turėtų garbinti. Iš tiesų šis klaidingas mąstymas, kai mes, anksčiau vadovavusios dangaus būtybės, buvome laikomi nelygiaverčiais ar aukštesniais pagal prigimtį, taip stipriai suformavo ir aptemdė giliai puolusių Dievą tikinčių būtybių sąmonę, kad jos ir šiandien įvairiose kultūrose ar religijose mus garbina kaip kūrinijos dievus. Toks dvasinis tikinčių žmonių ir nežemiškų būtybių supriešinimas su Dievu ilgą laiką tiko dvasininkams, nes klaidingai orientuodamiesi į dangiškąją hierarchiją jie galėjo save iškelti aukščiau už tikinčiuosius. Kas klaidingai įsivaizduoja, kad yra lygus dangiškajam gyvenimui, mano, jog turi teisę gyventi išaukštintai. Tas, kuris drįsta gyventi savęs išaukštinimu, išaukštinimu ir susižavėjimu, perkelia į savo sielą puikybės ar savo arogantiško elgesio naštą ir taip atsiduria nuošalyje nuo dangiškosios šviesos ir mūsų beasmenio gyvenimo. Iš tiesų dėl klaidinančių religinių nurodymų dvasiškai neišprusę, paklusnūs Dievą tikintys žmonės ir aklai Dievą tikinčios nežemiškos būtybės vis labiau tolsta nuo savo dangiškųjų šviesos namų. Tai tragiška klaidingų teiginių apie mūsų dangiškąjį gyvenimą, kuris jau prieš nuopuolį vyko teisingoje santarvėje, pasekmė. </w:t>
      </w:r>
    </w:p>
    <w:p>
      <w:r>
        <w:rPr>
          <w:b w:val="1"/>
        </w:rPr>
        <w:t>Teisingoje dangiškoje būtybių lygybėje</w:t>
      </w:r>
      <w:r>
        <w:t xml:space="preserve">, kurią sukūrimo metu perdavėme į beasmenės Dievybės sąmonę, taip pat gyvena mūsų kūrinijos tėvai, mano duetas ir aš, Kristus. Štai kodėl visoje dangaus kūrinijoje nėra nė vienos būtybės, kuri būtų pranašesnė. Prašome ištaisyti klaidingą dangiškojo gyvenimo sampratą. Taip atsitiko tik todėl, kad ankstesni valdžios apsėsti dvasininkai, atėję iš nuopuolio, primygtinai reikalavo, kad mes, Tėvas-Ur, ir aš, Kristus, būtume garbinami kaip Dievo asmenys, kad tikinčių žmonių ir sielų sąmonėje visiems laikams paslėptų prisiminimus apie mūsų būties ir teisingo dangiškojo gyvenimo principą. Po daugelio tūkstantmečių tikinčių žmonių sielos-žmogaus sąmonė dabar taip masiškai apaugusi ir paženklinta daugybės sielų atgimimų, kad šiandien jie nebegali suvokti, jog Tėvas Ur ir aš, Kristus, gyvename kartu teisingoje dangiškoje santarvėje su visomis kitomis būtybėmis. Jie taip pat negali įsivaizduoti, kad jokia dangiškoji būtybė mūsų negarbina ir nešlovina, nes tai reikštų pranašumą ir pažeistų būtybių lygybę, kurios anksčiau taip troškome. Tik taip visos būtybės gali gyventi beasmenį, harmoningą, taikų ir palaimingą gyvenimą didžiojoje kūrinijoje. Ar jau galite tai suprasti? </w:t>
      </w:r>
    </w:p>
    <w:p>
      <w:r>
        <w:t xml:space="preserve">Iš tiesų dėl klaidingų religinių mokymų žemėje kilo vienas kultas po kito. Šiai kultinei beprotybei su Tėvu-Ur ir manimi, Kristumi, nėra galo, net ir žemiškoje anapusybėje ir kitose religinėse planetose, nes dvasininkai nenori jos sustabdyti. Tragedija ta, kad dvasininkai ir toliau įtikinėja religinius sekėjus, jog Dievas, dangiškosios būties "Kūrėjas", nori tokios hierarchijos. Jie mato mus kaip Dievo asmenis ir todėl nuolat kreipiasi į mus maldoje, užuot atvėrę savo širdis beasmeniui Aš Esu Dievybė. Kadangi jų orientacija nukreipta tik į asmenį Dievą, jie negauna jokio grįžtamojo ryšio iš vidaus, nes jų elgesys visiškai prieštarauja mūsų būties panašumo į dangiškąjį gyvenimo principą.  </w:t>
      </w:r>
    </w:p>
    <w:p>
      <w:r>
        <w:t xml:space="preserve">Mano Kristaus meilės dvasia, kuri gali atsiskleisti per dangiškąją Aš Esu Dievybės sąmonę ir per pasmerktojo sielos gyvybės šerdį, prašo vidinių žmonių permąstyti ir pagaliau nustoti garbinti ir aukštinti šviesųjį Tėvo Ur ir mano, Kristaus, asmenį. Jie taip pat neturėtų išaukštinti dievybės Aš esu, nes dėl savo nusižeminimo žmogus ir jo vidinė siela apsunkina save nerealiomis sankaupomis, kurios po mirties išlieka pomirtiniame gyvenime. Todėl žemiškieji klaidingi įėjimai vis dar kontroliuoja sielą nežemiškose sferose, kad ji tęstų įprastus elgesio modelius ir neleistų jai nuo jų atsiriboti. Štai kodėl daugumai tikinčių sielų labai, labai sunku įgyti dangišką orientaciją. Jie vis dar yra taip apsikrovę daugybe sielos neteisėtų saugyklų iš nuopuolio pasaulių, kad nebegali pasiekti savo dangiškųjų saugyklų iš gyvenimo dangiškuosiuose pasauliuose. </w:t>
      </w:r>
      <w:r>
        <w:rPr>
          <w:b w:val="1"/>
        </w:rPr>
        <w:t xml:space="preserve">Todėl tikinčios sielos, esančios kitoje pusėje, kurios buvo taip suformuotos, negali suprasti, kai dangiškosios būtybės leidžia joms suprasti, kad dangiškojoje būtybėje nėra nė vieno Dievo asmens.  </w:t>
      </w:r>
    </w:p>
    <w:p>
      <w:r>
        <w:t xml:space="preserve">Dėl neteisingos dangiškojo gyvenimo ar Dievo asmenų sampratos siela negauna vidinio ryšio su meilės dvasia, esančia jos gyvenimo šerdyje. Ši klaida turi ypač tragišką poveikį mediumistui. Todėl jo sielos sąmonėje nėra ryšio su Aš Esu Dievybė, arba ji negali jam atsiskleisti, net jei jis vibruotų aukštai per širdies maldą. Ar dabar galite geriau suvokti šį kosminį dėsningumą? </w:t>
      </w:r>
    </w:p>
    <w:p>
      <w:r>
        <w:t xml:space="preserve">Jei esate mediumistas ir vis dar garbinate dangiškąjį asmenį - dievą, tuomet informaciją gaunate tik iš didžiulio energetinio žemės atmosferos sluoksnių lauko. Tai virsta apreiškimu ir jūs tikite, kad girdite dieviškąjį balsą savo viduje. Iš tiesų daug pranašų buvo labai suklaidinti dėl savo dvasinio neišmanymo apie dangiškuosius dėsnius.  </w:t>
      </w:r>
    </w:p>
    <w:p>
      <w:r>
        <w:t xml:space="preserve">Kaip ir Jėzui, taip ir man iš pradžių žemiškajame gyvenime buvo labai sunku suprasti man apreikštus dangiškuosius dėsnius, kurie man dar buvo nežinomi, ir beasmenį dangiškąjį gyvenimą būtybių panašume. Mano motina Marija taip pat galėjo girdėti vidinį dieviškąjį balsą iš dangiškosios meilės srovės savo viduje, tačiau ilgą laiką ji negalėjo atskirti, ar į ją kalba Dievas Aš Esu, ar dangiškoji būtybė, nes dar nežinojo įkvėpimo kriterijų, kurie dabar žinomi pranašui. Jos žodynas buvo labai mažas, todėl Dievo Dvasia negalėjo jos apšviesti ir giliai pamokyti apie vidinį žodį. Savo mažą patirtį su dieviškuoju Žodžiu ji man perdavė daugelyje nuoširdžių pokalbių. Tačiau iš jos gautos žinios buvo tik mažas dvasinis lašelis mano žmogiškajai sąmonės plėtrai, nes genetiškai nebuvau pranašesnis už kitus žmones. Todėl man reikėjo sukaupti daug pasaulietinių ir dvasinių žinių, kad mano žmogiškoji sąmonė galėtų palaipsniui plėstis. Tik tada Dievo dvasia galėjo vis labiau ir labiau nukreipti mane per sielą minčių vaizdais į naujas įžvalgas.  </w:t>
      </w:r>
    </w:p>
    <w:p>
      <w:r>
        <w:t xml:space="preserve">Kai sulaukiau pilnametystės, man pavyko išgirsti dangiškąją pranešimų kalbą ir kartkartėmis pasisemti naujų žinių per mediumą, turintį dvasinių draugų, kurie dažnai susitikdavo viename bute dvasiniams-religiniams pokalbiams. Tai buvo labai naudinga mano tolesniam dvasiniam tobulėjimui, kad geriau suprasčiau vidinį žodį iš dangiškojo šaltinio.  </w:t>
      </w:r>
    </w:p>
    <w:p>
      <w:r>
        <w:t xml:space="preserve">Iš pradžių dar negalėjau suvokti dieviškųjų nurodymų, skirtų mano Vidiniam žodžiui, tačiau jie buvo labai svarbūs mano saugumui ar savigynai, kai gavau Vidinį žodį. Mano dvasinis neišprusimas, menkas kosminių dėsnių išmanymas ir nežinios apie žemiškųjų sielų darbą bei jų apgaulingus metodus, kaip paskraidyti mediumistus ir kalbėti į juos, man atnešė daug psichinių ir žmogiškųjų kančių. Verkiau karčiomis ašaromis, kai žemiškos religinės sielos prisėlindavo prie manęs ir įkvėptai įviliodavo mane į klaidingą kelią. Remdamiesi savo žydų mokymais, kuriuos buvo išsaugoję savo sielos sąmonėje iš ankstesnių gyvenimų, jie man pasakė, kad Dievas Tėvas yra pagrindinė visos kūrinijos būtybė ir tik jis sprendžia, kas joje turi vykti. Jis nori, kad žmonės vykdytų jo valią ir nuolankiai garbintų jį ant kelių. Tai darydami jie turėtų parodyti jam savo nuolankumą, nes sugrįžti norinti dangaus būtybė turėtų būti jam visiškai pavaldi arba neturėti laisvos valios. Tai ir dar daugiau man davė klastingos fanatiškai religingos sielos, kol pamažu pastebėjau, kad dėl vidinio prieštaravimo jaučiuosi vis nepatogiau ir stokoju energijos. Tik tada man tapo aišku, kad einu neteisingu dvasiniu keliu arba kad gaunu pranešimus iš religinių fanatikų iš anapus. Po to labai atidžiai priėmiau vidinį žodį. Tačiau prieš tai man teko išgyventi daugybę sielos kovų, kurios kilo dėl mano sumišimo ir abejonių dėl Vidinio žodžio, nes ilgą laiką nesupratau dvasinio pažinimo naujovių, prieštaraujančių žydų mokymui. Dėl to galiausiai pradėjau nebepasitikėti savo vidiniu žodžiu arba abejoti juo iš netikrumo. Bijojau tolesnių dieviškųjų prieštaravimų, todėl ilgiau susilaikiau nuo Vidinio žodžio. Dažnai išgyvenau etapus, kai pirmiausia turėdavau iš naujo apsvarstyti ir klasifikuoti naujas žinias, gautas iš dangiškojo šaltinio. Norėjau apsisaugoti ir neleisti žemiškoms sieloms primesti man klaidinančių religinių pranešimų ir vėl suabejoti mano naujomis dieviškomis žiniomis.  </w:t>
      </w:r>
    </w:p>
    <w:p>
      <w:r>
        <w:t xml:space="preserve">Kai atsidurdavau tyloje be pažįstamų žmonių ir liūdėdavau dėl savo dvasinio netobulumo, mano vidinė siela suteikdavo man paguodos impulsų ir drąsindavo tęsti Vidinį žodį. Tačiau taip gali atsitikti tik žmogui, kurio siela yra gana tyra ir kuris per daugelį dangiškųjų evoliucijų jau turi didelį, energingą gyvybės branduolį. Žmogų, esantį vidinėje ir išorinėje ramybėje, gaubia sielos šviesa, kurią skleidžia stipriai besisukančios gana šviesios sielos gyvybės branduolio dalelės. Tokiu atveju jo siela gali perduoti jam puikius impulsus, padedančius įveikti baimes ar išspręsti iškilusias problemas.  </w:t>
      </w:r>
    </w:p>
    <w:p>
      <w:r>
        <w:t xml:space="preserve">Gamtos tyloje ar negyvenamuose kraštovaizdžiuose pasiekdavau vis aukštesnes sąmonės vibracijas ir taip tapdavau saugesnis priimdamas Vidinį žodį. Dangaus šviesos pasiuntiniai vėl mane dvasiškai stiprino, todėl mano sielos vibracija vis labiau augo. Tada vėl galėjau išgirsti dangiškąją meilės dvasią Aš Esu manyje. Labai aiškiai pajutau jo šviesos galią, tekančią per sielos gyvybės šerdį ir sielos centrus. Buvau tokia laiminga, kad po dieviškojo įsikišimo iš laimės šokau aplink medį, apkabinau jį ir meiliai su juo kalbėjau.  </w:t>
      </w:r>
    </w:p>
    <w:p>
      <w:r>
        <w:t xml:space="preserve">Stengiausi atskirti įkvepiančius Meilės Dvasios ir dangiškųjų šviesos pasiuntinių perdavimus, atkreipdamas dėmesį į ateinančias energijos sroves, kurias aiškiai jaučiau sielos gyvybės šerdyje viršutinėje galvos dalyje kaip malonų pulsavimą. Vis labiau pasitikėjau Vidiniu žodžiu. Tačiau iš pradžių nežinojau, kad norint priimti dangiškąją meilės dvasią labai svarbi ir lemiama yra mano vidinė aukšta vibracija. Tik po blogos patirties su Vidiniu žodžiu prieš kiekvieną įkvėpimą susimąstydavau apie savo dabartinę gyvenimo situaciją, minčių kryptį ir apie tai, ar esu aukštesnėje vibracijoje ir ar esu vidinėje ir išorinėje ramybėje. Giliai apmąstydamas supratau, kad iš pradžių dėl dvasinio neišmanymo dažnai neteisingai priimdavau dangiškąjį meilės žodį. Nuo tada labai stengiausi atsiverti dieviškajam įkvėpimui tik tada, kai buvau įsitikinęs, kad prieš tai mažai kalbėjau, ilgiau tylėjau ir buvau džiugiai nusiteikęs. Priešingu atveju nedrįsčiau daugiau prisiartinti prie Vidinio žodžio. Prireikė daugelio metų mokymosi, kad suprasčiau, kaip veikia vidinis Dievo žodis, kokioje situacijoje ir kokiomis sąlygomis galiu išdrįsti jį priimti. </w:t>
      </w:r>
    </w:p>
    <w:p>
      <w:r>
        <w:t xml:space="preserve">Kaip jau supratote, aš, Kristus, kaip Jėzus, taip pat turėjau didelių problemų su Vidiniu Žodžiu, nes mano žmogiškoji sąmonė augo lėtai, nes iš išorės gaudavau mažai jai naudingos dvasinės informacijos. Daugelis geraširdžių mediumistų, su kuriais teko susitikti, nieko neįtardami sėmėsi žinių iš žemėje gyvenančių religingų sielų ir klaidingai tikėjo, kad jie yra dangiškajame meilės sraute ir gavo pranešimą iš Dievo. Daugybė mediumistų patikėjo šia apgaule iki pat šio žemiškojo momento, ir tai turėjo tragiškų pasekmių jiems patiems ir įkvėpimų klausytojams. Jie buvo perduodami tik nedideliame rate. Dėl apgaulės tarp dvasiškai orientuotų Dievą tikinčių žmonių kilo vis didesnė dvasinė sumaištis dėl dangiškojo gyvenimo. Jie priėmė į savo gyvenimą nerealias žinias, gautas iš religiškai fanatiškų sielų, gyvenančių žemėje, arba gautas iš religinių energetinių žemiškos atmosferos laukų, arba iš pasąmonės ir sielos apvalkalų. Mano žemiškasis gyvenimas vis dažniau buvo atkuriamas kaip Jėzaus iškreiptas. Dievybė Aš Esu ir dangiškosios būtybės vėl ir vėl stengėsi ištaisyti ankstesnę klaidingą informaciją per vėlesnius skelbėjus. Tačiau tai vyko žemiškoje praeityje ir vyksta šiandien, tik lašas po lašo ir dvasiškai ribotai per tik šiek tiek imlią žmogaus sąmonę. Be to, labai sunku į šį pasaulį įnešti dangiškąsias žinias, nes dvasingų žmonių dvasinė branda nevienoda ir jie dažniausiai atmeta dieviškus pataisymus ir dvasines naujoves, nes jos neatitinka jų dvasinio dangiškosios būtybės įvaizdžio.  </w:t>
      </w:r>
    </w:p>
    <w:p>
      <w:r>
        <w:t xml:space="preserve">Štai kodėl Dievo dvasiai buvo ir yra labai sunku per susiaurėjusią žmogaus sąmonę teisingai pranešti šiam neteisėtam pasauliui apie dangiškąją būtį, apie mano ir dangiškųjų ištikimųjų, kurie kartais būdavo mano palydovai, gyvenimą. Tačiau iki žemiškojo gyvenimo pabaigos niekas iš esmės nepasikeis, deja, vidiniai žmonės turės su tuo susitaikyti. Bet kai vėl gausite šiek tiek korektiškos informacijos apie mūsų ir jūsų vėlesnį dangiškąjį gyvenimą, mes, dangiškosios būtybės, labai apsidžiaugsime. Taip yra ir šį kartą.  </w:t>
      </w:r>
    </w:p>
    <w:p>
      <w:pPr>
        <w:jc w:val="center"/>
        <w:spacing w:lineRule="auto" w:line="240" w:after="181" w:beforeAutospacing="0" w:afterAutospacing="0"/>
        <w:ind w:firstLine="0"/>
      </w:pPr>
    </w:p>
    <w:p>
      <w:pPr>
        <w:jc w:val="center"/>
        <w:spacing w:lineRule="auto" w:line="240" w:after="181" w:beforeAutospacing="0" w:afterAutospacing="0"/>
        <w:ind w:firstLine="0"/>
        <w:rPr>
          <w:color w:val="0000FF"/>
        </w:rPr>
      </w:pPr>
      <w:r>
        <w:rPr>
          <w:color w:val="0000FF"/>
        </w:rPr>
        <w:t xml:space="preserve">*  *  * </w:t>
      </w:r>
    </w:p>
    <w:p>
      <w:pPr>
        <w:spacing w:lineRule="auto" w:line="388" w:after="0" w:beforeAutospacing="0" w:afterAutospacing="0"/>
        <w:ind w:firstLine="0"/>
      </w:pPr>
    </w:p>
    <w:p>
      <w:r>
        <w:t xml:space="preserve">Dangiškasis Aš Esu meilės srautas sklinda per vidinę jūsų sielos kanalų energijos juostą į jūsų medialinės žmogiškosios būtybės viršutinę sąmonę (pranašas). Žinokite, kad pagal jūsų plačiai subrendusią ir stipriai vibruojančią sielą jums vėl suteikta galimybė išgirsti mano Kristaus meilės balsą per visa apimančią Aš Esu Dievybės sąmonę. Vėl siūlau jums, vidinėms žmogiškoms būtybėms, žinią, kuri paaiškina, kokia svarbi yra paprasta mano dangiškosios Šviesos Būtybės inkorporacija į žmogaus gyvenimą. </w:t>
      </w:r>
    </w:p>
    <w:p>
      <w:r>
        <w:t xml:space="preserve">Kaip Jėzus iš Nazareto gimiau čia, žemėje, maždaug prieš du tūkstančius metų. Mano šviesa yra Kristus, įsikūnijęs į Jėzaus iš Nazareto kūną. Marija pagimdė mane ne taip, kaip turtuoliai ir valdovai gimdo savo dukteris ir sūnus kilminguose namuose ar pilyje. Mano gimimas vyko tvarte, pripildytame šieno ir išklotame šiltomis gyvulių odomis, ant kurių buvo galima miegoti. Aplink mane buvo įvairių gyvūnų, kurie labai įdėmiai stebėjo, kaip mano mažas kūnelis išlenda iš gimdos, kaip paprastai daro visi žmonės. Marija, mano biologinė motina, gimdė nesunkiai, bet po to kentė didelius skausmus. Viena geraširdė ir patyrusi moteris, suteikusi man ir mano šeimai pastogę savo tvartelyje, padėjo pagimdyti vaiką Jėzų, kurį ji pagimdė. Gyvuliai, tarp kurių buvo asilų ir ožkų, džiaugėsi energijomis, sklindančiomis į juos iš mano labai sumažėjusios vidinės šviesos būtybės, kuri dėl dvasinių ir gamtos dėsnių turėjo prisitaikyti prie mažo žmogaus kūno. Šviesos spinduliavimas buvo labai didelis, ypač mano būties-gyvenimo branduolio, kaip ir visų dangiškojo išganymo plano būtybių, nors mano šviesusis kūnas įsikūnijimo kelyje čia tapo tamsesnis dėl pasaulietiškų žinių, perimtų iš atmosferos kronikos saugyklos.  </w:t>
      </w:r>
    </w:p>
    <w:p>
      <w:r>
        <w:t xml:space="preserve">Taip atsitinka ir su visomis savanoriškomis dangiškosiomis išganymo būtybėmis, kurios pirmą kartą įsikūnija žemėje, nes priešingu atveju jų subtilūs šviesos kūnai nepatrauktų embriono įsčiose. Dėl embriono genetinės informacijos, kuri daugiausia pritaikyta gyvenimui materijoje ir kurioje yra dangiškai tolimų gyvenimo prisiminimų, grynoji dangiškoji būtybė susijungimo metu patirtų šoką ir tuoj pat vėl atsiskirtų nuo embriono, jei jos šviesiojoje sąmonėje nebūtų prisiminimų apie žmogaus gyvenimą. Laikinai apribotam gyvenimui fiziniame kūne mes perėmėme saugoti tik tokius neteisėtus atmosferos metraščio duomenis, kurie buvo būtini, kad galėtume priprasti prie žemų vibracijų žmogiškojo gyvenimo, protingai prie jo prisitaikyti ir ištverti. Mes žinojome, kad jei priimsime saugoti per daug neteisėtų duomenų, mūsų dangiškasis prisiminimas gali būti uždengtas ir prarastas, todėl po žemiškojo gyvenimo mums teks arba ilgiau pasilikti žemai krintančiose šviesiose sferose, arba gyventi žemėje, praradus dvasinę orientaciją. Tai blogiausia, kas gali nutikti išgelbėjimo plano būtybei. </w:t>
      </w:r>
    </w:p>
    <w:p>
      <w:r>
        <w:t xml:space="preserve">Atsižvelgdamas į tai, norėčiau pataisyti žinias, kurias katechetai perdavė neteisingai, nes dėl išorinių trikdžių ir dėl to nesusikaupusio vidinio Žodžio priėmimo jie padarė klausos klaidų. Kai kurie gerieji pranašautojai, perduodami žinias, manė, kad kai tyra dangaus būtybė nori pirmą kartą įsikūnyti šiame pasaulyje, ji gali perimti žemėje gyvenančių būtybių naštą. Tačiau taip niekada nebuvo, nes priešingu atveju dangaus būtybės, perėmusios kitų būtybių neteisėtumą, pultų į gilų liūdesį. Tada jie, suprantama, norėtų atšaukti savo laisvą ketinimą, kad savo įsikūnijimu šiame pasaulyje norėtų nors truputį prisidėti prie kūrinijos išganymo, perimdami iš šio pasaulio siaubo vaizdus, kupinus smurto ir prievartos, pažeminimų, persekiojimų ir daugybės iškrypėliško elgesio apraiškų. Nė viena tyra dangiškoji būtybė niekada nesiėmė tokio perėmimo, kaip ir aš, Kristus.  </w:t>
      </w:r>
    </w:p>
    <w:p>
      <w:r>
        <w:t xml:space="preserve">Tačiau žemesnėse, silpnojo apšvietimo sferose retkarčiais pasitaiko, kad šeimos nariai ar meilužiai perima kitų būtybių neteisėtus veiksmus į savo sielos apvalkalus. Dažniausiai jie nori vėl gyventi kartu dėl tos pačios naštos žemėje arba nežemiškoje planetoje. Tačiau tai jie visada daro savo noru ir labai rizikuodami visiškai prarasti dangiškąją orientaciją. Jie nepaiso dangiškųjų perspėjimų apie gresiančius pavojus. Deja, tai dažnai nutinka menkai apšviestose rudens vietovėse tarp dvasiškai paklydusių būtybių. </w:t>
      </w:r>
    </w:p>
    <w:p>
      <w:r>
        <w:t xml:space="preserve">Norėdama plačiau aprašyti savo kaip Jėzaus gyvenimą, mano meilės dvasia dar kartą atsigręžia į mano gimimą žemėje arba mano įsikūnijimą į mažą kūną, kurį mano žemiškoji motina Marija pagimdė tvarte. Mano sumažėjusios šviesios būtybės gyvybės branduolys spinduliavo į gyvūnus. Jie jautė didžiulį džiaugsmą ir dėkingumą dangiškajai Kūrėjo Šviesai. Tą akimirką jie pajuto, kad čia vyksta kažkas ypatingo, kas suteikė jiems vidinio džiaugsmo ir sustiprino energiją. Todėl jie buvo labai neramūs ir skleidė įvairius garsus. Tokiomis aplinkybėmis aš, Kristus, dabar jau kaip Jėzus iš Nazareto, regėjau šį pasaulį. </w:t>
      </w:r>
    </w:p>
    <w:p>
      <w:r>
        <w:rPr>
          <w:b w:val="1"/>
        </w:rPr>
        <w:t xml:space="preserve">Marija ir Juozapas stovėjo šalia manęs ir suteikė man daug širdies šilumos, nes tai yra svarbiausia žmogaus vaiko dvasiniam ir širdingam vystymuisi ir vidiniam sielos sugrįžimui į dangų. </w:t>
      </w:r>
      <w:r>
        <w:t xml:space="preserve">Kaip jus pačius motina jaudinančiai auklėjo ir globojo, jei ji turėjo atvirą širdį savo gimusiam vaikui, taip buvo ir su manimi. Mano motina Marija ir tėvas Juozapas išgyveno mano gimimą su dideliu džiaugsmu ir dėkingumu širdyje. Nors jiems teko gyventi nuobodų ir sunkų gyvenimą, jie sugebėjo būti dėkingi, patenkinti ir spinduliuoti širdies džiaugsmą. Juozapas su Marija gyveno giliu širdies ryšiu, kuris buvo perduotas ir man. Jų meilę širdyje jaučiau kaip palaimą, todėl vėliau visada ilgėjausi savo tėvų. </w:t>
      </w:r>
    </w:p>
    <w:p>
      <w:r>
        <w:t xml:space="preserve">Iš ankstesnės Juozapo santuokos jie taip pat turėjo kitų sūnų ir dukterų, tačiau pirmoji mylima žmona anksti iškeliavo į pomirtinį gyvenimą. Juozapas ir Marija savo vaikus laikė lygiais arba nė vienam iš jų, net man, neteikė pirmenybės. Tačiau šie vaikai niekur nebeminimi. Kodėl niekas nekalba apie mano brolius ir seseris, su kuriais augau ir džiaugiausi?  </w:t>
      </w:r>
    </w:p>
    <w:p>
      <w:r>
        <w:t xml:space="preserve">Apgaulingos kritimo būtybės, gyvenančios anapus žemės, puikiai žinojo, kas įsikūnijo Jėzuje iš Nazareto, todėl stengėsi neleisti, kad mano tapatybė taptų žinoma mano gyvenime. Jie persekiojo mano tėvus ir ypač mane iki pat mano gyvenimo pabaigos. Po mano mirties jie pakeitė savo strategiją, kad suklaidintų dangiškuosius ištikimuosius, kurie įsikūnijo kartu su manimi dėl dangiškojo išganymo plano ir praleido su manimi šiek tiek žemiškojo laiko. Jie tai gerai pasiekė per žemiškus, bendraminčius mediumistus, turinčius tamsią aurą. Taigi dvasiškai orientuoti žmonės po mano smurtinės mirties turėjo mane šlovinti, garbinti ir sutelkti dėmesį į mane. To siekė žemėje gyvenančios tamsiosios sielos ir nuopuolio žmonės, kad dangaus tikintieji dar labiau nutoltų nuo beasmenio dangiškojo gyvenimo ir dar labiau apsunkintų savo sielą. Turėjau tapti kažkuo ypatingu, o iš mano gyvenimo šioje žemėje turėjo kilti legenda ir kultas. </w:t>
      </w:r>
    </w:p>
    <w:p>
      <w:r>
        <w:t xml:space="preserve">Mūsų Aš Esu Dievybė ir dangiškosios šviesos būtybės norėjo užkirsti tam kelią nuo pat mūsų žemiškojo išgelbėjimo plano misijos pradžios, todėl mes, savanoriškos dangiškojo išgelbėjimo plano būtybės, prieš įsikūnijimą dar kartą gavome pamokantį įspėjimą neleisti, kad žmonės savo asmeninio garbinimo ir šlovinimo dėkingumo pareiškimais iškeltų mus aukščiau už mūsų išgydymus ar dieviškuosius nurodymus. Aklai tikintys fanatiški žmonės, kurie kurį laiką buvo mano bendražygiai, vėl ir vėl bandė mane iškelti aukščiau ir išaukštinti, nes jiems reikėjo kulto žmogaus, kuriam jie norėjo būti pavaldūs. Pagal jų klaidingą religinį požiūrį į gyvenimą aš buvau šlovingas dangiškasis Dievo Tėvo Sūnus, taigi pats Dievas. Kita vertus, kiti matė manyje dvasinį-religinį mokytoją ir norėjo man ištikimai tarnauti iki gyvenimo pabaigos. Bet aš niekada to neleisdavau, todėl kartais jie stovėdavo suglumę ir apimti nevilties, nesuprasdami, kodėl atmetu jų save žeminantį elgesį ir palieku juos ramybėje. Daugelis manęs nesuprato net tada, kai jiems aiškinau, kad dangiškoje būtyje nėra jokio būties išaukštinimo, nes mes gyvename teisingoje būties lygybėje. Kai kurie dėl to net supyko ir mane įžeidinėjo, ir aš daugiau niekada jų nemačiau mūsų mažame ratelyje vidinės meilės dvasios apreiškimo metu. </w:t>
      </w:r>
    </w:p>
    <w:p>
      <w:r>
        <w:t xml:space="preserve">Šiandien religingi žmonės vis dar klaidingai įsivaizduoja mano žemiškąjį gyvenimą, todėl garbina mane, Kristų, tik išoriškai. Jie sugalvojo daugybę papročių, kad mane garbintų, bet jie atitraukia juos nuo jų sielos vidaus. Mano natūralų gimimą ir trumpą žemiškąjį gyvenimą visiškai iškreipė iškreiptos religinės tradicijos. Tai buvo įspausta į šiandieninių įsikūnijusių išganymo plano būtybių sąmonę, kurių dauguma įsikūnijo sąmoningai, nes buvo dvasiškai apakinti įvairių spiritualistų aiškinimų. Tiesą apie mano žemiškąją šeimą ir mane, Jėzų, iškraipė pasaulietiškai mąstantys, dvasiškai susipainioję tikintys žmonės, todėl mano meilės dvasia dabar pamažu stengiasi viską ištaisyti per nuoširdžius geros širdies skelbėjus. </w:t>
      </w:r>
    </w:p>
    <w:p>
      <w:r>
        <w:t xml:space="preserve">Taigi, kai bėgome nuo Erodo kareivių, aplink mane buvo ne tik mes trys, bet ir keli mano didesni broliai ir seserys. Jie labai apsidžiaugė mano šviesos būtybės žemiškais drabužiais atvykimu. Skrydžio metu kartu keliavome iš vienos šalies dalies į kitą. Taip pat kurį laiką gyvenome su piemenimis ir jų avimis, judėjome toliau ir pakeliui sutikome daug geranoriškų žmonių. Jie nesusirinko aplink mus, nes atrodėme kaip paprasti žmonės. Trijų karalių taip pat nematėme, nes šią pasaką sugalvojo tie žmonės, kurie norėjo ypatingai parduoti mūsų šeimą. Net geros širdies žmonės, kurių sielos įsikūnijo į dangiškąjį išganymo planą, elgėsi priešingai dangiškoms gyvenimo taisyklėms. Jie perėmė rudens žmonių, mėgstančių įvairiais būdais šlovinti išskirtines asmenybes, papročius. Jie iš tiesų padarė iš manęs dievą-žmogų, šlovinamą jų įsivaizduojamame danguje, nors dangiškame gyvenimo įstatyme yra tik visų būtybių lygybė, įskaitant beasmenį Aš Esu Dievybė dangiškoje pirmapradėje saulėje.  </w:t>
      </w:r>
    </w:p>
    <w:p>
      <w:r>
        <w:t xml:space="preserve">Ar dabar jūs, vidiniai žmonės, galite geriau suprasti, kodėl dangiškoji meilės dvasia savo žinutėse nuolat prašo ir įspėja jus jau dabar pereiti prie beasmenio dangiškojo gyvenimo? Jei taip, vadinasi, per savęs pažinimą jūs jau dvasiškai subrendote tiek, kad iš esmės išsivadavote iš ankstesnio asmeninio pripažinimo troškimo ir saviraiškos, kurią nesąmoningai naudojote asmeniniam išaukštinimui ir susižavėjimui. Tai turi kažką pasakyti šiame apgaulės pasaulyje, destruktyvių būtybių sukurtame labirinte.  </w:t>
      </w:r>
    </w:p>
    <w:p/>
    <w:p>
      <w:pPr>
        <w:jc w:val="center"/>
        <w:spacing w:lineRule="auto" w:line="240" w:after="181" w:beforeAutospacing="0" w:afterAutospacing="0"/>
        <w:ind w:firstLine="0"/>
        <w:rPr>
          <w:color w:val="0000FF"/>
        </w:rPr>
      </w:pPr>
      <w:r>
        <w:rPr>
          <w:color w:val="0000FF"/>
        </w:rPr>
        <w:t xml:space="preserve">*  *  * </w:t>
      </w:r>
    </w:p>
    <w:p>
      <w:pPr>
        <w:jc w:val="center"/>
        <w:spacing w:lineRule="auto" w:line="240" w:after="181" w:beforeAutospacing="0" w:afterAutospacing="0"/>
        <w:ind w:firstLine="0"/>
      </w:pPr>
    </w:p>
    <w:p>
      <w:r>
        <w:t xml:space="preserve">Dar gerokai prieš skausmingą kūrinijos padalijimą duotame eono laike mes, dangiškosios būtybės, su didžiausiu džiaugsmu kartu sukūrėme pagrindinę, išradingiausią ir nuoširdžiausią beasmenę būtybę naujam beasmeniam kūrinijos gyvenimui - jūs ją vadinate Dievu, Aš Esu Dievybė arba Meilės Dvasia. Nuo tos dangiškos akimirkos prieš sukūrimą mums baigėsi geriausio įmanomo palaimingo gyvenimo būdo paieškos. Paieškos truko labai ilgai, nes mūsų gyvenimo būdas turėjo atitikti įvairias kosmines daleles su begalinėmis evoliucijos galimybėmis ir savybių išplėtimais. Žinojome, kad tik taip visos skirtingos dvasinės sąmonės gyvosios būtybės gali harmoningai, taikiai, nuoširdžiai ir patenkintai gyventi kartu. Mes kartu perėjome į visai kitokį, kuklų, paprastą gyvenimo būdą, kai būtybės yra lygios, kokio dėl įvairių priežasčių dar nebuvo įmanoma gyventi ikikūriniuose. Mes pradėjome nuoširdžiai bendrauti su beasmene Aš Esu Dievybe dangiškoje Pirmapradėje Saulėje, jos negarbindami. Nuo to laiko visos šviesos būtybės turėjo dėkoti ir šlovinti beasmenę Dievybę tik iš savo širdies - priešingai nei anksčiau, kai buvo garbinama išoriškai. Tai buvo pagrįsta mūsų būties lygybe, į kurią beasmenė Aš Esu Dievybė taip pat buvo įtraukta nuo pat jos sukūrimo. Mes, grynosios šviesos būtybės, esame sudaryti taip, kad visa dangaus kūrinija yra mūsų gyvybės branduolyje, t. y. esmė iš makrokosmoso. Kiekvienos kosminės būtybės gyvybės branduolyje mikroforma yra Visumos pažinimo ir valdymo centras, kuriame Visiška Dvasia arba beasmenė Aš Esu Dievybė su savo dvipolėmis jėgomis kuria ir palaiko gyvybę. Aš Esu Dievybė - beasmenė būtybė, kuri skleidžia save su gyvybinėmis energijomis į vientisumo kūrimą - yra įsikūrusi pirmapradėje centrinėje saulėje. Mums, dangiškoms būtybėms, jis yra didžiausias dvasinis-energetinis visos kūrinijos gyvybės centras. Ten yra visa informacija ir gyvenimo patirtis apie mūsų tėvus, mane (Kristų), mano dvynį ir visas dangiškąsias būtybes nuo ikikūrimų iki dabarties.  </w:t>
      </w:r>
    </w:p>
    <w:p>
      <w:r>
        <w:t xml:space="preserve">Dar prieš naująją kūrimo tvarką dangiškoje būtybėje įvyko demokratinis visų šviesos būtybių balsavimas, kuris parodė, kad dauguma pasisako už nuolankų ir beasmenį gyvenimą būtybių lygybėje. Dėl to buvo pakeistas įstatymas. Vėliau visos kūrinijos būtybės bendravo tik su beasmene Dievybe, nes ji tapo pagrindine būtybe mūsų evoliucinei plėtrai - šią užduotį dar ikikūrimų laikais atliko kūrinijos tėvai. Dangiškosios Būtybės akivaizdoje aš, Kristus, taip pat kartkartėmis džiaugsmingai perduodu savo širdies jausmus mūsų Aš Esu Dievybei ir esu labai dėkingas, kad dėl to galime gyventi tokį palaimingą dangišką gyvenimą be jokių problemų. </w:t>
      </w:r>
    </w:p>
    <w:p>
      <w:r>
        <w:t xml:space="preserve">Žinokite, kad kai kurios dangaus būtybės iš mažumos, balsavusios prieš kūrinijos pertvarkymą, po daugelio dangaus eonų vis dar buvo nepatenkintos balsavimo rezultatais ir naujuoju beasmeniu mūsų kūrinijos tėvų, taip pat ir jų pačių, gyvenimo būdu. Jie būtų norėję išlaikyti savo senąją, asmeninę garbinimo formą ir išaukštinti mūsų kūrinijos tėvus, mano dukrą ir mane. Savo nepasitenkinimu jie užkrėtė daugybę būtybių įvairiuose dangiškosios būties lygmenyse. Kadangi jie vis labiau nenorėjo gyventi pagal naujai nustatytą kūrybos tvarką ir beasmenio gyvenimo taisykles teisingoje būtybių lygybėje, dangaus gravitacinės orbitos su jų planetomis išsibalansavo. Dangiškoji pirminė kūrinija buvo išardyta arba prasidėjo liūdnas kūrinijos padalijimas. Tada atsiskyrėliai atsiskyrė nuo savo amžinųjų dangiškųjų namų su daugybe planetų ir saulių. Kitaip tariant, dangiškai ištikimos būtybės lydėjo jas milžiniškais šviesos takais per koridorius, sukurtus dangiškoje šviesos sienoje už dangiškų smulkiųjų materialių pasaulių ribų, kur atsiskyrusios būtybės pagal savo skirtingas sąmonės būsenas kūrė sau naujus pasaulius. Jie sujungė juos šviesos kanalais - panašiai kaip dangaus plokštumų tinklas su daugybe galaktikų ir planetų. Energetiškai jų pasaulio saulės šviesos kanalais buvo sujungtos su dangiškąja pirmaprade saule. Tai buvo būtina, kad jų užmiesčio pasauliai būtų energetiškai aprūpinami iš dangiškosios pirmapradės centrinės Saulės ir valdomi koordinaciniais duomenimis, kad harmoningai judėtų iš anksto nustatytais didžiuliais šviesos keliais aplink galaktikų saules, kurie valdomi pagal užprogramuotą kosminio eono laiko ritmą.  </w:t>
      </w:r>
    </w:p>
    <w:p>
      <w:r>
        <w:t xml:space="preserve">Šiandien žemėje gyvenančios arba įsikūnijusios sielos su savo ribotu mąstymo ir gyvenimo būdu nebegali suvokti pirminio kūrinijos padalijimo įvykio konkrečiame kosminiame eono laike. Dėl nesuskaičiuojamų dangaus dėsnių pažeidimų jų sielos buvo užverstos dangiškai tolimomis žinių atsargomis, todėl iš jų vidinės sielos į žmogiškąją sąmonę negali prasiskverbti jokios teisingos žinios iš kūrinijos praeities. Tačiau tai būtų svarbu, norint visapusiškai suvokti tikrąją be galo ilgos ir didingos kūrinijos nuopuolio tragedijos priežastį. Štai kodėl šiandien dvasiškai paklydusiems tikintiesiems labai sunku suprasti, kad mes, dangiškosios būtybės, gyvename pagal teisingo, į būtį panašaus gyvenimo principą, todėl mūsų pirmapradžiai kūrinijos tėvai, o taip pat ir aš, Kristus, su savo dvilypumu, nesame nuo jo atleisti. Ilgus kosminius laikus jie klaidingai suprato mūsų beasmenį dangiškąjį gyvenimą dėl klaidingų idėjų ir religiškai klaidinančių žinių ir gyveno pagal neteisingą valdovų ir tarnų įstatymo principą, kuris praeityje ir dabar jiems atnešė daug širdgėlos. Jiems tai nesibaigia, nes jie priprato prie šio nevertingo gyvenimo ir neieško iš jo išeities. </w:t>
      </w:r>
    </w:p>
    <w:p>
      <w:r>
        <w:t xml:space="preserve">Dėl jų įprasto gyvenimo būdo - asmeniškai aukščiau statyti valdovus ir jiems paklusti, taip pat žavėtis nepaprastais žmonėmis, turinčiais ypatingų talentų ir gebėjimų - iš dėkingumo už kūrinijos išgelbėjimą staiga tapau visų būtybių "karaliumi". Tačiau tai ne tik mano, bet ir visų dangaus būtybių nuopelnas, nes jos visos prie to prisidėjo. Po mano kūno mirties jie pastatė mane ant "pjedestalo" ir dabar, priešingai dangiškajai būtybių lygybės gyvenimo taisyklei, garbina mane asmeniškai pagal savo atvaizdą. Tai niekada nebuvo numatyta kūrimo-išganymo plane (dangiškame išganymo plane) įsikūnijusioms dangiškojo plano būtybėms, kurios yra lygios man. Mes norėjome nesavanaudiškai panaudoti save Fallein, kad energetiškai paremtume puolusias ir dvasiškai gana išsigimusias būtybes iš mūsų aukštesnės vibracijos ir šviesos kupino būtybių branduolio. Ar dabar galite teisingai suprasti šį įvykį? </w:t>
      </w:r>
    </w:p>
    <w:p>
      <w:r>
        <w:t xml:space="preserve">Dangaus išganymo plane buvome numatę, kad kartu žemiškajame gyvenime pradėsime vidinį išganymo procesą, kuris leis visoms puolusioms būtybėms sugrįžti į dangiškąją būtį ir taip greičiau įvyks materijos virsmas į nežemiškąją. Savanoriškos grynosios šviesos būtybės iš anksto įsitraukė į dangiškojo išganymo plano paveikslus su keliomis giliai puolusių būtybių ir mūsų dangiškosios kūrinijos išgelbėjimo galimybėmis. Vienas iš jų buvo tas, kad Išganymo plano būtybių sielos-žmogaus vibracijos per labiau internalizuotą gyvenimą gali pakilti tiek, kad du sielos gyvenimo branduolio sprendiniai trumpam pasiektų dangišką aukštą evoliucinį sukimąsi, į kurį įsikūnijusi šviesi būtybė jau yra įsijungusi ir gyveno dangiškoje būtyje. Tik esant tokiai aukštai gyvybės branduolio būsenai buvo galima pritraukti iš pirmapradės saulės energiją, reikalingą puolusioms būtybėms. Pasitelkus dangiškąsias papildomas jėgas per mūsų gyvybės branduolius, buvo galima pakelti tik silpnai pulsuojančių labai apkrautų, energijos stokojančių puolusių būtybių gyvybės branduolių dalelių vibraciją arba sukimąsi ir taip neleisti joms sustoti. Mums tai pavyko kartu dangiškame išganymo plane. Per dangiškąsias energijas, kurios tekėjo per mūsų gyvybės branduolius, į krintančių būtybių gyvybės branduolius prasiskverbė nauja informacija, kuri lėmė tai, kad dvi gyvybės branduolio dalelės išlieka statydamos ir išsaugodamos sukimosi kryptį, o jų šviesūs kūnai gali egzistuoti amžinai, net jei šiuo metu jie vis dar atrodo išsigimę ar blogi dėl didelės naštos ir energijos trūkumo. Neapsakomai kosminei tragedijai paskutinę akimirką kelią užkirto nesuskaičiuojama daugybė savanoriškų žemiausios būsenos dangaus būtybių, kurios prieš tūkstančius metų šiuo tikslu atvyko į Žemę.  </w:t>
      </w:r>
    </w:p>
    <w:p>
      <w:r>
        <w:t xml:space="preserve">Kai įsikūnijau, mano sumažėjęs šviesos kūnas neturėjo aukštų vibracijų, nes turėjo prisitaikyti prie mano kūniškos motinos sąmonės vibracijų. Taip visada nutinka aukštesnių vibracijų būtybėms, kurios įsikūnija čia, labai žemų vibracijų Žemėje. Kita vertus, gana apsunkinta, žemų vibracijų siela negali pritaikyti savo sąmonės prie aukštesnių vibracijų moters sąmonės, todėl ji neras jokios magnetinės traukos tokiai motinai, norinčiai gimdyti. Aukščiau vibruojanti siela, kuri ruošiasi įsikūnyti, gali savarankiškai reguliuoti savo šviesos intensyvumą, t. y. gimimo proceso metu trumpais minties impulsais gali nurodyti savo šviesos dalelėms vibruoti silpniau ir sumažinti savo dydį. Savarankiškai reguliuoti šviesos daleles įsikūnijimo metu gali tik labiau išsivysčiusios būtybės be dangiškųjų būtybių ar aukštesnių šviesos sferų iš kritimo pasaulių pagalbos. Dabar labai retai pasitaiko, kad dangaus būtybės masiškai įsikūnija tiesiai iš dangaus būties, prieš tai nepasiruošusios šviesesniuose kritimo pasauliuose, nes nuo kūrinijos išgelbėjimo maždaug prieš du tūkstančius metų tai nebėra absoliučiai būtina. </w:t>
      </w:r>
    </w:p>
    <w:p>
      <w:r>
        <w:t xml:space="preserve">Norint išlaikyti trauką moteriai, trokštančiai įsikūnyti į vaiką, būtina, kad įsikūnyti norinti nežemiška būtybė turėtų gana panašų požiūrį į gyvenimą, tiksliau, kad ji įsimintų moters gyvenimo būdą ir stengtųsi prie jo prisitaikyti tik laikinai. Tai įvyksta gerokai anksčiau, nei moteris pastoja. Todėl jis stebi būsimą motiną galbūt daugelį žemiškųjų metų.  </w:t>
      </w:r>
    </w:p>
    <w:p>
      <w:r>
        <w:t xml:space="preserve">Galite paklausti, kaip žemėje gyvenančios sielos sužino, kad kosminiu momentu joms atsiveria tinkama įsikūnijimo galimybė. Ypač jaunesnės moterys susikuria norimus vaikų vaizdinius, kurie vėliau patenka į atmosferos kroniką ir yra saugomi. Žemėje gyvenančios sielos iš šių skleidžiamų vaizdų atpažįsta, kur žmonės Žemėje nori turėti vaikų ir kokie jie yra. Pagal atmosferos nuotraukas, kuriose yra magnetinis ryšys su siuntėju, sielos nustato, kur yra atitinkama moteris. Tada jie eina pas ją šviesos keliu ir visada lieka šalia jos. Tačiau šia galimybe naudojasi tik labai brandžios sielos, kurios dirba kartu su keliomis sielomis. Jei žemos vibracijos sielos ketina įsikūnyti, jos gali tai padaryti tik tada, jei beveik atitinka motinos sielos vibraciją.  </w:t>
      </w:r>
    </w:p>
    <w:p>
      <w:r>
        <w:t xml:space="preserve">Tačiau žemos vibracijos siela bando apeiti kosminį sąmonių lygybės dėsnį, uoliai stengdamasi paveikti būsimą motiną savo sąmonės lygiu ir norimu gyvenimo būdu, kol jos vibracijos beveik susilygins su jos. Tai vyksta ne jos pačios valia, o Dievo dvasia bando įspėti moters sielą per apsaugines būtybes, jei ji yra tam atvira. Panašiai Dievo Dvasia bando kreiptis į savanaudę sielą per šviesos būtybes, jei ji reaguoja į dangaus šviesos kalbą paveikslėliuose, bet dažniausiai taip nėra. Tačiau jei ji atsiveria jai, tuomet jos prašoma susivokti ir susilaikyti nuo inkorporacijos. Jis atkreipia jos dėmesį į tai, kad po inkorporacijos vėliau gali kilti didelių problemų su aukštesnes vibracijas turinčia motina, kuri nori auklėti savo vaiką pagal savo aukščiau išvystytą sąmonę. Tada paprastai kyla didelių sunkumų, nes neprotinga, prie žemės prisirišusi siela nori gyventi be dieviškojo ryšio, priešingai nei motina, kuriai svarbus vidinis ryšys su Dievu. </w:t>
      </w:r>
    </w:p>
    <w:p>
      <w:r>
        <w:t xml:space="preserve">Daugelis tėvų patiria šį neatitikimą, nes vaiko gimdymo etape jie buvo žemesnėje vibracijoje nei prieš tai. Tamsioji, prie žemės prisirišusi siela juos abu engė ir darė jiems įtaką, kol jie susilaukė palikuonių žemos vibracijos gyvenimo fazėje ir taip pat taip gyveno vėliau, kol gimė vaikas. Tai kartojasi žemėje su milijonais žmonių, bet Dievo dvasia negali tam sutrukdyti, nes kiekvienas žmogus ir jo siela visada turi laisvą valią. </w:t>
      </w:r>
    </w:p>
    <w:p>
      <w:r>
        <w:t xml:space="preserve">Net ir nesuvokianti siela gali įsikūnyti, jei ji gerai išmano žmogaus gyvenimą. Jai pavyksta įsikūnyti tik tada, jei ji moka gerai pasiruošti įsikūnijimui savarankiškai arba kartu su kitomis tamsiosiomis sielomis, kurios su ja susitarė. Dažniausiai krintančios sielos yra labai įgudusios tai daryti. Tai tik tarp kitko, kad geriau suprastumėte.  </w:t>
      </w:r>
    </w:p>
    <w:p>
      <w:r>
        <w:t xml:space="preserve">Savo įsikūnijimo metu taip pat turėjau sumažinti savo šviesos intensyvumą arba mano du maži sprendimai mano šviesos kūno esybės šerdyje turėjo sulėtinti vibracinius judesius. Tai dariau su minčių impulsais į esybės šerdį, kuri paklūsta mūsų valiai tik dėl gero tikslo. Taip atsitiko, kad mano šviesos kūnas pateko į žemesnę vibraciją, t. y. į sąmonę, atitinkančią mano kūniškąją motiną Mariją, kuri dangiškoje ikikūryboje, kurioje beasmenė Aš Esu Dievybė dar nebuvo sukurta, kaip serafas kartu su savo dvigubu ir mūsų kūrinijos tėvais koordinavo gailestingumo lygį. </w:t>
      </w:r>
    </w:p>
    <w:p>
      <w:r>
        <w:t xml:space="preserve">Kai buvau kūdikis, bet dar nemokėjau kalbėti, mano pusbroliai ir pusseserės visada buvo šalia manęs. Iš vieno miestelio ar palapinių gyvenvietės į kitą keliavome tikrai prastomis sąlygomis. Kad ir kur eidavome, žmonės mūsų nepažino. Tačiau jie visada mus priimdavo, nes manė, kad esame jiems palankūs. Mes visi skleidėme širdies šilumą, kad jie ją pajustų. </w:t>
      </w:r>
    </w:p>
    <w:p>
      <w:r>
        <w:t xml:space="preserve">Kai Marija buvo labai nėščia, mus priglaudė paprasta, geraširdė moteris. Mano tėvai iš vidaus pajuto, kad į šią moterį įsikūnijo šviesos kupina siela. Ji labai šiltai mus visus pasveikino ir labai aiškiai pajuto mūsų aukštą šviesos vibraciją. Jie apkabino vienas kitą, nors anksčiau nebuvo pažįstami. Tai vidinė trauka per širdies sinchroniškumą, kurį jie visi atsinešė iš dangiškosios būties į šį pasaulį. Mano tėvai suprato, kad geraširdė moteris gyvena prastai ir kad jos mažame namelyje negali tilpti visa šeima. Taigi jie paprašė moters, kad leistų mums paimti jos tvartą gimdymui, nes mano sunkiai nėščiai motinai Marijai buvo pats laikas kelioms dienoms įsikurti ir pailsėti dengtoje pastogėje. Ji sutiko, visus vaišino kukliomis dovanėlėmis ir padovanojo mano tėvams savo gyvulių kailių, kad visiems būtų jauku ir šilta. Ji labai džiaugėsi, kad pasilikome pas ją, nes buvo dvasiškai orientuota ir gyvai kalbėjosi su mano tėvais apie Dievą, šį pasaulį ir dangiškąjį gyvenimą.  </w:t>
      </w:r>
    </w:p>
    <w:p>
      <w:r>
        <w:t xml:space="preserve">Mano šviesioji būtybė jau stovėjo šalia mano motinos Marijos ir buvo pasirengusi įsikūnyti. Aplink mane stovėjo daugybė savanoriškų dangiškųjų šviesos būtybių, turinčių įsikūnijimo patirties, kad dvasiškai padėtų gimdyti, nes ne taip paprasta per trumpiausią laiką sumažinti šviesos kūną, įlįsti į naujagimį ir energetiškai susijungti su ląstelėmis. Mano šviesos būtybė jau ilgą laiką buvo šalia mano šeimos, kad įsisavintų ir išsaugotų jų gyvenimo būdą. Dėl to man buvo lengviau priprasti prie tėvų ir pusseserių gyvenimo būdo, o vėliau ir prisitaikyti prie jo. Iš to matote, kaip sunku dangiškoms būtybėms iš naujo pradėti neįprastą ir suvaržytą gyvenimą antrame kietųjų dalelių kūne. Tokį nevertą, skausmingą gyvenimą su pasekmėmis materijoje jiems sukūrė neįžvalgios nuopuolio būtybės, kurios prieš labai daug kosminių eonų neketino grįžti į dangiškuosius pasaulius. </w:t>
      </w:r>
    </w:p>
    <w:p>
      <w:r>
        <w:t xml:space="preserve">Galbūt klausiate, kodėl mano tėvai, pusiau broliai ir seserys ir aš pasirinkome skurdų gyvenimą šiame pasaulyje? </w:t>
      </w:r>
    </w:p>
    <w:p>
      <w:pPr>
        <w:spacing w:lineRule="auto" w:line="240" w:after="0" w:beforeAutospacing="0" w:afterAutospacing="0"/>
        <w:rPr>
          <w:b w:val="1"/>
        </w:rPr>
      </w:pPr>
      <w:r>
        <w:rPr>
          <w:b w:val="1"/>
        </w:rPr>
        <w:t xml:space="preserve">Iš </w:t>
      </w:r>
      <w:r>
        <w:t xml:space="preserve">tiesų, prieš įsikūnydami į šį tamsų pasaulį, dangiškojoje būtybėje aptarėme savo gyvenimo būdą ir tvarką. Žinojome, kad tamsiosios būtybės kitoje pusėje visada ieško turtingų ir pasiturinčių žmonių, susibūrusių į didesnes grupes, artumo, kad galėtų ten įsikūnyti, nes trokšta klestinčio gyvenimo ir vėl tarnauti žmonėms. Iš </w:t>
      </w:r>
      <w:r>
        <w:rPr>
          <w:b w:val="1"/>
        </w:rPr>
        <w:t xml:space="preserve">Aš Esu Dievybės vaizdinės informacijos žinojome, kad jei įsikūnytume su tokiais žmonėmis, mūsų dangiškoji misija žlugtų, nes aplink turtuolius ir valdovus nuolat būriuotųsi tamsiųjų pasaulio sielų minios. Smurtaujančios sielos niekada neleistų mums įsikūnyti arba sukliudytų tam savo apgaulingu būdu. Kadangi mes, išganymo plano būtybės, nusprendėme laikytis laisvos žmonių ir sielų valios ir čia, žemėje, kad neapsunkintume savęs, įsikūnijimas su šio pasaulio turtingaisiais ir valdovais būtų neįsivaizduojamas arba būtų beprasmis. Štai kodėl nusprendėme gyventi nevertai ir skurdžiai, nes skurdžiau gyvenantys žmonės yra nuoširdesni ir supratingesni bendraminčių atžvilgiu ir pasirengę atiduoti dalį savo nedidelio turto tiems, kuriems sekasi dar blogiau nei jiems patiems. </w:t>
      </w:r>
    </w:p>
    <w:p>
      <w:pPr>
        <w:spacing w:lineRule="auto" w:line="240" w:after="0" w:beforeAutospacing="0" w:afterAutospacing="0"/>
      </w:pPr>
    </w:p>
    <w:p>
      <w:r>
        <w:rPr>
          <w:b w:val="1"/>
        </w:rPr>
        <w:t xml:space="preserve">Dažniausiai turtingi žmonės, pasižymintys valdančiomis savybėmis, yra šykštūs, nes visada nori dar labiau padidinti savo didžiulį turtą, kad galėtų gyventi dar didesnėje gerovėje. Todėl nusprendėme įsikūnyti į mažiau pasiturinčias šeimas. Šiam žemiškajam veiksmui Aš Esu Dievybė ir mes, savanoriško išganymo plano būtybės, gerai pasiruošėme prieš kelis šimtmečius, daug kartų iki mūsų įsikūnijimo.  </w:t>
      </w:r>
    </w:p>
    <w:p>
      <w:r>
        <w:rPr>
          <w:u w:val="single"/>
        </w:rPr>
        <w:t xml:space="preserve">Supraskite: </w:t>
      </w:r>
      <w:r>
        <w:rPr>
          <w:b w:val="1"/>
        </w:rPr>
        <w:t xml:space="preserve">jokia dangaus būtybė neturi nieko prieš gražią gyvenamąją vietą žmonėms žemėje ar būtybėms kitose kritimo sferose, nes mes iš visos širdies norime ir linkime geriausio kiekvienai būtybei amžinojo gyvenimo. Tačiau kai neteisybė tarp žmonių yra didelė - kaip jau ilgą laiką vyksta žemėje ir už jos ribų esančiuose šviesos ir skurdo pasauliuose - ir kai skirtumas tarp turtingųjų ir vargšų sukelia didelį širdies skausmą, tada Dievo Dvasia ir mes, dangiškosios būtybės, stengsimės, kad vidiniai žmonės suprastų apie neteisybę šiame pasaulyje - jei tik koks nors skelbėjas atsivers dangiškajai šviesos kalbai.  </w:t>
      </w:r>
    </w:p>
    <w:p>
      <w:r>
        <w:t xml:space="preserve">Iš tiesų, jei dangiškieji sugrįžėliai, einantys Vidiniu keliu, gyvena materialinėje gausybėje ir didelėje gerovėje, o jų namuose ar butuose yra labai brangūs baldai, kuriuos gali sau leisti tik turtingieji, vadinasi, jie gyvena neteisingą gyvenimą ir yra uždarę savo dvasines širdis skurdžiai gyvenantiems bendrakeleiviams. Taip jie gyvena toli nuo dangiškojo gailestingumo, nuolankumo ir teisingumo. Tokie Dievą mylintys žmonės apgaudinėja patys save, nes, užuot artėję prie vidinių šviesos namų, tokiu gyvenimo būdu jie kasdien vis labiau nuo jų tolsta. Tačiau tai jiems turi tragiškų pasekmių. </w:t>
      </w:r>
      <w:r>
        <w:rPr>
          <w:b w:val="1"/>
        </w:rPr>
        <w:t xml:space="preserve">Daugelis Dievą mylinčių, pasiturinčių žmonių, gyvenančių puošniuose namuose ar prabangiuose butuose, sako sau, kad Dievas davė jiems puikius nekilnojamojo turto objektus, namus ir brangius buto baldus, nes jie esą tai užsitarnavo gerai sėdami ankstesniuose gyvenimuose. Tačiau tai nėra tiesa, nes iš tikrųjų kitos pasaulinės nuopuolio ar religinių sąjungininkų sielos, bet ne Dievas ar dangiškosios būtybės, sudarė sąlygas jiems gyventi prabangų gyvenimą, bet ne Dievas ar dangiškosios būtybės. Iš tiesų tie, kurie vis dar tiki, kad savo dabartinę gerovę, prabangą ar materialinę gausą, o galbūt dar ir gyvenimą su vergais tarnais pasėjo šiame rudens pasaulyje, yra prisidengę daugybe turtingo gyvenimo šydu ankstesniuose įsikūnijimuose aukštuomenėje ir nebegali iš vidaus pajusti, ką reiškia dangiškos teisingumo, kuklumo ir nuolankumo savybės. Jis susikūrė savo fantazijų ir pateisinimų pastatą, kad nuramintų savo sąžinės graužatį dėl tų žmonių, kurie turi gyventi skurdžiomis sąlygomis. </w:t>
      </w:r>
      <w:r>
        <w:t xml:space="preserve">Todėl paklauskite savęs, ar jau atvėrėte savo gailestingą širdį vargšams ir ligoniams ir ar teisingai elgiatės gyvenime.  </w:t>
      </w:r>
    </w:p>
    <w:p>
      <w:r>
        <w:rPr>
          <w:b w:val="1"/>
        </w:rPr>
        <w:t xml:space="preserve">Pasirinkite aukso vidurį savo materialiame gyvenime, t. y. įsirenkite gražius, jaukius namus, kuriuose patirsite vidinį džiaugsmą ir dėkingumą Dievo Dvasiai, kuri kasdien jus įves į aukštesnę vibraciją. Jei esate vidinis žmogus, gyvenate kukliai ir turite nedidelį sodą ar balkoną, kuriame jus supa spalvingi augalai, galite su jais šiltai bendrauti kasdien. Dangaus požiūriu toks gyvenimo būdas yra pageidautinas visiems sugrįžusiems iš dangaus, tačiau tikrovė, deja, dažnai atrodo kitaip.  </w:t>
      </w:r>
    </w:p>
    <w:p>
      <w:r>
        <w:t xml:space="preserve">Neįžvalgios Nuopuolio būtybės sukūrė neteisingą nelygiateisišką gyvenimą, kad, paskirdamos jiems sunkius darbus, turėtų daug vergiškų tarnų savo gerovei, naudai ir pelnui pasiekti bei savo gyvenimo būdui nulemti, kaip valdovai. Jiems jie skyrė klaidinančius posakius, tokius kaip: </w:t>
      </w:r>
      <w:r>
        <w:rPr>
          <w:b w:val="1"/>
        </w:rPr>
        <w:t xml:space="preserve">"Melskis ir dirbk, būk geras ir ištikimas tarnas tiems žmonėms, kurie tau duoda darbo, ir Dievas tau už tai atlygins ir tu būsi priimtas į dangaus karalystę". Iš </w:t>
      </w:r>
      <w:r>
        <w:t xml:space="preserve">tiesų tokie ir panašūs teiginiai rodo, kad valdantieji žmonės buvo tikrieji jų kūrėjai ir jokiu būdu negali būti iš Dievo, nes mes, dangiškosios būtybės, gyvename tarpusavyje esmingai panašų ir teisingą gyvenimą ir nepažįstame esmingai nevertos tarnystės. Jei norite vėl gyventi kartu su mumis, dangiškomis būtybėmis, ir esate dangiškame kelyje atgal, ištaisykite savo klaidingą dangiškojo gyvenimo supratimą. </w:t>
      </w:r>
    </w:p>
    <w:p>
      <w:r>
        <w:t xml:space="preserve">Iš tiesų mes, dangiškosios išganymo būtybės, žinojome, kad tuo metu žemėje geriau įsikūnyti ir gyventi skurdžiomis sąlygomis, todėl mano pirmapradė būtybė Kristus patyrė paprastą gimimą. Kūdikėlis Jėzus turėjo gimti paprastoje aplinkoje, kuri, deja, pasižymi tragiškai neapsakoma neteisybe, nes turtingieji ir valdovai sukūrė sau neteisingą gyvenimo sistemą, kad galėtų gyventi materialinėje gausybėje paklusnių darbščių žmonių sąskaita. Jie ilgą laiką žiūrėjo į kitą pusę ir mažai ką darė, kad prastai gyvenantys žmonės, kurie gyvena žemiau pragyvenimo lygio, gyventų bent šiek tiek geriau. Jie jau seniai atsisakė atjausti vargšų žmonių gyvenimo situaciją, nes nebenori į savo gyvenimą įtraukti supratingų, malonių ir nuoširdžių dangaus būtybių savybių. Jie daro viską, kad išsaugotų savo klestintį gyvenimą. Taip orientuoti žmonės ir būtybės, esantys kitoje pusėje, vieną dieną dangiškame kelyje atgal patirs labai sunkių išbandymų, kurių negalės išvengti, nes vieną dieną dėl uždangiškų pasaulių evakuacijos ir išnykimo jie nebeturės kitos galimybės toliau gyventi. Vieną dieną jie seks paskui kitas, taip pat giliai puolusias būtybes, kurios vis dėlto sugebės teigiamai pakeisti kai kurias dangiškai tolimas būties savybes, - į šviesesnius nuopuolio pasaulius. Jie kadaise sutiko su šia buvusia dangaus būkle prieš kūrinijos ir gyvenimo nežemiškuose pasauliuose pasidalijimą iš anksto nustatytais eono laikais, todėl mes, dangaus būtybės, laikome jų sugrįžimą neišvengiama būtinybe. Ar jau galite tai suprasti? </w:t>
      </w:r>
    </w:p>
    <w:p>
      <w:r>
        <w:t xml:space="preserve">Geroji moteris, kurios mano tėvai paprašė apgyvendinti, iš vidaus pajuto, ką buvome sutarę dangiškame išganymo plane. Ji buvo labai paslaugi ir laikinai suteikė mano tėvams ir Juozapo vaikams tvartą kaip užeigą bei aprūpino juos kukliomis dovanomis, kokias tik galėjo surinkti. Mano gimimas žemėje turėjo simbolizuoti visų dangiškųjų būtybių paprastumą, paprastumą ir lygybę, bet ne skurdą, kurį prisiėmėme tik tam, kad geriau įgyvendintume dangiškąjį išganymo planą. Mūsų paprastas ir nuoširdus gyvenimas antrame plane gali būti maža orientacija į pomirtinį gyvenimą tiems žmonėms, kurie rimtai ketina sugrįžti į dangų.  </w:t>
      </w:r>
    </w:p>
    <w:p>
      <w:r>
        <w:t xml:space="preserve">Kas nori giliau suprasti mano gimimo įvykį ir mano buvusius žemiškuosius tėvus, jų kuklų ir nuolankų gyvenimo būdą, pirmiausia pats turi tapti kuklus ir nuolankus. </w:t>
      </w:r>
    </w:p>
    <w:p>
      <w:r>
        <w:rPr>
          <w:b w:val="1"/>
        </w:rPr>
        <w:t xml:space="preserve">Dangaus nuolankumo savybė visiems dangaus sugrįžėliams reiškia, kad jie gyvena lygiai su visais žmonėmis ir nelaiko savęs aukštesniais už kitus žmones. Tas, kuris vis labiau atsitraukia nuo savo asmenybės, palaipsniui priartės prie visų dangiškųjų būtybių lygybės. Tačiau tai jis gali suprasti tik tada, jei jo meilės santykiai su Dievu taps intensyvesni jo sielos širdyje, o jo būties tobulėjimas dangiškomis savybėmis progresuos. Kas nori per savo sielą iš vidaus priimti Dievo nurodymą sugrįžti į dangų, turėtų kasdien vis labiau artėti prie mūsų nuolankaus, bet ne nuolankaus gyvenimo būdo.  </w:t>
      </w:r>
    </w:p>
    <w:p>
      <w:r>
        <w:t xml:space="preserve">Dauguma žmonių dažnai nesąmoningai iškelia savo asmenį aukščiau už kitus, t. y. visada nori sulaukti asmeninės pagarbos ar kitų garbinimo. Tačiau toks siekis nesiremia beasmeniu dangiškuoju lygybės dėsniu. Pavyzdžiui, jie nori pasirodyti kaip geri kalbėtojai ir panašiai, kad sulauktų kitų žmonių susižavėjimo. Tačiau Dievo Dvasia įspėja jus dėl šio neteisėto būdo. Jei susižavėjimo sulaukėte per išdidų žemišką gyvenimą, vieną dieną turėsite grąžinti šias neteisėtas jėgas, kurias pritraukėte į Padangių būtybes, o jei norite ypatingai spindėti išorinėje šviesoje, vieną dieną jūsų energija bus menka. Visų visuotinių būtybių lygybės dėsnis neapima asmeninio išaukštinimo ir pagarbos. Pagal negailestingą Žlugusių būtybių priežasties ir pasekmės dėsnį, kurį jos išsaugojo atmosferos kronikoje ir susiejo su žvaigždžių žvaigždynu, jus galiausiai užklups pažeminimo fazė, atnešianti jums daug ašarų ir kančių. Jei supratote dangiškąjį įspėjimą ir jau galite jį priimti, tada pagalvokite, ar jūs asmeniškai dar norite švytėti, iš tiesų gerai stovėti. </w:t>
      </w:r>
    </w:p>
    <w:p>
      <w:r>
        <w:t xml:space="preserve">Jei arogantiškas žmogus dėl savo išdidžios prigimties atsiduria kitų dėmesio centre ir juo žavimasi, jo gerbėjai nesąmoningai žemina save. Taip žavėtojai, o taip pat ir tie, kuriais žavimasi, atsitraukia nuo dangiškųjų būtybių bendrumo. Jei, pavyzdžiui, stengsitės įgauti itin gražią išorinę išvaizdą, kurią norėsite pelningai parduoti, tai sukels žmonių pavydą ar susižavėjimą, tačiau tai nėra teisėta. Toks gyvenimo būdas neatitinka mūsų dangiškojo lygybės įstatymo. </w:t>
      </w:r>
    </w:p>
    <w:p>
      <w:r>
        <w:t xml:space="preserve">Klausiate, ką galiu padaryti, kad esu graži, ar dėl to turiu prisidengti prieš kitus? Ne, neturėtumėte, bet taip pat neturėtumėte būti išdidūs ir pasipūtę, o gyventi gana nepastebimai ir nuolankiai. Tada išorinis žmogaus grožis nebus jūsų pražūtis, nes daugelis buvusių plano būtybių, kurios įsikūnijo savo noru, mėgdžioja nuopuolio būtybes ir parduoda savo kūnus. Ypač patraukli jų išvaizda pritraukia daug susižavėjimo ir geismo žvilgsnių, kurie skleidžia neigiamas jėgas, nes priskiria žmogų kažkam ypatingam. Jų skleidžiamos neigiamos jėgos magnetiškai pritraukia gražaus žmogaus, kuris sąmoningai mėgsta puikuotis savo grožiu, dėvėdamas įspūdingą suknelę ir šukuoseną, brangius papuošalus ir išdidžią eiseną, žmogaus sielos aurą, kurią energetinė pasąmonė kaupia, o paskui kaip naštą perduoda sielos dalelių apvalkalams.  </w:t>
      </w:r>
    </w:p>
    <w:p>
      <w:r>
        <w:t xml:space="preserve">Be to, toks žmogus gerai gyvena kitų neišmanėlių energijos sąskaita. Dėl savo itin geros išvaizdos jis gauna daug vienpolės neigiamos jėgos, kurią turi atiduoti bylų būtybėms, nes jos reikalauja jos iš jo. Gražūs žmonės galėtų išvengti šio skausmingo smurto akto, kurį įvykdė bylos būtybės, jei susilaikytų nuo savęs vaizdavimo. Nes jei jie įsivaizduoja savo grožį, tuomet jie yra tamsos, kuri per juos gyvena savo tikslais, valdomos marionetės.  </w:t>
      </w:r>
    </w:p>
    <w:p>
      <w:r>
        <w:t xml:space="preserve">Jei tai supratote, niekada neleisite, kad jus statytų ant pjedestalo ar į dėmesio centrą, bet priskirsite save prie bendraminčių, net jei laikinai pasižymite gražia išvaizda ar gyvenime išvystėte ypatingų gebėjimų, kuriais pasaulio žmonės norėtų labai žavėtis ir gerbti. </w:t>
      </w:r>
    </w:p>
    <w:p>
      <w:r>
        <w:t xml:space="preserve">Jei gyvenate santūrų, sotų gyvenimą, nuolankiai elgiatės su kitais žmonėmis ir kasdien dėkojate Dievui, net jei iki šiol jums teko sunkus gyvenimas šiame rudens pasaulyje, tuomet iš tiesų esate arti vidinio dangiškojo šaltinio ir galite geriau suprasti aprašymą apie mano buvusį žemiškąjį gyvenimą kaip Jėzaus. Dabar aš laimingai gyvenu kartu su savo duetu dangaus būtybėje ir džiaugiuosi kiekvienu dangaus sugrįžėliu, kuris per daugybę meilės lašų suprato, kad esu jam lygus kaip dangaus šviesos brolis Kristus arba kaip kosminė būtybė.  </w:t>
      </w:r>
    </w:p>
    <w:p>
      <w:r>
        <w:t xml:space="preserve">Kaip Kristus, labai norėčiau, kad daug daugiau geros valios žmonių šioje žemėje sužinotų apie mūsų bendrą, beasmenį dangiškąjį gyvenimą konsubstancialume, nes šio pasaulio tamsiaodžiai iš tiesų gyvena priešingu principu. Apsižvalgykite aplink save žiniasklaidoje, reportažuose ir laikraščiuose. Žemėje pilna žmonių, kurie nori pasirodyti savitu gyvenimo būdu ir kuriais jūs taip pat žavitės. Taigi esate už dangiškojo gyvenimo taisyklių ribų, kaip ir tas, kuris yra pakeltas. </w:t>
      </w:r>
    </w:p>
    <w:p>
      <w:r>
        <w:t xml:space="preserve">Todėl prašau jūsų pakeisti savo mąstymą, tada jums bus padedama per sielą kasdien gyventi beasmeniškiau. Tuomet jūs iš tiesų esate nesavanaudiškos padedančios būtybės Visoje Būtyje ir šioje žemėje, ir per jus iš dangiškosios širdies, Aš Esu Dievybės Pirminėje Centrinėje Saulėje, gali sklisti daugybė energijų, kurios padeda energetiškai palaikyti giliai puolusias būtybes. Suprasdami kai kurias dangiškojo įstatymo taisykles, jūs taip pat galite būti jiems nedideliu gidu į Dangaus Karalystę. </w:t>
      </w:r>
    </w:p>
    <w:p>
      <w:r>
        <w:t xml:space="preserve">Su dideliu ilgesiu mes, dangiškosios būtybės, tavęs laukiame! </w:t>
      </w:r>
    </w:p>
    <w:p>
      <w:r>
        <w:t xml:space="preserve">Prašome vis labiau augti ir bręsti, kad įgautumėte dangiškųjų būtybių kilnių savybių, tada jums bus daug lengviau grįžti į nežemiškąsias sferas, kai grįšite į dangiškąją būtį. </w:t>
      </w:r>
    </w:p>
    <w:p>
      <w:pPr>
        <w:jc w:val="left"/>
        <w:spacing w:lineRule="auto" w:line="240" w:after="181" w:beforeAutospacing="0" w:afterAutospacing="0"/>
        <w:ind w:firstLine="0"/>
      </w:pPr>
      <w:r>
        <w:t xml:space="preserve"> </w:t>
      </w:r>
    </w:p>
    <w:p>
      <w:pPr>
        <w:jc w:val="left"/>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rPr>
    </w:pPr>
    <w:r>
      <w:rPr>
        <w:sz w:val="16"/>
      </w:rPr>
      <w:t>F1-(G-A)</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27" w:after="0" w:beforeAutospacing="0" w:afterAutospacing="0"/>
      <w:ind w:firstLine="0"/>
      <w:rPr>
        <w:lang w:val="en-US"/>
      </w:rPr>
    </w:pPr>
    <w:r>
      <w:rPr>
        <w:sz w:val="16"/>
        <w:color w:val="000000"/>
        <w:lang w:val="en-US" w:bidi="en-US" w:eastAsia="en-US"/>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F1-(G-A)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2012.06.11 </w:t>
          </w:r>
          <w:r>
            <w:rPr>
              <w:sz w:val="16"/>
            </w:rPr>
            <w:t xml:space="preserve">(dabartinė data) </w:t>
          </w:r>
          <w:r>
            <w:rPr>
              <w:sz w:val="18"/>
              <w:b w:val="1"/>
              <w:color w:val="0000CC"/>
            </w:rPr>
            <w:t xml:space="preserve">Aš Esu-Meilės lašai iš Dangaus Šaltinio </w:t>
          </w:r>
          <w:r>
            <w:rPr>
              <w:sz w:val="16"/>
              <w:b w:val="1"/>
            </w:rPr>
            <w:t xml:space="preserve">2001/2012 m. </w:t>
          </w:r>
          <w:r>
            <w:rPr>
              <w:sz w:val="16"/>
            </w:rPr>
            <w:t xml:space="preserve">žinia </w:t>
          </w:r>
        </w:p>
        <w:p>
          <w:pPr>
            <w:jc w:val="center"/>
            <w:spacing w:lineRule="auto" w:line="276" w:after="0" w:beforeAutospacing="0" w:afterAutospacing="0"/>
            <w:ind w:firstLine="0"/>
          </w:pPr>
          <w:r>
            <w:rPr>
              <w:sz w:val="16"/>
            </w:rPr>
            <w:t xml:space="preserve"> "Kristus kalba apie savo gimimą ir teisingą visų kosminių būtybių lygybę" (22 psl.)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48" w:type="dxa"/>
      <w:tblInd w:w="0" w:type="dxa"/>
      <w:tblCellMar>
        <w:top w:w="113" w:type="dxa"/>
        <w:left w:w="115" w:type="dxa"/>
        <w:right w:w="115" w:type="dxa"/>
      </w:tblCellMar>
      <w:tblLook w:val="04A0"/>
      <w:tblOverlap w:val="never"/>
      <w:tblpPr w:tblpX="1" w:tblpY="713" w:horzAnchor="page" w:vertAnchor="page" w:tblpXSpec="center"/>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48" w:type="dxa"/>
        </w:tcPr>
        <w:p>
          <w:pPr>
            <w:jc w:val="center"/>
            <w:spacing w:lineRule="auto" w:line="240" w:after="0" w:beforeAutospacing="0" w:afterAutospacing="0"/>
            <w:ind w:firstLine="0"/>
            <w:rPr>
              <w:sz w:val="16"/>
            </w:rPr>
          </w:pPr>
          <w:r>
            <w:rPr>
              <w:sz w:val="16"/>
              <w:b w:val="1"/>
            </w:rPr>
            <w:t xml:space="preserve">2012.06.11 </w:t>
          </w:r>
          <w:r>
            <w:rPr>
              <w:sz w:val="16"/>
            </w:rPr>
            <w:t xml:space="preserve">(dabartinė data) </w:t>
          </w:r>
          <w:r>
            <w:rPr>
              <w:sz w:val="16"/>
              <w:b w:val="1"/>
              <w:color w:val="0000CC"/>
            </w:rPr>
            <w:t xml:space="preserve">Aš Esu-Meilės lašai iš Dangaus Šaltinio </w:t>
          </w:r>
          <w:r>
            <w:rPr>
              <w:sz w:val="16"/>
              <w:b w:val="1"/>
            </w:rPr>
            <w:t xml:space="preserve">2001/2012 m. </w:t>
          </w:r>
          <w:r>
            <w:rPr>
              <w:sz w:val="16"/>
            </w:rPr>
            <w:t xml:space="preserve">žinia </w:t>
          </w:r>
        </w:p>
        <w:p>
          <w:pPr>
            <w:jc w:val="center"/>
            <w:spacing w:lineRule="auto" w:line="276" w:after="0" w:beforeAutospacing="0" w:afterAutospacing="0"/>
            <w:ind w:firstLine="0"/>
            <w:rPr>
              <w:sz w:val="16"/>
            </w:rPr>
          </w:pPr>
          <w:r>
            <w:rPr>
              <w:sz w:val="16"/>
            </w:rPr>
            <w:t xml:space="preserve">  "Kristus kalba apie savo gimimą ir teisingą visų kosminių būtybių lygybę" (22 psl.)   </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2012.06.11 </w:t>
          </w:r>
          <w:r>
            <w:rPr>
              <w:sz w:val="16"/>
            </w:rPr>
            <w:t xml:space="preserve">(dabartinė data) </w:t>
          </w:r>
          <w:r>
            <w:rPr>
              <w:sz w:val="18"/>
              <w:b w:val="1"/>
              <w:color w:val="0000CC"/>
            </w:rPr>
            <w:t xml:space="preserve">Aš Esu-Meilės lašai iš Dangaus Šaltinio </w:t>
          </w:r>
          <w:r>
            <w:rPr>
              <w:sz w:val="16"/>
              <w:b w:val="1"/>
            </w:rPr>
            <w:t xml:space="preserve">2001/2012 m. </w:t>
          </w:r>
          <w:r>
            <w:rPr>
              <w:sz w:val="16"/>
            </w:rPr>
            <w:t xml:space="preserve">žinia </w:t>
          </w:r>
        </w:p>
        <w:p>
          <w:pPr>
            <w:jc w:val="center"/>
            <w:spacing w:lineRule="auto" w:line="276" w:after="0" w:beforeAutospacing="0" w:afterAutospacing="0"/>
            <w:ind w:firstLine="0"/>
          </w:pPr>
          <w:r>
            <w:rPr>
              <w:sz w:val="16"/>
            </w:rPr>
            <w:t xml:space="preserve"> "Kristus kalba apie savo gimimą ir teisingą visų kosminių būtybių lygybę" (22 psl.)   </w:t>
          </w:r>
        </w:p>
      </w:tc>
    </w:tr>
  </w:tbl>
  <w:p/>
</w:hdr>
</file>

<file path=word/numbering.xml><?xml version="1.0" encoding="utf-8"?>
<w:numbering xmlns:w="http://schemas.openxmlformats.org/wordprocessingml/2006/main">
  <w:abstractNum w:abstractNumId="0">
    <w:nsid w:val="EAB7228"/>
    <w:multiLevelType w:val="hybridMultilevel"/>
    <w:lvl w:ilvl="0" w:tplc="201C383A">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601006EE"/>
    <w:multiLevelType w:val="hybridMultilevel"/>
    <w:lvl w:ilvl="0" w:tplc="F1AAAF32">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