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C8D20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35" w:beforeAutospacing="0" w:afterAutospacing="0"/>
        <w:ind w:firstLine="0"/>
      </w:pPr>
      <w:r>
        <w:rPr>
          <w:sz w:val="32"/>
          <w:b w:val="1"/>
        </w:rPr>
        <w:t xml:space="preserve"> </w:t>
      </w:r>
    </w:p>
    <w:p>
      <w:pPr>
        <w:jc w:val="center"/>
        <w:spacing w:lineRule="auto" w:line="240" w:after="173" w:beforeAutospacing="0" w:afterAutospacing="0"/>
        <w:ind w:firstLine="0"/>
        <w:rPr>
          <w:sz w:val="26"/>
        </w:rPr>
      </w:pPr>
      <w:r>
        <w:rPr>
          <w:sz w:val="32"/>
          <w:b w:val="1"/>
          <w:color w:val="0000FF"/>
        </w:rPr>
        <w:t>Psichiniai implantai - jų reikšmė ir klastingos funkcijos</w:t>
      </w:r>
      <w:r>
        <w:rPr>
          <w:sz w:val="26"/>
          <w:b w:val="1"/>
          <w:color w:val="0000FF"/>
        </w:rPr>
        <w:t xml:space="preserve"> </w:t>
      </w:r>
    </w:p>
    <w:p>
      <w:pPr>
        <w:jc w:val="left"/>
        <w:spacing w:lineRule="auto" w:line="240" w:after="293" w:beforeAutospacing="0" w:afterAutospacing="0"/>
        <w:ind w:firstLine="0"/>
      </w:pPr>
      <w:r>
        <w:t xml:space="preserve"> </w:t>
      </w:r>
      <w:bookmarkStart w:id="0" w:name="_GoBack"/>
      <w:bookmarkEnd w:id="0"/>
    </w:p>
    <w:p>
      <w:pPr>
        <w:spacing w:lineRule="auto" w:line="240" w:after="176" w:beforeAutospacing="0" w:afterAutospacing="0"/>
        <w:ind w:firstLine="0"/>
      </w:pPr>
      <w:r>
        <w:rPr>
          <w:color w:val="0000FF"/>
        </w:rPr>
        <w:t xml:space="preserve">Dvasiškai orientuoti žmonės vėl ir vėl susiduria su naujomis dvasinėmis žiniomis ir sąvokomis, kurių iš pradžių jie negali suprasti, nes apie jas yra mažai arba nieko negirdėję. Dabar jis dar kartą paklausė jame esančios dangiškosios meilės dvasios, kokia yra "dvasinių implantų" reikšmė ir funkcijos. Dangiškoji meilės dvasia Aš Esu norėtų jam tai paaiškinti per mane, dangiškąjį šviesos pasiuntinį. Kadangi ši tema jam ne tik įdomi ir verta pažinti, meilės dvasia prašo jį taip pat pasiūlyti dangiškąją žinią dvasiškai ieškantiems žmonėms.  </w:t>
      </w:r>
    </w:p>
    <w:p>
      <w:pPr>
        <w:jc w:val="left"/>
        <w:spacing w:lineRule="auto" w:line="240" w:after="220" w:beforeAutospacing="0" w:afterAutospacing="0"/>
        <w:ind w:firstLine="0"/>
      </w:pPr>
      <w:r>
        <w:t xml:space="preserve"> </w:t>
      </w:r>
    </w:p>
    <w:p>
      <w:pPr>
        <w:jc w:val="center"/>
        <w:spacing w:lineRule="auto" w:line="240" w:after="68" w:beforeAutospacing="0" w:afterAutospacing="0"/>
        <w:ind w:firstLine="0"/>
        <w:rPr>
          <w:color w:val="0000FF"/>
        </w:rPr>
      </w:pPr>
      <w:r>
        <w:rPr>
          <w:rFonts w:ascii="Times New Roman" w:hAnsi="Times New Roman"/>
          <w:sz w:val="20"/>
          <w:color w:val="0000FF"/>
        </w:rPr>
        <w:t xml:space="preserve">*  *  * </w:t>
      </w:r>
    </w:p>
    <w:p>
      <w:pPr>
        <w:jc w:val="left"/>
        <w:spacing w:lineRule="auto" w:line="240" w:beforeAutospacing="0" w:afterAutospacing="0"/>
        <w:ind w:firstLine="0"/>
      </w:pPr>
      <w:r>
        <w:t xml:space="preserve"> </w:t>
      </w:r>
    </w:p>
    <w:p>
      <w:r>
        <w:t xml:space="preserve">Kaip kai kurie dvasiškai orientuoti žmonės jau žino, jūs gyvenate visiškai neteisėtame pasaulyje. Netgi kieti atomai rodo, kad šis pasaulis nėra dangiškos kilmės ir jo niekaip negalėjo sukurti Dievas ar dangiškos būtybės. Kai mes, dangiškosios būtybės, žvalgomės po šį pasaulį, atrandame nesuskaičiuojamą daugybę neteisėtų apraiškų ir gyvenimo būdų. Taigi žmogus su savo tvirta ląstelių struktūra, kurią sukūrė nuopuolio būtybės, ir joje esančiomis genų programomis, kurias jos nukreipė į dangiškai tolimą gyvenimo būdą, taip pat yra neteisėtas kūrinijos kūrinys, neturintis amžino tęstinumo, nes pažeidžia konstruktyvų ir išsaugantį dangiškąjį gyvenimą. Dėl to žmogaus gyvenimas nuo pat gimimo yra neteisėtas, arba jis buvo sukurtas priešingai dangiškoms gyvybės formoms ir jų funkcijoms, ir tai nepasikeis iki pat jo karčios mirties. Dangaus požiūriu, dėl trumpo žmogaus gyvenimo įsikūnijusi siela taip pat yra labai paženklinta žemiškojo neteisėtumo ir gyvenimo kietoje materijoje būdo. Tai reiškia, kad: Palikdamas žmogaus kūną, jis pasiima su savimi daugybę neteisėtų, dangiškai tolimų saugyklų savo sieloje iš šio pasaulio į subtiliąją anapusybę. Tai labai tragiška dvasiškai neišprususioms, religiškai suklaidintoms sieloms, kurios į materiją žvelgė tik savo žmogiškomis būtybėmis ir negavo jokios naujos informacijos ar naudingų patarimų gyvenimui kitoje pusėje, kad galėtų patraukti į šviesos kupinas planetas, artimesnes dangiškajam tikrajam gyvenimui. Nesuskaičiuojama daugybė sielų, turinčių skirtingus požiūrius į gyvenimą, gyvena somnambuliškai žemiškoje anapusybėje, nes jos prarado orientaciją į sugrįžimą į dangų arba leidosi taip apakinamos žemiškų pasiūlymų, kad savo noru liko žemėje. Kai kurie nori sugrįžti į šį pasaulį ir ieško savo bangos ilgio žmonių ar porų, kurie yra vaisingo amžiaus. Jie lieka šalia jų ir daro jiems didelę įtaką tol, kol pastarieji trokšta vaiko ir jo susilaukia arba yra gundomi nepageidaujamo palikuonio. Kadangi dvasiškai neišprusę žmonės nežino, kad egzistuoja žemiškos sielos ir kad jos daro didžiulę įtaką žmogaus gyvenimui, jie negali suvokti, kad daugumą vaikų troškimų valdo žemiškos sielos arba kad jų tikroji kilmė yra žemiškos sielos. Per vaikus jie gali grįžti į šį pasaulį su savo siela, kad žemiškoje sferoje tęstų tai, ką pradėjo ankstesniame gyvenime ir ko dar nebaigė. Kita vertus, kiti nori tik pasimėgauti žemiškais patogumais per žmones, naudodamiesi įvairiais apgaulingais metodais, kad įsiskverbtų į žmogaus, kurį jie per didžiulę įtaką įtraukė į savo bangos ilgį, aurą. </w:t>
      </w:r>
    </w:p>
    <w:p>
      <w:r>
        <w:t xml:space="preserve">Iš tiesų žemiškajame pasaulyje egzistuoja daugybė įvairių sielų sąjungų, ypač religinių, kurios fanatiškai siekia, kad Dievą tikintys žmonės per nuolatinę įtaką grįžtų į savo religinę bendruomenę ir būtų prie jos pririšti, nes žemiškajame gyvenime jie jau buvo dvasiškai akli ir jai priklausė. Kai jiems tai pavyksta, jie yra labai laimingi, nes per žmogų ir jo sielą gauna daug naudingos energijos, kuria remia savo religinę bendruomenę šiame pasaulyje ir religinėje planetoje. Šios įkyrios religinės sielos yra tokios fanatiškai nusiteikusios, kad į Dievą tikinčio žmogaus, kuris įstojo į jų religinę bendruomenę arba labai domisi jų mokymais, sielą naktį perduoda energetinius-magnetinius dvasinius implantus (svetimkūnius), kad kontroliuotų jo sielos-žmogaus sąmonę. Tai reiškia, kad prisiminimai apie religinius ir kitus mokymus perkeliami į sielos sąmonę, kad ji, o taip pat ir žmogus per dvasinį implantą liktų ištikimas religinei bendruomenei ir gyventų taip, kaip nurodė sielos. Kadangi nežemiškos religinės fanatikų sielos su žmogaus siela per implantą sujungtos energetinėmis gijomis, gyvenimo eigoje tarp jų užsimezga magnetinis ryšys, todėl šios nežemiškos sielos po žemiškojo gyvenimo vėl pasiima sielą.  </w:t>
      </w:r>
    </w:p>
    <w:p>
      <w:r>
        <w:t xml:space="preserve">Dabar - per sielos dvasinį implantą, kuris kartu su prisiminimais perkeliamas ir įtvirtinamas genuose arba žmogaus sąmonėje, žmogus nesąmoningai religiškai valdomas savo sielos. Tai reiškia, kad žmogus vis labiau prisiriša prie religinės bendruomenės ir dvasininkų mokymo ir dėl savo dvasinio aklumo bei geranoriškumo nieko neįtardamas patenka į priklausomybę. Taip atsitinka ir Dievą tikintiems žmonėms, kurie aklai pasitiki puolusiais diktatorių skelbėjais ir jų mokymais. Dėl to jie tragiškai praranda savo dangiškąją būties laisvę ir daugybę brangių gyvybinių energijų, kurios vis dėlto būtų labai svarbios jiems sugrįžtant į dangų.  </w:t>
      </w:r>
    </w:p>
    <w:p>
      <w:r>
        <w:t xml:space="preserve">Fanatiškai nusiteikusi įsikūnijusi siela dažnai leidžia perkelti religinį-dvasinį implantą dėl to, kad jis neva turi privalumų dangiškajame kelyje po žemiškojo gyvenimo. Ji klaidingai mano, kad dėl žmogaus priklausymo religinei bendruomenei, jo kasdienio dalyvavimo mokymuose ir savanoriško bendradarbiavimo juose ji negali būti apkrauta daugeliu šio pasaulio neteisėtumų. Be to, ji tiki klaidinančiais religiniais prisiminimais, kad Dievo valia yra jai ir jos žmogiškajai būtybei priklausyti religinei bendruomenei ir joje tarnauti Dievui, kad po žemiškojo gyvenimo būtų Jo apdovanota įėjimu į Dangaus karalystę. Tačiau ji nesugeba atpažinti tragiško religinio-dvasinio implanto masto trumpame gilaus miego etape. Kitoniškos religinės fanatiškos sielos arba perkelia savo sielos religinės atminties informaciją į jau esamus neigiamus sielos apvalkalus, arba kartu su savo minties galiomis sukuria vieną ar daugiau energijos kibirkščių, į kurias įrašo savo funkcijas ir valdymo duomenis - panašiai kaip į kompiuterio mikroschemą - ir įterpia juos į sielos-žmogaus aurą. Tuomet sielos-žmogaus sąmonė plonomis energetinėmis gijomis sujungiama su religiniu-dvasiniu implantu ir fanatiškomis sielomis iš anapus, kurios nuo šio momento pradeda valdyti vidinę sielą ir jos žmogiškąjį drabužį. Iš pradžių jie per implantą maitina žmogų energija iš religinės bendruomenės vienpolio energetinio lauko, kad žmogus jaustųsi energingesnis ir labiau motyvuotas. Dėl to jis klaidingai tiki, kad Dievas padovanos jam papildomų jėgų jo sielos išganymui, taip pat kad jam bus suteiktas reikšmingas, dvasiškai naudingas vystymasis į dangiškąjį sugrįžimą per didįjį dieviškąjį nurodymą tikinčiųjų bendruomenei.  </w:t>
      </w:r>
    </w:p>
    <w:p>
      <w:r>
        <w:t xml:space="preserve">Šiuo metu Dievo Dvasia siūlo jums palyginti savo technologijas, kad geriau įsivaizduotumėte dvasinį implantą. Klastingų ir destruktyvių kompiuterinių implantų naudojimas, funkcijos ir paskirtis yra labai panašūs į dvasinius implantus, kuriuos įdeda nežemiškos, dvasiškai susipainiojusios ir įkyrios sielos.  </w:t>
      </w:r>
    </w:p>
    <w:p>
      <w:r>
        <w:t xml:space="preserve">Piktavalis, kuris gerai išmano žmogaus kompiuterinę sistemą ir žino, kaip įsiskverbti į kito kompiuterio asmeninius duomenis, iš savo kompiuterio pradeda taikytis į kitą kompiuterį. Norėdamas patekti į savo asmeninę duomenų saugyklą arba gauti prieigą prie programų, jis naudoja tam tikrą kodą (raktą), kuris pašalina arba apeina kito kompiuterio apsaugą. Tada jis interneto ryšiu siunčia užšifruotą pranešimą (Trojos arklys) gavėjui. Pastarajam jį atidarius, duomenų implantas akimirksniu įsiskverbia į jo kompiuterio valdymą. Tokiu būdu klastingas žmogus, kurį valdo panašiai mąstančios iškrypėliškos nežemiškos sielos, gali gauti įvairias bylas arba į jas pažvelgti, įsiskverbti į svetimus duomenis arba sąmoningai pakeisti tam tikras bylas, jas sunaikinti ar net padaryti visas netinkamas naudoti.  </w:t>
      </w:r>
    </w:p>
    <w:p>
      <w:r>
        <w:t xml:space="preserve">Iš to dabar galite suprasti, kaip piktai elgiasi žmonės, ir dar daugiau - įtarti, kokias piktas machinacijas sugeba dvasinio iliuzijos paveiktos nežemiškos sielos, kurios į sielos-žmogaus sąmonę perkelia įvairių rūšių implantus, kad galėtų valdyti neišmanančius žmones vienoje ar keliose gyvenimo srityse arba padaryti juos visiškai be valios.  </w:t>
      </w:r>
    </w:p>
    <w:p/>
    <w:p>
      <w:pPr>
        <w:jc w:val="center"/>
        <w:spacing w:lineRule="auto" w:line="240" w:after="181" w:beforeAutospacing="0" w:afterAutospacing="0"/>
        <w:ind w:firstLine="0"/>
        <w:rPr>
          <w:color w:val="0000FF"/>
        </w:rPr>
      </w:pPr>
      <w:r>
        <w:rPr>
          <w:color w:val="0000FF"/>
          <w:lang w:val="de-DE" w:bidi="de-DE" w:eastAsia="de-DE"/>
        </w:rPr>
        <w:t xml:space="preserve">*  *  * </w:t>
      </w:r>
    </w:p>
    <w:p>
      <w:pPr>
        <w:jc w:val="center"/>
        <w:spacing w:lineRule="auto" w:line="240" w:after="181" w:beforeAutospacing="0" w:afterAutospacing="0"/>
        <w:ind w:firstLine="0"/>
        <w:rPr>
          <w:color w:val="0000FF"/>
        </w:rPr>
      </w:pPr>
    </w:p>
    <w:p>
      <w:r>
        <w:t xml:space="preserve">Iš tiesų nežemiškos religinės fanatiškos sielos, esančios anapus žemės, pačios yra savo pačių diktato, kuris masiškai valdo jų sąmonę ir nepaleidžia, kalinės. Jie nuolat rūpinasi, kaip įvairiais būdais paremti savo religinę bendruomenę ar grupę šiame pasaulyje arba padėti jai įgyti didesnę religinę įtaką ir galią. Jie taip pat labai užsiėmę naujų tikinčiųjų bendruomenės narių paieška ir pritraukimu. Tam jie naudoja klastingą būdą - implantą. Kai kurios iš sąjungininkų aklai tikinčių nežemiškų sielų jau buvo apsėstos religinės aistros žemiškais drabužiais. Pagalbininko sindromas su fanatiškais ir savotiškais bruožais juos taip užvaldė, kad jie dažnai entuziastingai išsakydavo savimi patenkintas tikėjimo tezes, tokias kaip: "Jie ištikimai tarnaus Dievui iki nukritimo, net jei su siela bus pasiekę aną pasaulį" arba "jie visada padės puolusioms būtybėms religinėmis-dvasinėmis žiniomis, net jei bus paskutinės būtybės, grįžtančios į dangaus karalystę iš puolusių pasaulių". Būtent šios nežemiškos emocinės būtybės dėl savo religinio entuziazmo ir fanatiško užsidegimo gali piktnaudžiauti dvasinės pagalbos ieškančių žmonių ir tokių pat dvasiškai neišprususių būtybių kitoje pusėje laisva valia, kad išsipildytų jų religiniai norai, kurie vis dėlto neturi nieko bendra su dangiškuoju repatriacijos gydymo planu.  </w:t>
      </w:r>
    </w:p>
    <w:p>
      <w:r>
        <w:t xml:space="preserve">Galbūt dabar geriau įsivaizduojate, kokią įkyrią religinę iliuziją patiria kito pasaulio sielos, kurią jos perkelia į šį žmogiškąjį gyvenimą ir kurios nebegali įveikti. </w:t>
      </w:r>
    </w:p>
    <w:p/>
    <w:p>
      <w:pPr>
        <w:jc w:val="center"/>
        <w:spacing w:lineRule="auto" w:line="240" w:after="181" w:beforeAutospacing="0" w:afterAutospacing="0"/>
        <w:ind w:firstLine="0"/>
        <w:rPr>
          <w:color w:val="0000FF"/>
        </w:rPr>
      </w:pPr>
      <w:r>
        <w:rPr>
          <w:color w:val="0000FF"/>
        </w:rPr>
        <w:t xml:space="preserve"> *  *  * </w:t>
      </w:r>
    </w:p>
    <w:p/>
    <w:p>
      <w:r>
        <w:t xml:space="preserve">Kad galėtumėte dar daugiau sužinoti apie įvairias dvasinių implantų rūšis, Dievo Dvasia gilina ir plečia savo apšvietimą. </w:t>
      </w:r>
    </w:p>
    <w:p>
      <w:r>
        <w:t xml:space="preserve">Yra ne tik su religingumu susijusių implantų, bet ir taikomų kitose gyvenimo srityse. Pavyzdžiui, daugelis žmonių ir žemiškų sielų ilgą laiką gyveno su tautiniu pasididžiavimu arba patriotiškai nusiteikę, prisiekinėjo prie savo šalies vėliavos ir prireikus paaukotų gyvybę už savo "tėvynę". Kaip žinote, kariai, pradėdami karinę tarnybą, turi duoti priesaiką. Daugelis karinę tarnybą atliekančių kareivių turi deklamuoti vadų jiems primestą pasižadėjimą, tačiau jie iš tikrųjų nenori turėti su juo nieko bendra, nes nemato jokios prasmės, kad tai būtų naudinga jų laisvam ir taikiam gyvenimui. Daugelis buvusių aukšto rango karių (karinio elito) pasirodo per karinius įžadus ir egzaminuoja naujuosius karius. Pagal jų aurą jie mato, ar jie atitinka jų bruožus ir sielos-žmogaus orientaciją į didįjį karinį aljansą šioje ir kitoje pusėje. Tai jų užverbuoti kariai, kurie savanoriškai įsipareigoja kelerius metus siekti aukštesnio rango, suteikiančio jiems valdžią ar vado postą ir asmeninį prestižą. Tokie žmonės kariuomenėje tarnauja širdimi ir siela, jiems patinka dirbti su naikinamaisiais ginklais. Jie arogantiškos išvaizdos, garsiu, įsakmiu balsu treniruoja ir kariškai griežtai valdo pavaldžius kareivius, kurie pagal savo šalies įstatymus privalo atlikti karinę tarnybą priverstinai arba priverstinai, arba išdrįsta tapti profesionaliais kariais dėl saugių pajamų ar net iš nuotykių troškimo. Atrinktus karius nežemiškos sielos per bendraminčius priskiria daliniams ir kariams, kurių sielos jau įsikūnijo su dvasiniais kariniais implantais. Jei naujieji kariai dar neturi dvasinio implanto, jis jiems bus įdėtas naktį. Tikrai, koks tragiškas kadaise tyros dangiškos būtybės gyvenimo etapas. </w:t>
      </w:r>
    </w:p>
    <w:p>
      <w:r>
        <w:t xml:space="preserve">Kartais kariai įgyja kitokį požiūrį į gyvenimą dėl naujos gyvenimo patirties ar skaudžių įvykių, tačiau vėliau jiems labai sunku tai suvokti. Jei profesionalus karys, kuris dėl savo aukštesnio rango jau vadovauja karių grupei ar kuopai ir turi didesnę vadovavimo galią, iš įsitikinimų nori nutraukti karinę tarnybą, jam nėra lengva šiame pasaulyje, nes iš nuopuolio atėjusios nežemiškos karinės sielos nenori jo paleisti arba sudaro dideles kliūtis kelyje į dvasinę ir išorinę laisvę.  </w:t>
      </w:r>
    </w:p>
    <w:p>
      <w:r>
        <w:t xml:space="preserve">Iš tiesų vis pasitaiko, kad ilgamečiai profesionalūs kariai dvasiškai tiek subrendo, kad įgijo naujų žinių, jog nebenori turėti nieko bendra su savo karinėmis žiniomis ir veikla, pavyzdžiui, kaip apsaugoti tėvynę nuo užpuolikų ar šalies priešų, turinčių naikinamuosius ir mirtinus ginklus, ir dar daug kitų dalykų, kuriuos sugalvojo neišmanėliai, destruktyvios rudens būtybės, kad įvarytų žmonėms baimę ir galiausiai galėtų juos užvaldyti. Jie nebenori diena iš dienos užsidirbti pragyvenimui su tokia neigiama orientacija ar požiūriu į gyvenimą, nes vis labiau viduje jaučia, kokie tušti ir dvasiškai nuobodūs tapo dėl to. Todėl jie sąmoningai nusigręžia nuo kareivio profesijos ir ieško naujos egzistencijos laisvojoje ekonomikoje. Tačiau jei jiems buvo įdėti dvasiniai implantai, jie ir toliau bus stipriai veikiami nežemiškų, mūšiuose užgrūdintų ir valdingų karių sielų, kurios nori juos sugrąžinti į kariuomenę arba jiems atkeršyti. Jei dabar jie pradeda kurti naują egzistenciją, šie bando sutrukdyti jų planams. Jei jiems pavyksta, patriotiškai nusiteikusios sielos džiaugiasi sėkmingu bendradarbiavimu iš žemiškojo pasaulio anapus šio pasaulio. Ne vienas kariuomenės pensininkas, kuriam dėl klastingų sielų piktų kėslų gresia finansinis krachas ir kuris dėl to yra psichiškai ir fiziškai nusivylęs bei praradęs viltį, grįžta į finansiškai saugią kario profesiją.  </w:t>
      </w:r>
    </w:p>
    <w:p>
      <w:r>
        <w:t xml:space="preserve">Tačiau Dievą tikintis žmogus, turintis dvasinių žinių, jau informuotas apie dvasinius implantus ir jų klastingą veikimą, turi galimybę prašyti išlaisvinti jį nuo vidinės meilės dvasios implanto. Po to, kai vidinė meilės dvasia ištirpdo dvasinį implantą, jis nebėra matomas ir pasiekiamas sieloms kitoje pusėje tik tuo atveju, jei su dieviška pagalba jam pavyksta pradėti visiškai naują gyvenimą nuoširdžiu ir švelniu elgesiu. Tačiau Dievą tikintis žmogus, kurį meilės dvasia arba galbūt aiškiaregis gydytojas išlaisvino iš karinio implanto - apie jį meilės dvasia jums išsamiai papasakos šioje žinutėje, - iš dangiškosios meilės dvasios turėtų žinoti, kad vis dėlto retkarčiais jį vis dar gali paveikti klastingos sielos iš kitos pusės. Priežastis tokia: kadangi vadovaujančias pareigas užimančio profesionalaus kario sielos-žmogaus sąmonėje yra stipriai apkrautas garsus, įsakmus balsas, arogantiški ir dominuojantys bruožai ir kasdien vis dar daugiau ar mažiau automatiškai valdomas tokių neteisėtų prisiminimų, jam sunku visiškai išvengti lygiai taip pat apkrautų nežemiškų tamsių karinių sielų įtakos. Iš meilės dvasios jis taip pat turėtų žinoti, kad tokią profesiją turinčio žmogaus sielos-žmogaus sąmonė vibruoja labai žemai, todėl jokios savanoriškos apsauginės būtybės iš dangaus negali jam padėti. Tai yra visiškai skirtingų žemosios medžiagos nuopuolio dėsnių, kuriuos atkritusios būtybės sukūrė savo žemos šviesos pasauliams, bet kurie neturi nieko bendra su dangiškaisiais dėsniais, galiojančiais smulkiosios medžiagos šviesos pilnoje dalelių rūšyje, pasekmė. Tikriausiai tik nedaugelis dvasiškai orientuotų žmonių galės suprasti ar priimti šį Dievo dvasios apibūdinimą. Jie turi teisę tai daryti, nes yra neribotos, laisvos, vientisos kūrybos būtybės. </w:t>
      </w:r>
    </w:p>
    <w:p>
      <w:r>
        <w:t xml:space="preserve">Dabar Dievo Dvasia jums trumpai paaiškins nematomą teisėtumą, susijusį su </w:t>
      </w:r>
      <w:r>
        <w:rPr>
          <w:b w:val="1"/>
        </w:rPr>
        <w:t>apsauginėmis būtybėmis.</w:t>
      </w:r>
      <w:r>
        <w:t xml:space="preserve">  </w:t>
      </w:r>
    </w:p>
    <w:p>
      <w:r>
        <w:t xml:space="preserve">Dangaus būtybės yra pasirengusios padėti puolusioms būtybėms šioje žemėje, taip pat ir nežemiškose sferose apsauginiu ir informaciniu būdu. Tačiau ši pagalba įmanoma tik tada, kai žmogus, tobulindamas savo būtį, grįžta dangiškuoju keliu. Tuomet jis vibruos kur kas aukščiau nei tada, kai dėl dvasinio neišmanymo plaukia su pasauline srove, kuri vis labiau tolina žmones nuo dangiškojo šaltinio. Tik tada savanoriškos dangaus būtybės per dvasiškai pabudusią sielą ir sielą, norinčią sugrįžti į dangaus karalystę, gali prasiskverbti į žmogaus sąmonę su savo aukštais šviesos impulsais. Priešingu atveju būtų beprasmiška bandyti tai daryti su žemos vibracijos žmogumi, kurio sielos-žmogaus sąmonė orientuota tik į šį pasaulį, o jį supa ir valdo tos pačios sąmonės nežemiškos sielos. Jie savo impulsais nukreipia jį ten, kur patys norėtų būti šiame pasaulyje. Dangiškoji meilės dvasia ir mes, dangiškosios būtybės, negalime nieko prieš tai padaryti, nes negalime savo aukštesnės vibracijos šviesos impulsais prievarta išgąsdinti sielų, esančių aplink žmogų. Mes niekada to nedarėme, nors mums ir sakoma, kad taip elgiamės, nes mes, kaip ir mūsų Aš esu Dievybė arba visuotinė meilės dvasia, gyvename pagal dangiškąjį laisvės įstatymą.  </w:t>
      </w:r>
    </w:p>
    <w:p>
      <w:r>
        <w:t xml:space="preserve">Prie religinės organizacijos prisirišusių žmonių visada prisideda nežemiškos sielos, priklausančios jų konfesijai, kurios buvo apgyvendintos kartu su jais pagal nežemiškų vadovaujančių dvasininkų nurodymus. Dvasiškai neišprusę, klystantys, Dievą tikintys žmonės paprastai klaidingai įsivaizduoja šį pasaulį ir dangiškąją būtį, todėl jie gyvena labai žemiškai, o jų sąmonės vibracijos atitinkamai yra labai žemos. Jiems padeda nežemiški, panašiai orientuoti religiniai nariai iš jų šeimos klano, kurie liko žemėje ir visada nori likti šalia jų. Jei įsikūnijusi siela yra bedvasė arba laisva dvasia, ji stengiasi užmegzti ryšį su pažįstamomis nežemiškomis sielomis gilaus miego metu, kad gautų jų žemišką apsaugą ir pagalbą. Tačiau dažniausiai žemėje gyvenančios sielos prieš įsikūnydamos savo valia susitaria, kas jas saugos žemiškajame gyvenime - dangiškoji meilės dvasia, o mes, dangiškosios būtybės, čia nesikišame. </w:t>
      </w:r>
    </w:p>
    <w:p>
      <w:pPr>
        <w:spacing w:lineRule="auto" w:line="240" w:after="0" w:beforeAutospacing="0" w:afterAutospacing="0"/>
      </w:pPr>
      <w:r>
        <w:t xml:space="preserve">Dabar galbūt geriau suprasite, kodėl dangiškosios būtybės negali padėti visiems žmonėms kaip apsauginės būtybės ir kodėl tai perima žemiškosios sielos, kurių sąmonė yra vienodai suderinta. </w:t>
      </w:r>
    </w:p>
    <w:p>
      <w:pPr>
        <w:spacing w:lineRule="auto" w:line="240" w:after="0" w:beforeAutospacing="0" w:afterAutospacing="0"/>
      </w:pPr>
    </w:p>
    <w:p>
      <w:r>
        <w:t xml:space="preserve">Taip nutinka ir žmonėms, kurie iš įsitikinimų savanoriškai stojo į karinę tarnybą. Dėl savo savybių juos nuolat veikia atmosferos sluoksniuose esantis karinės energijos laukas ir panašios nežemiškos sielos, todėl jie turi tamsią aurą. Perkėlus dvasinį karinį implantą, jų apsaugą perima nežemiškos kareivių sielos. Asmeniniame gyvenime jie nukreipia karius į tas interesų sritis, kuriose jiems taip pat patinka būti šiame pasaulyje. Savo dvasinėje-žmogiškoje auroje jie dažniau būna tam, kad per žmogaus pojūčius vėl galėtų patirti savo žemiškuosius troškimus. Štai tokia yra žmogaus gyvenimo tragedija, apie kurią Dievo dvasia norėtų įspėti kiekvieną nežemišką būtybę ir kiekvieną žmogų, tačiau nei jis, nei mes, dangiškosios būtybės, negalime jų pasiekti, nes dauguma jų įsikūnija savo noru, nesuvokdami didžiulės žemiškojo gyvenimo rizikos. </w:t>
      </w:r>
    </w:p>
    <w:p>
      <w:r>
        <w:t xml:space="preserve">Dabar Dievo Dvasia savo aprašyme kreipiasi į Dievui pavaldžius žmones, kurie dėl vidinio įsitikinimo nusigręžė nuo kario profesijos ir dabar susiduria su dideliais sunkumais siekdami įsitvirtinti profesinėje srityje, kad galėtų užsitikrinti pragyvenimą. Dievo Dvasia pataria jiems nesijaudinti, bet dvasiškai persitvarkyti ir vis labiau gyventi kilnesnį gyvenimą, nes tik taip jie galės pasiekti aukštesnes vibracijas. Jei jie taip gyvens pastoviau, išvengs klastingų sielų, esančių anapus, žvilgsnio ir pasiekiamumo. Tačiau, kadangi jiems būdingas arogantiškas, triukšmingas ir ryžtingas elgesys, jie turėtų pradėti dirbti su savimi ir pamažu išsiaiškinti, kokie motyvai iki šiol juos nesąmoningai valdė, kad jie gyvena taip nevertai. Jie jau turėtų žinoti, kad dėl jų nepatrauklaus elgesio - savo įsakymais pavergti kitus - daug žmonių, taip pat ir būtybių kitoje pusėje, labai nukentėjo. Jei jie nuoširdžiai pasiruošę visiems laikams atsisakyti nepatrauklaus gyvenimo būdo, visuotinė meilės dvasia jiems padės per dangiškąsias šviesos būtybes. Tada jie gali vėl impulsyviai priartėti prie savo sielos per pasikeitusią prigimtį arba dangiškai artimesnį gyvenimo būdą ir šviesesnę aurą. Jei dabar jų aura vis labiau šviesėja, dangiškosios apsauginės būtybės vėl galės juos palaikyti. Ypač pavojingose gyvenimo situacijose jie gaus iš jų įspėjamuosius impulsus per savo sielą, kad galėtų išvengti pavojaus. Per dangiškuosius šviesos pasiuntinius meilės dvasia stengsis pasiūlyti jiems viską, ką tik įmanoma įsivaizduoti profesinėje srityje, kad jie galėtų susikurti saugią egzistenciją. Tačiau šiuo požiūriu labai svarbus jų nuoširdus noras ir atkaklumas renkantis profesiją ir ieškant darbo. Jie taip pat neturėtų laikyti jokios veiklos prastesne. Tokiu atveju jie tai skleis per pokalbį arba personalo vadovas pajus jų aroganciją, jei yra pakankamai jautrus ir gerai išmano žmogaus prigimtį. Net jei jie patiria dar vieną profesinę nesėkmę, neturėtų iš karto nusiminti ir atsistatydinti. Jie turėtų tikėti savimi ir tuo, kad dangiškoji meilės dvasia suteiks jiems tolesnes karjeros galimybes, apie kurias šiandien jie nė nenutuokia.  </w:t>
      </w:r>
    </w:p>
    <w:p>
      <w:pPr>
        <w:spacing w:lineRule="auto" w:line="240" w:after="177" w:beforeAutospacing="0" w:afterAutospacing="0"/>
      </w:pPr>
      <w:r>
        <w:rPr>
          <w:b w:val="1"/>
        </w:rPr>
        <w:t xml:space="preserve">Tie, kurie yra kupini vilties ir pasitikėjimo savimi, net jei jiems tenka išgyventi sunkius gyvenimo etapus, gyvena aukštesnėse sąmonės vibracijose. Tokia būsena leidžia jam intuityviai bendrauti su sieloje saugomomis dangiškomis vilties ir pasitikėjimo savybėmis. Tai reiškia, kad žmogus per savo sielą gali gauti papildomų dangiškų energijų ir kelią laužančių dieviškų impulsų, kurie padeda jam suprasti, kad jo dabartinė bloga padėtis netrukus bus įveikta. Jo aura spinduliuoja viltį ir pasitikėjimą gyvenimu, todėl jis pritraukia kosminės energijos kibirkštis su malonia ir naudinga informacija. Jūs, Dievą mylintys žmonės, prašome dar labiau apie tai pagalvoti savo pačių labui.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Didžioji beprotybė - dvasinių implantų, kuriuose yra įvairių religinių įžadų, perkėlimas arba priėmimas į sielos-žmogaus sąmonę - nesibaigia nei pomirtiniame, nei šiame pasaulyje. Tai taip pat susiję su dvasinių implantų perdavimu kitose žmogaus gyvenimo srityse, kuriuos siela pasiima su savimi į pomirtinį gyvenimą ir todėl lieka žemėje. Yra daug žmonių, kurie prisiekia ištikimybę pasaulietinei organizacijai, o kiti - savo šeimos klanui ar partneriui. Daugelis jų taip pat prisiekia vienas kitam, kad ir po fizinės mirties liks kartu nežemiškose sferose. Per tokias priesaikas jie nebegali atsiplėšti ne tik nuo organizacijos, bet ir vieni nuo kitų, o tada dažnai tampa lemtingų, vadovaujančių žmonių ir kitokių nežemiškų būtybių tarnais ir paklusniais. Tik tada, kai jiems tenka labai kentėti, patirti baisius pažeminimus ir vergiją, jie pamažu susivokia ir pradeda mąstyti. Daugelis nežemiškų sielų turi rimtų ketinimų išsilaisvinti iš vergijos pasitelkus naujas žinias, tačiau joms nepavyksta, nes dažnai mato vaizdus su baimę keliančiais įspūdžiais iš įdėtų implantų, kurie daro didžiulį poveikį jų dvasinei sąmonei. Kadangi jie yra dvasiškai neišprusę, jie nesuvokia, kad vaizdai, kuriuos mato, ateina iš dvasinių implantų. Todėl religiškai susaistytos sielos klaidingai mano, kad Dievas taip su jomis bendrauja, kad jos nieko nekeistų ir liktų ištikimos religinei bendruomenei. Iš tikrųjų bauginantys vaizdiniai kyla iš apgaulingų, religinių fanatikų sielų, kurios juos užprogramavo dvasiniuose implantuose. </w:t>
      </w:r>
    </w:p>
    <w:p>
      <w:pPr>
        <w:spacing w:lineRule="auto" w:line="240" w:after="0" w:beforeAutospacing="0" w:afterAutospacing="0"/>
      </w:pPr>
    </w:p>
    <w:p>
      <w:r>
        <w:t xml:space="preserve">Dėl dvasinių implantų, kurie visuomet traukia jas į šį pasaulį, dauguma su religija susietų sielų neišlipa iš atgimimų rato. Taip pat dėl pražūtingos priklausomybės vienas kitam ir žemiškoms interesų sferoms jie visada traukia į šį pasaulį, todėl žemiečių ne mažėja, o daugėja. Dėl dvasinio klaidinimo ir įvairių dvasinių implantų sielų pasirengimas įsijungti nuolat didėja. Dėl šios priežasties jūsų žemiškuoju laiku pasaulyje daugėja gyventojų. Kokia didelė tragedija surištiems žmonėms ir nežemiškoms sieloms.  </w:t>
      </w:r>
    </w:p>
    <w:p>
      <w:r>
        <w:t xml:space="preserve">Iš tiesų, žvelgiant iš dangaus, žmogui ir jo sielai beveik nėra galimybės išvengti implanto poveikio ir atgauti trokštamą būties laisvę, jei jis neturi žinių apie dvasinius implantus. Taip yra ir tuo atveju, jei žmogus gyvena be nuoširdaus ryšio su vidine Dievo Dvasia, todėl jo vidinė siela negali dvasiškai pabusti. Jei žemiškajame gyvenime jam tai nepavyks, jis nejaus laisvės jausmo ir gražiais impulsais neatkreips žmogaus dėmesio į tai, kad jis išsilaisvina iš prisirišimų. Todėl net naktį, giliai miegodama savo žmogiškuoju miegu, ji neprašo vidinės meilės dvasios ar dangiškųjų šviesos būtybių naujų nurodymų, kurie padėtų jai išsilaisvinti iš implantų. </w:t>
      </w:r>
    </w:p>
    <w:p>
      <w:r>
        <w:t xml:space="preserve">Išsilaisvinti iš implantų nepavyksta ir tiems vidiniams žmonėms, kurie per dieną yra psichiškai ir fiziškai apkrauti daugybe darbų. Vargu ar jų dvasiškai pabudusi siela gali išsilaisvinti iš religinio prisirišimo naktį, nes ji turi per daug informacijos, kurią turi apdoroti miego metu, kai žmogus patiria stresą. Su tokiu žmogumi nėra jokios galimybės, kad jo siela per dieną galėtų perduoti jam dangišką laisvės jausmą. Tačiau tai jam būtų labai svarbu, nes tik tada jis galėtų giliai susimąstyti, kaip vėl tapti laisvas dvasiškai ir pasaulyje. Tačiau tai įvyks tik tada, kai žmogui per dieną pavyks sumažinti arba suvaldyti nuolatinį minčių srautą, kad pasiektų vidinę ramybę ir atsipalaidavimą. Geriausiai tai pasiekia, kai ilgesnį laiką praleidžia vienas išorinėje tyloje, neužsiimdamas jokia veikla. Deja, taip nutinka labai retai, kai žmonės yra pernelyg užsiėmę, galbūt atostogauja arba serga sunkia liga. Šie dieviški ženklai jums, dvasiškai orientuotiems žmonėms, turėtų duoti peno apmąstymams.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Dabar galite paklausti, kaip gali atsirasti </w:t>
      </w:r>
      <w:r>
        <w:rPr>
          <w:b w:val="1"/>
        </w:rPr>
        <w:t xml:space="preserve">religiniai energetiniai laukai. </w:t>
      </w:r>
    </w:p>
    <w:p>
      <w:r>
        <w:t xml:space="preserve">Religinis energetinis laukas susidaro, nes daugelis to paties tikėjimo žmonių ir nežemiškų sielų, nieko neįtardami, jį formuoja savo sielos-žmogaus sąmonės jėgomis. Jų maldos, kurios negali pritraukti dvipolių energijų iš dangiškosios būties, o tik iš jų sielos vidinio Aš energijos atsargų, padeda palaipsniui formuotis ir plėstis religiniam energiniam laukui žemiškuosiuose atmosferos sluoksniuose.  </w:t>
      </w:r>
    </w:p>
    <w:p>
      <w:r>
        <w:t xml:space="preserve">Iš tiesų įvairių religinių bendruomenių energetiniuose laukuose, esančiuose žemės atmosferos sluoksniuose, yra tik neteisėtos vienpolės energijos, nes jos niekaip nesusijusios su dieviškomis dvipolėmis energijomis iš dangiškojo šaltinio. Iš šių energetinių laukų nežemiškos religinių fanatikų sielos, kontroliuodamos mintis, iššaukia energijas savo tikinčiųjų bendruomenės nariams. Tačiau jie gauna juos iš jų tik tuo atveju, jei laikosi jų religinių mokymų gairių. Jei taip neatsitinka, tolesnis neigiamų energijų tiekimas iš šio energetinio lauko laikinai sustabdomas, nes žemesnės energijos gyvenimo etape jie turi pastebėti, kad pernelyg leido sau išsiblaškyti dėl pasaulietiško elgesio ir kad jų tikėjimo mokymų bei bendruomenės taisyklių įgyvendinimas yra nepakankamas. Tuomet daugelis tikinčiųjų jaučia kaltę ir baimę, nes dėl religinio klaidinimo ir savęs apgaudinėjimo klaidingai mano, kad Dievas juos nubaus už vangų gyvenimą energijos trūkumu ir fiziniais negalavimais. Todėl jie vėl priima gerus sprendimus kasdien labiau praktikuoti savo religines žinias, taip pat laisvalaikiu energingiau dirbti tikėjimo bendruomenei, kurios tariamai nori Dievas, ir labiau ją remti finansiškai. Dievą tikinčių suklaidintų žmonių, taip pat ir jų surištų sielų nebeišleidžia iš tikėjimo bendruomenės įdėtas implantas arba jie visada į ją sugrįžta, kai ieško kito religinio mokymo ar domisi naujomis dvasinėmis žiniomis.  </w:t>
      </w:r>
    </w:p>
    <w:p>
      <w:r>
        <w:rPr>
          <w:b w:val="1"/>
        </w:rPr>
        <w:t xml:space="preserve">Kaip jau patyrėte kituose Dievo Dvasios meilės lašeliuose, nė viena religinė bendruomenė, religinis judėjimas ar dvasinė grupė neatsirado pagal dieviškąjį nurodymą. Jų niekada nepalaikė dangiškosios jėgos, nes kiekvienas iš šių dangiškai tolimų pamatų ilgam įstumia žmones ir nežemiškas būtybes į dvasines klaidas ir vergiją, be to, atneša jiems neapsakomas kančias. Visas religines organizacijas įkūrė religiškai fanatiškos sielos, o jose beveik nėra žinių iš dangiškojo šaltinio. </w:t>
      </w:r>
    </w:p>
    <w:p>
      <w:r>
        <w:t xml:space="preserve">Tai tokios žemėje gyvenančios nežemiškos sielos, kurios yra susivienijusios, veikia mažose ar didesnėse sielų grupėse ir daro didelę įtaką žmonių gyvenimui. Jie veikia arba per Dievą tikinčius žmones, kurių sielos įsikūnijo tam pačiam religiniam projektui, arba per nieko neįtariančius tikinčius žmones, kurie klastingai įkalbėjo juos sielos implantais prisijungti prie jų tikėjimo bendruomenės, kad šiame pasaulyje įkurtų religiją pagal savo įkyrias religines idėjas ir iliuzijas. Tačiau jų savanaudiška fanatiška veikla neturi nieko bendra su Dievu, visuotine meilės dvasia ir dangiškosiomis būtybėmis, net jei jie taip mano dėl savo dvasinio neišmanymo, iliuzijų ir religinių klaidų bei melagingai skleidžia tai per savo žiniasklaidos priemones šiame pasaulyje. </w:t>
      </w:r>
    </w:p>
    <w:p>
      <w:r>
        <w:rPr>
          <w:b w:val="1"/>
        </w:rPr>
        <w:t xml:space="preserve">Sielos religiniame implante yra daug įpareigojančių ir gąsdinančių prisiminimų, kurie daro didelę įtaką aukštesniajai ir žemesniajai žmogaus sąmonei arba daro didžiulį poveikį jo mąstymui ir gyvenimo būdui. </w:t>
      </w:r>
      <w:r>
        <w:t xml:space="preserve">Visų pirma jame yra </w:t>
      </w:r>
      <w:r>
        <w:rPr>
          <w:b w:val="1"/>
        </w:rPr>
        <w:t xml:space="preserve">įpareigojančios priesaikos </w:t>
      </w:r>
      <w:r>
        <w:t xml:space="preserve">ar </w:t>
      </w:r>
      <w:r>
        <w:rPr>
          <w:b w:val="1"/>
        </w:rPr>
        <w:t xml:space="preserve">įžadai, kuriais </w:t>
      </w:r>
      <w:r>
        <w:t xml:space="preserve">Dievą tikintis žmogus iš dvasinio neišmanymo apkrauna savo sielą, kad ji būtų saugoma šiame ar kituose gyvenimuose. Dažnai nutinka, kad žemiškoje pomirtinėje žemėje religiškai fanatiška siela savo noru leidžia sau įskiepyti savo religinius sąjungininkus, neįtardama vėlesnių pasekmių, nes jai trūksta dvasinio įžvalgumo, arba ji perėmė fanatiškus bruožus iš kitų sielų per savo religinį klaidingumą ir taip tapo dvasiškai akla.  </w:t>
      </w:r>
    </w:p>
    <w:p>
      <w:r>
        <w:t xml:space="preserve">Žemiškoje anapusybėje yra daugybė geranoriškų sielų, kurios vėl ir vėl susirenka po žemiškojo gyvenimo. Tai religiškai fanatiškos sielos, kurios pomirtiniame gyvenime siekia ilgai lauktos religinės iliuzijos, pavyzdžiui, sukurti taikos karalystę šiame pasaulyje, net ir sunkiomis sąlygomis ir esant didžiuliam puolusių būtybių pasipriešinimui. Todėl jie nuolat steigia naujas religines organizacijas ir tikisi, kad vieną dieną jiems pasiseks. Jie veikia savanaudiškai, nes niekada anksčiau visuotinė meilės dvasia šiame visiškai priešiškame pasaulyje dangiškųjų tikinčiųjų (išganymo plano būtybių) neragino įkurti religinę Dievo valstybę ar pasaulinę Kristaus imperiją. Jų klaidingas tikėjimas kilo iš religinės iliuzijos, kad bet kokia kaina nori atversti netikinčius žmones ir sielas. Tokios nežemiškos sielos tarpusavyje tariasi, kurioje žemiškoje epochoje jos nori vėl įsikūnyti mažais ar dideliais kiekiais. Tada joms padeda susitikti ir susiburti šiame pasaulyje tos pačios religinės pasaulėžiūros nežemiškos sielos, kad siektų tikslo, kurį jau buvo pradėjusios žemėje, arba kad siektų naujo tikslo. Šios nežemiškos sielos padeda viena kitai įsikūnyti arba saugo ir moko įsikūnijusias sielas ir jų žmones, nesuderindamos savęs su dangiškąja meilės dvasia savo gyvenimo šerdyje. Dėl savo religinės iliuzijos jie nebesikreipia į Jį, nes yra įsitikinę ir mano, kad jų pavojingam poelgiui šiame tamsiame nuopuolio pasaulyje Jis visada pritars ir parems juos papildomomis energijomis. Tačiau jie labai klysta, nes dangiškajame išganymo plane nėra nė vienos nuorodos į naujos dvasinės pasaulio tvarkos įvedimą puolančiųjų pasaulyje per religinį mokymą.  </w:t>
      </w:r>
    </w:p>
    <w:p>
      <w:r>
        <w:t xml:space="preserve">Kai mes, dangiškosios būtybės, su siaubu supratome, kad giliai puolusios būtybės šioje žemėje ketina sunaikinti vientisą kūriniją arba tam ruošiasi, visos dangiškosios būtybės kartu parengė "kūrinijos gelbėjimo planą", o kadangi netrukus baigsis duotasis eono terminas, per kurį turėjo egzistuoti uždangiškieji pasauliai, - ir "repatriacijos planą" atkritusioms būtybėms, kurį mes vadiname "dangiškuoju gelbėjimo planu" jums, žmonėms. Jos turinys buvo saugomas sąmonėje tų dangiškųjų būtybių, kurios savo noru norėjo patekti į šį pasaulį tik keliems įsikūnijimams. Jų tvarka šiame pasaulyje ir kituose nuopuolio pasauliuose vaizdiniuose numatė jiems tik švelnų ir dangiškai teisėtą elgesį, bet ne fanatiškai savanaudiškus veiksmus, susijusius su siaubingais smurto aktais, į kuriuos, deja, kai kurie religiškai paklydę žmonės buvo įsitraukę žemiškoje praeityje ir tebėra įsitraukę šiandien.  </w:t>
      </w:r>
    </w:p>
    <w:p>
      <w:r>
        <w:t xml:space="preserve">Iš tiesų dauguma nežemiškų sielų, planuojančių įsikūnyti į žmogaus drabužius, dėl savo religinio fanatizmo nepaiso Dievo įspėjimų apie dangiškąsias būtybes. Jų savivalė ir fanatiškos ambicijos stipresnės už dangiškosios meilės dvasios gerus nurodymus, kuriuose visada nurodomas geriausias įmanomas ir teisėtas elgesys bei tvarka būtybėms. Jo nurodymai iš dieviškosios rimties taip pat reikalingi būtybėms, dar ne taip toli pažengusioms dangiškoje evoliucijoje, kad nesusidurtų su joms dar nežinomomis subtiliosiomis dalelėmis (atomais) ir jų spinduliavimu. Jie taip pat taikomi būtybėms ar žmonėms, gyvenantiems nežemiškuose pasauliuose, kad jie dėl savo dvasinio neišmanymo ir kosminio trumparegiškumo nesąmoningai nepatektų į sau sukeltą kančią. </w:t>
      </w:r>
    </w:p>
    <w:p>
      <w:r>
        <w:t xml:space="preserve">Kaip sužinojote iš meilės dvasios, daugelis sielų, esančių anapus Žemės, savo noru į savo šviesos kūnus įdeda implantus, kurie yra užprogramuoti tam tikrai užduočiai ir turi nukreipti jų sąmonę į šio tikslo įgyvendinimą. Panašios sielos, norinčios grįžti į šį pasaulį, tarpusavyje prisiekė, kad žemiškajame gyvenime jos vėl bus traukiamos viena kitos ir kartu imsis projekto pagal savo planą šiam pasauliui, kurį kartu nusprendė įgyvendinti pomirtiniame gyvenime. Tos pačios rūšies nežemiškos sielos viena į kitą įdeda implantus, kuriuose slypi tam tikras tikslas šiame materialiame pasaulyje. Tarp jų yra daug mokslininkų ar tyrėjų grupių, kurie užsibrėžė užduotį atidžiau ištirti jiems dar nežinomą žinių sritį, kuri juos labai domino dar ankstesniame gyvenime. Kadangi dėl senatvės ar kitų kliūčių žemiškajame gyvenime jie negalėjo užbaigti savo mokslinio darbo, jie labai trokšta įsikūnyti dar kartą. Savo projektui jie ieško sielų, turinčių tokių pačių interesų anapus Žemės, kurios prisijungtų prie jų ir susiburtų į pasidalytas grupes - vieni anapus Žemės, kiti šiame pasaulyje - ir kartu pradėtų arba toliau plėtotų norimą mokslinių tyrimų projektą. Jie randa jas siųsdami tam tikrą minčių informaciją, kuri magnetiniais šviesos takais pritraukia panašias sielas. Kiekviena iš susivienijusių nežemiškų sielų grupių siekia skirtingo tikslo. Per abipusę įpareigojančią priesaiką jie yra susiję su energetiniu lauku, kuris energetiškai palaiko ir nežemiškas sielas, ir įsikūnijusias materialiuose drabužiuose. Jos yra vienpolės jėgos, kurias panaudoja ir nukreipia į sutartą tikslą. Daugelis nežemiškų sielų gudriai išgauna energiją iš energingų žmonių ir jų sielų, kuria kartais sukuria didžiulius neteisėtus vienpolinius energijos laukus. Iš jų jie tenkina savo materialius malonumus ir iškrypėliškus troškimus, kurių labai trokšta, per tos pačios rūšies žmones, nes patys neturi tvirto kūno ir savo išsigimusiame mažame šviesos kūne nebeturi daugiau energijos.  </w:t>
      </w:r>
    </w:p>
    <w:p>
      <w:r>
        <w:rPr>
          <w:b w:val="1"/>
        </w:rPr>
        <w:t xml:space="preserve">Iš tiesų implantai yra magnetiniu būdu veikiančios energijos dalelės, kuriose yra tam tikras atminties turinys ir įvairios valdymo programos, esančios sielos-žmogaus sąmonės auroje. Juos naudoja klastingi nežemiški kūrėjai, kad implantas arba jie nukreiptų žmogų tam tikra gyvenimo kryptimi ir kad jis nesąmoningai vykdytų implanto pateiktas užduotis. </w:t>
      </w:r>
    </w:p>
    <w:p>
      <w:r>
        <w:t xml:space="preserve">Geranoriški Dievą mylintys žmonės su įdėtais implantais to nesuvokia, todėl gyvena labai pavojingai, nes yra nukreipti tam tikra gyvenimo kryptimi, kuri juos dar labiau atitolina nuo dangiškojo gyvenimo. Šiame apgaulės pasaulyje daugelis nieko neįtariančių žmonių gyvena su religiniu implantu, kuris turėtų juos susieti su tikėjimo bendruomene. Tačiau nesuklyskite manydami, kad kiekvienas žmogus šiame pasaulyje dabar turi vieną ar daugiau implantų savo auroje - taip nėra. Tačiau išorinė žmogaus ir jo sielos kontrolė implantu yra labai tragiška dangiškuoju požiūriu, nes tokiu būdu iš dalies sustabdoma būties laisvė ir siela vis labiau apkraunama dangaus tolimais prisiminimais. </w:t>
      </w:r>
    </w:p>
    <w:p>
      <w:r>
        <w:t xml:space="preserve">Kadangi žmonės nėra aiškiaregiai, neturi dvasinių žinių ir negali įsivaizduoti tokio nematomo poveikio per implantą ar programavimą, jie apie tai nežino iki pat savo mirties. Kita vertus, aiškiaregis, kuris yra įgijęs daug dvasinių žinių ir geba interpretuoti skirtingus sielos-žmogaus auros spalvinius lygmenis, gali aptikti vieną ar daugiau implantų. Tačiau jie patys negali atidaryti tam tikros tamsios spalvos implanto ir sužinoti jo turinio. Aiškiaregiai tai gali padaryti tik padedami sąjungininkų nežemiškų sielų, turinčių tam tikrų žinių ir perduodančių jiems jas perdavimu. Tačiau gali būti ir taip, kad aiškiaregis gauna klaidingą informaciją iš nežemiškų sielų. Taip atsitinka, kai jie turi mažai dvasinių žinių apie kosminius įvykius ir dėsnius arba yra suinteresuoti suklaidinti aiškiaregį ar pasipelnyti iš jo gyvybinių jėgų. Taip pat gali būti, kad pastarasis savo žmogiškoje sąmonėje turi per mažai naudingų žinių atsargų, kurios vis dėlto būtų svarbios sieloms, likusioms žemėje dėl savo pagalbininko sindromo, kad būtų galima tiksliai aprašyti implantų turinį. Šios fanatiškos sielos pagalbininkės paprastai turi implantą, kurį kadaise naudojo viena kitai žemiškoje anapusybėje, kad padėtų dvasiškai ieškantiems ir sergantiems žmonėms savo žiniomis ir gydomosiomis energijomis iš šio pasaulio ir anapusybės energetinių laukų. Jie priprato prie tokio gyvenimo. Pagalbininko sindromas, kurio jie nebegali atsikratyti, ilgą laiką juos masiškai kontroliavo. Jie su dideliu malonumu dirba su mediumistais, tačiau nė neįtaria, kad Dievo Dvasia norėtų juos vėl matyti dangiškoje egzistencijoje. Dėl savo pagalbininko sindromo, kadaise kilusio iš gerų ketinimų, jie nuolat apsunkina save arba vis labiau apkrauna savo sielas dangiškai tolimais prisiminimais iš šio neteisėto pasaulio. Tačiau jie to nesuvokia dėl savo ribotų dvasinių žinių ir menko kosminio matymo. Jie nuolat save apsunkina, nes paprastai būna šalia mediumisto, stebi jį ir dažnai neteisėtai įeina į jo aurą, norėdami kartu su juo patirti ką nors šiame pasaulyje savo žmogiškaisiais pojūčiais, kurie labai traukia ne tik jį, bet ir juos pačius.  </w:t>
      </w:r>
    </w:p>
    <w:p>
      <w:r>
        <w:t xml:space="preserve">Iš tiesų dauguma mediumistų, kurie, pavyzdžiui, savo užduotimi pasirinko padėti ieškantiems išgijimo, sąmoningai ar nesąmoningai bendradarbiauja su giminingomis, panašiai suderintomis žemiškomis nežemiškomis sielomis, kurios taip pat padeda jiems įgyti aiškiaregystę. Kad mediumistas taptų aiškiaregiu, jis įsikiša į savo sielos-žmogaus aurą ir savo energija sąmoningai sustiprina sielos čakrą arba dvasinį sąmonės centrą, esantį tarp akių - jūs jį vadinate dieviškuoju meilės centru. Per jų teikiamas ir tiekiamas energijas subtiliosios sielos dalelės šioje srityje pradeda labai vibruoti, todėl siela arba sielos sąmonė išsilieja po žmogaus kūną - daugiausia galvos srityje. Tuo metu susijungia gydytojo siela ir žmogaus sąmonė, o tai reiškia, kad siela perduoda tai, ką matė, žmogaus regos pojūčiui. Tačiau tai, ką jis perduoda jam kaip matomo vaizdo duomenis, dangaus požiūriu nėra visiška tikrovė, palyginti su tuo, ką siela be kūno gali pamatyti anapusybėje. Dabar per dvasinį atsivėrimą (kai kurie dvasiškai orientuoti žmonės jį vadina "trečiąja akimi") mediumistas gali pažvelgti į gydančio asmens sielos ir žmogaus aurą. Valdydamas nežemiškas sielas, mediumistas gali rasti vieną ar daugiau implantų žmogui, kuris siekia gydymo. Dabar dalyvaujančios sielos, kurios taip pat dirba kartu grupėje ir yra siekiančio išgijimo asmens auroje, energetiniais minčių impulsais bando atverti implantą. Sielos, o kartais ir mediumistas iš nuotraukų mato, koks yra atminties turinys, t. y. į ką buvo nukreiptas implantas arba į ką jis turėjo nukreipti žmogų ir jo sielą. Dažnai jame jie įžvelgia būtybės paklusimo religinei bendruomenei ar pasaulietinei organizacijai, kuris įvyksta davus įžadą ar priesaiką, vaizdinius.  </w:t>
      </w:r>
    </w:p>
    <w:p>
      <w:r>
        <w:t xml:space="preserve">Kai kurios pagalbininkų sindromo sielos, kurios žemiškoje anapusybėje orientuojasi į išorinį Dievą, kurios dar toli nesubrendo ir neugdo vidinio atsigręžimo į Dievą, visuotinę meilės dvasią, labai nuogąstauja dėl žmogaus ir jo sielos atjungimo nuo implanto. Tai reiškia, kad jie turi nutraukti dvasines jungiamąsias gijas su sielos-žmogaus sąmone ir religinės bendruomenės nariais šioje ir kitoje pusėje. Tačiau kai jie tai daro, jiems tenka susitaikyti su tuo, kad tikinčiųjų bendruomenės religinės sielos iš karto tai pastebės. Dėl blogos patirties su jais jie bijo jų dvasinių išpuolių, nes jų yra daugiau negu jų, taip pat to, kad jie gali būti išgąsdinti, nes gali pasišalinti iš mediumisto artumo. Todėl jie iš anksto konsultuojasi, ar turėtų įsitraukti. Dažnai jie nesiryžta, kad asmeniui įdėti implantai būtų neveiksmingi. </w:t>
      </w:r>
    </w:p>
    <w:p>
      <w:r>
        <w:t xml:space="preserve">Iš kito pasaulio sielų pagalbininkių iš asmens, prašančio išgijimo, ir mediumisto pokalbio sužino, kad jis sunkiai serga ir per jį prašo Dievo pagalbos. Mediumas, kuris jau gali parodyti daugybę gydymo laimėjimų, laimei, dirba kartu su geranoriškomis nežemiškomis žemiškomis sielomis, kurias masiškai valdo pagalbininko sindromas ir kurios desperatiškai nori padėti sergantiems žmonėms, remdamosi savo kosminėmis žiniomis, bet ribotu įžvalgumu. Jie klaidingai mano, kad taip jie gali įnešti savo gailestingą indėlį šiame pasaulyje ir padėti Dievą tikintiems žmonėms jų nelaimėje ar baisioje ligoje per jiems atvirą mediumistą. Iš pokalbio jie išgirdo, kad išgydymo ieškantis asmuo ilgą laiką priklausė religinei konfesijai ir aktyviai ją rėmė. Jie taip pat pripažįsta, kad implantas šviesos gijomis yra susijęs su savo siela-žmogaus sąmone ir religinės bendruomenės nariais. Tačiau kadangi jie negali ištirpdyti implantuotų prisiminimų, nes tam reikėtų dvipolių dieviškųjų energijų iš siekiančio gydytis asmens sielos branduolio, jie bando atskirti dvasines jungiamąsias gijas, pasitelkdami savo minčių galias ir savo šviesaus kūno rankas. Sėkmingai atsiskyrus nuo vis dar egzistuojančio implanto, fanatiškos nežemiškos tikinčiųjų bendruomenės sielos nebegali atimti jokios gyvybinės energijos iš žmogaus, siekiančio išgijimo, ir nebegali daryti jokios tiesioginės įtakos. Dėl šios dvasinės intervencijos į ligonio sielos ir žmogaus aurą jis vėl turi daugiau gyvybinės energijos ir gali pasveikti.  </w:t>
      </w:r>
    </w:p>
    <w:p>
      <w:r>
        <w:t xml:space="preserve">Tačiau dvasiškai orientuoti žmonės iš Dievo Dvasios sužino, kad implantas, kurių sielos-žmogaus auroje gali būti keli skirtingo turinio, savo funkciją ir veiksmingumą prarado tik per gydytoją, bet dar neištirpo. Neaktyvius implantus dabartinės sielos patalpina į tos pačios spalvos ir vibracijos sielos dalelių apvalkalus, todėl jie nebėra matomi, bet vis dar yra. Buvusios tyros dangaus būtybės trilijonų šviesos dalelių apvalkaluose yra sukauptos visos nežemiškos gyvybės atsargos, kurios labai stipriai formuoja būtybės sąmonę. Tai reiškia, kad būtybę nuolat nesąmoningai valdo bendra nežemiškųjų prisiminimų visuma - jausmai, mąstymas ir veiksmai. Pagal vokų saugyklas įsikūnijusi arba kitame pasaulyje apsunkinta būtybė pasižymi tamsios arba šviesios spalvos auros spinduliavimu. Iš tiesų neveiksmingi dvasiniai implantai po gydytojo gydymo ir toliau liks žmogaus sieloje, kol žmogus arba jo siela naktį, po žemiškojo gyvenimo nežemiškose sferose, savarankiškai kreipiasi į vidinę meilės dvasią iš naujo suvokimo ir nuoširdžiai prašo jos juos ištirpdyti visiems laikams. Atminkite tai! </w:t>
      </w:r>
    </w:p>
    <w:p>
      <w:r>
        <w:t xml:space="preserve">Implantui ištirpdyti jums nereikia gydytojo, kuris dirba kartu su nežemiškomis sielomis, nes jumyse arba jūsų sielos gyvenimo branduolyje yra visuotinės meilės dvasios esmė ir, laimei, taip pat jos dangiškos gydomosios ir transformuojančios energijos. Jei nuoširdžiai kreipiatės į Jį su prašymu iš vidinio įsitikinimo, Jis mielai priims jūsų prašymą. Jo padedami išsilaisvinsite iš religinės bendruomenės traukos ir pagaliau galėsite gyventi kaip religijos nepripažįstantis, tačiau su Dievu susijęs žmogus - taip, kaip visos tyros būtybės gyvena neribotoje dangiškoje laisvėje.  </w:t>
      </w:r>
    </w:p>
    <w:p>
      <w:r>
        <w:t xml:space="preserve">Kadangi mes, dangiškosios būtybės, visada norėjome gyventi neribotoje laisvėje, kurdami Aš Esu Dievybę, į jos Visumos sąmonę įrašėme šią saugyklą: Ji gali kalbėti į mūsų sąmonę iš mūsų būties-gyvenimo šerdies, kurioje ji yra kartu su visomis visuotinės esmės saugyklomis, tik tada, jei mes to norime arba to prašome, ir tai taip pat susiję su jos energetine parama iš dangiškosios Pirminės Centrinės Saulės. Šis dangiškasis įstatymas ar reglamentas taip pat galioja žmogaus ir sielos gyvenimui už dangiškųjų pasaulių ribų, o tai reiškia, kad joks sielos implantas negali būti panaikintas be žmogaus ar jo sielos sutikimo.  </w:t>
      </w:r>
    </w:p>
    <w:p>
      <w:pPr>
        <w:spacing w:lineRule="auto" w:line="240" w:after="0" w:beforeAutospacing="0" w:afterAutospacing="0"/>
      </w:pPr>
      <w:r>
        <w:t xml:space="preserve">Ar dabar galite geriau suprasti ir priimti šį dangiškąjį teisėtumą, kuris galioja ir jums, nes jūs taip pat esate kilę iš dangiškosios būties? Supraskite: Dangiškoji meilės dvasia ir mes, dangiškosios būtybės, šiame neteisėtame pasaulyje galime jums padėti tik vadovaudamiesi savo dangiškaisiais įstatymais, nes savo šviesioje sąmonėje patys jais esame. Taigi mes niekada nepažeisime savo dangiškai laisvų gyvenimo taisyklių, nes kitaip patys taptume nelaisvi, o ką tai reiškia, matome jumyse, žmonėse. </w:t>
      </w:r>
    </w:p>
    <w:p>
      <w:pPr>
        <w:spacing w:lineRule="auto" w:line="240" w:after="0" w:beforeAutospacing="0" w:afterAutospacing="0"/>
      </w:pPr>
    </w:p>
    <w:p>
      <w:r>
        <w:t xml:space="preserve">Štai kodėl dangiškoji meilės dvasia pataria Dievą tikintiems žmonėms, kurie iš vidinio įsitikinimo nori atsiskirti nuo savo tikinčiųjų bendruomenės, bet kartas nuo karto jiems nepavyksta įgyvendinti savo gerų ketinimų, nes juos nesąmoningai valdo religinis implantas, atsigręžti į save ir nuoširdžiai prašyti Dievo, dangiškosios meilės dvasios, pagalbos. Tik tada jis gali veikti jų sielos-žmogaus sąmonėje. Tai reiškia, kad, padedamas dangaus būtybių, jis gali ištirpdyti religinį implantą kartu su jį siejančiu atminties turiniu savo meilės jėgomis iš sielos-gyvenimo branduolio.  </w:t>
      </w:r>
    </w:p>
    <w:p>
      <w:r>
        <w:t xml:space="preserve">Tačiau didžioji šio pasaulio tragedija yra žmonių dvasinis neišmanymas ir klaidinimas. Dvasiškai neišprusęs žmogus, tikintis Dievą, pats nesupranta, kad jį nuotoliniu būdu valdo implantas. Tas pats nutiks ir religiškai paklydusioms sieloms pomirtiniame gyvenime. Tik tada, kai žmogus ir jo siela trokšta laisvesnio gyvenimo, taip pat ir dvasinėje-religinėje srityje, tik tada jiems pavyks geriau ir aiškiau suvokti savo ankstesnį nelaisvą mąstymą ir gyvenimą ir įsitikinti, kad jis yra laisvesnis. Jei yra nuoširdus noras įžvalgai ir būtinam dvasiniam persiorientavimui, tik tada gali įvykti žmogaus ar sielos sąmonės pokytis, bet tik labai iš lėto, nes tam žmogui ar nežemiškajai sielai reikia daug naujų dvasinių žinių, be to, naujų įžvalgų ir patirties iš savo gyvenimo. Perėjimas į dvasinę nepriklausomybę daugeliui religingų žmonių iš pradžių gali būti labai skausmingas, nes jie tik sunkiai gali atsiriboti nuo įprasto religinio gyvenimo būdo ir nuo tokių pat religingų žmonių, su kuriais draugauja, nes juos sieja ryšys. Todėl daugelis jų susiduria su vidinėmis kovomis ir išoriniais sunkumais. Ypač sunku tiems, kurie profesionaliai dirba tikinčiųjų bendruomenėje ir tapo finansiškai priklausomi. Tačiau jų planams išsilaisvinti religijos atžvilgiu dažnai labai trukdo šeimos nariai ar geri draugai, nes jie nenori priimti jų naujo požiūrio į gyvenimą be religijos.  </w:t>
      </w:r>
    </w:p>
    <w:p>
      <w:r>
        <w:t xml:space="preserve">Iš tiesų, jei religiškai susaistytam žmogui nepavyksta išsilaisvinti iš religinės bendruomenės primestų religinių doktrinų žinių ir vidinių bei išorinių ryšių su tikėjimo nariais per naujas žinias ir vidinį laisvės bei nepriklausomybės troškimą šiame pasaulyje, tai jo Dievą tikinčiai sielai bus labai, labai sunku išsilaisvinti iš to anapusybės sferose religingoje planetoje, kurioje mažai šviesos. Į religinę planetą ji patenka tik todėl, kad po žmogaus mirties ją iš karto pasiima vadovaujantys dvasininkai ir jų aklai tikintys tarnai arba religinės bendruomenės pažįstami. Daugybė religiškai paklydusių sielų gyvena pomirtiniame gyvenime žemėje arba silpnai religinėse planetose, kurių dauguma yra kontroliuojamos religinės priesaikos implanto, todėl joms labai sunku religiškai išsilaisvinti. Todėl jų sugrįžimas į dangų, reikalaujantis nuolat dvasiškai permąstyti dangiškąsias gyvenimo taisykles, vyksta tik aplinkiniu keliu, labai sunkiai ir ilgai ir dažnai būna susijęs su dideliu širdies skausmu. Esminė priežastis visada ta pati: Kelyje į dangaus šviesą ir trokštamą būties laisvę nežemiškos sielos religinės fanatikės joms sudaro dideles kliūtis, kuriomis siekiama jas nualinti. Tai prasideda nuo baisių prakeiksmų ar piktžodžiavimų, kuriuos išsako religinių iliuzijų apimti dvasininkai ir jų paklusnūs pasekėjai, ir tęsiasi daugybe atgrasių psichologinių žiaurumų, jei jie nesilaiko jų religinių mokymų. Deja, net ir šiame pasaulyje Dievą tikintiems žmonėms tenka tai kęsti iš daugelio nelaisvų religinių bendruomenių, jei jie ketina nuo jų atsiskirti.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Kai žmonės ar žemėje gyvenančios nežemiškos sielos keikia ar smerkia ką nors iš religinės iliuzijos, jie parodo savo tikrąjį beširdiškumą ir sadizmą. Jie pasižymi tokiomis charakterio savybėmis tik todėl, kad kadaise dėl savo religinio fanatizmo įvykdė siaubingus smurto aktus šiame pasaulyje arba nežemiškose sferose ir tapo labai prislėgti. Daugelio jų asmenybė yra susiskaldžiusi, nes vienu metu ji būna draugiška ir paslaugi, o kitu - pikta, ypač kai kas nors prieštarauja jų nešvariam ir fanatiškam požiūriui į gyvenimą arba prieštarauja jų religinei ideologijai ir nelaisvam gyvenimui. Tokie žmonės ir nežemiškos būtybės yra valdomi savo iškrypėliško piktybinio įspaudo ir negali pakęsti, kad kiti atsitraukia nuo jų nerealios mąstysenos. Jei taip nutiks, jie grasina jiems nelaimėmis ir žlugimu. Jie dažnai iš religinio aklumo ir dvasinio pakrikimo prašo Dievo, kad šis griežtai nubaustų religinius disidentus ar iškritusius iš jų tikėjimo bendruomenės. Tokie dvasiškai susiskaldę žmonės arba tokios nežemiškos sielos, mėgstančios būti šalia religinių fanatikų ir juos kontroliuoti, ilgą laiką nesąmoningai gyveno susispaudusios ir fanatiškai destruktyvios būsenos. Šių sunkiai apsunkintų žmonių arba nežemiškų sielų dangiškuoju požiūriu reikia gailėtis, nes vieną dieną jie savo iškrypėliškas ir negailestingas mintis bei veiksmus žmonių ir sielų atžvilgiu, saugomus jų sielose, išvys šiurpiame gyvenimo filme. Taip yra todėl, kad nežemiškos būtybės sąmonė nuolat automatiškai rūšiuoja gautus jausmus, mintis ir veiksmus pagal gyvenimo ypatybes ir vibracijas ir kaupia juos dalelių apvalkaluose kaip dangiškai tolimą naštą.  </w:t>
      </w:r>
    </w:p>
    <w:p>
      <w:pPr>
        <w:spacing w:lineRule="auto" w:line="240" w:after="0" w:beforeAutospacing="0" w:afterAutospacing="0"/>
      </w:pPr>
    </w:p>
    <w:p>
      <w:r>
        <w:t xml:space="preserve">Dėl jau prasidėjusio nežemiškos gyvybės sugrįžimo, kai pirmiausia ištirpsta silpnos šviesos ir silpnų vibracijų kritimo sritys, kosminės bipolinės energijos vis labiau sklinda į šešėlinių būtybių dalelių apvalkalus. Dėl jų kai kurios sielos dalelių vokų saugyklos gali netikėtai atsiverti ir pasirodyti jiems paveikslėliuose, panašiuose į filmo peržiūrą. Kadangi sunkios naštos prislėgtos būtybės nesuvokia, iš kur kyla šie vaizdiniai, jos įkyriai tiki, kad kitos būtybės nori joms padaryti bloga. Dėl to juos vėl ir vėl ilgam kosminiam laikui apims baimė ir panika, nes jie jaučiasi persekiojami pačių nustatytų priežasčių ar bauginančių vaizdinių. Kadangi jie nebuvo įpratę prašyti Dievo, vidinės meilės dvasios, pagalbos sielos širdyje, jie nežino, kaip elgtis šioje nežinomoje baisioje situacijoje. Jie šauks iš siaubo, bijodami savo sėjos, ir verks iš siaubo. Nepaisant nepakeliamos jų būklės, dauguma jų nenori leisti, kad prie jų priartėtų šviesa turtingesnės būtybės, nes jų arogancija ir išdidumas to neleidžia. Tokias būtybes, kurios gyvena nepakeliamoje baimėje dėl savo sėjos, mes, dangiškosios būtybės, dažniau matome tamsiose rudens karalystėse. Jie atmeta vidinę Dievo Dvasią ir mus, dangiškąsias būtybes, nepaisydami savo padėties, todėl jiems negalima suteikti jokios pagalbos. Kai drebinantis gyvenimo filmas apie sau primestas blogas priežastis vėl baigiasi, jie vis tiek kurį laiką būna nejudrūs ir nusisukę nuo kitų būtybių kitoje pusėje. Tik trumpai pabandykite išsiaiškinti įvykio priežastį. Tačiau dėl dvasinių žinių stokos jie nesupranta, kodėl taip atsitiko. Vėliau jie ir toliau gyvena be nuoširdaus gailesčio dėl to, ką matė, ir jų prigimtis nesikeičia, tarsi jie nebūtų matę nieko baisaus. </w:t>
      </w:r>
    </w:p>
    <w:p>
      <w:r>
        <w:t xml:space="preserve">Jūs, dvasiškai orientuoti žmonės, ar galite įsivaizduoti šią tragišką nežemiškų dvasiškai susiskaldžiusių ir destruktyvių būtybių būklę, kuri nuolatos vyksta kosminėje dabartyje ir labai dažnai skaudžiai paveiks nesuvokiančias būtybes ateityje?  </w:t>
      </w:r>
    </w:p>
    <w:p>
      <w:pPr>
        <w:spacing w:lineRule="auto" w:line="240" w:after="0" w:beforeAutospacing="0" w:afterAutospacing="0"/>
      </w:pPr>
      <w:r>
        <w:t xml:space="preserve">Jei šiandien religiškai fanatiški žmonės svaidosi keiksmais dėl to, kad dabar esate laisvas nuo religijos arba palikote jų tikėjimo bendruomenę, atleiskite jiems. Net jei šiuo metu tai jus labai sujaudintų ir skaudintų širdį, pasistenkite daugiau apie tai negalvoti ir nekalbėti, nebijokite jų. Jie negali pasiekti jūsų savo piktomis mintimis, jei nebeįsileidžiate į save šių iškrypėlių minčių vaizdinių, nes priešingu atveju eitumėte jų bangos keliu. </w:t>
      </w:r>
      <w:r>
        <w:rPr>
          <w:b w:val="1"/>
        </w:rPr>
        <w:t xml:space="preserve">Žinokite: baimė visada pritraukia neigiamas energijos kibirkštis su tokiu pat atminties turiniu, todėl nebijokite, bet pasitikėkite savimi ir jauskitės saugūs dangaus šviesoje. </w:t>
      </w:r>
      <w:r>
        <w:t xml:space="preserve">Tai geras dangiškosios meilės dvasios patarimas jūsų nepakeliamoms gyvenimo situacijoms, su kuriomis, deja, ne kartą susidursite šiame pavojingame tamsiame pasaulyje.  </w:t>
      </w:r>
    </w:p>
    <w:p>
      <w:pPr>
        <w:jc w:val="left"/>
        <w:spacing w:lineRule="auto" w:line="240" w:beforeAutospacing="0" w:afterAutospacing="0"/>
        <w:ind w:firstLine="0"/>
      </w:pPr>
      <w:r>
        <w:t xml:space="preserve"> </w:t>
      </w:r>
    </w:p>
    <w:p>
      <w:pPr>
        <w:jc w:val="center"/>
        <w:spacing w:lineRule="auto" w:line="240" w:after="181"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t xml:space="preserve">Iš tiesų šiame pasaulyje gyvena daug religinių fanatikų, kurie kartas nuo karto gąsdindami sukelia daug skausmo geraširdžiams žmonėms, ypač tiems, kurie, vedami nuoširdaus įsitikinimo, gausių apmąstymų ir naujų žinių, nusprendė gyventi be religijos. Fanatikai nenori toleruoti tikinčiojo pasitraukimo iš jų tikėjimo bendruomenės, todėl skelbia jiems prakeiksmus ir dar daugiau blogio. Kai kurie savo pyktyje ir neapykantoje atsiskyrėliams nueina taip toli, kad juos laikinai užvaldo nežemiškos fanatiškos sielos. Šiuo okupacijos etapu jie šaukia ant žmonių, palikusių savo religinę bendruomenę, tokiais žodžiais: "Vieną dieną Dievas jus už tai žiauriai nubaus" arba "Jis jus prakeiks amžiams", arba "Jis jūsų nebepažins pomirtiniame gyvenime dėl to, kad išėjote, nes taip Jį išdavėte ir išsižadėjote. Todėl jis pašalins jus iš dangaus karalystės visiems laikams". </w:t>
      </w:r>
    </w:p>
    <w:p>
      <w:r>
        <w:rPr>
          <w:b w:val="1"/>
        </w:rPr>
        <w:t xml:space="preserve">Tokie paniekinantys ir dar blogesni dvasiškai susiskaldžiusių religingų žmonių ir nežemiškų būtybių pareiškimai, kurie, viena vertus, šlovina Dievą kaip visuotinę meilę, o kita vertus, užsimena, kad Jis prakeiks ir nubaus žmones ir nežemiškas būtybes nuopuolio karalystėje, yra nesuvokiami mūsų dangiškuoju požiūriu. Mes, dangiškosios būtybės, jaučiame didžiausią skausmą širdyje, kai ir šiandien šiame pasaulyje ir pomirtiniame pasaulyje matome, kad religiškai fanatiški žmonės ir panašios nežemiškos būtybės dėl savo tikėjimo Dievo vardu daro žiaurius darbus. </w:t>
      </w:r>
    </w:p>
    <w:p>
      <w:r>
        <w:t xml:space="preserve">Iš tiesų labai gaila žmonių, apsėstų religinių iliuzijų ir panašių į nežemiškas sielas, nes jų didžiulis fanatizmas nuolat verčia juos beširdiškai elgtis su kitaip mąstančiais ar netikinčiais žmonėmis. Jei jie greitai nenutrauks savo fanatiško gyvenimo būdo, vieną dieną jų sąmonė bus tokia aptemusi ir drumsta, kad jie pateks į suskaldytos sąmonės būseną ir galiausiai į visišką dvasinį išsigimimą. Ką tai reiškia kadaise švelniai ir nuoširdžiai dangiškajai būtybei, turinčiai didžiulį kosminį įžvalgumą ir be galo dideles dvasines žinias, dabar esančiai labai tamsiose anapusinėse sferose, jūs negalite įsivaizduoti - dangiškuoju požiūriu tai yra labai, labai blogai arba to neįmanoma apibūdinti jūsų žodžiais.  </w:t>
      </w:r>
    </w:p>
    <w:p>
      <w:r>
        <w:t xml:space="preserve">Religingi fanatikai ir taip orientuotos nežemiškos sielos jau taip apaugo religinėmis iliuzijomis, kad nebegali įsivaizduoti, jog Dievas ir dangiškosios būtybės nenori ir nedaro nieko blogo jokiai kosminei būtybei, nes jų sąmonėje saugomi tik nuoširdūs ir švelnūs bruožai, o jų dangiškasis gyvenimas nežino nieko blogo. Iš tiesų tyros dangiškos būtybės vidinė širdis (gyvybės šerdis) vibruoja labai aukštai dėl savo kilnių, šviesos pripildytų saugyklų, todėl ji negali nieko blogo palinkėti ar priskirti jokiai kitai būtybei - tai galioja ir visa apimančiai dangiškos beasmenės meilės dvasios, Aš Esu Dievybės, esančios Pirminėje Centrinėje Saulėje, sąmonei. </w:t>
      </w:r>
    </w:p>
    <w:p>
      <w:r>
        <w:t xml:space="preserve">Galbūt kai kuriems dvasiškai susipainiojusiems, bet dabar įžvalgiems žmonėms per meilės dvasios korekciją taps aišku, kad tokie neprilygstamai gamtą niekinantys piktavališki pareiškimai negali kilti iš Dievo, o tik iš tų fanatiškų žmonių ar nežemiškų būtybių, kurios nori įvaryti baimę religijos nukrypėliams savo tikėjimo bendruomenėje arba iškritusiems iš jos. Taip jie elgiasi ir su jiems nepatinkančiais religiniais konkurentais, kuriuos jie niekina ir norėtų sunaikinti. Jokiam žmogui ar būtybei pomirtiniame pasaulyje neleidžiama prieštarauti šiems religiniams fanatikams. Dauguma jų dėl didžiulės protinės naštos ar nuo dangaus nutolusio gyvenimo būdo taip pat turi nerealų požiūrį į dangiškąją būtį ir Dievą, kurį klaidingai įsivaizduoja esant asmeninį, o ne beasmenį. Jei kas nors prieštarauja jų nerealiai tikėjimo sampratai, jie gali labai supykti. Tiems, kurie elgiasi taip nevaržomai, būdingi arogancijos, fanatizmo ir nelaisvės bruožai. Jie parodo savo tikrąjį charakterį, kurį puikiai moka nuslėpti apsimestiniu draugiškumu, prieš apostatus arba tuos, kurie paliko tikėjimą. Net ir šiandien, dvasinio nušvitimo amžiuje, religiniai fanatikai vis dar pasisako prieš kitaip manančius, laisviau tikinčius. Tokiu būdu jie nori, kad atsiskyrėliai įsiveltų į religinį sąžinės konfliktą arba jaustųsi priversti likti savo tikėjimo bendruomenėje iš Dievo baimės.  </w:t>
      </w:r>
    </w:p>
    <w:p>
      <w:pPr>
        <w:spacing w:lineRule="auto" w:line="240" w:after="0" w:beforeAutospacing="0" w:afterAutospacing="0"/>
      </w:pPr>
      <w:r>
        <w:t xml:space="preserve">Jei norite išsilaisvinti iš religinės bendruomenės ar dvasinės grupės arba jau atsisveikinote, bet susiduriate su tokiais religiniais fanatikais, kurie jus gąsdina Biblijos eilutėmis, elkitės išmintingai ir tiesiog palikite juos ten, nesileisdami į pokalbius su jais. Už jų slepiasi fanatiškos sielos, kurios tik ir laukia, kol su jomis pradėsite ginčytis. Visuotinė meilės dvasia nori jus nuo to apsaugoti, todėl įspėja ir nurodo jums tykančius pavojus, su kuriais galite susidurti iš tamsių žemiškų, fanatiškų sielų per bendraminčius. Tačiau nesiųskite blogų minčių tokiems religiniams fanatikams, bet atleiskite jiems, nes jie nežino, ką daro sau ir kitiems dėl savo religinio aklumo ar beprotybės. Prašome daugiau su jais nebendrauti, nes priešingu atveju pritrauksite nematomas žemiškas jų religinės bendruomenės sielas, kurios bandys daryti jums žemų vibracijų įtaką. Dievo Dvasia įspėja jus, kad taip nesielgtumėte, nes Ji norėtų, kad jus gaubtų šviesi aura ir dangaus šviesos apsauga, kad galėtumėte kuo geriau išgyventi žemiškąjį gyvenimą. </w:t>
      </w:r>
    </w:p>
    <w:p>
      <w:pPr>
        <w:jc w:val="left"/>
        <w:spacing w:lineRule="auto" w:line="240"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r>
        <w:t xml:space="preserve">Kad jums, geraširdžiams žmonėms, ir jūsų sieloms nežemiškose sferose būtų išvengta didelio širdies skausmo, Dievo Dvasia jums siūlo dvasinį persiorientavimą šiame žemiškame laike per daugybę meilės lašų, kad pagaliau rastumėte kelią iš "šio pasaulio labirinto". Jo pagalba taip pat susijusi su jūsų žmogiškosios sielos sąmonės "vidiniu labirintu", kuris atsirado iš daugybės nerealių jūsų minčių, jausmų ir veiksmų sankaupų. Beveik beviltiško labirinto jūsų sąmonėje priežastis buvo ir tebėra ta pati: Daugelyje įsikūnijimų jūs nieko neįtardami mėgdžiojote dangiškai tolimus giliai puolusių neklusnių būtybių gyvenimo būdus, kuriuos jos kadaise sąmoningai nukreipė į į asmenį orientuotą, valdingą ir destruktyvų gyvenimą. Dėl to Dievo Dvasia per mane, dangaus šviesos pasiuntinį, jums paaiškino, kaip sunku žmonėms ir dar labiau sieloms anapusybėje, kai jos atvyksta su nelaisvomis įpareigojančiomis </w:t>
      </w:r>
      <w:r>
        <w:rPr>
          <w:b w:val="1"/>
        </w:rPr>
        <w:t xml:space="preserve">priesaikomis </w:t>
      </w:r>
      <w:r>
        <w:t xml:space="preserve">ir </w:t>
      </w:r>
      <w:r>
        <w:rPr>
          <w:b w:val="1"/>
        </w:rPr>
        <w:t>pažadais.</w:t>
      </w:r>
      <w:r>
        <w:t xml:space="preserve"> Štai kodėl jis jau dabar tavęs klausia: Išsilaisvinkite nuo jų, nes jie veikia kaip sunkus blokas ant jūsų kojos, vis labiau ir labiau traukiantis jus žemyn vibracijomis ir sąmone. Tai neleidžia jums priartėti prie aukštų dangaus šviesos vibracijų.  </w:t>
      </w:r>
    </w:p>
    <w:p>
      <w:pPr>
        <w:spacing w:lineRule="auto" w:line="240" w:after="177" w:beforeAutospacing="0" w:afterAutospacing="0"/>
      </w:pPr>
      <w:r>
        <w:rPr>
          <w:b w:val="1"/>
        </w:rPr>
        <w:t xml:space="preserve">Žinokite, kad jokia dangaus būtybė neduoda pažado nei Dievo Dvasiai, nei jokiai kitai būtybei, nes taip elgdamiesi tik taptume nelaisvi. Iš tiesų mūsų dangiškajame gyvenime niekada nebuvo privalomų susitarimų, ir nė viena iš dangiškųjų būtybių niekada į juos nesikiš, nes mes niekada nenorime prarasti savo neribotos laisvės. Štai kodėl priesaikos visada prieštarauja laisvam dangiškajam gyvenimui! </w:t>
      </w:r>
    </w:p>
    <w:p>
      <w:r>
        <w:t xml:space="preserve">Ar jau pakankamai dvasiškai subrendote, kad tai suprastumėte? Jei ne, paklauskite savęs, kodėl tam prieštaraujate. Nuoširdžiame atsakyme rasite tikrąją priežastį, kodėl vis dar norite gyventi nelaisvą ir dvasiškai suvaržytą gyvenimą.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Galbūt kai kurie žinių ištroškę žmonės paklaus savęs, kodėl sunkiai sergantis, dvasiškai orientuotas, Dievu tikintis žmogus kreipiasi į gydytoją, kuris taip pat pasižymi aiškiaregyste. </w:t>
      </w:r>
    </w:p>
    <w:p>
      <w:r>
        <w:t xml:space="preserve">Toks žmogus, atsidūręs sunkioje padėtyje, pirmiausia ieško dvasinės savo ligos priežasties. Jei jis jaučiasi šiek tiek geriau, jis taip pat susimąsto apie savo gyvenimo būdą ir klausia savęs, ar jo liga ir energijos trūkumas nėra susiję su jo netinkamu požiūriu ar elgesiu su kitais žmonėmis, ar jis pastaruoju metu per daug dirbo. Jei, nepaisant savęs pažinimo tyrimų, jam nepavyksta nustatyti ligos priežasties, jis ieško kitų gydymo galimybių. Suprantama, kad jis pirmiausia kreipiasi į dvasinės orientacijos gydytoją. Jei šis žmogus negali jam padėti, vidinis žmogus iš karto nepasiduos, nes dangiškasis pradinio gyvenimo saugojimas kalba jam per jo sielą: "Gyvenk visada kurdamas ir saugodamas dangiškąjį gyvenimo principą". Savo situacijoje jis taip pat turėtų būti jautrus geriems draugų ir pažįstamų, kurie eina jo dvasinio gyvenimo keliu, patarimams. Per juos meilės dvasia gali suteikti siekiančiajam išgijimo naujos vilties kibirkštį, kurios negalėjo jam perduoti iš vidaus, nes jo vibracija dėl ligos buvo per žema. Per juos jis sužino apie aiškiaregį gydytoją, kuris jau padėjo pasveikti daugeliui žmonių, ir leidžiasi jo gydomas. Gydytojas mato, kad jo auroje yra keli implantai, kurie lemia jo energijos trūkumą ir sunkią ligą. Tačiau šis aiškiaregis gydytojas taip pat dirbo kartu su sielų sąjungininkais, kurie padėjo jam nutraukti implanto ryšį su jo sielos-žmogaus sąmone arba su religinėmis-fanatiškomis nežemiškomis sielomis, priklausančiomis jo buvusiai tikinčiųjų bendruomenei. Po to kenčiantysis išsilaisvino iš implantuotų prisiminimų ir fanatiškų sielų, kurios ilgą laiką atėmė iš jo daugybę jėgų, įtakos. Taigi su Dievu susijęs žmogus, padedamas meilės dvasios, apsauginių būtybių, dvasinio draugo, gydytojo ir susijusių nežemiškų sielų, kruopščiai rado savo ligos priežastį. Be to, jam labai pasisekė, kad jį išgydė "aiškiaregė gydytoja be religijos" - tai šiame pasaulyje pasitaiko labai retai.  </w:t>
      </w:r>
    </w:p>
    <w:p>
      <w:r>
        <w:t xml:space="preserve">Dangaus požiūriu gaila, kad dauguma daugelio aiškiaregių gydytojų yra religiškai susaistyti ir patys turi religinius implantus. Jų sielos jau anapusybėje gavo implantus, kuriuos joms perdavė sąjungininkės būtybės, ir taip šiame pasaulyje apsivilko žmogaus drabužius. Jų sielos nuolat palaiko ryšį su religinės orientacijos sąjungininkėmis būtybėmis anapusybėje, kurios anksčiau pasaulyje pasirodydavo kaip religijos mokytojai ar dvasiniai mokytojai ir mokymais nukreipdavo mokinius religine-dvasine kryptimi. Iš tiesų tik su jų pagalba gydytojas atranda gydančio asmens implantą, kuriame yra kito tikėjimo prisiminimai. Kad implantas nustotų veikti, nežemiškos sielos nutraukia prieigą prie jo sielos-žmogaus sąmonės. Tačiau nuo aiškiaregių gydytojų ir besigydančiųjų lieka paslėpta tai, kad religinės sielos į besigydančio asmens sielos-žmogaus sąmonę įterpia naują savo religinį implantą. Dėl to dabar išgydytas žmogus vis labiau domisi aiškiaregio gydytojo religiniu mokymu, kurio laikosi ir nežemiškos pagalbinės būtybės. Todėl tarp gydytojo ir gydomo asmens vyksta gyvas keitimasis žiniomis religiniu-dvasiniu lygmeniu, kol pastarasis kartą pažengia taip toli, kad prisijungia prie savo tikėjimo bendruomenės ir galbūt pats mokosi tapti gydytoju. Taip dažnai nutinka po išgydymų, nes kitoje pusėje esančios religinės sielos pakartotinai veikia žmogų per naujai įdėtą implantą.  </w:t>
      </w:r>
    </w:p>
    <w:p>
      <w:r>
        <w:t xml:space="preserve">Kaip matote, šiame pasaulyje dažniausiai nieko neįtardami susiduriate su daugybe matomų ir nematomų pavojų. Taip atsitinka ir tada, kai kreipiatės į aiškiaregį gydytoją, ypač jei jis pats yra religiškai susaistytas ir vergauja pomirtinėms sieloms, nes jo sielos-žmogaus auroje yra aktyvus religinis implantas ir jis yra jo valdomas. Todėl, prieš kreipdamiesi į gydytoją, turėtumėte pasidomėti jo dvasiniu ar religiniu požiūriu. Tačiau nesileiskite apakinami nenatūralaus, dirbtinio draugiškumo, su kuriuo daugelis gydytojų prisistato ieškantiems gydymo. Daugelis apsimeta dvasiškai nušvitusiais, tačiau dėl savo žemo gyvenimo būdo negali pasiekti dvasinio nušvitimo. Pažvelkite jiems į akis, nes jos jums atskleis, kokia gyvenimo kryptimi jie eina ir kokios būtybės juos supa. Prieš gydymą taip pat pasiteiraukite, ar gydytojas už jį ima pinigus.  </w:t>
      </w:r>
    </w:p>
    <w:p>
      <w:r>
        <w:t xml:space="preserve">Jūsų dvasinei orientacijai: Gydytojas, savo sielos gyvenimo šerdyje turintis vidinį ryšį su meilės dvasia, visada gydo dvipolėmis jėgomis iš dangiškojo šaltinio, tai mūsų pirminė centrinė saulė, visos kosminės gyvybės energijos davėja. Toks gydytojas per savo sielos gyvybės šerdį nemokamai gauna dangiškąsias jėgas ir taip pat perduoda jas tiems, kurie ieško gydymo, nieko neprašydamas mainais. Jei jis laikosi šio dangiškojo teisėtumo, yra aukštose sielos vibracijose ir nuoširdžiai prašo Dievo gydymo galių sergančiam žmogui, tuomet jis gali manyti, kad gydymo metu jis gauna ir perduoda dieviškąsias galias tik iš dangiškojo šaltinio.  </w:t>
      </w:r>
    </w:p>
    <w:p>
      <w:r>
        <w:t xml:space="preserve">Tačiau taip neatsitinka su tais gydytojais, kurie gydymui gauna tik neteisėtas vienpoles energijas iš nežemiškų pagalbininkų sindromo sielų. Daugelis jų nežino, kad visumos kūrinijoje yra įvairių rūšių vienpolės ir dvipolės energijos, todėl mano, kad energijos, kurias jie gauna ir perduoda, kyla iš dangiškojo dieviškojo šaltinio. Tiesą sakant, dažniausiai jie gydymui energijos semiasi iš žemėje gyvenančių nežemiškų sielų, kurios naktį palaiko gyvą ryšį su jų sielomis, nes jau seniai pažįsta viena kitą iš anapusybės. Kai kurie gydytojai yra aiškiaregiai ir gali matyti žemiškąjį pasaulį. Jie taip pat mato šalia savęs padedančias nežemiškas sielas, kurios aprūpina juos energija. Iš dvasinio neišmanymo ir apgaulės jie tiki, kad yra angeliškos būtybės arba tyros dangiškos būtybės, kurias Dievas pastatė šalia jų. Tačiau tai yra jų didžioji klaida, kuri vieną dieną turės jiems pražūtingą poveikį, nes jie yra prisirišę prie sielų pagalbininkių, todėl yra nelaisvi ir gydosi tik vienpolėmis kosminėmis energijomis. Todėl jų siela vieną dieną patirs didžiulių sunkumų, norėdama pasiekti dangiškuosius pasaulius, nes nuopuolio būtybės vienpolę energiją tik pritraukė ir nukreipė į materiją arba grubius materialius pasaulius. Tai taikoma ir dvasiškai neišprususiems gydymo ieškotojams, kuriems toks gydytojas dažnai perduodavo energiją. Šiuo atžvilgiu jie turėtų iš Dievo Dvasios sužinoti, kad jų siela taip pat yra vis labiau pritraukiama prie materijos per vieno poliaus energijas.  </w:t>
      </w:r>
    </w:p>
    <w:p>
      <w:r>
        <w:t xml:space="preserve">Ar jūs, vidiniai meilės dvasios žmonės, kada nors būtumėte pagalvoję, kad tai įmanoma?  </w:t>
      </w:r>
    </w:p>
    <w:p>
      <w:r>
        <w:t xml:space="preserve">Dangaus požiūriu, tai toli kritusių dangaus būtybių tragedija, kuri dar toli gražu nesibaigė, nes daugeliui ji dar tęsis kituose pasauliuose. Kai materialaus pasaulio su žmonėmis nebeliks, nežemiškos būtybės vis tiek bandys įsikūnyti materialaus kosmoso planetose, net jei šios būtybės bus mažai panašios į žmones. Ar galite tai įsivaizduoti? </w:t>
      </w:r>
    </w:p>
    <w:p>
      <w:r>
        <w:t xml:space="preserve">Dabar iš Dievo Dvasios žinote, kad dauguma šio pasaulio gydytojų negydo dvipolėmis dangiškomis energijomis, nes jie yra susiję su žemėje gyvenančiomis pagalbinėmis sielomis ir už gydymą ar energijos perdavimą reikalauja pinigų sumos. Tokie gydytojai nėra palaikomi Dievo Dvasios, net jei jie rodo gerus gydymo rezultatus. Jiems tai pavyksta, nes žmogaus ląstelės labiau reaguoja į vienpolę, o ne dvipolę energiją, nes taip jas genetiškai užprogramavo šio pasaulio kūrėjai. Tačiau tas, kuris kasdien po truputį prisitaiko prie dangiškųjų gyvenimo taisyklių, turi dvasiškai pabudusią sielą, kuri, dieviškai padedant, naktimis pamažu perprogramuoja genus į bipoliarines vidines jėgas, kad fiziniame kūne, į kurį ji įjungta, nejaustų didelio energetinio pasipriešinimo. Dėl lėto perprogramavimo jai lengviau atsiskirti nuo fizinio kūno po žmogaus mirties, tiksliau tariant, ji nebeturi magnetinio ryšio su juo ir iš karto nebeturi atskirų ląstelių skausmo.  </w:t>
      </w:r>
    </w:p>
    <w:p>
      <w:r>
        <w:t xml:space="preserve">Jei atsidūrėte beviltiškoje situacijoje dėl sunkios ligos ar psichologinių kančių ir dėl šių priežasčių kreipiatės į gydytoją, kuris už gydymą ima pinigus, bet apie kurį dabar žinote, kad jis nesisemia gydomųjų energijų iš dieviškojo šaltinio, tai bent jau dėl savisaugos pasirūpinkite, kad gydymo metu jūsų mintyse - jei tai įmanoma šioje situacijoje - vyrautų vidinė meilės dvasia. </w:t>
      </w:r>
    </w:p>
    <w:p>
      <w:r>
        <w:rPr>
          <w:b w:val="1"/>
        </w:rPr>
        <w:t xml:space="preserve">Tokiu būdu galite neleisti dabartinėms sieloms per savo šviesos aurą perduoti jums implantų. Tai reiškia, kad kitoje pusėje esančios sielos negali priartėti prie jūsų sielos dvipolių energijos spindulių arba nedrįsta įeiti į jūsų aurą, nes kitaip pajustų deginantį skausmą dėl savo naštos ir savanaudiško darbo šviesiajame kūne. </w:t>
      </w:r>
    </w:p>
    <w:p>
      <w:r>
        <w:t xml:space="preserve">Tai geriau apsaugotų jus ir gydytoją nuo savavališko sielos įsikišimo gydymo metu.  </w:t>
      </w:r>
    </w:p>
    <w:p>
      <w:r>
        <w:t xml:space="preserve">Jei gydytojas prašo jūsų paaukoti tam tikrą pinigų sumą už gydymą, duokite jam tik nedidelę savanorišką sumą. Prašome neleisti jam pasinaudoti jumis finansiškai, nes kai kurie žmonės gyvena materialiai gausiai iš savo gydomojo darbo, o tai yra neteisinga, neteisėta ir negailestinga neturtingų ar skurdžiai gyvenančių žmonių atžvilgiu. Gydytojas neturėtų gyventi vien iš gydymo veiklos, nes toks elgesys yra neteisėtas, todėl jis niekada negauna dangiškųjų jėgų, o tik iš atmosferos energetinių laukų, kuriais jį maitina žemiškos sielos.  </w:t>
      </w:r>
    </w:p>
    <w:p>
      <w:r>
        <w:t xml:space="preserve">Tik nedaugelis gydytojų ir dvasiškai orientuotų žmonių žino apie šiuos gydytojo kriterijus, susijusius su žmogaus ir sielos gyvenimu. Jie nežino, kad prieš daugybę, daugybę kosminių epochų, žemos vibracijos rudens būtyje, labai daug atkritusių būtybių padarė didelius dangiškųjų dėsnių ir energijų pakeitimus, kad sukurtų materialius pasaulius. Dėl sielos-žmogaus sąmonės padengimo nerealiomis žiniomis ir vis didėjančio dvasinio susiaurėjimo šiandien dvasiškai orientuotiems žmonėms nebeįmanoma teisingai klasifikuoti kosminių-energetinių funkcinių procesų ir energijos poveikio jų žmogaus-sielos gyvenimui. Štai kodėl Dievo Dvasia apie tai kalba, kad dvasiškai neišprusę gydytojai taptų aiškūs. Dabar jie turi gerą progą ištaisyti savo neteisingą elgesį gydymo atžvilgiu. Tačiau šie nauji dieviški nurodymai iš dangiškojo šaltinio tikriausiai patiks tik tiems gydytojams, kurie jau atsivėrė dvipolėms dieviškoms jėgoms iš savo sielos gyvenimo branduolio ir nemokamai perduoda jas ieškantiems gydymo. </w:t>
      </w:r>
    </w:p>
    <w:p>
      <w:pPr>
        <w:spacing w:lineRule="auto" w:line="240" w:after="0" w:beforeAutospacing="0" w:afterAutospacing="0"/>
      </w:pPr>
      <w:r>
        <w:t xml:space="preserve">Iš tiesų dauguma gydytojų gydo ne dangiškomis dvipolėmis energijomis, kurias Dievo Dvasia per sielos gyvybės šerdį suteikia ieškančiajam gydymo, bet vienpolėmis energijomis iš įvairių atmosferos sluoksnių energinių laukų. Jei sąjungininkų sielos stovi už su religija susijusio gydytojo, jos pirmiausia mintimis perima gydymui skirtas energijas iš savo tikinčiųjų bendruomenės energetinio lauko. Jos nukreipiamos į gydytojo čakras, tada per jo sielos-žmogaus aurą, toliau per jo rankas - į gydančio asmens žemos energijos kūno zonas. Daugelis gydytojų klaidingai tiki, kad jei jie prašo Dievo Dvasios gydomųjų galių ir jaučia, kad jos sklinda į juos, vadinasi, jos taip pat yra iš Jo. Deja, dėl dvasinių žinių stokos jie apgaudinėja save dėl nematomų dėsnių, prieštaraujančių dangiškosios būties dėsniams šiame kietame pasaulyje.  </w:t>
      </w:r>
    </w:p>
    <w:p>
      <w:pPr>
        <w:spacing w:lineRule="auto" w:line="240" w:after="0" w:beforeAutospacing="0" w:afterAutospacing="0"/>
      </w:pPr>
    </w:p>
    <w:p>
      <w:r>
        <w:t xml:space="preserve">Supraskite: Šį pasaulį, kaip ir žmogaus ląstelės struktūrą, pagal visiškai kitokius dėsnius sukūrė nuopuolio būtybės. Štai kodėl kai kurie gydytojai negalės suprasti, kai dabar iš Dievo Dvasios išgirs, kad yra įvairių kosminių jėgų, su kuriomis jie gali užmegzti ryšį. Daugelis jų nuoširdžiai trokšta padėti sergantiems žmonėms, bet, deja, dėl dvasinio neišmanymo nesugeba pajusti, kad gydo neteisėtomis vienpusėmis jėgomis, kurios nekyla iš dangiškojo šaltinio. Tai yra šio apgaulės pasaulio, kuriame gyvenate dėl įvairių priežasčių, rezultatas. </w:t>
      </w:r>
    </w:p>
    <w:p>
      <w:r>
        <w:t xml:space="preserve">Iš tiesų psichinės ir fizinės ligos, tokios kaip epidemijos, traumos ir negalia, šiame pasaulyje yra sunki žmogaus gyvenimo dalia arba lemtis, kuri nė iš tolo nepanaši į mūsų dangiškąjį gyvenimą, kuriame nė vienai būtybei nereikia kęsti ligų, kančių ir skausmo ar kada nors mirti. Todėl iš visų jėgų stenkitės sugrįžti pas mus į Dangaus karalystę, nes tik ten jūsų amžinasis gyvenimas vyks palaimoje, kurios taip trokštate. </w:t>
      </w:r>
    </w:p>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Dievo Dvasia prie jūsų sąmonės plėtojimo prideda tikinčiojo į Dievą, kuris sunkiai susirgo dėl kelių implantų, pavyzdį. Kadangi jam nepavyko nuosekliai ir nuosekliai atskleisti savo teiginių per heraldiką, vis dar trūksta kai kurių svarbių teiginių, kuriuos jis dabar siūlo jums. Deja, dieviškąją žinią rašančiam skelbėjui dėl laiko, psichinių ir fizinių apribojimų tenka kelis kartus nutraukti Vidinio žodžio priėmimą. Tai svarbu ne tik dėl jo nervinio atsipalaidavimo, bet ir dėl to, kad jis, kaip ir kiekvienas žmogus, turi atlikti kitas kasdienes užduotis ir pareigas. Iš tiesų jis yra kosmiškai laisva būtybė ir pats nusprendžia, kada vėl imsis dangiškosios žinios. Tačiau tam, kad jis nuoširdžiai norėtų, taip pat būtina, kad jis turėtų reikiamą sielos-žmogaus aukštą vibraciją, leidžiančią jam išgirsti dieviškąjį žodį viduje.  </w:t>
      </w:r>
    </w:p>
    <w:p>
      <w:r>
        <w:t xml:space="preserve">Šiame kontekste supraskite, kad nuolat gilinantis į dieviškus teiginius, kurie papildomai perduodami pasiuntiniui skaitant žinią iš naujo, dieviškoji apreiškimo tėkmė žinutėje išsitęsia arba jau aptarta tema vėl pasirodo kitoje vietoje. Neprieštaraukite, jei kai kurios jau paminėtos ištraukos bus pakartotos. Tai būtina, nes tai padeda geriau ir nuosekliau suprasti dieviškąją žinios prasmę. </w:t>
      </w:r>
    </w:p>
    <w:p>
      <w:r>
        <w:t xml:space="preserve">Na, o jau minėtame pavyzdyje paminėtas dvasiškai orientuotas Dievą tikintis asmuo ilgą laiką jautėsi traukiamas tikėjimo bendruomenės, kurią, kaip manoma, pagal Dievo nurodymus įkūrė mediumistas. </w:t>
      </w:r>
      <w:r>
        <w:rPr>
          <w:b w:val="1"/>
        </w:rPr>
        <w:t xml:space="preserve">Tačiau Dievo Dvasia niekada nedavė jokių nurodymų, kaip tai daryti, nes kiekviena tikėjimo bendruomenė savo mokymais jau nuo pat įkūrimo pradžios kenkia dangiškajai būties laisvei. </w:t>
      </w:r>
    </w:p>
    <w:p>
      <w:r>
        <w:t xml:space="preserve">Nesankcionuotas tikėjimo bendruomenių ir dvasinių grupių kūrimasis šiame pasaulyje ir nežemiškose nuopuolio karalystėse nesiliauja, nes dėl skirtingų požiūrių į gyvenimą, žmonių ir nežemiškų būtybių kivirčų, ginčų ir religinio fanatizmo nuolat atsiskiria nuo esamų tikėjimo bendruomenių ir kartas nuo karto kyla religiniai karai. Dievo Dvasia atskleidė jums šias svarbias nuorodas, kad jūsų dvasinis akiratis religinių bendruomenių atžvilgiu išsiplėstų ir jūs suvoktumėte, jog tikintieji į Dievą tūkstančius metų buvo apgaudinėjami ankstesnių dvasininkų religinių klaidų ir kad tik nedaugeliui pavyko jas įžvelgti ir iš jų išsivaduoti. </w:t>
      </w:r>
    </w:p>
    <w:p>
      <w:r>
        <w:t xml:space="preserve">Kaip jau patyrėte, labai daug gyvybinės energijos iš sunkiai sergančio Dievą tikinčio žmogaus atėmė religinės-fanatiškos nežemiškos sielos, kurios kartu įkūrė šią tikinčiųjų bendruomenę ir toliau ją palaiko kartu, nes jis nebesilaikė jų mokymų gairių, kurios taip pat yra implantų atmintyje. Jis pradėjo rinktis kitą, laisvesnę gyvenimo kryptį, kurią jam suteikė nauji apmąstymai, gyvenimiška patirtis ir laisvesnių žmonių stebėjimas jo aplinkoje. Jis vis labiau jautė, kad jo gyvenimas, kaip ir fanatiškų religingų žmonių, priklausančių tikėjimo bendruomenei, į kurią jis jau seniai buvo įsitraukęs, gyvenimas yra nelaisvas.  </w:t>
      </w:r>
    </w:p>
    <w:p>
      <w:r>
        <w:t xml:space="preserve">Lemiamą sąžiningo savęs pažinimo akimirką, kurią sukėlė intensyvus jo fanatiško religinio gyvenimo apšvietimas, jis su liūdesiu širdyje suprato, koks kvailas buvo, kad leidosi taip apakinamas mokymo ir paverčiamas vadovaujančių narių vergu. Retrospektyviai jis matė, kaip religinių fanatiškų šūkių ir išmintingų posakių dėka buvo priverstas paklusti, kad laisvalaikiu ir be jokio užmokesčio atliktų daugybę darbų tikinčiųjų bendruomenės labui - neva tai nesavanaudiška tarnystė Dievui ir kitiems žmonėms.  </w:t>
      </w:r>
    </w:p>
    <w:p>
      <w:pPr>
        <w:spacing w:lineRule="auto" w:line="240" w:after="0" w:beforeAutospacing="0" w:afterAutospacing="0"/>
      </w:pPr>
      <w:r>
        <w:rPr>
          <w:b w:val="1"/>
        </w:rPr>
        <w:t>Bet kadangi dangiškoje būtybėje nėra tarnų ir valdovų, toks teiginys ir gyvenimo būdas yra dangiškai tolimas ir niekada negali kilti iš Dievo ar dangiškos būtybės. Prašome jus, dangiškieji sugrįžėliai, ištaisyti savo religinį klaidingumą, kad pasibaigus žemiškajam gyvenimui jūsų vėl neužvaldytų kitame pasaulyje viešpataujančios, religiškai orientuotos būtybės, kad tarnautų ir reikalautų paklusti jų tikėjimo doktrinai.</w:t>
      </w:r>
      <w:r>
        <w:t xml:space="preserve">  </w:t>
      </w:r>
    </w:p>
    <w:p>
      <w:pPr>
        <w:spacing w:lineRule="auto" w:line="240" w:after="0" w:beforeAutospacing="0" w:afterAutospacing="0"/>
      </w:pPr>
    </w:p>
    <w:p>
      <w:r>
        <w:t xml:space="preserve">Taigi žmogus, dvasiškai pabudęs būties laisvei, dabar sužinojo, kad dėl religinio pasisavinimo, kurio jis slapta troško, vargu ar galėtų gyventi laisvą gyvenimą. Dabar jis mato save savęs pažinimo veidrodyje ir labai gailisi, kad leido, jog visa tai su juo atsitiktų, todėl nusprendžia atsisveikinti su religine bendruomene.  </w:t>
      </w:r>
    </w:p>
    <w:p>
      <w:r>
        <w:t xml:space="preserve">Jei atkritimas nuo religinės bendruomenės pasireiškia tik išoriškai, jis dar toli gražu nėra nuo jos laisvas, nes jį ir toliau valdo implantas arba mintimis skatina grįžti. Tai daro nežemiškos sąjungininkų fanatiškos sielos, nes jos nenori leisti atsiskyrėliui išeiti į kosminę būties laisvę. Jie yra energetiškai ir informacine prasme sujungti su implantu, esančiu jo sielos-žmogaus auroje, plonomis šviesos gijomis, todėl dieną ir naktį gali daryti jam didžiulę įtaką baimės ir kitomis mintimis. Dabar viskas priklauso nuo to, kaip žmogus reaguoja į kenkėjišką poveikį. Jei jis nesileidžia įbauginamas bauginančios įtakos ir tvirtai bei ryžtingai siekia savo tikslo, nepaisydamas to, ką apie tai mano kiti, jis rodo charakterio tvirtumą ir nepriklausomybę. Toks dvasiškai stiprus žmogus, padedamas Dievo, atlaiko vidines ir išorines tamsiųjų jėgų audras ir tada jam lengviau atsiskirti nuo nelaisvos tikėjimo bendruomenės ar dvasinės-religinės grupės.  </w:t>
      </w:r>
    </w:p>
    <w:p>
      <w:r>
        <w:t xml:space="preserve">Kaip jau patyrėte, Dievas, visuotinė meilės dvasia, pagal dangiškąjį būtybių lygybės dėsnį yra teisingai su visomis kūrinijos būtybėmis, todėl jis yra lygus mums visiems. Todėl jis nėra gavęs iš mūsų įgaliojimų be mūsų sutikimo gauti energetinę ar informacinę prieigą prie mūsų sąmonės per mūsų būties-gyvenimo šerdį. Mes taip reglamentavome, nes norime patys spręsti savo laisvą gyvenimą ir leisti jam padėti mums tik tada, kai patys manome, kad tai būtina ar naudinga. Tik taip kūrinijos būtybės gali gyventi neribotoje laisvėje be paternalizmo. Mes mielai naudojamės dieviškąja pagalba, net dangiškajame akivaizdoje nuolankiai, bet niekada ne vergiškai prašydami jo ko nors nuoširdžiai. Iš to galite suprasti, kad jūsų gyvenimas ir jūsų dangiškasis sugrįžimas bus naudingas, nes dangiškoji meilės dvasia negali įsikišti į žmogaus ar jo sielos sąmonę be jūsų sutikimo ar prašymo, net jei joje yra implantas. Tik tada, kai žmogus arba jo vidinė siela iš visos širdies panorės ištirpdyti implantą iš sielos gyvybės branduolio savo meilės galiomis ir padedama dangaus būtybių, tai įvyks naktį gilaus žmogaus miego metu.  </w:t>
      </w:r>
    </w:p>
    <w:p>
      <w:r>
        <w:t xml:space="preserve">Deja, Dievą tikintys žmonės, priklausantys religinei bendruomenei, nežino, kad daugumos jų sielos ir žmogaus auroje yra religinis implantas. Tai jų sieloms dar prieš įsikūnijimą perdavė nežemiški dvasininkai arba dvasiniai mokytojai. Vieniems teko jį perleisti prieš savo valią dėl nežemiškų fanatikų masinio gąsdinimo, o kiti vėl priėmė jį savanoriškai, nes norėjo siekti tam tikro žmogaus gyvenimo tikslo, kurį pasiekti buvo galima tik su sąjungininkų nežemiškų religinių sielų pagalba. Žmogaus suvaržymas dėl implantų kontrolės turi ypač tragišką poveikį, kai nuoširdus, religiškai paklydęs, o dabar dvasiškai pabudęs žmogus labai trokšta dangiškojo sugrįžimo, bet galiausiai jį nuo jo sulaiko nesąmoninga išorinė kontrolė.  </w:t>
      </w:r>
    </w:p>
    <w:p>
      <w:r>
        <w:t xml:space="preserve">Kaip galbūt pajutote iš dangiškosios meilės dvasios žinios prasmės, nepaisant ribotų galimybių per pasiuntinį perduoti žinią į žmogaus gyvenimą, ji stengiasi jums padėti užuominomis lašas po lašo, kad vėl taptumėte </w:t>
      </w:r>
      <w:r>
        <w:rPr>
          <w:b w:val="1"/>
        </w:rPr>
        <w:t xml:space="preserve">religiškai laisvomis būtybėmis, </w:t>
      </w:r>
      <w:r>
        <w:t xml:space="preserve">kaip kad buvote, kai dėl įvairių motyvų palikote dangiškąją būtį.  </w:t>
      </w:r>
    </w:p>
    <w:p>
      <w:r>
        <w:t xml:space="preserve">Ar jaučiate, kad Dievo Dvasia kreipiasi į jus dėl to, kad esate laisvi? </w:t>
      </w:r>
    </w:p>
    <w:p>
      <w:pPr>
        <w:spacing w:lineRule="auto" w:line="240" w:after="0" w:beforeAutospacing="0" w:afterAutospacing="0"/>
      </w:pPr>
      <w:r>
        <w:t xml:space="preserve">Gali būti, kad vis dar priklausote religinei bendruomenei, bet jau kurį laiką jaučiate, kad norite nuo jos atsiriboti, nes per naujas įžvalgas ir gyvenimo patirtį pastebėjote, kad kažkas negerai su religiniais mokymais arba kad juose pastebėjote daug dvasinių prieštaravimų. Jus atstumia daugybė slegiančių ir gąsdinančių reikalavimų paklusti Dievui ir vadovaujantiems dvasininkams, kurių jūs nebenorite priimti su savo dabartiniu vidiniu laisvės pojūčiu. Arba beširdis ir arogantiškas tikinčiųjų bendruomenės vadovų ir atsakingų asmenų gyvenimo būdas verčia jus susimąstyti apie tai, kas prieštarauja dangiškoms būties gerumo, širdingumo, nuolankumo ir laisvės savybėms. Jūs tik dabar pastebite jų neteisėtą gyvenimo būdą, nes dėl savo dvasinės pažangos jaučiate, kad dabar norite gyventi kartu su visais žmonėmis taikiai ir lygiai, nepriklausomai nuo jų rasės, odos spalvos, dvasinių, religinių ar pasaulėžiūrinių pažiūrų. Tačiau nedrįskite nusigręžti nuo religinės bendruomenės ar ją palikti dėl baimės, kaltės jausmo ar sąžinės graužaties. Jei tai tęsiasi, tuomet galite manyti, kad jūsų vidinė siela iškeliavo į šį pasaulį įsitvirtinti su pritvirtintu religiniu implantu arba jį priėmė tik šiame gyvenime. Net jei nematote implanto savo auroje, patartina, net jei jį įtariate, nuoširdžiai paprašyti vidinės meilės dvasios išlaisvinti jus nuo jo. Neatidėliokite to, nes nė vienas iš jūsų nežino, ar dėl nenumatytų padarinių ir aplinkybių jūsų gyvenimas šiame pasaulyje nesibaigs jau kitą akimirką.  </w:t>
      </w:r>
    </w:p>
    <w:p>
      <w:r>
        <w:t xml:space="preserve">Iš tiesų, jei atidėliosite vieno ar kelių esamų implantų perdavimą, jau ketinimo atsiskirti nuo religinės bendruomenės laikotarpiu ar net po to, kai atsiskyrimas bus baigtas, galite patirti didžiulį energijos nuostolį. Tokiu būdu su implantu susijusios religiškai fanatiškos sielos klastingai nori pasiekti, kad savo pasitraukimą iš tikinčiųjų bendruomenės atšauktumėte fiziniais negalavimais ar skausmais ir dažnesnėmis ligomis, kurios dažniausiai atsiranda dėl ilgesnių sielos-žmogaus energijos trūkumo fazių, taip pat baime ir netikru kaltės jausmu. Sielų iš kitos pusės įsikišimas į jūsų energetinę pusiausvyrą gali sukelti rimtą ligą, nes tam tikros ląstelių asociacijos nebėra pakankamai aprūpinamos energijomis, kaip atsitiko su dvasinei laisvei pabudusiu žmogumi, apie kurį kaip pavyzdį pranešė Dievo Dvasia. </w:t>
      </w:r>
    </w:p>
    <w:p>
      <w:r>
        <w:t xml:space="preserve">Nuolat atiminėdamos energiją, nežemiškos sielos nori įbauginti, taip pat nubausti žmogų arba jį sunaikinti iš religinės iliuzijos, nes mano, kad jis sulaužė įžadus Dievui, religinei bendruomenei ir jiems. Daugelis nežemiškų sielų ir panašių žmonių savo religinėse iliuzijose tiki, kad jei žmogus ar nežemiška siela nusigręš nuo savo religinės bendruomenės, jis ar ji pateks į Dievui priešingų būtybių rankas. Kito pasaulio sielos ir joms vergaujantys žmonės, kurie yra labai apimti fanatizmo, nenori to leisti, todėl jie suinteresuoti, kad žmogaus gyvybė užgestų arba kad religiškai atkritęs žmogus sunkiai susirgtų ir mirtų dėl energijos stygiaus. Taip nutiko daugeliui, daugeliui dvasiškai neišprususių religingų žmonių šiame tamsiame giliai puolusių būtybių pasaulyje, kurie norėjo išsilaisvinti iš savo religinės bendruomenės, kad galėtų gyventi vidiniu ryšiu su Dievu, bet laisvi. Ar galite tai įsivaizduoti?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rPr>
          <w:color w:val="0070C0"/>
        </w:rPr>
        <w:t xml:space="preserve"> </w:t>
      </w:r>
    </w:p>
    <w:p>
      <w:r>
        <w:t xml:space="preserve">Dievo Dvasia tik trumpai paaiškina jums </w:t>
      </w:r>
      <w:r>
        <w:rPr>
          <w:b w:val="1"/>
        </w:rPr>
        <w:t xml:space="preserve">tikrąją fanatizmo priežastį arba kilmę </w:t>
      </w:r>
      <w:r>
        <w:t xml:space="preserve">ir nušviečia </w:t>
      </w:r>
      <w:r>
        <w:rPr>
          <w:b w:val="1"/>
        </w:rPr>
        <w:t xml:space="preserve">dvasinį pagrindą, </w:t>
      </w:r>
      <w:r>
        <w:t xml:space="preserve">kad galėtumėte geriau suprasti blogą dvasiškai susipainiojusių žmonių arba tokių nežemiškų būtybių, kurios fanatiškai bando nukreipti žmones į savo žemiškus interesus ir religines iliuzijas, bruožą. </w:t>
      </w:r>
    </w:p>
    <w:p>
      <w:pPr>
        <w:spacing w:lineRule="auto" w:line="240" w:after="0" w:beforeAutospacing="0" w:afterAutospacing="0"/>
      </w:pPr>
      <w:r>
        <w:t>Grėsmingas "fanatizmo" bruožas kilo iš rudenėjančios būties bruožų - valdingumo, asmenybės manijos ir laisvų dvasinių nuostatų slopinimo. Pirmiausia ji buvo perkelta iš nežemiškų Dievą tikinčių fanatiškų būtybių į jų valdomas žmogiškąsias būtybes, kad jos fanatiškai dirbtų siekdamos įtvirtinti ir išlaikyti savo religiją bei ginti savo tikėjimo doktriną.</w:t>
      </w:r>
    </w:p>
    <w:p>
      <w:pPr>
        <w:spacing w:lineRule="auto" w:line="240" w:after="0" w:beforeAutospacing="0" w:afterAutospacing="0"/>
      </w:pPr>
      <w:r>
        <w:t xml:space="preserve"> </w:t>
      </w:r>
    </w:p>
    <w:p>
      <w:r>
        <w:t xml:space="preserve">Fanatiškai paženklintieji nuolat nori įsakinėti kitiems, daryti jiems įkyrią įtaką ir valdyti jų mintis bei gyvenimą. Tokie neramūs, audringi, besipuikuojantys ir net nelaisvi žmonės, taip pat nežemiškos būtybės dėl savo valdingų ir arogantiškų bruožų pasiekė savęs aukštinimo būseną ir nerealistiškai bei apgaulingai mano, kad tik jų požiūris į gyvenimą yra teisingas. Dėl savo misionieriško uolumo ir siauro mąstymo, dominuojančio požiūrio, jie nuolat patenka į pavojingą iliuziją, kad būtinai turi įvilioti kitaip mąstančius į savo beprasmišką fantazijos šabloną. Apsėsti savo idėjos ir aklo uolumo, jie sugalvojo daugybę klastingų, pasisavinančių būdų, kaip dvasiškai neišprususius žmones, taip pat nežemiškas būtybes paversti nelaisvais ir priklausomais. Kai dvasiškai ieškantys žmonės pakliūva į jų tinklus, jie apipila juos neteisingomis mistinėmis istorijomis, pasakojimais apie stebuklus ir gyvenimo išmintimi, kurios patys niekada negyveno. Taip siekiama patenkinti pasekėjus ir nesudaryti jiems įspūdžio, kad jie pasuko į nelaisvą ir priklausomą būseną, kai kiti iš tikrųjų lemia jų gyvenimą. Jei žmonės ar nežemiškos būtybės vis dėlto vieną kartą dvasiškai pabunda, nes jaučiasi nelaisvi, tada vadovaujantys fanatikai griebiasi baisių gąsdinančių ir bauginančių metodų.  </w:t>
      </w:r>
    </w:p>
    <w:p>
      <w:r>
        <w:t xml:space="preserve">Iš tiesų buvusiems religiniams </w:t>
      </w:r>
      <w:r>
        <w:rPr>
          <w:b w:val="1"/>
        </w:rPr>
        <w:t xml:space="preserve">fanatikams </w:t>
      </w:r>
      <w:r>
        <w:t xml:space="preserve">pavyko įvilioti į savo žvejybinius tinklus begalę žmonių ir tiek pat būtybių nežemiškose tamsiose kritimo sferose tik todėl, kad jie naudojo Dievą, pagrindinę visuotinę būtybę, kaip masalą. </w:t>
      </w:r>
      <w:r>
        <w:rPr>
          <w:b w:val="1"/>
        </w:rPr>
        <w:t>Pasitelkę Jo vardą kaip figūrinį simbolį ir nepakartojamai klaidinančiai iliustruodami mūsų beasmenę dangiškąją meilės dvasią bei mūsų amžinąjį dangiškąjį gyvenimą, jie ir toliau piktybiškai piktnaudžiauja Juo iki šios kosminės akimirkos.</w:t>
      </w:r>
      <w:r>
        <w:t xml:space="preserve"> Visiškai iškraipydami mūsų dangiškąją beasmenę Meilės Dvasią, Dievą Aš Esu, ir klastodami mūsų dangiškąjį evoliucinį gyvenimą be hierarchijos, jie įgyvendino savo fanatišką troškimą - kuris atnešė neapsakomas kančias ir nusinešė daugybės laisvai mąstančių ar kitaip tikinčių žmonių gyvybes - patekti į religinius pasaulietiškus aukštus valdžios postus. Jie ir toliau hierarchiškai laikosi jų šiame pasaulyje ir tamsiuose religiniuose anapusinio pasaulio kraštuose. Jiems lengva perduoti savo religinę iliuziją akliems tikintiesiems ir priversti juos ja patikėti, nes dėl savo dvasinio-religinio apribojimo, dangiškai tolimo gyvenimo būdo ir genetinio bloko joks Dievą tikintis žmogus, taip pat jokia tikinti siela nežemiškose religinėse sferose negali pažvelgti į dangiškuosius pasaulius ir sužinoti apie religinius vadovus. Štai kodėl anksčiau dvasiškai aptingę religiniai fanatikai, kurie drįso teigti, kad tik patys gali vesti savo tikinčiųjų bendruomenės tikinčiuosius į Dangaus karalystę, nes neva turi Dievo įgaliojimus tai daryti, galėjo skleisti daugybę religinių fantastinių istorijų. Kad galėtų išlaikyti savo valdžią dvasiškai aklų, geraširdžių Dievą tikinčių žmonių atžvilgiu, jie užsimindavo, kad Dievas, kuris neva yra toks tolimas, turi bauginančių savybių, pavyzdžiui, kad žmonės, nevykdantys Jo įsakymų, vieną dieną turės susitaikyti su tuo, kad Jis ant jų supyks ir nubaus juos amžinuoju pasmerkimu. Tačiau net ir šiandien nė vienas tikintysis į Dievą ir vadovaujantys dvasininkai nesuvokia, kad vadovaujasi klaidinga religine doktrina, kurią praeityje sugalvojo religiniai fanatikai, kad atgrasytų ir įbaugintų tikinčiuosius į Dievą. Ankstesnis aklas fanatizmas vis labiau skatino juos vaizduoti Dievą kaip baisų ir baudžiantį dangiškąjį Tėvą - asmenį, kuris valdo kiekvienos būtybės gyvenimą. Jų baimės kurstymas giliai įsirėžė į žmogaus sielos sąmonę. To pasekmės šiame pasaulyje ir nežemiškose sielos sferose yra pražūtingos, tačiau Dievo Dvasia nenorėtų jums jų aprašyti, nes kitaip jūs labai nuliūstumėte ir pasiduotumėte vibracijai. </w:t>
      </w:r>
    </w:p>
    <w:p>
      <w:r>
        <w:t xml:space="preserve">Fanatiškas siekis jau taip paveikė daugelį buvusių vadovaujančių dvasininkų šiame ir aname pasaulyje, kad net ir šiandien, naujai įsilieję į bendruomenę, jie vėl ir vėl kalba apie "Dievo bausmę". Tačiau tie, kurie nuolat emocingai kalba apie Dievo bausmę, turėtų iš Dievo dvasios pasimokyti, kad jų sielos-žmogaus sąmonėje jie patys yra prislėgti atsakomųjų, baudžiančių, baudžiančių ir laisvę atimančių prisiminimų. Šie niekinantys, dominuojantys, dangiškai tolimi bruožai, kuriuose taip pat slypi siaubingi smurto veiksmai, skatina žmones fanatiškai siekti savo tikslų, kuriuos jie visada leidžia įgyvendinti kitiems. Dievo bausme dvasininkai ilgai gąsdino suvaržytus tikėjimo sekėjus ir galiausiai save pačius, nes jų grasinantys pareiškimai visada saugo ir jų pačių sielos-žmogaus sąmonę. Jie netoleruoja kitokio požiūrio, nes bijo, kad dvasiškai akli tikintieji, kurie ilgą laiką buvo jiems paklusnūs ir naudingi tarnai, gali nutrūkti nuo jų religinio pavadėlio. Tačiau religinis fanatikas stengiasi išnaudoti visas galimybes, kad taip neatsitiktų.  </w:t>
      </w:r>
    </w:p>
    <w:p>
      <w:r>
        <w:t xml:space="preserve">Ši religinė-fanatinė beprotybė jau seniai tęsiasi šiame pasaulyje, apakindama geraširdžius ir naivius žmones ir vis labiau juos užkrečia arba dvasiškai apnuogina. Ji nesibaigia dėl to, kad daugelis vadovaujančių fanatiškų sielų vis prisijungia prie jų tikėjimo bendruomenės, ieškodamos naujų tikinčiųjų, arba dėl to, kad ją galima išlaikyti, nepaisant daugybės atsimetėlių. Fanatiškas žmonių ir taip apsunkintų nežemiškų būtybių bruožas jų nebepaleidžia, nes ryšys su jų iliuziniu religiniu požiūriu vis labiau stiprėja ir įsitvirtina jų sielos-žmogaus sąmonėje dėl vis naujų jų religinio mąstymo, kalbėjimo ir veikimo sankaupų. Tai vis labiau skatina juos laikytis įprastos religinės-fanatinės orientacijos. Tai gali nueiti taip toli, kad iš aklo religinio fanatizmo jie sako bauginančius dalykus arba daro šokiruojančius dalykus, kuriuos anksčiau būtų laikę neįmanomais. Praeityje iki pat dabartinio kosminio momento religiniai fanatikai labai apsunkino daugybės žmonių gyvenimą šioje žemėje arba prievarta jį sunaikino. Iš tiesų, žvelgiant iš dangaus, tai yra kosminė tragedija, kelianti neišmatuojamai dideles kančias. Juk jei žmonės ar nežemiškos sielos dėl fanatiškų veiksmų jau yra dvasiškai aptemę, tai Dievo dvasia ir dangiškosios būtybės nebegali jiems padėti įgyti kitokią gyvenimo kryptį. Tokie žmonės ir nežemiškos būtybės susijaudinę ir fanatiškai gina kiekvieną jų tikėjimo iliuzijos kvestionavimą ir nebesileidžia į kritiškas abejones bei protingus, įtikinamus paaiškinimus. Net ir šiuo kosminiu momentu jie dėl religinių iliuzijų atsisako bet kokių dieviškų užuominų iš tyrų šviesos būtybių nežemiškose sferose. Panašiai atsitinka ir šiame pasaulyje, kai į juos kreipiasi Dievo Dvasia per toli pažengusį skelbėją, kad jie bent kartą savikritiškai pažvelgtų į savo religinį fanatizmą. Dievas ir mes, dangiškosios būtybės, labai apgailestaujame dėl tokios padėties. </w:t>
      </w:r>
    </w:p>
    <w:p>
      <w:r>
        <w:t xml:space="preserve">Kaip sužinojote iš Dievo Dvasios, religinis fanatizmas sukūrė klastingus implantus. Piktybinių implantų - išorinės sielos - žmogaus sąmonės kontrolės - taikymą iš religinių fanatikų jau seniai perėmė nežemiškos žemiškos būtybės ir dabar juos naudoja visose gyvenimo srityse. Taip jiems tapo įmanoma nukreipti žmones ir nežemiškas būtybes į savo požiūrį į gyvenimą, taip pat į savo pageidaujamas interesų sritis.  </w:t>
      </w:r>
    </w:p>
    <w:p>
      <w:r>
        <w:t xml:space="preserve">Ar jau galite įsivaizduoti šį nematomą įvykį, ar esate psichologiškai prislėgti?  </w:t>
      </w:r>
    </w:p>
    <w:p>
      <w:r>
        <w:t xml:space="preserve">Jei pastarasis teiginys teisingas, tuomet prašome atidėti į šalį dieviškąjį aprašymą apie fanatizmą ir nebandyti apie tai galvoti. Tačiau dėl to neturėtumėte bijoti, jei dabar žinote daugiau apie piktavališkas tamsiųjų būtybių ir žmonių machinacijas. Šiuo metu jūsų sąmonė vis dar per daug apkrauta, kad galėtų pažvelgti į dieviškąsias žinias iš dvasiškai toliaregiškesnės perspektyvos. Tas pats gali nutikti ir jums visose žemiškojo gyvenimo srityse, jei savo žmogiškoje sąmonėje neturite arba vis dar turite per mažai žinių modulių, reikalingų tam, kad ką nors suprastumėte. Tai pasikeis tik tada, kai dvasiškai pasivysite šiuo požiūriu, įgydami naujų žinių, naujų įžvalgų ir patirties.  </w:t>
      </w:r>
    </w:p>
    <w:p>
      <w:r>
        <w:t xml:space="preserve">Jei žemiškuoju momentu jums vis dar labai sunku suprasti dabartines gilias dieviškojo apreiškimo žinias iš dangiškojo šaltinio, tuomet dangiškuoju požiūriu labai abejotina, ar sugebėsite kompensuoti dvasinį atsilikimą per tą trumpą žemiškąjį laiką, kuris jums dar liko. Nes, kaip jau galėjote sužinoti iš šio ir kitų pranašų dieviškųjų pranešimų, žemiškasis gyvenimas nenumaldomai artėja prie kosminės pabaigos. Tačiau tai nereiškia, kad jūsų gyvenimas baigsis - anaiptol. Jis tęsis arba su jūsų fiziniu kūnu kosminėse materialiose sferose, kur nežemiškos, dvasiškai labiau išsivysčiusios būtybės jus švelniai evakuuos arba perkels savo kosminiais laivais, arba jūsų gyvenimas tęsis su jūsų siela nežemiškose subtiliosiose sferose po jūsų fizinio išėjimo. Ten tęsiasi jūsų dvasinio tobulėjimo kelionė, priklausomai nuo to, ar norite lėtai, ar greitai artėti prie dangiškojo gyvenimo. Todėl nenusiminkite, jei šią kosminę akimirką jums dar nepavyks suprasti dvasinių žinių iš dangiškojo šaltinio, net jei jūsų širdis tam pasirengusi. Tačiau tai neturi nieko bendra su jūsų sielos dangiškąja evoliucine branda. Daugelis Dievo surištų žmonių šiandien dėl daugybės psichinių-žmogiškųjų naštų ir dvasinių-religinių klaidų negali suprasti kai kurių Dievo Dvasios teiginių apie pranašus žemiškajame gyvenime. Tačiau tai gali greitai pasikeisti nežemiškose sferose dvasiškai pabudusiai sielai, jei ji su dieviška pagalba nori išsilaisvinti iš dangiškų tolimų gyvenimo saugyklų. Šviesesnėse kritimo sferose ji galės atkurti ir pamatyti evoliucines žinias, kurias kadaise įgijo dangiškoji būtybė. Jei jis palygins šį dvasinį pažinimą su tuo, kurį jo buvusi žmogiškoji būtybė patyrė per įvairius skelbėjus, jis galbūt nusišypsos dėl mažos reikšmės, bet jo nenuvertins. Tačiau ji taip pat gali dėl to labai liūdėti, nes per įsikūnijimą pateko į dvasinio klaidinimo ir sąmonės susiaurėjimo būseną, todėl ilgą laiką neturėjo dvasinės ir dangiškos orientacijos nežemiškose sferose.     </w:t>
      </w:r>
    </w:p>
    <w:p>
      <w:pPr>
        <w:spacing w:lineRule="auto" w:line="240" w:after="177" w:beforeAutospacing="0" w:afterAutospacing="0"/>
      </w:pPr>
      <w:r>
        <w:rPr>
          <w:b w:val="1"/>
        </w:rPr>
        <w:t>Be to, iš Dievo Dvasios žinokite, kad dangiškoje būtybėje nėra jokio dvasinio nepagarbumo ar dangiškosios būtybės išaukštinimo dėl jos evoliucijos būsenos, nes mes visada matome save teisingoje būtybių lygybėje. Dėl to nė viena būtybė nesijaučia prastesnė, net jei ji perėjo tik kelias evoliucijos pakopas ir spėjo sukaupti nedaug dangiškų žinių ir nedaug sąmonės patirties, kaip ir kitos būtybės, kurios anksčiau egzistavo danguje.</w:t>
      </w:r>
      <w:r>
        <w:t xml:space="preserve"> Esame patenkintos ir dėkingos dangaus būtybės ir labai vertiname kiekvieną naują žinojimą, kurį galime patirti per naują evoliucijos galimybę. Visuotinė meilės dvasia padeda mums nurodymais, bet ne daugiau, nes mes norime patys patirti naujas žinias evoliucionuojančioje planetoje. Tai darome su dideliu džiaugsmu ir dėkingumu palaimingoje dviguboje sąjungoje.  </w:t>
      </w:r>
    </w:p>
    <w:p>
      <w:r>
        <w:t xml:space="preserve">Jūs, vidinės žmogiškosios būtybės, grįžtančios į dangiškuosius šviesos pasaulius, supraskite teisingai: mes, tyros dangiškosios šviesos būtybės, nelaikome savo ar kitų evoliucijos būklės išskirtiniu bruožu ar nuopelnu, nes nuo pat savo gyvenimo pradžios visas dangiškąsias evoliucines žinias gavome iš savo mylimos Aš Esu Dievybės, perkeltas į mūsų esybės šviesos daleles ir į gyvybės šerdį saugojimui. Tai nuolat vyksta mūsų amžinajame gyvenime, nes dangiškosios būtybės nuolat iškelia arba sukuria naujus evoliucijos variantus. Tačiau palaipsniui iššaukti žinių saugyklą, suprasti ją ir pritaikyti savo gyvenime galime tik tada, kai trokštame atverti tolesnį dvigubos sąjungos evoliucijos lygį. Mes visada tai darome savanoriškai, kai gyvename kantriai. Gyvendami visiškai laisvą gyvenimą, mes nesame suinteresuoti sužinoti kitos būtybės evoliucijos būseną. Dėl savo teisingos dangiškos būties lygybės su visais susitinkame labai nuoširdžiai ir vienodai, net jei jie yra atvėrę daugiau ar mažiau evoliucijų nei mes. Todėl nė vienam iš mūsų nekyla mintis pavydėti ar žavėtis būtybe dėl jos turtingesnio pažinimo ir įvairesnės kūrybos patirties, o būtybę, turinčią mažiau žinių apie evoliuciją, laikyti prastesne. Deja, taip atsitinka ir žemo apšvietimo rudens sferose, kur planetos gyvenimas vis dar vyksta vadovaujant aukštesnėms būtybėms, nes kitos būtybės paklūsta jų didesnėms žinioms ir gausiai patirčiai ir galiausiai leidžia joms dominuoti. Šis nelygus, neteisingas gyvenimas visada atneša naują širdies skausmą valdančioms ir pavaldžioms būtybėms, nes pavergtos būtybės vieną dieną kovos prieš neteisybę. Šį beprasmį ir baisų priešiškumą fanatiškai vykdo abi pusės, siųsdamos bauginančius, šiurpius vaizdus. </w:t>
      </w:r>
    </w:p>
    <w:p>
      <w:r>
        <w:t xml:space="preserve">Dievo Dvasia šį paaiškinimą pridėjo prie fanatizmo aprašymo, kad nė vienas skaitytojas nesijaustų dvasiškai prastesnis, jei dar nesugeba nuosekliai ir toliaregiškai suprasti kai kurių žinios apibūdinimų.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xml:space="preserve">*  *  * </w:t>
      </w:r>
    </w:p>
    <w:p>
      <w:r>
        <w:t xml:space="preserve"> </w:t>
      </w:r>
    </w:p>
    <w:p>
      <w:r>
        <w:t xml:space="preserve">Iš tiesų daugelis buvusių dangiškojo išgelbėjimo plano būtybių pasiklydo šio pasaulio labirinte ir nebegali iš jo išeiti, nes ėmėsi fanatiškų ir klaidinančių prisiminimų apie savo tikėjimą į Dievą ir dabar vėl fanatiškai dirba tikėjimo bendruomenėje. Tačiau kai kurie dvasiškai pabudo ir išsilaisvino iš prisirišimo prie doktrinos. Tačiau dauguma religinių iškritėlių - taip juos vadinate jūs, o Dievo Dvasia vartoja jūsų žemišką terminą apie pasmerktojo sąmonę - vis dar yra psichiškai apsunkinti fanatizmo prisiminimų iš daugelio žemiškųjų gyvenimų. Per mus, dangiškąsias būtybes, kurios dabar yra kartu su pranašu, jis prašo jų ištirti jūsų gyvenimą šioje žemėje nuo vaikystės iki šios akimirkos, ar jame nėra fanatiškų bruožų ir veiksmų. Jei juos radote, turite gerą progą dabar nuoširdžiai dėl jų atgailauti ir atiduoti juos vidinei meilės dvasiai, kad ji juos perkeistų. Tie, kurie turi fanatiškų religinių bruožų ir veiksmų iš ankstesnių gyvenimų ar šiandien, turėtų suvokti, kad jie ne tik elgėsi fanatiškai religinėje srityje, bet kad šie neigiami prisiminimai žmogaus sielos sąmonėje daugiau ar mažiau juos valdo ir visose kitose gyvenimo srityse.  </w:t>
      </w:r>
    </w:p>
    <w:p>
      <w:r>
        <w:t xml:space="preserve">Jis taip pat prašo jūsų niekada fanatiškai neužsiimti dieviškomis žiniomis apie Aš Esu meilės lašus. Jis tik siūlo ją jums, kad praplėstumėte savo dvasinį akiratį, ir džiaugiasi, kaip ir mes, dangiškosios būtybės, jei jums tapo įmanoma pasiekti naujų suvokimų savo dangiškai tolimame gyvenime, kurie padėjo jums priartėti prie mūsų ir jūsų dvasiškai laisvo ir nepriklausomo dangiškojo gyvenimo. </w:t>
      </w:r>
    </w:p>
    <w:p>
      <w:r>
        <w:t xml:space="preserve"> </w:t>
      </w:r>
    </w:p>
    <w:p>
      <w:pPr>
        <w:jc w:val="center"/>
        <w:spacing w:lineRule="auto" w:line="240" w:after="181" w:beforeAutospacing="0" w:afterAutospacing="0"/>
        <w:ind w:firstLine="0"/>
        <w:rPr>
          <w:color w:val="0000FF"/>
        </w:rPr>
      </w:pPr>
      <w:r>
        <w:rPr>
          <w:color w:val="0000FF"/>
        </w:rPr>
        <w:t xml:space="preserve">*  *  * </w:t>
      </w:r>
    </w:p>
    <w:p>
      <w:r>
        <w:t xml:space="preserve"> </w:t>
      </w:r>
    </w:p>
    <w:p>
      <w:r>
        <w:t xml:space="preserve">Dabar galite paklausti, kodėl Dievo Dvasiai anksčiau nepavyko atkreipti Dievą tikinčių žmonių dėmesio į klastingus implantus per skelbėjus ir juos įspėti.  </w:t>
      </w:r>
    </w:p>
    <w:p>
      <w:r>
        <w:t xml:space="preserve">Šiame neteisėtame giliai puolusių būtybių pasaulyje Dievo Dvasiai ir dangiškoms būtybėms labai sunku padėti Dievą tikintiems žmonėms, nes jie dažniausiai nesąmoningai lieka žemose žemiškose vibracijose. Religinis klaidingumas taip pat yra pagrindinė priežastis, dėl kurios Dievą tikintys žmonės gyvena nutolę nuo dangaus. Tai neleidžia per sielą sklisti aukštų vibracijų šviesos impulsams, kuriuos skleidžia meilės dvasia arba dangaus būtybės. Žinios apie dvasinius implantus nuo seno buvo prieinamos Rytų religinės orientacijos žmonėms, kurias jiems perdavė žemėje gyvenantys vadinamieji dvasiniai mokytojai arba meistrai. Tačiau Dievo dvasia negalėjo perduoti šių žinių per tikruosius dangaus skelbėjus, nes dauguma skelbėjų, netrukus gavę dieviškąjį įkvėpimą, savo neteisėtu ir arogantišku gyvenimu savo pasekėjų atžvilgiu patys uždarė savo sielos kanalą dieviškajam užtarimui. Dėl dvasinių žinių stokos jie nesuvokė, kad tada jie tik atgavo žinią iš savo pasąmonės ir sielos apvalkalų, panašią į dieviškąjį apreiškimą. Todėl Dievo Dvasia negalėjo šio dalyko nuodugniai aprašyti per skelbėją. Jei ir buvo bandymų tai padaryti, pasiuntinys arba iš baimės neperdavė retų dieviškų pranešimų, arba jo pasekėjai juos atmetė. Todėl žinios apie dvasinius implantus nepasiekė dvasiškai orientuotų Dievą tikinčių žmonių arba pasiekė labai retai ar netobulai aprašytus.  </w:t>
      </w:r>
    </w:p>
    <w:p>
      <w:r>
        <w:t xml:space="preserve">Šis heroldas iš pradžių nenorėjo užsiimti dvasinių implantų pažinimu, nes jį labiau domino kiti dalykai, kuriems jis teikė didesnę dvasinę reikšmę. Apie dvasinius implantus jis sužinojo tik iš draugų, bet iš vidaus jautė, kad jų žinios dar neapima visos dieviškosios reikšmės. Todėl jis nuoširdžiai paprašė Dievo Dvasios, kad ji iš dangiškojo šaltinio papasakotų apie juos daugiau. Dievo Dvasia išpildė jo nuoširdų prašymą ir praplėtė žmonių žinias apie implantų egzistavimą ir jų klastingas funkcijas. Kaip matote iš to, Dievo Dvasiai nelengva jums, dvasiškai orientuotiems žmonėms, siūlyti dangiškąjį pažinimą iš savo be galo didelio visuotinio sandėlio ir toliau jį gilinti, nes ji visada turi laikytis dvasinės ir išorinės neribotos išpažinimo laisvės. </w:t>
      </w:r>
    </w:p>
    <w:p>
      <w:pPr>
        <w:jc w:val="left"/>
        <w:spacing w:lineRule="auto" w:line="240" w:after="181" w:beforeAutospacing="0" w:afterAutospacing="0"/>
        <w:ind w:firstLine="0"/>
      </w:pPr>
    </w:p>
    <w:p>
      <w:pPr>
        <w:jc w:val="center"/>
        <w:spacing w:lineRule="auto" w:line="240" w:after="181" w:beforeAutospacing="0" w:afterAutospacing="0"/>
        <w:ind w:firstLine="0"/>
      </w:pPr>
      <w:r>
        <w:rPr>
          <w:color w:val="0000FF"/>
        </w:rPr>
        <w:t xml:space="preserve">*  *  * </w:t>
      </w:r>
    </w:p>
    <w:p>
      <w:pPr>
        <w:jc w:val="left"/>
        <w:spacing w:lineRule="auto" w:line="240" w:beforeAutospacing="0" w:afterAutospacing="0"/>
        <w:ind w:firstLine="0"/>
      </w:pPr>
      <w:r>
        <w:t xml:space="preserve"> </w:t>
      </w:r>
    </w:p>
    <w:p>
      <w:r>
        <w:t xml:space="preserve">Iš tiesų dvasinis neišmanymas yra labai didelis tarp žmonių, kurie tiki Dievą ir kurių dauguma ilgą laiką gyveno susieti su religine bendruomene. Jie tiki ir vadovaujasi dvasininkų jiems pateiktomis žiniomis, neįtardami, kad jos nėra iš dangiškojo šaltinio ir jose yra daug netiesos. Deja, šios didžiulės tragedijos žemiausioje kosminėje vibracijų sferoje dangiškuoju požiūriu šiuo metu neįmanoma pakeisti, nes priešingos būtybės daro viską, kad geros širdies žmonės liktų nelaisvi arba ir toliau be paliovos sektų apgaulingomis ir nerealiomis religinėmis žiniomis. Tik nedaugeliui žmonių pavyksta įžvelgti apgaulingus ankstesnių ir dabartinių religijos kūrėjų ketinimus, jų klaidinančius religinius mokymus ir iš jų kilusius kultus. Įvairiai interpretuojant religinius mokymus, geraširdžiai žmonės turi būti laikomi aklai netikinčiais ir nelaisvais, be to, jie turi būti tarnai ir pavaldiniai tų, kurie valdo jų vargingą ir sunkų gyvenimą - neva pagal dieviškus nurodymus. Kokia didelė, nepakartojama religinių fanatikų ir panašių į nežemiškas sielas įžūlumas! </w:t>
      </w:r>
    </w:p>
    <w:p>
      <w:r>
        <w:t xml:space="preserve">Iš tiesų, kas dabar savo sąmonėje nuolat renka mažus dvasinius meilės lašelius iš dangiškojo šaltinio ir taip dvasiškai prabunda, tam nuo akių pamažu nukris nuopuolio būtybių uždėti svarstyklės. Tai gali reikšti, kad jis pagaliau gali jaustis ne tik vidumi, bet ir išore toks pat laisvas, kokie amžinai esame mes, dangiškosios būtybės, nes mums laisvė būti užima aukščiausią vietą gyvenime. Jei taip pat norite jaustis neribotai laisva būtybe, tapkite dvasiškai budresni ir netikėkite viskuo, ką jums siūlo religiniai ir pasaulietiniai vadovai. Mąstykite ir tyrinėkite, bet ne tik protu, bet labiau vidine dvasine širdimi, tada jums bus daug lengviau įžvelgti tamsiuosius piktavalių žmonių su kaukėmis kėslus ir pasaulietines machinacijas, taip pat religines apgaules. Tada savo laisvo gyvenimo nebepaliksite jokiam kitam asmeniui ar organizacijai, bet atsakingai perimsite jį į savo rankas. Jūs patys nustatysite, kaip dievobaimingai norite gyventi, bet niekada neleiskite, kad tai nulemtų kiti, kaip jau daugybę kartų yra nutikę su geraširdžiais, dievobaimingais žmonėmis. Štai kodėl jie leidosi būti įsodinami, nežinodami, kas su jais vieną dieną nutiks žemiškajame ir nežemiškajame gyvenime.  </w:t>
      </w:r>
    </w:p>
    <w:p>
      <w:r>
        <w:t xml:space="preserve">Būkite dvasiškai budrūs ir atidžiai apmąstykite labai rimtą dangiškosios meilės dvasios žinią, kurią dangaus šviesos pasiuntiniai gavo iš dieviškojo šaltinio ir per pasiuntinį siūlo jums, dvasiškai ieškantiems žmonėms. </w:t>
      </w:r>
    </w:p>
    <w:p>
      <w:pPr>
        <w:spacing w:lineRule="auto" w:line="240" w:after="0" w:beforeAutospacing="0" w:afterAutospacing="0"/>
      </w:pPr>
      <w:r>
        <w:t xml:space="preserve">Kas atveria savo vidinę dvasinę širdį meilės dvasiai, tas iš vidaus nejaučia jokio prisirišimo prie jo, nes mes, dangiškosios būtybės, taip pat norėjome gyventi laisvai ir be prisirišimo prie jo ir vieni prie kitų. Visos dangaus būtybės vienodai apdovanotos šia laisvos būties savybe - jūs taip pat, nes esate kilę iš dangaus Būties. Dievo Dvasia ir mes, dangiškosios būtybės, nuoširdžiai kviečiame jus į šią neribotą dangiškąją laisvę. Tačiau jūs turite laisvai nuspręsti, ar norite priimti mūsų kvietimą dabar, ar tik vėliau. Iš tiesų, kada norite sugrįžti į dangiškuosius pasaulius kosminėje amžinybėje, sprendžiate jūs patys, nesikišant dangiškajai meilės dvasiai ir mums, tyroms dangiškoms šviesos būtybėms, nes esate neribotai laisvos visuotinės būtybės visą amžinybę.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F1 - (G-A)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b w:val="0"/>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b w:val="0"/>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2012.05.08 </w:t>
    </w:r>
    <w:r>
      <w:rPr>
        <w:sz w:val="16"/>
      </w:rPr>
      <w:t>(dabartinė data</w:t>
    </w:r>
    <w:r>
      <w:rPr>
        <w:sz w:val="16"/>
        <w:color w:val="000099"/>
      </w:rPr>
      <w:t xml:space="preserve">) </w:t>
    </w:r>
    <w:r>
      <w:rPr>
        <w:sz w:val="18"/>
        <w:b w:val="1"/>
        <w:color w:val="0000CC"/>
      </w:rPr>
      <w:t xml:space="preserve">Aš Esu-Meilės lašai iš Dangaus Šaltinio </w:t>
    </w:r>
    <w:r>
      <w:rPr>
        <w:sz w:val="16"/>
        <w:b w:val="1"/>
      </w:rPr>
      <w:t xml:space="preserve">2012.03.30 </w:t>
    </w:r>
    <w:r>
      <w:rPr>
        <w:sz w:val="16"/>
      </w:rPr>
      <w:t xml:space="preserve">žinia </w:t>
    </w:r>
  </w:p>
  <w:p>
    <w:pPr>
      <w:jc w:val="center"/>
      <w:spacing w:lineRule="auto" w:line="240" w:after="83" w:beforeAutospacing="0" w:afterAutospacing="0"/>
      <w:ind w:firstLine="0"/>
    </w:pPr>
    <w:r>
      <w:rPr>
        <w:sz w:val="16"/>
      </w:rPr>
      <w:t xml:space="preserve">"Psichiniai implantai - jų reikšmė ir klastingos funkcijos" (40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2012.05.08 </w:t>
    </w:r>
    <w:r>
      <w:rPr>
        <w:sz w:val="16"/>
      </w:rPr>
      <w:t>(dabartinė data</w:t>
    </w:r>
    <w:r>
      <w:rPr>
        <w:sz w:val="16"/>
        <w:color w:val="000099"/>
      </w:rPr>
      <w:t xml:space="preserve">) </w:t>
    </w:r>
    <w:r>
      <w:rPr>
        <w:sz w:val="16"/>
        <w:b w:val="1"/>
        <w:color w:val="0000CC"/>
      </w:rPr>
      <w:t xml:space="preserve">Aš Esu-Meilės lašai iš Dangaus Šaltinio </w:t>
    </w:r>
    <w:r>
      <w:rPr>
        <w:sz w:val="16"/>
        <w:b w:val="1"/>
      </w:rPr>
      <w:t xml:space="preserve">2012.03.30 </w:t>
    </w:r>
    <w:r>
      <w:rPr>
        <w:sz w:val="16"/>
      </w:rPr>
      <w:t xml:space="preserve">žinia </w:t>
    </w:r>
  </w:p>
  <w:p>
    <w:pPr>
      <w:jc w:val="center"/>
      <w:spacing w:lineRule="auto" w:line="240" w:after="83" w:beforeAutospacing="0" w:afterAutospacing="0"/>
      <w:ind w:firstLine="0"/>
      <w:rPr>
        <w:sz w:val="16"/>
      </w:rPr>
    </w:pPr>
    <w:r>
      <w:rPr>
        <w:sz w:val="16"/>
      </w:rPr>
      <w:t xml:space="preserve">"Psichiniai implantai - jų reikšmė ir klastingos funkcijos" (40 puslapių)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2012.05.08 </w:t>
    </w:r>
    <w:r>
      <w:rPr>
        <w:sz w:val="16"/>
      </w:rPr>
      <w:t>(dabartinė data</w:t>
    </w:r>
    <w:r>
      <w:rPr>
        <w:sz w:val="16"/>
        <w:color w:val="000099"/>
      </w:rPr>
      <w:t xml:space="preserve">) </w:t>
    </w:r>
    <w:r>
      <w:rPr>
        <w:sz w:val="18"/>
        <w:b w:val="1"/>
        <w:color w:val="0000CC"/>
      </w:rPr>
      <w:t xml:space="preserve">Aš Esu-Meilės lašai iš Dangaus Šaltinio </w:t>
    </w:r>
    <w:r>
      <w:rPr>
        <w:sz w:val="16"/>
        <w:b w:val="1"/>
      </w:rPr>
      <w:t xml:space="preserve">2012.03.30 </w:t>
    </w:r>
    <w:r>
      <w:rPr>
        <w:sz w:val="16"/>
      </w:rPr>
      <w:t xml:space="preserve">žinia </w:t>
    </w:r>
  </w:p>
  <w:p>
    <w:pPr>
      <w:jc w:val="center"/>
      <w:spacing w:lineRule="auto" w:line="240" w:after="83" w:beforeAutospacing="0" w:afterAutospacing="0"/>
      <w:ind w:firstLine="0"/>
    </w:pPr>
    <w:r>
      <w:rPr>
        <w:sz w:val="16"/>
      </w:rPr>
      <w:t xml:space="preserve">"Psichiniai implantai - jų reikšmė ir klastingos funkcijos" (40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D758EF"/>
    <w:multiLevelType w:val="hybridMultilevel"/>
    <w:lvl w:ilvl="0" w:tplc="3A02DD96">
      <w:pPr>
        <w:ind w:left="497"/>
      </w:pPr>
      <w:rPr>
        <w:rFonts w:ascii="Arial" w:hAnsi="Arial"/>
        <w:sz w:val="24"/>
        <w:b w:val="0"/>
        <w:i w:val="0"/>
        <w:color w:val="000000"/>
        <w:u w:val="none" w:color="000000"/>
        <w:strike w:val="0"/>
        <w:vertAlign w:val="baseline"/>
      </w:rPr>
      <w:lvlJc w:val="left"/>
      <w:start w:val="1"/>
      <w:numFmt w:val="bullet"/>
      <w:lvlText w:val="*"/>
      <w:suff w:val="tab"/>
    </w:lvl>
    <w:lvl w:ilvl="1" w:tplc="729EBC6C">
      <w:pPr>
        <w:ind w:left="1080"/>
      </w:pPr>
      <w:rPr>
        <w:rFonts w:ascii="Arial" w:hAnsi="Arial"/>
        <w:sz w:val="24"/>
        <w:b w:val="0"/>
        <w:i w:val="0"/>
        <w:color w:val="000000"/>
        <w:u w:val="none" w:color="000000"/>
        <w:strike w:val="0"/>
        <w:vertAlign w:val="baseline"/>
      </w:rPr>
      <w:lvlJc w:val="left"/>
      <w:start w:val="1"/>
      <w:numFmt w:val="bullet"/>
      <w:lvlText w:val="o"/>
      <w:suff w:val="tab"/>
    </w:lvl>
    <w:lvl w:ilvl="2" w:tplc="5A85D22">
      <w:pPr>
        <w:ind w:left="1800"/>
      </w:pPr>
      <w:rPr>
        <w:rFonts w:ascii="Arial" w:hAnsi="Arial"/>
        <w:sz w:val="24"/>
        <w:b w:val="0"/>
        <w:i w:val="0"/>
        <w:color w:val="000000"/>
        <w:u w:val="none" w:color="000000"/>
        <w:strike w:val="0"/>
        <w:vertAlign w:val="baseline"/>
      </w:rPr>
      <w:lvlJc w:val="left"/>
      <w:start w:val="1"/>
      <w:numFmt w:val="bullet"/>
      <w:lvlText w:val="▪"/>
      <w:suff w:val="tab"/>
    </w:lvl>
    <w:lvl w:ilvl="3" w:tplc="6F86DF9E">
      <w:pPr>
        <w:ind w:left="2520"/>
      </w:pPr>
      <w:rPr>
        <w:rFonts w:ascii="Arial" w:hAnsi="Arial"/>
        <w:sz w:val="24"/>
        <w:b w:val="0"/>
        <w:i w:val="0"/>
        <w:color w:val="000000"/>
        <w:u w:val="none" w:color="000000"/>
        <w:strike w:val="0"/>
        <w:vertAlign w:val="baseline"/>
      </w:rPr>
      <w:lvlJc w:val="left"/>
      <w:start w:val="1"/>
      <w:numFmt w:val="bullet"/>
      <w:lvlText w:val="•"/>
      <w:suff w:val="tab"/>
    </w:lvl>
    <w:lvl w:ilvl="4" w:tplc="2F7E5B74">
      <w:pPr>
        <w:ind w:left="3240"/>
      </w:pPr>
      <w:rPr>
        <w:rFonts w:ascii="Arial" w:hAnsi="Arial"/>
        <w:sz w:val="24"/>
        <w:b w:val="0"/>
        <w:i w:val="0"/>
        <w:color w:val="000000"/>
        <w:u w:val="none" w:color="000000"/>
        <w:strike w:val="0"/>
        <w:vertAlign w:val="baseline"/>
      </w:rPr>
      <w:lvlJc w:val="left"/>
      <w:start w:val="1"/>
      <w:numFmt w:val="bullet"/>
      <w:lvlText w:val="o"/>
      <w:suff w:val="tab"/>
    </w:lvl>
    <w:lvl w:ilvl="5" w:tplc="AACBC4A">
      <w:pPr>
        <w:ind w:left="3960"/>
      </w:pPr>
      <w:rPr>
        <w:rFonts w:ascii="Arial" w:hAnsi="Arial"/>
        <w:sz w:val="24"/>
        <w:b w:val="0"/>
        <w:i w:val="0"/>
        <w:color w:val="000000"/>
        <w:u w:val="none" w:color="000000"/>
        <w:strike w:val="0"/>
        <w:vertAlign w:val="baseline"/>
      </w:rPr>
      <w:lvlJc w:val="left"/>
      <w:start w:val="1"/>
      <w:numFmt w:val="bullet"/>
      <w:lvlText w:val="▪"/>
      <w:suff w:val="tab"/>
    </w:lvl>
    <w:lvl w:ilvl="6" w:tplc="EB9EB716">
      <w:pPr>
        <w:ind w:left="4680"/>
      </w:pPr>
      <w:rPr>
        <w:rFonts w:ascii="Arial" w:hAnsi="Arial"/>
        <w:sz w:val="24"/>
        <w:b w:val="0"/>
        <w:i w:val="0"/>
        <w:color w:val="000000"/>
        <w:u w:val="none" w:color="000000"/>
        <w:strike w:val="0"/>
        <w:vertAlign w:val="baseline"/>
      </w:rPr>
      <w:lvlJc w:val="left"/>
      <w:start w:val="1"/>
      <w:numFmt w:val="bullet"/>
      <w:lvlText w:val="•"/>
      <w:suff w:val="tab"/>
    </w:lvl>
    <w:lvl w:ilvl="7" w:tplc="379A9334">
      <w:pPr>
        <w:ind w:left="5400"/>
      </w:pPr>
      <w:rPr>
        <w:rFonts w:ascii="Arial" w:hAnsi="Arial"/>
        <w:sz w:val="24"/>
        <w:b w:val="0"/>
        <w:i w:val="0"/>
        <w:color w:val="000000"/>
        <w:u w:val="none" w:color="000000"/>
        <w:strike w:val="0"/>
        <w:vertAlign w:val="baseline"/>
      </w:rPr>
      <w:lvlJc w:val="left"/>
      <w:start w:val="1"/>
      <w:numFmt w:val="bullet"/>
      <w:lvlText w:val="o"/>
      <w:suff w:val="tab"/>
    </w:lvl>
    <w:lvl w:ilvl="8" w:tplc="BE58ED92">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48EA782F"/>
    <w:multiLevelType w:val="hybridMultilevel"/>
    <w:lvl w:ilvl="0" w:tplc="BC0C86FE">
      <w:pPr>
        <w:ind w:left="497"/>
      </w:pPr>
      <w:rPr>
        <w:rFonts w:ascii="Arial" w:hAnsi="Arial"/>
        <w:sz w:val="24"/>
        <w:b w:val="0"/>
        <w:i w:val="0"/>
        <w:color w:val="000000"/>
        <w:u w:val="none" w:color="000000"/>
        <w:strike w:val="0"/>
        <w:vertAlign w:val="baseline"/>
      </w:rPr>
      <w:lvlJc w:val="left"/>
      <w:start w:val="1"/>
      <w:numFmt w:val="bullet"/>
      <w:lvlText w:val="*"/>
      <w:suff w:val="tab"/>
    </w:lvl>
    <w:lvl w:ilvl="1" w:tplc="2F38E5FA">
      <w:pPr>
        <w:ind w:left="1080"/>
      </w:pPr>
      <w:rPr>
        <w:rFonts w:ascii="Arial" w:hAnsi="Arial"/>
        <w:sz w:val="24"/>
        <w:b w:val="0"/>
        <w:i w:val="0"/>
        <w:color w:val="000000"/>
        <w:u w:val="none" w:color="000000"/>
        <w:strike w:val="0"/>
        <w:vertAlign w:val="baseline"/>
      </w:rPr>
      <w:lvlJc w:val="left"/>
      <w:start w:val="1"/>
      <w:numFmt w:val="bullet"/>
      <w:lvlText w:val="o"/>
      <w:suff w:val="tab"/>
    </w:lvl>
    <w:lvl w:ilvl="2" w:tplc="527AA39C">
      <w:pPr>
        <w:ind w:left="1800"/>
      </w:pPr>
      <w:rPr>
        <w:rFonts w:ascii="Arial" w:hAnsi="Arial"/>
        <w:sz w:val="24"/>
        <w:b w:val="0"/>
        <w:i w:val="0"/>
        <w:color w:val="000000"/>
        <w:u w:val="none" w:color="000000"/>
        <w:strike w:val="0"/>
        <w:vertAlign w:val="baseline"/>
      </w:rPr>
      <w:lvlJc w:val="left"/>
      <w:start w:val="1"/>
      <w:numFmt w:val="bullet"/>
      <w:lvlText w:val="▪"/>
      <w:suff w:val="tab"/>
    </w:lvl>
    <w:lvl w:ilvl="3" w:tplc="45AC61D8">
      <w:pPr>
        <w:ind w:left="2520"/>
      </w:pPr>
      <w:rPr>
        <w:rFonts w:ascii="Arial" w:hAnsi="Arial"/>
        <w:sz w:val="24"/>
        <w:b w:val="0"/>
        <w:i w:val="0"/>
        <w:color w:val="000000"/>
        <w:u w:val="none" w:color="000000"/>
        <w:strike w:val="0"/>
        <w:vertAlign w:val="baseline"/>
      </w:rPr>
      <w:lvlJc w:val="left"/>
      <w:start w:val="1"/>
      <w:numFmt w:val="bullet"/>
      <w:lvlText w:val="•"/>
      <w:suff w:val="tab"/>
    </w:lvl>
    <w:lvl w:ilvl="4" w:tplc="F7540680">
      <w:pPr>
        <w:ind w:left="3240"/>
      </w:pPr>
      <w:rPr>
        <w:rFonts w:ascii="Arial" w:hAnsi="Arial"/>
        <w:sz w:val="24"/>
        <w:b w:val="0"/>
        <w:i w:val="0"/>
        <w:color w:val="000000"/>
        <w:u w:val="none" w:color="000000"/>
        <w:strike w:val="0"/>
        <w:vertAlign w:val="baseline"/>
      </w:rPr>
      <w:lvlJc w:val="left"/>
      <w:start w:val="1"/>
      <w:numFmt w:val="bullet"/>
      <w:lvlText w:val="o"/>
      <w:suff w:val="tab"/>
    </w:lvl>
    <w:lvl w:ilvl="5" w:tplc="B1245E06">
      <w:pPr>
        <w:ind w:left="3960"/>
      </w:pPr>
      <w:rPr>
        <w:rFonts w:ascii="Arial" w:hAnsi="Arial"/>
        <w:sz w:val="24"/>
        <w:b w:val="0"/>
        <w:i w:val="0"/>
        <w:color w:val="000000"/>
        <w:u w:val="none" w:color="000000"/>
        <w:strike w:val="0"/>
        <w:vertAlign w:val="baseline"/>
      </w:rPr>
      <w:lvlJc w:val="left"/>
      <w:start w:val="1"/>
      <w:numFmt w:val="bullet"/>
      <w:lvlText w:val="▪"/>
      <w:suff w:val="tab"/>
    </w:lvl>
    <w:lvl w:ilvl="6" w:tplc="928A1CF2">
      <w:pPr>
        <w:ind w:left="4680"/>
      </w:pPr>
      <w:rPr>
        <w:rFonts w:ascii="Arial" w:hAnsi="Arial"/>
        <w:sz w:val="24"/>
        <w:b w:val="0"/>
        <w:i w:val="0"/>
        <w:color w:val="000000"/>
        <w:u w:val="none" w:color="000000"/>
        <w:strike w:val="0"/>
        <w:vertAlign w:val="baseline"/>
      </w:rPr>
      <w:lvlJc w:val="left"/>
      <w:start w:val="1"/>
      <w:numFmt w:val="bullet"/>
      <w:lvlText w:val="•"/>
      <w:suff w:val="tab"/>
    </w:lvl>
    <w:lvl w:ilvl="7" w:tplc="E266E80C">
      <w:pPr>
        <w:ind w:left="5400"/>
      </w:pPr>
      <w:rPr>
        <w:rFonts w:ascii="Arial" w:hAnsi="Arial"/>
        <w:sz w:val="24"/>
        <w:b w:val="0"/>
        <w:i w:val="0"/>
        <w:color w:val="000000"/>
        <w:u w:val="none" w:color="000000"/>
        <w:strike w:val="0"/>
        <w:vertAlign w:val="baseline"/>
      </w:rPr>
      <w:lvlJc w:val="left"/>
      <w:start w:val="1"/>
      <w:numFmt w:val="bullet"/>
      <w:lvlText w:val="o"/>
      <w:suff w:val="tab"/>
    </w:lvl>
    <w:lvl w:ilvl="8" w:tplc="D0587C5E">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50F515B1"/>
    <w:multiLevelType w:val="hybridMultilevel"/>
    <w:lvl w:ilvl="0" w:tplc="8ABA7A12">
      <w:pPr>
        <w:ind w:left="497"/>
      </w:pPr>
      <w:rPr>
        <w:rFonts w:ascii="Arial" w:hAnsi="Arial"/>
        <w:sz w:val="24"/>
        <w:b w:val="0"/>
        <w:i w:val="0"/>
        <w:color w:val="000000"/>
        <w:u w:val="none" w:color="000000"/>
        <w:strike w:val="0"/>
        <w:vertAlign w:val="baseline"/>
      </w:rPr>
      <w:lvlJc w:val="left"/>
      <w:start w:val="1"/>
      <w:numFmt w:val="bullet"/>
      <w:lvlText w:val="*"/>
      <w:suff w:val="tab"/>
    </w:lvl>
    <w:lvl w:ilvl="1" w:tplc="98F68586">
      <w:pPr>
        <w:ind w:left="1080"/>
      </w:pPr>
      <w:rPr>
        <w:rFonts w:ascii="Arial" w:hAnsi="Arial"/>
        <w:sz w:val="24"/>
        <w:b w:val="0"/>
        <w:i w:val="0"/>
        <w:color w:val="000000"/>
        <w:u w:val="none" w:color="000000"/>
        <w:strike w:val="0"/>
        <w:vertAlign w:val="baseline"/>
      </w:rPr>
      <w:lvlJc w:val="left"/>
      <w:start w:val="1"/>
      <w:numFmt w:val="bullet"/>
      <w:lvlText w:val="o"/>
      <w:suff w:val="tab"/>
    </w:lvl>
    <w:lvl w:ilvl="2" w:tplc="E1EEB2E">
      <w:pPr>
        <w:ind w:left="1800"/>
      </w:pPr>
      <w:rPr>
        <w:rFonts w:ascii="Arial" w:hAnsi="Arial"/>
        <w:sz w:val="24"/>
        <w:b w:val="0"/>
        <w:i w:val="0"/>
        <w:color w:val="000000"/>
        <w:u w:val="none" w:color="000000"/>
        <w:strike w:val="0"/>
        <w:vertAlign w:val="baseline"/>
      </w:rPr>
      <w:lvlJc w:val="left"/>
      <w:start w:val="1"/>
      <w:numFmt w:val="bullet"/>
      <w:lvlText w:val="▪"/>
      <w:suff w:val="tab"/>
    </w:lvl>
    <w:lvl w:ilvl="3" w:tplc="5A0085C">
      <w:pPr>
        <w:ind w:left="2520"/>
      </w:pPr>
      <w:rPr>
        <w:rFonts w:ascii="Arial" w:hAnsi="Arial"/>
        <w:sz w:val="24"/>
        <w:b w:val="0"/>
        <w:i w:val="0"/>
        <w:color w:val="000000"/>
        <w:u w:val="none" w:color="000000"/>
        <w:strike w:val="0"/>
        <w:vertAlign w:val="baseline"/>
      </w:rPr>
      <w:lvlJc w:val="left"/>
      <w:start w:val="1"/>
      <w:numFmt w:val="bullet"/>
      <w:lvlText w:val="•"/>
      <w:suff w:val="tab"/>
    </w:lvl>
    <w:lvl w:ilvl="4" w:tplc="1A9AC606">
      <w:pPr>
        <w:ind w:left="3240"/>
      </w:pPr>
      <w:rPr>
        <w:rFonts w:ascii="Arial" w:hAnsi="Arial"/>
        <w:sz w:val="24"/>
        <w:b w:val="0"/>
        <w:i w:val="0"/>
        <w:color w:val="000000"/>
        <w:u w:val="none" w:color="000000"/>
        <w:strike w:val="0"/>
        <w:vertAlign w:val="baseline"/>
      </w:rPr>
      <w:lvlJc w:val="left"/>
      <w:start w:val="1"/>
      <w:numFmt w:val="bullet"/>
      <w:lvlText w:val="o"/>
      <w:suff w:val="tab"/>
    </w:lvl>
    <w:lvl w:ilvl="5" w:tplc="5A82C182">
      <w:pPr>
        <w:ind w:left="3960"/>
      </w:pPr>
      <w:rPr>
        <w:rFonts w:ascii="Arial" w:hAnsi="Arial"/>
        <w:sz w:val="24"/>
        <w:b w:val="0"/>
        <w:i w:val="0"/>
        <w:color w:val="000000"/>
        <w:u w:val="none" w:color="000000"/>
        <w:strike w:val="0"/>
        <w:vertAlign w:val="baseline"/>
      </w:rPr>
      <w:lvlJc w:val="left"/>
      <w:start w:val="1"/>
      <w:numFmt w:val="bullet"/>
      <w:lvlText w:val="▪"/>
      <w:suff w:val="tab"/>
    </w:lvl>
    <w:lvl w:ilvl="6" w:tplc="DBC203A">
      <w:pPr>
        <w:ind w:left="4680"/>
      </w:pPr>
      <w:rPr>
        <w:rFonts w:ascii="Arial" w:hAnsi="Arial"/>
        <w:sz w:val="24"/>
        <w:b w:val="0"/>
        <w:i w:val="0"/>
        <w:color w:val="000000"/>
        <w:u w:val="none" w:color="000000"/>
        <w:strike w:val="0"/>
        <w:vertAlign w:val="baseline"/>
      </w:rPr>
      <w:lvlJc w:val="left"/>
      <w:start w:val="1"/>
      <w:numFmt w:val="bullet"/>
      <w:lvlText w:val="•"/>
      <w:suff w:val="tab"/>
    </w:lvl>
    <w:lvl w:ilvl="7" w:tplc="BCF6BE6A">
      <w:pPr>
        <w:ind w:left="5400"/>
      </w:pPr>
      <w:rPr>
        <w:rFonts w:ascii="Arial" w:hAnsi="Arial"/>
        <w:sz w:val="24"/>
        <w:b w:val="0"/>
        <w:i w:val="0"/>
        <w:color w:val="000000"/>
        <w:u w:val="none" w:color="000000"/>
        <w:strike w:val="0"/>
        <w:vertAlign w:val="baseline"/>
      </w:rPr>
      <w:lvlJc w:val="left"/>
      <w:start w:val="1"/>
      <w:numFmt w:val="bullet"/>
      <w:lvlText w:val="o"/>
      <w:suff w:val="tab"/>
    </w:lvl>
    <w:lvl w:ilvl="8" w:tplc="74DA4A7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 w:numId="3">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