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A16DE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ind w:firstLine="0"/>
        <w:rPr>
          <w:color w:val="000000"/>
        </w:rPr>
      </w:pPr>
      <w:r>
        <w:rPr>
          <w:color w:val="000000"/>
        </w:rPr>
        <w:t xml:space="preserve">- Išplėstas ir atnaujintas pranešimas </w:t>
      </w:r>
      <w:r>
        <w:rPr>
          <w:sz w:val="36"/>
          <w:b w:val="1"/>
          <w:color w:val="000000"/>
        </w:rPr>
        <w:t xml:space="preserve">- </w:t>
      </w:r>
    </w:p>
    <w:p>
      <w:pPr>
        <w:spacing w:lineRule="auto" w:line="271" w:after="166" w:beforeAutospacing="0" w:afterAutospacing="0"/>
        <w:ind w:firstLine="0"/>
        <w:rPr>
          <w:sz w:val="36"/>
          <w:b w:val="1"/>
          <w:color w:val="0000FF"/>
        </w:rPr>
      </w:pPr>
    </w:p>
    <w:p>
      <w:pPr>
        <w:spacing w:lineRule="auto" w:line="271" w:after="166" w:beforeAutospacing="0" w:afterAutospacing="0"/>
        <w:ind w:firstLine="0"/>
      </w:pPr>
      <w:r>
        <w:rPr>
          <w:sz w:val="36"/>
          <w:b w:val="1"/>
          <w:color w:val="0000FF"/>
        </w:rPr>
        <w:t xml:space="preserve">Subtilios mineralinės dalelės - pirmieji gyvybės elementai kuriant visatą </w:t>
      </w:r>
    </w:p>
    <w:p>
      <w:pPr>
        <w:jc w:val="center"/>
        <w:spacing w:lineRule="auto" w:line="240" w:after="167" w:beforeAutospacing="0" w:afterAutospacing="0"/>
        <w:ind w:firstLine="0"/>
        <w:rPr>
          <w:sz w:val="28"/>
          <w:b w:val="1"/>
          <w:color w:val="0000FF"/>
        </w:rPr>
      </w:pPr>
    </w:p>
    <w:p>
      <w:pPr>
        <w:jc w:val="center"/>
        <w:spacing w:lineRule="auto" w:line="240" w:after="167" w:beforeAutospacing="0" w:afterAutospacing="0"/>
        <w:ind w:firstLine="0"/>
        <w:rPr>
          <w:sz w:val="36"/>
          <w:b w:val="1"/>
          <w:color w:val="0000FF"/>
        </w:rPr>
      </w:pPr>
      <w:r>
        <w:rPr>
          <w:sz w:val="36"/>
          <w:b w:val="1"/>
          <w:color w:val="0000FF"/>
        </w:rPr>
        <w:t>- 2 DALIS -</w:t>
      </w:r>
    </w:p>
    <w:p>
      <w:pPr>
        <w:jc w:val="left"/>
        <w:spacing w:lineRule="auto" w:line="240" w:after="174" w:beforeAutospacing="0" w:afterAutospacing="0"/>
        <w:ind w:firstLine="0"/>
      </w:pPr>
      <w:r>
        <w:rPr>
          <w:color w:val="0000FF"/>
        </w:rPr>
        <w:t xml:space="preserve"> </w:t>
      </w:r>
    </w:p>
    <w:p>
      <w:pPr>
        <w:jc w:val="left"/>
        <w:spacing w:lineRule="auto" w:line="240" w:after="182" w:beforeAutospacing="0" w:afterAutospacing="0"/>
        <w:ind w:firstLine="0"/>
        <w:rPr>
          <w:color w:val="000000"/>
        </w:rPr>
      </w:pPr>
      <w:r>
        <w:rPr>
          <w:b w:val="1"/>
          <w:color w:val="000000"/>
        </w:rPr>
        <w:t xml:space="preserve">Į 2 dalį vis dar įtrauktos šios temos: </w:t>
      </w:r>
    </w:p>
    <w:p>
      <w:pPr>
        <w:spacing w:lineRule="auto" w:line="240" w:after="179" w:beforeAutospacing="0" w:afterAutospacing="0"/>
      </w:pPr>
      <w:r>
        <w:rPr>
          <w:color w:val="0000FF"/>
        </w:rPr>
        <w:t xml:space="preserve">Kaip galime pagerinti savo fizinį gyvybingumą - maži pasiūlymai iš meilės dvasios </w:t>
      </w:r>
    </w:p>
    <w:p>
      <w:pPr>
        <w:spacing w:lineRule="auto" w:line="240" w:after="179" w:beforeAutospacing="0" w:afterAutospacing="0"/>
      </w:pPr>
      <w:r>
        <w:rPr>
          <w:color w:val="0000FF"/>
        </w:rPr>
        <w:t xml:space="preserve">Dvasinė tolimesnės kosminės Žemės planetos raidos ir kelio atgal į jos dangiškąją kilmę apžvalga </w:t>
      </w:r>
    </w:p>
    <w:p>
      <w:pPr>
        <w:spacing w:lineRule="auto" w:line="240" w:after="179" w:beforeAutospacing="0" w:afterAutospacing="0"/>
      </w:pPr>
      <w:r>
        <w:rPr>
          <w:color w:val="0000FF"/>
        </w:rPr>
        <w:t xml:space="preserve">nenuilstantis mūsų tėvų atkaklumas kuriant ir formuojant prieš sukūrimą  </w:t>
      </w:r>
    </w:p>
    <w:p>
      <w:pPr>
        <w:spacing w:lineRule="auto" w:line="240" w:after="179" w:beforeAutospacing="0" w:afterAutospacing="0"/>
      </w:pPr>
      <w:r>
        <w:rPr>
          <w:color w:val="0000FF"/>
        </w:rPr>
        <w:t xml:space="preserve">Kodėl daugeliui Dievą mylinčių žmonių ir kai kuriems pranašautojams labai sunku priimti naujas dvasines žinias ir kokių rimtų pasekmių tai gali turėti. </w:t>
      </w:r>
    </w:p>
    <w:p>
      <w:pPr>
        <w:spacing w:lineRule="auto" w:line="240" w:after="179" w:beforeAutospacing="0" w:afterAutospacing="0"/>
      </w:pPr>
      <w:r>
        <w:rPr>
          <w:color w:val="0000FF"/>
        </w:rPr>
        <w:t xml:space="preserve">Kristaus rekomendacija iš dangiškojo Aš Esu meilės aljanso ligoniams, kurie prašo jo pagalbos  </w:t>
      </w:r>
    </w:p>
    <w:p>
      <w:pPr>
        <w:spacing w:lineRule="auto" w:line="240" w:after="179" w:beforeAutospacing="0" w:afterAutospacing="0"/>
      </w:pPr>
      <w:r>
        <w:rPr>
          <w:color w:val="0000FF"/>
        </w:rPr>
        <w:t xml:space="preserve">Patarimai, kaip dievobaimingai elgtis priimant svarbius sprendimus  </w:t>
      </w:r>
    </w:p>
    <w:p>
      <w:pPr>
        <w:spacing w:lineRule="auto" w:line="240" w:after="179" w:beforeAutospacing="0" w:afterAutospacing="0"/>
      </w:pPr>
      <w:r>
        <w:rPr>
          <w:color w:val="0000FF"/>
        </w:rPr>
        <w:t xml:space="preserve">Kodėl po kelerių metų kai kurie pranešimai apie vienuolius gali būti nebeaktualūs  </w:t>
      </w:r>
    </w:p>
    <w:p>
      <w:pPr>
        <w:spacing w:lineRule="auto" w:line="240" w:after="179" w:beforeAutospacing="0" w:afterAutospacing="0"/>
      </w:pPr>
      <w:r>
        <w:rPr>
          <w:color w:val="0000FF"/>
        </w:rPr>
        <w:t xml:space="preserve">Neribota dangaus būtybių laisvė viena kitos atžvilgiu ir visuotinės meilės dvasios laisvė jų atžvilgiu </w:t>
      </w:r>
    </w:p>
    <w:p>
      <w:pPr>
        <w:spacing w:lineRule="auto" w:line="240" w:after="61" w:beforeAutospacing="0" w:afterAutospacing="0"/>
      </w:pPr>
      <w:r>
        <w:rPr>
          <w:color w:val="0000FF"/>
        </w:rPr>
        <w:t xml:space="preserve">Skirtumas tarp pranešimų dangiškąja širdies kalba </w:t>
      </w:r>
    </w:p>
    <w:p>
      <w:pPr>
        <w:spacing w:lineRule="auto" w:line="240" w:after="61" w:beforeAutospacing="0" w:afterAutospacing="0"/>
      </w:pPr>
      <w:r>
        <w:rPr>
          <w:color w:val="0000FF"/>
        </w:rPr>
        <w:t xml:space="preserve">Meilės Dvasia viršija kai kuriuos skelbėjus ir iškalbingų tarpininkų kalbą. </w:t>
      </w:r>
    </w:p>
    <w:p>
      <w:pPr>
        <w:spacing w:lineRule="auto" w:line="240" w:after="59" w:beforeAutospacing="0" w:afterAutospacing="0"/>
      </w:pPr>
      <w:r>
        <w:rPr>
          <w:color w:val="0000FF"/>
        </w:rPr>
        <w:t xml:space="preserve">Žmonės, kurie žinias išsikviečia tik iš pasąmonės </w:t>
      </w:r>
    </w:p>
    <w:p>
      <w:pPr>
        <w:spacing w:lineRule="auto" w:line="240" w:after="181" w:beforeAutospacing="0" w:afterAutospacing="0"/>
        <w:ind w:firstLine="0"/>
      </w:pPr>
      <w:r>
        <w:rPr>
          <w:color w:val="0000FF"/>
        </w:rPr>
        <w:t xml:space="preserve"> </w:t>
      </w:r>
    </w:p>
    <w:p>
      <w:pPr>
        <w:spacing w:lineRule="auto" w:line="240" w:after="181" w:beforeAutospacing="0" w:afterAutospacing="0"/>
        <w:ind w:firstLine="0"/>
      </w:pPr>
      <w:r>
        <w:rPr>
          <w:color w:val="0000FF"/>
        </w:rPr>
        <w:t xml:space="preserve"> </w:t>
      </w:r>
    </w:p>
    <w:p>
      <w:pPr>
        <w:jc w:val="center"/>
        <w:spacing w:lineRule="auto" w:line="240" w:after="180" w:beforeAutospacing="0" w:afterAutospacing="0"/>
      </w:pPr>
      <w:r>
        <w:rPr>
          <w:color w:val="0000FF"/>
        </w:rPr>
        <w:t>* *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p>
    <w:p>
      <w:pPr>
        <w:jc w:val="left"/>
        <w:spacing w:lineRule="auto" w:line="240" w:after="0" w:beforeAutospacing="0" w:afterAutospacing="0"/>
        <w:ind w:firstLine="0"/>
      </w:pPr>
    </w:p>
    <w:p>
      <w:pPr>
        <w:jc w:val="left"/>
        <w:spacing w:lineRule="auto" w:line="240" w:after="0" w:beforeAutospacing="0" w:afterAutospacing="0"/>
        <w:ind w:firstLine="0"/>
      </w:pPr>
    </w:p>
    <w:p>
      <w:pPr>
        <w:jc w:val="center"/>
        <w:spacing w:lineRule="auto" w:line="240" w:after="182" w:beforeAutospacing="0" w:afterAutospacing="0"/>
        <w:ind w:firstLine="0"/>
      </w:pPr>
      <w:r>
        <w:rPr>
          <w:b w:val="1"/>
        </w:rPr>
        <w:t xml:space="preserve"> </w:t>
      </w:r>
    </w:p>
    <w:p>
      <w:pPr>
        <w:jc w:val="center"/>
        <w:spacing w:lineRule="auto" w:line="240" w:after="181" w:beforeAutospacing="0" w:afterAutospacing="0"/>
        <w:ind w:firstLine="0"/>
      </w:pPr>
      <w:r>
        <w:rPr>
          <w:b w:val="1"/>
          <w:color w:val="0000FF"/>
        </w:rPr>
        <w:t xml:space="preserve">- Pranešimo tęsinys - </w:t>
      </w:r>
    </w:p>
    <w:p>
      <w:pPr>
        <w:jc w:val="left"/>
        <w:spacing w:lineRule="auto" w:line="240" w:after="181" w:beforeAutospacing="0" w:afterAutospacing="0"/>
        <w:ind w:firstLine="0"/>
      </w:pPr>
      <w:r>
        <w:rPr>
          <w:b w:val="1"/>
        </w:rPr>
        <w:t xml:space="preserve"> </w:t>
      </w:r>
    </w:p>
    <w:p>
      <w:pPr>
        <w:spacing w:lineRule="auto" w:line="240" w:after="178" w:beforeAutospacing="0" w:afterAutospacing="0"/>
      </w:pPr>
      <w:r>
        <w:rPr>
          <w:b w:val="1"/>
        </w:rPr>
        <w:t xml:space="preserve">Kristus kalba iš dangiškosios meilės sąjungos Aš Esu:  </w:t>
      </w:r>
    </w:p>
    <w:p>
      <w:r>
        <w:t xml:space="preserve">Dabar savo aprašyme grįžtu prie mineralų, kurių pasitaiko kiekvienoje dangaus planetoje, ir kritimo. Dangaus būtybėms kūrybiškai dirbant su brandžiomis įvairių rūšių mineralų dalelėmis, planetos įgavo gražią formą ir nuostabios formos kraštovaizdį, kad vėliau jose galėtų apsigyventi daugybė gyvybės rūšių. </w:t>
      </w:r>
    </w:p>
    <w:p>
      <w:r>
        <w:t xml:space="preserve">Žemėje taip pat yra daugybė mineralų rūšių, bet ne tokių gražių kaip dangaus karalystėje. Žmogaus kūną iš mineralinių medžiagų sukūrė ankstesnės Krentančios būtybės, tačiau dabar daugeliui žmonių trūksta gyvybiškai svarbių mineralinių medžiagų, nes jie mažiau jų gauna su maistu ir vandeniu, nes augalai ir gyvūnai dėl dirvožemio užterštumo ir energijos sumažėjimo mineralinėse dalelėse dabar gali perduoti jiems daug mažiau energijos ir mineralinių medžiagų. Tokia padėtis vis labiau kenkia žmonių sveikatai ir gyvybingumui, ypač tų, kurių organizmas labai nusilpęs dėl nuolatinio sunkaus darbo ir streso. Jiems patartina papildomai vartoti gyvybiškai svarbius mineralus, mikroelementus ir vitaminus, kuriuos galima įsigyti skystu arba tablečių pavidalu, kad sustiprėtų jų ląstelės ir pagerėtų organų veikla, tačiau prašome nevartoti jų reguliariai, nes priešingu atveju jūsų organizmas pernelyg pripras prie išorinio tiekimo ir nebenorės pasigaminti kai kurių medžiagų, kurias galėtų pasigaminti pats. Kad išvengtumėte fizinės žalos, venkite šio veiksmo. Jūsų organizmas gali pats dubliuoti arba pasigaminti svarbių mikroelementų, bet tik jei turi pakankamai gyvybinės energijos. Tai skirta jūsų informacijai, kad nesijaudintumėte, jog jūsų organizme gali būti per mažai mikroelementų ir dėl to jų perdozuoti. </w:t>
      </w:r>
    </w:p>
    <w:p>
      <w:r>
        <w:t xml:space="preserve">Tačiau vyresniame amžiuje ir sergant sunkiomis ligomis patariu reguliariai vartoti vitaminus ir maisto papildus, kad išsaugotumėte sveikatą, greičiau taptumėte sveiki arba pagerintumėte savo fizinę būklę. Atsižvelgdamas į tai, kad į maisto grandinę patenka vis daugiau aplinkos teršalų, taip pat rekomenduoju atlikti kepenų ir žarnyno valymą tam tikromis priemonėmis, kurias jums siūlo gydytojai ir alternatyvios medicinos specialistai, atsižvelgdami į jūsų fizinę būklę ir sveikatos problemas. Tačiau jūs patys turite nuspręsti, ar norite imtis šios priemonės. </w:t>
      </w:r>
    </w:p>
    <w:p>
      <w:pPr>
        <w:jc w:val="left"/>
        <w:spacing w:lineRule="auto" w:line="240" w:after="182" w:beforeAutospacing="0" w:afterAutospacing="0"/>
        <w:ind w:firstLine="0"/>
      </w:pPr>
      <w:r>
        <w:t xml:space="preserve"> </w:t>
      </w:r>
    </w:p>
    <w:p>
      <w:r>
        <w:t xml:space="preserve">Iš tiesų kiekvienoje mineralo dalelėje yra mano gyvenimas. Jos subtilioje šerdyje Aš esu visuotinė Visagalė amžinojo gyvenimo Dvasia. Tačiau krintančios būtybės mineralinių dalelių apvalkalą aprūpino nauja funkcine atmintimi. Todėl negaliu atlikti savo konstruktyvios ir palaikomosios gyvybės užduoties, kurią kitu atveju turėčiau atlikti dangiškoje mineralinėje dalelėje. Aš turiu pajungti save minerale priešingai kritimo būtybių informacijai, kol planeta paliks materialią kritimo kūriniją per dangiškųjų būtybių grįžtamąjį veiksmą ir grįš į lengvesnes subtilias kritimo būties sferas. Ten planetos dalelės palaipsniui įgaus aukštesnę vibraciją dėl padidėjusio Galaktikos Saulės spinduliavimo. Tik tada dangiškosios būtybės galės palaipsniui ištrinti nuopuolio programą ir pakeisti ją naujais funkciniais prisiminimais iš dangiškojo kūrimo gyvenimo. Po šios ilgai trunkančios kosminės perprogramavimo priemonės mineralinės dalelės pagaliau patiria trokštamą naują pradžią šviesos pripildytose subtiliosiose gyvenimo sferose. Tada jie bus vis labiau apšvitinami ir įkraunami mano meilės jėgomis iš dangiškosios Pirminės Centrinės Saulės. Taip atsitiks ir su gyvybės branduoliu Žemės viduje. Mano meilės galia galės į ją plūsti masiškiau ir pakelti mineralų dalelių vibraciją, kol jos vėl pasieks subtilią dangiškąją pradinę būseną. Kai tai įvyks, planeta grįš į dangiškuosius pasaulius dėl milžiniškų pirminės centrinės saulės traukos jėgų ir susijungs su pirmaprade planetos dalimi, padedama mano ir dangiškųjų būtybių. </w:t>
      </w:r>
    </w:p>
    <w:p>
      <w:r>
        <w:t xml:space="preserve">Toks yra Žemės planetos ateities vaizdas iš didžiausio mano meilės dvasios saugojimo potencialo Pirminėje Centrinėje Saulėje. Jame yra visos kūrinijos ateities saugyklos, svarbios visų nežemiškų pasaulių ir atkritusių būtybių sugrįžimui. Tai reiškia: kad nežemiškos gyvybės sugrįžimas galėtų vykti sklandžiai, palaikydamas gyvybę ir švelniai, visos dangaus būtybės parengė milžinišką ir išradingą laipsniško sugrįžimo kartu su manimi procedūros planą. Atėjo jų dangiškojo sugrįžimo metas, dėl kurio su atkritusiomis būtybėmis buvo susitarta prieš daugybę eonų. Kaip matote, dangiškosios būtybės su manimi, visuotine meilės dvasia, yra kuo puikiausiai, iki smulkiausių detalių, pasirengusios visos nežemiškos gyvybės atgavimui. Kaip jau žinote, atsiskyrimas įvyko tik todėl, kad atsiskyrusios būtybės norėjo ir įgyvendino gyvenimą nežemiškuose pasauliuose kitomis gyvenimo sąlygomis, kurios tik šiek tiek panašios į mūsiškes arba išvis neatitinka mūsiškių. </w:t>
      </w:r>
    </w:p>
    <w:p>
      <w:pPr>
        <w:spacing w:lineRule="auto" w:line="240" w:after="0" w:beforeAutospacing="0" w:afterAutospacing="0"/>
      </w:pPr>
      <w:r>
        <w:t xml:space="preserve">Dabar Žemės planetai vis labiau artėja subtiliosios būsenos laikas. Transformuodamasi ir perprogramuodama savo daleles į subtiliąją struktūrą, ji visiškai atsiskirs nuo žemų žmonių ir sielų vibracijų ir spinduliavimo. Tuo labai džiaugsis jo mineralinės dalelės, kurios turėjo išlikti labai žemoje, nepakeliamoje žmonių ir jų sielų vibracijos būsenoje daugybę kosminių eonų, daugybę žemiškojo laiko tūkstantmečių. </w:t>
      </w:r>
    </w:p>
    <w:p>
      <w:pPr>
        <w:spacing w:lineRule="auto" w:line="240" w:after="0" w:beforeAutospacing="0" w:afterAutospacing="0"/>
      </w:pPr>
    </w:p>
    <w:p>
      <w:r>
        <w:t xml:space="preserve">Mano meilės dvasia dar galėtų išplėsti šią žinutę, tačiau tam nepritaikytas ribotas pranešėjo įrašymo laikas. Todėl mano meilės dvasia vėl pertraukia skelbėjo įkvėpimą. Dabar jis turėtų leisti sau pailsėti, nors ir labai myli mano meilės žodį. Tai naudinga jo ilgai įtemptai nervų sistemai.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Dabar mano meilės dvasia praplečia mineralo aprašymą. Nedidelė dienos pertrauka, skirta atsipalaiduoti, dangaus pranašui buvo naudinga. Jis gali pats pasirinkti, ar nori tęsti žinutę, ar laukti ilgiau, bet dabar jis vėl pasirengęs. </w:t>
      </w:r>
    </w:p>
    <w:p>
      <w:r>
        <w:t xml:space="preserve">Mano Kristaus meilės dvasia iš Aš Esu meilė ryšio su dangiškąja dievybe aprašo ankstesnius kūrinijos kūrimo procesus - daugiausia per mineralų karalystę.  </w:t>
      </w:r>
    </w:p>
    <w:p>
      <w:r>
        <w:t xml:space="preserve">Sukūrimo istorija turi pradžią. Kai mūsų sukūrimo tėvai paliko savo ankstesnę kūriniją ir įkūrė mūsų kūriniją, jie buvo priversti sukurti naujus kūrinijos dėsnius. Tai turėjo užtikrinti jų atstūmimą nuo buvusio. Štai kas nutiko. Pirmiausia jie pradėjo perprogramuoti esamas mineralines daleles, atsiradusias anksčiau. Jie buvo gerai susipažinę su dalelėmis ir jų funkcinėmis galimybėmis, savo vaizduotėje ir troškimuose žinojo, kokius gyvenimo dėsnius norėjo sukurti, kuriuose vėliau gyvens jie ir jų palikuonys. Tai buvo būtina sąlyga naujam kūriniui atsirasti. Norint sukurti naują kūrinį su visiškai kitokia dalelių sandara ir funkcijomis bei prie jų derančiais gyvenimo būdais, reikia, kad būtybė turėtų aukštą sąmoningumo lygį ir brandų kūrinijos pažinimą. Tik tada dviguba pora gali sukurti naują ilgalaikį kūrinį su meilės kupinu gyvenimo būdu. </w:t>
      </w:r>
    </w:p>
    <w:p>
      <w:r>
        <w:t xml:space="preserve">Mūsų pirminiai kūrėjai žinojo, kad jų subtilios sudėties mineralų dalelės buvo labai svarbus pagrindinis arba statybinis elementas jų ankstesnėje kūryboje. Todėl savo kūrybos pradžioje, remdamiesi gausiomis žiniomis ir patirtimi, jie pirmiausia atliko mineralinių dalelių programinius pakeitimus. Kartu jie turėjo išradingų idėjų apie savo naująjį kūrinį.  </w:t>
      </w:r>
    </w:p>
    <w:p>
      <w:pPr>
        <w:spacing w:lineRule="auto" w:line="240" w:after="59" w:beforeAutospacing="0" w:afterAutospacing="0"/>
      </w:pPr>
      <w:r>
        <w:t xml:space="preserve">Tačiau prieš pradėdami kurti, jie iki smulkiausių detalių apgalvojo savo ketinimus, kuriuos savo sąmonėje buvo išsaugoję paveikslėliuose. Jų brandžioje kūrinijos sąmonėje buvo ateities vaizdiniai apie milžinišką kūrinijos tinklą su nuostabiai švytinčiomis ir spalvingomis planetomis, kuriose turėjo gyventi nuoširdžios ir švelnios šviesos būtybės. Jie siekė, kad iš jų kilusios dukterys ir sūnūs bei jų palikuonys gyventų kartu palaimingoje būsenoje. Jie taip pat žinojo, kad tai bus įmanoma tik tuo atveju, jei jiems pavyks sukurti išradingą gyvenimo sistemą, kurioje būtų numatytos brandžios būtybių savybės, kad jos galėtų laimingai gyventi kartu taikoje, nevaržomoje laisvėje, teisingume ir būtybių lygybėje. Nuo šio momento - kurti naują kūrinį, kurti naujas planetas ir apgyvendinti jas gamtos ir šviesos būtybėmis - jų laukė dar be galo ilgas ir sunkus kelias, nes pirmiausia jie turėjo įgyti patirties su savo nesuskaičiuojamais naujais kūriniais. Dėl be galo didelio atkaklumo ir kūrybinio džiaugsmo, po nesuskaičiuojamų bandymų su įvairiomis naujomis dalelėmis, jiems galiausiai pavyko nueiti taip toli, kad dalelės tarpusavyje derėjo per nuolat plečiamą saugyklą ir jie galėjo jas panaudoti konkrečiai funkcijai atlikti.  </w:t>
      </w:r>
    </w:p>
    <w:p>
      <w:pPr>
        <w:spacing w:lineRule="auto" w:line="240" w:after="59" w:beforeAutospacing="0" w:afterAutospacing="0"/>
      </w:pPr>
    </w:p>
    <w:p>
      <w:r>
        <w:t xml:space="preserve">Iš tiesų tik po be galo ilgo kosminio bandymų, programavimo ir kūrimo laiko jie nuėjo taip toli, kad pamažu susiformavo nauja planetų sistema. Ar galite įsivaizduoti, kad planetų sistema buvo sukurta tik iš kelių mažyčių subtilių mineralinių dalelių (atomų)? Tai galėjo įvykti tik todėl, kad mineralinės dalelės vėl ir vėl dalijosi per mūsų pirmapradžių tėvų ir jų mylinčio adresato įvaizdį ir funkcijas. Palaipsniui jiems pavyko padauginti reikiamą dalelių skaičių, kad būtų galima sukurti dar mažą visatą pagal jų norimą vaizdą. Jie buvo tokie laimingi, kad ne kartą džiaugsmingai apkabino vienas kitą ir džiaugsmingai šoko savo naujai sukurtoje planetoje. Jis vis dar buvo netobulos išvaizdos, nes jie galėjo jį sukurti tik tada, kai turėjo pakankamai subrendusių įvairių rūšių mineralinių dalelių. </w:t>
      </w:r>
    </w:p>
    <w:p>
      <w:r>
        <w:t xml:space="preserve">Po dar vieno ilgo kūrimo laikotarpio jiems palaipsniui pavyko sukurti daugybę galaktikų. Vėlesnėms dukroms, sūnums ir jų palikuonims šių galaktikų dalelių gravitacija, spinduliavimas ir vibracija buvo iš anksto suderinti tarpusavyje, kad įsikuriant nekiltų jokių sunkumų, nes viskam reikia savo kosminio laiko, kol pasiekiamas tam tikras išsivystymo etapas. Taip pat ir vėlesniems planetos gyventojams būtinas susipažinimo ir prisitaikymo laikotarpis. </w:t>
      </w:r>
    </w:p>
    <w:p>
      <w:r>
        <w:t xml:space="preserve">Jau sukurtos mineralinės dalelės galėjo evoliucionuoti, nes mūsų mylimi pirmapradžiai tėvai nuolat suteikdavo joms naujos informacijos, kol galiausiai jos atrodė ir galėjo atlikti savo funkciją, būtiną planetai, kurioje gyvena būtybės. </w:t>
      </w:r>
    </w:p>
    <w:p>
      <w:pPr>
        <w:spacing w:lineRule="auto" w:line="240" w:after="0" w:beforeAutospacing="0" w:afterAutospacing="0"/>
      </w:pPr>
      <w:r>
        <w:t xml:space="preserve">Subtiliųjų mineralinių dalelių, seniausių kūrinijos gyvybės elementų, atsiradimo priešistorę iki pat didžiulės rūšių įvairovės sukūrimo ir jų panaudojimo nesuskaičiuojamiems funkciniams procesams dar galėtų pratęsti mano meilės dvasia, tačiau jūsų žmogiškajam gebėjimui suvokti būtų labai sunku mane dvasiškai sekti. </w:t>
      </w:r>
    </w:p>
    <w:p>
      <w:pPr>
        <w:spacing w:lineRule="auto" w:line="240" w:after="0" w:beforeAutospacing="0" w:afterAutospacing="0"/>
      </w:pPr>
    </w:p>
    <w:p>
      <w:r>
        <w:t xml:space="preserve">Todėl šioje žinutėje apsiribosiu tik nedidelėmis detalėmis, kurios gali jus sudominti ir šiek tiek praplėsti jūsų vaizduotę. </w:t>
      </w:r>
    </w:p>
    <w:p>
      <w:r>
        <w:t xml:space="preserve">Mano meilė yra visa apimanti ir niekada nenori nieko iš tavęs atimti. Tačiau mano buvimas Aš Esu meilės sąjungoje tik išryškina žinias iš vientisos kūrinijos sandėlio tiek, kiek kūrinijos būtybė gali ir nori jas suvokti. Būties-į-atveju aš galiu žmonėms pranešti tik mažus lašelius žinių iš visa apimančios tiesos per skelbėją, kuris yra gerai nukreiptas į mane - tai taip pat susiję su ikikūrimų aprašymu. Tačiau tai labai apgailėtina, nes Aš Esu Dievybė gali bendrauti su dangaus būtybėmis neribotai ir visapusiškai, atsižvelgdama į jų sąmonės ar evoliucijos būklę. </w:t>
      </w:r>
    </w:p>
    <w:p>
      <w:r>
        <w:t xml:space="preserve">Kadangi kietasis žmonių pasaulis nėra suderintas su dangiškaisiais evoliucijos dėsniais ir būtybių savybėmis, dvasiškai atviri žmonės turi tik nedaug galimybių gauti gilių žinių iš manęs, visuotinės meilės dvasios, per pranašus. Aš negaliu atskleisti nuopuolio ir dangaus būties dėsnių steigėjui, kuris supranta, kaip derintis prie Aš esu meilės srovės, bet nėra pasirengęs priimti dvasinio pažinimo naujovių, o juolab aprašyti jų diferenciacijai. Tačiau jei pašnekovas yra pasirengęs sekti paskui savo sielą, kuri mažais žingsneliais dvasiškai tobulėja sąmonėje, tuomet ji stengiasi iš savo naujų žinių per dieną į jo žmogiškąją sąmonę įnešti mąstymą skatinančių impulsų, kad jis galėtų dvasiškai tobulėti. Tačiau tai gali padaryti tik šviesos kupina siela, jei naktį su mano ir dangaus būtybių pagalba ji turi galimybę išsilaisvinti nuo tolesnių neteisėtų apvalkalų ir vis labiau persiorientuoti į dangiškąsias gyvenimo taisykles. Tada man malonu, kai atviras ir pažengęs pranašas gali iš manęs per savo išsiplėtusią sielos-žmogaus sąmonę sužinoti daug reikšmingesnių naujienų, taip pat papildomų paaiškinimų, papildymų ir pataisymų savo ankstesnėms žinioms apie žinią arba mano teiginių apie kitus pranašautojus iš mano dangiškojo gyvenimo šaltinio ištaisymą.  </w:t>
      </w:r>
    </w:p>
    <w:p>
      <w:r>
        <w:t xml:space="preserve">Tačiau daugelis dvasiškai ar religiškai užsisklendusių žmonių ir jų sielos negalės priimti naujų žinių iš dangiškojo šaltinio, mano visuotinės pulsuojančios centrinės širdies, nes jiems labai sunku atsisakyti savo senų žinių ir nerealių dangiškojo gyvenimo idėjų. Dvasiškai bręstančio pranašo mąstymo atveju rimti pokyčiai pirmiausia vyksta sieloje, o po tam tikro laiko žemėje - ir žmogaus sąmonėje, kurie, žinoma, aiškiai jaučiami jo vidiniame žodyje ir taip verčia suabejoti taip toli į praeitį nukeliavusiomis apreiškimo žiniomis. Tai, ką jis prieš daugelį metų išgirdo viduje iš mano meilės dvasios, jo vis dar susiaurėjusioje žmogiškoje sąmonėje jau nebegali būti aktualu dabartyje. Tai reiškia, kad dėl daugybės išplėtimų ir žinių naujovių senosios apreikštosios žinios tapo beveik nenaudingos, nes, palyginti su naujausiais apreiškimais, jose yra tik labai nedaug aiškių ir gilių teisėtų mano meilės dvasios apibūdinimų. Jo įkvėpimo pradžios pranešimai, kuriuos taip prieš kelerius metus perdavė mano meilės dvasia, dažniausiai pasižymi žema teiginių kokybe. Taip yra dėl to, kad diktoriaus arba mediumisto smegenų ląstelėms reikia ilgo aklimatizacijos laikotarpio, kad galėtų teisingai suprasti, klasifikuoti ir išversti į žmonių kalbą mano dvasiškai stipriai vibruojančią sielos gyvybės branduolio kalbą. Permąstymo ir dvasinės brandos procesas dažnai trunka pusę žmogaus gyvenimo arba kelis dešimtmečius. Tačiau ankstyvosios pasiuntinio veiklos pradžios pranešimai, kuriuose mažai prasmės, dėl savo aukštų vibracijų yra naudingi kai kuriems žmonėms, kurie ką tik dvasiškai pabudo ir labai domisi pasiuntinio žiniomis iš dangiškojo šaltinio. Jų vis dar ribotos dvasinės imlumo galimybės dar neleidžia priimti šiandieninių naujų, gilių dangiškųjų būtybių gyvenimo aprašymų, taip pat mano paaiškinimų ir pataisymų apie neteisėtą žmonių ir žemėje gyvenančių nežemiškų sielų gyvenimą, arba jų vis dar į pasaulį orientuota žmogiškoji sąmonė su vienpusišku ir klaidinančiu atminties turiniu užkerta kelią jų skaitymui. Todėl senesni pranešimai gali būti gera dvasinė įžanga jiems, kad vėliau jiems būtų lengviau pakeisti savo dvasinį mąstymą. Jie taip pat gali būti svarbūs tiems Dievą mylintiems žmonėms, kurie yra dvasiškai ar religiškai įstrigę ir nebeleidžia naujiems žinių moduliams iš dangiškojo šaltinio plėsti jų dvasinę sąmonę. Tai visada priklauso nuo jų pačių, nes jie patys gali nuspręsti, kaip greitai nori atsiverti naujoms dangiškoms žinioms apie dangaus būtybių gyvenimo savybes ir kosminius dėsnius arba kaip nori tobulėti kelyje namo. </w:t>
      </w:r>
    </w:p>
    <w:p>
      <w:r>
        <w:t xml:space="preserve">Šioje apreiškimo vietoje kreipiuosi į "meilės lašelių komandą". Mano meilės dvasia palieka jums laisvę apsispręsti, ar norite, kad senesni pranešimai ir toliau būtų prieinami plačiajai visuomenei jūsų pasaulinėje ryšių sistemoje (internete), ar norite juos ištrinti. Mano meilės dvasia atkreipia jūsų dėmesį į tai, kad senesniuose pranešimuose yra kai kurių teisėtų žinių iš dangiškojo gyvenimo aspektų, bet taip pat ir kai kurių ištraukų, kurių teiginius reikėtų atnaujinti, nes jie nebeatitinka pasiuntinio ir mano dabartinio šviesos žodžio jame pažinimo ir sąmonės būklės - jo teiginių pilnatvė gerokai išsiplėtė. Tačiau ne vieną senesnę žinutę ištaisyti ar atnaujinti būtų labai sunku, nes skelbėjas būtų labai suvaržytas laiko ir fiziškai neįgalus. Dėl šios priežasties per jį ilgesnį žemiškąjį laiką jokie nauji mano dangiškieji pranešimai negalėjo pasiekti šio pasaulio, o "Meilės lašelių" skaitytojams internete negalėjo būti siūlomi jokie nauji. Tačiau mano dangiškuoju požiūriu tai būtų labai gaila, o galbūt ir kai kurių skaitytojų, kurie norėtų dvasiškai subręsti ir gauti naujos informacijos iš dangiškojo šaltinio.  </w:t>
      </w:r>
    </w:p>
    <w:p>
      <w:r>
        <w:t xml:space="preserve">Jei jūs iš "meilės lašo komandos" to norite - mano meilės dvasios nurodymas taip pat susijęs su "pasauliniais vertėjais" - jums siūloma tokia galimybė nedalyvaujant ir nesinaudojant diktofonu: Turėdami daug dvasinių žinių apie pasiuntinį ir suvokdami kai kurias dangiškąsias savybes, iš vidaus pajustumėte, kuriuos mano meilės dvasios teiginius reikėtų papildyti, atsižvelgiant į dabartinius pranešimus. Jei norite, galite palaipsniui keisti senesnes žinutes patys, neskubėdami, abipusiu susitarimu. Tačiau nepamirškite iš anksto atkreipti ypatingą dėmesį į savo savarankišką ir atsakingą dangišką užduotį, kokios būsenos šiuo metu esate. Jei nemalonios išorinės aplinkybės stipriai veikia jūsų mintis, vadinasi, jūsų sąmonė nėra laisva, todėl jūs negalite būti pakankamai arti manęs savo vidine esybe. Tačiau tai labai svarbu jūsų dangiškajam išganymo planui, nes kiekvienas skiemuo ir kiekvienas žodis, kurį keičiate pranešime, perima jūsų dabartinę vibraciją ir spinduliavimą arba jūs jį perduodate jam. Būkite sąžiningi su savimi ir išsiaiškinkite, ar šiuo metu galite imtis meilės lašelių žinučių, ar atidėti savo gerą ketinimą kitai dienai, kai jausitės gerai ir būsite laisvi nuo nerimą keliančių minčių. Jei mano vidinė saulės šviesa vėl nušviečia jus iš jūsų sielos gyvybės branduolio, vadinasi, esate teisūs ir galite tęsti savo laisvą užduotį. Ar norite, kad taip ir liktų? </w:t>
      </w:r>
    </w:p>
    <w:p>
      <w:r>
        <w:t xml:space="preserve">Iš tiesų dangiškoji užduotis, kurią dabar jums papildomai siūlau, reikalauja daug kantrybės ar ištvermės ir atima daug jūsų brangaus žemiškojo laiko. Šiai dangiškai užduočiai reikia jūsų vidinio džiaugsmo ir gero suderinimo su manimi, vidine meilės dvasia Aš Esu. Jūsų papildomas įsipareigojimas dangiškajam išganymo planui, kurį, prašau, gerai apsvarstykite, būtų nedidelis nemokamas indėlis visai kūrinijai arba jūsų dvasiškai ieškantiems ir neišmanantiems bičiuliams ir jų sieloms, kurie nusprendė eiti dangiškuoju sugrįžimo keliu ir nori dvasiškai persiorientuoti.  </w:t>
      </w:r>
    </w:p>
    <w:p>
      <w:pPr>
        <w:spacing w:lineRule="auto" w:line="240" w:after="0" w:beforeAutospacing="0" w:afterAutospacing="0"/>
      </w:pPr>
      <w:r>
        <w:t xml:space="preserve">Jūsų nuoširdžiomis pastangomis ir nesavanaudišku indėliu kai kurios senesnės žinutės, kurias kai kurie "Meilės lašo" skaitytojai vis dar norėtų skaityti dažniau, gali būti naudingos jų dvasiniam tobulėjimui. Jie jaučia, kad tai pakelia jų kasdienes vibracijas ir kad po to jie jaučiasi gerai. Taip yra dėl to, kad mano dangiškoji šviesos kalba energiškai persiduoda į jų sielas, kai jie ją skaito, ir daro jas laimingas, nes jos vibruoja aukščiau, net jei kai kurios žinutės ištraukos nėra šiuolaikinės.  </w:t>
      </w:r>
    </w:p>
    <w:p>
      <w:pPr>
        <w:spacing w:lineRule="auto" w:line="240" w:after="0" w:beforeAutospacing="0" w:afterAutospacing="0"/>
      </w:pPr>
    </w:p>
    <w:p>
      <w:r>
        <w:t xml:space="preserve">Na, jūs, geraširdžiai ir darbštūs "Love Drop" komandos žmonės ir vertėjai! Aš jums daviau nemokamą rekomendaciją apie heraldiką, kurios galite bet kada atsisakyti, nes esate laisvos būtybės su manimi visą amžinybę. </w:t>
      </w:r>
    </w:p>
    <w:p>
      <w:r>
        <w:t xml:space="preserve">Taip pat turėkite tai omenyje: Mano meilės dvasia yra susijusi su dangiškuoju laisvės įstatymu, todėl ji negali jums nurodyti ir nenurodinės, ar turite atnaujinti, ištrinti senesnes žinutes, ar palikti jas nepakeistas, kad jas galėtumėte rasti internete. Prašome mąstyti toliaregiškai ir nesibaiminti, jei kai kuriose senesnėse žinutėse apie Įkūrėją kai kurios ištraukos nebeatitinka naujesnių žinučių apie dangiškas ir žemiškas gyvenimo taisykles (įstatymus) žinių būklės. Prašome nesibaiminti, kad dvasiškai orientuoti, bet nepatyrę žmonės vėl laikys senesnėse žinutėse esančius dieviškus teiginius - kaip praeityje dažnai atsitikdavo geros širdies, dvasiškai neišprususiems religingiems žmonėms - neatšaukiama tiesa ir prisiriš prie jų. Kai kurie jau tai daro, bet tik tol, kol nori lygiuotis į mane, o ne į dvasinius mokytojus ar pasenusias žinias apie žinią. Jūs nesate atsakingi už jų netinkamą elgesį, todėl nesijaudinkite.  </w:t>
      </w:r>
    </w:p>
    <w:p>
      <w:pPr>
        <w:spacing w:lineRule="auto" w:line="240" w:after="178" w:beforeAutospacing="0" w:afterAutospacing="0"/>
        <w:rPr>
          <w:b w:val="1"/>
        </w:rPr>
      </w:pPr>
      <w:r>
        <w:t xml:space="preserve">Kad jus nuraminčiau, pasakysiu jums štai ką, kas taip pat svarbu ir verta žinoti visiems dvasiškai orientuotiems žmonėms: </w:t>
      </w:r>
      <w:r>
        <w:rPr>
          <w:b w:val="1"/>
        </w:rPr>
        <w:t xml:space="preserve">Iš tiesų kiekvienas šio pasaulio pranašas, taip pat ir aš kaip Jėzus iš Nazareto savo žemiškojo gyvenimo metu, nuo pat savo meilės šviesos kalbos pradžios įkvėptai gavo ir per savo sielos gyvenimo šerdį perdavė daugiau ar mažiau neteisingų žinių, nes sielos-žmogaus sąmonė yra labai perpildyta žinių, kurios niekaip neatitinka dangiškųjų gyvenimo taisyklių ir tikrosios kosminės tikrovės. Dėl genetinių perdavimų ir dangiškojo tolimo žmonių gyvenimo į žmogaus sielos sąmonę automatiškai ateina prisiminimai, kurie visiškai prieštarauja dangiškajai tikrovei. Kaip mano meilės kalbos pradžioje esantis pranašas gali perduoti aiškias ir tikras žinias iš dangiškojo šaltinio? Tai neįmanoma dangiškuoju požiūriu arba yra religingų žmonių, dvasiškai įstrigusių sąmonėje, klaidinga nuomonė. </w:t>
      </w:r>
    </w:p>
    <w:p>
      <w:pPr>
        <w:spacing w:lineRule="auto" w:line="240" w:after="178" w:beforeAutospacing="0" w:afterAutospacing="0"/>
      </w:pPr>
      <w:r>
        <w:t xml:space="preserve">Ar jums tai suprantama? </w:t>
      </w:r>
    </w:p>
    <w:p>
      <w:pPr>
        <w:spacing w:lineRule="auto" w:line="240" w:after="178" w:beforeAutospacing="0" w:afterAutospacing="0"/>
      </w:pPr>
      <w:r>
        <w:rPr>
          <w:b w:val="1"/>
        </w:rPr>
        <w:t xml:space="preserve">Mano dangiškosios meilės kalbos skelbėjams tik mažais dvasiniais žingsneliais įmanoma permąstyti dangiškąsias savybes ir gyvenimo taisykles. Žinios, saugomos žmogaus viršutinėje ir apatinėje sąmonėje ir valdančios gyvenimo eigą per pojūčius, jausmus ir mintis, be to, neteisėtos žinios, saugomos sielos apvalkaluose, gautuose per daugybę įsikūnijimų ir buvimą kitame pasaulyje, vėl ir vėl trikdys mano aukštai vibruojančias meilės sroves, kurios iš gyvybės branduolio teka į skelbėjo žmogaus sąmonę įkvėpimui. Tai reiškia, kad kai kurios saugyklos prisijungia prie mano dangiškųjų perdavimų arba prie jų prisijungia. Dangaus apsaugos ir kontrolės būtybės negali to išvengti - mes dėl to labai apgailestaujame, - nes panašios arba su teiginiais susijusios saugyklos, kurios vibruoja pagal mano teiginių bangų dažnį, magnetinių jėgų traukiamos milžinišku greičiu ir gali iš karto susimaišyti su mano meilės žodžiu. Tai vyksta nepastebimai mediumistiškai nusiteikusiam žmogui, kuris labai atidžiai žodis po žodžio sugeria mano dangiškąjį šviesos žodį. Todėl ir pasiaukojamai dirbančio skelbėjo ar dvasiškai orientuotų Dievą tikinčių žmonių siela nepereis į nežemiškąją karalystę visiškai laisva nuo netiesos, melagingų teiginių ir dangui tolimo gyvenimo būdo - ne kitaip buvo ir su manimi, Kristumi, po mano vaikščiojimo žemėje. </w:t>
      </w:r>
    </w:p>
    <w:p>
      <w:pPr>
        <w:spacing w:lineRule="auto" w:line="240" w:after="178" w:beforeAutospacing="0" w:afterAutospacing="0"/>
      </w:pPr>
      <w:r>
        <w:t xml:space="preserve">Ar galite dvasiškai suvokti mano šiandieninius pareiškimus per skelbėją? </w:t>
      </w:r>
    </w:p>
    <w:p>
      <w:pPr>
        <w:spacing w:lineRule="auto" w:line="240" w:after="59" w:beforeAutospacing="0" w:afterAutospacing="0"/>
      </w:pPr>
      <w:r>
        <w:t xml:space="preserve">Tai turėtų būti nedidelė paguoda jums, vidiniams žmonėms, nes kai kurie baimingai galvoja, kad būtų blogai, jei šiame pasaulyje įsisavintų klaidingą informaciją. Jei perėjusi siela yra dvasiškai suderinta su manimi ir nori pereiti prie dangiškųjų gyvenimo taisyklių, tuomet jai nėra sunku su mano pagalba atsiskirti nuo įsiurbtų prisiminimų apie neteisingus teiginius iš pranašiškų pranešimų. Tik užsisklendusios, religiškai fanatiškos sielos žemesnėse nežemiškose sferose susiduria su didžiausiomis problemomis atsisakyti seniai pasenusių religinių žinių, todėl jos nė per žingsnį nepriartėja prie dangiškojo gyvenimo. </w:t>
      </w:r>
    </w:p>
    <w:p>
      <w:pPr>
        <w:spacing w:lineRule="auto" w:line="240" w:after="59" w:beforeAutospacing="0" w:afterAutospacing="0"/>
      </w:pPr>
      <w:r>
        <w:t xml:space="preserve"> </w:t>
      </w:r>
    </w:p>
    <w:p>
      <w:r>
        <w:t xml:space="preserve">Jei dabar jums tai aišku, jums nebus sunku palikti senesnes žinutes dvasiniams naujokams skaityti. Jau gavote skaitytojo užuominą ir prašymą. Tačiau palieku jums laisvę nuspręsti, ką jūs, "Meilės lašelių" komanda ir vertėjai, norite daryti su senesnėmis žinutėmis. Prašome apie tai kalbėti ir demokratiškai balsuoti, kaip tai darome dangiškoje būtybėje, kai priimame naujus evoliucijos dėsnius. </w:t>
      </w:r>
    </w:p>
    <w:p>
      <w:r>
        <w:t xml:space="preserve">Iš tiesų per spartaus dvasinio permąstymo ir plėtimosi etapus, vykstančius sielos žmogaus sąmonėje, mano meilės dvasiai atsiveria gerokai platesnės galimybės aiškiau ir išraiškingiau apibūdinti dangiškuosius dėsnius ir gyvenimo būdus iš visiškai kitokios dvasinės perspektyvos. Tai labai džiugina mane ir dangiškąsias būtybes, bet, deja, ne visada skelbėjus, kurių iš dangiškojo šaltinio atskleistos žinios jau iš dalies paseno, nes kai kurios žinios vietos nebeatitinka skelbėjo žinių ir sąmonės lygio, taip pat mano išplėstos raiškos jame. Taip yra ir su šiuo atviros širdies pranašu, kuris dešimtmečius atkakliai stengėsi priimti mano vidinį šviesos žodį.  </w:t>
      </w:r>
    </w:p>
    <w:p>
      <w:r>
        <w:t xml:space="preserve">Tiems, kurie nenori dvasiškai stovėti vietoje, Aš, Kristus Aš Esu Meilės Sąjungoje, rekomenduoju daryti viską, ką gali, kad jie visada įsisavintų naujas žinias iš dangiškojo šaltinio, logiškai jas apmąstytų ir papildytų savo sąmonę bei gyvenimą dar vienu nauju dvasiniu elementu. Nes tik tokiu būdu dvasiškai orientuotas žmogus gali atsisakyti pasenusių ar dulkėtų religinių žinių, kurios galbūt buvo perduotos prieš tūkstančius metų, ir sėkmingai žengti į naująjį dvasinį amžių bei priartėti prie dangiškojo gyvenimo. Ar ir jūs to norite? </w:t>
      </w:r>
    </w:p>
    <w:p>
      <w:r>
        <w:t xml:space="preserve">Jei taip, tuomet būkite pasirengę kiekvieną dieną iš naujo dvasiškai susimąstyti, tada padėsiu jums iš vidaus žengti į aukštesnę sąmonę, kuri vieną dieną atneš jums didelį džiaugsmą, nes sugebėjote gyventi toli nuo ribotos žmonių sąmonės šiame neteisėtame rudens pasaulyje. </w:t>
      </w:r>
    </w:p>
    <w:p>
      <w:pPr>
        <w:jc w:val="left"/>
        <w:spacing w:lineRule="auto" w:line="240" w:after="179" w:beforeAutospacing="0" w:afterAutospacing="0"/>
        <w:ind w:firstLine="0"/>
      </w:pPr>
      <w: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pPr>
        <w:spacing w:lineRule="auto" w:line="240" w:after="57" w:beforeAutospacing="0" w:afterAutospacing="0"/>
      </w:pPr>
      <w:r>
        <w:t xml:space="preserve">Mes, tyros šviesos būtybės dangaus karalystėje, taip pat ir aš, Kristus, stengiamės suteikti jums papildomų žinių apie visą kūriniją. Tačiau mums, šviesos pasiuntiniams, ir man, Kristui Aš Esu, tai nėra lengva. Tačiau mes visada stengiamės perduoti naujas, platesnes žinias su Dievu susijusiems žemės gyventojams. To visada siekiame, kad jiems būtų lengviau gyventi. Šios žinios gali juos vis labiau sujungti su dangiškaisiais šviesos namais, ir taip Dievui priklausantys žmonės geriau palaikys ryšį su savo vidine siela. Jei taip atsitinka, ji gali labiau dalyvauti vidiniame, dangiškai artimame gyvenime. Taigi, kai naktį jos žmogiškoji būtybė giliai miega, o ji vibruoja aukščiau, ji dažnai klausia, kiek žmonių gyvenimo taisyklės, savybės, prigimtis ir elgesys atitinka dangiškųjų būtybių taisykles, savybes ir elgesį ir į ką ji turi persiorientuoti. Žinoma, ji nori tai tiksliai žinoti, nes nori kuo greičiau grįžti namo. Naktiniai pristatymai visada vyksta per dievybę "Aš esu". Bet jei tai neįmanoma tiesiogiai, nes siela vis dar pernelyg apkrauta neteisėtais apvalkalais ir neturi aukštos vibracijos, kad galėtų priimti dieviškus meilės dvasios nurodymus į savo gyvybės branduolį, tuomet jai padeda dangiškieji šviesos pasiuntiniai, kurie priima meilės dvasios nurodymus kaip šviesos kanalas ir perduoda juos sielai nesutrumpintus. Jokia dangaus begalybės šviesi būtybė nedrįs atskleisti įstatymo nurodymų savo konsubstancialiems dangaus broliams ir seserims arba krintančiai būtybei savo sąmonės autoritetu. Tai neatitiktų mūsų teisingo vienybės ir lygybės įstatymo. Kartoju šį teiginį, nes daugelis dvasiškai orientuotų žmonių vis dar nerealiai įsivaizduoja konsubstancialaus dangiškojo gyvenimo principą. Jei siela yra atvira dangiškajam gyvenimui, dangiškieji šviesos pasiuntiniai taip pat gali perduoti žinią. Tačiau šis perdavimas yra lygiai toks pat, kokį jie anksčiau gavo iš Aš Esu Dievybės iš meilės srauto. Tačiau visuotinė meilės dvasia neprimes savo žinojimo jokiai būtybei, esančiai Padangių būtybėje ir Dangaus karalystėje. Ne, toks elgesys neįtrauktas į mūsų dangiškąjį evoliucijos dėsnį arba mūsų principus ir gaires. </w:t>
      </w:r>
    </w:p>
    <w:p>
      <w:pPr>
        <w:spacing w:lineRule="auto" w:line="240" w:after="57" w:beforeAutospacing="0" w:afterAutospacing="0"/>
      </w:pPr>
    </w:p>
    <w:p>
      <w:pPr>
        <w:spacing w:lineRule="auto" w:line="240" w:after="57" w:beforeAutospacing="0" w:afterAutospacing="0"/>
      </w:pPr>
      <w:r>
        <w:t xml:space="preserve">Kitaip manantys turėtų savęs paklausti, kodėl jie vis dar primeta savo žinias kitiems žmonėms. </w:t>
      </w:r>
    </w:p>
    <w:p>
      <w:pPr>
        <w:spacing w:lineRule="auto" w:line="240" w:after="57" w:beforeAutospacing="0" w:afterAutospacing="0"/>
      </w:pPr>
    </w:p>
    <w:p>
      <w:r>
        <w:t xml:space="preserve">Iš tiesų žmogaus ar sielos elgesys pomirtiniame gyvenime yra nusikaltimas dangiškųjų būtybių laisvei. Todėl pasirūpinkite, kad tai jūsų neapsunkintų. </w:t>
      </w:r>
    </w:p>
    <w:p>
      <w:r>
        <w:t xml:space="preserve">Mes, dangiškosios būtybės, visada esame atviri Aš Esu Dievybės pranešimams. Tačiau retkarčiais pasitaiko, kad į tai nereaguojame. Taip yra todėl, kad užsiimame veikla, kuri mums atrodo dar svarbesnė. Iš to matote, kad visuotinė centrinė Meilės Dvasia Aš Esu niekada netrikdo mūsų gyvenimo ir į jį nesikiša. Esame nepriklausomos ir atsakingos laisvos šviesos būtybės, kurios puikiai žino, kaip elgtis pagal kosminius dėsnius ir kaip elgtis su savo mylima Aš Esu Dievybė, savo planetos gyventojais ar kitomis būtybėmis.  </w:t>
      </w:r>
    </w:p>
    <w:p>
      <w:pPr>
        <w:spacing w:lineRule="auto" w:line="240" w:after="178" w:beforeAutospacing="0" w:afterAutospacing="0"/>
      </w:pPr>
      <w:r>
        <w:t xml:space="preserve">Tačiau žemėje žmonių sugyvenimas beveik visose gyvenimo srityse vyksta nelaisvai. </w:t>
      </w:r>
      <w:r>
        <w:rPr>
          <w:b w:val="1"/>
        </w:rPr>
        <w:t xml:space="preserve">Tikrai primesite savo žinias ir gyvenimo įpročius kitiems tol, kol neišmoksite leisti savo artimiesiems būti visiškai laisviems - nesvarbu, ar esate labai artimas, ar tik trumpai su jais susitikęs, - net jei jie su jumis nesutinka, turi kitokį mąstymą ir kitokį gyvenimo tikslą. </w:t>
      </w:r>
    </w:p>
    <w:p>
      <w:r>
        <w:t xml:space="preserve">Mes, dangiškosios būtybės, esame susirūpinę dėl jūsų, Dievo surištų žmonių, nes jums nuolat gresia didžiulė apgaulingų, piktavalių žmonių ir jų sąjungininkų, giliai puolusių žemiškųjų sielų, įtaka. Kai dienos metu jūsų vibracija žema, nežemiškos sielos siunčia jums trumpus impulsus ar net ilgesnius pranešimus jūsų smegenų bangomis, kuriuos vėliau sekate, nes tikite, kad jie ateina iš jūsų. Tačiau iš tikrųjų šias žinutes jums siuntė klastingos žemiškos sielos.  </w:t>
      </w:r>
    </w:p>
    <w:p>
      <w:pPr>
        <w:spacing w:lineRule="auto" w:line="240" w:after="0" w:beforeAutospacing="0" w:afterAutospacing="0"/>
      </w:pPr>
      <w:r>
        <w:t xml:space="preserve">Jie taip pat kreipiasi į jus per savo rūšies žmones ir nori, kad vykdytumėte jų nurodymus. Sumaniai supakuoti, jie šnabžda jums taip, kad tikėtumėte, jog jiems reikia jūsų pagalbos. Tačiau iš tikrųjų jie trokšta jūsų gyvybinių energijų, kurių jie neturi, nes nenori savo sieloje prisiliesti prie Aš Esu Dievybė. Jie taip pat turi visišką laisvę tai daryti. Tačiau kai jų gyvybinė energija išeikvojama, jie ją gauna aplinkiniu keliu. Prašau, neleiskite to, Dievą mylintys žmonės, turintys vidinį norą dar labiau priartėti prie Dievo ir dangiškojo gyvenimo! Būkite budrūs ir dėmesingi mano vidiniams įspėjimams, kurie duodami jūsų apsaugai.  </w:t>
      </w:r>
    </w:p>
    <w:p>
      <w:pPr>
        <w:spacing w:lineRule="auto" w:line="240" w:after="0" w:beforeAutospacing="0" w:afterAutospacing="0"/>
      </w:pPr>
    </w:p>
    <w:p>
      <w:r>
        <w:t xml:space="preserve">Taip pat žinokite, kad aš stengiuosi jums padėti per kitus žmones, kurie intensyviai orientuojasi į mane ir mūsų širdžiai artimas dangiškąsias savybes, bet tik tada, kai jūs prašote arba norite mano pagalbos. Tačiau jei kas nors naudojasi žmonėmis, o taip gali nutikti įvairiais būdais, įspėju, kad nesikreiptumėte į tuos žmones, kurie neketina nieko gero su jumis daryti. Taigi mano meilės dvasia visada rūpinasi jumis.  </w:t>
      </w:r>
    </w:p>
    <w:p>
      <w:r>
        <w:t xml:space="preserve">Jei turite fizinių ar psichologinių sunkumų arba šiuo metu sergate, aš stengsiuosi impulsais per sielą atkreipti jūsų dėmesį į medicininį išsilavinimą turintį asmenį, kuris yra suderintas su manimi ir kuris šiuo metu gali jums padėti. Tačiau jūs patys esate atsakingi už savo kūną ir gyvenimą šiame pasaulyje. Atkreipiu jūsų dėmesį į tai, kad dvasiniu požiūriu jūs esate savo laivo kapitonas. Jūsų įgulą sudaro daugybė gyvų ląstelių su maža sąmone ir įsikūnijusi siela, kupina gyvybės, aktyvi ir orientuota į dangų, sudaryta iš nesuskaičiuojamų šviesos dalelių ir turinti dangiškąjį žinių turtą. Ląstelės ir siela, dalyvaujančios jūsų dangiškoje kelionėje atgal jūsų laivu, fiziniu kūnu, yra labai dėkingos savo kapitonui, kai jis suteikia joms gerovę per dangiškai artimą gyvenimą. Visada prisiminkite tai.  </w:t>
      </w:r>
    </w:p>
    <w:p>
      <w:r>
        <w:t xml:space="preserve">Tačiau jei dėl kokios nors priežasties susirgsite ir nuoširdžiai paprašysite manęs pagalbos, aš, Kristus meilės sąjungoje Aš Esu, per savo aukštesnės vibracijos sielą, suderintą su manimi, impulsais nukreipsiu jus pas nuoširdų žmogų, kuris žino, kaip gydyti, ir nuoširdžiai stengiasi padėti savo pacientams. Tai gali vykti įvairiais gydymo būdais. Bet kas iš jų bendrauja su medicinos išmanančiomis sielomis, kurios nori pasidaryti svarbios ir kurios, kaip ir arogantiškas gydytojas, orientuojasi tik į energijos atsiėmimą, aš jus apie tai įspėsiu per savo sielą arba jau prieš eidami pas jį pajusite nemalonų vidinį jausmą. Jei ignoruojate savo nemalonų vidinį jausmą arba nekreipiate į jį dėmesio - visada galite tai daryti, nes esate laisvos būtybės - tuomet atkreipkite dėmesį į jo kalbos skambesį ir turinį, kai pirmą kartą užmegsite kontaktą su gydytoju. Iš jų sužinosite, kokia yra jo orientacija ir ar jis gydo pacientus tik tam, kad praturtėtų finansiškai, bet nejaučia jiems jokios nuoširdžios užuojautos. </w:t>
      </w:r>
    </w:p>
    <w:p>
      <w:pPr>
        <w:spacing w:lineRule="auto" w:line="240" w:after="0" w:beforeAutospacing="0" w:afterAutospacing="0"/>
      </w:pPr>
      <w:r>
        <w:t xml:space="preserve">Mano meilės požymiai yra įvairūs. Kas nuoširdžiai prašo mano pagalbos ir mokosi savo siela vis geriau interpretuoti mano vadovaujančius impulsus bei moka išmintingai elgtis, tas vieną dieną su džiaugsmu supras, kad šio pasaulio labirintuose, taip pat ligose ir nemaloniose gyvenimo situacijose sulaukė daug pagalbos iš vidaus.  </w:t>
      </w:r>
    </w:p>
    <w:p>
      <w:pPr>
        <w:spacing w:lineRule="auto" w:line="240" w:after="0" w:beforeAutospacing="0" w:afterAutospacing="0"/>
      </w:pPr>
    </w:p>
    <w:p>
      <w:pPr>
        <w:spacing w:lineRule="auto" w:line="240" w:after="178" w:beforeAutospacing="0" w:afterAutospacing="0"/>
      </w:pPr>
      <w:r>
        <w:t xml:space="preserve">Šioje žinutėje apie tai užsiminiau tik todėl, kad daugelis iš jūsų vis dar klaidingai įsivaizduoja mano vidinę ir išorinę pagalbą. Mano širdies meilė nori rūpestingai padėti visoms kosminėms būtybėms, nedarydama skirtumų. Tačiau jūs, Dievo susaistyti žmonės, gyvenate giliai puolusių būtybių karalystėje, į kurią drąsiai ryžotės įsikūnyti. Iš </w:t>
      </w:r>
      <w:r>
        <w:rPr>
          <w:b w:val="1"/>
        </w:rPr>
        <w:t xml:space="preserve">tiesų daug Dievą mylinčių žmonių gyvena pernelyg lengvabūdiškai dėl klaidingų religinių žinių ir klaidingai tiki, kad retkarčiais eidami pas mane nuoširdžiai pasimelsti - bet vis dar mėgsta žiūrėti į pasaulį ir jame gerai jaustis - galiu juos pasiekti iš vidaus ir suteikti jiems įkvėpimų, kurie padės išspręsti jų problemas arba apsaugos nuo tykančio pavojaus. Prašau, išeikite iš savo siauro mąstymo būdo ir supraskite tokį dėsnį: kaip galiu jums padėti per dangiškąsias būtybes arba iš vidaus, jei jūsų gyvenimo vibracija yra per žema ir esate toli nuo širdingų ir švelnių dangiškųjų gyvenimo savybių arba principų? Su tokiu drungnu požiūriu dažnai girdite tamsiosios sielos šnabždesius, kurios su jumis kuria blogį. Būkite atsargūs ir klausykitės savo minčių apie svarbų sprendimą tik tada, kai esate tikri, kad esate arti mano meilės dvasios, esančios jumyse, ir esate subalansuotos bei ramios nuotaikos, leidžiančios jums mąstyti nuoširdžiai ir šviesiai.  </w:t>
      </w:r>
    </w:p>
    <w:p>
      <w:r>
        <w:t xml:space="preserve">Taip pat svarbu, kad priimdami sprendimus būtumėte vieni ir kad jus suptų harmoninga ir rami atmosfera. Pagrindinius sprendimus priimkite apgalvotai ir neskubėkite priimti skubotų sprendimų. Jei įmanoma, iš anksto perduokite juos man, Meilės Dvasiai, esančiai jumyse, ir būkite tikri, kad priimate teisingą sprendimą. Tačiau jei jums tai įmanoma laiko atžvilgiu, gerai pagalvokite apie tai arba pasidomėkite keliais aspektais ir jų privalumais bei trūkumais. Taip jums bus daug lengviau priimti sprendimą, nes jausitės saugūs iš vidaus. Priėmus sprendimą, būtų gerai jį pirmą kartą užmigdyti. Savo optimistiniu nusiteikimu taip pat pritraukiate iš pasaulio eterio energetinių atsargų pakilią energiją, kuri ateina iš aukštesnės evoliucijos žmonių širdies maldų. Tačiau jos gali jus pasiekti tik tada, jei esate jų bangos ilgio arba dažnio, t. y. vibruojate aukščiau. </w:t>
      </w:r>
    </w:p>
    <w:p>
      <w:r>
        <w:t xml:space="preserve">Gali būti, jei būsite kantrūs su savimi, kad kitą dieną ar po kelių dienų pajusite iš vidaus, per savo sielą, sutelktą į mane, kad į žmogaus sąmonę atėjo naujos jūsų veiksmų alternatyvos, kurios gali būti jums reikšmingos, arba perspektyvaus gydymo galimybė. Tai padės jums priimti teisingą sprendimą ir sustiprins jus. Vis dėlto turėtumėte apie tai gerai pagalvoti, kad tarp jūsų ir jūsų sielos, kuri nori dvasiškai tobulėti, nekiltų nesutarimų. Prašau, laisvi klajokliai į dangiškąją būtį, daugiau dėmesio skirkite šiems pagrindiniams kriterijams, kad šiame pavojingame pasaulyje užtikrintumėte savo gerovę ir apsaugą. </w:t>
      </w:r>
    </w:p>
    <w:p/>
    <w:p>
      <w:r>
        <w:t xml:space="preserve">Jei kelis kartus prašėte manęs pagalbos dėl ligos, fizinių ar psichinių negalavimų, aš jums padėsiu pagal jūsų sąmonę ir savo galimybes tamsos pasaulyje. Ši pagalba gali būti teikiama įvairiais būdais. Tačiau žinokite, kad niekada jūsų neapleisiu ir visada norėsiu jums padėti iš vidaus ir per širdžiai atvirus gydytojus, kurie yra gerai su manimi suderinti ir kurie gali jums padėti įvairiomis priemonėmis ir procedūromis, kad jums palengvėtų ar pasveiktumėte. </w:t>
      </w:r>
    </w:p>
    <w:p>
      <w:r>
        <w:t xml:space="preserve">Pasidalinau tuo su jumis, kad jus paguostumėte ir nuoširdžiai palaikytumėte. Aš jus labai myliu ir noriu, kad jums būtų gerai žmogaus kūne, kuriame taip pat yra mano esybės dalis Aš Esu meilės sąjunga ląstelės branduolyje. Tie, kurie tai suvokia, nenustoja tikėti savo sveikata.  </w:t>
      </w:r>
    </w:p>
    <w:p>
      <w:r>
        <w:t xml:space="preserve">"Aš esu su jumis per visas dienas", - šiuos žodžius mano nuoširdūs bičiuliai, kartu su manimi įsikūniję dangiškajame išganymo plane, dažnai girdėdavo per mano įkvepiantį žodį, kai gyvenau žemėje. Taip mums kalbėjo centrinė širdingiausia būtybė, Aš Esu Dievybė, taip pat ir mūsų mylimas Pirminis Kūrinijos Tėvas. Tai galėjo įvykti tik per visa apimančią Aš Esu Dievybės sąmonę, nes jis, kaip ir aš, Kristus, taip pat priklauso dangiškajai "Aš Esu Meilės Sąjungai". Tačiau gyvendamas Žemėje negalėjau pasiekti savo dangiškojo žinių potencialo, nes mano žmogiškosios sąmonės, kurioje vis dėlto buvo mano įsikūnijusi šviesioji būtybė, ląstelių vibracija buvo per žema. Prisiminti iš jos gali nežemiška būtybė, esanti šviesos spinduliuojamoje gyvenimo būsenoje, bet ne sudvasintas žmogus pasaulyje, nes jo smegenų ląstelės nepajėgia priimti ir interpretuoti stipriai vibruojančios dangiškojo vaizdo informacijos iš sielos. Todėl buvau priklausomas nuo dangiškųjų perdavimų iš Aš Esu Dievybės arba, jei norėjau, taip pat iš mūsų Pirminio Kūrimo Tėvo.  </w:t>
      </w:r>
    </w:p>
    <w:p>
      <w:r>
        <w:t xml:space="preserve">Tuo metu dar nesupratau, ką reiškia "Aš Esu Meilės Sąjunga" dangiškoje Būtyje, todėl tiesiog kreipiausi į "beasmenį vidinį Dievą", dangiškąją Meilės Dvasią, norėdamas su Juo pasikalbėti, arba, jei to troškau, priėmiau Jo Vidinį Žodį. Tik kartais perduodavau ją tiems, kurie norėjo išgirsti dangiškąją žinią per mane ir iš dalies galėjo ją suprasti. </w:t>
      </w:r>
    </w:p>
    <w:p>
      <w:r>
        <w:t xml:space="preserve">Todėl kartkartėmis, kai atsidurdavome išoriniame pavojuje ar sunkumuose arba desperatiškai ieškodavome išeities, iš vidaus išgirsdavau: "Nebijokite ir nesijaudinkite - aš, vidinė visuotinės meilės dvasia, visada esu su jumis ir niekada jūsų nepaliksiu." Kai gyvenau žemėje kaip Jėzus, tai reiškė, kad dangiškoji meilės dvasia visada buvo šalia mūsų, nes ji buvo kiekvienoje žmogaus ląstelėje ir įsikūnijusioje sieloje.  </w:t>
      </w:r>
    </w:p>
    <w:p>
      <w:pPr>
        <w:spacing w:lineRule="auto" w:line="240" w:after="59" w:beforeAutospacing="0" w:afterAutospacing="0"/>
      </w:pPr>
      <w:r>
        <w:t xml:space="preserve">Tačiau mes iki galo nesupratome Jo meilės ir rūpesčio žodžių, nes dar nebuvome jiems pakankamai dvasiškai subrendę ir dar nebuvome vidumi atviri. Tik po gyvenimo žemėje supratau prasmę, kai vidinė meilės dvasia liepė man grįžti į dangų. Šis nurodymas buvo būtinas, nes pirmiausia mano žmogiškoji sąmonė, kuri vis dar buvo saugoma sieloje ir laikinai veikė, turėjo būti perprasta, kad mano šviesos būtybė galėtų išsilaisvinti iš neteisėtų nerealaus žmogiškojo gyvenimo sankaupų. Tik tada, kai supratau, dėl ko iš tikrųjų giliai puolusios būtybės sukūrė žmogiškąjį gyvenimą - naikinti kūriniją apgaulingu gyvenimo turiniu, - man tapo aišku, kokie pavojai, pagundos ir klaidinimai mums, įsikūnijusioms išganymo plano būtybėms, visuomet gresia iš destruktyvių žemėje gyvenančių sielų ir kartu su jomis dirbančių piktavalių žmonių pusės. Meilės Dvasios žodžiai per mane mano ištikimiems bendražygiams buvo mums didelė paguoda ir padrąsinimas, kai turėjome išgyventi beviltiškas valandas ir dienas, nes turėjome bėgti nuo fanatiškų žydų ar romėnų kareivių. Tuo metu meilės dvasios žodžiai buvo tikras balzamas mūsų įsikūnijusiai sielai, kuriai teko iškęsti daug kančių naktį žmogaus miego metu dėl tamsiųjų sielų išpuolių ir dieną dėl žmonių, pasirengusių naudoti smurtą. Ar galite įsivaizduoti, ką mums teko išgyventi? </w:t>
      </w:r>
    </w:p>
    <w:p>
      <w:pPr>
        <w:spacing w:lineRule="auto" w:line="240" w:after="59" w:beforeAutospacing="0" w:afterAutospacing="0"/>
      </w:pPr>
    </w:p>
    <w:p>
      <w:r>
        <w:t xml:space="preserve">Aš, Kristus Aš Esu Meilės Sąjungoje, guodžiu jus, žmones, apie mūsų mylimos dangiškosios Dievybės iš Pirminės Centrinės Saulės sąmonę, nes mano beasmenė esybė gali bendrauti per savo visa apimančią sąmonę. Šią galimybę, kad Tėvas ir Motina Ur, taip pat aš ir mano duetas galime kalbėtis su būtybėmis per jų sąmonę, norėjo visos dangiškosios būtybės ir suteikė joms kaip saugyklą, kai buvo sukurta beasmenė Dievybė. Ar dabar galite geriau suprasti, kodėl aš galiu bendrauti su jumis per jūsų sielos gyvenimo šerdį?  </w:t>
      </w:r>
    </w:p>
    <w:p>
      <w:r>
        <w:t xml:space="preserve">Jei per dieną pranašas vėl aukštai vibruos, jei jis ras laiko savo laisvame gyvenimo kelyje ir vėl iš savo vidinės būties įsiklausys į mane, vidinę meilės dvasią, aš jums išsamiau paaiškinsiu "dangiškosios Aš Esu meilės sąjungos" prasmę ir tikslą, nes jūsų žmogiškajai sąmonei tai labai sunku suvokti.  </w:t>
      </w:r>
    </w:p>
    <w:p>
      <w:r>
        <w:t xml:space="preserve">Todėl, įsikūnijusios dangaus būtybės, džiaukitės mano artumu jumyse! Myliu jus ir stengiuosi atiduoti viską iš mūsų bendrų dangiškųjų įstatymų, kad jūs nekentėtumėte. Jūsų kančioje aš taip pat siūlau jums savo pagalbą aplinkiniu keliu, jei esate nepasiekiami viduje, nes žemai vibruojate skausmo būsenoje. </w:t>
      </w:r>
    </w:p>
    <w:p>
      <w:pPr>
        <w:spacing w:lineRule="auto" w:line="240" w:after="0" w:beforeAutospacing="0" w:afterAutospacing="0"/>
      </w:pPr>
      <w:r>
        <w:t xml:space="preserve">Dabar jūs žinote, kad iš savo Visuotinės centrinės Pirminės Saulės širdies visada noriu jums padėti ir stengiuosi padaryti viską, kad jums būtų gerai. </w:t>
      </w:r>
    </w:p>
    <w:p>
      <w:pPr>
        <w:jc w:val="left"/>
        <w:spacing w:lineRule="auto" w:line="240" w:after="179" w:beforeAutospacing="0" w:afterAutospacing="0"/>
        <w:ind w:firstLine="0"/>
      </w:pPr>
      <w:r>
        <w:t xml:space="preserve"> </w:t>
      </w:r>
    </w:p>
    <w:p>
      <w:r>
        <w:t xml:space="preserve">Savo meilės žinutę apie mineralus akimirkai atidėjau į šalį, kad suprastumėte, ką mano širdis jaučia jums. Todėl norėjau, kad šioje žinutėje pajustumėte mano rūpestį ir meilę. Aš jus myliu ir padarysiu viską, kas įmanoma, kad kančios žemėje pagaliau baigtųsi. Iš nematomos pusės stengiuosi jums padėti, bet, deja, jūs to nematote. Tačiau jei galite įsijausti į mano meilės dvasią, žinosite, kad esu pasirengęs jums padėti dieną ir naktį. Prašau, žinokite tai, jūs, dangaus sugrįžėliai, kuriuos netrukus norėčiau priimti į dangiškuosius pasaulius. </w:t>
      </w:r>
    </w:p>
    <w:p>
      <w:pPr>
        <w:jc w:val="left"/>
        <w:spacing w:lineRule="auto" w:line="240" w:after="5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Tiems, kurie jau gali džiaugsmingai pajusti mano meilės impulsus per mano ištikimąjį pasiuntinį, Aš, Kristus Aš Esu, duodu gerą patarimą niekada nenusiminti, net jei dienos kartais atrodo pilkos, tuščios ir be gyvenimo tikslo. Toliau ženkite link manęs vidinėje dangaus karalystėje. Aš lydžiu jus iš vidaus savo meilės dvasia ir toliau atveriu jūsų širdis dangiškiems gyvenimo dėsniams, kurie jumyse turėtų tapti vis veiksmingesni. Tai vidinis kelias į jūsų vidinius šviesos namus. Jei taip gyvenate, aš kasdien vis iš naujo džiaugiuosi su jumis, pirmiausia su jūsų siela, kuri labai myli mane, Kristų Aš Esu. Šia prasme norėčiau nuoširdžiai pasveikinti jus iš jūsų dangiškųjų šviesos namų, iš kurių atvykote, ir padėkoti už jūsų dėmesį.  </w:t>
      </w:r>
    </w:p>
    <w:p>
      <w:r>
        <w:t>Jei mano meilės pranašas sėkmingai pasieks savo sąmonės išplėtimą, aš vėl galėsiu atskleisti jam apie tolesnius dangaus ir Falės</w:t>
      </w:r>
      <w:bookmarkStart w:id="0" w:name="_GoBack"/>
      <w:bookmarkEnd w:id="0"/>
      <w:r>
        <w:t xml:space="preserve"> dėsnius. Bet kol jo sąmonė negali priimti plėtros, tol aš negalėsiu visapusiškiau dvasiškai jam atsiskleisti. Tik tada, kai jo žmogiškoji būtybė dar labiau atsivers dangiškiesiems savybių dėsniams, nuo jo poliarizuotų sielos dalelių nukris dar daugiau šydų. Tai yra jo sielos-žmogaus sąmonės išplėtimas ir tuo pat metu atsiveria platesnės žinios, pavyzdžiui, apie dangaus mineralus, taip pat apie kritimą ir kūrybos procesus, apie kuriuos šiandien nieko nežinote. </w:t>
      </w:r>
    </w:p>
    <w:p>
      <w:r>
        <w:rPr>
          <w:color w:val="0000FF"/>
        </w:rPr>
        <w:t xml:space="preserve">(Šis įkvepiantis meilės dvasios pareiškimas buvo paskelbtas 2004 m.). </w:t>
      </w:r>
    </w:p>
    <w:p>
      <w:r>
        <w:t xml:space="preserve">Dabar praėjo keleri žemiškieji metai, ir, kaip matote, žmogaus dvasinė Pranešėjo sąmonė gerokai išsiplėtė, todėl dabar galėjau per jį papildyti pranešimą arba įterpti į jį naujų žinių modulių, kurie taip pat gali padėti daugeliui dvasiškai orientuotų ir atvirų žmonių išplėsti savo sąmonę. </w:t>
      </w:r>
    </w:p>
    <w:p>
      <w:r>
        <w:t xml:space="preserve">Taip pat galite įsivaizduoti savo sąmonės plėtrą, jei esate pasiruošę dar labiau save sudvasinti, pasitelkdami iš dangiškojo šaltinio gaunamas žinių naujoves, t. y. jei drąsiai išdrįsite žingsnis po žingsnio ir be fanatizmo keisti savo gyvenimą dangiškųjų būties savybių link. </w:t>
      </w:r>
    </w:p>
    <w:p>
      <w:r>
        <w:t xml:space="preserve">Mūsų dangiškieji gyvenimo dėsniai, jungiantys mus į nuoširdžią ir laimingą kosminę vienybę, visada rūpinasi visų būtybių gerove. Jie mums nesunkiai suprantami ir lengvai įgyvendinami mūsų evoliuciniame gyvenime. Jie atrodo sudėtingi ir nesuprantami tik tiems žmonėms, kurie iš tikrųjų nesiekia savo būties išaukštinimo, bet mieliau tokias temas nagrinėja pranešimuose, kuriuose nėra jokių savęs pažinimo užuominų. Tačiau jie nekyla iš mano meilės šaltinio, nes pasiuntinys, kuris savo pranešimuose gauna pranešimus tokiomis temomis, jau išgauna informaciją iš savo pasąmonės arba yra įkvėptas žemiškųjų sielų. </w:t>
      </w:r>
    </w:p>
    <w:p>
      <w:r>
        <w:t xml:space="preserve">Išsilavinęs intelektualas, turintis daugybę pasaulinių žinių, niekada negalės išgirsti nuoširdžios mano meilės dvasios šviesos kalbos savyje, nes jis lieka tik žemo vibracinio žmogiškojo pasaulio dažnio diapazone. Tik iš šio atminties potencialo jo viršutinė ir pasąmoninė dalis ištraukia atminties elementus ir savarankiškai juos kaupia mąstymui, kalbėjimui ir veikimui. Aukštai vibruojančią mano meilės dvasios širdies kalbą apie sielos gyvenimo šerdį gali priimti tik nuolankus sveikos širdies žmogus, kuris yra mažai išsilavinęs, taip pat gyvena paprastai ir nepastebimai arba be asmeninio prisistatymo. Jo žodynas nėra gausus ir išpuoselėtas, jo paprasta, nesuvaržyta kalba nėra įrėminta kilniais žodžiais, kuriuos išsilavinęs žmogus vartoja tik norėdamas pabrėžti savo asmenybę. Todėl jis gali priimti mano meilės kalbą po intensyvios širdies maldos, nes nuo pat pradžių jis mąstė ir kalbėjo intuityviai ir daugiausia iš savo vidaus, todėl jo veiksmai taip pat buvo pagyvinti širdies jausmų. Taip atsitinka tik žmogui, kurio siela turi nedaug psichinės naštos. Tačiau vidinė širdies kalba per aukštesnės vibracijos sielą yra būtina sąlyga mano šviesos kalbai priimti arba išgirsti iš vidaus. Skirtumas tarp širdies šalčio kalbos, kalbančios tik proto dažniu, ir vidinės širdies šalčio ir aukštesnių vibracijų kalbos yra akivaizdus vidiniams žmonėms, kurių sielos širdis yra atvira, kai jie kalba su kitais žmonėmis arba skaito tokius pranešimus.  </w:t>
      </w:r>
    </w:p>
    <w:p>
      <w:r>
        <w:t xml:space="preserve">Tačiau tuščiagarbiai žmonės, kurie kalba tik iš savo itin išsilavinusio intelekto, kad atkreiptų asmeninį dėmesį arba atrodytų geri kitiems, nelabai įvertins ar laikys nemalonia mano dvasinės širdies kalbą apie paprastą, nekalbinį pasiuntinį, kuris jiems vis dar yra netobulas. Todėl jie visada ras trūkumų mano meilės dvasios kalboje per Jį ir norės gerokai pakeisti užrašytus sakinius arba pakeisti daugelį žodžių, nes jie neatitinka jų širdžiai mielos supratimo kalbos.  </w:t>
      </w:r>
    </w:p>
    <w:p>
      <w:r>
        <w:t xml:space="preserve">Dievą mylintys žmonės, ar galite dabar per mano mažą pamokymą suprasti, kuo skiriasi vidinė širdies kalba nuo tos, kuri kyla tik iš šalto intelekto? Kai kurie išsilavinę intelektualai bandė išgirsti mano meilės kalbą savyje, bet jiems nepavyko. Jie negalėjo manęs suvokti, bet nesąmoningai ieškojo informacijos iš savo perpildytos pasąmonės. Kai taip atsitinka, aukštesnioji sąmonė įjungia savo aukštesnes kalbos ar rašto formuluotes, ir iš jų atsiranda kalba, kuria išsilavinę pasauliečiai mėgsta kalbėti būdami tarp savųjų. Su žmonėmis, kurie įpratę kalbėti pakylėtai ir rafinuotai iš proto, nebegaliu atsiskleisti, nes jų sielos-žmogaus sąmonės saugojimo potencialas vibruoja per žemai ir atmeta mano dangiškąjį meilės srautą.  </w:t>
      </w:r>
    </w:p>
    <w:p>
      <w:r>
        <w:t xml:space="preserve">Kai kurie mediumistai netgi klaidingai mano, kad gavo iš manęs apreiškimus poezijos ar eilėraščių forma. Ne, tai buvau ne aš, o jų pačių įvestos ir išgautos žinios, nes jie buvo tuo labai užsiėmę, arba tai buvo bendraminčių sielos iš anapus žemės, kurios labai suinteresuotos per mediumistą tapti svarbios. Mano meilės dvasia niekada neperdavė gražiai supakuotų apreiškimų eilėraščio pavidalu skelbėjui. Taip negali būti todėl, kad mes, dangaus būtybės, nematome prasmės savo turtingus ir paprastus vaizdinius puošti rimu, kad jais žavėtųsi kitos kalbos dovaną turinčios būtybės, kaip įprasta žmonėms. Kai skaitote eilėraščius, kuriuos pasiuntinys sakosi gavęs iš manęs, žinote, iš kokio šaltinio jis gavo savo žinią. </w:t>
      </w:r>
    </w:p>
    <w:p>
      <w:r>
        <w:t xml:space="preserve">Ar dabar geriau suprantate, kodėl jus, dangiškuosius sugrįžėlius, vėl ir vėl įspėju neprisitaikyti prie pasaulinio išaukštinto žodyno? Jei vis dėlto linkstate į tuščiažodžiavimą, tuomet jums gresia pavojus, kad savo uždengtoje vidinėje sieloje ir grynai racionalioje žmogaus sąmonėje nebegalėsite pajusti mano vidinės meilės kalbos žinutėse. </w:t>
      </w:r>
    </w:p>
    <w:p>
      <w:r>
        <w:t xml:space="preserve">Dabar vėl jums tai priminiau, nes kai kurie iš jūsų norėtų pataisyti mano meilės kalbą, nes ji atitinka jų išlavintą žodyną, kuris kyla tik iš intelekto ir neturi ryšio su širdimi.  </w:t>
      </w:r>
    </w:p>
    <w:p>
      <w:r>
        <w:t xml:space="preserve">Mano Jėzaus kalba buvo paprasta, viduje jaučiama ir dažniausiai atitiko mano dvasinį širdies skambesį, todėl išsilavinę, vienpusiškai mąstantys, fanatiški to meto žydų dvasininkai manęs nesuprato. Šie tariamai išmintingi ir apsišvietę žmonės, kurie pasipūtę tikėjo, kad dangiškasis Tėvas Ur pašaukė juos religinei užduočiai žemėje, tyčiojosi iš manęs, nes mano kalba neatitiko jų pasirinktos dvasinės kalbos. Tai pasikartotų ir šiandien, jei gyvenčiau tarp žmonių, nes šiandieniniai dvasininkai yra vienodai išsilavinę žmonės, turintys išlavintą religinę kalbą, kurios paprastas širdies išsilavinimą turintis žmogus nesugeba įvaldyti. Štai kodėl šiandien jie negalės priimti mano paprastos kalbos per ne lingvistinius skelbėjus. Tai yra jų praeities priežastys, kurios pasireiškia ir dabartyje. Tai tęsis ir anapus, jei jie nenorės naudotis vidine širdies kalba, kuria kalba dangiškosios būtybės, o tai vyksta per jų sielos gyvenimo šerdį.  </w:t>
      </w:r>
    </w:p>
    <w:p>
      <w:r>
        <w:t xml:space="preserve">Dangaus būtybių širdies kalba vyksta taip: Kai jie nori bendrauti su kita būtybe tam tikru klausimu, jų šviesioji sąmonė iš jų vidinio "aš" saugojimo potencialo ištraukia žinias arba vaizdus, kurie kaupiasi ir sudaro bendrą vaizdą arba teiginį. Jų pranešimai visada perduodami per jų gyvybės šerdį, nes iš jos jie semiasi tam reikalingų energijų, kurios tampa labai vibruojančios ir apšviestos. Tačiau su žmonėmis, kurie atmeta širdies kalbą, tai vyksta tik dėl jų viršutinės ir apatinės sąmonės saugojimo galimybių, todėl joje nėra širdies garso.  </w:t>
      </w:r>
    </w:p>
    <w:p>
      <w:r>
        <w:t xml:space="preserve">Jei jūs, širdžiai atviri žmonės, pastebėjote, kad žinutėse aprašymai pateikiami intelektualine kalba, prašau jūsų būti atsargiems. Mediumistas, kuris yra gramatiškai išsilavinęs ir kalbėdamas bei rašydamas visada renkasi aukštesnę išraiškos formą, šį žodyną taip pat yra sukaupęs savo viršutinėje ir pasąmoninėje sąmonėje bei sielos apvalkaluose. Jei jis klaidingai tiki, kad gali išgirsti mano meilės dvasią savyje, ir tęsia priėmimą, tuomet į jo aukštesniąją sąmonę prasiskverbia tik nesuskaičiuojami jo proto klodai, kurie susijungia į mažus paveikslėlius, savarankiškai suformuluoja bendrą temos prasmę ir ją išsako. Toks mediumistas nesąmoningai gauna aprašymą apie objektą, kuris primena jį ir kitus dominančią žinią.  </w:t>
      </w:r>
    </w:p>
    <w:p>
      <w:r>
        <w:t xml:space="preserve">Tikrai, aukštesnis kalbos išmanymas visada neturi širdies skambesio, nes juo linksmindamas ar mokydamas kitus žmogus mėgsta pastatyti save į centrą arba asmeniškai save išaukštinti. Jei toks geraširdis žmogus paprašo manęs pasidalyti su juo savimi įkvepiančiu būdu, tai jo širdies šaltumas, jo asmeninės tuštybės žemos vibracijos saugyklos trukdo man pasiekti jo aukštesniąją sąmonę. Tuo metu, kai klausomasi, jį valdo jo platus saugojimo potencialas arba jo įėjimai iš šio pasaulio, kuriuose nėra širdies garso.  </w:t>
      </w:r>
    </w:p>
    <w:p>
      <w:r>
        <w:t xml:space="preserve">Net pirmosios nuopuolio įkūnytos būtybės tarpusavyje bendravo arba bendravo tik be širdies garso. Jie atmetė nuoširdžią kalbą apie savo sielos gyvenimo esmę, taip pat ryšį su manimi, joje esančia meilės dvasia, nes niekada nenorėjo grįžti į dangaus karalystę ir ketino save sunaikinti. Todėl jie stengėsi susikurti išaukštintą kalbėjimo būdą, kuris kyla tik iš jų širdžiai šalto proto ir iškelia juos į tuščias asmenybes. </w:t>
      </w:r>
    </w:p>
    <w:p>
      <w:r>
        <w:t xml:space="preserve">Dabar aš galėjau duoti jums patarimų, kaip atskirti pranešimus, ypač tiems žmonėms, kurie vis dar mažai žino apie grynąjį dvasinį-dieviškąjį įkvėpimą arba dangiškąją mano meilės dvasios kalbą ir dažnai patiki pranešimais, ateinančiais iš mediumisto, kuris moka kalbėti, pasąmonės.  </w:t>
      </w:r>
    </w:p>
    <w:p>
      <w:r>
        <w:t xml:space="preserve">Prašau nesijaudinti dėl šio pranešėjo ar kitų, kurie priima mano meilės kalbą ir laisvai ją siūlo dvasiškai orientuotiems žmonėms, ydingos išraiškos formos. Dangiškosios būties dėsniai ir dėsniai, kurie pakeitė atkritusias būtybes, kad jos galėtų gyventi uždangiškuose pasauliuose, taip pat pataisymai dėl religinių klaidų mano pranešimuose labai daug reiškia sielai, norinčiai sugrįžti. Ji norėtų kuo greičiau pasiekti dangiškuosius šviesos namus be skausmingų aplinkkelių, kuriuos jai leidžia pasiekti Dievui artimas žmogus, skaitydamas ir palaipsniui Dievo valia keisdamasis. </w:t>
      </w:r>
    </w:p>
    <w:p>
      <w:r>
        <w:t xml:space="preserve">Šis paaiškinimas buvo nepaprastai svarbus arba būtinas šios žinios pabaigoje apie mineralų karalystę ir kitas temas dangiškuoju požiūriu, nes kai kurie Dievą mylintys žmonės turi klaidingą supratimą apie dieviškų žinučių priėmimą. Jie nežino, kad daugelis mediumistų gauna žinių, panašių į žinią iš savo žmogiškosios sąmonės. Todėl aš jus informavau ir nurodžiau, kaip apsisaugoti. </w:t>
      </w:r>
    </w:p>
    <w:p>
      <w:pPr>
        <w:jc w:val="left"/>
        <w:spacing w:lineRule="auto" w:line="240" w:after="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Baigdamas savo mažą dvasinę kelionę į kūrinijos gyvenimo praeitį, dabartį ir ateitį, kurios metu buvo nušviesti kai kurie faktai ir įvykiai, kuriuos verta žinoti iš mūsų dangiškojo požiūrio į žmogų, norėčiau pasakyti, kad dabar mano rūpestinga ir globojanti šviesa sklinda iš dangiškosios Pirminės Centrinės Saulės širdies tiems su Dievu susijusiems žmonėms ir jų sieloms, kurie, skaitydami meilės lašelius, atpažino mano dangiškąją meilės kalbą per savo vidinę, širdžiai atvirą būtį ir yra už tai dėkingi. Jie yra atviri stipriai vibruojantiems šviesos impulsams ir žinutėse pateiktiems nurodymams, todėl norėčiau trumpai kreiptis į juos. </w:t>
      </w:r>
    </w:p>
    <w:p>
      <w:r>
        <w:t xml:space="preserve">Prašau, likite arti mano meilės vibracijos iki savo žemiškojo gyvenimo pabaigos, tada galėsiu jus gerai apsaugoti pavojinguose jūsų keliuose per dangaus būtybes ir per jūsų sielą duoti vertingų nurodymų, kurie padės jums ištverti šiuos blogus žemiškojo gyvenimo pabaigos laikus. Jei daugiausia norite išlikti arti mano aukštų šviesos vibracijų, šiltai stenkitės gyventi taikiai ir be baimės, taip pat nerūpestingai ir ramiai. Be to, būtų gerai, jei jūs, Žemės planetoje, kuri visada energetiškai silpnėja, dažniau per dieną trumpa širdies malda įvestumėte savo sielos gyvenimo šerdį į aukštesnę vibraciją arba padidintumėte dviejų nuosprendžių sukimąsi. Jei jums pavyks tai daryti dažniau per dieną, jūsų kasdienės energijos ne taip greitai išseks, nes Aš jus aprūpinsiu naujomis iš vidaus. Taip tapsite atsparesni vis dažnesnėms ligoms ir pasaulinėms epidemijoms, taip pat išgyvensite niokojančias neigiamų jėgų audras ar tamsos machinacijas šiame pasaulyje, kurios, skleisdamos naujas blogas naujienas, nuolat nori įvaryti žmonėms baimę. Jų tikslas - per baimes ir rūpesčius vis labiau atimti iš jūsų dienos energiją, nes jie patys jos nebeturi. Neleiskite, kad šis ar nerimą keliantys žiniasklaidos pranešimai iš šio pasaulio jus labai užimtų, nes jie tik smukdo jūsų vibracijas. Gyvenkite ramiai, harmoningai ir be baimių, nes toks gyvenimo būdas suteikia jums sielos ramybę dabarčiai ir ateičiai. Dvasiškai pabudusi siela labai trokšta bebaimio ir nerūpestingo gyvenimo, tačiau ji taip pat yra kantri, nes pasitiki mano meilės pamokymais, kad dangaus sugrįžėlių gyvenimas netrukus iš esmės pasikeis į gerąją pusę ir viskas vėl bus gerai. Į tai turėtumėte orientuotis paskutiniame savo žemiškojo gyvenimo etape. </w:t>
      </w:r>
    </w:p>
    <w:p>
      <w:pPr>
        <w:spacing w:lineRule="auto" w:line="240" w:after="0" w:beforeAutospacing="0" w:afterAutospacing="0"/>
      </w:pPr>
      <w:r>
        <w:t xml:space="preserve">Labai to jums linkiu iš centrinės visuotinės meilės širdies Aš Esu Dievybės dangiškoje Pirminėje Centrinėje Saulėje, meilės sąjungos, kuriai beasmeniškai priklauso mano dvasinė esybė Kristus ir per kurią jis gali jums atsiskleisti.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F5-(D-A-G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2012.02.14 </w:t>
    </w:r>
    <w:r>
      <w:rPr>
        <w:sz w:val="16"/>
      </w:rPr>
      <w:t xml:space="preserve">(dabartinė data) </w:t>
    </w:r>
    <w:r>
      <w:rPr>
        <w:sz w:val="18"/>
        <w:b w:val="1"/>
        <w:color w:val="0000FF"/>
      </w:rPr>
      <w:t xml:space="preserve">Aš Esu-Meilės lašeliai iš Dangiškojo Dieviškojo Gyvenimo Šaltinio </w:t>
    </w:r>
    <w:r>
      <w:rPr>
        <w:sz w:val="16"/>
        <w:b w:val="1"/>
      </w:rPr>
      <w:t xml:space="preserve">2012.01.21 </w:t>
    </w:r>
    <w:r>
      <w:rPr>
        <w:sz w:val="16"/>
      </w:rPr>
      <w:t xml:space="preserve">žinutė </w:t>
    </w:r>
  </w:p>
  <w:p>
    <w:pPr>
      <w:jc w:val="left"/>
      <w:spacing w:lineRule="auto" w:line="240" w:after="88" w:beforeAutospacing="0" w:afterAutospacing="0"/>
      <w:ind w:firstLine="0"/>
    </w:pPr>
    <w:r>
      <w:rPr>
        <w:sz w:val="16"/>
      </w:rPr>
      <w:t xml:space="preserve">  2 DALIS </w:t>
    </w:r>
    <w:r>
      <w:rPr>
        <w:sz w:val="16"/>
        <w:color w:val="1104BC"/>
      </w:rPr>
      <w:t xml:space="preserve">- </w:t>
    </w:r>
    <w:r>
      <w:rPr>
        <w:sz w:val="16"/>
      </w:rPr>
      <w:t xml:space="preserve">"Smulkiosios medžiagos mineralinės dalelės - pirmieji gyvybės elementai kuriant visatą" (22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rPr>
        <w:sz w:val="15"/>
      </w:rPr>
    </w:pPr>
    <w:r>
      <w:rPr>
        <w:sz w:val="15"/>
        <w:b w:val="1"/>
      </w:rPr>
      <w:t xml:space="preserve">2012.02.14 </w:t>
    </w:r>
    <w:r>
      <w:rPr>
        <w:sz w:val="15"/>
      </w:rPr>
      <w:t xml:space="preserve">(dabartinė data) </w:t>
    </w:r>
    <w:r>
      <w:rPr>
        <w:sz w:val="15"/>
        <w:b w:val="1"/>
        <w:color w:val="0000FF"/>
      </w:rPr>
      <w:t xml:space="preserve">Aš Esu-Meilės lašeliai iš Dangiškojo Dieviškojo Gyvenimo Šaltinio </w:t>
    </w:r>
    <w:r>
      <w:rPr>
        <w:sz w:val="15"/>
        <w:b w:val="1"/>
      </w:rPr>
      <w:t xml:space="preserve">2012.01.21 </w:t>
    </w:r>
    <w:r>
      <w:rPr>
        <w:sz w:val="15"/>
      </w:rPr>
      <w:t xml:space="preserve">žinutė </w:t>
    </w:r>
  </w:p>
  <w:p>
    <w:pPr>
      <w:jc w:val="center"/>
      <w:spacing w:lineRule="auto" w:line="240" w:after="44" w:beforeAutospacing="0" w:afterAutospacing="0"/>
      <w:ind w:firstLine="0"/>
      <w:rPr>
        <w:sz w:val="15"/>
      </w:rPr>
    </w:pPr>
    <w:r>
      <w:rPr>
        <w:sz w:val="15"/>
      </w:rPr>
      <w:t xml:space="preserve">2 DALIS - "Smulkiosios medžiagos mineralinės dalelės - pirmieji gyvybės elementai kuriant visatą" (22 puslapiai)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2012.02.14 </w:t>
    </w:r>
    <w:r>
      <w:rPr>
        <w:sz w:val="16"/>
      </w:rPr>
      <w:t xml:space="preserve">(dabartinė data) </w:t>
    </w:r>
    <w:r>
      <w:rPr>
        <w:sz w:val="18"/>
        <w:b w:val="1"/>
        <w:color w:val="0000FF"/>
      </w:rPr>
      <w:t xml:space="preserve">Aš Esu-Meilės lašeliai iš Dangiškojo Dieviškojo Gyvenimo Šaltinio </w:t>
    </w:r>
    <w:r>
      <w:rPr>
        <w:sz w:val="16"/>
        <w:b w:val="1"/>
      </w:rPr>
      <w:t xml:space="preserve">2012.01.21 </w:t>
    </w:r>
    <w:r>
      <w:rPr>
        <w:sz w:val="16"/>
      </w:rPr>
      <w:t xml:space="preserve">žinutė </w:t>
    </w:r>
  </w:p>
  <w:p>
    <w:pPr>
      <w:jc w:val="left"/>
      <w:spacing w:lineRule="auto" w:line="240" w:after="88" w:beforeAutospacing="0" w:afterAutospacing="0"/>
      <w:ind w:firstLine="0"/>
    </w:pPr>
    <w:r>
      <w:rPr>
        <w:sz w:val="16"/>
      </w:rPr>
      <w:t xml:space="preserve">  2 DALIS </w:t>
    </w:r>
    <w:r>
      <w:rPr>
        <w:sz w:val="16"/>
        <w:color w:val="1104BC"/>
      </w:rPr>
      <w:t xml:space="preserve">- </w:t>
    </w:r>
    <w:r>
      <w:rPr>
        <w:sz w:val="16"/>
      </w:rPr>
      <w:t xml:space="preserve">"Smulkiosios medžiagos mineralinės dalelės - pirmieji gyvybės elementai kuriant visatą" (22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297B0AC4"/>
    <w:multiLevelType w:val="hybridMultilevel"/>
    <w:lvl w:ilvl="0" w:tplc="AB426D76">
      <w:pPr>
        <w:ind w:hanging="360" w:left="581"/>
      </w:pPr>
      <w:rPr>
        <w:rFonts w:ascii="Arial" w:hAnsi="Arial"/>
      </w:rPr>
      <w:lvlJc w:val="left"/>
      <w:start w:val="14"/>
      <w:numFmt w:val="bullet"/>
      <w:lvlText w:val="-"/>
      <w:suff w:val="tab"/>
    </w:lvl>
    <w:lvl w:ilvl="1" w:tplc="4070003">
      <w:pPr>
        <w:ind w:hanging="360" w:left="1301"/>
      </w:pPr>
      <w:rPr>
        <w:rFonts w:ascii="Courier New" w:hAnsi="Courier New"/>
      </w:rPr>
      <w:lvlJc w:val="left"/>
      <w:start w:val="1"/>
      <w:numFmt w:val="bullet"/>
      <w:lvlText w:val="o"/>
      <w:suff w:val="tab"/>
    </w:lvl>
    <w:lvl w:ilvl="2" w:tplc="4070005">
      <w:pPr>
        <w:ind w:hanging="360" w:left="2021"/>
      </w:pPr>
      <w:rPr>
        <w:rFonts w:ascii="Wingdings" w:hAnsi="Wingdings"/>
      </w:rPr>
      <w:lvlJc w:val="left"/>
      <w:start w:val="1"/>
      <w:numFmt w:val="bullet"/>
      <w:lvlText w:val=""/>
      <w:suff w:val="tab"/>
    </w:lvl>
    <w:lvl w:ilvl="3" w:tplc="4070001">
      <w:pPr>
        <w:ind w:hanging="360" w:left="2741"/>
      </w:pPr>
      <w:rPr>
        <w:rFonts w:ascii="Symbol" w:hAnsi="Symbol"/>
      </w:rPr>
      <w:lvlJc w:val="left"/>
      <w:start w:val="1"/>
      <w:numFmt w:val="bullet"/>
      <w:lvlText w:val=""/>
      <w:suff w:val="tab"/>
    </w:lvl>
    <w:lvl w:ilvl="4" w:tplc="4070003">
      <w:pPr>
        <w:ind w:hanging="360" w:left="3461"/>
      </w:pPr>
      <w:rPr>
        <w:rFonts w:ascii="Courier New" w:hAnsi="Courier New"/>
      </w:rPr>
      <w:lvlJc w:val="left"/>
      <w:start w:val="1"/>
      <w:numFmt w:val="bullet"/>
      <w:lvlText w:val="o"/>
      <w:suff w:val="tab"/>
    </w:lvl>
    <w:lvl w:ilvl="5" w:tplc="4070005">
      <w:pPr>
        <w:ind w:hanging="360" w:left="4181"/>
      </w:pPr>
      <w:rPr>
        <w:rFonts w:ascii="Wingdings" w:hAnsi="Wingdings"/>
      </w:rPr>
      <w:lvlJc w:val="left"/>
      <w:start w:val="1"/>
      <w:numFmt w:val="bullet"/>
      <w:lvlText w:val=""/>
      <w:suff w:val="tab"/>
    </w:lvl>
    <w:lvl w:ilvl="6" w:tplc="4070001">
      <w:pPr>
        <w:ind w:hanging="360" w:left="4901"/>
      </w:pPr>
      <w:rPr>
        <w:rFonts w:ascii="Symbol" w:hAnsi="Symbol"/>
      </w:rPr>
      <w:lvlJc w:val="left"/>
      <w:start w:val="1"/>
      <w:numFmt w:val="bullet"/>
      <w:lvlText w:val=""/>
      <w:suff w:val="tab"/>
    </w:lvl>
    <w:lvl w:ilvl="7" w:tplc="4070003">
      <w:pPr>
        <w:ind w:hanging="360" w:left="5621"/>
      </w:pPr>
      <w:rPr>
        <w:rFonts w:ascii="Courier New" w:hAnsi="Courier New"/>
      </w:rPr>
      <w:lvlJc w:val="left"/>
      <w:start w:val="1"/>
      <w:numFmt w:val="bullet"/>
      <w:lvlText w:val="o"/>
      <w:suff w:val="tab"/>
    </w:lvl>
    <w:lvl w:ilvl="8" w:tplc="4070005">
      <w:pPr>
        <w:ind w:hanging="360" w:left="6341"/>
      </w:pPr>
      <w:rPr>
        <w:rFonts w:ascii="Wingdings" w:hAnsi="Wingdings"/>
      </w:rPr>
      <w:lvlJc w:val="left"/>
      <w:start w:val="1"/>
      <w:numFmt w:val="bullet"/>
      <w:lvlText w:val=""/>
      <w:suff w:val="tab"/>
    </w:lvl>
  </w:abstractNum>
  <w:abstractNum w:abstractNumId="1">
    <w:nsid w:val="6FDA5A51"/>
    <w:multiLevelType w:val="hybridMultilevel"/>
    <w:lvl w:ilvl="0" w:tplc="4B1619D0">
      <w:pPr>
        <w:ind w:left="221"/>
      </w:pPr>
      <w:rPr>
        <w:rFonts w:ascii="Arial" w:hAnsi="Arial"/>
        <w:sz w:val="24"/>
        <w:b w:val="0"/>
        <w:i w:val="0"/>
        <w:color w:val="0000FF"/>
        <w:u w:val="none" w:color="000000"/>
        <w:strike w:val="0"/>
        <w:vertAlign w:val="baseline"/>
      </w:rPr>
      <w:lvlJc w:val="left"/>
      <w:start w:val="1"/>
      <w:numFmt w:val="bullet"/>
      <w:lvlText w:val="–"/>
      <w:suff w:val="tab"/>
    </w:lvl>
    <w:lvl w:ilvl="1" w:tplc="B0EA7288">
      <w:pPr>
        <w:ind w:left="1080"/>
      </w:pPr>
      <w:rPr>
        <w:rFonts w:ascii="Arial" w:hAnsi="Arial"/>
        <w:sz w:val="24"/>
        <w:b w:val="0"/>
        <w:i w:val="0"/>
        <w:color w:val="0000FF"/>
        <w:u w:val="none" w:color="000000"/>
        <w:strike w:val="0"/>
        <w:vertAlign w:val="baseline"/>
      </w:rPr>
      <w:lvlJc w:val="left"/>
      <w:start w:val="1"/>
      <w:numFmt w:val="bullet"/>
      <w:lvlText w:val="o"/>
      <w:suff w:val="tab"/>
    </w:lvl>
    <w:lvl w:ilvl="2" w:tplc="61C8C41C">
      <w:pPr>
        <w:ind w:left="1800"/>
      </w:pPr>
      <w:rPr>
        <w:rFonts w:ascii="Arial" w:hAnsi="Arial"/>
        <w:sz w:val="24"/>
        <w:b w:val="0"/>
        <w:i w:val="0"/>
        <w:color w:val="0000FF"/>
        <w:u w:val="none" w:color="000000"/>
        <w:strike w:val="0"/>
        <w:vertAlign w:val="baseline"/>
      </w:rPr>
      <w:lvlJc w:val="left"/>
      <w:start w:val="1"/>
      <w:numFmt w:val="bullet"/>
      <w:lvlText w:val="▪"/>
      <w:suff w:val="tab"/>
    </w:lvl>
    <w:lvl w:ilvl="3" w:tplc="E4005DF8">
      <w:pPr>
        <w:ind w:left="2520"/>
      </w:pPr>
      <w:rPr>
        <w:rFonts w:ascii="Arial" w:hAnsi="Arial"/>
        <w:sz w:val="24"/>
        <w:b w:val="0"/>
        <w:i w:val="0"/>
        <w:color w:val="0000FF"/>
        <w:u w:val="none" w:color="000000"/>
        <w:strike w:val="0"/>
        <w:vertAlign w:val="baseline"/>
      </w:rPr>
      <w:lvlJc w:val="left"/>
      <w:start w:val="1"/>
      <w:numFmt w:val="bullet"/>
      <w:lvlText w:val="•"/>
      <w:suff w:val="tab"/>
    </w:lvl>
    <w:lvl w:ilvl="4" w:tplc="6B6A2C78">
      <w:pPr>
        <w:ind w:left="3240"/>
      </w:pPr>
      <w:rPr>
        <w:rFonts w:ascii="Arial" w:hAnsi="Arial"/>
        <w:sz w:val="24"/>
        <w:b w:val="0"/>
        <w:i w:val="0"/>
        <w:color w:val="0000FF"/>
        <w:u w:val="none" w:color="000000"/>
        <w:strike w:val="0"/>
        <w:vertAlign w:val="baseline"/>
      </w:rPr>
      <w:lvlJc w:val="left"/>
      <w:start w:val="1"/>
      <w:numFmt w:val="bullet"/>
      <w:lvlText w:val="o"/>
      <w:suff w:val="tab"/>
    </w:lvl>
    <w:lvl w:ilvl="5" w:tplc="71C61EC0">
      <w:pPr>
        <w:ind w:left="3960"/>
      </w:pPr>
      <w:rPr>
        <w:rFonts w:ascii="Arial" w:hAnsi="Arial"/>
        <w:sz w:val="24"/>
        <w:b w:val="0"/>
        <w:i w:val="0"/>
        <w:color w:val="0000FF"/>
        <w:u w:val="none" w:color="000000"/>
        <w:strike w:val="0"/>
        <w:vertAlign w:val="baseline"/>
      </w:rPr>
      <w:lvlJc w:val="left"/>
      <w:start w:val="1"/>
      <w:numFmt w:val="bullet"/>
      <w:lvlText w:val="▪"/>
      <w:suff w:val="tab"/>
    </w:lvl>
    <w:lvl w:ilvl="6" w:tplc="2BF84764">
      <w:pPr>
        <w:ind w:left="4680"/>
      </w:pPr>
      <w:rPr>
        <w:rFonts w:ascii="Arial" w:hAnsi="Arial"/>
        <w:sz w:val="24"/>
        <w:b w:val="0"/>
        <w:i w:val="0"/>
        <w:color w:val="0000FF"/>
        <w:u w:val="none" w:color="000000"/>
        <w:strike w:val="0"/>
        <w:vertAlign w:val="baseline"/>
      </w:rPr>
      <w:lvlJc w:val="left"/>
      <w:start w:val="1"/>
      <w:numFmt w:val="bullet"/>
      <w:lvlText w:val="•"/>
      <w:suff w:val="tab"/>
    </w:lvl>
    <w:lvl w:ilvl="7" w:tplc="47EE02F4">
      <w:pPr>
        <w:ind w:left="5400"/>
      </w:pPr>
      <w:rPr>
        <w:rFonts w:ascii="Arial" w:hAnsi="Arial"/>
        <w:sz w:val="24"/>
        <w:b w:val="0"/>
        <w:i w:val="0"/>
        <w:color w:val="0000FF"/>
        <w:u w:val="none" w:color="000000"/>
        <w:strike w:val="0"/>
        <w:vertAlign w:val="baseline"/>
      </w:rPr>
      <w:lvlJc w:val="left"/>
      <w:start w:val="1"/>
      <w:numFmt w:val="bullet"/>
      <w:lvlText w:val="o"/>
      <w:suff w:val="tab"/>
    </w:lvl>
    <w:lvl w:ilvl="8" w:tplc="BE8A3FB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