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51FA456F"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left"/>
        <w:spacing w:lineRule="auto" w:line="240" w:after="178" w:beforeAutospacing="0" w:afterAutospacing="0"/>
        <w:ind w:firstLine="0"/>
      </w:pPr>
      <w:r>
        <w:t xml:space="preserve">- Išplėstas ir atnaujintas pranešimas - </w:t>
      </w:r>
    </w:p>
    <w:p>
      <w:pPr>
        <w:jc w:val="left"/>
        <w:spacing w:lineRule="auto" w:line="240" w:after="68" w:beforeAutospacing="0" w:afterAutospacing="0"/>
        <w:ind w:firstLine="0"/>
      </w:pPr>
      <w:r>
        <w:rPr>
          <w:sz w:val="36"/>
          <w:b w:val="1"/>
        </w:rPr>
        <w:t xml:space="preserve"> </w:t>
      </w:r>
    </w:p>
    <w:p>
      <w:pPr>
        <w:spacing w:lineRule="auto" w:line="271" w:after="46" w:beforeAutospacing="0" w:afterAutospacing="0"/>
        <w:ind w:firstLine="0"/>
      </w:pPr>
      <w:r>
        <w:rPr>
          <w:sz w:val="36"/>
          <w:b w:val="1"/>
          <w:color w:val="0000FF"/>
        </w:rPr>
        <w:t xml:space="preserve">Subtilios mineralinės dalelės - pirmieji gyvybės elementai kuriant visatą </w:t>
      </w:r>
    </w:p>
    <w:p>
      <w:pPr>
        <w:jc w:val="left"/>
        <w:spacing w:lineRule="auto" w:line="240" w:after="155" w:beforeAutospacing="0" w:afterAutospacing="0"/>
        <w:ind w:firstLine="0"/>
      </w:pPr>
      <w:r>
        <w:rPr>
          <w:color w:val="0000FF"/>
        </w:rPr>
        <w:t xml:space="preserve"> </w:t>
      </w:r>
    </w:p>
    <w:p>
      <w:pPr>
        <w:jc w:val="center"/>
        <w:spacing w:lineRule="auto" w:line="240" w:after="52" w:beforeAutospacing="0" w:afterAutospacing="0"/>
        <w:ind w:hanging="214"/>
        <w:numPr>
          <w:ilvl w:val="0"/>
          <w:numId w:val="1"/>
        </w:numPr>
      </w:pPr>
      <w:r>
        <w:rPr>
          <w:sz w:val="28"/>
          <w:b w:val="1"/>
          <w:color w:val="0000FF"/>
        </w:rPr>
        <w:t xml:space="preserve">1 DALIS - </w:t>
      </w:r>
    </w:p>
    <w:p>
      <w:pPr>
        <w:jc w:val="center"/>
        <w:spacing w:lineRule="auto" w:line="240" w:after="182" w:beforeAutospacing="0" w:afterAutospacing="0"/>
        <w:ind w:firstLine="0"/>
      </w:pPr>
      <w:r>
        <w:rPr>
          <w:b w:val="1"/>
          <w:color w:val="0000FF"/>
        </w:rPr>
        <w:t xml:space="preserve"> </w:t>
      </w:r>
    </w:p>
    <w:p>
      <w:pPr>
        <w:jc w:val="left"/>
        <w:spacing w:lineRule="auto" w:line="240" w:after="181" w:beforeAutospacing="0" w:afterAutospacing="0"/>
        <w:ind w:firstLine="0"/>
      </w:pPr>
      <w:r>
        <w:rPr>
          <w:b w:val="1"/>
          <w:color w:val="0000FF"/>
        </w:rPr>
        <w:t xml:space="preserve"> </w:t>
      </w:r>
    </w:p>
    <w:p>
      <w:pPr>
        <w:jc w:val="left"/>
        <w:spacing w:lineRule="auto" w:line="240" w:beforeAutospacing="0" w:afterAutospacing="0"/>
        <w:ind w:firstLine="0"/>
        <w:rPr>
          <w:color w:val="000000"/>
        </w:rPr>
      </w:pPr>
      <w:r>
        <w:rPr>
          <w:b w:val="1"/>
          <w:color w:val="000000"/>
        </w:rPr>
        <w:t xml:space="preserve">Šiame pranešime pateikiama informacija apie šį turinį:  </w:t>
      </w:r>
    </w:p>
    <w:p>
      <w:pPr>
        <w:spacing w:lineRule="auto" w:line="240" w:after="293" w:beforeAutospacing="0" w:afterAutospacing="0"/>
      </w:pPr>
      <w:r>
        <w:rPr>
          <w:color w:val="0000FF"/>
        </w:rPr>
        <w:t xml:space="preserve">Kodėl mūsų planetos naudingosios iškasenos dažniausiai randamos giliai po Žemės paviršiumi  </w:t>
      </w:r>
    </w:p>
    <w:p>
      <w:pPr>
        <w:spacing w:lineRule="auto" w:line="240" w:after="293" w:beforeAutospacing="0" w:afterAutospacing="0"/>
      </w:pPr>
      <w:r>
        <w:rPr>
          <w:color w:val="0000FF"/>
        </w:rPr>
        <w:t xml:space="preserve">Džiaugsmingi ir nuoširdūs dangaus būtybių santykiai su mineralais ir tai, kaip jos juos naudoja savo namams ir kraštovaizdžiui kurti. </w:t>
      </w:r>
    </w:p>
    <w:p>
      <w:pPr>
        <w:spacing w:lineRule="auto" w:line="240" w:after="293" w:beforeAutospacing="0" w:afterAutospacing="0"/>
      </w:pPr>
      <w:r>
        <w:rPr>
          <w:color w:val="0000FF"/>
        </w:rPr>
        <w:t xml:space="preserve">Kodėl mineraliniai papuošalai po kurio laiko nebesiderina su žmogaus sielos sąmone </w:t>
      </w:r>
    </w:p>
    <w:p>
      <w:pPr>
        <w:spacing w:lineRule="auto" w:line="240" w:after="293" w:beforeAutospacing="0" w:afterAutospacing="0"/>
      </w:pPr>
      <w:r>
        <w:rPr>
          <w:color w:val="0000FF"/>
        </w:rPr>
        <w:t xml:space="preserve">Evoliucijos etapai dangaus mineralų karalystėje  </w:t>
      </w:r>
    </w:p>
    <w:p>
      <w:pPr>
        <w:spacing w:lineRule="auto" w:line="240" w:after="293" w:beforeAutospacing="0" w:afterAutospacing="0"/>
      </w:pPr>
      <w:r>
        <w:rPr>
          <w:color w:val="0000FF"/>
        </w:rPr>
        <w:t xml:space="preserve">Mineralinių dalelių užduotis formuojantis naujai galaktikai  </w:t>
      </w:r>
    </w:p>
    <w:p>
      <w:pPr>
        <w:spacing w:lineRule="auto" w:line="240" w:after="293" w:beforeAutospacing="0" w:afterAutospacing="0"/>
      </w:pPr>
      <w:r>
        <w:rPr>
          <w:color w:val="0000FF"/>
        </w:rPr>
        <w:t xml:space="preserve">Mineralinių dalelių evoliucija ir perėjimas į dangaus augalų karalystę  </w:t>
      </w:r>
    </w:p>
    <w:p>
      <w:pPr>
        <w:spacing w:lineRule="auto" w:line="240" w:after="293" w:beforeAutospacing="0" w:afterAutospacing="0"/>
      </w:pPr>
      <w:r>
        <w:rPr>
          <w:color w:val="0000FF"/>
        </w:rPr>
        <w:t xml:space="preserve">Kodėl daugeliui Dievą mylinčių žmonių sunku įsivaizduoti dangišką tyros šviesos būtybių gyvenimą? </w:t>
      </w:r>
    </w:p>
    <w:p>
      <w:pPr>
        <w:spacing w:lineRule="auto" w:line="424" w:after="293" w:beforeAutospacing="0" w:afterAutospacing="0"/>
        <w:rPr>
          <w:color w:val="0000FF"/>
        </w:rPr>
      </w:pPr>
      <w:r>
        <w:rPr>
          <w:color w:val="0000FF"/>
        </w:rPr>
        <w:t xml:space="preserve">Visų kosminių būtybių lygybė su beasmene visuotine meilės dvasia - sunkiai įsivaizduojama geros širdies, tačiau dvasiškai įstrigusiems, paklydusiems žmonėms Visuotinės meilės dvasios pagalba laužant žemiškus ryšius ir neteisėtus įpročius  </w:t>
      </w:r>
    </w:p>
    <w:p>
      <w:pPr>
        <w:spacing w:lineRule="auto" w:line="424" w:after="293" w:beforeAutospacing="0" w:afterAutospacing="0"/>
      </w:pPr>
      <w:r>
        <w:rPr>
          <w:color w:val="0000FF"/>
        </w:rPr>
        <w:t xml:space="preserve">Subtilių pirmapradžių mineralinių dalelių perprogramavimas į kietąsias, kurį atliko atsiskyrėlės nežemiškos būtybės, kad sukurtų materialų kosmosą.  </w:t>
      </w:r>
    </w:p>
    <w:p>
      <w:pPr>
        <w:spacing w:lineRule="auto" w:line="240" w:after="293" w:beforeAutospacing="0" w:afterAutospacing="0"/>
      </w:pPr>
      <w:r>
        <w:rPr>
          <w:color w:val="0000FF"/>
        </w:rPr>
        <w:t xml:space="preserve">Pavojingi mokslininkų eksperimentai su kietaisiais atomais  </w:t>
      </w:r>
    </w:p>
    <w:p>
      <w:pPr>
        <w:spacing w:lineRule="auto" w:line="240" w:after="0" w:beforeAutospacing="0" w:afterAutospacing="0"/>
      </w:pPr>
      <w:r>
        <w:rPr>
          <w:color w:val="0000FF"/>
        </w:rPr>
        <w:t xml:space="preserve">Lazerių naudojimas seniai žemėje, Atlantidoje </w:t>
      </w:r>
    </w:p>
    <w:p>
      <w:pPr>
        <w:spacing w:lineRule="auto" w:line="240" w:after="293" w:beforeAutospacing="0" w:afterAutospacing="0"/>
      </w:pPr>
      <w:r>
        <w:rPr>
          <w:color w:val="0000FF"/>
        </w:rPr>
        <w:t xml:space="preserve">Paskutinis žemiškojo gyvenimo etapas  </w:t>
      </w:r>
    </w:p>
    <w:p>
      <w:pPr>
        <w:spacing w:lineRule="auto" w:line="240" w:after="293" w:beforeAutospacing="0" w:afterAutospacing="0"/>
      </w:pPr>
      <w:r>
        <w:rPr>
          <w:color w:val="0000FF"/>
        </w:rPr>
        <w:t xml:space="preserve">Perėjimas nuo termiškai apdoroto maisto prie termiškai neapdoroto maisto susijęs su sveikatos sutrikimais  </w:t>
      </w:r>
    </w:p>
    <w:p>
      <w:pPr>
        <w:jc w:val="center"/>
        <w:spacing w:lineRule="auto" w:line="240" w:after="40" w:beforeAutospacing="0" w:afterAutospacing="0"/>
        <w:ind w:firstLine="0"/>
      </w:pPr>
      <w:r>
        <w:rPr>
          <w:color w:val="0000FF"/>
        </w:rPr>
        <w:t xml:space="preserve"> </w:t>
      </w:r>
    </w:p>
    <w:p>
      <w:pPr>
        <w:jc w:val="center"/>
        <w:spacing w:lineRule="auto" w:line="240" w:after="56" w:beforeAutospacing="0" w:afterAutospacing="0"/>
      </w:pPr>
      <w:r>
        <w:rPr>
          <w:color w:val="0000FF"/>
        </w:rPr>
        <w:t xml:space="preserve">*    *    * </w:t>
      </w:r>
    </w:p>
    <w:p>
      <w:pPr>
        <w:jc w:val="left"/>
        <w:spacing w:lineRule="auto" w:line="240" w:beforeAutospacing="0" w:afterAutospacing="0"/>
        <w:ind w:firstLine="0"/>
      </w:pPr>
      <w:r>
        <w:t xml:space="preserve"> </w:t>
      </w:r>
    </w:p>
    <w:p>
      <w:r>
        <w:t xml:space="preserve">Mano meilės Kristaus šviesa, esanti beasmenėje Aš Esu Dievybėje, pulsuojančioje dangiškosios Pirminės Centrinės Saulės širdyje, sklinda į kūrinijos visumą ir paliečia tuos žmones, kurie nori priartėti prie dangiškosios tiesos, ir priima juos iš Skelbėjo sielos gyvybės branduolio.  </w:t>
      </w:r>
    </w:p>
    <w:p>
      <w:r>
        <w:t xml:space="preserve">Mano meilės spinduliai, sklindantys iš beasmenės Aš Esu Dievybės, yra visa apimantys ir persmelkia visas visuotinių įvykių gyvenimo sritis. Per tai mano meilės dvasia taip pat yra įvairios kilmės mineraluose, kristaluose ir brangakmeniuose, kurie jums žinomi ir atrodo skirtingai. Jis yra gyvybė juose ir paliečia juos iš esmės, kuri esu aš, kaip pirmapradė amžinojo gyvenimo dvasia.  </w:t>
      </w:r>
    </w:p>
    <w:p>
      <w:r>
        <w:t xml:space="preserve">Vidiniai žmonės su džiaugsmu žavisi nepaprastai gražių mineralų ir brangakmenių, rastų įvairiose žemės vietose ir regionuose ir kruopščiai iškeltų į dienos šviesą, parodomis. Tai būtina, nes jų beveik nėra Žemės paviršiuje. Kadangi žemės paviršių dengia smulkios dulkės arba mineralų grūdeliai, todėl gražūs požeminiai didesni ir mažesni spalvotų mineralų sluoksniai yra padengti. Nuolatinė Žemės polių kaita ir daugybė katastrofų Žemės paviršiuje prisidėjo prie to, kad po Žemės paviršiumi vis labiau slūgso putojančių uolienų sluoksniai. Todėl jie retai aptinkami Žemės plutoje.  </w:t>
      </w:r>
    </w:p>
    <w:p>
      <w:r>
        <w:t xml:space="preserve">Net ir pirminėje nežemiškoje Žemės būklėje jos paviršiuje buvo galima matyti įvairiaspalvių mineralų rūšis. Anksčiau puolusios nežemiškos būtybės galėjo matyti skirtingų spalvų mineralų sluoksnius toli į žemės gelmes. Kai kuriems iš jūsų tai neįsivaizduojama, todėl pateiksiu jums pavyzdį, kad galėtumėte apytiksliai suvokti subtiliųjų dangaus planetų prigimtį: Žiemą žengsite ant veidrodinio ledo paviršiaus, nesudarkyto sniego dribsnių neskaidrumo. Dėl greitai prasidėjusios žemos temperatūros ledo paviršius sluoksnis po sluoksnio išliko skaidrus. Kai užšalus ledo paviršiui ant jo nekrenta sniegas, pro neužšalusį ledą vis dar galima matyti apačioje esančio vandens žalią ir mėlyną spalvas. Panašiai galima įsivaizduoti ir mūsų dangiškąsias planetas, kuriose įvairios spalvos spindinčių mineralų galima matyti skirtinguose kraštovaizdžiuose toli į gelmes. Aukštos vibracijos mineralai yra skaidrūs, panašūs į jūsų skaidrius uolienų kristalus, ir skleidžia šviesos spindulius į paviršių. Pradžioje subtilios rudens planetos vis dar buvo tokios. </w:t>
      </w:r>
    </w:p>
    <w:p>
      <w:r>
        <w:t xml:space="preserve">Tačiau kai Žemė vis dar buvo energiškai turtingos atomų dalelių eterinės būsenos, jos išorinis veidas dažnai keisdavosi, nes šviesos būtybės atklydėlės vėl ir vėl sukurdavo naujas Žemės konfigūracijas. Jie vis dar gali, kaip įprasta Dangaus karalystėje po eono, papildyti mineralų atomus nauja informacija. Jie galėjo surinkti subtilią mineralinę masę ir suformuoti iš jos norimą kraštovaizdį ar net šiek tiek jį pakeisti.  </w:t>
      </w:r>
    </w:p>
    <w:p>
      <w:r>
        <w:t xml:space="preserve">Dabar žemė yra grubios medžiagos, žemų vibracijų ir žemos energijos būsenos, ir žmonės nebeturi galimybės ją pertvarkyti minčių jėgomis ir be didelių pastangų rankomis, kaip tai daro tyros būtybės dangaus karalystėje, nekalbant jau apie vidinio santykio su įvairiomis mineralų rūšimis puoselėjimą, nes dauguma jų yra orientuoti į išorę. Tik kai kurie gamtą mylintys ir Dievą mylintys žmonės jaučia vidinį troškimą pamatyti nuostabius mineralus ir atkurti vidinį ryšį su jais. Todėl jie keliauja daugybę kilometrų, kad galėtų džiaugsmingai pasigrožėti gražiais egzemplioriais parodose. Kai kurie dievobaimingi žmonės jau dabar yra tokie jautrūs ir geba energetiškai pajusti savyje aukštai vibruojančius mineralus. Tai didelis džiaugsmas, ypač jų sieloms, kurios su džiaugsmu prisimena dangiškąjį nuoširdų bendravimą su jomis per jų žmogiškąsias būtybes.  </w:t>
      </w:r>
    </w:p>
    <w:p>
      <w:pPr>
        <w:spacing w:lineRule="auto" w:line="240" w:after="59" w:beforeAutospacing="0" w:afterAutospacing="0"/>
      </w:pPr>
      <w:r>
        <w:t>Priešingai, dangiškoms būtybėms - vėliau ir jums su savo vidinėmis sugrįžusiomis šviesos būtybėmis - nereikia stengtis žiūrėti į nuostabius mineralus, nes jos visada susiduria su jais savo planetose išoriškai ir viduje savo džiaugsmui. Mineralus jie kartais nešioja kaip papuošalus, pavyzdžiui, žiedus ir vėrinius, o mažiausius mineralus apdirba drabužiuose. Tačiau jos keičiasi dėl to, kad jų vibracija ir spinduliavimas tinka joms tik tam tikrą evoliucijos laiką, nes šviesos būtybės ir įvairių rūšių mineralų dalelės evoliucijos metu visada keičia savo šviesos vibraciją. Jei jie visada juos nešiotų, būtų neatitikimas tarp jų ir spindinčio brangakmenio iš mineralų karalystės.</w:t>
      </w:r>
    </w:p>
    <w:p>
      <w:pPr>
        <w:spacing w:lineRule="auto" w:line="240" w:after="59" w:beforeAutospacing="0" w:afterAutospacing="0"/>
      </w:pPr>
      <w:r>
        <w:t xml:space="preserve"> </w:t>
      </w:r>
    </w:p>
    <w:p>
      <w:r>
        <w:t xml:space="preserve">Mineralų karalystėje yra skirtingos evoliucijos pakopos, todėl dangiškoji būtybė tam tikrą mineralų vibraciją šviesos kūne gali nešiotis tik ribotą laiką ir jausti ją kaip malonią. </w:t>
      </w:r>
    </w:p>
    <w:p>
      <w:r>
        <w:t xml:space="preserve">Šis įstatymas taip pat taikomas žmonėms jų žemiškoje egzistencijoje. Kiekvienas, kuris ilgą laiką nešiojo mineralinius ir brangakmenius ir tapo jautrus jų vibracijai bei spinduliavimui, vieną dieną iš vidaus pajus, kad nebeturi puikaus vidinio santykio su anksčiau pasirinktu gražiu brangakmeniu. Jo pastebimas pokytis atsiranda dėl to, kad po tam tikro brandos laikotarpio siela įsijungia į naują sąmonę ir dabar jaučia atstumiančią reakciją į brangakmenį. Sielos vibracija padidėjo, todėl ji nebegali pakęsti buvusio malonaus mineralo dažnio. Tai trukdo jai toliau vystytis į aukštesnį gyvenimą. Kadangi jis energetiškai susijęs su žmogaus ląstelėmis, žmogus taip pat jaučia jo nemalonią reakciją. </w:t>
      </w:r>
    </w:p>
    <w:p>
      <w:r>
        <w:t xml:space="preserve">Dangaus būtybės tai iškart pajunta, paima mylimą brangakmenį (mažą mineralo grynuolį, suformuotą minčių galia) iš savo šviesaus kūno ir atiduoda jį atgal planetos masei. Jis yra daugiasluoksnis, sudarytas ir suformuotas iš nesuskaičiuojamų gražių mineralų. Planetos paviršius pritaikytas ne tik prie gyventojų sąmonės, bet ir prie dangaus plokštumos gravitacijos dėsnių. Jis švyti įvairiomis pastelinėmis spalvomis ir spinduliuoja savo įvairove bei grožiu gyventojams. Planetos paviršiuje esančių mineralų atomų branduolius apšviečia pirmykštė Saulė, todėl jie švyti ir iš vidaus.  </w:t>
      </w:r>
    </w:p>
    <w:p>
      <w:r>
        <w:t xml:space="preserve">Dangiškasis mineralas yra aprūpintas įvairia informacija, kad jį būtų galima naudoti įvairioms kūrybos formoms. Iš įvairių vystymosi sričių ji pernešama šviesos kanalais, padedant visuotinei meilės dvasiai ir patyrusioms šviesos būtybėms, ir naudojama naujoms galaktikos planetoms kurti. Šviesos būtybės pirmiausia suteikia informaciją subrendusiam mineralui, kad jis judėtų kosminiame subtiliajame eteryje galaktikos kryptimi. Jie nepraleidžia tikslo, nes šviesos būtybės jiems nurodė iš anksto išsaugotą fiksuotą tašką, t. y. apskaičiuotą, magnetiniu požiūriu efektyvų tašką galaktikoje, kurį jie turėtų pasiekti. Jį pasiekę, jie spirale sluoksnis po sluoksnio juda aplink vėlesnį planetos branduolį. Jis magnetu paima juos vieną po kito ir sujungia į apvalią formą. Kiekvieną mineralų sluoksnį iš anksto nustatė Aš Esu Dievybė, bendradarbiaudama su dangaus būtybėmis. Jie suteikia subtiliajai planetai reikiamą spinduliavimą ir dažnį. Vėliau tam tikrame evoliucijos etape joje laikinai gali apsigyventi tik jai imlios šviesos būtybės.  </w:t>
      </w:r>
    </w:p>
    <w:p>
      <w:r>
        <w:t xml:space="preserve">Šviesos spiralė aplink planetos branduolį, kuriame yra mineralų, pamažu užsidaro. Dėl didelės planetos branduolio traukos ant jo nusėda vienas mineralų sluoksnis po kito. Jos kartu kietėja, kol galiausiai susiformuoja apvali planeta gražiu paviršiumi. Dangaus karalystėje tai trunka be galo ilgai, todėl užbaigtas planetos sukūrimas mums yra proga švęsti didelę šventę visoms dalyvaujančioms dangaus šviesos būtybėms. </w:t>
      </w:r>
    </w:p>
    <w:p>
      <w:r>
        <w:t xml:space="preserve">Mano meilės dvasia dar kartą grįžta į planetos branduolį, kilusį iš dangiškojo pirmapradžio centrinės Saulės. Tai maitinantis formuojamos planetos atominis branduolys. Mes jį vadiname dvasiniu planetos branduoliu arba esybės branduoliu. Ji susiformavo pirmykštėje centrinėje Saulėje per daugybę eonų. Ji ten ilgai gyveno, kad susiformuotų ir apvaisintų savo subrendusius atomus, kol galės savarankiškai judėti naujos galaktikos link, kuri bus suformuota pagal mūsų mylimos Aš Esu Dievybės nurodymus. </w:t>
      </w:r>
    </w:p>
    <w:p>
      <w:r>
        <w:t xml:space="preserve">Pirmapradė saulė, susijusi su Aš Esu Dievybe, tiksliai žino, kada gali susiformuoti naujos galaktikos saulės ir planetos. Mūsų dangiškasis gyvenimas nuolat plečiasi, ir energijos plazma (dangiškoji karalystė) toliau plečiasi išoriniu perimetru, o viduje smulkios eterio dalelės, kurių jau yra nesuskaičiuojama daugybė, dauginasi per dalijimąsi, kad tilptų naujos galaktikos. Mažytės eterio dalelės, kurios kartu su galaktikomis juda dangaus plokštumoje pagal Aš Esu Dievybės programos nurodymus, buvo sukurtos tam, kad galaktikos galėtų būti jų magnetiškai nukreiptos ir laikomos tam tikrame dangaus plokštumos taške ir visada judėtų kartu su jomis elipsinėmis orbitomis iš anksto nustatytu atstumu aplink pirmapradę centrinę Saulę. Dangiškųjų planų (pasaulių) plėtra yra būtina, nes visuomet atsiranda naujų šviesių būtybių, subrendusių savarankiškam dvilypiam gyvenimui, nes joms taip pat reikia planetinės buveinės tolesnei evoliucijai. </w:t>
      </w:r>
    </w:p>
    <w:p>
      <w:r>
        <w:t xml:space="preserve">Jūs, Dievo surišti žmonės, trokštantys pažinti amžinąją dangiškojo gyvenimo tiesą! Mano meilės dvasia bando aprašyti jums pirmapradžio mineralo ryšius. Tai darydamas Aš, Kristus meilės sąjungoje Aš Esu, gilinu ir plečiu jūsų žinias, kurios, palyginti su mūsų žiniomis, yra tikrai menkos. Jūsų sieloje ir žmogaus sąmonėje dangiškosios evoliucijos žinios buvo palaipsniui paslėptos per nesuskaičiuojamus dangiškosios nebūties amžius, nes buvusios nuopuolio būtybės nenorėjo su mumis turėti jokio ryšio. Jie norėjo savarankiškai gyventi rudeninėje būtyje be Aš Esu Dievybė, todėl visada kūrė naujus kosminius dėsnius ir sau tinkamus gyvenimo būdus, neturinčius nieko bendra su mūsų dangiškaisiais. Tai įmanoma tiek subtiliojoje, tiek grubiojoje materialiojoje dimensijoje (pasauliuose), esančiuose už dangaus karalystės ribų. Ši dangiškai tolima, naujojo įstatymo informacija nebeleidžia jums, žmonėms, naudotis dangiškomis evoliucinėmis žiniomis iš savo sielos. </w:t>
      </w:r>
      <w:r>
        <w:rPr>
          <w:b w:val="1"/>
        </w:rPr>
        <w:t xml:space="preserve">Jūsų sielos, ypač giliai puolusių žmonių, yra taip masiškai užverstos kita teisine informacija ir gyvenimo būdais, kad jūs neturite jokių galimybių žmogaus kūne atkurti dangiškąjį gyvenimą, jau nekalbant apie tai, kad juo gyventumėte. Dabar gyvenate visiškai atskirti nuo šviesos skleidžiamų eterinių dangiškųjų pasaulių vienpoliame neigiamame pasaulyje, kuriame gyvena atsiskyrusios būtybės, sugebėjusios netgi užprogramuoti savo žmogiškuosius genus savo bedieviškam, neteisėtam pasauliui. </w:t>
      </w:r>
      <w:r>
        <w:t xml:space="preserve">Dabar jie jau begalę amžių yra savo prisiminimų kaliniai ir negali iš jų išsivaduoti. Tai išties liūdna visuotinės Meilės Dvasios ir dangiškųjų būtybių būklė. Todėl mes, dangiškosios būtybės, padarėme viską, ką galėjome, kad savo įsikūnijimu, taip pat Dievui įsipareigojusiu ir pagrįstai įstatymams paklūstančiu gyvenimu parodytume jiems, kaip jie gali grįžti į dangiškąjį gyvenimą prieš pat nesuskaičiuojamų nuopuolio eonų termino pabaigą. </w:t>
      </w:r>
    </w:p>
    <w:p>
      <w:r>
        <w:t xml:space="preserve">Deja, dangiškosios būtybės žemėje, įsikūnijusios pagal išganymo planą, įsipainiojo į dangiškai tolimą nuopuolio būtybių gyvenimo sistemą. Dėl tėvų ir protėvių genetinės informacijos daugelis tapo materijos ir pasaulio kaliniais. Dabar jie yra pririšti prie žemės, nors mes, dangiškosios būtybės, visomis išgalėmis stengiamės juos iš jos išlaisvinti. Jie labiau tiki apgaulinga pasaulio informacija, prie kurios jie prisitaikė ir prie kurios priprato. Jie negali įsivaizduoti, kad net ir pomirtiniame gyvenime yra dangaus karalystė ir kad jie yra iš jos kilę. Tai išties liūdna dangaus būtybių ir beasmenės Aš Esu Dievybės padėtis. </w:t>
      </w:r>
    </w:p>
    <w:p>
      <w:r>
        <w:t xml:space="preserve">Štai kodėl visuotinė meilės dvasia savo pranešimuose apie sąžiningus savęs skelbėjus, turinčius intensyvų ryšį su Dievu, stengiasi nušviesti kai kurias dangiškojo gyvenimo sritis, kad dangiškasis prisiminimas sugrįžtų į su Dievu susijusių žmonių sąmonę. Jei ruošiatės jį atidengti, paskubėkite, nes laiko liko nedaug! </w:t>
      </w:r>
    </w:p>
    <w:p>
      <w:pPr>
        <w:jc w:val="left"/>
        <w:spacing w:lineRule="auto" w:line="240" w:after="181" w:beforeAutospacing="0" w:afterAutospacing="0"/>
        <w:ind w:firstLine="0"/>
      </w:pPr>
      <w:r>
        <w:t xml:space="preserve"> </w:t>
      </w:r>
    </w:p>
    <w:p>
      <w:pPr>
        <w:jc w:val="center"/>
        <w:spacing w:lineRule="auto" w:line="240" w:after="180" w:beforeAutospacing="0" w:afterAutospacing="0"/>
      </w:pPr>
      <w:r>
        <w:rPr>
          <w:color w:val="0000FF"/>
        </w:rPr>
        <w:t xml:space="preserve">*    *    * </w:t>
      </w:r>
    </w:p>
    <w:p>
      <w:pPr>
        <w:jc w:val="left"/>
        <w:spacing w:lineRule="auto" w:line="240" w:after="181" w:beforeAutospacing="0" w:afterAutospacing="0"/>
        <w:ind w:firstLine="0"/>
      </w:pPr>
      <w:r>
        <w:t xml:space="preserve"> </w:t>
      </w:r>
    </w:p>
    <w:p>
      <w:r>
        <w:t xml:space="preserve">Dabar savo žinia grįžtu prie dangiškojo gyvenimo.  </w:t>
      </w:r>
    </w:p>
    <w:p>
      <w:r>
        <w:t xml:space="preserve">Turime gražių planetų, kurių dizainas nuolat keičiasi, nes šviesos būtybės savo evoliucijoje visada nori naujų dizaino variantų ir kartu gali keisti paviršių. Planetų paviršius spindi ir šviečia vaivorykštės spalvomis dar intensyviau, kai jį taip pat apšviečia planetos Saulės šviesos spindulys. Įvairūs mineralai visada nepriklausomai keičia savo spalvinį švytėjimą. Tai išties nepaprastai gražus šviesos spektras, kurį jie kartu dovanoja iš dėkingumo Meilės Dvasiai Aš Esu ir taip dovanoja gausų džiaugsmą dangaus gyventojams.  </w:t>
      </w:r>
    </w:p>
    <w:p>
      <w:pPr>
        <w:spacing w:lineRule="auto" w:line="240" w:after="0" w:beforeAutospacing="0" w:afterAutospacing="0"/>
      </w:pPr>
      <w:r>
        <w:t xml:space="preserve">Kas nors truputį įsivaizduoja šį mano meilės dvasios apibūdinimą, patiria mažą dangiškojo gyvenimo dvelksmą. Mes, dangaus būtybės, esame įpratę, kad aplink mus šviečia daug šviesos. Tai nuolat stiprina mūsų šviesųjį kūną ir džiugina mus dideliu dėkingumo jausmu. Tačiau savo dangiškojo gyvenimo nelaikome savaime suprantamu dalyku, nes kiekviena akimirka gali atnešti mums vertingų įžvalgų ir naujo nušvitimo. Mes juos labai vertiname ir dėkojame už juos Aš esu Dievybei. Aš, jūsų dvasinis šviesos brolis iš dangaus karalystės, taip pat jaučiu didelį dėkingumą Pradinei Centrinei Saulei ir beasmenei Aš Esu Dievybei. </w:t>
      </w:r>
    </w:p>
    <w:p>
      <w:pPr>
        <w:spacing w:lineRule="auto" w:line="240" w:after="0" w:beforeAutospacing="0" w:afterAutospacing="0"/>
      </w:pPr>
    </w:p>
    <w:p>
      <w:r>
        <w:t xml:space="preserve">Tai reikia suprasti taip: Mes, dangaus būtybės, kaip šviesos būtybės, esame lygūs beasmenei Aš Esu Dievybei Pirmapradėje Saulėje. Netgi mūsų pirmapradis tėvas su savo dviguba, mūsų kūrinijos motina, yra lygus visoms kūrinijos būtybėms. </w:t>
      </w:r>
    </w:p>
    <w:p>
      <w:r>
        <w:t xml:space="preserve">Kartoju šį teiginį nustebusiems geraširdžiams vidiniams žmonėms, kurie vis dar mato </w:t>
      </w:r>
      <w:r>
        <w:rPr>
          <w:b w:val="1"/>
        </w:rPr>
        <w:t xml:space="preserve">Dievą </w:t>
      </w:r>
      <w:r>
        <w:t xml:space="preserve">kaip asmenybę: </w:t>
      </w:r>
      <w:r>
        <w:rPr>
          <w:b w:val="1"/>
        </w:rPr>
        <w:t>Beasmenė Aš Esu Dievybė mato save ir visas kūrinijos būtybes lygybės principu!</w:t>
      </w:r>
      <w:r>
        <w:t xml:space="preserve">  </w:t>
      </w:r>
    </w:p>
    <w:p>
      <w:r>
        <w:t xml:space="preserve">Visa gyvybės informacija, gauta iš visų kūrinijos būtybių evoliucijos, taip pat mano ir mano dueto, taip pat ir pirminės kūrinijos tėvų, yra labai vertinga išmintis mūsų amžinajam gyvenimui. Būtent juos mes nepaprastai vertiname ir dėl to taip pat dėkojame Aš Esu Dievybei už jos mokymus iš savo palaimingų širdžių. Tačiau mums nereikia dėkoti Dievybei Aš Esu, nes viskas mums neprivaloma. Tačiau kai iš naujo atrandame amžinojo gyvenimo grožybes dangaus karalystėje, pavyzdžiui, nepaprastai gražių formų blizgančius ir spalvingus mineralus, arba susiduriame su jomis, mūsų širdys pakyla iš džiaugsmo ir nebenori nustoti dėkoti ir dovanoti gražių jausmų Aš Esu Dievybei, mūsų dangiškųjų grožybių globėjai. Taip pat dėkojame šlovingam mineralui, kai su juo susiduriame arba į jį žiūrime, nes jaučiame jo džiaugsmingą dažnį.  </w:t>
      </w:r>
    </w:p>
    <w:p>
      <w:r>
        <w:t xml:space="preserve">Iš mineralų tik subrendusieji yra aukštų vibracijų su mumis Dangaus Karalystėje. Juos vadiname </w:t>
      </w:r>
      <w:r>
        <w:rPr>
          <w:b w:val="1"/>
        </w:rPr>
        <w:t xml:space="preserve">rafinuotais mineraliniais akmenimis. </w:t>
      </w:r>
      <w:r>
        <w:t xml:space="preserve">Jos suteikia mums daug daugiau vidinio branduolio spindesio nei kitos, dar ne taip išsivysčiusios, kurios toliau dvasiškai bręsta dangiškose vystymosi sferose. Jie pasižymi ypač gražiomis švytinčiomis pastelinių atspalvių spalvomis, į kurias su dideliu entuziazmu žiūrime vėl ir vėl, taip pat retkarčiais su jais kalbamės. Jie pasiekė aukštesnę sąmonę ir iš savo atomo branduolio perduoda mums išsamesnius pranešimus. Jų atomų branduoliai subrendo tiek, kad netrukus pateks į augalų karalystę. Pasiekę šią evoliucijos stadiją, su dideliu džiaugsmu palydime juos į augalų karalystę. Subrendusiam mineraliniam branduoliui tai gražiausias jo evoliucinio gyvenimo momentas. Ji dėkoja mums, dangaus būtybėms, ir aukščiausiais jausmais džiaugiasi pirmaprade centrine saule, savo energetine gyvybės davėja. Tai patiriame ir mes, nes kontroliuojame ir lydime atomo branduolio perkėlimą iš mineralų karalystės į augalų karalystę.  </w:t>
      </w:r>
    </w:p>
    <w:p>
      <w:pPr>
        <w:spacing w:lineRule="auto" w:line="240" w:after="56" w:beforeAutospacing="0" w:afterAutospacing="0"/>
      </w:pPr>
      <w:r>
        <w:t xml:space="preserve">Tokia galimybė mums atsiveria ir mūsų planetoje, nes yra nesuskaičiuojama daugybė mineralų rūšių, kurios netrukus pereis arba jau pereina į augalų pasaulį. Mineralinėje karalystėje jas pakeičia dalelių dalijimasis. Kai subrendusio mineralinio atomo branduolys patenka į augalų karalystę, jis toli gražu nebeturi ankstesnio gyvenimo būdo. </w:t>
      </w:r>
    </w:p>
    <w:p>
      <w:pPr>
        <w:spacing w:lineRule="auto" w:line="240" w:after="56" w:beforeAutospacing="0" w:afterAutospacing="0"/>
      </w:pPr>
    </w:p>
    <w:p>
      <w:r>
        <w:t xml:space="preserve">Tačiau už jį atsakingos šviesos būtybės iš karto subtiliai įvesdina jį į augalų karalystę. Kiekvieną subrendusį mineralinį branduolį į augalų pasaulį įvedame skirtingai, nes kiekvienas jų patyrė skirtingą evoliuciją. Jie kartu su šviesiomis būtybėmis gyveno skirtingose dangiškųjų planų evoliucijos planetose ir taip pat buvo pripratę prie skirtingų augalų, gyvūnų ir šviesių būtybių sąmonės vietų ir būsenų arba per savo aurą priėmė skirtingą informaciją, kuri suformavo jų mažąją sąmonę. </w:t>
      </w:r>
    </w:p>
    <w:p>
      <w:r>
        <w:t xml:space="preserve">Kaip matote, kiekvienas mineralinis branduolys skirtingai išgyvena savo evoliuciją, todėl būtina, kad jie taip pat būtų skirtingai instruktuojami būsimam aukštesniam išsivysčiusiam gyvenimui augalų karalystėje. Tai trumpai atlieka Aš Esu Dievybė per kompetentingą Šviesos būtybę. Ši priemonė būtina, nes dabartinis mineralų branduolio išsivystymo lygis gali gauti naujos informacijos iš augalų karalystės tik netiesiogiai, per dangaus būtybes. Aš Esu Dievybė dar negali tiesiogiai perduoti naujos informacijos mineraliniam branduoliui, nes jo sąmonė dar nėra tam subrendusi. Todėl dangiškosios būtybės nuoširdžiai stengiasi priimti svarbią meilės dvasios informaciją į savo šviesiąją sąmonę ir perduoti ją mineraliniam branduoliui - pritaikytą prie jo išsivystymo lygio arba jo vibracijos ir saugojimo galimybių.  </w:t>
      </w:r>
    </w:p>
    <w:p>
      <w:r>
        <w:t xml:space="preserve">Jūs, dvasiškai orientuoti žmonės, kurių širdys atviros dangiškajam gyvenimui, pasistenkite teisingai klasifikuoti nematomus dvasinius dėsnius. Padėsiu jums tai padaryti. </w:t>
      </w:r>
    </w:p>
    <w:p>
      <w:r>
        <w:t xml:space="preserve">Kai subtilaus mineralo atomo branduolys pasiekia tam tikrą evoliucijos etapą, jis gali atsiverti tam tikriems gyvybiniams procesams ir savarankiškai sąveikauti su kitais mineralais. Jos evoliucija trunka tol, kol ateina laikas, kai mineralas, padedamas meilės dvasios ir dangiškųjų būtybių, gali palikti mineralų karalystę ir pereiti į kitą aukštesnę gyvybės formą. Mes, dangiškosios būtybės, atpažįstame šį laiko momentą ir užmezgame ryšį su mineraliniu branduoliu. Ji mums perduoda žinią žemu dažniu. Mes tai perimame į savo sąmonę ir perduodame Aš Esu Dievybė (Meilės Dvasia), kad viskas būtų paruošta brandžiai brandai augalų karalystėje priimti. Tai būtina, nes subrendę mineralai dar neturi reikiamų aukštų vibracijų, kad iš savo mažo branduolio galėtų pasiekti Aš Esu Dievybę. Todėl mes paslaugiai įsiterpiame kaip informacijos iš visuotinės Meilės Dvasios širdies perdavėjai.  </w:t>
      </w:r>
    </w:p>
    <w:p>
      <w:r>
        <w:t xml:space="preserve">Mums, dangaus būtybėms, buvo patikėta ši užduotis ir mes gerai žinome, kaip jiems padėti. Mūsų pagalbos taip pat reikia augalų karalystei, nors ji gali kiek savarankiškiau priimti ir suprasti meilės dvasios informaciją.  </w:t>
      </w:r>
    </w:p>
    <w:p>
      <w:r>
        <w:t xml:space="preserve">Esame labai dėkingi Dievybei Aš Esu, kad turime tokias nemokamos pagalbos galimybes. Mes sukūrėme išsamią gyvenimo programą, kuri niekada neleidžia mums nuobodžiauti. Tačiau taip pat turime tylos ir poilsio laikotarpius, per kuriuos sukaupiame naujų gyvybinių jėgų ir gauname įžvalgių genialių idėjų naujiems projektams. </w:t>
      </w:r>
    </w:p>
    <w:p>
      <w:pPr>
        <w:spacing w:lineRule="auto" w:line="240" w:after="61" w:beforeAutospacing="0" w:afterAutospacing="0"/>
      </w:pPr>
      <w:r>
        <w:t xml:space="preserve">Mūsų dangiškasis gyvenimas yra nuostabiai ir įvairiapusiškai sukurtas, todėl visada norėsime parodyti savo dėkingumą, džiaugsmą ir širdies padėką Aš Esu Dievybei už jos išradingą koordinavimą, nuoširdų ir užjaučiantį darbą visos kūrinijos labui.  </w:t>
      </w:r>
    </w:p>
    <w:p>
      <w:pPr>
        <w:spacing w:lineRule="auto" w:line="240" w:after="61" w:beforeAutospacing="0" w:afterAutospacing="0"/>
      </w:pPr>
    </w:p>
    <w:p>
      <w:r>
        <w:t xml:space="preserve">Mes taip pat žinome, kaip jūs, priešingai nei mes, gyvenate rudenį žemos vibracijos žemėje. Labai apgailestaujame, kad žmonės yra materijos belaisviai ir be transporto priemonių sunkiai įveikia didelius atstumus, todėl jiems tenka kęsti tokį suvaržytą gyvenimą. Tačiau auksinių širdžių žmonės šį gyvenimą išgyvena ramiau, nes iš savo toli pažengusios sielos tiksliai žino, kad po šio gyvenimo jie pateks į aukštesnės šviesos sąmonę. Ten mano meilės dvasia suteiks jiems informacijos apie jų sielos branduolį, kuri jiems labai patiks. Jie netrukus pamirš buvusį žemės suvaržymą ir pradės džiūgauti iš dėkingumo. Jie pasieks aukštesnių vibracijų kritimo planetas ir, be kita ko, pamatys gražiausių pastelinių spalvų mineralus, kurie juos taip sužavės, kad jie nenorės pasitraukti iš jų artumo. Bet Aš, Kristus Aš Esu, kalbėsiu su jais su meile: Prašome dvasiškai tobulėti ir keliauti tiesiai į dangaus karalystę, kur yra jūsų protėvių namai. Ten patekusi jūsų siela dar labiau džiaugsis emocijomis ir dėkingumu. Tačiau Aš, Kristus Aš Esu Meilės Sąjungoje, palieku kiekvienai būtybei pačiai nuspręsti, ar ji nori ilgiau pasilikti aukštesnėse rudens šviesos sferose. Mano Būtis iš beasmenės Aš Esu Dievybės yra pripratusi prie absoliučios laisvės, todėl Aš jokiai būtybei nenurodinėsiu, kada ji turi grįžti. Tačiau galiu jiems priminti, kad pagal mūsų dangiškąjį susitarimą laikas žemiausiame spąstų lygyje jau baigėsi. Tai signalas giliai puolusioms šviesos būtybėms pamažu grįžti prie dangiškųjų įstatymų ir gyvenimo būdų. Tačiau įsikūnijusioms dangaus plano būtybėms tai turėtų būti paprastas grįžimas namo. </w:t>
      </w:r>
    </w:p>
    <w:p>
      <w:r>
        <w:t xml:space="preserve">Kas nori vėl gyventi mūsų dangiškoje absoliučioje laisvėje, tas yra laukiamas ir kviečiamas daugiau nušviesti savo nelaisvę šiame suvaržytame pasaulyje. Tai būtų pirmasis jo žingsnis į dangiškąją laisvę. Tik tas, kuris dabar atsisako visko, kas jį sieja su šiuo pasauliu, kurio siela vis mažiau ir mažiau traukia materiją, ir po žemiškojo gyvenimo nežemiškose sferose gali vėl šiek tiek priartėti prie laisvo dangiškojo gyvenimo. Kaip toli jūs, klajokliai į dangiškąją būtį, jau esate pažengę šioje srityje? </w:t>
      </w:r>
    </w:p>
    <w:p>
      <w:pPr>
        <w:spacing w:lineRule="auto" w:line="240" w:after="0" w:beforeAutospacing="0" w:afterAutospacing="0"/>
      </w:pPr>
      <w:r>
        <w:t xml:space="preserve">Dar kartą užduodu jums šį klausimą, nes jis yra labai svarbus, iš tiesų svarbiausias jūsų gyvenimo uždavinys, kad galėtumėte tiesiai grįžti į dangų!  </w:t>
      </w:r>
    </w:p>
    <w:p>
      <w:pPr>
        <w:spacing w:lineRule="auto" w:line="240" w:after="0" w:beforeAutospacing="0" w:afterAutospacing="0"/>
      </w:pPr>
    </w:p>
    <w:p>
      <w:r>
        <w:t xml:space="preserve">Jei jums tai tapo aišku, pasistenkite pasinaudoti jums suteikta galimybe ir kartu su manimi keliauti į dangiškąją laisvę.  </w:t>
      </w:r>
    </w:p>
    <w:p>
      <w:pPr>
        <w:jc w:val="left"/>
        <w:spacing w:lineRule="auto" w:line="240" w:after="181" w:beforeAutospacing="0" w:afterAutospacing="0"/>
        <w:ind w:firstLine="0"/>
      </w:pPr>
      <w:r>
        <w:t xml:space="preserve"> </w:t>
      </w:r>
    </w:p>
    <w:p>
      <w:pPr>
        <w:jc w:val="center"/>
        <w:spacing w:lineRule="auto" w:line="240" w:after="180" w:beforeAutospacing="0" w:afterAutospacing="0"/>
      </w:pPr>
      <w:r>
        <w:rPr>
          <w:color w:val="0000FF"/>
        </w:rPr>
        <w:t xml:space="preserve">*    *    * </w:t>
      </w:r>
    </w:p>
    <w:p>
      <w:pPr>
        <w:jc w:val="left"/>
        <w:spacing w:lineRule="auto" w:line="240" w:beforeAutospacing="0" w:afterAutospacing="0"/>
        <w:ind w:firstLine="0"/>
      </w:pPr>
      <w:r>
        <w:t xml:space="preserve"> </w:t>
      </w:r>
    </w:p>
    <w:p>
      <w:r>
        <w:t xml:space="preserve">Kai Dievą mylintys žmonės eina į mineralų parodas, nes juos visada pribloškia įvairių gražių mineralų vaizdas, jie patiria nedidelį prisilietimą prie dangiškojo grožio ir taip patenka į aukštesnę džiaugsmingą vibraciją, mano meilės dvasia neturi nieko prieš. Tačiau daugelis iš jų nemano atpažinti savo blogų savybių ir elgesio modelių, atsiriboti nuo jų ir pasikeisti į nuoširdžias, švelnias ir kilnias dangiškąsias savybes. Tokius su Dievu susietus žmones traukia tik išorinis spindesys ir spalvingumas, tačiau jie vis dar toli nuo vidinio gyvenimo pilnatvės. Kadangi jie orientuojasi tik į išorinį grožį, vieną dieną dėl savo klaidingo požiūrio jie suduš, nes pamiršo, kad turi sielą, kilusią iš dangaus karalystės.  </w:t>
      </w:r>
    </w:p>
    <w:p>
      <w:r>
        <w:t xml:space="preserve">Ar jau galite tai įsivaizduoti?  </w:t>
      </w:r>
    </w:p>
    <w:p/>
    <w:p>
      <w:pPr>
        <w:spacing w:lineRule="auto" w:line="240" w:after="178" w:beforeAutospacing="0" w:afterAutospacing="0"/>
      </w:pPr>
      <w:r>
        <w:rPr>
          <w:b w:val="1"/>
        </w:rPr>
        <w:t>Grįždami atgal turėtumėte teikti pirmenybę savo energingai vidinei sielai, kuri turi visas kūrinijos atsargas, ir tik jos tyra sąmonė gali jus pritraukti prie šviesos kupinos ir šlovingos dangiškosios būties!</w:t>
      </w:r>
      <w:r>
        <w:t xml:space="preserve">  </w:t>
      </w:r>
    </w:p>
    <w:p>
      <w:r>
        <w:t xml:space="preserve">Jei jau tai supratote, paskubėkite atsiskirti nuo prisirišimo prie pasaulio. Jie yra atsakingi už tai, kad vis dar gyvenate čia ir jaučiatės patogiai. Toli išsivysčiusi siela tik sąlyginai jaučiasi gerai su žmogumi, nes tiksliai žino, iš kur ji atėjo ir kur nori grįžti. Tai jaučia ir pastebi ir jautrus, su Dievu susietas žmogus, atviras dangiškajam gyvenimui. Todėl jis nenorės pasilikti žemiškojo gyvenimo srityje, net jei kadaise joje džiaugsmingai veikė. Jis supranta, kuriuo keliu turi eiti, ir nepaliks akmens ant akmens, kad išsivaduotų iš žemiškosios vergijos. Tai intensyvus dvasinis kelias atgal tiems, kurie rimtai apsisprendė ateiti į Dangaus karalystę su mano vidine dvasine pagalba. Galiu būti jūsų dvasinis palydovas kelyje į Dangaus karalystę meilės sąjungoje Aš Esu. Tas, kuris jau ilgesnį laiką savo širdyje džiaugsmingai jaučia mane, beasmenę visuotinę meilės dvasią, nepaliks akmens ant akmens, kad išsilaisvintų iš iliuzinio pasaulio nelaisvės.  </w:t>
      </w:r>
    </w:p>
    <w:p>
      <w:pPr>
        <w:spacing w:lineRule="auto" w:line="240" w:after="0" w:beforeAutospacing="0" w:afterAutospacing="0"/>
      </w:pPr>
      <w:r>
        <w:t xml:space="preserve">Galite paklausti, kaip tai suprasti? </w:t>
      </w:r>
    </w:p>
    <w:p>
      <w:pPr>
        <w:spacing w:lineRule="auto" w:line="240" w:after="0" w:beforeAutospacing="0" w:afterAutospacing="0"/>
      </w:pPr>
      <w:r>
        <w:t xml:space="preserve"> </w:t>
      </w:r>
    </w:p>
    <w:p>
      <w:r>
        <w:t xml:space="preserve">Turiu omenyje stiprų žmogaus elgesio vergavimą įvairiose gyvenimo srityse, kurio dangaus karalystėje nėra. Mūsų gyvenimo dėsniai iš esmės skiriasi nuo jūsų pasaulio dėsnių. Taip yra todėl, kad atkritusios būtybės savo nuopuolio pasauliuose susikūrė dangiškai tolimus, neteisėtus gyvenimo būdus.  </w:t>
      </w:r>
    </w:p>
    <w:p>
      <w:r>
        <w:t xml:space="preserve">Tai suvokęs žmogus tikriausiai labai susidomės pagrindiniais būdais, kuriais mes, dangiškosios būtybės, gyvename ir kurie vis dar siūlomi jo tolesniam dvasiniam tobulėjimui. Jis vis labiau domėsis pranašautojų pranešimais, kuriuose bus mažos ištraukos iš dangiškųjų būtybių palaimingo vienybės gyvenimo evoliucijos galimybių. Net jei tai tik nedidelės ištraukos ir aprašymai iš mūsų harmoningo ir palaimingo dangiškojo gyvenimo, jie gali būti labai naudingi jūsų sielai po žemiškojo gyvenimo. Dvasiškai pabudusi siela renka šias mažas užuominas apie dvasiškai orientuotą žmogų. Naktį, kai jos žmogus giliai miega, ji stengiasi apšviesti mažus užuominas. Ji visada klausia ir visada yra toliau mokoma dangiškųjų savybių mano meilės dvasios Aš Esu. Kad ji geriau suprastų, paaiškinu jai, koks yra laisvas pagrindinis mūsų beasmenio, nuoširdaus dangiškojo gyvenimo būdo principas ir ką giliai puolusios būtybės savo valia iš jo padarė. Jei siela yra tam atvira, siūlau jai tolesnius dangiškojo gyvenimo dėsnius, kad ji galėtų dar labiau jam atsiverti ir kartu su savo žmogiškąja esybe vis labiau atsiriboti nuo žemiškosios traukos.  </w:t>
      </w:r>
    </w:p>
    <w:p>
      <w:r>
        <w:t xml:space="preserve">Tai yra tik pasiūlymai, kuriuos jai teikiu iš Aš Esu Dievybės esmės. Viskas žemiškoje egzistencijoje yra užprogramuota materialiam pasauliui, todėl perkeliančioms sieloms labai sunku atsikratyti žemės traukos. Tačiau taip neturi būti, nes galiu jiems padėti iš vidaus. Didelė pagalba grįžtančiai sielai yra jos sudvasintas žmogus, kuris nuolat stengiasi atverti savo širdį man, meilės dvasiai Aš Esu.  </w:t>
      </w:r>
    </w:p>
    <w:p>
      <w:r>
        <w:t xml:space="preserve">Tai pasiūlymas stipriai su Dievu susijusiems žmonėms, kurie nori dar labiau save sudvasinti sąmoningu vidiniu gyvenimu, kad dar labiau priartėtų prie kilnių dangiškų savybių. Palaipsniui tobulindami savo būtį, jie vis labiau jaučia, kad žemiškasis gyvenimas nebegali jiems teikti didelio džiaugsmo. Kreipiausi į šiuos žmones, nes jų sielos jau dvasiškai tiek subrendo, kad po žmogiškosios mirties jie visiems laikams paliks šį pasaulį. Kieno siela taip toli pažengė, jis galės gerai suprasti mano meilės žinutes per pasiuntinį ir toliau džiaugsmingai kaupti jas savo širdyje. </w:t>
      </w:r>
    </w:p>
    <w:p>
      <w:r>
        <w:t xml:space="preserve">Aš negaliu kreiptis į kitus žmones su šiomis prasmingomis, giliomis žinutėmis iš savo meilės ir išminties šviesos jūros. Jie vis dar per daug prisirišę prie pasaulio ir dar negali priimti ir nešiotis mano meilės kalbos savo širdyse. Jiems per daug nepatogu jausti aukštą vibraciją savo mintyse. Netrukus jie pamirš žinutes ir toliau elgsis nepakitę žemiškajame gyvenime. Apie dvasinį persiorientavimą į dangiškąjį gyvenimo būdą jiems negali būti nė kalbos, nes jie vis dar randa pakankamai malonumų šiame pasaulyje. Pasaulietiškai įdomūs žmonės jiems siūlo daugybę galimybių, kurios atitolina juos nuo gyvenimo, artimo dangui. </w:t>
      </w:r>
    </w:p>
    <w:p>
      <w:r>
        <w:t xml:space="preserve">Kiek klajoklis į šviesą nori priartėti prie dangiškosios būtybės, aš, visuotinė meilės dvasia, savaime suprantama, palieku kiekvienam žmogui ir jo sielai. Nė vienos sielos ar žmogaus neraginu galvoti apie tai, kaip viskas turėtų tęstis po šio gyvenimo. Jis ir jo siela patys už tai atsakingi ir gali laisvai nuspręsti, kokį kelią šiuo metu pasirinkti ir kuriuo eiti. Tačiau vieną dieną nežemiškose sferose jie su apgailestavimu supras, kad per savo žemiškąjį gyvenimą sukaupė daug dvasinių žinių ir turėjo gerų ketinimų dvasiškai pasikeisti, tačiau liko tik prie savo ketinimų. Štai kodėl jie negalėjo pasiekti mano pagalbos galių iš mano meilės širdies. </w:t>
      </w:r>
    </w:p>
    <w:p>
      <w:pPr>
        <w:jc w:val="left"/>
        <w:spacing w:lineRule="auto" w:line="240" w:beforeAutospacing="0" w:afterAutospacing="0"/>
        <w:ind w:firstLine="0"/>
      </w:pPr>
      <w:r>
        <w:t xml:space="preserve"> </w:t>
      </w:r>
    </w:p>
    <w:p>
      <w:pPr>
        <w:jc w:val="center"/>
        <w:spacing w:lineRule="auto" w:line="240" w:after="180" w:beforeAutospacing="0" w:afterAutospacing="0"/>
      </w:pPr>
      <w:r>
        <w:rPr>
          <w:color w:val="0000FF"/>
        </w:rPr>
        <w:t xml:space="preserve">*     *     * </w:t>
      </w:r>
    </w:p>
    <w:p>
      <w:pPr>
        <w:jc w:val="left"/>
        <w:spacing w:lineRule="auto" w:line="240" w:after="181" w:beforeAutospacing="0" w:afterAutospacing="0"/>
        <w:ind w:firstLine="0"/>
      </w:pPr>
      <w:r>
        <w:t xml:space="preserve"> </w:t>
      </w:r>
    </w:p>
    <w:p>
      <w:r>
        <w:t xml:space="preserve">Dabar norėčiau jus supažindinti su žemiškąja mineralų karalyste. </w:t>
      </w:r>
    </w:p>
    <w:p>
      <w:r>
        <w:t xml:space="preserve">Jis tapo kietas, nes buvusios rudens būtybės sukūrė iliuzinį kietą pasaulį savo gyvenimo tikslams. Atomai tapo tvirti tik todėl, kad jie suteikė jiems naujos informacijos, kuri atitiko jų sielos vibraciją. Tai vis dar vyko nežemiškame žemiškame laike.  </w:t>
      </w:r>
    </w:p>
    <w:p>
      <w:r>
        <w:t xml:space="preserve">Atsiskyrusios dangaus būtybės, esančios žemos vibracijos kritimo būtybėje, norėjo, kad jų energetinė kūno forma (siela), kuri jau buvo nusilpusi ir sudaryta iš nesuskaičiuojamų šviesos atomų, pamažu pereitų į tekantį Aš Esu meilės srautą, nuolat judantį kosminį smulkiosios medžiagos eterį. Kitaip tariant, jie ketino nuo savo dviejų mažų nuosprendžių, neigiamo ir teigiamo, sustojimo esybės branduolyje (dvasinėje pulsuojančioje širdyje) žingsnis po žingsnio atsiskirti nuo savo kūno šviesos dalelių, kol nuolat judančiame kosminiame smulkiosios medžiagos eteryje liks tik jų esybės branduolys su Vidiniu Aš. Vidinis "aš" aplink esybės šerdį - atminties pasąmonė ir kiekvienos šviesios būtybės žinių biblioteka - turėtų būti jiems naudinga, kad galėtų pažvelgti į savo praeitį. Jie norėjo vėl iš jos pasisemti ir po begalės kartų perprogramuoti joje esančią vis dar aktyvią sąmonę, kad magnetiniais impulsais vėl pritrauktų savo išsklaidytas sielos daleles iš kosminio eterio. Jų ateities vizijos ir norai buvo palaipsniui perprogramuoti savo nesuskaičiuojamas pritrauktas daleles į naują funkcinę ir gyvenimo kryptį ir kartu su jomis suformuoti naują šviesos kūno formą. Tuo pat metu jie norėjo sukurti naują kūrinį, kuris būtų buvęs dvigubas ir kuriame jie būtų galėję sukurti savo norimą pasaulį, panašų į savo rudens kūrinį. </w:t>
      </w:r>
    </w:p>
    <w:p>
      <w:r>
        <w:t xml:space="preserve">Mano aprašymas skamba kaip pasaka dvasiškai neišprususiems žmonėms, kurie negali įsivaizduoti fizinės-kosminės tikrovės ir kūrybos galimybių. Tačiau ankstesnės giliai puolusios būtybės vis dar mokėjo gerai elgtis su kosminiais dėsniais ir subtiliaisiais atomais. Savo nevykusiame kūrinyje, kupiname begalinių kančių, neturėdami jokio širdies ryšio su Aš Esu Dievybe, jie desperatiškai ieškojo naujos gyvenimo vizijos, kurią vėliau ir rado. Tai jiems beveik pavyko, jei mes, dangiškosios būtybės, nebūtume tam pasipriešinę. Mes žinojome, kad jų numatytas sielos ištirpimas būtų paveikęs ir mus dangaus karalystėje, nes abu kūrinius sieja bendra dvasinė pirmapradė saulė. Tai reikštų, kad mūsų lengvieji kūnai būtų ištirpę tokiu pat būdu, bet daug vėliau nei jų. Kokios kančios dėl to būtų tekę patirti, spėjome iš anksto. Pajutome didžiausią meilę savo dangiškajai kūrinijai, kurią kartu su tėvais kūrėjais kūrėme sunkiai ir atkakliai, bet taip pat su didžiule širdies meile ir įsijautimu į kūrinijos gyvenimą per begalybę kartų. Nenorėjome jų prarasti. Todėl mes kartu išjudinome viską, ką tik įmanoma įsivaizduoti iš mūsų dangiškojo įstatymo galimybių, kad sielos ištirpimas giliausiame nuopuolyje, žemėje, negalėtų įvykti. </w:t>
      </w:r>
    </w:p>
    <w:p>
      <w:r>
        <w:t>Iš kitų pranešimų apie šį pasiuntinį žinote, kiek pastangų ir kančių mums, dangiškoms būtybėms, ir man, Kristui Jėzui iš Nazareto, teko patirti čia, žemėje, kad išvengtume šio siaubo scenarijaus. Todėl šioje žinutėje nekartoju ankstesnių įvykių. Jie aprašyti keliose žinutėse, ypač žinutėje apie mano Jėzaus gyvenimą ir kartu su manimi įsikūnijusių dangiškojo plano būtybių gyvenimą (</w:t>
      </w:r>
      <w:r>
        <w:rPr>
          <w:color w:val="0000FF"/>
        </w:rPr>
        <w:t>"Nežinomos žinios apie Jėzaus Kristaus žemiškąjį ir dangiškąjį gyvenimą")</w:t>
      </w:r>
      <w:r>
        <w:t xml:space="preserve">. </w:t>
      </w:r>
    </w:p>
    <w:p>
      <w:pPr>
        <w:jc w:val="left"/>
        <w:spacing w:lineRule="auto" w:line="240" w:beforeAutospacing="0" w:afterAutospacing="0"/>
        <w:ind w:firstLine="0"/>
      </w:pPr>
      <w:r>
        <w:t xml:space="preserve"> </w:t>
      </w:r>
    </w:p>
    <w:p>
      <w:pPr>
        <w:jc w:val="center"/>
        <w:spacing w:lineRule="auto" w:line="240" w:after="180" w:beforeAutospacing="0" w:afterAutospacing="0"/>
      </w:pPr>
      <w:r>
        <w:rPr>
          <w:color w:val="0000FF"/>
        </w:rPr>
        <w:t xml:space="preserve">*    *    * </w:t>
      </w:r>
    </w:p>
    <w:p>
      <w:pPr>
        <w:jc w:val="left"/>
        <w:spacing w:lineRule="auto" w:line="240" w:after="181" w:beforeAutospacing="0" w:afterAutospacing="0"/>
        <w:ind w:firstLine="0"/>
      </w:pPr>
      <w:r>
        <w:t xml:space="preserve"> </w:t>
      </w:r>
    </w:p>
    <w:p>
      <w:r>
        <w:t xml:space="preserve">Vėl grįžtu prie savo aprašyto siaubingo giliai puolusių šviesos būtybių ketinimo.  </w:t>
      </w:r>
    </w:p>
    <w:p>
      <w:r>
        <w:t xml:space="preserve">Jie ieškojo būdo, kaip pagreitinti savo šviesaus kūno ir visos kūrinijos išnykimą. Tai jie taip pat nustatė. Jie sukūrė sau grubius materialius rudens pasaulius, o žemė buvo jų pagrindinė bazė. Kaupdami energiją atmosferos sluoksniuose ir elementuose bei keisdami aplink Žemę esančių žvaigždžių gravitacijos dėsnį, jie sukūrė </w:t>
      </w:r>
      <w:r>
        <w:rPr>
          <w:b w:val="1"/>
        </w:rPr>
        <w:t xml:space="preserve">pagreitinto laiko sistemą, kad </w:t>
      </w:r>
      <w:r>
        <w:t xml:space="preserve">jų kūrybos vizija būtų įgyvendinta greičiau. Jiems tai pavyko ne iš karto, nes pirmiausia reikėjo įgyti daug žinių ir patirties.  </w:t>
      </w:r>
    </w:p>
    <w:p>
      <w:r>
        <w:t xml:space="preserve">Po kelių nesėkmingų bandymų jiems pagaliau pavyko sukurti norimą materialų kosmosą. Pirmiausia juose turėjo pradėti veikti jų naujos funkcinės atmintys atomuose, kuriuos jie palaipsniui pakeitė iš smulkaus medžiagiškumo į pageidaujamo kieto medžiagiškumo būseną. Perėjimas nuo smulkiosios medžiagos prie stambiosios medžiagos struktūros pasauliuose užtruko daugybę eonų laiko. Pati materija yra ne kas kita kaip kondensuota mineralinių dalelių būsena. Planetų stambiosios medžiagos dalelės (atomai) susijungė dėl magnetinių jėgų. Taip Rudenio būtybės užprogramavo subtilius pirmykščių mineralų atomus, kurių informacija tebėra veiksminga.  </w:t>
      </w:r>
    </w:p>
    <w:p>
      <w:r>
        <w:t xml:space="preserve">Atomas nekeičia savo informacijos, nes neturi tam reikalingos sąmonės ar galios. Todėl juose tebėra aktyvi ankstesnių planetos gyventojų informacija. </w:t>
      </w:r>
    </w:p>
    <w:p>
      <w:r>
        <w:t xml:space="preserve">Jų noras sukurti iliuzinį pasaulį, kad greičiau ištirptų jų šviesos kūnai, išsipildė. Tačiau tai, kaip jie dabar gyvena net žemos vibracijos ir energijos neturinčiose planetose, yra išties nevertinga, palyginti su jų buvusiu dangiškuoju gyvenimu. </w:t>
      </w:r>
      <w:r>
        <w:rPr>
          <w:b w:val="1"/>
        </w:rPr>
        <w:t xml:space="preserve">Jūs, dangiškieji pagalbininkai, dabar gyvenate kartu su jais jų tamsiame pasaulyje ir esate jiems tarsi didelis spindintis uolos krištolas, ryškiai šviečiantis jiems, kad jie dar labiau nenugrimztų žmogaus sąmonėje ir savo sielose. </w:t>
      </w:r>
      <w:r>
        <w:t xml:space="preserve"> </w:t>
      </w:r>
    </w:p>
    <w:p>
      <w:r>
        <w:t xml:space="preserve">"Baisioji begalinių kančių planeta", kaip mes, dangaus būtybės, ją vadiname, iš tiesų yra nusėta įvairių spalvų mineralais. Jūs, žmonės, iš mokslininkų gavote informacijos, kad prieš daugybę metų Žemė vis dar buvo skysta, švytinti atomų būsenos. Žemės paviršiuje palaipsniui susiformavo kieta pluta, nes buvusios krintančios būtybės įsiliejo į anksčiau subtilius mineralų atomus ir suformavo stambią medžiagos struktūrą. Tačiau tik žemės paviršius turėjo įgauti grubios medžiagos pavidalą, o žemės gelmėse magma turėjo išlikti žėrinti. Skysta magma, sudaryta iš įvairių rūšių mineralų ir išsidėsčiusi požeminiais sluoksniais, juda kaip upė. Iš vidinio subtilaus planetos branduolio magmą pasiekia nuolat įkraunama energija, kurią ji perduoda į šylančias požemines upes. Kai kurios iš jų prasiskverbia į žemės paviršių kaip trykštantys vandens šaltiniai ir praturtina žemiškąjį gyvenimą naujomis energijomis. Dėl nesuskaičiuojamų žemynų poslinkių, žemės drebėjimų ir katastrofų dauguma kadaise buvusių nepažeistų gydomųjų šaltinių, kuriuose buvo daug energijos, išdžiūvo. Naujieji arba dabartiniai šaltiniai nebėra praturtinti daugeliu gydomųjų energijų ir gyvybiškai svarbių mikroelementų. Mikroelementai - tai mažytės atominės dalelės, skirtos gyvybei kurti ir palaikyti, kurių taip pat yra augaluose ir kurias iš dirvožemio siurbia jų šaknys.  </w:t>
      </w:r>
    </w:p>
    <w:p>
      <w:r>
        <w:t xml:space="preserve">Dabartiniai vandens šaltiniai nebeturi ankstesnių šaltinių gyvybingumo, nes jie neatsiranda toje vietoje, kur ankstesni gyventojai juos sukūrė subtilioje žemės būklėje. Anksčiau jos kildavo visur žemėje ir turėjo atlikti konstruktyvias ir gyvybę palaikančias užduotis. Tačiau šiandien jie nebėra iš giliųjų žemės sluoksnių, kur vis dar yra energijos turtingų vandens šaltinių, kurių vibracija dėl mažesnio artumo planetos esmei yra daug aukštesnė, todėl jie būtų labai konstruktyvūs antžeminei gyvybei. </w:t>
      </w:r>
    </w:p>
    <w:p>
      <w:r>
        <w:t xml:space="preserve">Dabar patirsite, kad, pasitelkus pažangias technologijas, sukurtos mašinos, kuriomis galima išgręžti gilias skyles per daugybę uolienos sluoksnių. Šio proceso metu išgręžiamos požeminės karštosios versmės, kuriomis taip pat naudojatės. Tačiau jūsų mokslininkai ir jų klientai pirmiausia ieško naujų energijos išteklių arba požeminių anglies, rūdos ir naftos telkinių, kurie atneša didžiulį pelną, ypač daugelio šalių privačioms ir valstybinėms bendrovėms.  </w:t>
      </w:r>
    </w:p>
    <w:p>
      <w:r>
        <w:t xml:space="preserve">Mano meilės dvasia nesikiša į puolusių žmonių ir sielų reikalus ir gyvenimo būdą jų nuopuolio srityje. Tačiau galiu atkreipti jų dėmesį į tai, kad požeminių naudingųjų iškasenų gavyba turės mirtinų pasekmių, jei greitai nesustos. Didelės požeminės naftos atsargos - įvairios mineralinės medžiagos skystu pavidalu - turi padėti kontroliuoti Žemės gravitaciją. Jie padeda reguliuoti Žemės vidaus magnetizmą. Tačiau jei po žeme įvairiose Žemės vietose esančios skystų mineralų atsargos išseks, gali įvykti Žemės polių magnetinis susvyravimas. Jie tampa nekontroliuojami, todėl Žemės magnetizmas laikinai nustoja veikti. Tai savo ruožtu reiškia, kad gali įvykti staigus polių poslinkis (polių šuolis). Kada tai gali įvykti, net mano mylinti dvasia negali ir nenumato, nes, viena vertus, ji nenori, kad žmonės bijotų ateities, kita vertus, toks baisus įvykis visada priklauso nuo tolesnio žmonių elgesio, ar jis tikrai įvyks, ar ne. </w:t>
      </w:r>
    </w:p>
    <w:p>
      <w:r>
        <w:t xml:space="preserve">Nebijokite ateities. Gyvenkite dabartimi ir stenkitės būti arti manęs savo širdyje, kad galėčiau jus gerai ir saugiai vesti per visą jūsų žemiškąjį gyvenimą iš jūsų sielos gyvybės branduolio! Tai mano nuoširdus prašymas jums. </w:t>
      </w:r>
    </w:p>
    <w:p>
      <w:r>
        <w:t xml:space="preserve">Šioje žinutėje aš, visuotinė meilės dvasia, mokau jus, širdies žmones, dar labiau įsigilinti į žemiškuosius įvykius. Taip geriau suprasite, kodėl Žemėje įvyko ir tebevyksta tai ir tai. Šių žinių mokslininkai jums perteikia nepakankamai arba tik užslėptai. Jie dažnai remiasi prielaidomis ir daugelis jų yra klaidingos. Štai kodėl aš stengiuosi daugelyje pranešimų per pasiuntinius paskutinėmis žemiškomis dienomis aprašyti jums mažus kūrinijos įvykius, kad galėtumėte susidaryti vis didesnę mozaiką, susijusią su kūrinijos padalijimu, žemiškąja praeitimi ir puolusiomis dangaus būtybėmis.  </w:t>
      </w:r>
    </w:p>
    <w:p>
      <w:pPr>
        <w:jc w:val="left"/>
        <w:spacing w:lineRule="auto" w:line="240" w:after="181" w:beforeAutospacing="0" w:afterAutospacing="0"/>
        <w:ind w:firstLine="0"/>
      </w:pPr>
      <w:r>
        <w:t xml:space="preserve"> </w:t>
      </w:r>
    </w:p>
    <w:p>
      <w:pPr>
        <w:jc w:val="center"/>
        <w:spacing w:lineRule="auto" w:line="240" w:after="180" w:beforeAutospacing="0" w:afterAutospacing="0"/>
      </w:pPr>
      <w:r>
        <w:rPr>
          <w:color w:val="0000FF"/>
        </w:rPr>
        <w:t xml:space="preserve">*    *    * </w:t>
      </w:r>
    </w:p>
    <w:p>
      <w:pPr>
        <w:jc w:val="left"/>
        <w:spacing w:lineRule="auto" w:line="240" w:after="181" w:beforeAutospacing="0" w:afterAutospacing="0"/>
        <w:ind w:firstLine="0"/>
      </w:pPr>
      <w:r>
        <w:t xml:space="preserve"> </w:t>
      </w:r>
    </w:p>
    <w:p>
      <w:r>
        <w:t xml:space="preserve">Dabar aprašysiu tolesnius žemiškus įvykius. </w:t>
      </w:r>
    </w:p>
    <w:p>
      <w:r>
        <w:t xml:space="preserve">Kartkartėmis įvairiose Žemės vietose arba jūroje išsiveržia ugnikalniai, kurie subalansuoja požeminį dujų ir garų perteklinį slėgį Žemės paviršiuje. Viršslėgis Žemės gelmėse susidaro, kai skysta uolienų masė (magma) susiduria su šylančiomis upėmis. To siekė ir norėjo buvę Žemės planuotojai ir kūrėjai. Tačiau tvarkingi požeminiai procesai po tam tikro žemiškojo laiko visada tampa nekontroliuojami, nes žmonės nuo nuopuolio žemėje atlieka daugybę eksperimentų su atomais. Jie neteisėtai jas dalijasi ir negyvenamose vietovėse paleidžia sutelktas griaunamąsias jėgas, kad pademonstruotų savo galią.  </w:t>
      </w:r>
    </w:p>
    <w:p>
      <w:r>
        <w:t xml:space="preserve">Lygiai taip pat, kaip dabar Žemėje atliekami moksliniai eksperimentai, galite įsivaizduoti ankstesnių gyventojų smurtinį įsikišimą į planetos gyvenimą.  </w:t>
      </w:r>
    </w:p>
    <w:p>
      <w:pPr>
        <w:spacing w:lineRule="auto" w:line="240" w:after="0" w:beforeAutospacing="0" w:afterAutospacing="0"/>
      </w:pPr>
      <w:r>
        <w:t xml:space="preserve">Jie nebegalėjo užpildyti įvairių atomų nauja informacija, nes jų sielos vibracija tam buvo per žema. Kadangi jiems ėmė trūkti energijos, jie ieškojo naujų energijos šaltinių. Todėl jie bandė jėga padalyti atomus, kad iš jų įgytų naujų galių. Tačiau atomų dalijimasis yra pavojingas sumanymas, nes šio proceso metu jėgos ir spinduliai gali nekontroliuojamai ištrūkti į išorę ir padaryti didžiulę žalą bei sunaikinti gyvybę didelėse teritorijose. Atomo dalelės priešinasi smurtiniam žmogaus įsikišimui. Mokslininkai to dar nesuvokia, nes jie gyvena be nuoširdaus jausmo ir visada galvoja tik apie savo išradimus, energijos prieaugį ir pasaulinės valdžios pozicijas, neva dėl didžiulės naudos visai žmonijai. Iš tikrųjų jie nori įrodyti sau ir kitiems, kad yra protingi žmonės. Kai kurie į išorę žvelgiantys tikintys mokslininkai sako, kad turi egzistuoti išradinga visuotinė dvasia, kuri suteikia jiems išmintingų idėjų jų išradimams. Bet čia jie labai klysta, nes aš jiems dar nesuteikiau jokios pagalbos, nes jų orientacija yra tik neteisėta materija, kuri juos vis labiau tolina nuo dangiškosios išminties. </w:t>
      </w:r>
    </w:p>
    <w:p>
      <w:pPr>
        <w:spacing w:lineRule="auto" w:line="240" w:after="0" w:beforeAutospacing="0" w:afterAutospacing="0"/>
      </w:pPr>
    </w:p>
    <w:p>
      <w:r>
        <w:t xml:space="preserve">Jei jie žinotų, kaip giliai smuko jų sąmonė ir kad kažkada turėjo didžiulį energetinį potencialą bei milžiniškas žinias apie kūrybos procesus, jie negalėtų atsistebėti ir nedelsdami nutrauktų savo neteisėtus destruktyvius eksperimentus. Tačiau jie nebeturi ankstesnių žinių apie kūrybą ir energijos potencialą, nes gyvena neteisėtai ir savavališkai, neturėdami širdies ryšio su mano meilės dvasia, ir iššvaistė energiją. To pasekmės yra sunkios. Jie prarado ankstesnį išradingą žinojimą, kurį visada turi kiekviena tyra šviesos būtybė. Dabar jie gyvena atsiskyrę ir vegetuoja žemiausiame nuopuolio vibracijų diapazone, be to, vis dar pasipūtę tiki, kad yra genialūs kūrėjai. Tačiau tai klaidingas jų žemo sąmoningumo supratimas. </w:t>
      </w:r>
    </w:p>
    <w:p>
      <w:pPr>
        <w:jc w:val="left"/>
        <w:spacing w:lineRule="auto" w:line="240" w:beforeAutospacing="0" w:afterAutospacing="0"/>
        <w:ind w:firstLine="0"/>
      </w:pPr>
      <w:r>
        <w:t xml:space="preserve"> </w:t>
      </w:r>
    </w:p>
    <w:p>
      <w:r>
        <w:t xml:space="preserve">Mokslininkai ir žiniasklaida žino daugybę techninių galimybių gaminti ir naikinti energiją. Tačiau jūs labai mažai žinote apie tai, kas vyko energijos srityje prieš jums atsiduriant čia, žemėje. Būtent tai dabar ir bandau jums pasakyti.  </w:t>
      </w:r>
    </w:p>
    <w:p>
      <w:r>
        <w:t xml:space="preserve">Ankstesnieji nuskendusios pasaulio dalies (Atlantidos) žmonės arba gyventojai - jūs juos vadinate atlantais - gerai valdė šviesos bangas arba lazerio spindulius. Jie sukūrė jiems naudingus lazerinės technologijos prietaisus. Naudodami lazerinius prietaisus jie galėjo ne tik gaminti energiją ir palengvinti gyvenimą, bet ir gaminti naikinamuosius ginklus kovai. Tačiau lazerių naudojimas taip pat atnešė jiems mirtį ir pražūtį, kurią sukėlė jų nuolatiniai kivirčai. Jie gyveno nesantaikoje ne tik žemiausios vibracijos planetoje Žemėje, bet ir materialioje visatoje, o tai kėlė buvusių galaktikos gyventojų nepasitenkinimą. Jie buvo sukūrę erdvėlaivius, kuriais galėjo nuskristi į kitas jų Saulės sistemos gyvenamas planetas. Tačiau šią galimybę judėti materialiame kosmose vėliau prarado keli ankstyvieji žmonės, kurie liko po šuolio į ašigalį, nes jie vis labiau grimzdo į sąmonę. Be to, dėl sunkių išorinių gyvenimo sąlygų jie prarado ankstesnį kūrybinį mąstymą ir aktyvumą ir turėjo pradėti viską iš naujo. </w:t>
      </w:r>
    </w:p>
    <w:p>
      <w:pPr>
        <w:spacing w:lineRule="auto" w:line="240" w:after="59" w:beforeAutospacing="0" w:afterAutospacing="0"/>
      </w:pPr>
      <w:r>
        <w:t xml:space="preserve">Dabar daugelis buvusių Žemės gyventojų, kuriems pavyko laiku pabėgti kosminiais laivais prieš pat Žemės planetos sunaikinimą, gyvena atskirai vieni nuo kitų skirtingose materialaus kosmoso planetose. Jie ir kiti labiau išsivystę galaktikos gyventojai iš įvairių kitų Saulės sistemų atėjo į protą dėl siaubingų išgyvenimų. Jie nebeketina priešintis, nes visada kentėjo nuo karinių konfliktų, o dabar pagaliau išmoko taikiai elgtis vieni su kitais. Tačiau tai, kas šiandien vyksta jūsų planetoje, yra tikra bjaurastis. </w:t>
      </w:r>
    </w:p>
    <w:p>
      <w:pPr>
        <w:spacing w:lineRule="auto" w:line="240" w:after="59" w:beforeAutospacing="0" w:afterAutospacing="0"/>
        <w:ind w:firstLine="0"/>
        <w:rPr>
          <w:b w:val="1"/>
        </w:rPr>
      </w:pPr>
    </w:p>
    <w:p>
      <w:pPr>
        <w:spacing w:lineRule="auto" w:line="240" w:after="59" w:beforeAutospacing="0" w:afterAutospacing="0"/>
      </w:pPr>
      <w:r>
        <w:rPr>
          <w:b w:val="1"/>
        </w:rPr>
        <w:t xml:space="preserve">Kada nuo nuopuolio sunkiai prislėgti žmonės ir jų sielos pagaliau atsigręš ir atvers savo dvasines širdis tiek, kad galės parodyti gailestingumą vieni kitiems ir visai žemiškajai bei kosminei gyvybei? </w:t>
      </w:r>
    </w:p>
    <w:p>
      <w:pPr>
        <w:spacing w:lineRule="auto" w:line="240" w:after="59" w:beforeAutospacing="0" w:afterAutospacing="0"/>
      </w:pPr>
    </w:p>
    <w:p>
      <w:r>
        <w:t xml:space="preserve">Tačiau tai yra laiko klausimas. Jiems liko tikrai nedaug laiko permąstyti, nes jūsų Saulės sistema yra paskutinėje savo materialios egzistencijos stadijoje, prieš transformuojantis į subtiliąją gyvybę.  </w:t>
      </w:r>
    </w:p>
    <w:p>
      <w:r>
        <w:t xml:space="preserve">Kaip žmonės gali pasiekti taikų sambūvį, jei jie ir toliau gyvena vadovaudamiesi savanaudiškais ir destruktyviais šio pasaulio principais? </w:t>
      </w:r>
    </w:p>
    <w:p>
      <w:r>
        <w:t xml:space="preserve">Jūs žinote savo taikią padėtį pasaulyje. Iš tikrųjų dangaus broliai ir seserys visada kovoja vieni su kitais. Ar apie tai sužinojote? </w:t>
      </w:r>
    </w:p>
    <w:p>
      <w:r>
        <w:t xml:space="preserve">Jūs žinote, kokias kančias jums atnešė ir ateityje atneš naikinamieji ginklai, nes žemos vibracijos, galios apsėsti piktavaliai žmonės nenori nieko matyti. Jie toliau eina savęs naikinimo keliu, nesuvokdami, kas ir kodėl juos skatina taip gyventi. Iš tiesų, viena vertus, tai paveldėta genetinė informacija jūsų protėvių, kurie praeityje norėjo save sunaikinti, kita vertus, šios rūšies žmonėms didžiulę įtaką daro žemėje gyvenančios sielos, kurios, nepakeitusios savo prigimties, išlieka destruktyviai orientuotos ir sukelia daug kančių šiame pasaulyje. </w:t>
      </w:r>
    </w:p>
    <w:p>
      <w:pPr>
        <w:jc w:val="left"/>
        <w:spacing w:lineRule="auto" w:line="240" w:after="181" w:beforeAutospacing="0" w:afterAutospacing="0"/>
        <w:ind w:firstLine="0"/>
      </w:pPr>
      <w:r>
        <w:t xml:space="preserve"> </w:t>
      </w:r>
    </w:p>
    <w:p>
      <w:pPr>
        <w:jc w:val="center"/>
        <w:spacing w:lineRule="auto" w:line="240" w:after="180" w:beforeAutospacing="0" w:afterAutospacing="0"/>
      </w:pPr>
      <w:r>
        <w:rPr>
          <w:color w:val="0000FF"/>
        </w:rPr>
        <w:t xml:space="preserve">*    *    * </w:t>
      </w:r>
    </w:p>
    <w:p>
      <w:pPr>
        <w:jc w:val="left"/>
        <w:spacing w:lineRule="auto" w:line="240" w:after="181" w:beforeAutospacing="0" w:afterAutospacing="0"/>
        <w:ind w:firstLine="0"/>
      </w:pPr>
      <w:r>
        <w:t xml:space="preserve"> </w:t>
      </w:r>
    </w:p>
    <w:p>
      <w:r>
        <w:t xml:space="preserve">Iš kitų pranešimų apie uolųjį pasiuntinį jūs žinote viską, kas vyko prieš ir po mano kaip Jėzaus vaikščiojimo žemėje, todėl to nebekartosiu. Vietoj to norėčiau jus supažindinti su kietuoju mineralu (materija) Žemėje. </w:t>
      </w:r>
    </w:p>
    <w:p>
      <w:pPr>
        <w:spacing w:lineRule="auto" w:line="240" w:after="0" w:beforeAutospacing="0" w:afterAutospacing="0"/>
      </w:pPr>
      <w:r>
        <w:t xml:space="preserve">Žemėje gyvena išties gražios kristalų rūšys. Tuos, kurie lankosi mineralų parodose, stebina ir džiugina eksponuojamų mineralų įvairovė. Jis mato gražius didelius ir mažesnius egzempliorius iš įvairių žemės dalių, suprojektuotus ir dekoruotus įvairiais raštais ir spalvomis. Žemės paviršiuje randami mineralai dažniausiai yra padengti nepermatoma pluta, todėl pjaustydami juos atidarykite, kad galėtumėte pasigrožėti jų viduje esančiomis spalvomis ir raštais. Daugelio jų vidus yra iš dalies permatomas ir turi skirtingus spalvinius raštus. Galite paklausti savęs: kaip nesuskaičiuojami raštai ir spalvų kompozicijos patenka į mineralus? </w:t>
      </w:r>
    </w:p>
    <w:p>
      <w:pPr>
        <w:spacing w:lineRule="auto" w:line="240" w:after="0" w:beforeAutospacing="0" w:afterAutospacing="0"/>
      </w:pPr>
    </w:p>
    <w:p>
      <w:r>
        <w:t xml:space="preserve">Aš, beasmenė Meilės Dvasia Aš Esu, norėčiau trumpai jums tai paaiškinti: Jie nėra kilę iš žmogaus kūrybos. Šių mineralų, kuriuos matote, atomai vis dar buvo eterinės žemės būsenos ir buvusių puolusių dangiškųjų būtybių minties galiomis buvo aprūpinti raštais ir spalvomis. Jie norėjo gyventi savo buvusiose nežemiškose planetose, kurių mineralai buvo panašūs į dangaus karalystę, ir pamatyti nepaprastai gražius ornamentus. Todėl į atomus jie įrašydavo įvairius raštus, kad galėtų jais papuošti savo namus, stulpus ir kitus pastatus.  </w:t>
      </w:r>
    </w:p>
    <w:p>
      <w:r>
        <w:t xml:space="preserve">Taip yra ir dangaus karalystėje. Dangaus būtybės savo nežemiškus namus puošia įvairios išvaizdos mineralais. Prieš pradėdami statyti, jie kalbasi su jais. Jie prašo mineralų, kuriuos pasirenka savo namams, savarankiškai sukurti gražių dekoracijų ir raštų pagal jų pageidaujamus vaizdus, kuriuos perduoda jiems. Šie mielai ir savanoriškai priima pageidaujamus dizaino vaizdus, nes visada padeda dangaus būtybėms. Jie džiaugiasi, kai juos pasirenka statyti namą ar projektuoti kraštovaizdį, todėl jų noras išpildyti šviesos būtybių paveikslą-raganą yra didelis. Jų džiaugsmingas gyvenimo būdas turėtų kažką reikšti jums, dangaus būties klajokliams. </w:t>
      </w:r>
    </w:p>
    <w:p>
      <w:r>
        <w:t xml:space="preserve">Mes, dangaus būtybės, niekada neraginame mineralo suformuoti ir įgyvendinti savo norimą vaizdą, kaip mes norėtume, kad jis būtų. Labai džiaugiamės, kai mineralas, pavyzdžiui, ant stulpo, namo sienos ar lauke, yra panašus į mūsų pateiktą raštą. Iš mineralų pagamintos sudedamosios dalys ar kiti daiktai yra beveik skaidrūs, todėl galime matyti įvairius spalvotus raštus viduje. Mineralinei daliai pertvarkyti reikia tam tikro laiko, nes savarankiškai veikianti mineralinė medžiaga pirmiausia turi pasikeisti iš vidaus, pasikeisti dalelių (atomų) struktūra ir sudėtis. Kol tai neįvyko, prašome dievybės Aš esu suteikti mineralui papildomų galių. Kai įvairiaspalvės mineralinės dalelės baigia restruktūrizaciją ir yra gana artimos mūsų norimam raštui, džiaugiamės kartu su jomis. Už Meilės Dvasios įkvėpimus, kuriuos Ji mums teikia iš be galo didelio dangiškosios Pirminės Centrinės Saulės saugojimo potencialo, dėkojame Jai iš savo išvystytos sąmonės. Nesuskaičiuojamos išradingos išminties saugyklos yra kilusios iš visų būtybių, kurios kadaise jas sukūrė savo evoliuciniame gyvenime ir su džiaugsmu suteikė galimybę jomis naudotis visoms dangaus būtybėms - jos tai daro ir šiandien. Savo išvystytos sąmonės išradingas išminties dovanas visada perduodame Aš Esu Dievybei Pirmapradėje Centrinėje Saulėje, kuri jas mums rūpestingai ir paslaugiai arba visada labai maloniai administruoja. </w:t>
      </w:r>
    </w:p>
    <w:p>
      <w:pPr>
        <w:spacing w:lineRule="auto" w:line="240" w:after="0" w:beforeAutospacing="0" w:afterAutospacing="0"/>
      </w:pPr>
      <w:r>
        <w:t xml:space="preserve">Mąstykite toliaregiškai ir stenkitės įsikūnyti į dangiškąjį gyvenimą, net jei jums tai vis dar sunku, nes savo žmogiškąja sąmone jūs tik ribotai galite apmąstyti ir suprasti kosminius aprašymus ir nematomą nežemišką tikrovę. </w:t>
      </w:r>
    </w:p>
    <w:p>
      <w:pPr>
        <w:spacing w:lineRule="auto" w:line="240" w:after="0" w:beforeAutospacing="0" w:afterAutospacing="0"/>
      </w:pPr>
    </w:p>
    <w:p>
      <w:r>
        <w:t xml:space="preserve">Mes, dangiškosios būtybės, įskaitant mane, Kristų, gyvename nepriklausomai nuo savo dueto planetoje, esančioje netoli dvasinio kūrinijos centro, Pirmapradės Saulės, ir su ja susijusios beasmenės Aš Esu Dievybės. Mes gyvename labai džiaugsmingą gyvenimą planetose su visomis dangaus būtybėmis. Tačiau mes vėl ir vėl su liūdesiu širdyje galvojame apie daugelio dangaus planetų pasidalijimą arba skilimą. Kūrinijai dalijantis atsitiko taip, kad dauguma subtiliųjų planetų, sudarytų iš įvairių mineralų, prarado dalį savęs. Šios planetos dalys buvo nuplėštos į žemesnes vibracijas, krintančias už mūsų dangiškosios kūrybos ribų. Šiose dalyse kadaise gyveno buvusios dangaus būtybės, kurios norėjo padalyti kūriniją. Jūsų grubi materialioji planeta Žemė yra tik dalis dangiškosios planetos, kuri yra labai arti visos kūrinijos zenito (pirmapradės centrinės Saulės). Dangiškoji, kadaise padalyta zenitinė planeta vis dar dvasiškai susijusi su Žeme energetiniais šviesos keliais. Tačiau ji savo subtilia šerdimi nejaučia daugybės priešingų žmonių ir sielų vibracijų ir jų smurtinio įsikišimo į Žemės paviršių bei Žemės gelmes, kur dabar masiškai eksploatuojamos naudingosios iškasenos grubiu ir skystu pavidalu. Tačiau mūsų dangaus planetą nuo to saugo dvipoliai, stipriai vibruojantys dangaus pirmapradės Saulės šviesos spinduliai, tačiau retkarčiais ji jaučia skausmingus virpesius. Taip atsitinka, kai prasideda naujas dangaus eonas ir atsiskyrusiai dangaus planetai gresia nauja džiaugsminga evoliucija arba tolesnis jos subtiliųjų dalelių vystymasis. Subtiliosios dangiškosios gimtosios planetos branduolys yra susijęs su įvairiais planetos mineralais ir dėl daugybės dangiškųjų būtybių saugyklų turi savarankiškai veikiančią sąmonę, kuri yra empatiška gamtai ir planetos gyventojams. Planeta labai apgailestauja, kad jos suskaldyta širdis (branduolys), būdama rudeninėje būtyje, negali pasisavinti jėgų, kurias su džiaugsmu ir dėkingumu priima tolesniam vystymuisi dangiškoje būtyje po užbaigto evoliucinio eono iš pirmapradės Saulės. Ar galite mintyse įsivaizduoti tokį dalyką? Jei taip, vadinasi, jūs jau turite jautrią ir stipriai vibruojančią sielą, kuri iš sielos branduolio puikiai supranta, kaip aprašiau šią dangiškąją tragediją. </w:t>
      </w:r>
    </w:p>
    <w:p>
      <w:r>
        <w:t xml:space="preserve">Kietųjų Žemės mineralų atomų struktūra visiškai pasikeitė dėl puolusių būtybių sandėlių, todėl dangiškoji pirminė saulė jūsų planetą gali pasiekti tik su nedidelėmis jėgomis. Jūsų planetos centras, eterinės Žemės sielos branduolys, iš tiesų gali bendrauti su aukštesnėmis šviesiomis kritimo būties sritimis, tačiau jo vibracijos nėra pakankamos, kad perduotų pranešimus savo atsiskyrusiai dangiškosios būties daliai. Dėl to apgailestauja žemės siela, kuri po nesuskaičiuojamų eonų, kai sugrįš visas nežemiškasis gyvenimas, vėl susijungs su juo dangiškoje būtybėje. Tačiau mes gyvename be laiko su savo šviesiaisiais kūnais ir, laimei, ne taip jaučiame eono trukmės atsiskyrimą. Kartkartėmis per pirmapradę saulę mums suteikiama laikina įžvalga, kaip toli dar yra iki žemiškojo gyvenimo pabaigos. Tuomet labai džiaugiamės sužinoję, kad jis nebėra toli nuo jūsų. Tai reiškia, kad kai kuriuos iš jūsų netrukus galėsime priimti į Dangaus karalystę kosminio eono laiko požiūriu. </w:t>
      </w:r>
    </w:p>
    <w:p>
      <w:r>
        <w:t xml:space="preserve">Nuo tam tikro kosminio momento, kai palaipsniui prasideda kietų saulės sistemų sugrįžimas, išganymo plano dangiškosioms būtybėms meilės dvasia pataria nebesikartoti kitų materialių ar iš dalies materialių Saulės sistemų planetose. Tai nusprendėme kartu dangiškoje būtybėje prieš mūsų išgelbėjimo plano misiją rudens būtybėje. Mes, dangiškosios būtybės, tai suplanavome tam, kad anksčiau sugrįžtume į dangaus karalystę, nes kiekvienas įsikūnijimas žemų vibracijų planetose, kuriose galioja kitokie gyvenimo dėsniai nei mūsų, reiškia naują naštą šviesos kūnui. Grįžtanti siela turi būti išlaisvinta iš to pomirtiniame gyvenime. Kuo daugiau ji per savo įsikūnijimus sugėrė dangiškai svetimo elgesio, kuris prilipo prie jos šviesaus kūno kaip priešinga našta, tuo ilgiau jai reikia būti nežemiškose kritimo sferose, kad išsilaisvintų ir grįžtų į dangų. Todėl prašau jūsų dabar persiorientuoti į nuoširdžias, švelnias ir laisvas dangaus evoliucijos savybes ir pasinaudoti galimybe kasdien jas realizuoti. </w:t>
      </w:r>
    </w:p>
    <w:p>
      <w:r>
        <w:t xml:space="preserve">Kai Žemę atlaisvins nežemiškos būtybės, daugelis įsikūnijusių išgelbėjimo plano būtybių arba ilgiau pasiliks aukštesnių vibracijų materialaus kosmoso planetose, arba netrukus po atvykimo ten patirs švelnią dematerializaciją per aukštos energijos sroves, kurias skleidžia jų sielos gyvybės branduolys - meilės dvasia. Tai reiškia, kad jie nori gyventi be materialaus drabužio, todėl naudojasi dematerializacijos galimybe ir, būdami dvasiškai budrių pojūčių būsenoje, švelniai pereina iš vienos akimirkos į kitą, pereidami į subtiliąją anapusybę. Žmonės, kurie nusprendžia tai padaryti, pagal savo aukštesnę sąmonę yra pasirengę kartu su savo siela ir dangiškąja globėja į aukštesnes subtilias kritimo galaktikas. Kai kurie iš jų netrukus pasieks dangiškąsias vibracijas ir pritrauks savo sielą (šviesųjį kūną), nes su mano parengiamąja pagalba ir mano nurodymais jie toli pažengė ir yra pasirengę dangiškajam gyvenimui.  </w:t>
      </w:r>
    </w:p>
    <w:p>
      <w:r>
        <w:t xml:space="preserve">Kas dabar žino, kad netrukus prasidės žemės valymas - ji bus atkurta iki buvusios subtilios pirminės mineralinių tvenkinių struktūros perprogramuojant visuotinę meilės ir dangiškųjų būtybių dvasią - tam bus akivaizdu, kad dabar jam būtų gerai intensyviau atsigręžti į kilnias dangiškąsias savybes. Dabar jis turėtų nebegaišti žemiškojo laiko ir nuoširdžiai stengtis įveikti savo nepatrauklų elgesį ir charakterio </w:t>
      </w:r>
      <w:bookmarkStart w:id="0" w:name="_GoBack"/>
      <w:bookmarkEnd w:id="0"/>
      <w:r>
        <w:t xml:space="preserve">bruožus įvairiose gyvenimo srityse, apie kuriuos sužinojo, padedamas mano vidinės pagalbos. Jis taip pat bus pasirengęs taisyti tolesnius neteisėtus įpročius per kasdienį savęs pažinimą, kad priartėtų prie vidinio savo būties tobulėjimo. Tikrai, tokiam norinčiam ir džiaugsmingam žmogui daug duos mano meilės Aš Esu dvasia. </w:t>
      </w:r>
    </w:p>
    <w:p>
      <w:r>
        <w:rPr>
          <w:b w:val="1"/>
        </w:rPr>
        <w:t xml:space="preserve">Prašau visų nuoširdžių širdžių žmonių, orientuotų į dangiškąją-dieviškąją orientaciją, per daug nesirūpinti žemiškomis žiniomis ir pernelyg žmogiškais gyvenimo įpročiais, nes jūsų dvasiškai pabudusi siela, trokštanti dangaus, to nebenori. </w:t>
      </w:r>
      <w:r>
        <w:t xml:space="preserve">Tačiau jei vėl ir vėl žvelgiate į žmonių praeitį, tyrinėjate įvairią jų kultūrinę elgseną ir jų pastatytus meno kūrinius, tuomet su jais susilyginate ir vis labiau magnetiškai su jais susisiekiate. Taip jūs vis labiau ir labiau vidumi atsiskiriate nuo mūsų dangiškojo, smulkiosios materijos gyvenimo - mes tai darome visiškai kitaip - nes jūsų siela vis prisidengia nuo materijos dangiškai nutolusiomis mintimis ir vaizdiniais. Intensyvus užsiėmimas dalykais, kurie jums nėra gyvybiškai svarbūs ir kurių turinys, dangiškuoju požiūriu, yra visiškai nesvarbus jūsų nežemiškam eteriniam gyvenimui, deja, vėl atneša jums naują psichinę naštą ir magnetinę trauką. Ar galite suprasti, kad jūsų vidinė siela nuolat rūšiuoja ir saugo duomenis, kuriuos automatiškai perduodate į žmogaus viršutinę ir apatinę sąmonę ir kaupiate sielos apvalkaluose? Jei taip, tuomet žinote, kodėl visada perspėju, kad nesugebėtumėte iš šio pasaulio pasisemti daug nereikalingų žinių. </w:t>
      </w:r>
    </w:p>
    <w:p>
      <w:r>
        <w:t xml:space="preserve">Iš tiesų dangiškuoju požiūriu dangaus sugrįžėliams svarbios tik tos žinios, kurios jums būtinai reikalingos jūsų pragyvenimui ir gerovei, bet nieko daugiau, nes jos gali skatinti ar atgaivinti jūsų išdidumą ir aroganciją, nes tokiu būdu sulauksite asmeninio susižavėjimo iš kitų. Išdidumas ar tuštybės bruožai vis dar daug reiškia labai giliai puolusioms būtybėms, nes juos energetiškai įkrauna jų gerbėjai ir taip pakeičia prarastą dangiškąją savigarbą. </w:t>
      </w:r>
    </w:p>
    <w:p>
      <w:pPr>
        <w:jc w:val="left"/>
        <w:spacing w:lineRule="auto" w:line="240" w:after="182" w:beforeAutospacing="0" w:afterAutospacing="0"/>
        <w:ind w:firstLine="0"/>
      </w:pPr>
      <w:r>
        <w:t xml:space="preserve"> </w:t>
      </w:r>
    </w:p>
    <w:p>
      <w:pPr>
        <w:jc w:val="center"/>
        <w:spacing w:lineRule="auto" w:line="240" w:after="180" w:beforeAutospacing="0" w:afterAutospacing="0"/>
      </w:pPr>
      <w:r>
        <w:rPr>
          <w:color w:val="0000FF"/>
        </w:rPr>
        <w:t xml:space="preserve">*    *    * </w:t>
      </w:r>
    </w:p>
    <w:p>
      <w:pPr>
        <w:jc w:val="left"/>
        <w:spacing w:lineRule="auto" w:line="240" w:beforeAutospacing="0" w:afterAutospacing="0"/>
        <w:ind w:firstLine="0"/>
      </w:pPr>
      <w:r>
        <w:t xml:space="preserve"> </w:t>
      </w:r>
    </w:p>
    <w:p>
      <w:r>
        <w:t xml:space="preserve">Toliau pateikiami naudingi patarimai ir įspėjimai dėl energijos taupymo tvarkant maistą yra skirti jūsų gerovei. Prašome žiūrėti taip, o ne kitaip.  </w:t>
      </w:r>
    </w:p>
    <w:p>
      <w:r>
        <w:t xml:space="preserve">Kas iš dangaus sugrįžusiųjų išleidžia ar eikvoja daug savo kasdienių jėgų ir brangaus žemiškojo laiko tam, kad paruoštų ypač skanų ir perdėtai puošnų valgį, pirmiausia turėtų pasitikrinti savo motyvus. Jei tai labiau orientuota į jo arogantišką asmenybę ar prisistatymą, kad jis sulauktų pagyrimo ir pripažinimo iš kitų dėl skaniai paruošto valgio, tuomet jis nepaiso mano gero patarimo, kuris šiuo atveju nori atkreipti jo dėmesį į dangiškąjį energijos išsaugojimo dėsnį. Savo papildomais įgaliojimais tokių žmonių neremiu. </w:t>
      </w:r>
    </w:p>
    <w:p>
      <w:r>
        <w:t xml:space="preserve">Ar vertinate mano išmintingus aprašymus kaip gyvenimo pagalbą naujai dvasinei orientacijai?  </w:t>
      </w:r>
    </w:p>
    <w:p>
      <w:r>
        <w:t xml:space="preserve">Bet jei taip nėra ir jūs liekate ištikimi savo ankstesniam požiūriui gaminti skanų ir gardų maistą, tam skirdami daug laiko ir pastangų, tuomet prarandate daug brangių sielos-žmogaus gyvybinių energijų, o jūsų ląstelės ir toliau programuojamos tokiam maistui. Šie prisiminimai kaskart vis iš naujo patenka į jūsų sielą. Norinti sugrįžti siela norėtų pasiruošti nežemiškajam gyvenimui be virto maisto, tačiau žmogiškajai būtybei tai nėra taip paprasta, nes jos įpročiai labai stipriai suformavo jos ląstelinę sąmonę. Ląstelės yra įpratusios ir geba iš virto ar kepto šilto maisto paimti organizmui gyvybiškai svarbias medžiagas ir energiją bei per kraują perduoti jas į įvairias kūno dalis ar organus.  </w:t>
      </w:r>
    </w:p>
    <w:p>
      <w:r>
        <w:t xml:space="preserve">Tačiau jei norite pereiti prie termiškai neapdoroto, t. y. žalio, natūralaus maisto, patariu tai daryti lėtai, mažais žingsneliais dėl kelių priežasčių. Sėkmė taip pat priklauso nuo to, kaip toli žmogus pažengė dvasingumo kelyje arba kaip rimtai, nuosekliai ir su vidiniu džiaugsmu jis stengiasi tobulinti savo būtį, kad ji taptų dangiškai švelni, nuoširdi ir nuolanki. Dėl to jis vibruoja aukščiau arba jo ląstelės turi daugiau kasdienės energijos ir, pasitelkusios vidinę dieviškąją pagalbą bei sielos-žmogaus sąmonės infiltruotą informaciją, gali daug greičiau pereiti prie žalio maisto.  </w:t>
      </w:r>
    </w:p>
    <w:p>
      <w:r>
        <w:t xml:space="preserve">Tačiau daugumos su Dievu susijusių žmonių perėjimas prie žalio maisto dažniausiai vyksta su dideliais virškinimo organų sunkumais, nes iš pradžių ląstelės tam masiškai priešinasi, kadangi jų mažoje sąmonėje jos pirmiausia turi gerokai pakeisti savo veiklos sritį, padedamos žmogaus pasąmonės ir galbūt sielos. Staiga pakeitus žmogaus mitybą, nesvarbu, koks tai būtų maistas ar preparatas, kai kurios ląstelės jaučiasi veikiamos prievartos ir nenori prisijungti prie norinčių prisijungti ląstelių asociacijų. Jei taip atsitinka, žmogus, keisdamas mitybos įpročius, paprastai turi susidurti su rimtais fiziniais nusiskundimais. Norint, kad ląstelės be problemų apdorotų žalią maistą, jos pasąmonėje turėtų turėti protėvių prisiminimus, kurie padėtų joms lengviau prisitaikyti ir keistis. Tačiau kai kurių žmonių organų ląstelės negali pasiekti tokių prisiminimų, nes negauna grįžtamojo ryšio iš žmogaus pasąmonės, kuri yra visiškai užversta nesuskaičiuojamais prisiminimais apie virtą ir keptą maistą ir taip pat būtų per daug apkrauta, kad perduotų gautas gyvybiškai svarbias medžiagas organizmui. Jei tokie žmonės valgo daug neapdoroto maisto, jų organizmo sistema išbalansuojama, o blogos to pasekmės - virškinimo organų ir sąnarių ligos dėl padidėjusio rūgštingumo. </w:t>
      </w:r>
      <w:r>
        <w:rPr>
          <w:b w:val="1"/>
        </w:rPr>
        <w:t xml:space="preserve">Nors nevirti ir nekepti gamtiniai augaliniai produktai turi daug daugiau energijos, tačiau norint greičiau sudvasinti žmogų dangiškuoju požiūriu, mitybos pakeitimas nėra būtinas. Daug svarbiau Dievui priklausančiam žmogui yra dvasinis energijos įsisavinimas per jo stipriai vibruojančią sielą, kuri vis dėlto stipriai vibruoja tik tada, kai jo žmogus kasdien stengiasi atsigręžti į mane viduje ir siekia dvasinio apsivalymo. </w:t>
      </w:r>
      <w:r>
        <w:t xml:space="preserve">Tačiau kiekvienas iš jūsų savo savarankiškame ir nepriklausomame amžinajame gyvenime turi neribotą laisvę mano kelias užuominas ir rekomendacijas laikyti bevertėmis arba praturtinančiomis gyvenimą. </w:t>
      </w:r>
    </w:p>
    <w:p>
      <w:r>
        <w:t xml:space="preserve">Jūsų mokslininkai ir ekspertai turi skirtingas nuomones apie maisto ruošimą. Kai kurie teigia, kad gamtoje pagamintas maistas gaminimo metu praranda daug vitaminų, mikroelementų ir energijos. Kiti prieštarauja šiems tyrimų rezultatams ir teigia, kad termiškai apdorotame maiste dėl kaitinimo proceso vis tiek yra pakankamai mineralų ir vitaminų, todėl jis daug geriau virškinamas ir įsisavinamas organizmo organų, kurių reikia gyvybingumui ir gyvybei palaikyti. Dangaus požiūriu, pastarasis tyrimo rezultatas atitinka tikrąją padėtį, nes už kūno ribų atliktų tyrimų rezultatai neatitinka realių procesų fiziniame kūne. Fizinis kūnas turi sudėtingus maisto perdirbimo mechanizmus, kurių šių dienų mokslininkai dar nesugebėjo ištirti, nes jiems trūksta dvasinės apžvalgos arba daugelio kosminių gyvybės sudedamųjų dalių ir tinkamos techninės įrangos joms tiksliai nustatyti. </w:t>
      </w:r>
    </w:p>
    <w:p>
      <w:r>
        <w:t xml:space="preserve">Dangiškosios būtybės nežino, kaip ruošti maistą, kaip ir mes neturime ruošti vaisių iš savo sodų. Mes tai laikome dideliu palengvinimu ir nauda paprastame, nevaržomame dangiškame gyvenime. Taip taupome gyvybines jėgas ir nesame sulaikomi nuo įvairių savanoriškų užduočių, kurios užpildo mūsų palaimingą gyvenimą dviguboje sąjungoje. Tačiau jūs pripratote prie kitokio gyvenimo, nes buvusios rudens būtybės, sukūrusios šį pasaulį, norėjo gyventi kitokiomis vibracijomis ir kitaip. Būtent jų dangiškai tolimas gyvenimas labai vargina Dievui priklausančius, dvasiškai orientuotus žmones. Jie žino, kad iš pranašų perduodamų įkvėpimo žinių eterinės būtybės kitoje pusėje nevalgo virto maisto, todėl kai kurie klaidingai mano, kad jie taip pat gali maitintis tik žaliomis gamtos dovanomis. Tačiau aš juos perspėju, kad to nedarytų, nes daugelis save baudžia, o kiti netoleruoja žalio maisto, todėl pakeitus mitybą daugeliui atsiranda virškinimo sutrikimų ar kitų sveikatos problemų.  </w:t>
      </w:r>
    </w:p>
    <w:p>
      <w:r>
        <w:t xml:space="preserve">Geros širdies, Dievą mylintys žmonės: Prieš ruošdami ir gamindami gamtos dovanas, skirkite keletą akimirkų trumpam įsisąmoninimui. Stipriau pulsuojant sielos gyvybės branduoliui, didėja jūsų sielos-žmogaus vibracija, o tai reiškia, kad jūsų aura energiškai įkraunama, plečiasi ir ryškiau šviečia. Jūsų šviesos pripildytoje auroje gamtos dovanos nebijos virti, nes mano meilės dvasia padeda joms per dangiškąsias šviesos būtybes laiku ir be skausmo iš materialaus apvalkalo ištraukti labai mažą, švelniai jaučiančią smulkiosios medžiagos sąmonę, kad ji galėtų pereiti į augalų karalystės smulkiosios medžiagos gyvenimo sferas.  </w:t>
      </w:r>
    </w:p>
    <w:p>
      <w:r>
        <w:t xml:space="preserve">Atkreipkite dėmesį į šiuos dalykus: Augaluose yra daug mineralų ir mikroelementų, kuriuos jūsų organizmas turi kaupti ir palaikyti laikui bėgant su valgomu maistu. Tačiau juos taip pat galite pasisavinti per vandenį. Deja, daugelyje Žemės vietų vanduo yra užterštas kenksmingomis medžiagomis, todėl jo vibracija yra žema ir jame yra tik kelios energijos. Šių kenksmingų medžiagų galite išvengti, jei į vandens ąsotį įdėsite mažų skaidrių uolienų kristalų. Taip po kurio laiko (maždaug po 2 valandų) vandens dalelės pakils iki aukštesnės vibracijos ir bus apdorotos taip, kad galės perduoti jums daugiau energijos. </w:t>
      </w:r>
    </w:p>
    <w:p>
      <w:r>
        <w:t xml:space="preserve">Apie maisto ruošimą ir vandens valymą jau esu jums pasakojęs kitose žinutėse apie savo pasiuntinį, todėl toliau aprašymo nekomentuosiu. </w:t>
      </w:r>
    </w:p>
    <w:p>
      <w:pPr>
        <w:jc w:val="left"/>
        <w:spacing w:lineRule="auto" w:line="240" w:after="194" w:beforeAutospacing="0" w:afterAutospacing="0"/>
        <w:ind w:firstLine="0"/>
      </w:pPr>
      <w:r>
        <w:t xml:space="preserve"> </w:t>
      </w:r>
    </w:p>
    <w:p>
      <w:pPr>
        <w:jc w:val="center"/>
        <w:spacing w:lineRule="auto" w:line="240" w:after="190" w:beforeAutospacing="0" w:afterAutospacing="0"/>
      </w:pPr>
      <w:r>
        <w:rPr>
          <w:sz w:val="28"/>
          <w:b w:val="1"/>
          <w:color w:val="0000FF"/>
        </w:rPr>
        <w:t xml:space="preserve">- Tęsinys 2 DALYJE </w:t>
      </w:r>
      <w:r>
        <w:rPr>
          <w:color w:val="0000FF"/>
        </w:rPr>
        <w:t xml:space="preserve">- </w:t>
      </w:r>
    </w:p>
    <w:p>
      <w:pPr>
        <w:jc w:val="center"/>
        <w:spacing w:lineRule="auto" w:line="240" w:after="0" w:beforeAutospacing="0" w:afterAutospacing="0"/>
        <w:ind w:firstLine="0"/>
      </w:pPr>
      <w:r>
        <w:rPr>
          <w:sz w:val="22"/>
        </w:rPr>
        <w:t xml:space="preserve"> </w:t>
      </w:r>
    </w:p>
    <w:sectPr>
      <w:type w:val="nextPage"/>
      <w:pgSz w:w="11906" w:h="16838" w:code="0"/>
      <w:pgMar w:left="1417" w:right="1417" w:top="1417" w:bottom="1134" w:header="708" w:footer="704"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lang w:val="en-US"/>
      </w:rPr>
    </w:pPr>
    <w:r>
      <w:rPr>
        <w:sz w:val="16"/>
        <w:lang w:val="en-US"/>
      </w:rPr>
      <w:t xml:space="preserve"> </w:t>
    </w:r>
  </w:p>
  <w:p>
    <w:pPr>
      <w:jc w:val="left"/>
      <w:spacing w:lineRule="auto" w:line="240" w:after="22" w:beforeAutospacing="0" w:afterAutospacing="0"/>
      <w:ind w:firstLine="0"/>
      <w:rPr>
        <w:lang w:val="en-US"/>
      </w:rPr>
    </w:pPr>
    <w:r>
      <w:rPr>
        <w:sz w:val="16"/>
        <w:lang w:val="en-US"/>
      </w:rPr>
      <w:t xml:space="preserve">F5-(D-A-G) </w:t>
    </w:r>
    <w:r>
      <w:rPr>
        <w:sz w:val="18"/>
        <w:b w:val="1"/>
        <w:lang w:val="en-US"/>
      </w:rPr>
      <w:tab/>
    </w:r>
  </w:p>
  <w:p>
    <w:pPr>
      <w:jc w:val="left"/>
      <w:spacing w:lineRule="auto" w:line="240" w:after="0" w:beforeAutospacing="0" w:afterAutospacing="0"/>
      <w:ind w:firstLine="0"/>
    </w:pPr>
    <w:r>
      <w:rPr>
        <w:sz w:val="18"/>
        <w:b w:val="1"/>
        <w:color w:val="0000FF"/>
        <w:lang w:val="en-US"/>
      </w:rPr>
      <w:t xml:space="preserve"> </w:t>
      <w:tab/>
    </w:r>
    <w:r>
      <w:rPr>
        <w:sz w:val="20"/>
        <w:b w:val="1"/>
        <w:color w:val="0000FF"/>
      </w:rPr>
      <w:tab/>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22" w:beforeAutospacing="0" w:afterAutospacing="0"/>
      <w:ind w:firstLine="0"/>
      <w:rPr>
        <w:sz w:val="16"/>
        <w:b w:val="1"/>
      </w:rPr>
    </w:pPr>
  </w:p>
  <w:p>
    <w:pPr>
      <w:jc w:val="center"/>
      <w:spacing w:lineRule="auto" w:line="240" w:after="22" w:beforeAutospacing="0" w:afterAutospacing="0"/>
      <w:ind w:firstLine="0"/>
      <w:rPr>
        <w:sz w:val="16"/>
        <w:color w:val="0000FF"/>
        <w:lang w:val="en-US"/>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40" w:after="22" w:beforeAutospacing="0" w:afterAutospacing="0"/>
      <w:ind w:firstLine="0"/>
      <w:rPr>
        <w:sz w:val="16"/>
        <w:color w:val="0000FF"/>
        <w:u w:val="single" w:color="0000FF"/>
        <w:lang w:val="en-US"/>
      </w:rPr>
    </w:pPr>
    <w:r>
      <w:rPr>
        <w:sz w:val="16"/>
        <w:lang w:val="en-US"/>
      </w:rPr>
      <w:t>F5-(D-A-G)</w:t>
    </w:r>
  </w:p>
  <w:p>
    <w:pPr>
      <w:jc w:val="right"/>
      <w:spacing w:lineRule="auto" w:line="223" w:after="17"/>
      <w:rPr>
        <w:sz w:val="16"/>
        <w:color w:val="0000FF"/>
        <w:u w:val="single"/>
        <w:lang w:val="en-US" w:bidi="en-US" w:eastAsia="en-US"/>
      </w:rPr>
    </w:pPr>
    <w:r>
      <w:rPr>
        <w:sz w:val="16"/>
        <w:color w:val="0000FF"/>
        <w:u w:val="single"/>
        <w:lang w:val="en-US" w:bidi="en-US" w:eastAsia="en-US"/>
      </w:rPr>
      <w:t xml:space="preserve">www.ich-bin-liebetroepfchen-gottes.de </w:t>
    </w:r>
  </w:p>
  <w:p>
    <w:pPr>
      <w:jc w:val="right"/>
      <w:spacing w:lineRule="auto" w:line="267" w:after="0"/>
      <w:ind w:firstLine="0"/>
      <w:rPr>
        <w:sz w:val="16"/>
      </w:rPr>
    </w:pPr>
    <w:r>
      <w:rPr>
        <w:sz w:val="16"/>
        <w:lang w:val="en-US" w:bidi="en-US" w:eastAsia="en-US"/>
      </w:rPr>
      <w:tab/>
      <w:t xml:space="preserve"> </w:t>
      <w:tab/>
    </w:r>
    <w:r>
      <w:rPr>
        <w:sz w:val="16"/>
        <w:color w:val="0000FF"/>
        <w:u w:val="single"/>
      </w:rPr>
      <w:t>www.lebensrat-gottes.de</w:t>
    </w:r>
    <w:r>
      <w:rPr>
        <w:sz w:val="16"/>
        <w:color w:val="0000FF"/>
        <w:lang w:val="en-US" w:bidi="en-US" w:eastAsia="en-US"/>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lang w:val="en-US"/>
      </w:rPr>
    </w:pPr>
    <w:r>
      <w:rPr>
        <w:sz w:val="16"/>
        <w:lang w:val="en-US"/>
      </w:rPr>
      <w:t xml:space="preserve"> </w:t>
    </w:r>
  </w:p>
  <w:p>
    <w:pPr>
      <w:jc w:val="left"/>
      <w:spacing w:lineRule="auto" w:line="240" w:after="22" w:beforeAutospacing="0" w:afterAutospacing="0"/>
      <w:ind w:firstLine="0"/>
      <w:rPr>
        <w:lang w:val="en-US"/>
      </w:rPr>
    </w:pPr>
    <w:r>
      <w:rPr>
        <w:sz w:val="16"/>
        <w:lang w:val="en-US"/>
      </w:rPr>
      <w:t xml:space="preserve">F5-(D-A-G) </w:t>
    </w:r>
    <w:r>
      <w:rPr>
        <w:sz w:val="18"/>
        <w:b w:val="1"/>
        <w:lang w:val="en-US"/>
      </w:rPr>
      <w:tab/>
    </w:r>
  </w:p>
  <w:p>
    <w:pPr>
      <w:jc w:val="left"/>
      <w:spacing w:lineRule="auto" w:line="240" w:after="0" w:beforeAutospacing="0" w:afterAutospacing="0"/>
      <w:ind w:firstLine="0"/>
    </w:pPr>
    <w:r>
      <w:rPr>
        <w:sz w:val="18"/>
        <w:b w:val="1"/>
        <w:color w:val="0000FF"/>
        <w:lang w:val="en-US"/>
      </w:rPr>
      <w:t xml:space="preserve"> </w:t>
      <w:tab/>
    </w:r>
    <w:r>
      <w:rPr>
        <w:sz w:val="20"/>
        <w:b w:val="1"/>
        <w:color w:val="0000FF"/>
      </w:rPr>
      <w:tab/>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53" w:beforeAutospacing="0" w:afterAutospacing="0"/>
      <w:ind w:firstLine="0"/>
    </w:pPr>
    <w:r>
      <w:rPr>
        <w:sz w:val="16"/>
        <w:b w:val="1"/>
      </w:rPr>
      <w:t xml:space="preserve">2012.02.13 </w:t>
    </w:r>
    <w:r>
      <w:rPr>
        <w:sz w:val="16"/>
      </w:rPr>
      <w:t xml:space="preserve">(dabartinė data) </w:t>
    </w:r>
    <w:r>
      <w:rPr>
        <w:sz w:val="18"/>
        <w:b w:val="1"/>
        <w:color w:val="0000FF"/>
      </w:rPr>
      <w:t xml:space="preserve">Aš Esu-Meilės lašeliai iš Dangiškojo Dieviškojo Gyvenimo Šaltinio </w:t>
    </w:r>
    <w:r>
      <w:rPr>
        <w:sz w:val="16"/>
        <w:b w:val="1"/>
      </w:rPr>
      <w:t xml:space="preserve">2012.01.21 </w:t>
    </w:r>
    <w:r>
      <w:rPr>
        <w:sz w:val="16"/>
      </w:rPr>
      <w:t xml:space="preserve">žinutė </w:t>
    </w:r>
  </w:p>
  <w:p>
    <w:pPr>
      <w:jc w:val="center"/>
      <w:spacing w:lineRule="auto" w:line="240" w:after="129" w:beforeAutospacing="0" w:afterAutospacing="0"/>
      <w:ind w:firstLine="0"/>
    </w:pPr>
    <w:r>
      <w:rPr>
        <w:sz w:val="16"/>
      </w:rPr>
      <w:t xml:space="preserve">1 DALIS - "Smulkiosios medžiagos mineralinės dalelės - pirmieji gyvybės elementai kuriant visatą" (25 puslapiai) </w:t>
    </w:r>
  </w:p>
  <w:p>
    <w:pPr>
      <w:jc w:val="left"/>
      <w:spacing w:lineRule="auto" w:line="240" w:after="0" w:beforeAutospacing="0" w:afterAutospacing="0"/>
      <w:ind w:firstLine="0"/>
    </w:pPr>
    <w:r>
      <w:rPr>
        <w:rFonts w:ascii="Calibri" w:hAnsi="Calibri"/>
        <w:sz w:val="22"/>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53" w:beforeAutospacing="0" w:afterAutospacing="0"/>
      <w:ind w:firstLine="0"/>
      <w:rPr>
        <w:sz w:val="15"/>
      </w:rPr>
    </w:pPr>
    <w:r>
      <w:rPr>
        <w:sz w:val="15"/>
        <w:b w:val="1"/>
      </w:rPr>
      <w:t xml:space="preserve">2012.02.13 </w:t>
    </w:r>
    <w:r>
      <w:rPr>
        <w:sz w:val="15"/>
      </w:rPr>
      <w:t xml:space="preserve">(dabartinė data) </w:t>
    </w:r>
    <w:r>
      <w:rPr>
        <w:sz w:val="15"/>
        <w:b w:val="1"/>
        <w:color w:val="0000FF"/>
      </w:rPr>
      <w:t xml:space="preserve">Aš Esu-Meilės lašeliai iš Dangiškojo Dieviškojo Gyvenimo Šaltinio </w:t>
    </w:r>
    <w:r>
      <w:rPr>
        <w:sz w:val="15"/>
        <w:b w:val="1"/>
      </w:rPr>
      <w:t xml:space="preserve">2012.01.21 </w:t>
    </w:r>
    <w:r>
      <w:rPr>
        <w:sz w:val="15"/>
      </w:rPr>
      <w:t xml:space="preserve">žinutė </w:t>
    </w:r>
  </w:p>
  <w:p>
    <w:pPr>
      <w:jc w:val="center"/>
      <w:spacing w:lineRule="auto" w:line="240" w:after="129" w:beforeAutospacing="0" w:afterAutospacing="0"/>
      <w:ind w:firstLine="0"/>
      <w:rPr>
        <w:sz w:val="15"/>
      </w:rPr>
    </w:pPr>
    <w:r>
      <w:rPr>
        <w:sz w:val="15"/>
      </w:rPr>
      <w:t xml:space="preserve">1 DALIS - "Smulkiosios medžiagos mineralinės dalelės - pirmieji gyvybės elementai kuriant visatą" (25 puslapiai)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53" w:beforeAutospacing="0" w:afterAutospacing="0"/>
      <w:ind w:firstLine="0"/>
    </w:pPr>
    <w:r>
      <w:rPr>
        <w:sz w:val="16"/>
        <w:b w:val="1"/>
      </w:rPr>
      <w:t xml:space="preserve">2012.02.13 </w:t>
    </w:r>
    <w:r>
      <w:rPr>
        <w:sz w:val="16"/>
      </w:rPr>
      <w:t xml:space="preserve">(dabartinė data) </w:t>
    </w:r>
    <w:r>
      <w:rPr>
        <w:sz w:val="18"/>
        <w:b w:val="1"/>
        <w:color w:val="0000FF"/>
      </w:rPr>
      <w:t xml:space="preserve">Aš Esu-Meilės lašeliai iš Dangiškojo Dieviškojo Gyvenimo Šaltinio </w:t>
    </w:r>
    <w:r>
      <w:rPr>
        <w:sz w:val="16"/>
        <w:b w:val="1"/>
      </w:rPr>
      <w:t xml:space="preserve">2012.01.21 </w:t>
    </w:r>
    <w:r>
      <w:rPr>
        <w:sz w:val="16"/>
      </w:rPr>
      <w:t xml:space="preserve">žinutė </w:t>
    </w:r>
  </w:p>
  <w:p>
    <w:pPr>
      <w:jc w:val="center"/>
      <w:spacing w:lineRule="auto" w:line="240" w:after="129" w:beforeAutospacing="0" w:afterAutospacing="0"/>
      <w:ind w:firstLine="0"/>
    </w:pPr>
    <w:r>
      <w:rPr>
        <w:sz w:val="16"/>
      </w:rPr>
      <w:t xml:space="preserve">1 DALIS - "Smulkiosios medžiagos mineralinės dalelės - pirmieji gyvybės elementai kuriant visatą" (25 puslapiai) </w:t>
    </w:r>
  </w:p>
  <w:p>
    <w:pPr>
      <w:jc w:val="left"/>
      <w:spacing w:lineRule="auto" w:line="240" w:after="0" w:beforeAutospacing="0" w:afterAutospacing="0"/>
      <w:ind w:firstLine="0"/>
    </w:pPr>
    <w:r>
      <w:rPr>
        <w:rFonts w:ascii="Calibri" w:hAnsi="Calibri"/>
        <w:sz w:val="22"/>
      </w:rPr>
      <w:t xml:space="preserve"> </w:t>
    </w:r>
  </w:p>
</w:hdr>
</file>

<file path=word/numbering.xml><?xml version="1.0" encoding="utf-8"?>
<w:numbering xmlns:w="http://schemas.openxmlformats.org/wordprocessingml/2006/main">
  <w:abstractNum w:abstractNumId="0">
    <w:nsid w:val="773C049A"/>
    <w:multiLevelType w:val="hybridMultilevel"/>
    <w:lvl w:ilvl="0" w:tplc="1254695E">
      <w:pPr>
        <w:ind w:left="214"/>
      </w:pPr>
      <w:rPr>
        <w:rFonts w:ascii="Arial" w:hAnsi="Arial"/>
        <w:sz w:val="24"/>
        <w:b w:val="0"/>
        <w:i w:val="0"/>
        <w:color w:val="0000FF"/>
        <w:u w:val="none" w:color="000000"/>
        <w:strike w:val="0"/>
        <w:vertAlign w:val="baseline"/>
      </w:rPr>
      <w:lvlJc w:val="left"/>
      <w:start w:val="1"/>
      <w:numFmt w:val="bullet"/>
      <w:lvlText w:val="–"/>
      <w:suff w:val="tab"/>
    </w:lvl>
    <w:lvl w:ilvl="1" w:tplc="CF5A5780">
      <w:pPr>
        <w:ind w:left="1080"/>
      </w:pPr>
      <w:rPr>
        <w:rFonts w:ascii="Arial" w:hAnsi="Arial"/>
        <w:sz w:val="24"/>
        <w:b w:val="0"/>
        <w:i w:val="0"/>
        <w:color w:val="0000FF"/>
        <w:u w:val="none" w:color="000000"/>
        <w:strike w:val="0"/>
        <w:vertAlign w:val="baseline"/>
      </w:rPr>
      <w:lvlJc w:val="left"/>
      <w:start w:val="1"/>
      <w:numFmt w:val="bullet"/>
      <w:lvlText w:val="o"/>
      <w:suff w:val="tab"/>
    </w:lvl>
    <w:lvl w:ilvl="2" w:tplc="47D2C45E">
      <w:pPr>
        <w:ind w:left="1800"/>
      </w:pPr>
      <w:rPr>
        <w:rFonts w:ascii="Arial" w:hAnsi="Arial"/>
        <w:sz w:val="24"/>
        <w:b w:val="0"/>
        <w:i w:val="0"/>
        <w:color w:val="0000FF"/>
        <w:u w:val="none" w:color="000000"/>
        <w:strike w:val="0"/>
        <w:vertAlign w:val="baseline"/>
      </w:rPr>
      <w:lvlJc w:val="left"/>
      <w:start w:val="1"/>
      <w:numFmt w:val="bullet"/>
      <w:lvlText w:val="▪"/>
      <w:suff w:val="tab"/>
    </w:lvl>
    <w:lvl w:ilvl="3" w:tplc="D2C0A61E">
      <w:pPr>
        <w:ind w:left="2520"/>
      </w:pPr>
      <w:rPr>
        <w:rFonts w:ascii="Arial" w:hAnsi="Arial"/>
        <w:sz w:val="24"/>
        <w:b w:val="0"/>
        <w:i w:val="0"/>
        <w:color w:val="0000FF"/>
        <w:u w:val="none" w:color="000000"/>
        <w:strike w:val="0"/>
        <w:vertAlign w:val="baseline"/>
      </w:rPr>
      <w:lvlJc w:val="left"/>
      <w:start w:val="1"/>
      <w:numFmt w:val="bullet"/>
      <w:lvlText w:val="•"/>
      <w:suff w:val="tab"/>
    </w:lvl>
    <w:lvl w:ilvl="4" w:tplc="4ADC559A">
      <w:pPr>
        <w:ind w:left="3240"/>
      </w:pPr>
      <w:rPr>
        <w:rFonts w:ascii="Arial" w:hAnsi="Arial"/>
        <w:sz w:val="24"/>
        <w:b w:val="0"/>
        <w:i w:val="0"/>
        <w:color w:val="0000FF"/>
        <w:u w:val="none" w:color="000000"/>
        <w:strike w:val="0"/>
        <w:vertAlign w:val="baseline"/>
      </w:rPr>
      <w:lvlJc w:val="left"/>
      <w:start w:val="1"/>
      <w:numFmt w:val="bullet"/>
      <w:lvlText w:val="o"/>
      <w:suff w:val="tab"/>
    </w:lvl>
    <w:lvl w:ilvl="5" w:tplc="7EDEAB38">
      <w:pPr>
        <w:ind w:left="3960"/>
      </w:pPr>
      <w:rPr>
        <w:rFonts w:ascii="Arial" w:hAnsi="Arial"/>
        <w:sz w:val="24"/>
        <w:b w:val="0"/>
        <w:i w:val="0"/>
        <w:color w:val="0000FF"/>
        <w:u w:val="none" w:color="000000"/>
        <w:strike w:val="0"/>
        <w:vertAlign w:val="baseline"/>
      </w:rPr>
      <w:lvlJc w:val="left"/>
      <w:start w:val="1"/>
      <w:numFmt w:val="bullet"/>
      <w:lvlText w:val="▪"/>
      <w:suff w:val="tab"/>
    </w:lvl>
    <w:lvl w:ilvl="6" w:tplc="2D986A54">
      <w:pPr>
        <w:ind w:left="4680"/>
      </w:pPr>
      <w:rPr>
        <w:rFonts w:ascii="Arial" w:hAnsi="Arial"/>
        <w:sz w:val="24"/>
        <w:b w:val="0"/>
        <w:i w:val="0"/>
        <w:color w:val="0000FF"/>
        <w:u w:val="none" w:color="000000"/>
        <w:strike w:val="0"/>
        <w:vertAlign w:val="baseline"/>
      </w:rPr>
      <w:lvlJc w:val="left"/>
      <w:start w:val="1"/>
      <w:numFmt w:val="bullet"/>
      <w:lvlText w:val="•"/>
      <w:suff w:val="tab"/>
    </w:lvl>
    <w:lvl w:ilvl="7" w:tplc="9E6C3828">
      <w:pPr>
        <w:ind w:left="5400"/>
      </w:pPr>
      <w:rPr>
        <w:rFonts w:ascii="Arial" w:hAnsi="Arial"/>
        <w:sz w:val="24"/>
        <w:b w:val="0"/>
        <w:i w:val="0"/>
        <w:color w:val="0000FF"/>
        <w:u w:val="none" w:color="000000"/>
        <w:strike w:val="0"/>
        <w:vertAlign w:val="baseline"/>
      </w:rPr>
      <w:lvlJc w:val="left"/>
      <w:start w:val="1"/>
      <w:numFmt w:val="bullet"/>
      <w:lvlText w:val="o"/>
      <w:suff w:val="tab"/>
    </w:lvl>
    <w:lvl w:ilvl="8" w:tplc="E2C2A882">
      <w:pPr>
        <w:ind w:left="6120"/>
      </w:pPr>
      <w:rPr>
        <w:rFonts w:ascii="Arial" w:hAnsi="Arial"/>
        <w:sz w:val="24"/>
        <w:b w:val="0"/>
        <w:i w:val="0"/>
        <w:color w:val="0000FF"/>
        <w:u w:val="none" w:color="000000"/>
        <w:strike w:val="0"/>
        <w:vertAlign w:val="baseline"/>
      </w:rPr>
      <w:lvlJc w:val="left"/>
      <w:start w:val="1"/>
      <w:numFmt w:val="bullet"/>
      <w:lvlText w:val="▪"/>
      <w:suff w:val="tab"/>
    </w:lvl>
  </w:abstractNum>
  <w:num w:numId="1">
    <w:abstractNumId w:val="0"/>
  </w:num>
</w:numbering>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9" w:beforeAutospacing="0" w:afterAutospacing="0"/>
      <w:ind w:hanging="10" w:left="-5"/>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basedOn w:val="C0"/>
    <w:rPr>
      <w:color w:val="0563C1"/>
      <w:u w:val="single"/>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