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DF12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p>
    <w:p>
      <w:pPr>
        <w:spacing w:lineRule="auto" w:line="260" w:after="284" w:beforeAutospacing="0" w:afterAutospacing="0"/>
        <w:ind w:firstLine="0"/>
      </w:pPr>
      <w:r>
        <w:rPr>
          <w:sz w:val="36"/>
          <w:b w:val="1"/>
          <w:color w:val="0000FF"/>
        </w:rPr>
        <w:t xml:space="preserve">Kodėl nekantrūs ir neramūs Dievą mylintys žmonės nesugeba užmegzti vidinio ryšio su nežemišku dangiškuoju sielos gyvenimu?  </w:t>
      </w:r>
    </w:p>
    <w:p>
      <w:pPr>
        <w:jc w:val="left"/>
        <w:spacing w:lineRule="auto" w:line="240" w:after="279" w:beforeAutospacing="0" w:afterAutospacing="0"/>
        <w:ind w:firstLine="0"/>
      </w:pPr>
      <w:r>
        <w:t xml:space="preserve"> </w:t>
      </w:r>
    </w:p>
    <w:p>
      <w:pPr>
        <w:jc w:val="left"/>
        <w:spacing w:lineRule="auto" w:line="240" w:after="296" w:beforeAutospacing="0" w:afterAutospacing="0"/>
        <w:ind w:firstLine="0"/>
        <w:rPr>
          <w:color w:val="000000"/>
        </w:rPr>
      </w:pPr>
      <w:r>
        <w:rPr>
          <w:color w:val="000000"/>
          <w:u w:val="single" w:color="0000FF"/>
        </w:rPr>
        <w:t xml:space="preserve">Kitos pranešimų temos: </w:t>
      </w:r>
    </w:p>
    <w:p>
      <w:pPr>
        <w:spacing w:lineRule="auto" w:line="240" w:after="298" w:beforeAutospacing="0" w:afterAutospacing="0"/>
      </w:pPr>
      <w:r>
        <w:rPr>
          <w:color w:val="0000FF"/>
        </w:rPr>
        <w:t xml:space="preserve">Kantrybės ir harmonijos svarba dangaus būtybių gyvenime  </w:t>
      </w:r>
    </w:p>
    <w:p>
      <w:pPr>
        <w:spacing w:lineRule="auto" w:line="240" w:after="298" w:beforeAutospacing="0" w:afterAutospacing="0"/>
      </w:pPr>
      <w:r>
        <w:rPr>
          <w:color w:val="0000FF"/>
        </w:rPr>
        <w:t xml:space="preserve">Dėl kokios priežasties atkritusios nežemiškos būtybės tapo nekantrios ir neramios </w:t>
      </w:r>
    </w:p>
    <w:p>
      <w:pPr>
        <w:spacing w:lineRule="auto" w:line="240" w:after="298" w:beforeAutospacing="0" w:afterAutospacing="0"/>
      </w:pPr>
      <w:r>
        <w:rPr>
          <w:color w:val="0000FF"/>
        </w:rPr>
        <w:t xml:space="preserve">Kaip vyksta dangaus būtybių energijos įkrovimas  </w:t>
      </w:r>
    </w:p>
    <w:p>
      <w:pPr>
        <w:spacing w:lineRule="auto" w:line="240" w:after="298" w:beforeAutospacing="0" w:afterAutospacing="0"/>
      </w:pPr>
      <w:r>
        <w:rPr>
          <w:color w:val="0000FF"/>
        </w:rPr>
        <w:t xml:space="preserve">Kodėl daugelis atsiskyrėlių savo nežemiškuose pasauliuose tapo vis mažiau energingi ir kaip kai kurios iš jų vis dėlto įgijo daugiau energijos. </w:t>
      </w:r>
    </w:p>
    <w:p>
      <w:pPr>
        <w:spacing w:lineRule="auto" w:line="240" w:after="298" w:beforeAutospacing="0" w:afterAutospacing="0"/>
      </w:pPr>
      <w:r>
        <w:rPr>
          <w:color w:val="0000FF"/>
        </w:rPr>
        <w:t xml:space="preserve">Didžiuliai pokyčiai nežemiškųjų būtybių šviesos kūne ir sąmonėje dėl neteisėto gyvenimo ir energijos praradimo. </w:t>
      </w:r>
    </w:p>
    <w:p>
      <w:pPr>
        <w:spacing w:lineRule="auto" w:line="240" w:after="298" w:beforeAutospacing="0" w:afterAutospacing="0"/>
      </w:pPr>
      <w:r>
        <w:rPr>
          <w:color w:val="0000FF"/>
        </w:rPr>
        <w:t xml:space="preserve">Kaip atsirado pirmieji dangaus būtybių kūriniai ir palikuonys dar mažame ikikūniškame pasaulyje ir kokios tam buvo būtinos sąlygos.  </w:t>
      </w:r>
    </w:p>
    <w:p>
      <w:pPr>
        <w:spacing w:lineRule="auto" w:line="240" w:after="298" w:beforeAutospacing="0" w:afterAutospacing="0"/>
      </w:pPr>
      <w:r>
        <w:rPr>
          <w:color w:val="0000FF"/>
        </w:rPr>
        <w:t xml:space="preserve">Kodėl po kūrinijos padalijimo dvigubos poros nebegalėjo daugintis savo nežemiškuose pasauliuose ir kodėl ši padėtis nepasikeis iki pat visų nuopuolio pasaulių išnykimo. </w:t>
      </w:r>
    </w:p>
    <w:p>
      <w:pPr>
        <w:spacing w:lineRule="auto" w:line="240" w:after="298" w:beforeAutospacing="0" w:afterAutospacing="0"/>
      </w:pPr>
      <w:r>
        <w:rPr>
          <w:color w:val="0000FF"/>
        </w:rPr>
        <w:t xml:space="preserve">Pirminių tėvų kilmė - kas kadaise jų širdyse paskatino juos sukurti naują kūrinį už ankstesniojo.  </w:t>
      </w:r>
    </w:p>
    <w:p>
      <w:pPr>
        <w:spacing w:lineRule="auto" w:line="240" w:after="298" w:beforeAutospacing="0" w:afterAutospacing="0"/>
      </w:pPr>
      <w:r>
        <w:rPr>
          <w:color w:val="0000FF"/>
        </w:rPr>
        <w:t xml:space="preserve">Kodėl pirminio sukūrimo tėvų, dangiškųjų pirmagimių, dukterys ir sūnūs negalėjo sukurti savo kūrinių iš būtybių </w:t>
      </w:r>
    </w:p>
    <w:p>
      <w:pPr>
        <w:spacing w:lineRule="auto" w:line="240" w:after="298" w:beforeAutospacing="0" w:afterAutospacing="0"/>
      </w:pPr>
      <w:r>
        <w:rPr>
          <w:color w:val="0000FF"/>
        </w:rPr>
        <w:t xml:space="preserve">Kaip dangaus būtybės, pasitelkusios naują gyvybės sistemą prieš sukūrimą, galiausiai sugebėjo sukurti pirmąsias būtybes.  </w:t>
      </w:r>
    </w:p>
    <w:p>
      <w:pPr>
        <w:spacing w:lineRule="auto" w:line="240" w:after="298" w:beforeAutospacing="0" w:afterAutospacing="0"/>
      </w:pPr>
      <w:r>
        <w:rPr>
          <w:color w:val="0000FF"/>
        </w:rPr>
        <w:t xml:space="preserve">Kokį neigiamą poveikį žmonėms ir jų sieloms daro noras padėti ir pernelyg didelis troškimas veikti </w:t>
      </w:r>
    </w:p>
    <w:p>
      <w:pPr>
        <w:spacing w:lineRule="auto" w:line="240" w:after="0" w:beforeAutospacing="0" w:afterAutospacing="0"/>
        <w:rPr>
          <w:color w:val="0000FF"/>
        </w:rPr>
      </w:pPr>
      <w:r>
        <w:rPr>
          <w:color w:val="0000FF"/>
        </w:rPr>
        <w:t xml:space="preserve">Kokios dangiškųjų būtybių "nesavanaudiškumo" savybės </w:t>
      </w:r>
    </w:p>
    <w:p>
      <w:pPr>
        <w:spacing w:lineRule="auto" w:line="240" w:after="0" w:beforeAutospacing="0" w:afterAutospacing="0"/>
      </w:pPr>
    </w:p>
    <w:p>
      <w:pPr>
        <w:spacing w:lineRule="auto" w:line="240" w:after="298" w:beforeAutospacing="0" w:afterAutospacing="0"/>
      </w:pPr>
      <w:r>
        <w:rPr>
          <w:color w:val="0000FF"/>
        </w:rPr>
        <w:t xml:space="preserve">Dėl kokių priežasčių dangiškoji nesavanaudiškumo savybė šiame pasaulyje buvo neteisingai suprasta ir kodėl tai turi skaudžių pasekmių suklaidintiems geraširdžiams, pasiaukojantiems žmonėms ir sieloms kitame pasaulyje, kurios yra panašiai paveiktos.  </w:t>
      </w:r>
    </w:p>
    <w:p>
      <w:pPr>
        <w:spacing w:lineRule="auto" w:line="240" w:after="298" w:beforeAutospacing="0" w:afterAutospacing="0"/>
      </w:pPr>
      <w:r>
        <w:rPr>
          <w:color w:val="0000FF"/>
        </w:rPr>
        <w:t xml:space="preserve">Kaip dangiškosios būtybės suvokia vidinį džiaugsmą ir kodėl eksternalizuoti žmonės bei apsunkintos nežemiškos sielos negali suvokti šio vidinio proceso </w:t>
      </w:r>
    </w:p>
    <w:p>
      <w:pPr>
        <w:spacing w:lineRule="auto" w:line="240" w:after="298" w:beforeAutospacing="0" w:afterAutospacing="0"/>
      </w:pPr>
      <w:r>
        <w:rPr>
          <w:color w:val="0000FF"/>
        </w:rPr>
        <w:t xml:space="preserve">Kaip dvasingas žmogus jaučia vidinį džiaugsmą ir kokias dvasines prielaidas reikia sudaryti, kad tai įvyktų </w:t>
      </w:r>
    </w:p>
    <w:p>
      <w:pPr>
        <w:spacing w:lineRule="auto" w:line="240" w:after="298" w:beforeAutospacing="0" w:afterAutospacing="0"/>
      </w:pPr>
      <w:r>
        <w:rPr>
          <w:color w:val="0000FF"/>
        </w:rPr>
        <w:t xml:space="preserve">Dievo Dvasios patarimai sugrįžusiems iš dangaus, kaip atverti vidinį gyvenimą ir kaip pamažu grįžti prie jautrumo ir vidinio kosminio subtilaus gyvenimo pajautimo.  </w:t>
      </w:r>
    </w:p>
    <w:p>
      <w:pPr>
        <w:spacing w:lineRule="auto" w:line="240" w:after="298" w:beforeAutospacing="0" w:afterAutospacing="0"/>
      </w:pPr>
      <w:r>
        <w:rPr>
          <w:color w:val="0000FF"/>
        </w:rPr>
        <w:t xml:space="preserve">Kas verčia žmones gyventi neramiai ir įsitempus bei primesti savo neteisingą gyvenimo būdą kitiems?  </w:t>
      </w:r>
    </w:p>
    <w:p>
      <w:pPr>
        <w:spacing w:lineRule="auto" w:line="240" w:after="298" w:beforeAutospacing="0" w:afterAutospacing="0"/>
      </w:pPr>
      <w:r>
        <w:rPr>
          <w:color w:val="0000FF"/>
        </w:rPr>
        <w:t xml:space="preserve">Kodėl kieti objektai taip pat spinduliuoja </w:t>
      </w:r>
    </w:p>
    <w:p>
      <w:pPr>
        <w:spacing w:lineRule="auto" w:line="240" w:after="298" w:beforeAutospacing="0" w:afterAutospacing="0"/>
      </w:pPr>
      <w:r>
        <w:rPr>
          <w:color w:val="0000FF"/>
        </w:rPr>
        <w:t xml:space="preserve">Kodėl daugeliui žemėje gyvenančių sielų vargu ar įmanoma judėti pirmyn ar aukštyn. </w:t>
      </w:r>
    </w:p>
    <w:p>
      <w:pPr>
        <w:spacing w:lineRule="auto" w:line="240" w:after="298" w:beforeAutospacing="0" w:afterAutospacing="0"/>
      </w:pPr>
      <w:r>
        <w:rPr>
          <w:color w:val="0000FF"/>
        </w:rPr>
        <w:t xml:space="preserve">Kaip su Dievo dvasios ir dangiškųjų būtybių pagalba žemėje esančioms sieloms tampa įmanoma išsivaduoti iš vangumo ir nejudrumo.  </w:t>
      </w:r>
    </w:p>
    <w:p>
      <w:pPr>
        <w:spacing w:lineRule="auto" w:line="240" w:after="298" w:beforeAutospacing="0" w:afterAutospacing="0"/>
      </w:pPr>
      <w:r>
        <w:rPr>
          <w:color w:val="0000FF"/>
        </w:rPr>
        <w:t xml:space="preserve">Kodėl Dievą mylintys žmonės vis dėlto turėtų gyventi su viltimi ir pasitikėjimu šioje katastrofiškoje pasaulio situacijoje, o ne rezignuoti </w:t>
      </w:r>
    </w:p>
    <w:p>
      <w:pPr>
        <w:jc w:val="left"/>
        <w:spacing w:lineRule="auto" w:line="240" w:after="124" w:beforeAutospacing="0" w:afterAutospacing="0"/>
        <w:ind w:firstLine="0"/>
      </w:pPr>
      <w:r>
        <w:t xml:space="preserve"> </w:t>
      </w:r>
    </w:p>
    <w:p>
      <w:pPr>
        <w:jc w:val="center"/>
        <w:spacing w:lineRule="auto" w:line="240" w:after="45" w:beforeAutospacing="0" w:afterAutospacing="0"/>
        <w:ind w:firstLine="0"/>
        <w:rPr>
          <w:color w:val="0000FF"/>
        </w:rPr>
      </w:pPr>
      <w:r>
        <w:rPr>
          <w:rFonts w:ascii="Times New Roman" w:hAnsi="Times New Roman"/>
          <w:b w:val="1"/>
          <w:color w:val="0000FF"/>
        </w:rPr>
        <w:t xml:space="preserve">* * * </w:t>
      </w:r>
    </w:p>
    <w:p>
      <w:pPr>
        <w:jc w:val="left"/>
        <w:spacing w:lineRule="auto" w:line="240" w:after="181" w:beforeAutospacing="0" w:afterAutospacing="0"/>
        <w:ind w:firstLine="0"/>
      </w:pPr>
      <w:r>
        <w:rPr>
          <w:b w:val="1"/>
        </w:rPr>
        <w:t xml:space="preserve"> </w:t>
      </w:r>
    </w:p>
    <w:p>
      <w:r>
        <w:t xml:space="preserve">Jūs, Dievui artimi žmonės, kurie kasdien nuoširdžiai atsigręžiate į Dievą, visuotinę meilės dvasią! Šiandien per mane, tyrą dangiškąją būtybę, Jis siūlo jums žinią šia tema: Kodėl nekantrūs ir neramūs, prie Dievo prisirišę žmonės nesugeba užmegzti vidinio ryšio su savo sielos eteriniu dangiškuoju gyvenimu, kuriame mes, dangiškosios būtybės, esame palaimingi ir kuriam kadaise priklausė jūsų vidinė eterinė būtybė.  </w:t>
      </w:r>
    </w:p>
    <w:p>
      <w:r>
        <w:rPr>
          <w:b w:val="1"/>
        </w:rPr>
        <w:t xml:space="preserve">Kantrybė </w:t>
      </w:r>
      <w:r>
        <w:t xml:space="preserve">yra svarbi mūsų, dangaus būtybių, savybė, nes ji suteikia mums vidinę ramybę ir pusiausvyrą. Tai leidžia mums vibruoti vienybėje su visa dangiškąja kūrinijos gyvybe ir palaimingai gyventi dvilypėje harmonijoje. Mūsų nežemiškam dangiškajam gyvenimui, pasižyminčiam savybėmis, mes suteikėme tokius programinius duomenis, kad mažytės, stipriai pulsuojančios energijos dalelės nuolat sklinda iš pirmapradės centrinės Saulės į visus dangiškuosius pasaulius ir savo švelniais šviesos spinduliais maloniai paliečia mus, tyras būtybes, taip pat visas žemesnės evoliucijos stadijos gyvybės formas. Juos suderinome su harmoningomis, subtiliomis vibracijomis arba garsais, o mūsų šviesos kūnas taip pat yra tokios pat prigimties. Tačiau kiekvienas, kuris tiki, kad mes, dangaus būtybės, iš esmės nejudame ir gyvename vidinėje harmonijoje, remiasi klaidingomis prielaidomis. Esame dinamiškos būtybės, kurios savo šviesiuoju kūnu gali būti labai judrios, pavyzdžiui, kai jaučiame poreikį judėti šokyje vieni arba kartu su savo duetu, pakylėti ir džiaugsmingi, arba kai mums reikia judėti judriai atliekant savanorišką dangišką užduotį. Jokiu būdu nesame neramūs ar nekantrūs savo kūryboje ir veikloje, kurią dažnai atliekame kartu su savo planetos bendrakeleiviais, su kuriais paprastai gyvename kartu vieną ar kelis dangiškuosius eonus, kad plėstume savo sąmonę (evoliuciją), taip pat daug ką kartu nuveikiame ir patiriame malonių dalykų, kurie džiugina mūsų širdis. Tačiau mūsų judesiai - planetų formavimosi metu, viengungių ar dviviečių šokyje be kitų būtybių, bendrame šokyje su kitais planetų gyventojais, vaikščiojant planetų keliais ar judant šviesos takais - visada yra harmoningi dėl nuolat judančių išorinių dangaus šviesos srovių, su kuriomis mūsų šviesos kūnai jaučia ryšį. Todėl jaučiamės lengvi ir nesvarūs. Jei judėtume disharmoniškai, jaustumėmės taip, tarsi nešiotume sunkų krovinį. Dėl disharmoniškų judesių mes nebebūsime vienybėje su harmoningais Pirminės Centrinės Saulės šviesos spinduliais, kurie mus beveik neša arba leidžia mums būti judriems ir elastingiems. </w:t>
      </w:r>
    </w:p>
    <w:p>
      <w:r>
        <w:t xml:space="preserve">Mes vibruojame vienybėje su dangiškomis kantrybės ir harmonijos savybėmis, kurios glaudžiai susijusios su kitų būties savybių dangiškomis energijos srovėmis. Juose nėra skubėjimo, nerimo, nerimastingumo ar vidinės įtampos būsenų, kurias sukelia tik nekantrios mintys, pernelyg uolūs veiksmai ar būties lūkesčiai. Kai artėjame prie dangaus kūrinių, jaučiame, kad energijos į mus plūsta iš dangaus pirminės centrinės Saulės per gyvybės šerdį. Meilės dvasia suteikia mums galimybę jais naudotis, kai zenito saugykloje yra pakankamai energijos atsargų, nuolat perdirbant panaudotas energijas. Dėl to savo šviesos kūne jaučiame didžiulį norą džiaugsmingai kurti, nes padidėjęs vidinių jėgų antplūdis įkvepia mus tai daryti. Kadangi esame ramios ir patenkintos būtybės, pasižyminčios begaline kantrybe, niekada nepateksime į neramią ar nerimastingą situaciją. Jei tai darytume dėl savanaudiškų paskatų, mūsų šviesos kūnas imtų vibruoti arba drebėti, mes nebegalėtume išsilaikyti vertikaliai arba sukluptume, nes dangaus šviesos srovės nebegalėtų prasiskverbti į mus dėl mūsų neteisėto elgesio.  </w:t>
      </w:r>
    </w:p>
    <w:p>
      <w:r>
        <w:t xml:space="preserve">Savo išorinę veiklą, pavyzdžiui, namo ar sodo pertvarkymą ar keitimą, visada atliekame pasitarę su savo dvyniais ir laikinai gyvenamosios planetos gyventojais, taip pat pasitarę ir susitarę su kitais planetos gyventojais. Kadangi kiekvienas iš mūsų dėl savo įgyto ir paveldėto kūrybiškumo ar idėjų gausos turi skirtingas dizaino idėjas, todėl pateikiama daug skirtingų pasiūlymų dėl planetos pertvarkymo, dėl kurių ne visada galime sutarti, dėl jų sąžiningai balsuojame. Mes sutinkame su tokiu rezultatu be jokių "jei" ir "bet", nes esame kuklios ir taikios būtybės ir ypač rūpinamės, kad su kitomis būtybėmis gyventume vienybėje ir supratime. Savo kūrinius sukuriame iš savo vidinių sąmonės atsargų. Tai darydami jaučiame didžiulį vidinį džiaugsmą, nes kiekvienas iš mūsų savo kūryba galime šiek tiek prisidėti prie planetos gražinimo. Visa tai vyksta mums patiems nespaudžiant savęs ir nespaudžiant kitų, be to, tam nėra laiko, todėl galime veikti harmoningai, atsargiai ir apdairiai.  </w:t>
      </w:r>
    </w:p>
    <w:p>
      <w:r>
        <w:t xml:space="preserve">Kaip matote iš meilės dvasios aprašymo, mes, tyros būtybės, gyvename darnoje su harmoningomis dangaus būties šviesos srovėmis. Todėl mums svetimi žmogiškieji neteisėti įpročiai - skubėjimas, skubėjimas ir nekantrumas, taip pat neramumas ir laiko trūkumas, kuriais, deja, dangiškuoju požiūriu, daugelis žmonių ir jų sielos yra labai apsunkintos. Tačiau šis neigiamas, dangui tolimas elgesys vėliau turi tragiškų pasekmių nežemiškoje anapusybėje.  </w:t>
      </w:r>
    </w:p>
    <w:p>
      <w:pPr>
        <w:spacing w:lineRule="auto" w:line="240" w:after="0" w:beforeAutospacing="0" w:afterAutospacing="0"/>
      </w:pPr>
      <w:r>
        <w:t xml:space="preserve">Iš tiesų neigiama nekantrumo ar vidinio nerimo savybė pirmą kartą atsirado prieš daugybę kosminių eonų dėl pernelyg didelio nevykėlių būtybių, kurios po kūrinijos padalijimo susikūrė sau nežemiškus pasaulius, uolumo. Dėl šios priežasties žmonės ir nežemiškos būtybės, kurių sąmoningumas sumažėjęs, ilgą laiką nesąmoningai gyveno nekantriai arba pernelyg uoliai. Šis programavimas visada verčia juos neramiai atlikti pernelyg didelį darbo krūvį. Jie nebepastebi, kad skuba ar yra varomi, nes yra labai stipriai užgožti prisiminimų apie dangiškąją kantrybės savybę ir daugelio kitų klaidingų gyvenimo priesakų.  </w:t>
      </w:r>
    </w:p>
    <w:p>
      <w:pPr>
        <w:spacing w:lineRule="auto" w:line="240" w:after="0" w:beforeAutospacing="0" w:afterAutospacing="0"/>
      </w:pPr>
    </w:p>
    <w:p>
      <w:r>
        <w:t xml:space="preserve">Kad geriau suprastumėte, iš kur kyla neigiama žmonių ir kitoje pusėje esančių būtybių nekantrumo ar perdėto uolumo savybė, meilės dvasia jums duoda dar išsamesnius nurodymus.  </w:t>
      </w:r>
    </w:p>
    <w:p>
      <w:r>
        <w:t xml:space="preserve">Na, o tuometinės būtybės atklydėlės ėmė kurti savo pasaulių kokonus už dangiškųjų pasaulių ribų, kuriuos po kūrinijos padalijimo apsaugojome milžinišku apsauginiu šviesos apvalkalu, kad jokie neteisėti šviesos spinduliai iš kritimo pasaulių negalėtų sutrikdyti mūsų gyvenimo, ir sujungė juos tarpusavyje šviesos koridoriais. Jie norėjo sėkmingai užbaigti savo kūrinius per trumpą kosminio eono laiką, kad pagaliau galėtų pradėti nežemiškąjį gyvenimą pagal savo savotiškas idėjas, kuris jau ėjo dangaus tolumų kryptimi arba iš dalies nebesutapo su mūsų teisėtu turtiniu gyvenimu. Kadangi jie pirmiausia turėjo perprogramuoti dangaus savybes ir elementarius atomus, kad galėtų sukurti subtilius pasaulius su kitokia gyvybės sistema, priešingai nei mūsų genialioji dangaus sistema, jie sunaudojo daug savo energijos atsargų. Be to, tam reikėjo labai daug kosminio laiko, todėl jie labai atsiliko nuo duoto savo kūrinių grafiko. Daugeliui jų nežemiški kūriniai užtruko per ilgai, todėl jie buvo nepatenkinti. Todėl jie ėmė vairuoti patys save ir iš to pamažu kilo jų nekantrumas, perdėtas uolumas ir impulsyvumas. Jie vis labiau ir labiau apaugo priešingomis vibracijomis ir gyvybine informacija arba jų šviesos dalelės tapo atvirkštinio poliškumo. Dėl kūrybinio skubėjimo ir perdėto uolumo jų dangiškoji kantrybės savybė vis labiau atsilikdavo arba išnykdavo iš jų sąmonės, vietoj to jie vis labiau gyveno nekantriai ir neramiai. Dėl to jie nebegali rasti vidinės ir išorinės ramybės, kuri būtų tokia pat reikalinga nežemiškoms būtybėms, nes jų šviesos dalelės turi pasikrauti po kosminio eono ciklo. Todėl jie praleido energijos kaupimo procesą iš dangiškosios pirmykštės Saulės.  </w:t>
      </w:r>
    </w:p>
    <w:p>
      <w:r>
        <w:t xml:space="preserve">Pasibaigus eonui, dangaus būtybės taip pat yra priklausomos nuo energijos, kurią jos sunaudojo savo evoliuciniam gyvenimui, atsinaujinimo iš dangiškosios pirmapradės Saulės. Aeono pradžioje jie visada gauna energetinį avansą, kurį kaupia savo vidiniame "aš" - subtiliojoje energijos saugykloje, esančioje prie pat jų gyvybės branduolio, ir iš kurios savo atsakomybe ir savarankiškai skirsto energiją. Tačiau jei dėl nenuspėjamų kosminių įvykių jie sunaudojo didesnį energijos kiekį, tuomet jie automatiškai gauna energijos atsargas iš dangiškosios Pirminės Centrinės Saulės ir jiems nereikia dėl to rūpintis, arba juose vyksta energijos balansas. Dangiškosios būtybės laikosi savo energijos padalijimo, kurį jos nustatė dangiškajam eonui. Savo sąmonėje jie iš anksto kaupia energijos paskirstymą, kad visada galėtų jį patikrinti ir būtų informuoti apie esamas energijos atsargas. Jei energijos suvartojimas viršija jų klasifikaciją, jie padeda sau atidėdami kai kurias evoliucines užduotis, kurias aeono pradžioje galėjo matyti paveikslėliuose iš Aš Esu Dievybės širdies (zenito), arba atidėdami naujos dangiškosios kokybės vystymąsi. Kadangi jie žino savo gyvybines energijas ir jų panaudojimą, gali gyventi kaip nepriklausomos ir laisvos būtybės be jokio kitų būtybių ar dievybės Aš Esu globos ir nėra linkę švaistyti savo brangiųjų energijų.  </w:t>
      </w:r>
    </w:p>
    <w:p>
      <w:r>
        <w:t xml:space="preserve">Lygiai taip pat kadaise gyvenote dangiškoje būtybėje ir vėl galėsite gyventi taip pat laisvai, kai sugrįšite pas mus. Tačiau tai dar ne taip toli, nes jūsų dar laukia mažesnis ar didesnis dvasinio permąstymo procesas su vidine siela, priklausomai nuo to, kiek naudingų naujų įžvalgų jau sukaupėte, kad galėtumėte gyventi dangiškųjų savybių gyvenimą. Tarkime, kad po jūsų mirties arba po to, kai siela ištrūksta iš negyvo kūno, joje tebėra atminties žinių iš šio pasaulio. Tai reiškia, kad po perėjimo iš šio pasaulio į pomirtinį jo mąstymą ir veiksmus vis dar daugiausia valdo žmogiškasis programavimas arba atminties potencialas. Tai pasikeičia sielos, siekiančios dangaus, gyvenimo kitoje pusėje eigoje, kai ji nuoširdžiai pasirengusi persiorientuoti į dangiškąsias savybes, meilės dvasios padedama palaipsniui ištrinti savo žmogiškosios atminties sąmonę. Tai tęsiasi tol, kol ateina jos taip trokštama akimirka, kai ji išsilaisvina iš visų neteisėtų, dangiškai tolimų saugyklų ir vėl įgyja dangišką trauką.  </w:t>
      </w:r>
    </w:p>
    <w:p>
      <w:r>
        <w:t xml:space="preserve">Ar norite šią palaimingą būseną patirti netrukus, ar tik po daugybės eonų, kai dar ilgai skausmingai klajosite po rudens karalystes?  </w:t>
      </w:r>
    </w:p>
    <w:p>
      <w:r>
        <w:t xml:space="preserve">Kadangi esate amžinos kosminės būtybės, kurios dangiškųjų nuosavybės dėsnių požiūriu gali gyventi nevaržomai laisvai, jūs patys sprendžiate, kaip dvasiškai tobulėti žemėje ir nežemiškose sferose, taip pat sprendžiate, kada sugrįšite į dangų.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Tuo kosminiu laiku, kai atsiskyrėlės būtybės įtemptai užsiėmė savo nežemiškų pasaulių pertvarkymu į subtilią kompoziciją, jos vis labiau ir labiau stūmė save į savo kūrinius, kurių jau troško dangaus būtybėje. Kai kurios būtybės, norėdamos kurti ir nerimauti, sąmoningai praleido arba ignoravo energijos įkrovos etapą, kuris visada vyksta po užbaigto eono ciklo arba Saulės sistemos apskriejimo aplink pirmykštę centrinę Saulę. Šiame kosminiame etape iš pirmapradės centrinės Saulės sklinda dideli perdirbtų energijų kiekiai, kurie siūlomi planetų gyventojams įsisavinti. Tačiau tam būtina, kad būtybės leistų sau ramybės etapą be veiklos ir sąmoningai įsisavintų naujas energijas pagal savo dangiškąją evoliucijos būseną. Tai reiškia, kad šiam energetinio įkrovimo procesui reikalingas nuoširdus širdies atvirumas energijoms iš didžiausios pulsuojančios visos kūrinijos širdies - dangiškosios pirmapradės saulės, nes tik tokios būsenos jų gyvybinė šerdis gali pritraukti save siūlančias energijas, įsiurbti jas ir saugoti vidiniame "aš" - integruotoje gyvybinės šerdies saugykloje. Tačiau nė viena būtybė neprivalo priimti aukos energijos, nes esame laisvos visuotinės būtybės, kurios nepažįsta prievartos. Ypatingą laimę patiriame poilsio fazėje, kai širdimi priimame naujas energijas iš dangiškosios pirmapradės Saulės, nes tuo metu matome savyje dieviškumo Aš Esu arba beasmenės meilės dvasios atvaizdus. Ji mums pristato naujas dangiškojo gyvenimo grožybes, skirtas evoliucinei plėtrai, kurių mes dar nepažįstame, bet vieną dieną patirsime, kai atsivers kitos tam reikalingos evoliucijos.  </w:t>
      </w:r>
    </w:p>
    <w:p>
      <w:r>
        <w:t xml:space="preserve">Tačiau dėl šios laimės būsenos, kai iš dangiškosios Pirminės Centrinės Saulės sugeriama energija, vis mažiau ir mažiau nežemiškų būtybių atveria savo širdis, nes siekia kitų interesų. Kiekviena iš jų nežemiškųjų pasaulių statybai ir tam tikram nežemiškojo gyvenimo ejonų skaičiui iš pirmapradės Centrinės Saulės gavo saugoti energiją, kurią turėjo pasidalyti savarankiškai. Be to, jie galėjo gauti daugiau energijos, jei būtų buvę nuoširdžiai pasirengę gyventi daugiausia dangiškomis savybėmis. Iš pradžių taip buvo ir su daugeliu nežemiškų būtybių, tačiau rudenėjant jų elgesys pasikeitė. Daugelis jų tapo vis abejingesni ir arogantiškesni ir gyveno tik iš savo sukaupto energijos potencialo. </w:t>
      </w:r>
    </w:p>
    <w:p>
      <w:r>
        <w:t xml:space="preserve">Dabar - dėl to, kad jie nepaisė būtino poilsio laiko arba energijos įkrovimo etapo, jų šviesos kūne sumažėjo energijos ir jų vibracija vis labiau smuko. Bėgant kosminiam laikui jų vidinio Aš energijos atsargose buvo vis mažiau ir mažiau gyvybinės energijos, skirtos jų nežemiškiems kūriniams ir jų pačių poreikiams. Dėl vis mažėjančios energijos jų dalelėse pamažu mažėjo jų šviesos spinduliavimas, o kosminė apžvalga taip pat vis labiau mažėjo. Todėl jie nebegalėjo atgaivinti daugelio prisiminimų apie savo ankstesnį dangiškąjį evoliucinį gyvenimą, kurie būtų leidę jiems toliaregiškai mąstyti ir derinti, bet kurių jiems reikėjo, kad galėtų kūrybiškai planuoti ir kurti.  </w:t>
      </w:r>
    </w:p>
    <w:p>
      <w:r>
        <w:t xml:space="preserve">Mes, dangiškosios būtybės, labai apgailestavome dėl tokios padėties, nes tarp renegatų buvo daug būtybių, kurios buvo ne tik geri draugai, bet ir mūsų dangiškosios dvigubos kartos palikuonys. Tačiau Meilės Dvasia, turinti didžiausią apdairumą visoje kūrinijoje, guodžia mus tuo, kad jie ir visos kitos atkritusios būtybės vieną dieną sugrįš į mūsų nuoširdų, harmoningą ir palaimingą dangiškąjį gyvenimą.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Jūs, dvasinės orientacijos žmonės, susieti su Dievu! Dabar meilės dvasia bando jums perteikti šiek tiek įžvalgų apie tai, kaip dangiškoji dvivietė pora nuoširdžiai gimdo arba kuria būtybę, nes daugeliui iš jūsų sunku suprasti mūsų nežemišką dangiškąjį gyvenimą. Daug kas užsiima teorijomis arba daro klaidingas prielaidas, ypač dvasingi žmonės, kurie klaidingai mano, kad sielą arba vidinį subtilųjį kūną žmoguje pirmą kartą žmogaus pradėjimo metu sukuria Dievas, visuotinė Meilės Dvasia. Dar kiti dvasiškai atviri žmonės daro prielaidą, kad nežemiškos subtiliosios būtybės rudens pasauliuose be jokių papildomų pastangų galėtų pagimdyti būtybę. Bet taip nėra!  </w:t>
      </w:r>
    </w:p>
    <w:p>
      <w:pPr>
        <w:spacing w:lineRule="auto" w:line="240" w:after="178" w:beforeAutospacing="0" w:afterAutospacing="0"/>
      </w:pPr>
      <w:r>
        <w:rPr>
          <w:b w:val="1"/>
        </w:rPr>
        <w:t xml:space="preserve">Iš tiesų tik tyros dangiškos būtybės gali gimdyti naujas šviesos būtybes. Naujos būtybės susilaukti negali būtybės, esančios už dangiškųjų pasaulių ribų, nes jų planetos ir jų šviesos dalelės neturi tokio didelio šviesos spinduliavimo ir vibracijos, kokių reikia pasiekti palaimingai būsenai, kai tyros dangiškosios dvigubos poros susijungia nuoširdžioje meilėje.  </w:t>
      </w:r>
    </w:p>
    <w:p>
      <w:r>
        <w:t xml:space="preserve">Dangiškosios dvigubos poros savo suvienytais šviesos kūnais ir pulsuojančiais gyvybės branduoliais (širdimis), kurie yra susiję su dangiškąja pradine centrine saule ir gauna iš jos daug energijos dauginimuisi, yra taip iškeltos, kad, padedamos meilės dvasios iš dangiškosios gamtos arba vystymosi sričių - evoliucinės kūrybos gyvybės rūmų - gali pritraukti natūralią būtybę, kuri savo mažame šviesos kūne jau turi visiškai subrendusias smulkiosios medžiagos elementariąsias daleles. Padedami meilės dvasios, jie gali pritraukti iš dangiškųjų gamtos ar vystymosi sferų - evoliucinės kūrinijos gyvybės rūmų - gamtinę būtybę, kuri savo mažame šviesos kūne jau turi visiškai subrendusias smulkiosios medžiagos elementariąsias daleles. Tik tokią prigimtinę būtybę dangaus būtybėje gali pritraukti dviguba pora meilės ir prokreacijos sintezės metu - jos metu perduoda jai savo paveldėtus polinkius. Dvigubos poros, savo naujųjų tėvų, apgaubtos šviesos, natūralios būtybės išvaizda pamažu keičiasi. Paveldimosios medžiagos perdavimas vyksta tol, kol tėvų išorinė išvaizda arba veido bruožai yra apytikriai perduodami mažam palikuoniui.  </w:t>
      </w:r>
    </w:p>
    <w:p>
      <w:r>
        <w:t xml:space="preserve">Palaimingos būsenos, kurią patiria tyros dangaus būtybės, kai gimdo subtilią šviesos būtybę, negali pasiekti atkritusios nežemiškos būtybės. Kai jie nusigręžė nuo mūsų, dangiškųjų būtybių, ir mūsų beasmenio palaimingo gyvenimo, meilės dvasia jiems pranešė, kad jie nebegalės daugintis naujai sukurtuose nežemiškuose pasauliuose - iš pradžių dar subtilios būsenos. Jie tai priėmė ir su tuo susitaikė. Tačiau po daugelio dangiškojo nebuvimo eonų jie vis labiau troško naujų būtybių prokreacijų, kurių vis labiau stokojo savo dvigubuose ryšiuose. Po tolesnio kosminio kelio jie buvo labai nepatenkinti savo dvilypiu gyvenimu, todėl mažuma jų pasisakė už materialių arba iš dalies materialių pasaulių ir antro panašių dalelių kūno sukūrimą, į kurį jie galėtų įsilieti su savo eteriniu šviesos kūnu ir gyventi jame ribotą laiką, taip pat daugintis. Tačiau šį norą būtybės galėjo išpildyti tik po daugybės nesėkmingų bandymų sukurti ir po daugybės, daugybės amžių, praleistų nežemiškame gyvenime. Jie iš anksto neįsivaizdavo, kokie didžiuliai gyvenimo sunkumai ir širdgėla vieną dieną juos ištiks. Kai kurios atsiskyrusios būtybės per savo susigrąžintus palikuonis ir palikuonis materialiose ir pusiau materialiose sferose, taip pat žemėje, vėl patyrė mažą buvusios dangiškojo gyvenimo laimės dalelę. Tačiau dangiškuoju požiūriu toks riboto laiko gyvenimas kūne, į kurį siela turi asimiliuotis, susitraukti ir suaugti su apvalkalu, yra nevertingas, pavojingas gyvenimas, susijęs su neapsakomomis kančiomis. Ir tai nesibaigs tol, kol sielos norės įsitvirtinti čia ir kitose materialiose bei pusiau materialiose planetose.  </w:t>
      </w:r>
    </w:p>
    <w:p>
      <w:r>
        <w:t xml:space="preserve">Kad jūsų dvasinis suvokimas išsiplėstų ir galėtumėte geriau įsivaizduoti meilės dvasios aprašymus apie dangiškąjį ir uždangiškąjį gyvenimą subtilioje sudėtyje ir jums nematomus kosminius įvykius, iš jo arba netiesiogiai per mus, tyras dangiškąsias būtybes, gausite mažą įžvalgą apie mūsų bendrą kūrybos praeitį, apie kurią dar neturite jokių žinių.  </w:t>
      </w:r>
    </w:p>
    <w:p>
      <w:r>
        <w:rPr>
          <w:b w:val="1"/>
        </w:rPr>
        <w:t>Deja, nepataisomos nežemiškos būtybės suklaidino žmoniją dėl sukūrimo istorijos. Jie perdavė melagingą informaciją savo bangų ilgio mediumistams, prie kurios šiandien ypač Dievą tikintys žmonės vis dar laikosi nepakitę.</w:t>
      </w:r>
      <w:r>
        <w:t xml:space="preserve"> Štai kodėl kai kuriems žmonėms labai sunku mąstyti ar jausti kelią į tikrąjį dangiškąjį gyvenimą, apie kurį visuotinė meilės dvasia praneša jums dabar per pranašautoją daugybėje pranešimų, skirtų dvasinei sąmonės plėtrai ir persiorientavimui. Jis stengiasi palaipsniui mažinti jūsų dvasinį neišmanymą, lašas po lašo supažindindamas jus su sukūrimo istorija. Taip jis šiandien jums aprašo, kaip vyko dangaus būtybių dauginimasis dar nesusiformavusios dangaus kūrinijos pradžioje. </w:t>
      </w:r>
    </w:p>
    <w:p>
      <w:r>
        <w:t xml:space="preserve">Iš tiesų, pradiniame savo dar mažo eterinio dangaus kūrinio kūrimo etape mūsų mylimi pirmapradžiai tėvai dar neturėjo jokių subrendusių dalelių ar natūralių būtybių iš lėtai besiformuojančių natūralių gyvybės kamerų, kurias būtų galima panaudoti būtybės prokreacijai. Todėl jie buvo priklausomi nuo to, ar pasinaudos savo ankstesnėmis žiniomis apie būtybių, kilusių iš visiškai kitokios kūrinijos, iš kurios jie kilę, sukūrimą. Mes, dangaus būtybės, iš jų žinome, kad sėkmingai sukūrusios mažą kosminį kokoną, jos turėjo atsisakyti ryšio su savo buvusiu milžinišku kūriniu, kad taptų nuo jo energetiškai nepriklausomos arba galėtų nuo jo atsijungti magnetiniu būdu.  </w:t>
      </w:r>
    </w:p>
    <w:p>
      <w:r>
        <w:t xml:space="preserve">Būdami dviguba pora ankstesnėje kūryboje, jie turėjo genialią visatos su visiškai kitokiu gyvenimo būdu kūrimo viziją. Jie, evoliuciškai subrendę ankstesnėje kūryboje, per dvigubą ryšį atpažino, kad dėl nuoširdaus meilės jausmo vienas kitam ir visoms gyvoms būtybėms jų dvi dalelės gyvybės šerdyje pulsuoja daug stipriau, todėl jie buvo apdovanoti didesne energija iš zenitinės saulės. Savo naująjį supratimą, atsiradusį dėl jų dvasinės evoliucinės brandos, kaip naują evoliucinį variantą jie pasiūlė balsuoti visoms savo ankstesnės kūrinijos būtybėms, tačiau dauguma balsavo prieš. Tada jie nusprendė sukurti savo kūrinį už protėvių kūrinio ribų. Jų vizija ir tikslas buvo kurti ir gyventi kūrinijoje, kurioje būtybės gyvena širdingumu ir švelnumu, susijusiu su kitomis savybėmis, kurios nuolat evoliucionuoja. Tam jie gavo reikiamos energijos.  </w:t>
      </w:r>
    </w:p>
    <w:p>
      <w:r>
        <w:t xml:space="preserve">Jie ėmė kurti nedidelį naują erdvinį kokoną, kuris buvo pastatytas už jų ankstesnio kūrinio ribų. Jie savo minčių galiomis įliejo į mažą pulsuojančią centrinę saulę - energijos gyvybės davėją. Jų sukurtoje mažoje visatoje laikinai, kol ji bus visiškai užbaigta, egzistavo ryšio su ankstesniu kūriniu koridorius. Norėdami visiškai nuo jos atsiskirti arba panaikinti magnetines jėgas, jie pirmiausia turėjo pakeisti kai kurias savo ankstesnes būties savybes. Tam reikėjo perprogramuoti daugelį esamų subtiliųjų kūrinijos dalelių arba pagrindinių elementų, kad jie prisitaikytų prie naujo širdingo ir švelnaus gyvenimo būdo. Iš jų žinome, kad jiems prireikė labai, labai daug laiko, kad pasiektų trokštamą tikslą. Per naujas įžvalgas ir daugybę bandymų jie žinojo, kad įgiję švelnių ir nuoširdžių beasmenio gyvenimo būdo būtybių savybių, jie galės daug greičiau generuoti didelius energijos kiekius, kuriais norėjo sukurti milžinišką kūrybos tinklą, kuriame skirtingo evoliucijos brandos lygio pasaulių būtybės gyventų kartu harmoningai ir taikiai. Jiems tai puikiai pavyko, jų pačių ir mūsų gyvenimo laimei.  </w:t>
      </w:r>
    </w:p>
    <w:p>
      <w:r>
        <w:t xml:space="preserve">Tačiau pradžioje, kai jie kūrė ir lėtai formavo Saulės sistemas ir planetas - tai truko begalę kosminių eonų ir pareikalavo neapsakomos jų kantrybės ir ištvermės, taip pat kainavo daugybę jų energijos, kurią jie atsinešė iš ankstesnės kūrybos savo Vidinio Aš saugyklos ir iš dalies panaudojo šiam tikslui, - jiems dar nebuvo įmanoma sukurti būtybės, kuri būtų nuoširdžiai susijusi su širdimi. Tik vėliau, jau brandesnės dangiškosios būties būsenos, atėjo palaiminga akimirka, kai jie galėjo sukurti pirmąsias būtybes. Jie sukūrė daugybę, daugybę pirmųjų būtybių, susijusių širdimi, kurių evoliucija neprasidėjo natūraliose dalelių brandos sferose.  </w:t>
      </w:r>
    </w:p>
    <w:p>
      <w:r>
        <w:t xml:space="preserve">Tačiau jų pirmosios dukterys ir sūnūs dar negalėjo sukurti būtybės, nes jų gyvybės branduolys tam dar nebuvo pakankamai subrendęs. Iš savo tėvų jie žinojo, kad norint sukurti būtybę, reikia, jog du jų gyvenimo branduolio sprendimai per nuoširdų prisirišimą prie dueto pasiektų tam tikrą aukštą šviesos vibraciją, kad jie galėtų pritraukti pakankamai energijos iš dar mažos pirmykštės Saulės - tuo metu dar aplinkiniu keliu per mūsų pirmykščių tėvų gyvenimo branduolius - ir pradėti kurti būtybę. Iš jų jie taip pat žinojo, kad naujos būtybės sukūrimui jų dvasinis išsivystymas ir dangiškųjų kūrinijos dalelių arba elementų valdymas dar nėra pakankamai pažengę. Tam reikėjo, kad jie jau būtų sugebėję valdyti ir naudoti savo minties galias taip tiksliai, kad jų pačių šviesos dalelės, kuriose saugomos jų būties savybės, galėtų daugintis reikiamu skaičiumi per vidines šviesos galias ir joms perduodamą kūrybos informaciją. Tik tada jie būtų galėję ne tik sukurti naują būtybę su padidėjusiomis dalelėmis pagal savo būties struktūrą ir savybes, bet ir savo šviesos kūną, kontroliuodami mintimis, kaip mūsų pirmieji tėvai sukūrė pirmąsias būtybes. Tačiau tai neįvyko dėl šios priežasties. </w:t>
      </w:r>
    </w:p>
    <w:p>
      <w:r>
        <w:t xml:space="preserve">Kadangi sūnų ir dukterų dar laukė labai, labai ilgas brandos ir evoliucijos laikotarpis, kad jie galėtų kurti savo pačių būtybes, jie tarėsi su savo tėvais, kokios yra perspektyvos ir palankios galimybės, kad galėtų anksčiau susilaukti palikuonių, kad galėtų anksčiau sukurti širdingą dvigubą sąjungą, kurios jie karštai troško. Jie žinojo, kad elementariosios dalelės gali dalytis ir daugintis tik per trumpą kosminį laiką, kai pasiekia visišką brandą dėl pirmapradės centrinės Saulės spinduliavimo ir tėvų užprogramavimo. Kad net mažiausios elementariosios dalelės turėtų džiugią aukštesnio evoliucinio gyvenimo perspektyvą arba kad nė viena elementarioji dalelė nepajustų dvasinio sąstingio, jie nusprendė kartu kurti gamtos ir vystymosi sritis savo dangiškoje kūrinijoje. Pamažu jiems pavyko sukurti ir suprogramuoti daugybę naujų elementariųjų dalelių, kurias jie naudojo tik gamtoje ir vystymo srityse. Jie užprogramavo daleles taip, kad po tam tikros eonų sekos arba kosminio laiko tarpo jos galėtų pasiekti brandžią būseną, veikiamos subtilių apvaisinimo spindulių iš pirmykštės centrinės saulės, ir tada būtų magnetiškai pritrauktos aukštesnės gyvybės formos. Jiems tai pavyko. Nuo tada dalelės perėjo daugybę evoliucijos etapų gamtos karalystėse, kol tapo visiškai subrendusiomis gamtos būtybėmis ir iš pradžių pasiekė savo galimo išsivystymo pabaigą.  </w:t>
      </w:r>
    </w:p>
    <w:p>
      <w:r>
        <w:t xml:space="preserve">Taip mes kūrėme dangiškąjį gyvenimą kartu su savo kūrinijos tėvais ikikūrinijoje, kurioje dar nebuvome taip toli pažengę su dangiškosiomis būties savybėmis, kad mums būtų buvęs įmanomas beasmenis gyvenimas teisingoje būtybių lygybėje, kurioje vis dėlto dabar palaimingai gyvename. Galimybė pritraukti natūralią būtybę iš dangiškosios prigimties gyvybės rūmų, kuri jau yra pasiekusi brandos ir galutinę savo dalelių struktūros pakopą, suteikia mums galimybę daug anksčiau palaimingoje dviguboje suvienytų širdžių sąjungoje susilaukti mielos ir švelnios būtybės, atitinkančios mūsų būties savybes ir išvaizdą. Sėkmingai daugindamiesi mes pagaliau palaimingai išpildėme savo širdies troškimą po daugelio ir daugelio dangiškųjų eonų ir kartu su savo tėvais kūrėjais pagyvinome ir išplėtėme dangiškąją būtį naujomis būtybėmis, ir tai vis dar vyksta taip pat. Nuo to laiko, kai mums tapo įmanoma susilaukti dangiškųjų palikuonių, prie šio dauginimosi būdo prisijungė ir mūsų sukurti tėvai. Dabar su dideliu džiaugsmu gyvename teisingoje būtybių lygybėje, kurią sukūrė mūsų bendras beasmenis evoliucinis gyvenimo principas.  </w:t>
      </w:r>
    </w:p>
    <w:p>
      <w:r>
        <w:t xml:space="preserve">Jei mes, dangaus būtybės, esančios dviguboje sąjungoje, jaučiame stiprų troškimą vėl susilaukti palikuonių ar būtybės, tada mes klausiame Meilės Dvasios, esančios Pirminėje Centrinėje Saulėje, ar dangaus akimirką yra pakankamai energijos daugintis ir ar subrendusi gamtinė būtybė, esanti gamtos ir vystymosi srityse, tiesiog trokšta džiaugsmingai tęsti evoliuciją šviesiame dangaus būtybės kūne. Tačiau jei taip yra, tuomet prigimtinė būtybė gali būti pritraukta tik tuo atveju, jei dvigubos poros dalelių struktūroje esančios būtybių sankaupos atitinka prigimtinės būtybės sankaupas. Todėl būtybės atspaudas, kurį būtybė iš dalies perima iš savo gimdančių tėvų, o vėliau išplečia, pasinaudodama dangaus evoliucija, turėtų turėti panašių vidinių savybių. Jos vidiniai bruožai persikelia į jos išvaizdą ir elgesį ir pažymi ją kaip nepakartojamą, unikalią kosminę būtybę (individą). Jų prigimties panašumas labai svarbus, kad vėliau tėvai jaustųsi patogiai ir derėtų su susilaukiamais palikuonimis, o palikuonys savo ruožtu - su jais dauginimosi planetoje. Dangiškosios būtybės, rinkdamosi tinkamą dvejetuką, taip pat atsižvelgia į mūsų polinkių panašumą arba kelių savybių atitikimą. Meilės dvasia padeda mums savo didžiausiu dangišku apdairumu ir nuoširdžia bei švelnia empatija. Kaip matote, dangiškose būtybėse nuo pat pradžių labai rūpinamasi, kad būtybės galėtų darniai sugyventi. Tačiau tai įmanoma tik tuo atveju, jei jie pasiekė tą patį evoliucijos etapą ir yra labai panašūs. </w:t>
      </w:r>
    </w:p>
    <w:p>
      <w:pPr>
        <w:jc w:val="left"/>
        <w:spacing w:lineRule="auto" w:line="240" w:after="178" w:beforeAutospacing="0" w:afterAutospacing="0"/>
        <w:ind w:firstLine="0"/>
      </w:pPr>
      <w:r>
        <w:t xml:space="preserve"> </w:t>
      </w:r>
    </w:p>
    <w:p>
      <w:pPr>
        <w:spacing w:lineRule="auto" w:line="240" w:after="176" w:beforeAutospacing="0" w:afterAutospacing="0"/>
      </w:pPr>
      <w:r>
        <w:rPr>
          <w:color w:val="0000FF"/>
        </w:rPr>
        <w:t xml:space="preserve">Šią žinutės įžangą apie subtilios būtybės prokreaciją įkvėpė dvasiškai ištroškusio, nuoširdaus "Meilės lašelių" skaitytojo klausimas. Šį norą jai išpildė visuotinė meilės dvasia.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Iš tiesų dėl nuolatinio energijos ir vibracijos kritimo nežemiškos ekstrasensų būtybės palaipsniui prarado savo dangiškojo gyvenimo kosminę apžvalgą ir žinias. Tai reiškė didžiulį nuostolį visada žemesnės energijos būtybėms, nes jų kūrybos apžvalga, kurią jos buvo įgijusios per savo dangiškąjį evoliucinį gyvenimą, vis labiau mažėjo. Jų šviesi sąmonė taip pat vis labiau temdavo, todėl jie tapdavo vis labiau nepatenkinti. Iš nepasitenkinimo savo gyvenimo situacija ir energijos sumažėjimu šviesos kūne kai kurie ėmė kurti gudrius planus, kaip vis dėlto gauti daugiau energijos. Jie pastebėjo, kad yra daug būtybių, kurios yra energingesnės už juos, ir norėjo nukreipti daug savo gyvybinės energijos. Jiems tai pavyko padaryti valdingai elgiantis ir verčiant bei verčiant kitas geranoriškas būtybes įgyvendinti jų idėjas kuriant planetas ir jų dizainą.  </w:t>
      </w:r>
    </w:p>
    <w:p>
      <w:r>
        <w:t xml:space="preserve">Iš tiesų, vergiškai paklūstant valdovui, abiejuose šviesos kūnuose įvyksta energetinė pusiausvyra, bet tik tada, kai abu yra arti vienas kito savo energetine aura. Taigi valdančiosios būtybės aplinkiniu būdu praturtėjo svetimomis gyvybinėmis energijomis. Jie tai daro ir šiandien nežemiškose sferose, taip pat ir žemėje. </w:t>
      </w:r>
    </w:p>
    <w:p>
      <w:pPr>
        <w:spacing w:lineRule="auto" w:line="240" w:after="0" w:beforeAutospacing="0" w:afterAutospacing="0"/>
      </w:pPr>
      <w:r>
        <w:t>Dėl to valdančiosios būtybės įgijo vis daugiau galios geranoriškoms, vis dar energingoms būtybėms, sukeldamos joms baimę. Valdančiosios būtybės savo perdėtą uolumą perkeldavo į pavaldinius, nustatydavo, kokias užduotis jie turi atlikti, ir versdavo juos jas atlikti vis greičiau. Taip iš jų nekantrumo ir neramumo žemiausiose kritimo sferose, o vėliau, sukūrus materialųjį kosmosą, palaipsniui atsirado valdovų ir paklusnių tarnų gyvenimo principas. Materialiame kosmose nuopuolio būtybės sukūrė saulės sistemas su planetomis, kurias apgyvendino gyvybe, o po to sukūrė antrą, kietą kūną, į kurį galėjo įsikūnyti be Meilės Dvasios ar dangaus būtybių bendradarbiavimo.</w:t>
      </w:r>
    </w:p>
    <w:p>
      <w:pPr>
        <w:spacing w:lineRule="auto" w:line="240" w:after="0" w:beforeAutospacing="0" w:afterAutospacing="0"/>
      </w:pPr>
      <w:r>
        <w:t xml:space="preserve">  </w:t>
      </w:r>
    </w:p>
    <w:p>
      <w:r>
        <w:t xml:space="preserve">Kaip matote iš meilės dvasios aprašymo, jau prieš daugybę kosminių eonų valdančiosios būtybės praturtėjo deviantiniais, dangiškai tolimais gyvenimo būdais, aplinkiniais keliais, naudodamos daugybę energijų, kurias išgaudavo iš įbaugintų pavaldžių būtybių. Arogantiškos būtybės pradėjo tokį gyvenimo būdą dar tais kosminiais laikais, kai nebuvo grubių materialių pasaulių.  </w:t>
      </w:r>
    </w:p>
    <w:p>
      <w:r>
        <w:t xml:space="preserve">Dabar žmonės gyvena valdovo ir pavaldinio arba tarno principu ir nežino, kodėl tai vyksta šiame pasaulyje. Jie taip pat nežino, kodėl jaučiasi skubantys ir turi nuolat dirbti asmeniniame gyvenime ar laisvalaikiu, neramiai skubėti nuo vieno susitikimo prie kito. Jie taip pat nesuvokia, kad nesąmoningai perkelia ar primeta savo nekantrų ir neramų gyvenimo būdą kitiems. Jų nekantrumas visada veda juos ta pačia kryptimi, jiems nesuvokiant, kodėl jie elgiasi neteisėtai arba kenkia sau ir kitiems. Todėl ramūs, subalansuoti ir kantrūs, taip pat nuolankūs, patenkinti ir harmoningi žmonės jiems atrodo nenormalūs. Jiems jie atrodo nuobodūs, jie juos vadina svajotojais arba nuotaikingais žmonėmis, todėl jų vengia. </w:t>
      </w:r>
    </w:p>
    <w:p>
      <w:r>
        <w:t xml:space="preserve">Jei dvasiškai atviri, Dievą mylintys žmonės yra prislėgti tokio nekantraus ir neramaus gyvenimo būdo, jiems sunku atpažinti save. Jei jie gauna iš kitų žmonių užuominų apie savo neramų ir karštligišką gyvenimo būdą, paprastai labai nustemba arba pasipiktina ir nenori to pripažinti. Deja, jiems taip pat nepatinka mūsų dangiškosios savęs pažinimo perspektyvos užuominos, todėl jie iš karto jas atmeta su daugybe pasiteisinimų arba dėl jų nusivilia. Tačiau toks elgesys yra didelis trūkumas veržliems ir neramiems žmonėms. Dėl savo protinės-žmogiškosios naštos, susijusios su dangiškąja kantrybės savybe, jiems nepavyksta džiaugtis kažkuo, kas kyla iš jų vidinės sielos širdies, nes jiems trūksta vidinės dvasios ramybės, santarvės ir harmonijos, kad galėtų iš vidaus suvokti ir pajusti išorinę malonią aplinkybę. Jų mintys dažniausiai būna žemo dažnio, todėl jiems nepavyksta užmegzti švelnaus ryšio su savo vidine subtilia siela ir priartėti prie vidinio kosminio gyvenimo, kuriame sklinda harmoningi šviesos spinduliai ir perduoda energiją to paties dažnio harmoningoms būtybėms. Kadangi jie negali pajusti savo vidinės dvasiškai pabudusios sielos, kuri nuoširdžiai trokšta būti toje pačioje jutiminio suvokimo bangoje su žmogumi, kad galėtų kartu su juo džiaugtis ir mažomis išorinėmis aplinkybėmis, visų pirma tuo, ką gamta žmogui siūlo vidiniam džiaugsmui, jie lieka už kosminio gyvenimo ribų.  </w:t>
      </w:r>
    </w:p>
    <w:p>
      <w:r>
        <w:t xml:space="preserve">Iš tiesų neramūs Dievą mylintys žmonės, turintys didelį darbo krūvį, dar nesužinojo, kad jų nuolatinis vairavimas taip pat susijęs su jų asmeniniu tobulėjimu. Kadaise siela save įkrauna savo noru padėti per arogantišką mąstymą ir savęs pateikimą kitiems daugelyje nežemiškų eterinių egzistencijų arba dažnai gyvena fiziniame kūne. Daugelio nežemiškų būtybių ar žmonių neramaus gyvenimo motyvas yra tas, kad jie mėgsta būti kitų dėmesio centre ir nesąmoningai nori, kad kiti jais žavėtųsi ir girtų už daugybę įvaldytų darbų, kuriuos jie diena iš dienos atkakliai ir su dideliu užsispyrimu atlieka. Tokie neramūs ir pernelyg uolūs žmonės mėgsta kitiems pasakoti apie savo didelį darbo krūvį ir darbštumą, nes labai nori girdėti, koks geras ir darbštus žmogus bei pavyzdys yra kitiems. Todėl jie ne tik patys daug pasiekia, bet ir savo neramų gyvenimo būdą visose veiklos srityse perduoda artimiems žmonėms, nes iš jų tikimasi ir jie turi dominuojančių, lemiamų bruožų. Toks gyvenimo būdas savaime kyla iš jų protinės ir žmogiškosios sąmonės atsargų. Jie negali mąstyti ir gyventi kitaip ir išlieka varomi savo indėlio, kol staiga suserga dėl didelio fizinio nusidėvėjimo ar gyvybinių jėgų švaistymo arba jiems kiti žmonės parodo, kad jie pervargsta, nes nuolat perkrauna save veikla, kad galiausiai sulauktų kitų susižavėjimo. Tai gali būti impulsas arba pirmas žingsnis permąstyti ir padėti suprasti savo neteisingą gyvenimo būdą. Jei jie nuoširdžiai pradeda dvasinius pokyčius, padedami meilės dvasios, jų vidinė siela, susieta su Dievu, tuo labai džiaugiasi. Todėl dabar ji gali palaipsniui prisitaikyti prie harmoningo ir ramaus dangiškųjų būtybių vidinio gyvenimo arba išsilaisvinti nuo priešingų disharmoniškų naštų. </w:t>
      </w:r>
    </w:p>
    <w:p>
      <w:pPr>
        <w:jc w:val="left"/>
        <w:spacing w:lineRule="auto" w:line="240" w:after="178" w:beforeAutospacing="0" w:afterAutospacing="0"/>
        <w:ind w:firstLine="0"/>
      </w:pPr>
      <w:r>
        <w:t xml:space="preserve"> </w:t>
      </w:r>
    </w:p>
    <w:p>
      <w:pPr>
        <w:pStyle w:val="P1"/>
        <w:rPr>
          <w:color w:val="0000FF"/>
        </w:rPr>
      </w:pPr>
      <w:r>
        <w:rPr>
          <w:color w:val="0000FF"/>
        </w:rPr>
        <w:t xml:space="preserve">*    *    * </w:t>
      </w:r>
    </w:p>
    <w:p>
      <w:pPr>
        <w:jc w:val="left"/>
        <w:spacing w:lineRule="auto" w:line="240" w:after="181" w:beforeAutospacing="0" w:afterAutospacing="0"/>
        <w:ind w:firstLine="0"/>
      </w:pPr>
      <w:r>
        <w:t xml:space="preserve"> </w:t>
      </w:r>
    </w:p>
    <w:p>
      <w:r>
        <w:t xml:space="preserve">Iš tiesų nė viena dangaus būtybė negyvena trokšdama padėti ar perdėtai norėdama ką nors padaryti ir nesijaučia verčiama ar raginama bet kokia kaina padėti kitoms būtybėms. Mes, dangiškosios būtybės, gyvename </w:t>
      </w:r>
      <w:r>
        <w:rPr>
          <w:b w:val="1"/>
        </w:rPr>
        <w:t xml:space="preserve">nesavanaudiškumu, kuris </w:t>
      </w:r>
      <w:r>
        <w:t xml:space="preserve">reiškia malonų ir gailestingą požiūrį į visą kūrinijos gyvybę. Tačiau joje nėra savęs pažeminimo, savęs išsižadėjimo ar atsižadėjimo, nes kitaip būtume nelaisvos ir pavergtos būtybės be džiaugsmo. Niekada nesijaučiame įpareigoti būtinai padėti kitai dangaus būtybei, net giliai puolusioms būtybėms ar žmonėms. Mes sukūrėme dangiškąjį nesavanaudiškumą dar gerokai prieš kūrinijos padalijimą, kuris dangiškuoju balsavimu atkritusioms būtybėms buvo suteiktas tik tam tikram aeono laikui, kad visos dangiškosios kūrinijos būtybės galėtų gyventi kartu nuoširdžiai ir nuolankiai, solidariai ir vieningai. Tačiau tai gali įvykti tik tada, kai būtybė nori nesavanaudiškai, maloniai ir gailestingai padėti kitai būtybei jos sunkumuose ar poreikiuose, tačiau neprašoma kitų. Jei mūsų nesavanaudiškas gyvenimo būdas apimtų dangiškus įsipareigojimus ir pagalbos prašymus, tada taptume priklausomi nuo kitų ir atsidurtume prievartinėse situacijose. Tai vis labiau apribotų mūsų brangų laisvą ir palaimingą dangiškąjį gyvenimą, kurį mes kartu sukūrėme nesuskaičiuojamoje daugybėje evoliucijų, bet mes patys sau to nedarome! </w:t>
      </w:r>
    </w:p>
    <w:p>
      <w:r>
        <w:t xml:space="preserve">Mes, dangiškosios būtybės, mėgstame nuoširdžiai ir džiaugsmingai palaikyti savo planetos bičiulius, kai suprantame, kad jie negali susitvarkyti patys arba kad jiems to reikia. Tai reiškia, kad mes padedame vieni kitiems, kai kam nors iškyla sunkumų, ypač evoliucijos etapo pradžioje, pavyzdžiui, kai būtybei trūksta įžvalgumo, reikalingo susiduriant su nežinomomis subtiliosiomis atomo dalelėmis. Jei norime padėti kitai būtybei, per savo gyvybės šerdį kreipiamės į visuotinę meilės dvasią pirmapradėje centrinėje saulėje, kuri duoda mums nurodymą naujai planetos būtybei, o mes jį siunčiame jai telepatiškai iš savo sąmonės, neduodami nurodymų. Kartais to prireikia dangaus būtybei, bet tik tada, kai būtybė neturi apžvalgos ir tinkamo elgesio, kad būtų sukurtas savybių dėsnis. Mes tik trumpam jį palaikome su nuoširdžia meile, kol jis suranda savo kelią. Būtiniems veiksmams, kuriems atlikti reikia mūsų energijos, mes naudojame energiją iš savo šviesiosios būties energijos atsargų (vidinio "aš"). Tačiau mūsų noras padėti niekada neviršija mūsų evoliucijai ar gyvenimui skirto energijos kiekio, nes mes savanoriškai laikomės dangiškojo ekonomijos dėsnio, kurį sukūrėme iš visuotinio apdairumo, nuoširdumo ir supratingumo nevykėliams, gyvenantiems Kritimo pasauliuose, kurie vartoja milžiniškas jėgas ir, deja, daug jų iššvaisto.  </w:t>
      </w:r>
    </w:p>
    <w:p>
      <w:r>
        <w:t xml:space="preserve">Deja, dauguma geraširdžių, Dievą mylinčių žmonių nesuprato dangiškojo nesavanaudiškumo savybės, nes buvo klaidingai nukreipti dvasininkų informacijos. Esą dėl nuolatinės pasiaukojančios tarnystės ir pagalbos jie iš Dievo, visuotinės meilės dvasios, gavo privilegijų arba Jo palankumą, todėl Jis juos apdovanos įėjimu į dangaus karalystę. Jie tariamai būtų tokie pat nesavanaudiški, pasiaukojamai norintys padėti ir tarnauti kitiems, kaip ir dangiškosios būtybės, tačiau tai jokiu būdu neatitinka dangiškojo fakto.  </w:t>
      </w:r>
    </w:p>
    <w:p>
      <w:r>
        <w:t xml:space="preserve">Šiame pasaulyje išskirtiniams pasiaukojantiems žmonėms vadovaujantys dvasininkai per jų gyvenimą arba po mirties skiria ypatingą pripažinimą viešuose renginiuose su garsiais svečiais, nes taip jie gali vėl populiarinti savo religiją, pritraukti naujų tikinčiųjų, kurie palaikytų jų valdžios struktūrą, arba pakeisti ketinančių pasitraukti narių nuomonę. Kai kuriuos iš išskirtinių geros širdies, pasiaukojančių ir pažemintų žmonių, kuriems dėl klaidingai suprasto nesavanaudiškumo teko ilgai kęsti nepriteklių ir skurdą, vadovaujantys dvasininkai vėliau paskelbė šventaisiais. Jie skelbia tikintiesiems, kad Dievas neva apdovanos juos asmeniniu išskirtinumu ir orumu dangaus karalystėje, jei jie visiškai atidės į šalį savo poreikius, kad tarnautų kitiems arba paaukotų už juos savo gyvybę. Tačiau šie pasipūtę religiniai vadovai, mėgstantys, kad jiems tarnautų geraširdžiai ir pasiaukojantys žmonės, - taip būna ir nežemiškose religinėse planetose, - jau seniai klaidina aklus tikinčiuosius, ragindami nesavanaudiškai ir nuolankiai tarnauti. Jie tai jau sugalvojo prieš tūkstančius metų, todėl jie naudojasi dvasiškai neišprususiais tikinčiais tarnais ar pavaldiniais, kurie dieną ir naktį pasiruošę neramiai tarnauti ne tik save išaukštinusiems "Dievo kunigaikščiams", bet ir pasaulietiniams valdovams, neturėdami jokių savo poreikių. Dezinformacijos suklaidinti dievobaimingi žmonės, taip pat tokios nežemiškos būtybės jau seniai gyvena padedamos uolumo dėl daugybės religinių saugyklų iš kosminės praeities. Jie nebegali padėti sau, bet nuolat ir neramiai padeda kitiems ir jiems tarnauja, kol išseksta. Jie tęs savo neteisėtą ir varginantį gyvenimo būdą tol, kol su nuostaba ar siaubu supras, kad nebeturi gyvybinės energijos savo nerimastingam troškimui padėti. Jie nebegaudavo energijos iš vidaus, iš dangiškojo Dievo šaltinio, nes gyveno tolimu nuo dangaus gyvenimo būdu.  </w:t>
      </w:r>
    </w:p>
    <w:p>
      <w:r>
        <w:t xml:space="preserve">Iš tiesų Dievas, geranoriška ir beasmenė Meilės Dvasia dangiškoje Pirmapradėje Saulėje, savo siela ir nežemiškomis būtybėmis su papildomomis energijomis remia tik tuos žmones, kurie supranta mūsų dangiškosios nuosavybės dėsnius arba gyvena pagal juos. Taigi, kai tik dangiškoje būtybėje įtvirtinome dangiškąją </w:t>
      </w:r>
      <w:r>
        <w:rPr>
          <w:b w:val="1"/>
        </w:rPr>
        <w:t xml:space="preserve">teisingumo savybę </w:t>
      </w:r>
      <w:r>
        <w:t xml:space="preserve">visoms be išimties būtybėms, atitinkamai visuotinės meilės dvasia taip pat elgiasi su visomis būtybėmis dangiškuosiuose ir užnebežemiškuosiuose pasauliuose.  </w:t>
      </w:r>
    </w:p>
    <w:p>
      <w:r>
        <w:t xml:space="preserve">Šis dieviškasis teiginys, susijęs su </w:t>
      </w:r>
      <w:r>
        <w:rPr>
          <w:b w:val="1"/>
        </w:rPr>
        <w:t xml:space="preserve">dangaus būtybių nesavanaudiškumo </w:t>
      </w:r>
      <w:r>
        <w:t xml:space="preserve">vidiniu dėsningumu, bus labai nemalonus tiems žmonėms ir jų dar dvasiškai nepabudusioms sieloms, kurie iki šiol klaidingai tikėjo, kad, pernelyg uoliai ir neramiai padėdami ir tarnaudami kitiems, visada sulauks Dievo, visuotinės meilės dvasios, papildomos energijos, o kartą ir pagyrimų.  </w:t>
      </w:r>
    </w:p>
    <w:p>
      <w:r>
        <w:t xml:space="preserve">Dangiškoji meilės dvasia per mane, dangiškai tyrą būtybę, prašo jūsų pasitelkti loginį ir racionalų mąstymą ir sugrįžti į vidinę ramybę bei harmoniją. Jis nenori, kad jūs energiškai ir fiziškai eikvotumėte save nuoširdžioms, bet perdėtoms pastangoms dėl kitų, nes taip nutolstate nuo vidinės gyvenimo tėkmės. Tuomet sunaudojate per daug savo gyvybinės energijos, kurią jūsų siela gavo iš Meilės Dvasios prieš įsikūnijimą iš dangiškosios Pirminės Centrinės Saulės saugyklos tam tikram gyvenimui žemiškais drabužiais. Atminkite: Papildomos energijos į jus kasdien plūsta tik tuo atveju, jei vis labiau siekiate gyventi pagal širdies dangiškąsias savybes arba nuoširdžiai stengiatės jas įgyvendinti. Papildomos dieviškos energijos turėtų leisti vidinei sielai, žmogui išėjus iš gyvenimo, netrukus pasiekti savo tikslą - dangiškąjį sugrįžimą - be jokių aplinkkelių. Jei savo pastangomis vis labiau gyvensite pagal dangiškuosius savybių dėsnius, jūsų siela su savo gyvybės branduoliu vibruos vis aukščiau ir aukščiau, o tai reiškia, kad naktį ji galės nuolat pritraukti didesnį kiekį dangiškosios pirminės saulės energijos. Tai reiškia, kad jūsų siela gali priimti vis daugiau ir daugiau energijos iš pirmapradės centrinės saulės, kaupti ją ir tapti turtingesnė šviesa. Jei ji mano, kad tai naudinga žmogaus gyvenimui, ji perduoda savo giliai miegančiam žmogui, kuris energetiškai aprūpinamas iš genų bazių, didesnę dalį energijos iš savo Vidinio Aš atsargų, reikalingų jo dienos veiklai. Kaip dabar galite suprasti, noras padėti neramiam žmogui ar tokiai nežemiškajai būtybei nepadeda jiems gauti daugiau energijos iš dangiškojo šaltinio ir nepadeda jiems anksti sugrįžti į dangų, o tik palaipsniui suvokti savo nepatrauklias savybes ir realizuoti dangiškąsias būties savybes, kurios jums jau yra žinomos ir kurias jūs jau galite dvasiškai suvokti.  </w:t>
      </w:r>
    </w:p>
    <w:p>
      <w:r>
        <w:t xml:space="preserve">Kaip sužinojote iš meilės dvasios, dangiškosios būtybės negyvena neramiai ir nenori padėti. Evoliucijos eigoje palaipsniui nusprendėme ir sukūrėme gyvenimo principą, kuris mums leidžia būti nepriklausomiems nuo kitų būtybių. Štai kodėl mes taip pat galime siekti savo poreikių ar patirties ir džiaugsmingai mėgautis nesuskaičiuojamais dangiškais patogumais, taip pat patys nuspręsti, kada ir kaip kas nors turėtų įvykti. Nė viena būtybė neturi teisės to daryti, kaip ir Dievas, visuotinė meilės dvasia, nulemti mūsų laisvo gyvenimo ar į ką nors kištis. Taip mūsų laisvas dangiškasis gyvenimas buvo sukurtas ir įtrauktas į dangiškuosius savybių dėsnius.  </w:t>
      </w:r>
    </w:p>
    <w:p>
      <w:r>
        <w:t xml:space="preserve">Remdamiesi tuo, prašome jus, klaidingai religingus ar dvasiškai orientuotus žmones, permąstyti, kad neleistumėte sau pernelyg daug padėti ir per neramumą nesunaudotumėte energijos iš savo sielos energijos atsargų. Taip pat neturėtumėte palaikyti tų žmonių, kurie eikvoja savo gyvenimo jėgas, kad mėgautųsi žemiškais neteisėtais gyvenimo būdais, ir nenori pripažinti savo negražių klaidų ir silpnybių, o juolab keistis. Iš anksto labai gerai apsvarstykite, ar norite finansiškai ar pagalbine veikla padėti savo pažįstamiems ar šeimos nariams, kurie yra lengvabūdžiai arba gyvena išlaidų, patogų ar darbo vengiantį gyvenimo būdą ir yra apskaičiuotai linkę apgaudinėti ir išnaudoti kitus, pasitelkdami daugybę netiesos ir pasiteisinimų. Tai turėtumėte žinoti iš meilės dvasios: Jei padėsite tokiems žmonėms, negausite jokių papildomų dieviškų energijų, o tai reiškia, kad šiam tikslui panaudosite energiją iš savo genetinių ir dvasinių atsargų. Šių savanaudiškų energijų vieną dieną trūks ne tik jūsų žmogiškajame gyvenime, bet ir pomirtiniame gyvenime, nes jūs neatsidūrėte dangiškojo gyvenimo energijos sraute. Be kita ko, mes sukūrėme ir įtvirtinome savo dangiškąjį gyvenimą remdamiesi teisumo kokybe, o tai reiškia, kad mes neeikvojame energijos tokioms būtybėms, kurios švaistosi savo gyvybine energija ir kurios taip pat neketina pasikeisti į mūsų dangiškąsias savybes. Būtent taip meilės dvasią dangiškoje pirminėje centrinėje Saulėje užprogramavome mes, todėl nežemiškos būtybės ar žmonės nebegauna jokių energijų, kurios remia energijos švaistytojus ar "dienos vagis", nes tai yra mūsų dangiškojo tvarkos, teisingumo ir energijos išsaugojimo įstatymo pažeidimas, be to, taip piktnaudžiaujama mūsų širdingumu. </w:t>
      </w:r>
      <w:r>
        <w:rPr>
          <w:b w:val="1"/>
        </w:rPr>
        <w:t>Pagal mūsų dangiškojo gyvenimo dvasią gailestingumo, gerumo ir supratingumo savybės mums nebuvo suteiktos, kad kauptume energijos švaistūnus, nes norėjome apsisaugoti nuo tokių nepataisomų savanaudiškų būtybių, kurios negalvoja apie bendrąjį gėrį.</w:t>
      </w:r>
      <w:r>
        <w:t xml:space="preserve"> Ar jau galite suprasti ir priimti meilės dvasios apibūdinimą? </w:t>
      </w:r>
    </w:p>
    <w:p>
      <w:r>
        <w:t xml:space="preserve">Iš tiesų papildomų energijų iš dangiškojo gyvybės šaltinio per savo sielos gyvybės šerdį gaunate tik tada, kai žmonės atsiduria sunkioje kritinėje situacijoje, kai jie neturi nei išėjimo, nei žinių, ir jūs nuoširdžiai ir nuolankiai stengiatės jiems padėti pagal savo galimybes. Tačiau svarbu, kad dėl to asmeniškai nepagerbtumėte savęs ir nesitikėtumėte padėkos. Deja, visuotinė meilės dvasia gali suteikti papildomų dvipolių energijų tik tiems žmonėms ir būtybėms kitoje pusėje, kurie atitinka dangiškąjį gyvenimą arba kilnias būties savybes ir todėl yra atviri energetiniam meilės srautui iš jo visuotinės širdies. Dažniausiai tai dvasiškai pabudę žmonės, kurių siela savanoriškai įsikūnijo į kitas būtybes, kad vieną ar kelis gyvenimus žemėje dalyvautų dangiškajame išganymo plane. Deja, žvelgiant iš mūsų dangiškojo taško, tarp jų yra daug tokių, kurie dėl savo neteisingo požiūrio į gyvenimą šiuo metu gyvena neramiai, uoliai siekdami padėti. </w:t>
      </w:r>
    </w:p>
    <w:p>
      <w:r>
        <w:t xml:space="preserve">Galbūt Dievui artimi ir dvasiškai orientuoti žmonės, kurie nesąmoningai vis dar gyvena norėdami padėti ir neramiai, dabar, remdamiesi dangiškaisiais nurodymais, susimąstys ir atidžiau išnagrinės savo gyvenimo situacijas. Jei šiuo metu jie atmeta nurodymus - tai jų teisė, nes jie yra laisvos visuotinės būtybės, - tuomet dieviškasis aprašymas gali būti naudingas jų išsklaidytai sielai nežemiškose sferose vieną dieną. Taip bus, kai siela sąmoningai prisiderins prie dangiškojo gyvenimo. Tuomet ji turės galimybę savo sielos sąmonėje iškviesti šį dieviškąjį aprašymą, kuriame dangaus būtybių nesavanaudiškumas buvo išryškintas arba klaidingi dvasinių būtybių teiginiai buvo ištaisyti, kad galėtų tai naujai suvokti.  </w:t>
      </w:r>
    </w:p>
    <w:p>
      <w:r>
        <w:t xml:space="preserve">Deja, taip atsitinka ne tik tikinčioms būtybėms, esančioms anapus kritimo sferų, bet ir toliau atsitinka su Dievu susaistytiems žmonėms šiame pasaulyje, nes jie buvo taip suklaidinti klaidingų religinių mokymų teiginių ir dvasininkų pamokslų, kad beveik nebesidomi naujais dieviškais teiginiais apie dangiškąsias būtybes ar pranašautojus. Tai nepasikeis su aklai tikinčiais šio pasaulio žmonėmis iki pat jų mirties, nes jie nedrįsta eiti kita dvasine kryptimi, bijodami Dievo bausmės, kurią dvasiškai akli ir net suklaidinti dvasininkai perkėlė į jų žmogiškąją sielos sąmonę. Dangaus požiūriu, tai didelė tragedija, kuri, deja, tęsiasi kitoje pusėje esančioms dvasiškai akloms, religiškai suvaržytoms būtybėms, o meilės dvasia ar mes, dangiškosios būtybės, negalime joms padėti laisva valia pasirinkti naują dvasinę kryptį, kuri leistų joms persiorientuoti į dangiškuosius savybių dėsnius. </w:t>
      </w:r>
    </w:p>
    <w:p>
      <w:pPr>
        <w:jc w:val="left"/>
        <w:spacing w:lineRule="auto" w:line="240" w:after="178"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Jūs, žmonės, atvira sielos širdimi laukiate nurodymų ir patarimų iš dangiškojo gyvenimo ir išminties šaltinio - Dievo, visuotinės meilės dvasios! </w:t>
      </w:r>
      <w:r>
        <w:rPr>
          <w:b w:val="1"/>
        </w:rPr>
        <w:t xml:space="preserve">Vidinis džiaugsmas, </w:t>
      </w:r>
      <w:r>
        <w:t xml:space="preserve">kylantis iš sielos širdies (gyvybės šerdies), yra vidinė tyli, švelni ir palaiminga patirtis, kurią mes, dangiškosios būtybės, dažnai patiriame dvilypėje sąsajoje su planetos gyventojais arba su vidine meilės dvasia. Širdies džiaugsmą išreiškiame išoriškai, iš savo vidinės būtybės, kupini žvalumo, gyvenimo troškimo ir malonumo. Kadangi mus daugiausia supa išorinė ramybė, mes gyvename harmoningą, taikų ir linksmą dvilypį gyvenimą širdies harmonijoje ir visuomet savo širdies prigimtį perduodame savo planetos bendrakeleiviams, kurių sąmonė yra tokio pat lygio kaip mūsų, galime nuolat palaikyti harmonijos būseną. Mūsų harmoningas gyvenimo būdas, suderintas su dangaus atributais, skatina vidinį gyvenimą, kuriame mums labai patinka gyventi, nes jis leidžia mums užmegzti ryšį arba bendrauti su visomis kūrinijos formomis. Kadangi daugiausia gyvename vidinį gyvenimą, galime sąmoningai sukelti širdies džiaugsmo sroves per savo akis ir veido bruožus iš savo būties prigimties. Mūsų vidinis džiaugsmas daro mus džiaugsmingus - už tai esame dėkingi savo pirmapradžiams tėvams, iš kurių mums buvo perduota ši šlovinga būties savybė. Po gražios patirties mūsų džiaugsmas dar kurį laiką rezonuoja mūsų gyvenimo šerdyje, o tai reiškia, kad šiuo etapu iš gyvenimo šerdies per sąmonės centrus (čakras) į mus plūsta švelnių energijų gūsis, kuris mus atgaivina. </w:t>
      </w:r>
    </w:p>
    <w:p>
      <w:pPr>
        <w:spacing w:lineRule="auto" w:line="240" w:after="0" w:beforeAutospacing="0" w:afterAutospacing="0"/>
      </w:pPr>
      <w:r>
        <w:t xml:space="preserve"> </w:t>
      </w:r>
    </w:p>
    <w:p>
      <w:r>
        <w:t xml:space="preserve">Tai, ką mes, dangiškosios būtybės, džiugiai išgyvename iš vidaus, gali apytiksliai pajusti ir patirti tik harmoningas vidinis žmogus, kuris sąmoningai gyvena labiau viduje arba klausosi viduje. Dažnai nukreipdamas savo žmogiškąją sąmonę į vidų, jis daugiau dėmesio skiria savo momentiniams jausmams, kad mąstytų, kalbėtų ir veiktų remdamasis savo vidumi. Sąmoningu, į vidų nukreiptu gyvenimu jis gali užfiksuoti savo jausmus, sąmoningai kontroliuoti savo mąstymą, kalbėjimą ir veikimą. Todėl jo judesiai taip pat valdomi iš vidaus ir harmoningai reiškiasi.  </w:t>
      </w:r>
    </w:p>
    <w:p>
      <w:r>
        <w:t xml:space="preserve">Kita vertus, jei judate hektiškai, galite daryti išvadą, kad praeityje ilgesnį laiką turėjote disharmoniškų, negatyvių minčių procesų arba kad jų tebeturite šiuo metu. Žmogus, kurio viduje vyrauja disharmonija, išorėje spinduliuoja nerimą ir karštakošiškumą. Todėl jis kalba greitai ir be trumpos pauzės arba nesistengia šiek tiek palaukti, kol paaiškins. Todėl jis tarsi konvejeriu išsako viską, kas ateina iš jo viršutinės sąmonės. Tai apima daugybę dalykų, kurie kitiems yra nesvarbūs arba nereikšmingi, todėl jis iššvaisto daugybę savo kasdienės energijos. Deja, jis to nepastebi, nes jo sąmonė yra visiškai sugniuždyta nerimo ir karštligiškumo ir nebegali suteikti jam grįžtamojo ryšio, kad jis galėtų keistis. Toks žmogus visą savo veiklą atlieka skubotai ir su vidine įtampa, gyvena visiškai orientuotas į išorę, užuot labiau orientavęsis į vidų, kad galėtų sąmoningai dirbti ir gyventi su vidinėmis jėgomis. Dėl nekantraus ir neramaus gyvenimo būdo žmogui gresia daugybė žemiškų ir nežemiškų pavojų, nes jo vibracija labai žema, jis turi tamsią aurą ir išeikvoja daug sielos ir žmogaus gyvybinių energijų.  </w:t>
      </w:r>
    </w:p>
    <w:p>
      <w:pPr>
        <w:spacing w:lineRule="auto" w:line="240" w:after="178" w:beforeAutospacing="0" w:afterAutospacing="0"/>
      </w:pPr>
      <w:r>
        <w:rPr>
          <w:b w:val="1"/>
        </w:rPr>
        <w:t>Žinokite, kad išorinė žmogaus išvaizda visada atspindi ne tik jo dvasinį nusiteikimą ir gyvenimo būdą, bet ir jo sielos būklę.</w:t>
      </w:r>
      <w:r>
        <w:t xml:space="preserve"> Tačiau Dievui priklausančiam, bet išoriškai susvetimėjusiam žmogui nepavyks užmegzti glaudaus ryšio su subtiliuoju gyvenimu, kuriame jo siela gyvena visą amžinybę, nes jam trūksta ramybės, harmonijos ir atsipalaidavimo. </w:t>
      </w:r>
      <w:r>
        <w:rPr>
          <w:b w:val="1"/>
        </w:rPr>
        <w:t>Todėl vis labiau stenkitės pasiekti vidinę harmoniją ir ramybę, gerai apgalvodami ir visada įvertindami, ar būtinai turite tai ir tai padaryti vieną dieną, ar verčiau palikti tai ramybėje ir atidėti kitoms dienoms. Kaip žmogus, perkrautas veikla, turėtų gyventi vidumi ar išgirsti toliaregiškus sielos impulsus, kurie turėtų padėti jam palengvinti gyvenimą ir palaikyti sveikatą?</w:t>
      </w:r>
      <w:r>
        <w:t xml:space="preserve">  </w:t>
      </w:r>
    </w:p>
    <w:p>
      <w:r>
        <w:t xml:space="preserve">Iš tiesų mūsų dangiškasis gyvenimas dvilypėje sąjungoje yra vidinis gyvenimas, suteikiantis mums vidinį džiaugsmą ir palaimą, apie kurią nujausti gali tik vidiniai žmonės, bet ne skubantys ir neramūs žmonės, nes jų sielos stipriai poliarizuotos su išoriniu gyvenimu. Labai dėl to apgailestaujame, nes jiems bus labai sunku rasti kelią atgal į vidinį kosminį gyvenimą pomirtiniame gyvenime. </w:t>
      </w:r>
    </w:p>
    <w:p>
      <w:r>
        <w:t xml:space="preserve">Kai kartais matome jus dėl ko nors besidžiaugiantį, iš jūsų sielos ir žmogiškosios auros atpažįstame, kad jūsų džiaugsmas yra tik žmogiškas. Tai reiškia, kad jis neprasiskverbia į jūsų sielos daleles ir nepasiekia sielos gyvybės branduolio. </w:t>
      </w:r>
      <w:r>
        <w:rPr>
          <w:b w:val="1"/>
        </w:rPr>
        <w:t xml:space="preserve">Vidinį džiaugsmą, kuris verčia jūsų sielą vibruoti, galite pajusti tik tylioje aplinkoje ir harmonijoje, nes jūsų siela buvo taip užprogramuota dangaus kūrinijos dalelėse. Kadangi ji nėra orientuota į garsius ir nesuderintus garsus ar nerimastingą gyvenimo būseną, šiame triukšmingame ir skubančiame pasaulyje žmogus labai retai pasiekia vidinę džiaugsmo būseną. </w:t>
      </w:r>
      <w:r>
        <w:t xml:space="preserve">Kita vertus, sudvasintas žmogus savo vidinį džiaugsmą girdi maloniai trykštant energijoms, kurios šiuo metu sklinda iš sielos gyvybės branduolio per dvasinius sąmonės centrus (čakras) ir pripildo jo ląsteles džiaugsmo. Šį džiaugsmą jie juntamai perkelia į jo sąmonę.  </w:t>
      </w:r>
    </w:p>
    <w:p>
      <w:r>
        <w:t xml:space="preserve">Kadangi daugumos su Dievu susietų ir dvasiškai orientuotų žmonių vidinė siela negirdi jo džiaugsmo, kai jis kuo nors džiaugiasi. Tai liūdna situacija tiems Dievui įsipareigojusiems žmonėms, kurie pasiryžo grįžti į savo šviesos namus, nes tuomet jie gali patirti tik išorinį džiaugsmą nežemiškose karalystėse dėl savo išorinės naštos, o jų gyvenimo šerdis vis labiau nesisuka dėl savo dviejų mažų sprendimų. Kita vertus, tokios būtybės, per daugelį žemiškų gyvenimų įgijusios daugybę dvasinių žinių, nemoka džiaugtis viduje, nes buvo pernelyg orientuotos į išorinį gyvenimą ir išorinį džiaugsmą.  </w:t>
      </w:r>
    </w:p>
    <w:p>
      <w:r>
        <w:t xml:space="preserve">Deja, skirtumą tarp vidinio ir išorinio gyvenimo, taip pat vidinio ir išorinio džiaugsmo žino tik kitoje pusėje esančios būtybės, gyvenančios daugiau šviesos turinčiose rudens sferose, kurios padarė dvasinę pažangą pakeisdamos savo gyvenimo būdą ir labiau remdamosi savo vidumi. Tačiau šios patirties įgijimas gali užtrukti daug nežemiškų eonų, nes stipriai išoriškai išorei būtybei, esančiai silpnoje krintančioje sferoje, ji turi norėti daugiau sužinoti apie save iš meilės dvasios arba dangaus būtybių per savo dvasinę plėtrą. Jokia nežemiška būtybė nėra raginama tai daryti, nes ji yra laisva kosminė būtybė, net jei ji yra sunkiai apsunkinta. Kai kurie negali patikėti, kad jie patyrė tik išorinius džiaugsmus, nes per mažai žinojo apie tyrų šviesos būtybių dangiškąjį evoliucinį gyvenimą ir jų vidinį gyvenimo būdą. Tik gavę informaciją iš vidinės meilės dvasios per dangiškuosius šviesos pasiuntinius, jie sužino daugiau apie tai, kaip vėl gali gyventi iš savo vidinės būties ir ja mėgautis. Išmokę vėl pajusti savo vidinį gyvenimą, jie tarsi išsilaisvina ir nori būti pamokyti kiekvienos buvusio dangiškojo gyvenimo detalės, taip pat vidinio džiaugsmo, kad galėtų jį sąmoningai patirti. Per vidinį džiaugsmo patyrimą iš savo širdies, gyvenimo šerdies, ir per lėtą meilės dvasios bei dangiškųjų būtybių įšventinimą į dangiškąjį vidinį gyvenimą jie vis labiau išsilaisvina iš savo ankstesnio nežemiško, išorinio, daugelį amžių trukusio gyvenimo būdo ir išorinio džiaugsmo sandėlių.  </w:t>
      </w:r>
    </w:p>
    <w:p>
      <w:r>
        <w:t xml:space="preserve">Siela palaipsniui ištirpdo savo tamsius apvalkalus, kurie nežemiškose gyvenimo egzistencijose buvo uždėti ant jos šviesos kūno dalelių ir kuriuose yra dangiškai tolimų, prieštaringų atsargų. Turėdama nuostabią galimybę transformuoti neteisėtus energijos pluoštus gyvybės šerdyje, kuriame meilės dvasia gyvena kartu su kūrybos esme, būtybė gali padėti sau ir palaipsniui ištrinti daugybę nežemiškos informacijos. Kurią informaciją ji ištrina ir kada tai padaro su vidine meilės dvasios pagalba, nustato pati būtybė. Taip į dangų besiveržianti nežemiškoji būtis pamažu perauga į mūsų vidinį dangiškąjį gyvenimą, kuris kadaise, prieš atsiskiriant kūrinijai arba prieš atkritusių būtybių nuopuolį, buvo jų ir jūsų. </w:t>
      </w:r>
    </w:p>
    <w:p>
      <w:r>
        <w:t xml:space="preserve">Jūs, geros širdies žmonės, kurie dar tik pradedate lygiuotis į vidinę meilės dvasią arba jau ilgesnį laiką gyvenate šiltai su ja susieti, dabar galite suprasti, kaip svarbu susipažinti su vidiniu gyvenimo būdu, kurio dėka vieną dieną vėl patirsite vidinį džiaugsmą. Tačiau jums tai pavyks tik tada, jei sąmoningai stengsitės kasdien po truputį tobulinti dangiškąją kantrybės ir harmonijos savybę. Todėl pasistenkite išsiaiškinti savo disharmoniško, nekantraus ir neramaus gyvenimo priežastis, dėl kurių iki šiol per dieną turėjote atlikti per daug darbų, kad būtumėte patenkinti savimi ar kitais. Kadangi šį neteisėtą gyvenimo būdą jūs nesąmoningai perduodate kitiems žmonėms, su kuriais gyvenate ar esate užsiėmę, reiktų savęs paklausti, kodėl ir kitus žmones dominuojančiai verčiate atlikti daugybę veiksmų per trumpą laiką. Apmąstykite tai savo dvasinėje širdyje arba vidiniu širdies prisilietimu.  </w:t>
      </w:r>
    </w:p>
    <w:p>
      <w:r>
        <w:t xml:space="preserve">Iš tiesų tas, kuris dominuoja, primesdamas per daug darbo kitiems, turėtų žinoti, kad dangiškuoju požiūriu jis sukelia žmonėms stresą ar per didelį krūvį ir neteisėtai apkrauna ne tik save, bet ir kitus. Jūsų vedami žmonės patiria disharmoniją ir baimę, todėl tampa nepatenkinti ir neramūs. Kadangi jie nori jums įtikti, dėl pernelyg didelio darbo krūvio ir didelių energijos sąnaudų jie dažnai viršija galimą savo ląstelių, kurios energetiškai aprūpinamos iš genų bazių, paros išeigą. Dėl to jie tampa vis mažiau energingi ir kartą suserga. Tai blogas nusižengimas dangiškajam gyvenimui - to jau turėtumėte išmokti iš meilės dvasios, jei nuoširdžiai ketinate žengti dangiškuoju keliu atgal.  </w:t>
      </w:r>
    </w:p>
    <w:p>
      <w:r>
        <w:t xml:space="preserve">Kai sąžiningai išsiaiškinsite motyvus, kurie skatino jus ir kitus į nekantrumą ir perdėtą uolumą, ir nuoširdžiai atgailausite dėl jų, vadovaudamiesi nauju nusiteikimu, pasistenkite vis labiau prisitaikyti prie dangiškojo gyvenimo principo - kantrybės ir harmonijos. Jums tai pavyks tik tada, jei būsite nuoširdžiai pasirengę pažvelgti į save retrospektyviai neramiais gyvenimo etapais ir pripažinti savo klaidas. Tada vis geriau suvoksite, kokį nevertą gyvenimą sukėlėte sau ir kitiems. Apmąstydami savo ankstesnį ir dabartinį gyvenimo būdą, įgysite ryšį su sąmoningu, harmoningu ir kantriu gyvenimu, kuris vis labiau priartins jus prie vidinio dangiškojo savęs gyvenimo. Net jei jums nepavyksta įgyvendinti savo nuoširdaus ketinimo iš dienos į dieną arba jei laikinai grįžtate prie ankstesnio disharmoniško gyvenimo būdo, neturėtumėte iš karto rezignuoti ar tapti nepatenkinti savimi ir nusiminti. Nepaisant to, tikėkite savimi ir toliau apsimeskite, kad vieną dieną su vidine dieviška pagalba įveiksite savo nekantrumą, nerimą ir dominavimą.  </w:t>
      </w:r>
    </w:p>
    <w:p>
      <w:r>
        <w:t xml:space="preserve">Iš tiesų tas, kuris iš esmės įveikė savo nekantrumą ir pernelyg didelį uolumą, nebegalvoja apie tai, kaip vairuoti save ir kitus. Jam daug svarbiau ramiai ir sąmoningai suvokti situaciją, o paskui planuoti, kaip jis gali atlikti numatytą veiklą harmoningoje atmosferoje, vienas ar su kitais. Vidinėje ir išorinėje ramybėje ir harmonijoje slypi kūrybinė galia, t. y. tik dangiškame gyvenimo būde žmogus gali iš savo vidinių atsargų pasisemti žinių ir energijos potencialo, kad galėtų kryptingai veikti. Taip jam pavyks ką nors sėkmingai pradėti ir užbaigti. Tas, kuris susivienijo su Dievu, vidine meilės dvasia, per savo aukštesniąją vibruojančią sielą gauna pažinimo impulsus, kuriais kartais gali tik stebėtis, nes jie yra dvasiškai toliaregiški ir atskleidžia turtingas kūrybines detales, kurių žmogiškoji sąmonė iš savo intelekto atsargų negali sukurti taip gausiai. Todėl vėl tapkite kantriais ir ramiais vidiniais žmonėmis, kuriems svarbu pamažu atsitraukti nuo triukšmingo ir įtempto pasaulio šurmulio, kad vis labiau pajustumėte vidinį kosminį gyvenimą per vidinį artumą su savo siela. Per tai į jus pateks vis daugiau energijos arba ji bus jums teikiama iš sielos vidinio Aš saugyklos ir per sielos gyvybės šerdį iš dangiškojo Meilės Dvasios šaltinio Aš Esu. Taip kiekvienas keliautojas ir sugrįžėlis į dangaus karalystę pamažu sužino, ką reiškia vidinis gyvenimas, kurį mes, dangiškosios būtybės, gyvename palaimingai. Tačiau iš savo patirties jis taip pat sužino, kad tokia svarbi ir vertinga kantrybės savybė yra kuklus, kuklus, taupus ir sotus gyvenimo būdas. Tai leidžia mums gyventi palaimingą beasmenį gyvenimą kartu su dangiškomis taikos, laisvės, teisingumo ir būties lygybės savybėmis. Mes, dangiškosios būtybės, linkime visiems žmonėms ir nežemiškoms būtybėms, kurie savo įsitikinimais nori priartėti prie mūsų dangiškojo gyvenimo per savo teigiamus pokyčius, kad jiems netrukus pavyktų pasinaudoti mūsų kilniomis būties savybėmis.  </w:t>
      </w:r>
    </w:p>
    <w:p>
      <w:pPr>
        <w:jc w:val="left"/>
        <w:spacing w:lineRule="auto" w:line="240" w:after="181" w:beforeAutospacing="0" w:afterAutospacing="0"/>
        <w:ind w:firstLine="0"/>
      </w:pPr>
      <w:r>
        <w:t xml:space="preserve"> </w:t>
      </w:r>
    </w:p>
    <w:p>
      <w:pPr>
        <w:pStyle w:val="P1"/>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r>
        <w:t xml:space="preserve">Jūs, su Dievu susieti žmonės, kurie norite priartėti prie mūsų ir savo vidinio dangiškojo gyvenimo, šiuo metu turite gerą progą mažais žingsneliais atskleisti ir suaktyvinti savo vidinį kosminį gyvenimą pagal meilės dvasios nurodymus. Tačiau jums tai pavyks tik tada, jei nuolat stengsitės palaikyti nuoširdų ryšį su Dievu ir subtiliu vidiniu kietųjų elementų gyvenimu ir vis labiau save taurinsite. Tačiau tik ramus ir harmoningas gyvenimo būdas atveria jums vidines duris į subtiliąsias materijos daleles, kad galėtumėte jas vėl pajusti savyje. Net jei pradžia jums bus sunki ir patirsite nesėkmių, vis tiek mintimis vis iš naujo bandykite priartėti prie subtilaus vidinio gyvenimo per savo pojūčius. Nuoširdžiai ir sąmoningai mintimis prisijungę prie eterinių dalelių, esančių kietame objekte, vieną dieną pajusite, kaip jos švelniai pulsuoja jūsų sieloje. Tai išgirs jūsų vidinę subtiliąją sielą ir suteiks grįžtamąjį ryšį jūsų žmogaus sąmonei, perduodamas jums malonų jausmą. Tačiau šią malonią būseną galite pasiekti tik vieną kartą, jei atkakliai praktikuositės sąmoningai žiūrėti į daiktus ar juos liesti ir taip užmegsite vidinį ryšį su juose esančia subtilia gyvybe. Taip jūsų siela palaipsniui patiria savo dalelių persipoliarizavimą į subtilųjį gyvenimą, o tai taip pat skatina lėtą jūsų ląstelių perprogramavimą į dvasinį vidinį gyvenimą. Dėl to tampate vis jautresni ir atviresni silpniems pulsavimams arba maloniems ir švelniems subtiliosios materijos gyvybės spinduliams. Tačiau prašykite dieviškosios pagalbos ir apsaugos su kiekvienu įsisąmoninimu ir nebūtinai stenkitės patirti tai, kas antgamtiška, nes priešingu atveju apgaulingos nežemiškos sielos pasklis prie jūsų ir, įsikišdamos į jūsų sielos čakras, leis jums įgyti dvasinę įžvalgą apie tai, kas yra žemėje. Tačiau visuotinė meilės dvasia nori jus nuo to apsaugoti ir įspėja, kad būtumėte kantrūs ir patenkinti. </w:t>
      </w:r>
    </w:p>
    <w:p>
      <w:r>
        <w:t xml:space="preserve">Daroma prielaida, kad kiekvienas kietas daiktas švyti iš vidaus, iš savo subtilių elementariųjų dalelių, skirtingomis spalvomis, nes jos yra energetiškai įkrautos, bet, deja, žmogus to nemato. Jei galėtų, per trumpą laiką galėtų užmegzti glaudesnį ryšį su savo vidiniu gyvenimu.  </w:t>
      </w:r>
    </w:p>
    <w:p>
      <w:r>
        <w:t xml:space="preserve">Mes, dangiškosios būtybės, savo jautriu šviesos kūnu arba savo dalelėmis visada jaučiame, kad šalia mūsų esančių subtilių gyvybės formų pulsavimas yra labai malonus ir džiuginantis. Matome jų pulsuojančius spindulius įvairiomis pastelinėmis spalvomis ir, jei norime, galime užmegzti su jais nuoširdų ryšį. Mums visada malonu, kai jaučiame dangiškos gyvybės formos kvėpavimą, kuris skleidžia geros savijautos pojūtį. Tačiau šį jausmą žmonės ir jų sielos jau seniai prarado, nes dėl savo dvasinio neišmanymo nukreipė ir užprogramavo savo žmogiškuosius pojūčius tik į išorinę materijos struktūrą, todėl jie vis stipriau pritraukė žmogaus ląsteles prie kietųjų planetos gyvybės formų. Jie tai perdavė savo palikuonims, todėl įsikūnijusi vidinė siela taip pat tapo vis labiau pritraukta prie materijos ir negalėjo atsiplėšti nuo žemės. Taip ji su kiekvienu įsikūnijimu iš naujo apsunkina save ir nutolsta nuo dangiškųjų būtybių gyvenimo.  </w:t>
      </w:r>
    </w:p>
    <w:p>
      <w:pPr>
        <w:spacing w:lineRule="auto" w:line="240" w:after="0" w:beforeAutospacing="0" w:afterAutospacing="0"/>
      </w:pPr>
      <w:r>
        <w:t xml:space="preserve">Dabar žmogus dėl savo išorinio gyvenimo būdo, o taip pat ir dėl savo vidinės sielos, nebeįtaria, kad kiekvienoje mažiausioje stambioje materialioje dalelėje (atome) - taip pat ir jo ląstelėse - yra smulki materiali dalelė su vidiniu šviesos branduoliu. Tai palaipsniui privedė prie to, kad žmogus dėl savo eksternalizuoto gyvenimo būdo žiūri tik į matomus nejudančio ar judančio objekto kontūrus ir savo regos bei lytėjimo organais nuolat perduoda savo ląstelinei sąmonei ir vidinei sielai nesąmoningai saugoti svetimus dangiškus jutiminius suvokimus. Todėl, žmogui išėjus iš gyvenimo ir sugrįžus į nežemiškąjį pasaulį, siela nebeturi jokio ryšio su nežemiškomis dalelėmis ir jose esančia gyvybe. Žiūrėdamas į nežemiškas gyvybės formas ar jas liesdamas, jis neturi vidinio santykio su jose esančia gyvybe. Štai kodėl tokia stipriai poliarizuota siela neperžengia žemiškojo gyvenimo slenksčio ir nebegali įsivaizduoti, kad kadaise ji buvo nesvarumo būtybė, kuri su savo šviesos kūnu keliavo šviesos kanalais ir bendravo su kitomis kosminėmis būtybėmis kitose planetose. Dabar siela turi likti žemiškoje, nevertoje gyvenimo būsenoje, kurią sukėlė daugybė įsitraukimų į grubų materialų gyvenimą šioje žemėje ir kituose pasauliuose, taip pat į dangiškai tolimus gyvenimo būdus. Todėl jis nebeturi jokios varomosios jėgos ar galimybės mintimis valdyti savo šviesųjį kūną, kad galėtų pakilti virš žemės ir plaukti kosminiais šviesos takais. Dauguma kitoje pusėje esančių būtybių, kurios gyvena susietos su materija, nebegali pakelti savo šviesaus kūno virš planetos žemės bent kelioms akimirkoms, nes jaučiasi tokios pat vangios kaip žmogus. Kai kurie jau tapo tokie apkūnūs, kad eidami į priekį dažnai suklumpa ir nežino, kaip ištaisyti šią baisią būklę.  </w:t>
      </w:r>
    </w:p>
    <w:p>
      <w:pPr>
        <w:spacing w:lineRule="auto" w:line="240" w:after="0" w:beforeAutospacing="0" w:afterAutospacing="0"/>
      </w:pPr>
    </w:p>
    <w:p>
      <w:r>
        <w:t xml:space="preserve">Iš tiesų nesuskaičiuojama daugybė nežemiškų sielų per daugkartinius įsikūnijimus ir išorinį žmogaus gyvenimo būdą taip masiškai apsikrovė medžiaginėmis atsargomis arba savo eterinius pojūčius taip nukreipė į kietus atomus, kad nebegali toli judėti žemėje esančiame kitame pasaulyje. Todėl daugelis jų naudojasi žmonių transporto priemonėmis, prisiliesdami prie savo bangos ilgio žmonių, naudodamiesi jų transporto priemonėmis arba viešosiomis transporto priemonėmis ir būdami jų auroje tol, kol pasiekia kelionės tikslą.  </w:t>
      </w:r>
    </w:p>
    <w:p>
      <w:r>
        <w:t xml:space="preserve">Taip pat labai sunku žemėje gyvenančioms ir prie Dievo pririštoms sieloms pakeisti savo mąstymą į gyvenimą be svorio arba vėl gyventi savyje. Jei žemėje gyvenanti nežemiška būtybė savo noru nori grįžti į nesvarų nežemiškąjį gyvenimą ir jai jau atsibodo daugkartiniai įsikūnijimai, ji gali nuoširdžiai paprašyti meilės dvasios pagalbos. Tuomet tyros dangaus būtybės parodo būtybei, kuri nori keisti įvairius atvaizdus. Jis mato save kitame, ankstesniame gyvenime, subtilioje planetoje, aukštesnėje šviesos vibracijoje, kur kadaise gyveno ir galėjo nesvariai judėti subtiliais šviesos keliais. Tai vaizdai iš jos pačios atminties sąmonės, bet ji nebegali jų atkurti, nes yra stipriai persmelkta neteisėtų materijos gyvenimo būdų ir vibruoja per žemai. Paprastai tai būna pirmoji proga kitoje pusėje esančioms stipriai poliarizuotoms būtybėms paklausti, kaip jos vėl gali judėti šviesos keliais. Jiems parodoma, kaip jie gali įgyti daugiau energijų ir savo šviesųjį kūną pakelti taip toli, kad jis atsiplėštų nuo žemės ir galėtų nesvariai judėti nedideliu ratu. Šis įvykis jiems yra didžiulė laimės akimirka, kuri įkvepia juos išsivaduoti iš žemiškojo gyvenimo ir nesikraustyti į šią ar kitas kietosios materijos visatos planetas. Tokios su Dievu susietos norinčios sielos galvoja tik apie vieną dalyką - grįžti į savo šviesos namus be aplinkkelių ir kančių. </w:t>
      </w:r>
    </w:p>
    <w:p>
      <w:r>
        <w:t xml:space="preserve">Jūs, širdingi žmonės, norėdama apsaugoti pasiuntinį, kad jis, priimdamas žinią, nebūtų perkrautas, meilės dvasia apsiriboja tolimesniais išsamiais žemiškų būtybių kitoje pusėje aprašymais. Po gyvenimo žemėje jūs taip pat galėtumėte gana greitai išsilaisvinti iš žemiškojo gyvenimo, jau dabar bandydami orientuotis į vidinį nežemiškąjį gyvenimą. Meilės dvasia per mane, dangiškąjį šviesos pasiuntinį, trumpai apibūdino jums, kaip galite tai padaryti su tam tikra sėkme. Tačiau nepulkite į fanatizmą ir neverskite savęs visada užmegzti vidinį ryšį su kiekviena eterine dalele, esančia grubiame materialiame objekte, kurį matote ar liečiate. Mūsų dangiškuoju požiūriu tai nėra būtina, ir jokiam žmogui to padaryti nepavyks, nes dėl išorinės įtakos jis neturi vidinės ir išorinės ramybės bei susikaupimo, o tam jis turi užsiimti savo kasdieniu gyvenimu profesinėje ir asmeninėje srityse. Pakanka, kad retkarčiais - jei turite laiko ar norite jo skirti, jei jaučiatės vieniši, nepastebimi ir jaučiate vidinę harmoniją - pabandytumėte dvasiškai susijungti su kokiu nors tvirtu objektu, esančiu netoliese, tai gali būti medis ar augalas. Arba prieš pat valgį susimąstykite apie maistą ir gėrimus ir užmegzkite vidinį ryšį su jais. Įsivaizduokite, kad kietame objekte ar gamtiniame produkte yra subtilių šviesos dalelių, kurios energetiškai šviečia iš vidaus už kieto krašto. Jei vis dažniau ir dažniau kartosite šią vidinę mankštą, vis labiau ir labiau stiprinsite taip svarbų ryšį su savo vidiniu gyvenimu. Nuolat derindama savo sąmonę su vidiniu subtiliuoju gyvenimu, jūsų siela, padedama meilės dvasios, naktį vis labiau ir labiau išsilaisvins iš savo materialių atsargų, kad po gyvenimo žemėje galėtų vėl gyventi nesvarų, džiaugsmingą gyvenimą šviesesnėse srityse kitoje pusėje.  </w:t>
      </w:r>
    </w:p>
    <w:p>
      <w:r>
        <w:t xml:space="preserve">Jei vėl praktikuosite savo kosminio vidinio gyvenimo atskleidimą ar atvėrimą, vieną kartą patirsite džiaugsmingą akimirką ir trumpam pajusite savyje švelnius augalo ar medžio energetinius virpesius, kurie atkeliauja į jūsų sielą iš subtiliosios vidinės sferos ir jūs galite sąmoningai pajusti juos perduodami. Kai kurie dvasiškai brandūs vidiniai žmonės jaučia malonų šilumos pulsavimą savyje, kai šiltai bendrauja su subtilia gyvybe arba subtiliomis materijos dalelėmis, arba kiti jaučia gaivų švelnų vėjelį, kuris juos labai džiugina. Kai nueisite taip toli, ateis kitas palaimingas momentas, nes pajusite Dievą, Meilės Dvasią, savyje per savo sielos gyvybės šerdį, bet dabar daug stipriau, nes jo energetinis meilės kvėpavimas jau gali gana gerai sklisti per sielos centrus. Tai ženklas, kad jūsų siela, nuolat stengdamasi būti vidiniu žmogumi su kilniais bruožais, jau sugebėjo išsilaisvinti iš žemiškojo gyvenimo ir gali nesvariai gyventi šviesos kupinose anapusinėse sferose. To kiekvienam širdingam žmogui, norinčiam sugrįžti, linki visuotinė meilės dvasia ir mes, dangiškosios būtybės, kurios retkarčiais lydi jus pavojinguose žemiškuose keliuose, kad jus apsaugotų. </w:t>
      </w:r>
    </w:p>
    <w:p>
      <w:r>
        <w:t xml:space="preserve">Būdami dangaus šviesos pasiuntiniai, mes žinome, koks sunkus yra jūsų ir jūsų įsikūnijusios sielos žmogiškasis gyvenimas, todėl stengiamės palengvinti dangiškąjį sugrįžimą puolusioms būtybėms, kurios savanoriškai prisijungė prie išradingų dangiškosios meilės dvasios nurodymų. Tačiau tai mums žemėje įmanoma tik aplinkiniu keliu, t. y. per pasmerktojo sielos-žmogaus sąmonę, kuri dažnai nukreipta į Dievą, dangiškąją meilės dvasią. Būtent tai meilės dvasia ir mes, dangiškosios būtybės, šiandien vėl bandome daryti pagal jos nurodymus, gautus per "dangiškosios meilės lašus". Taip norime sustiprinti jūsų viltį ir pasitikėjimą geresniu gyvenimu. Meilės dvasios padrąsinimas per mus gali padėti kai kuriems iš jūsų ir jūsų vidinei sielai lengviau ištverti sunkias, karčias ir liūdnas valandas ir nepasiduoti, kai žmogaus gyvenimas šiame tamsiame pasaulyje dėl tamsiųjų jėgų įtakos ir didėjančių pražūtingų katastrofų tampa dar nepakenčiamesnis ir liūdnesnis. Žinome, kad atsistatydinantis žmogus dvasiškai atsisako ir dėl to nesąmoningai atsisako savo žmogiškojo gyvenimo. Tai neturėtų nutikti jums, vidiniams žmonėms! Kas ilgiau gyvena tokioje savidestruktyvios rezignacijos fazėje, tas, būdamas labai žemos vibracijos, turi skaitytis su tuo, kad prie jo gali priartėti žemiškos, energijos neturinčios nežemiškos klajoklių sielos, kurios nieko gero nesugeba. Turbūt gerai įsivaizduojate, ką tai reiškia, remdamiesi savo dvasinėmis žiniomis. Tačiau su jumis, dangiškaisiais sugrįžėliais, taip neturėtų nutikti. Prašau, nenusiminkite, net jei jums teks išgyventi ilgesnį fizinio ir dvasinio skausmo etapą, nes jus ištiko liūdni įvykiai. Vis dėlto pasitikėkite nerealaus žemiškojo gyvenimo tamsoje ir pasitikėkite Dievu, vidine meilės dvasia. Tvirtai tikėkite, kad jūsų fizinė būklė pagerės arba kad dabartinės niūrios išorinės aplinkybės netrukus praeis. Tikėkite, kad meilės dvasia suteiks jums nedidelį vilties žiburėlį ar šviesos impulsą su nurodymais iš vidaus ar išorės, kad vėl atsitiesite ir dvasiškai sustiprėsite. Su tokia viltinga orientacija ir dvasiniu nusiteikimu sustiprinsite savo ląstelių ištvermę ir norą gyventi, o tai lemia jūsų pasveikimą ar išsilaisvinimą iš skausmo. Tai taip pat padės jums geriau ištverti ir pasipriešinti vis didėjančiai neigiamai šio pasaulio įtakai.  </w:t>
      </w:r>
    </w:p>
    <w:p>
      <w:pPr>
        <w:spacing w:lineRule="auto" w:line="240" w:after="178" w:beforeAutospacing="0" w:afterAutospacing="0"/>
      </w:pPr>
      <w:r>
        <w:rPr>
          <w:b w:val="1"/>
        </w:rPr>
        <w:t>Gyvenkite su Dievu, gera, gailestinga ir visuomet padedančia meilės dvasia savo vidinėje sielos gelmėje, tada gerai išgyvensite ir baisias katastrofas, kurios šiuo metu vis dažniau vyksta šioje žemėje ir sunaikina daugybę žmonių gyvybių - galbūt taip pat iki viso žemiškojo gyvenimo pabaigos.</w:t>
      </w:r>
      <w:r>
        <w:t xml:space="preserve"> Iš to galima suprasti, kad, žvelgiant iš dangaus, žmonėms ir jų sieloms nebelieka daug laiko toliau tobulėti ir siekti aukštesnio dvasinio gyvenimo.  </w:t>
      </w:r>
    </w:p>
    <w:p>
      <w:r>
        <w:t xml:space="preserve">Jūs, kurie žinote dvasiškai! Išnaudokite savo žemiškąsias valandas ir likusį gyvenimo laiką išbandydami viską, kas gali priartinti jus prie vidinio kosminio gyvenimo, kad netrukus grįžtumėte namo į dangiškąją būtį. Tačiau tai darydami nepamirškite būti kantrūs sau ir kitiems, taip pat nepamirškite, kad dangiškoji kantrybės savybė, kurią pridėjome mes, dangiškosios būtybės, apima nuolankumą, pasitenkinimą ir taupumą, ir į tai reikėtų atsižvelgti jūsų gyvenime. Ar norite, kad taip ir liktų?  </w:t>
      </w:r>
    </w:p>
    <w:p>
      <w:pPr>
        <w:spacing w:lineRule="auto" w:line="240" w:after="0" w:beforeAutospacing="0" w:afterAutospacing="0"/>
      </w:pPr>
      <w:r>
        <w:t xml:space="preserve">Jei taip, jums bus daug lengviau stabiliai artėti prie savo vidinio tikslo, dangiškųjų šviesos namų, ir be daugybės kliūčių sugrįžti pas mus. To jums linki jumyse esanti visuotinė meilės dvasia ir mes, dangiškieji šviesos pasiuntiniai, kurie esame jūsų nematomi globėjai, bet kartu ir santūrūs, nuolankūs palydovai nelengvame ir nuolankiame kelyje į jūsų vidinį gyvenimą. Ten jūsų jau seniai laukia amžinasis gyvenimas vidinėje palaimoje, kurio taip trokštate.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F4-(G-A-G)</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beforeAutospacing="0" w:afterAutospacing="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2011 11 07 </w:t>
    </w:r>
    <w:r>
      <w:rPr>
        <w:sz w:val="16"/>
      </w:rPr>
      <w:t xml:space="preserve">(dabartinė data) </w:t>
    </w:r>
    <w:r>
      <w:rPr>
        <w:sz w:val="18"/>
        <w:b w:val="1"/>
        <w:color w:val="0000FF"/>
      </w:rPr>
      <w:t xml:space="preserve">Aš Esu-Meilės lašai iš Dangaus Šaltinio </w:t>
    </w:r>
    <w:r>
      <w:rPr>
        <w:sz w:val="16"/>
        <w:b w:val="1"/>
      </w:rPr>
      <w:t xml:space="preserve">2011 10 04 </w:t>
    </w:r>
    <w:r>
      <w:rPr>
        <w:sz w:val="16"/>
      </w:rPr>
      <w:t xml:space="preserve">žinutė  </w:t>
    </w:r>
  </w:p>
  <w:p>
    <w:pPr>
      <w:jc w:val="center"/>
      <w:spacing w:lineRule="auto" w:line="237" w:after="81" w:beforeAutospacing="0" w:afterAutospacing="0"/>
      <w:ind w:firstLine="0"/>
    </w:pPr>
    <w:r>
      <w:rPr>
        <w:sz w:val="16"/>
      </w:rPr>
      <w:t xml:space="preserve">"Kodėl nekantrūs ir neramūs Dievą mylintys žmonės nesugeba užmegzti vidinio ryšio su nežemišku dangiškuoju sielos gyvenimu" (30 psl.).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2011 11 07 </w:t>
    </w:r>
    <w:r>
      <w:rPr>
        <w:sz w:val="16"/>
      </w:rPr>
      <w:t xml:space="preserve">(dabartinė data) </w:t>
    </w:r>
    <w:r>
      <w:rPr>
        <w:sz w:val="16"/>
        <w:b w:val="1"/>
        <w:color w:val="0000FF"/>
      </w:rPr>
      <w:t xml:space="preserve">Aš Esu-Meilės lašai iš Dangaus Šaltinio </w:t>
    </w:r>
    <w:r>
      <w:rPr>
        <w:sz w:val="16"/>
        <w:b w:val="1"/>
      </w:rPr>
      <w:t xml:space="preserve">2011 10 04 </w:t>
    </w:r>
    <w:r>
      <w:rPr>
        <w:sz w:val="16"/>
      </w:rPr>
      <w:t>žinutė</w:t>
    </w:r>
  </w:p>
  <w:p>
    <w:pPr>
      <w:jc w:val="center"/>
      <w:spacing w:lineRule="auto" w:line="240" w:after="0" w:beforeAutospacing="0" w:afterAutospacing="0"/>
      <w:ind w:firstLine="0"/>
      <w:rPr>
        <w:sz w:val="16"/>
      </w:rPr>
    </w:pPr>
    <w:r>
      <w:rPr>
        <w:sz w:val="16"/>
      </w:rPr>
      <w:t>"Kodėl nekantrūs ir neramūs Dievą mylintys žmonės žlunga</w:t>
    </w:r>
  </w:p>
  <w:p>
    <w:pPr>
      <w:jc w:val="center"/>
      <w:spacing w:lineRule="auto" w:line="240" w:after="0" w:beforeAutospacing="0" w:afterAutospacing="0"/>
      <w:ind w:firstLine="0"/>
      <w:rPr>
        <w:sz w:val="16"/>
      </w:rPr>
    </w:pPr>
    <w:r>
      <w:rPr>
        <w:sz w:val="16"/>
      </w:rPr>
      <w:t>Užmegzti vidinį ryšį su nežemiškuoju dangiškuoju sielos gyvenimu" (30 psl.).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2011 11 07 </w:t>
    </w:r>
    <w:r>
      <w:rPr>
        <w:sz w:val="16"/>
      </w:rPr>
      <w:t xml:space="preserve">(dabartinė data) </w:t>
    </w:r>
    <w:r>
      <w:rPr>
        <w:sz w:val="18"/>
        <w:b w:val="1"/>
        <w:color w:val="0000FF"/>
      </w:rPr>
      <w:t xml:space="preserve">Aš Esu-Meilės lašai iš Dangaus Šaltinio </w:t>
    </w:r>
    <w:r>
      <w:rPr>
        <w:sz w:val="16"/>
        <w:b w:val="1"/>
      </w:rPr>
      <w:t xml:space="preserve">2011 10 04 </w:t>
    </w:r>
    <w:r>
      <w:rPr>
        <w:sz w:val="16"/>
      </w:rPr>
      <w:t xml:space="preserve">žinutė  </w:t>
    </w:r>
  </w:p>
  <w:p>
    <w:pPr>
      <w:jc w:val="center"/>
      <w:spacing w:lineRule="auto" w:line="237" w:after="81" w:beforeAutospacing="0" w:afterAutospacing="0"/>
      <w:ind w:firstLine="0"/>
    </w:pPr>
    <w:r>
      <w:rPr>
        <w:sz w:val="16"/>
      </w:rPr>
      <w:t xml:space="preserve">"Kodėl nekantrūs ir neramūs Dievą mylintys žmonės nesugeba užmegzti vidinio ryšio su nežemišku dangiškuoju sielos gyvenimu" (30 psl.).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