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4C3CD3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367" w:beforeAutospacing="0" w:afterAutospacing="0"/>
        <w:ind w:firstLine="0"/>
      </w:pPr>
      <w:r>
        <w:rPr>
          <w:color w:val="0000FF"/>
          <w:u w:val="single" w:color="0000FF"/>
        </w:rPr>
        <w:t xml:space="preserve">- išplėstinis pranešimas </w:t>
      </w:r>
      <w:r>
        <w:rPr>
          <w:color w:val="0000FF"/>
        </w:rPr>
        <w:t xml:space="preserve">- </w:t>
      </w:r>
    </w:p>
    <w:p>
      <w:pPr>
        <w:spacing w:lineRule="auto" w:line="240" w:after="304" w:beforeAutospacing="0" w:afterAutospacing="0"/>
        <w:ind w:firstLine="0"/>
        <w:rPr>
          <w:color w:val="0000FF"/>
        </w:rPr>
      </w:pPr>
      <w:r>
        <w:rPr>
          <w:sz w:val="36"/>
          <w:b w:val="1"/>
          <w:color w:val="0000FF"/>
        </w:rPr>
        <w:t xml:space="preserve">Akių ląstelių gydymas sergant lengvomis ir sunkiomis ligomis </w:t>
      </w:r>
    </w:p>
    <w:p>
      <w:pPr>
        <w:jc w:val="left"/>
        <w:spacing w:lineRule="auto" w:line="240" w:after="159" w:beforeAutospacing="0" w:afterAutospacing="0"/>
        <w:ind w:firstLine="0"/>
        <w:rPr>
          <w:color w:val="0000FF"/>
        </w:rPr>
      </w:pPr>
      <w:r>
        <w:rPr>
          <w:color w:val="0000FF"/>
        </w:rPr>
        <w:t xml:space="preserve"> </w:t>
      </w:r>
    </w:p>
    <w:p>
      <w:pPr>
        <w:spacing w:lineRule="auto" w:line="240" w:after="292" w:beforeAutospacing="0" w:afterAutospacing="0"/>
        <w:rPr>
          <w:color w:val="0000FF"/>
        </w:rPr>
      </w:pPr>
      <w:r>
        <w:rPr>
          <w:b w:val="1"/>
          <w:color w:val="0000FF"/>
        </w:rPr>
        <w:t xml:space="preserve">Pradžioje Dievo dvasios per dangiškąjį šviesos pasiuntinį duotame nurodyme, prieš pradėdamas kalbėti apie akių ląsteles, jis vis dar apima šias pranešimo temas: </w:t>
      </w:r>
    </w:p>
    <w:p>
      <w:pPr>
        <w:spacing w:lineRule="auto" w:line="240" w:after="296" w:beforeAutospacing="0" w:afterAutospacing="0"/>
        <w:rPr>
          <w:color w:val="0000FF"/>
        </w:rPr>
      </w:pPr>
      <w:r>
        <w:rPr>
          <w:color w:val="0000FF"/>
        </w:rPr>
        <w:t xml:space="preserve">Sunkus poveikis kūno ląstelėms, jei genetiškai ir psichiškai trūksta energijos </w:t>
      </w:r>
    </w:p>
    <w:p>
      <w:pPr>
        <w:spacing w:lineRule="auto" w:line="240" w:after="301" w:beforeAutospacing="0" w:afterAutospacing="0"/>
        <w:rPr>
          <w:color w:val="0000FF"/>
        </w:rPr>
      </w:pPr>
      <w:r>
        <w:rPr>
          <w:color w:val="0000FF"/>
        </w:rPr>
        <w:t xml:space="preserve">Kokių ypatingų gebėjimų turi dangaus būtybės, turinčios regėjimo pojūtį </w:t>
      </w:r>
    </w:p>
    <w:p>
      <w:pPr>
        <w:spacing w:lineRule="auto" w:line="240" w:after="267" w:beforeAutospacing="0" w:afterAutospacing="0"/>
        <w:rPr>
          <w:color w:val="0000FF"/>
        </w:rPr>
      </w:pPr>
      <w:r>
        <w:rPr>
          <w:color w:val="0000FF"/>
        </w:rPr>
        <w:t xml:space="preserve">Aiškiaregiais tapę neišmanėliai, mediumistai, turintys ryšį su Dievu, dėl klaidingos informacijos iš dvasinių sluoksnių patenka į pavojų pažvelgti į tamsius rudens pasaulius. </w:t>
      </w:r>
    </w:p>
    <w:p>
      <w:pPr>
        <w:jc w:val="left"/>
        <w:spacing w:lineRule="auto" w:line="240" w:after="140" w:beforeAutospacing="0" w:afterAutospacing="0"/>
        <w:ind w:firstLine="0"/>
        <w:rPr>
          <w:color w:val="0000FF"/>
        </w:rPr>
      </w:pPr>
      <w:r>
        <w:rPr>
          <w:b w:val="1"/>
          <w:color w:val="0000FF"/>
        </w:rPr>
        <w:t xml:space="preserve"> </w:t>
      </w:r>
    </w:p>
    <w:p>
      <w:pPr>
        <w:jc w:val="center"/>
        <w:spacing w:lineRule="auto" w:line="240" w:after="140" w:beforeAutospacing="0" w:afterAutospacing="0"/>
        <w:ind w:firstLine="0"/>
        <w:rPr>
          <w:color w:val="0000FF"/>
        </w:rPr>
      </w:pPr>
      <w:r>
        <w:rPr>
          <w:b w:val="1"/>
          <w:color w:val="0000FF"/>
        </w:rPr>
        <w:t xml:space="preserve">*     *    * </w:t>
      </w:r>
    </w:p>
    <w:p>
      <w:pPr>
        <w:jc w:val="left"/>
        <w:spacing w:lineRule="auto" w:line="240" w:after="171" w:beforeAutospacing="0" w:afterAutospacing="0"/>
        <w:ind w:firstLine="0"/>
      </w:pPr>
      <w:r>
        <w:rPr>
          <w:b w:val="1"/>
        </w:rPr>
        <w:t xml:space="preserve"> </w:t>
      </w:r>
    </w:p>
    <w:p>
      <w:r>
        <w:t xml:space="preserve">Dangaus šviesos pasiuntinys iš Dievo meilės srauto paima žinią, skirtą širdžiai atviriems žmonėms, ir perduoda ją nesutrumpintą nuolatiniam Jo dangiškosios meilės skelbėjui, kuris savo noru užrašo aukštai kylančius impulsus gimtąja kalba. </w:t>
      </w:r>
    </w:p>
    <w:p>
      <w:r>
        <w:t xml:space="preserve">Sveikinimai Dievui, geros širdies žmonės, kurie sielos gelmėse siekiate priartėti prie Dievo! </w:t>
      </w:r>
    </w:p>
    <w:p>
      <w:r>
        <w:t xml:space="preserve">Mano, kaip dangiškojo šviesos pasiuntinio, savanoriškai prisiimta užduotis - pagal dieviškąjį nurodymą pasiūlyti jums žinią, kuri padės jums kreiptis į sergančias ląsteles arba ląsteles be energijos, kurių vibracijos nėra pakankamai aukštos, kad jos galėtų tinkamai vykdyti savo funkcines programas. Pranešimas daugiausia susijęs su </w:t>
      </w:r>
      <w:r>
        <w:rPr>
          <w:b w:val="1"/>
        </w:rPr>
        <w:t>akių ląstelėmis</w:t>
      </w:r>
      <w:r>
        <w:t xml:space="preserve">. Tačiau norint suprasti energetinius procesus, vykstančius kūne ir akyse, pirmiausia reikia susidaryti apytikslį jų vaizdą. Dievo Dvasia dabar bando jus pamokyti nematomų, sielos ir fizinių funkcinių ir energetinių procesų. </w:t>
      </w:r>
    </w:p>
    <w:p>
      <w:pPr>
        <w:spacing w:lineRule="auto" w:line="240" w:after="0" w:beforeAutospacing="0" w:afterAutospacing="0"/>
        <w:ind w:firstLine="0"/>
      </w:pPr>
      <w:r>
        <w:t xml:space="preserve">Akies ląstelės yra jautrūs medžiagos atomai, kurių viduje, be materialaus branduolio, yra daug didesnis, subtilus branduolys. Akies viduje esantis subtilusis atomo branduolys yra susijęs su žmogaus siela, t. y. su dieviškosios meilės sritimi ir centru. Žmogaus akis turi nepriklausomą ląstelių struktūros ir priežiūros principą. Tai prižiūri genai, kurių užduotis - kontroliuoti atskiras ląstelių asociacijas ir aprūpinti jas energija. Egzistuoja daugybė genų, turinčių skirtingai suprogramuotas užduotis, kurie yra atsakingi ir atsakingi už tam tikrą kūno dalį. </w:t>
      </w:r>
    </w:p>
    <w:p>
      <w:pPr>
        <w:jc w:val="left"/>
        <w:spacing w:lineRule="auto" w:line="240" w:after="0" w:beforeAutospacing="0" w:afterAutospacing="0"/>
        <w:ind w:firstLine="0"/>
      </w:pPr>
      <w:r>
        <w:t xml:space="preserve"> </w:t>
      </w:r>
    </w:p>
    <w:p>
      <w:r>
        <w:t xml:space="preserve">Šiuo atveju Dievo dvasia per dangaus šviesos pasiuntinį jums, geros valios žmonėms, aprašo genų sąveiką su akių ląstelėmis ir siela, kuri palaiko žmogaus gyvybingumą energijomis. Nepriklausomos ląstelės užmezga ryšį su atsakingais genais tik tada, kai joms gresia pavojus arba kai jos jaučiasi pervargusios vykdydamos savo užduotį ir joms reikia naujos informacijos problemai įveikti. Jei jos patiria sunkumų, t. y. jaučia skausmą arba atskiros ląstelės nesusitvarko su savo veikla, jos kreipiasi į valdymo centrą - savo atsakingus genus. Jie prašo sprendimų, kad jų problema būtų išspręsta ir jie vėl galėtų normaliai atlikti savo funkcijas. Genuose saugomi įvairūs sprendimai, padedantys pradėti atkuriamąsias ir gelbėjimo priemones. Tačiau tam tikru momentu ląstelių asociacijoje, pavyzdžiui, akių ląstelėse, įvyksta rezignacija - jos nebežino, kaip sau padėti, nes genuose nėra jokio tinkamo sprendimo dėl jų sunkios padėties. Jų vibracija vis labiau mažėja, nes jie liūdi dėl savo niūrios būklės ir nebežino, kaip elgtis toliau. Pirmiausia jos bando siųsti pranešimus žmogaus smegenų ląstelėms, kad žmogus imtųsi išoriškai gelbstinčių priemonių arba apsaugotų jas nuo per didelio krūvio ir suteiktų joms atsigauti. Jos praneša žmogaus smegenų ląstelėms apie nerimo impulsus tik tada, kai jos nebežino, kaip sau padėti. Kai grėsminga situacija tampa vis rimtesnė, jos taip pat bendrauja su kitomis kūno ląstelėmis ir tikisi, kad galbūt iš jų gaus naudingų patarimų arba kad ląstelės pasiuntinės (darbščios transporto ląstelės) aprūpins jas įvairiomis medžiagomis, kurių joms dabar skubiai reikia.  </w:t>
      </w:r>
    </w:p>
    <w:p>
      <w:r>
        <w:t xml:space="preserve">Dažnai ląstelėms trūksta maistinių medžiagų ir medžiagų, kurių organizmas pasigamina per mažai, nes laikinai ar ilgam trūksta statybinės energijos. Ląstelių gyvybei palaikyti svarbių medžiagų tiekimas yra per mažas, todėl jos susiduria su sunkumais ir negali tinkamai atlikti joms pavestų užduočių. Jiems labai gaila, nes jie visada nori, kad žmogus kuo geriau atliktų savo darbą. </w:t>
      </w:r>
    </w:p>
    <w:p>
      <w:r>
        <w:t xml:space="preserve">Akies ląstelės yra labai jautrios, nes jos sudarytos iš smulkiausių medžiagos atominių dalelių. Jie gali sėkmingai atlikti savo saugomą užduotį tik tuo atveju, jei žmogus jų per daug neapkrauna ir nelaiko šaltose, audringose ar ekstremaliose oro sąlygose. Akies ląstelės taip pat jautrios dideliam karščiui ir prisilietimui, negali pakęsti stiprios saulės šviesos ir ryškios šviesos. Iš lauko sklindantis skersvėjis ar aštrūs kvapai gali laikinai paveikti jautrias akių ląsteles, sudirginti rageną ir padidinti ašarų susidarymą. Ši uždegiminė būklė ar akių sutrikimas trunka neilgai, nes ląstelės moka pačios sau padėti ir atkurti normalią būseną be skausmo.  </w:t>
      </w:r>
    </w:p>
    <w:p>
      <w:r>
        <w:t xml:space="preserve">Tačiau jei regos nervai pažeidžiami dėl to, kad gauna per mažai energijos iš valdymo centro, t. y. genų, gali atsirasti rimta akių liga arba regos sutrikimas. Akies lęšiuke yra smulkiausi nervų tinklai, kurie dėl energijos trūkumo gali laikinai arba visam laikui nustoti funkcionuoti. Dėl to žmonėms gali atsirasti įvairių regos sutrikimų, pavyzdžiui, spalvinis aklumas, ribotas regėjimo laukas arba geltonosios dėmės degeneracija, dėl kurios matomas tik iškreiptas, neaiškus vaizdas. Žmonės negali paaiškinti priežasties. Šiandien gydytojai gali chirurginiu būdu koreguoti daugelį akių ligų arba gydyti jas vaistais taip, kad jos žymiai pagerėtų. Tačiau jei ilgą laiką į akies sritį iš genų patenka per mažai energijos, nes jie beveik negauna papildymo iš sielos, akies ląstelės gali degeneruotis.  </w:t>
      </w:r>
    </w:p>
    <w:p>
      <w:r>
        <w:t xml:space="preserve">Dėl energijos trūkumo ląstelės negali savęs išlaikyti, todėl kai kurios svarbios ląstelės žūsta ir žmogus skausmingai patiria sumažėjusį arba ribotą regėjimą. Pagrindinė to priežastis - genetinės ir dvasinės energijos trūkumas, pavyzdžiui, dieviškosios meilės sąmonės subtiliajame sielos centre, kuris yra jums, žmonėms, nematomas, tarp akių. Jei šis subtilusis centras (čakra) yra nepakankamai aprūpinamas energija iš sielos gyvybinės šerdies, prasideda ląstelių kova dėl išlikimo. Iš pradžių jie žino, kaip sau padėti, bandydami panaudoti savo rezervinę energiją šiai kliūčiai įveikti. Tik tada, kai jos sunaudojamos, ląstelėms tampa kritiškai svarbios.  </w:t>
      </w:r>
    </w:p>
    <w:p>
      <w:r>
        <w:t xml:space="preserve">Kitos kūno ląstelių asociacijos, kurios nepriklauso akių regionui, taip pat bando savarankiškai valdyti savo energiją pagal genų programas. Jos nesirūpina vargstančiomis kitų kūno dalių ląstelėmis, nes bando savarankiškai susidoroti su genų joms pavestomis užduotimis. Jos nesikiša į kai kurių kitų kūno dalių ląstelių bėdas, nes iš genų nėra gavusios jokių nurodymų, kaip tai daryti. Todėl būtina kreiptis į juos iš išorės, kad jie papildomai perimtų užduotį, kuri nėra užprogramuota genuose.  </w:t>
      </w:r>
    </w:p>
    <w:p>
      <w:r>
        <w:t xml:space="preserve">Iš Dievo Dvasios taip pat turėtumėte žinoti, kad per daug užimta stresą patiriančio žmogaus siela nesugeba naktį - kai jo žmogus giliai miega - padėti savo žmogui energetiniu pavojumi. Tačiau tai būtų visiškai įmanoma toli pažengusiai, Dievo susaistytai sielai. Tačiau jei žmogus dieną gyvena labai žemišką gyvenimą ir dėl per daug prisiimtų užduočių nuolat sukasi daugybė minčių, taip pat daug kalba, tuomet didžiuliai prisiminimai per aukštesniąją sąmonę pasiekia pasąmonę. Per trumpą nakties gilaus miego fazę siela pirmiausia surūšiuoja nesuskaičiuojamus informacijos fragmentus savyje ir įsikiša, jei dar gali juos apdoroti pasąmonėje. Todėl stresą patiriančio žmogaus vidinė subtilioji siela neturi galimybės per savo gyvybinę šerdį palaikyti ir sustiprinti nepakankamai aprūpintas kūno zonas naujomis energijomis, kurias jai siūlo Dievo šaltinis. </w:t>
      </w:r>
    </w:p>
    <w:p>
      <w:r>
        <w:t xml:space="preserve">Kita vertus, </w:t>
      </w:r>
      <w:r>
        <w:rPr>
          <w:b w:val="1"/>
        </w:rPr>
        <w:t xml:space="preserve">bedievių žmonių </w:t>
      </w:r>
      <w:r>
        <w:t xml:space="preserve">aprūpinimas energija gyvybei palaikyti vyksta kitaip. Jie daugiausia orientuoti į išorines neigiamas energijas ir nuo jų priklausomi. Juos jie gauna iš savo gerbėjų arba nesąmoningai išgauna iš nieko neįtariančių žmonių per fizinį kontaktą, taip pat per savo valdžios troškimą ir asmeniškai išaukštintą pamokslaudami bei vadovaudami. Šie žmonės taip pat gauna energijos per daug valgydami. Jei jie negali pasisavinti pakankamai energijos iš išorės - tai pastebi didėjant fiziniam nuovargiui ir ankstyvam išsekimui - jie užsiima sportine veikla. Mankšta gryname ore leidžia jiems per plaučius pasisavinti daug energijos (deguonis paverčiamas energija). Tai keli būdai, kaip pasisavinti energiją ir palaikyti bedievių žmonių, kuriems nepatinka Dievo artumas, gyvenimą. Jų sielos nebenori dvilypiu būdu semtis dieviškosios papildymo energijos per savo gyvenimo šerdį, nors Dievas visada jas siūlo. Jų sielos tebegyvena savidestrukcijoje, kurios jie nuosekliau siekė jau seniai. Šios ankstesnių laikų gyvenimą naikinančios programos vis dar perduodamos jų genuose, jų sielose, todėl jie gyvena tik iš išorinių, vieno poliaus neigiamų energijų. </w:t>
      </w:r>
    </w:p>
    <w:p>
      <w:r>
        <w:t xml:space="preserve">Kita vertus, su Dievu susiję žmonės, kurie atvėrė savo dvasinę širdį Dievui, visuotinei meilės dvasiai, papildomai gyvena iš Jo energijos, kurią jie semiasi per dvasiškai pabudusią ir dabar grįžtančią sielą. Tačiau sielos energijos kiekis mažėja, jei žmogus ilgiau gyvena negatyvų ir žemišką gyvenimą. Iš sielos sklindančios dieviškųjų dėsnių srovės nebegali pasiekti ir gerai įkrauti žmogaus, pavyzdžiui, jo akių srityje, nes žmogus tik menkai suvokia savo dvasines žinias apie dangaus nuosavybės dėsnius. Subtiliojo sielos centro meilės sąmonės centrui labai trukdo kitaip aukštas dalelių sukimasis dėl neteisėto elgesio, t. y. dieviškųjų energijų pumpavimas iš sielos gyvybės branduolio sumažėja iki minimumo dėl žemų žmogaus sąmonės vibracijų.  </w:t>
      </w:r>
    </w:p>
    <w:p>
      <w:r>
        <w:t xml:space="preserve">Tai reikia suprasti taip: Meilės sąmonės centre esantys subtilūs sielos atomai, kuriems reikia tam tikros aukštos vibracijos, kad patys sukeltų stiprią magnetinę trauką, nebegali pritraukti dieviškųjų jėgų iš sielos gyvybės branduolio. Todėl į sielos subtilųjį meilės centrą patenka tik sumažintos dieviškosios energijos, iš ten jos patenka į žmogaus genų energijos pagrindus, o iš jų - į akių ląsteles. Genai būtų labai laimingi, jei galėtų perduoti didesnį energijos kiekį atsakingoms ląstelių asociacijoms, nes jie norėtų rūpestingai veikti kaip savo ląstelių asociacijų valdymo centras. </w:t>
      </w:r>
    </w:p>
    <w:p>
      <w:r>
        <w:t xml:space="preserve">Deja, jei dvasiškai orientuotas žmogus nededa rimtų pastangų atpažinti savo nepatrauklų, neteisėtą elgesį ir charakterio bruožus, sielos meilės centre susidaro energetinė spraga. Jis nenori to pripažinti ir nėra pasirengęs keistis, nes baimingai mano, kad išorinės aplinkybės neleistų to padaryti. Štai kodėl jis vengia gyventi pagal dangiškuosius savybių dėsnius, kuriuos jau žino. Vietoj to jis mieliau žvelgia į pasaulį ir užsiima nereikšmingomis realijomis. Nepaisydamas vidinių Dievo Dvasios įspėjimų, kelių energijos kliūčių ir sunkumų, pvz., su akimis, jis priešinasi žingsnis po žingsnio įgyvendinti savo dangiškąjį pažinimą. Jis tapo aklas dieviškajai tiesai arba dangiškajam gyvenimui. Dėl šios priežasties jis taip pat turi didelių problemų su akimis, pavyzdžiui, nors skaitydamas ar rašydamas jų nevargina. Jo sunkumai taip smarkiai pasireiškia tik todėl, kad jis tik paviršutiniškai, bet ne giliai bando atpažinti ir permąstyti savo nepatrauklias klaidas ir silpnybes. Jo širdyje dar nėra gilaus, nuoširdaus savęs suvokimo ir atgailos, todėl jis nepasikeitė. Nors jis gyvena arti Dievo, vieną dieną jį ištinka likimas ir didžiulė kančia, ir jis nežino, kodėl taip atsitiko. Todėl jis abejoja Dievo gailestingumu ir gailisi savęs. Visa tai jam mažai naudinga. Šiame etape jis turėtų giliau savęs paklausti, kodėl taip ilgai nenorėjo pritaikyti savo žinių praktikoje. </w:t>
      </w:r>
    </w:p>
    <w:p>
      <w:pPr>
        <w:spacing w:lineRule="auto" w:line="240" w:after="0" w:beforeAutospacing="0" w:afterAutospacing="0"/>
      </w:pPr>
      <w:r>
        <w:t xml:space="preserve">Kokios baimės ir nuogąstavimai trukdo jam įgyvendinti savo gerą ketinimą pereiti prie širdingų dangiškų savybių? Šis klausimas jam būtų labai svarbus! </w:t>
      </w:r>
    </w:p>
    <w:p>
      <w:pPr>
        <w:spacing w:lineRule="auto" w:line="240" w:after="0" w:beforeAutospacing="0" w:afterAutospacing="0"/>
      </w:pPr>
    </w:p>
    <w:p>
      <w:r>
        <w:t xml:space="preserve">Jo siela vėl ir vėl bendrauja su juo ir trokšta nuvesti jį į dieviškąją ir dangiškąją artumą, nes naktį su dieviškąja pagalba ji jau galėjo atskleisti daugybę žinių apie kilnų dangiškąjį gyvenimą ir savybes. Todėl ji norėtų paskatinti jį impulsais pakeisti savo prigimtį, nes žino, kad jei jis liks nepakitęs, jos sielai teks daug naujų naštų, kurios gali ją vėl pririšti prie pasaulio. Ji norėtų to išvengti ir labai priešinasi savo žmogaus atsainiam požiūriui. Ką žmogus darys su savo didžiulėmis dvasinėmis žiniomis? </w:t>
      </w:r>
    </w:p>
    <w:p>
      <w:r>
        <w:t xml:space="preserve">Dievo dvasia negali įsikišti į jo vis dar neteisėtą gyvenimą, nes kiekvienas žmogus ir kiekviena siela turi nevaržomą laisvę gyventi taip, kaip nori ir trokšta. Tačiau toli subrendusi siela, kuri jau grįžta į dangaus karalystę, nieko nepraleidžia, kad jos žmogiškoji esybė suprastų, jog turi labiau keistis pagal dieviškąjį įstatymą. Jei toli pažengusi siela turi daugiau energijos nei žmogus, ji bando savaip pasireikšti žmoguje ne tik nuolatiniais impulsais ir nemaloniais jausmais, bet ir retkarčiais sumažėjusia energijų kontrole. Taip jau yra žmogaus gyvenime. </w:t>
      </w:r>
    </w:p>
    <w:p>
      <w:r>
        <w:t xml:space="preserve">Toli subrendusi siela stengiasi kontroliuoti savo žmogų taip, kad jis kuo mažiau pastebimai ir tyliai liktų antrame plane. Jis taip elgiasi, nes iš patirties žino, kad priešingu atveju tarp daugelio žmonių jis gali būti gundomas asmeniškai pagerinti savo padėtį, kaip paprastai būna su žemiškais žmonėmis. Toli subrendusi siela to nebenori, todėl ji savarankiškai leidžia, kad vienoje ar kitoje kūno srityje atsirastų energijos trūkumų, todėl dvasiškai pažįstamas žmogus tampa atidus, remdamasis jam žinomais dangiškaisiais savybių dėsniais, ir klausia savęs, kur jis dar negyvena pagal dėsnį. Taip toli pažengusi siela stengiasi savarankiškai nukreipti su Dievu susietą žmogų į dangiškųjų būtybių gyvenimo kelią, nors jos elgesys, trumpam sukeliantis fizinių sunkumų, yra jos pačios autoritetas. Bet kas gi belieka toli subrendusiai sielai, trokštančiai šviesių namų, jei ne toks elgesys? Ji neturi jokių galimybių pasiekti aklą žmogų. Supraskite jos neteisėtus veiksmus ir užjauskite ją, tada gali būti, kad taip elgdamiesi norėsite priartėti prie dangaus nuosavybės įstatymų. </w:t>
      </w:r>
    </w:p>
    <w:p>
      <w:r>
        <w:t xml:space="preserve">Dauguma Dievą tikinčių žmonių nežino, kad su Dievu surišta siela visada turi laisvę savarankiškai dirbti savo kūne, nes būtent ji savanoriškai prisiėmė didžiulę riziką gyventi čia, tamsiausiame nuopuolio požemyje, kad savo aukštos vibracijos siela galėtų šiek tiek padėti kitoms sieloms ir žmonėms, kad jie galėtų anksčiau atsiskirti nuo šios žemės ir gauti galimybę gyventi aukštesniuose, nežemiškuose pasauliuose. Ten ne taip skauda širdį kaip šiame pasaulyje, nes eterinės būtybės nebeturi antro skausmui jautraus kūno, sudaryto iš materialių ląstelių atomų, ir turi daug geresnes gyvenimo sąlygas. </w:t>
      </w:r>
    </w:p>
    <w:p>
      <w:pPr>
        <w:jc w:val="left"/>
        <w:spacing w:lineRule="auto" w:line="240" w:after="181" w:beforeAutospacing="0" w:afterAutospacing="0"/>
        <w:ind w:firstLine="0"/>
      </w:pPr>
      <w:r>
        <w:t xml:space="preserve"> </w:t>
      </w:r>
    </w:p>
    <w:p>
      <w:pPr>
        <w:spacing w:lineRule="auto" w:line="240" w:after="58" w:beforeAutospacing="0" w:afterAutospacing="0"/>
      </w:pPr>
      <w:r>
        <w:t xml:space="preserve">Dievas Aš Esu nori jus visus parvesti namo, į jūsų šviesos namus, todėl Jis nuolat stengiasi jus informuoti apie įvairias pranešimų temas ir nukreipti jus į aukštesnę sąmonę. Ši žinia daugiausia skirta su Dievu susijusiems žmonėms, kurie aiškiai jaučia savo sielos ilgesį amžinųjų šviesos namų iš vidaus. Tačiau dėl neteisingos informacijos ir elgesio jie paslydo vidiniame kelyje į Dievą ir dabar kenčia nuo sveikatos sunkumų, tačiau taip nebūtų, jei jie nuosekliau gyventų pagal dangiškąsias žinias apie kilniosios nuosavybės dėsnius. Todėl Dievo Dvasia prašo jų dėti daugiau pastangų, kad pasiektų aukštesnes sielos ir ląstelių vibracijas, kad su dieviška pagalba būtų galima greitai pašalinti ligos priežastį. Jiems tai visiškai įmanoma, nes tie, kurie gyvena intensyviame ryšyje su Dievu, gauna pakankamai energijos, kad ląstelės galėtų grįžti į normalią gyvybės kūrimo ir išsaugojimo būseną. Kai jie vėl turi pakankamai energijos, jie vėl tinkamai ir su džiaugsmu atlieka jiems pavestas užduotis. Ląstelinis adresas, kurį Dievo Dvasia vėl jums siūlo per dangiškąjį šviesos pasiuntinį, padeda įgyti energijos. </w:t>
      </w:r>
    </w:p>
    <w:p>
      <w:pPr>
        <w:spacing w:lineRule="auto" w:line="240" w:after="58" w:beforeAutospacing="0" w:afterAutospacing="0"/>
      </w:pPr>
    </w:p>
    <w:p>
      <w:r>
        <w:t xml:space="preserve">Jei kalbėsitės su ląstelėmis kelis kartus per dieną, netrukus nustebsite ir apsidžiaugsite pamatę, kokios laimingos jos būna, kai su jomis kalbate. Visada kalbėkite su jais su meile, kad jie įgytų nuoširdų pasitikėjimą jumis. Jei jie tai turės, bus pasirengę padaryti daugiau. Dievas iš subtilaus atomo branduolio ir kitų ląstelių asociacijų ateina joms į pagalbą su energijos perdavimais, kai jūs vėl ir vėl su jomis kalbate, kad susiformuotų naujos ląstelės, galinčios pakeisti mirusias ląsteles. Jūsų ląstelės gali dalytis, formuotis iš naujo ir užimti mirusių ląstelių vietą. Tikėkite tuo nepertraukiamai, neabejodami, nes tik tai atneš jums trokštamą išgydymo ar sveikimo sėkmę!  </w:t>
      </w:r>
    </w:p>
    <w:p>
      <w:r>
        <w:t xml:space="preserve">Ankstesnės rudens būtybės užprogramavo žmogų trumpalaikiškumui, todėl nesivargino intensyviau aprūpinti ląsteles ir genus įvairiomis gyvybę palaikančiomis programomis. Dabartiniai žmonės tai pastebi su apgailestavimu. Visų pirma gydytojai ir mokslininkai svarsto, kaip padaryti žmogaus organizmą atsparesnį virusams ir įvairioms ligoms bei apsaugoti jį nuo jų, nes žmonės dėl to vėl ir vėl patiria neapsakomai dideles kančias.  </w:t>
      </w:r>
    </w:p>
    <w:p>
      <w:r>
        <w:t xml:space="preserve">Dvasiškai pažįstantis, Dievą mylintis žmogus galėtų išvengti daugybės kančių, jei nuolat gyventų pagal jam žinomus švelnius dangiškosios nuosavybės dėsnius. Tai suteiktų jam pakankamai energijos ir jis galėtų džiaugtis nuolatine gera sveikata ir savijauta. Tačiau dėl didelio daugumos žmonių dvasinio neišmanymo, kurį sąmoningai sukelia žemiškos, nepataisomos sielos, jie visada yra suvedžiojami į neteisėtą elgesį. Štai kodėl Dievo surišti žmonės labai dažnai jaučia energijos trūkumą vienoje ar keliose kūno vietose. Tačiau norinčiam žmogui tai greitai pavyktų ištaisyti, jei jis, padedamas Dievo, norėtų sąžiningai, remdamasis savo dvasinėmis žiniomis, atpažinti savo nepatrauklius elgesio modelius ir palaipsniui juos visam laikui įveikti, nes taip jis pasiektų aukštesnes sąmonės vibracijas ir taip įgytų daugiau gyvybinės energijos. </w:t>
      </w:r>
    </w:p>
    <w:p>
      <w:pPr>
        <w:spacing w:lineRule="auto" w:line="240" w:beforeAutospacing="0" w:afterAutospacing="0"/>
      </w:pPr>
      <w:r>
        <w:rPr>
          <w:b w:val="1"/>
        </w:rPr>
        <w:t xml:space="preserve">Dievo Dvasia jus toliau moko, kaip elgtis su ląstelėmis.  </w:t>
      </w:r>
    </w:p>
    <w:p>
      <w:r>
        <w:t xml:space="preserve">Jei turite medicininę knygą apie kūno sandarą su išsamiais organo ar kūno dalies, dėl kurios šiuo metu turite sveikatos problemų, paveikslėliais, gerai įsiminkite šį paveikslėlį. Tai padės geriau apgalvoti, kaip patekti į sergančias ląsteles ir jas pašalinti. Šiuo atveju kalbame apie akis. </w:t>
      </w:r>
    </w:p>
    <w:p>
      <w:r>
        <w:t xml:space="preserve">Jei galite į ląsteles kreiptis vieni ir netrukdomi, tekstą kalbėkite garsiai, nes tai veiksmingiausias būdas. Jei jums tai neįmanoma, pabandykite tai padaryti mintimis.  </w:t>
      </w:r>
    </w:p>
    <w:p>
      <w:r>
        <w:t xml:space="preserve">Įsivaizduokite savo </w:t>
      </w:r>
      <w:r>
        <w:rPr>
          <w:b w:val="1"/>
        </w:rPr>
        <w:t xml:space="preserve">akį, kurią </w:t>
      </w:r>
      <w:r>
        <w:t xml:space="preserve">šiuo metu kamuoja negalavimas. Jūs mintimis žvelgiate į savo akies obuolį, kuris sudarytas iš materialių atomų. Žmogaus akys panašios į sielos akis, tačiau jos sudarytos iš subtilių, daugiau aukštų vibracijų ir elastingų atomų, kuriuos mūsų dangiškieji pirmapradžiai tėvai mums visiems paliko pradėjimo metu. Dangiškųjų būtybių akys išsidėsčiusios toje pačioje vietoje galvos srityje kaip ir žmogaus akys.  </w:t>
      </w:r>
    </w:p>
    <w:p>
      <w:r>
        <w:t xml:space="preserve">Jei siela yra labai prislėgta, jos eterinis šviesos kūnas yra tokio pat dydžio kaip ir žmogaus kūnas. Jei jis toliau vystosi dvasiškai ir jo siela tampa laisvesnė nuo neteisėtos naštos, nukreiptos prieš dangiškąjį savybių gyvenimą, tuomet jo eteriniai atomai ir išorinė struktūra didėja, kol vieną dieną, plečiantis sąmonei, jis tampa daug didesnis už žmogų. Tuomet ji atsistoja virš žmogaus ir, padedama Dievo, gali jį geriau nukreipti į dangiškuosius savybių dėsnius. Tačiau tokia būsena labai retai pasitaiko tarp Dievo susaistytų žmonių. Dažniausiai siela yra tokio pat dydžio kaip žmogus ir su savo subtilia struktūra yra jo kūne, kuris sudarytas iš materialių atomų, bet į kurį taip pat integruotas subtilus atomas. Tai savo ruožtu susiję su subtiliaisiais sielos atomais. Vidinės sielos akys yra tiesiogiai sujungtos su žmogaus akimis plonaisiais nerviniais suvokimo takais, todėl siela gali žvelgti išvien su žmogaus akimis. Tačiau jos regėjimo laukas išlieka ribotas, nes kūne, budrioje žmogaus sąmonėje, genetinės programos neleidžia jai žvelgti toliaregiškiau, t. y. į subtiliąsias visatos sritis.  </w:t>
      </w:r>
    </w:p>
    <w:p>
      <w:r>
        <w:t xml:space="preserve">Iš akių galima lengvai nustatyti, ar kūne yra tamsioji, ar šviesioji siela. Akių žvilgsnis parodo, kurioje sąmonėje žmogus šiuo metu gyvena su savo siela. Klastingi žmonės gali gerai užmaskuoti akis ir apsimesti linksmi, tačiau dvasiškai brandus žmogus greitai gali įžvelgti apsimetėlį iš jo netikros ir beširdės išvaizdos bei išorinio, su asmeniu susijusio elgesio.  </w:t>
      </w:r>
    </w:p>
    <w:p>
      <w:r>
        <w:t xml:space="preserve">Dabar jau kai ką sužinojote apie sielos akis, kurios iš tiesų yra toje pačioje vietoje, kur žmogus turi vieną svarbiausių jutimo organų. Su Dievu susijusiam žmogui, kuris vis labiau artėja prie dangiškųjų savybių dėsnių, aukštesnės vibracijos siela ir jos tokios pat aukštos vibracijos subtiliosios akys gali suteikti jo fizinėms akims energetinę paramą, jei žmogui kiltų sveikatos problemų su regos organu. Tai reikia suprasti taip: </w:t>
      </w:r>
    </w:p>
    <w:p>
      <w:pPr>
        <w:spacing w:lineRule="auto" w:line="240" w:after="0" w:beforeAutospacing="0" w:afterAutospacing="0"/>
      </w:pPr>
      <w:r>
        <w:t xml:space="preserve">Dievą turintis žmogus, pasitelkęs vidinę dieviškąją pagalbą, jo nurodymus ir apsaugą, kurių jis turėtų prašyti kiekvieną kartą kreipdamasis į ląsteles, galėtų lengvai atkreipti ląstelių dėmesį į tai, kad, trūkstant energijos, jos turėtų kreiptis tiesiai į subtiliosios akies atomus iš dangaus kūrinijos. Žmogaus akių ląstelės neišsaugojo šių žinių, kaip atsigręžti į energiją ir ją perduoti, nes buvusios rudens būtybės, žmogaus kūrėjos, nenorėjo užmegzti ryšio su dvipolėmis dangaus energijomis. Visa, kas materialu, ir pats žmogus neturėjo turėti jokios sąsajos su dangiškuoju gyvenimu ar jo savybių dėsniais. Štai kodėl žmogaus genai buvo suderinti tik su vienpolėmis neigiamomis jėgomis, taip pat ir visos ląstelės, atliekančios įvairias funkcijas. Remdamiesi šiomis žiniomis dabar galite suprasti, kodėl akių ląstelės nepalaiko ryšio su dieviškąja sielos dalimi. Tik tada, kai žmogus kelis kartus kreipdamasis į juos nurodys, kad jie turėtų suvokti šią galimybę, žmogaus kūne daug kas pasikeis ir pagerės jo energetinė būklė. </w:t>
      </w:r>
    </w:p>
    <w:p>
      <w:pPr>
        <w:spacing w:lineRule="auto" w:line="240" w:after="0" w:beforeAutospacing="0" w:afterAutospacing="0"/>
      </w:pPr>
    </w:p>
    <w:p>
      <w:r>
        <w:t xml:space="preserve">Pasistenkite ir toliau dvasiškai sekti Dievo Dvasia jo aprašyme. Eterinės dangaus būtybių akys turi didelį atominį branduolį, kuris nuolat jas atgaivina ir leidžia joms matyti pernelyg dideliu būdu. Kontroliuodami savo regos pojūtį, jie gali žvelgti į kitus dangiškuosius pasaulius per esamus šviesos kanalus, nors pagal savo evoliucijos lygį yra su savo šviesos kūnu gyvenamojoje planetoje. Jei, pavyzdžiui, jie nori bendrauti su draugiška būtybe kitoje dangaus planetoje ir tuo pat metu ją apžiūrėti, jie šio tikslo siekia minčių impulsais, kuriuose yra vaizdinė informacija, o jų du didieji eterinių akių atomų branduoliai išsaugo jų ketinimą ir tuoj pat inicijuoja procesą arba kontaktą per dangaus šviesos kanalus.  </w:t>
      </w:r>
    </w:p>
    <w:p>
      <w:pPr>
        <w:spacing w:lineRule="auto" w:line="240" w:after="0" w:beforeAutospacing="0" w:afterAutospacing="0"/>
      </w:pPr>
      <w:r>
        <w:t xml:space="preserve">Su jumis, žmonėmis šiame pasaulyje, bendravimo ir matymo procesas yra kitoks. Tai vyksta ne viduje, o išorėje, naudojant jūsų technines priemones. Perdavimo procesui vykdyti reikalingi palydovai, radijo ir belaidžiai siųstuvai, taip pat antžeminės ir požeminės perdavimo linijos. Tačiau šis procesas gali vykti tik naudojant vienpolę žemiškąją energiją. Dangiškoms būtybėms taip pat reikia subtilių energijų, kad jos galėtų bendrauti arba vizualiai susisiekti su užplanetine dangaus būtybe, tačiau jos yra dvipolės. Jie galėtų juos pasiimti iš savo šviesaus kūno energetinio potencialo, bet jie to nedaro, nes juos padalijo, kad atvertų naują evoliucinę savybę ir savo planetinį gyvenimą dvigubame junginyje. Dangaus eono pradžioje jie visada gauna tam tikrą energijos kiekį iš pirmapradės centrinės saulės ir kaupia jį savo energijos atsargose (vidiniame "aš"), kurios yra prijungtos prie jų gyvybės branduolio. Kadangi jie savanoriškai laikosi energijos taupymo, nes rudens pasauliuose, kuriuose gyvena energiją švaistantys gyventojai, yra mažai šviesos, jie klausia Aš Esu Dievybės, esančios dangiškoje pirmapradėje centrinėje Saulėje (kūrinijos zenite), ar yra galimybė kosminiu momentu gauti papildomos energijos savo projektui. Jei pirmykštėje centrinėje Saulėje yra pakankamai energijos atsargų, toliaregystė gali vykti šviesos kanalais į kitą dangaus dimensiją. Dėl papildomos energijos tiekimo dangiškosios būtybės akyje esantis eterinis atomo branduolys įgauna didesnę vibraciją ir, kontroliuodamas mintis, gali ištiesti savo jutiklius į kitą dangiškąją dimensiją - apgyvendintus eterinius pasaulius. Pažinti kitus dangiškuosius pasaulius gali tik grynosios šviesos būtybės, turinčios stipriai vibruojančius eterinių akių atomus, kuriuose yra tam tikros šiam tikslui skirtos funkcinės programos. Tačiau sunkios naštos sielos tai nebeįmanoma. Žmogaus akys negali pažvelgti į subtilius pasaulius, nes juos sukūrė Padangių būtybės iš kito tipo atomų, kurie būdingi tik materialiems Padangių pasauliams. Be to, žmogaus genai ir ląstelės iš jų gavo tokias programas, kurios leidžia žmogui žvelgti tik į savo pasaulį ir materialųjį kosmosą.  </w:t>
      </w:r>
    </w:p>
    <w:p>
      <w:pPr>
        <w:spacing w:lineRule="auto" w:line="240" w:after="0" w:beforeAutospacing="0" w:afterAutospacing="0"/>
      </w:pPr>
    </w:p>
    <w:p>
      <w:r>
        <w:t xml:space="preserve">Tai, ką mediumistas, aiškiaregis žmogus gali matyti per savo sielą, yra ne kas kita, kaip tai, ką mes, dangiškosios būtybės, taip pat galime daryti. Tačiau jo žvilgsnis per sielos akį yra kosmiškai ribotas arba neperžengia žemos šviesos krintančių pasaulių horizonto, nes tam trukdo genų ir ląstelių programos bei žemos vibracijos siela su daugybe nežemiškų neteisėtų naštų. Aiškiaregių savotiškos nežemiškos įžvalgos ir sielos kelionės nesąmoningai eikvoja jų žmogiškąją ir sielos energiją, o paskui jie stebisi, kodėl jų energija vis labiau senka. Dauguma aiškiaregių aiškiaregystę įgijo naudodami įvairias meditacijos technikas, kurių juos išmokė dvasiniai mokytojai ir su jais dirbančios nežemiškos būtybės. Jie perduoda vienpoles galias mediumistams arba aiškiaregiams, kad šie galėtų laikinai ištrūkti iš kūno su savo siela ir, priklausomai nuo savo dvasinio išsivystymo arba sąmonės būklės, patekti į subtilius krintančius pasaulius arba kartas nuo karto iš smalsumo rizikuoti dvasine akimi pažvelgti į kitus krintančius pasaulius. Jų sielų kelionių ir žvilgsnių į rudens pasaulius nepalaiko Dievo Dvasia ir dangiškosios būtybės, nes tokie rizikingi poelgiai kelia daugybę neįsivaizduojamų pavojų žmogaus ir sielos gyvybei. </w:t>
      </w:r>
    </w:p>
    <w:p>
      <w:r>
        <w:t xml:space="preserve">Kaip jau sužinojote iš Dievo Dvasios, </w:t>
      </w:r>
      <w:r>
        <w:rPr>
          <w:b w:val="1"/>
        </w:rPr>
        <w:t xml:space="preserve">aiškiaregiai </w:t>
      </w:r>
      <w:r>
        <w:t xml:space="preserve">ar </w:t>
      </w:r>
      <w:r>
        <w:rPr>
          <w:b w:val="1"/>
        </w:rPr>
        <w:t xml:space="preserve">mediumistai </w:t>
      </w:r>
      <w:r>
        <w:t xml:space="preserve">savo sielos kelionių metu ar dvasinio žvilgsnio dėka neišeina iš žemesniųjų subtilaus kritimo kūrimo sferų. Jų patirti įspūdžiai iš kitų pasaulių mažai naudingi tolesniam dvasiniam tobulėjimui pakeliui atgal į dangiškuosius pasaulius, nes dauguma jų nesiekia savęs pažinti ir išaukštinti. Todėl po įsikūnijimo jų siela arba lieka žemėje, arba gali pasiekti tik tamsiąsias nežemiškas sferas, kuriose gyvena panašiai mąstančios būtybės. Dievo Dvasia savo dangiškomis galiomis dar niekada nepalaikė tokių smalsių žmonių. Kaip jau patyrėte iš Dievo Dvasios, jie nesąmoningai naudojo jėgas savo savavališkiems veiksmams iš savo žmogiškojo ar sielos energijos biudžeto ar potencialo arba jiems laikinai paskolino neteisėtas neigiamas jėgas iš atmosferos energetinių laukų apgaulingos būtybės iš kitos pusės. Tačiau vieną dieną jie pareikalaus juos grąžinti iš sielos. Dabar galite geriau suprasti, kodėl Dievo Dvasia savo galiomis ir apsauga nepalaiko aiškiaregių ir mediumistų. Dievo Dvasia nori, kad visi žmonės, kurie nori sugrįžti, kurie yra susiję su Dievu, greitai grįžtų namo su savo siela, nes gyvenimas krintant baigiasi.  </w:t>
      </w:r>
    </w:p>
    <w:p>
      <w:r>
        <w:t xml:space="preserve">Daugybė dvasiškai atvirų žmonių sielų atėjo į žemę dalyvauti Dievo išganymo plane. Tačiau jie įsitraukė į dvasinius ar okultinius sluoksnius, kuriuose mokoma tam tikrų dvasinių praktikų, neteisėtai pakeliančių jų sielą ar sąmonės centrus (čakras) į aukštesnes vibracijas ir atveriančių juos į nežemiškas sferas. Tai reiškia, kad sielos atomais manipuliuojama naudojant įvairias technikas, žodžius ir garsus. Medituojantys žmonės, kartodami atsako programas, vieną kartą gali pasiekti tam tikrą dažnį, kuriuo vidiniai subtilūs sielos akių atomai, atsižvelgiant į jų padidėjusią šviesos energiją ir pulsaciją, gali prasiskverbti pro materialių ląstelių atomus ir žmogus gali pažvelgti į subtilius pasaulius. Tačiau tai, ką jie su dideliu entuziazmu mato pradžioje, nėra dangiškieji pasauliai, kaip jie dažnai klaidingai mano. Tačiau tam tikru momentu juos ištinka didysis nusivylimas. Jie tampa sutrikę ir nebežino, kas su jais darosi, nes juos valdo klastingos sielos, kurios juos suklaidino. Jie kalbėjo jiems ir tariamai vedė juos vidiniu keliu į Dievą.  </w:t>
      </w:r>
    </w:p>
    <w:p/>
    <w:p>
      <w:r>
        <w:t xml:space="preserve">Tai turi tragiškų pasekmių jų sieloms po kelionės į Žemę, nes jie vėl atsidurs tose planetose, iš kurių visada gaudavo arba žiūrėdavo į savo pranešimus. Ten jie laikinai - iki sielos pabudimo - yra šių apgaulingų sielų energetiniai kaliniai iš nuopuolio srities. Dievo Dvasia perspėja geranoriškus, Dievą mylinčius žmones dėl tokio aiškiaregystės būdo ir prašo jų nesidomėti. Pasitenkinkite žiniomis apie sąžiningus ir nuolankius skelbėjus, kurie semiasi iš tyro Dievo šaltinio ir nuolat kreipia jūsų sąmonę į Aukščiausiąjį, Dievą Aš Esu! </w:t>
      </w:r>
    </w:p>
    <w:p>
      <w:r>
        <w:t xml:space="preserve">Dauguma religijų suklaidintų žmonių šiandien nežino, kad ne Dievas ar grynosios dangaus būtybės, bet kadaise giliai puolusios būtybės sukūrė šį pasaulį ir žmogų, užprogramavusios genus ir ląsteles tik materialiam gyvenimui. Dėl žemų šio pasaulio ir ląstelių bei genų programų vibracijų nė vienas aiškiaregis žmogus iki šiol negalėjo ir ateityje negalės pažvelgti į dangiškuosius pasaulius. Nuo pat žmogaus gyvenimo pradžios tai neturėtų būti įmanoma nė vienam žmogui dėl genų užblokuotų prisiminimų, taip pat ir vidinis širdies ryšys su Dievu-Dvasia turėtų būti užblokuotas atitinkamų prisiminimų. Tikroji to priežastis prieš daugybę, daugybę eonų buvo ta, kad jie sukūrė žmogaus kūną tik tam, kad pakartotinai įsikūnytų į jį, kad greičiau priartėtų prie sielos sunaikinimo arba ankstesnio kūrinio ištirpimo ir naujo sukūrimo pagal savo norus ir idėjas. Štai kodėl jie užprogramavo žmogų trumparegyste. Jie taip pat nenorėjo, kad žmogus pažvelgtų į aukštesnius nuopuolio pasaulius ir į savo pačių susikurtą pomirtinį gyvenimą žemėje. Jei žmonės žinotų, kad jiems daro įtaką ir juos valdo sielos iš pomirtinio pasaulio, jie greitai būtų demaskuoti ir nebeturėtų jokios veiklos srities žemėje.  </w:t>
      </w:r>
    </w:p>
    <w:p>
      <w:r>
        <w:t xml:space="preserve">Labai jautrios subtiliosios sielos akys yra integruotos į žmogaus akis, todėl siela pro jas žvelgia ir į materialiąsias sferas. Įsivaizduokite: Dangiškųjų būtybių akių atomuose sukaupta didžiulė energija, nes jų akių subtilusis branduolys yra tiesiogiai susijęs su energijos sankaupomis, esančiomis gyvybės branduolyje. Todėl dangaus būtybių subtiliosios akys turi kur kas daugiau energijos, palyginti su daugybe kitų jų šviesos kūno dalelių. Tai leidžia dangaus būtybėms šviesos kanalais pažvelgti į kitas dangaus ar užnebeesines gyvenimo sferas, į kurias jos nenori ar dėl įvairių priežasčių negali patekti su savo šviesos kūnu. Štai kodėl dangiškųjų būtybių eterinės akys joms tokios svarbios.  </w:t>
      </w:r>
    </w:p>
    <w:p>
      <w:pPr>
        <w:spacing w:lineRule="auto" w:line="240" w:after="56" w:beforeAutospacing="0" w:afterAutospacing="0"/>
      </w:pPr>
      <w:r>
        <w:t>Tačiau subtiliosios įsikūnijusios sielos akys taip pat labai svarbios iš kietų atomų sudarytoms žmogaus akims. Jie gali perduoti žmogaus akims didžiules jėgas, bet tik tuo atveju, jei meilės centre esanti siela nėra taip apsunkinta ir jei Dievo susaistytas žmogus gyvena daugiausia vienybėje su širdingomis ir kilniomis dangaus savybėmis</w:t>
      </w:r>
      <w:bookmarkStart w:id="0" w:name="_GoBack"/>
      <w:bookmarkEnd w:id="0"/>
      <w:r>
        <w:t xml:space="preserve">. Jei taip nėra, tuomet sielos energijos sankaupose (vidiniame "aš") yra nedaug energijos. Dėl šios priežasties žmogaus akių ląstelės yra nepakankamai aprūpinamos energija, kol galiausiai jos nebegali atlikti jokių regėjimo funkcijų, jei energijos trūksta ilgesnį laiką. Prašau, nelaukite taip ilgai su Dievo įstatymo suvokimu, tada jums bus lengviau gyventi, nes tie, kurie nebegali matyti aplinkos, gyvena labai ribotai ir jiems daug sunkiau suvokti savo trokštamą gyvenimo tikslą - sugrįžimą į dangų, tobulinant savo jausmus ir charakterio savybes. Todėl savo kasdieniame gyvenime gyvenkite su Dievu ir pamatysite, kad jūsų akių būklė pagerės ar net visiškai pasveiks. Dievas jūsų dvasinėje širdyje ir dangiškosios būties šviesos pasiuntiniai iš dangaus jums to nuoširdžiausiai linki! </w:t>
      </w:r>
    </w:p>
    <w:p>
      <w:pPr>
        <w:jc w:val="left"/>
        <w:spacing w:lineRule="auto" w:line="240" w:beforeAutospacing="0" w:afterAutospacing="0"/>
        <w:ind w:firstLine="0"/>
      </w:pPr>
    </w:p>
    <w:p>
      <w:pPr>
        <w:jc w:val="center"/>
        <w:spacing w:lineRule="auto" w:line="240" w:beforeAutospacing="0" w:afterAutospacing="0"/>
        <w:ind w:firstLine="0"/>
        <w:rPr>
          <w:color w:val="0000FF"/>
        </w:rPr>
      </w:pPr>
      <w:r>
        <w:rPr>
          <w:color w:val="0000FF"/>
          <w:lang w:val="de-DE" w:bidi="de-DE" w:eastAsia="de-DE"/>
        </w:rPr>
        <w:t xml:space="preserve">*   *   * </w:t>
      </w:r>
    </w:p>
    <w:p>
      <w:pPr>
        <w:jc w:val="center"/>
        <w:spacing w:lineRule="auto" w:line="240" w:beforeAutospacing="0" w:afterAutospacing="0"/>
        <w:ind w:firstLine="0"/>
        <w:rPr>
          <w:color w:val="0000FF"/>
        </w:rPr>
      </w:pPr>
    </w:p>
    <w:p>
      <w:r>
        <w:t xml:space="preserve">Dabar Dievo dvasia jums siūlo tekstą, kuriuo kreipiatės į savo ląsteles, netekusias energijos ir dabar susirūpinusias dėl išlikimo, ir skatinate jas aktyviau veikti. Jei norite, pradėkite kartoti tekstą, kurį jums rekomenduoja Dievo Dvasia. Jei norite, galite jį lengvai pakeisti arba pritaikyti prie savo įprasto kalbėjimo būdo. </w:t>
      </w:r>
    </w:p>
    <w:p/>
    <w:p>
      <w:pPr>
        <w:jc w:val="center"/>
        <w:spacing w:lineRule="auto" w:line="240" w:beforeAutospacing="0" w:afterAutospacing="0"/>
        <w:ind w:firstLine="0"/>
        <w:rPr>
          <w:color w:val="0000FF"/>
        </w:rPr>
      </w:pPr>
      <w:r>
        <w:rPr>
          <w:color w:val="0000FF"/>
        </w:rPr>
        <w:t xml:space="preserve">*   *   * </w:t>
      </w:r>
    </w:p>
    <w:p>
      <w:r>
        <w:t xml:space="preserve"> </w:t>
      </w:r>
    </w:p>
    <w:p>
      <w:pPr>
        <w:jc w:val="left"/>
        <w:spacing w:lineRule="auto" w:line="240" w:after="0" w:beforeAutospacing="0" w:afterAutospacing="0"/>
        <w:rPr>
          <w:color w:val="0000FF"/>
        </w:rPr>
      </w:pPr>
      <w:r>
        <w:rPr>
          <w:color w:val="0000FF"/>
        </w:rPr>
        <w:t xml:space="preserve">- ląstelės adreso pradžia - </w:t>
      </w:r>
    </w:p>
    <w:p>
      <w:pPr>
        <w:jc w:val="left"/>
        <w:spacing w:lineRule="auto" w:line="240" w:after="133" w:beforeAutospacing="0" w:afterAutospacing="0"/>
        <w:ind w:firstLine="0"/>
        <w:rPr>
          <w:color w:val="0000FF"/>
        </w:rPr>
      </w:pPr>
      <w:r>
        <w:rPr>
          <w:b w:val="1"/>
          <w:color w:val="0000FF"/>
        </w:rPr>
        <w:t xml:space="preserve"> </w:t>
      </w:r>
    </w:p>
    <w:p>
      <w:pPr>
        <w:spacing w:lineRule="auto" w:line="240" w:after="298" w:beforeAutospacing="0" w:afterAutospacing="0"/>
        <w:rPr>
          <w:color w:val="0000FF"/>
        </w:rPr>
      </w:pPr>
      <w:r>
        <w:rPr>
          <w:b w:val="1"/>
          <w:color w:val="0000FF"/>
        </w:rPr>
        <w:t xml:space="preserve">Mano mylimos ląstelės, visas jūsų kūnas - tai jūsų siela ir žmogus - dabar kreipiasi į jus iš dvasinio saugojimo potencialo. </w:t>
      </w:r>
    </w:p>
    <w:p>
      <w:pPr>
        <w:spacing w:lineRule="auto" w:line="240" w:after="298" w:beforeAutospacing="0" w:afterAutospacing="0"/>
        <w:rPr>
          <w:color w:val="0000FF"/>
        </w:rPr>
      </w:pPr>
      <w:r>
        <w:rPr>
          <w:b w:val="1"/>
          <w:color w:val="0000FF"/>
        </w:rPr>
        <w:t xml:space="preserve">Jums kyla didelių problemų siekiant įprastų rezultatų.  </w:t>
      </w:r>
    </w:p>
    <w:p>
      <w:pPr>
        <w:spacing w:lineRule="auto" w:line="240" w:after="298" w:beforeAutospacing="0" w:afterAutospacing="0"/>
        <w:rPr>
          <w:color w:val="0000FF"/>
        </w:rPr>
      </w:pPr>
      <w:r>
        <w:rPr>
          <w:b w:val="1"/>
          <w:color w:val="0000FF"/>
        </w:rPr>
        <w:t xml:space="preserve">Norite, kad akys funkcionuotų, bet tai nebeįmanoma, nes iš genų gaunate per mažai energijos.  </w:t>
      </w:r>
    </w:p>
    <w:p>
      <w:pPr>
        <w:spacing w:lineRule="auto" w:line="240" w:after="298" w:beforeAutospacing="0" w:afterAutospacing="0"/>
        <w:rPr>
          <w:color w:val="0000FF"/>
        </w:rPr>
      </w:pPr>
      <w:r>
        <w:rPr>
          <w:b w:val="1"/>
          <w:color w:val="0000FF"/>
        </w:rPr>
        <w:t xml:space="preserve">Deja, šiuo metu jie negali jums tiekti pakankamai energijos, kaip įprastai.  </w:t>
      </w:r>
    </w:p>
    <w:p>
      <w:pPr>
        <w:spacing w:lineRule="auto" w:line="240" w:after="298" w:beforeAutospacing="0" w:afterAutospacing="0"/>
        <w:rPr>
          <w:color w:val="0000FF"/>
        </w:rPr>
      </w:pPr>
      <w:r>
        <w:rPr>
          <w:b w:val="1"/>
          <w:color w:val="0000FF"/>
        </w:rPr>
        <w:t xml:space="preserve">Tačiau tai neturėtų jūsų išgąsdinti, nes yra dar vienas būdas pasiekti energijas, apie kurį jūs dar nežinote.  </w:t>
      </w:r>
    </w:p>
    <w:p>
      <w:pPr>
        <w:jc w:val="left"/>
        <w:spacing w:lineRule="auto" w:line="240" w:after="298" w:beforeAutospacing="0" w:afterAutospacing="0"/>
        <w:ind w:firstLine="0"/>
        <w:rPr>
          <w:color w:val="0000FF"/>
        </w:rPr>
      </w:pPr>
      <w:r>
        <w:rPr>
          <w:b w:val="1"/>
          <w:color w:val="0000FF"/>
        </w:rPr>
        <w:t xml:space="preserve">Primenu jums apie subtilias energijas, iš kurių iš tikrųjų buvote sukurti. Šis ryšys taip pat saugomas materialioje ląstelės branduolyje.  </w:t>
      </w:r>
    </w:p>
    <w:p>
      <w:pPr>
        <w:spacing w:lineRule="auto" w:line="240" w:after="298" w:beforeAutospacing="0" w:afterAutospacing="0"/>
        <w:rPr>
          <w:color w:val="0000FF"/>
        </w:rPr>
      </w:pPr>
      <w:r>
        <w:rPr>
          <w:b w:val="1"/>
          <w:color w:val="0000FF"/>
        </w:rPr>
        <w:t xml:space="preserve">Žinokite, kad sugrįšite į subtilųjį gyvenimą ir ten imsitės iš anksto užprogramuotų ir jūsų laukiančių užduočių.  </w:t>
      </w:r>
    </w:p>
    <w:p>
      <w:pPr>
        <w:spacing w:lineRule="auto" w:line="240" w:after="298" w:beforeAutospacing="0" w:afterAutospacing="0"/>
        <w:rPr>
          <w:color w:val="0000FF"/>
        </w:rPr>
      </w:pPr>
      <w:r>
        <w:rPr>
          <w:b w:val="1"/>
          <w:color w:val="0000FF"/>
        </w:rPr>
        <w:t xml:space="preserve">Bet tu vis dar esi mano kūne ir vis dar turi ką su manimi veikti.  </w:t>
      </w:r>
    </w:p>
    <w:p>
      <w:pPr>
        <w:spacing w:lineRule="auto" w:line="240" w:after="298" w:beforeAutospacing="0" w:afterAutospacing="0"/>
        <w:rPr>
          <w:color w:val="0000FF"/>
        </w:rPr>
      </w:pPr>
      <w:r>
        <w:rPr>
          <w:b w:val="1"/>
          <w:color w:val="0000FF"/>
        </w:rPr>
        <w:t xml:space="preserve">Todėl supraskite, kad gyvenate konstruktyviame ir išsaugančiame gyvenime, o ne materialiame ištirpime.  </w:t>
      </w:r>
    </w:p>
    <w:p>
      <w:pPr>
        <w:spacing w:lineRule="auto" w:line="240" w:after="298" w:beforeAutospacing="0" w:afterAutospacing="0"/>
        <w:rPr>
          <w:color w:val="0000FF"/>
        </w:rPr>
      </w:pPr>
      <w:r>
        <w:rPr>
          <w:b w:val="1"/>
          <w:color w:val="0000FF"/>
        </w:rPr>
        <w:t xml:space="preserve">Tai reiškia, kad dabar turėtumėte ieškoti ir nukreipti energiją ne tik iš genų bazių, bet ir iš subtilaus akies branduolio, kurį Dievas, vidinis amžinosios kosminės gyvybės davėjas, su džiaugsmu jums suteiks.  </w:t>
      </w:r>
    </w:p>
    <w:p>
      <w:pPr>
        <w:spacing w:lineRule="auto" w:line="240" w:after="298" w:beforeAutospacing="0" w:afterAutospacing="0"/>
        <w:rPr>
          <w:color w:val="0000FF"/>
        </w:rPr>
      </w:pPr>
      <w:r>
        <w:rPr>
          <w:b w:val="1"/>
          <w:color w:val="0000FF"/>
        </w:rPr>
        <w:t xml:space="preserve">Dievas nori suteikti daugybę galių visoms mano kūno ląstelėms per sielos gyvybės branduolį, bet tik tuo atveju, jei esate pasiruošę savo maža sąmone šiltai atsigręžti į Jį.  </w:t>
      </w:r>
    </w:p>
    <w:p>
      <w:pPr>
        <w:spacing w:lineRule="auto" w:line="240" w:after="0" w:beforeAutospacing="0" w:afterAutospacing="0"/>
        <w:rPr>
          <w:b w:val="1"/>
          <w:color w:val="0000FF"/>
        </w:rPr>
      </w:pPr>
      <w:r>
        <w:rPr>
          <w:b w:val="1"/>
          <w:color w:val="0000FF"/>
        </w:rPr>
        <w:t xml:space="preserve">Nuolat prašykite jo subtilių energijų ir būkite joms imlūs, kad jos padėtų jums kuo geriau atlikti įprastas funkcijas mano kūne ir akių srityje.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Turite galimybę papildomai sustiprinti ir atstatyti save dvipolėmis dieviškomis energijomis.  </w:t>
      </w:r>
    </w:p>
    <w:p>
      <w:pPr>
        <w:spacing w:lineRule="auto" w:line="240" w:after="298" w:beforeAutospacing="0" w:afterAutospacing="0"/>
        <w:rPr>
          <w:color w:val="0000FF"/>
        </w:rPr>
      </w:pPr>
      <w:r>
        <w:rPr>
          <w:b w:val="1"/>
          <w:color w:val="0000FF"/>
        </w:rPr>
        <w:t xml:space="preserve">Jei kai kurios akies ląstelės žuvo ir nebegali atlikti savo funkcijos, paprašykite ląstelių, atsakingų už kūno tvarką, kad jas išneštų per šalinimo organus.  </w:t>
      </w:r>
    </w:p>
    <w:p>
      <w:pPr>
        <w:spacing w:lineRule="auto" w:line="240" w:after="298" w:beforeAutospacing="0" w:afterAutospacing="0"/>
        <w:rPr>
          <w:color w:val="0000FF"/>
        </w:rPr>
      </w:pPr>
      <w:r>
        <w:rPr>
          <w:b w:val="1"/>
          <w:color w:val="0000FF"/>
        </w:rPr>
        <w:t xml:space="preserve">Vietoje jų suformuokite naujas akių ląsteles, gebėdami dalytis ląstelėmis. Kadaise genai jus supažindino su šia užduotimi, o dabar perduokite savo žinias naujoms ląstelėms, kad jos galėtų veikti.  </w:t>
      </w:r>
    </w:p>
    <w:p>
      <w:pPr>
        <w:spacing w:lineRule="auto" w:line="240" w:after="298" w:beforeAutospacing="0" w:afterAutospacing="0"/>
        <w:rPr>
          <w:color w:val="0000FF"/>
        </w:rPr>
      </w:pPr>
      <w:r>
        <w:rPr>
          <w:b w:val="1"/>
          <w:color w:val="0000FF"/>
        </w:rPr>
        <w:t xml:space="preserve">Širdingai rūpinkitės naujomis akių ląstelėmis, kol jos savarankiškai ir patenkinamai atliks savo darbą. </w:t>
      </w:r>
    </w:p>
    <w:p>
      <w:pPr>
        <w:spacing w:lineRule="auto" w:line="240" w:after="298" w:beforeAutospacing="0" w:afterAutospacing="0"/>
        <w:rPr>
          <w:color w:val="0000FF"/>
        </w:rPr>
      </w:pPr>
      <w:r>
        <w:rPr>
          <w:b w:val="1"/>
          <w:color w:val="0000FF"/>
        </w:rPr>
        <w:t xml:space="preserve">Visos akių srities ląstelės, prašau, būkite naudingos ir paslaugios, kad visos akių ląstelės netrukus vėl atsigautų ir galėtų džiaugsmingai atlikti savo užduotį mano kūne. </w:t>
      </w:r>
    </w:p>
    <w:p>
      <w:pPr>
        <w:spacing w:lineRule="auto" w:line="240" w:after="298" w:beforeAutospacing="0" w:afterAutospacing="0"/>
        <w:rPr>
          <w:color w:val="0000FF"/>
        </w:rPr>
      </w:pPr>
      <w:r>
        <w:rPr>
          <w:b w:val="1"/>
          <w:color w:val="0000FF"/>
        </w:rPr>
        <w:t xml:space="preserve">Mano kūne kiekvienoje kūno srityje yra keletas savarankiškai veikiančių ląstelių asociacijų, kurios turėtų padėti ir padėti viena kitai kritiniais atvejais - atkreipkite į tai dėmesį!  </w:t>
      </w:r>
    </w:p>
    <w:p>
      <w:pPr>
        <w:spacing w:lineRule="auto" w:line="240" w:after="298" w:beforeAutospacing="0" w:afterAutospacing="0"/>
        <w:rPr>
          <w:color w:val="0000FF"/>
        </w:rPr>
      </w:pPr>
      <w:r>
        <w:rPr>
          <w:b w:val="1"/>
          <w:color w:val="0000FF"/>
        </w:rPr>
        <w:t xml:space="preserve">Norėčiau dar labiau patirti ląstelių tarpusavio asociacijų pagalbą, kaip ir viso jūsų kūno, nes tai skatina greitą akių atsigavimą. </w:t>
      </w:r>
    </w:p>
    <w:p>
      <w:pPr>
        <w:spacing w:lineRule="auto" w:line="240" w:after="298" w:beforeAutospacing="0" w:afterAutospacing="0"/>
        <w:rPr>
          <w:color w:val="0000FF"/>
        </w:rPr>
      </w:pPr>
      <w:r>
        <w:rPr>
          <w:b w:val="1"/>
          <w:color w:val="0000FF"/>
        </w:rPr>
        <w:t xml:space="preserve">Jūs, pagalbiniai tvarsčiai mano kūne, prašau, nenusiminkite, jei jums nepavyks atgauti akių ląstelių iš pirmo karto.  </w:t>
      </w:r>
    </w:p>
    <w:p>
      <w:pPr>
        <w:spacing w:lineRule="auto" w:line="240" w:after="298" w:beforeAutospacing="0" w:afterAutospacing="0"/>
        <w:rPr>
          <w:color w:val="0000FF"/>
        </w:rPr>
      </w:pPr>
      <w:r>
        <w:rPr>
          <w:b w:val="1"/>
          <w:color w:val="0000FF"/>
        </w:rPr>
        <w:t xml:space="preserve">Jūsų akių ląstelės turi kantrybės ir pakankamai ištvermės ir niekada nepasiduoda, kad atsigautų ir grįžtų į normalų gyvenimą arba atliktų savo užduotis.  </w:t>
      </w:r>
    </w:p>
    <w:p>
      <w:pPr>
        <w:spacing w:lineRule="auto" w:line="240" w:after="298" w:beforeAutospacing="0" w:afterAutospacing="0"/>
        <w:rPr>
          <w:color w:val="0000FF"/>
        </w:rPr>
      </w:pPr>
      <w:r>
        <w:rPr>
          <w:b w:val="1"/>
          <w:color w:val="0000FF"/>
        </w:rPr>
        <w:t xml:space="preserve">Žinokite, kad dabar gaunate pakankamai jėgų, kad galėtumėte palaikyti naujų ląstelių formavimąsi. </w:t>
      </w:r>
    </w:p>
    <w:p>
      <w:pPr>
        <w:spacing w:lineRule="auto" w:line="240" w:after="298" w:beforeAutospacing="0" w:afterAutospacing="0"/>
        <w:rPr>
          <w:color w:val="0000FF"/>
        </w:rPr>
      </w:pPr>
      <w:r>
        <w:rPr>
          <w:b w:val="1"/>
          <w:color w:val="0000FF"/>
        </w:rPr>
        <w:t xml:space="preserve">Niekada nenusiminkite, jei laikinai turite mažai energijos, tai greitai praeis.  </w:t>
      </w:r>
    </w:p>
    <w:p>
      <w:pPr>
        <w:spacing w:lineRule="auto" w:line="240" w:after="298" w:beforeAutospacing="0" w:afterAutospacing="0"/>
        <w:rPr>
          <w:color w:val="0000FF"/>
        </w:rPr>
      </w:pPr>
      <w:r>
        <w:rPr>
          <w:b w:val="1"/>
          <w:color w:val="0000FF"/>
        </w:rPr>
        <w:t xml:space="preserve">Netrukus atsigausite ir būsite visiškai sveiki bei be skausmo! </w:t>
      </w:r>
    </w:p>
    <w:p>
      <w:pPr>
        <w:spacing w:lineRule="auto" w:line="240" w:after="0" w:beforeAutospacing="0" w:afterAutospacing="0"/>
        <w:rPr>
          <w:b w:val="1"/>
          <w:color w:val="0000FF"/>
        </w:rPr>
      </w:pPr>
      <w:r>
        <w:rPr>
          <w:b w:val="1"/>
          <w:color w:val="0000FF"/>
        </w:rPr>
        <w:t xml:space="preserve">Tvirtai tikėkite ir įsileiskite savo sąmonę į vaizdinį, kaip kadaise buvote sveiki ir stiprūs, ir viskas vyko sklandžiai ir gerai.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Visada užtikrintai siekite šio tikslo, neprarasdami tikėjimo savo išgijimu. </w:t>
      </w:r>
    </w:p>
    <w:p>
      <w:pPr>
        <w:spacing w:lineRule="auto" w:line="240" w:after="298" w:beforeAutospacing="0" w:afterAutospacing="0"/>
        <w:rPr>
          <w:color w:val="0000FF"/>
        </w:rPr>
      </w:pPr>
      <w:r>
        <w:rPr>
          <w:b w:val="1"/>
          <w:color w:val="0000FF"/>
        </w:rPr>
        <w:t xml:space="preserve">Dabar jūs esate mano pacientai ir aš, visas jūsų kūnas, jumis labai rūpinuosi.  </w:t>
      </w:r>
    </w:p>
    <w:p>
      <w:pPr>
        <w:spacing w:lineRule="auto" w:line="240" w:after="298" w:beforeAutospacing="0" w:afterAutospacing="0"/>
        <w:rPr>
          <w:color w:val="0000FF"/>
        </w:rPr>
      </w:pPr>
      <w:r>
        <w:rPr>
          <w:b w:val="1"/>
          <w:color w:val="0000FF"/>
        </w:rPr>
        <w:t xml:space="preserve">Noriu, kad jums būtų patogu ir džiugu atlikti savo užduotis.  </w:t>
      </w:r>
    </w:p>
    <w:p>
      <w:pPr>
        <w:spacing w:lineRule="auto" w:line="240" w:after="298" w:beforeAutospacing="0" w:afterAutospacing="0"/>
        <w:rPr>
          <w:color w:val="0000FF"/>
        </w:rPr>
      </w:pPr>
      <w:r>
        <w:rPr>
          <w:b w:val="1"/>
          <w:color w:val="0000FF"/>
        </w:rPr>
        <w:t xml:space="preserve">Tačiau tai įmanoma tik tuo atveju, jei visi sutarsite, kaip elgtis, kad mano akis (-ys) būtų sugrąžinta (-os). </w:t>
      </w:r>
    </w:p>
    <w:p>
      <w:pPr>
        <w:spacing w:lineRule="auto" w:line="240" w:after="298" w:beforeAutospacing="0" w:afterAutospacing="0"/>
        <w:rPr>
          <w:color w:val="0000FF"/>
        </w:rPr>
      </w:pPr>
      <w:r>
        <w:rPr>
          <w:b w:val="1"/>
          <w:color w:val="0000FF"/>
        </w:rPr>
        <w:t xml:space="preserve">Esate kviečiami kolektyviai įžengti į dieviškąją vienybę, kuri visada veikia kartu vienybėje.  </w:t>
      </w:r>
    </w:p>
    <w:p>
      <w:pPr>
        <w:spacing w:lineRule="auto" w:line="240" w:after="298" w:beforeAutospacing="0" w:afterAutospacing="0"/>
        <w:rPr>
          <w:color w:val="0000FF"/>
        </w:rPr>
      </w:pPr>
      <w:r>
        <w:rPr>
          <w:b w:val="1"/>
          <w:color w:val="0000FF"/>
        </w:rPr>
        <w:t xml:space="preserve">Taip turėtų būti ir su naujų ląstelių formavimusi (ląstelių dalijimusi), taip pat ir su jų palaikymu vidinėmis jėgomis. </w:t>
      </w:r>
    </w:p>
    <w:p>
      <w:pPr>
        <w:spacing w:lineRule="auto" w:line="240" w:after="298" w:beforeAutospacing="0" w:afterAutospacing="0"/>
        <w:rPr>
          <w:color w:val="0000FF"/>
        </w:rPr>
      </w:pPr>
      <w:r>
        <w:rPr>
          <w:b w:val="1"/>
          <w:color w:val="0000FF"/>
        </w:rPr>
        <w:t xml:space="preserve">Aš, kaip visas jūsų kūnas, myliu jus visus vienodai ir noriu kartu su jumis gyventi gerovės ir gyvybingumo kupiną gyvenimą.  </w:t>
      </w:r>
    </w:p>
    <w:p>
      <w:pPr>
        <w:spacing w:lineRule="auto" w:line="240" w:after="298" w:beforeAutospacing="0" w:afterAutospacing="0"/>
        <w:rPr>
          <w:color w:val="0000FF"/>
        </w:rPr>
      </w:pPr>
      <w:r>
        <w:rPr>
          <w:b w:val="1"/>
          <w:color w:val="0000FF"/>
        </w:rPr>
        <w:t xml:space="preserve">Bet kaip galiu tai padaryti, jei jūs nesate vieningi ir nevykdote jums pavestos užduoties? </w:t>
      </w:r>
    </w:p>
    <w:p>
      <w:pPr>
        <w:spacing w:lineRule="auto" w:line="240" w:after="298" w:beforeAutospacing="0" w:afterAutospacing="0"/>
        <w:rPr>
          <w:color w:val="0000FF"/>
        </w:rPr>
      </w:pPr>
      <w:r>
        <w:rPr>
          <w:b w:val="1"/>
          <w:color w:val="0000FF"/>
        </w:rPr>
        <w:t xml:space="preserve">Tai niekada neturėtų keistis, nes tik vienybėje esate energingi ir galite pasiekti nepaprastų laimėjimų. </w:t>
      </w:r>
    </w:p>
    <w:p>
      <w:pPr>
        <w:spacing w:lineRule="auto" w:line="240" w:after="298" w:beforeAutospacing="0" w:afterAutospacing="0"/>
        <w:rPr>
          <w:color w:val="0000FF"/>
        </w:rPr>
      </w:pPr>
      <w:r>
        <w:rPr>
          <w:b w:val="1"/>
          <w:color w:val="0000FF"/>
        </w:rPr>
        <w:t xml:space="preserve">Visada prisiminkite, kad esate mažos, energingos būtybės, turinčios dvasinę sąmonę, kuri visada gali išsiplėsti per papildomas žinias, gaunamas iš viso jūsų kūno, kuriuo aš esu jums, saugojimo potencialo.  </w:t>
      </w:r>
    </w:p>
    <w:p>
      <w:pPr>
        <w:spacing w:lineRule="auto" w:line="240" w:after="298" w:beforeAutospacing="0" w:afterAutospacing="0"/>
        <w:rPr>
          <w:color w:val="0000FF"/>
        </w:rPr>
      </w:pPr>
      <w:r>
        <w:rPr>
          <w:b w:val="1"/>
          <w:color w:val="0000FF"/>
        </w:rPr>
        <w:t xml:space="preserve">Jūs, ląstelės, turite nemirtingą dvasinę sąmonę per dieviškąsias energijas, todėl nebijokite laikino energijos trūkumo.  </w:t>
      </w:r>
    </w:p>
    <w:p>
      <w:pPr>
        <w:spacing w:lineRule="auto" w:line="240" w:after="298" w:beforeAutospacing="0" w:afterAutospacing="0"/>
        <w:rPr>
          <w:color w:val="0000FF"/>
        </w:rPr>
      </w:pPr>
      <w:r>
        <w:rPr>
          <w:b w:val="1"/>
          <w:color w:val="0000FF"/>
        </w:rPr>
        <w:t xml:space="preserve">Viskas jumyse vėl bus gerai - visada tikėkite.  </w:t>
      </w:r>
    </w:p>
    <w:p>
      <w:pPr>
        <w:spacing w:lineRule="auto" w:line="240" w:after="298" w:beforeAutospacing="0" w:afterAutospacing="0"/>
        <w:rPr>
          <w:color w:val="0000FF"/>
        </w:rPr>
      </w:pPr>
      <w:r>
        <w:rPr>
          <w:b w:val="1"/>
          <w:color w:val="0000FF"/>
        </w:rPr>
        <w:t xml:space="preserve">Kai pradėsite nuolat gauti dieviškus reikmenis, kurių nuoširdžiai prašote, iš karto pasijusite geriau.  </w:t>
      </w:r>
    </w:p>
    <w:p>
      <w:pPr>
        <w:spacing w:lineRule="auto" w:line="240" w:after="298" w:beforeAutospacing="0" w:afterAutospacing="0"/>
        <w:rPr>
          <w:color w:val="0000FF"/>
        </w:rPr>
      </w:pPr>
      <w:r>
        <w:rPr>
          <w:b w:val="1"/>
          <w:color w:val="0000FF"/>
        </w:rPr>
        <w:t xml:space="preserve">Po šių žinių jums tai tapo įmanoma. </w:t>
      </w:r>
    </w:p>
    <w:p>
      <w:pPr>
        <w:spacing w:lineRule="auto" w:line="240" w:after="0" w:beforeAutospacing="0" w:afterAutospacing="0"/>
        <w:rPr>
          <w:b w:val="1"/>
          <w:color w:val="0000FF"/>
        </w:rPr>
      </w:pPr>
      <w:r>
        <w:rPr>
          <w:b w:val="1"/>
          <w:color w:val="0000FF"/>
        </w:rPr>
        <w:t xml:space="preserve">Nenusiminkite, jei iš karto nepavyks pritraukti energijos iš subtiliosios akies šerdies.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Būkite kantrūs ir atviri aukštesnių vibracijų energijoms, kad būtumėte to paties bangos ilgio, kaip pulsuoja subtilioji akies šerdis. </w:t>
      </w:r>
    </w:p>
    <w:p>
      <w:pPr>
        <w:spacing w:lineRule="auto" w:line="240" w:after="298" w:beforeAutospacing="0" w:afterAutospacing="0"/>
        <w:rPr>
          <w:color w:val="0000FF"/>
        </w:rPr>
      </w:pPr>
      <w:r>
        <w:rPr>
          <w:b w:val="1"/>
          <w:color w:val="0000FF"/>
        </w:rPr>
        <w:t xml:space="preserve">Jei sąmoningai su ja susiderinate, ji perduoda jums daugybę energijų.  </w:t>
      </w:r>
    </w:p>
    <w:p>
      <w:pPr>
        <w:spacing w:lineRule="auto" w:line="240" w:after="298" w:beforeAutospacing="0" w:afterAutospacing="0"/>
        <w:rPr>
          <w:color w:val="0000FF"/>
        </w:rPr>
      </w:pPr>
      <w:r>
        <w:rPr>
          <w:b w:val="1"/>
          <w:color w:val="0000FF"/>
        </w:rPr>
        <w:t xml:space="preserve">Ši galimybė suteikia jums saugumo, jei energijos trūksta, apie kurį dar negalėjote įtarti.  </w:t>
      </w:r>
    </w:p>
    <w:p>
      <w:pPr>
        <w:spacing w:lineRule="auto" w:line="240" w:after="298" w:beforeAutospacing="0" w:afterAutospacing="0"/>
        <w:rPr>
          <w:color w:val="0000FF"/>
        </w:rPr>
      </w:pPr>
      <w:r>
        <w:rPr>
          <w:b w:val="1"/>
          <w:color w:val="0000FF"/>
        </w:rPr>
        <w:t xml:space="preserve">Jūs dar neturėjote šių žinių apie subtilųjį akies branduolį, nes genai negalėjo jums apie tai pranešti.  </w:t>
      </w:r>
    </w:p>
    <w:p>
      <w:pPr>
        <w:spacing w:lineRule="auto" w:line="240" w:after="298" w:beforeAutospacing="0" w:afterAutospacing="0"/>
        <w:rPr>
          <w:color w:val="0000FF"/>
        </w:rPr>
      </w:pPr>
      <w:r>
        <w:rPr>
          <w:b w:val="1"/>
          <w:color w:val="0000FF"/>
        </w:rPr>
        <w:t xml:space="preserve">Jie patys nežino, nes neturi reikiamos informacijos. Tačiau kodėl taip yra, jums nėra svarbu.  </w:t>
      </w:r>
    </w:p>
    <w:p>
      <w:pPr>
        <w:spacing w:lineRule="auto" w:line="240" w:after="298" w:beforeAutospacing="0" w:afterAutospacing="0"/>
        <w:rPr>
          <w:color w:val="0000FF"/>
        </w:rPr>
      </w:pPr>
      <w:r>
        <w:rPr>
          <w:b w:val="1"/>
          <w:color w:val="0000FF"/>
        </w:rPr>
        <w:t xml:space="preserve">Jums įdomu tik tai, kaip jūs, būdami nedarbingi, pasiekiate papildomų energijų, ir aš jums tai dabar pasakiau. </w:t>
      </w:r>
    </w:p>
    <w:p>
      <w:pPr>
        <w:spacing w:lineRule="auto" w:line="240" w:after="298" w:beforeAutospacing="0" w:afterAutospacing="0"/>
        <w:rPr>
          <w:color w:val="0000FF"/>
        </w:rPr>
      </w:pPr>
      <w:r>
        <w:rPr>
          <w:b w:val="1"/>
          <w:color w:val="0000FF"/>
        </w:rPr>
        <w:t xml:space="preserve">Jei norite tapti sveiki kartu su manimi, nuoširdžiai stenkitės atsigręžti į rekomenduojamą dieviškosios kūrinijos energijos šaltinį - subtiliųjų akių šviesos šerdį.  </w:t>
      </w:r>
    </w:p>
    <w:p>
      <w:pPr>
        <w:spacing w:lineRule="auto" w:line="240" w:after="298" w:beforeAutospacing="0" w:afterAutospacing="0"/>
        <w:rPr>
          <w:color w:val="0000FF"/>
        </w:rPr>
      </w:pPr>
      <w:r>
        <w:rPr>
          <w:b w:val="1"/>
          <w:color w:val="0000FF"/>
        </w:rPr>
        <w:t xml:space="preserve">Kaip jūsų kūnas, aš turiu nuostabią galimybę pasiekti daugiau energijų per ryšį su Dievu sielos gyvenimo šerdyje, širdies maldoje.  </w:t>
      </w:r>
    </w:p>
    <w:p>
      <w:pPr>
        <w:spacing w:lineRule="auto" w:line="240" w:after="298" w:beforeAutospacing="0" w:afterAutospacing="0"/>
        <w:rPr>
          <w:color w:val="0000FF"/>
        </w:rPr>
      </w:pPr>
      <w:r>
        <w:rPr>
          <w:b w:val="1"/>
          <w:color w:val="0000FF"/>
        </w:rPr>
        <w:t xml:space="preserve">Atkreipkite į tai dėmesį, nes tokioje maldos būsenoje jus gali užlieti dieviškosios meilės jėgos, bet tik tada, jei visiškai joms atsiversite.  </w:t>
      </w:r>
    </w:p>
    <w:p>
      <w:pPr>
        <w:spacing w:lineRule="auto" w:line="240" w:after="298" w:beforeAutospacing="0" w:afterAutospacing="0"/>
        <w:rPr>
          <w:color w:val="0000FF"/>
        </w:rPr>
      </w:pPr>
      <w:r>
        <w:rPr>
          <w:b w:val="1"/>
          <w:color w:val="0000FF"/>
        </w:rPr>
        <w:t xml:space="preserve">Dievas, visuotinė meilės dvasia, mums padeda, nes jis pats yra gailestingumas ir gerumas.  </w:t>
      </w:r>
    </w:p>
    <w:p>
      <w:pPr>
        <w:spacing w:lineRule="auto" w:line="240" w:after="298" w:beforeAutospacing="0" w:afterAutospacing="0"/>
        <w:rPr>
          <w:color w:val="0000FF"/>
        </w:rPr>
      </w:pPr>
      <w:r>
        <w:rPr>
          <w:b w:val="1"/>
          <w:color w:val="0000FF"/>
        </w:rPr>
        <w:t xml:space="preserve">Tai turėtų paskatinti jus niekada nepasiduoti, bet turėti vilties, kad viskas vėl bus gerai!  </w:t>
      </w:r>
    </w:p>
    <w:p>
      <w:pPr>
        <w:jc w:val="left"/>
        <w:spacing w:lineRule="auto" w:line="240" w:after="181" w:beforeAutospacing="0" w:afterAutospacing="0"/>
        <w:ind w:firstLine="0"/>
        <w:rPr>
          <w:color w:val="0000FF"/>
        </w:rPr>
      </w:pPr>
      <w:r>
        <w:rPr>
          <w:b w:val="1"/>
          <w:color w:val="0000FF"/>
        </w:rPr>
        <w:t xml:space="preserve"> </w:t>
      </w:r>
    </w:p>
    <w:p>
      <w:pPr>
        <w:jc w:val="left"/>
        <w:spacing w:lineRule="auto" w:line="240" w:beforeAutospacing="0" w:afterAutospacing="0"/>
        <w:rPr>
          <w:color w:val="0000FF"/>
        </w:rPr>
      </w:pPr>
      <w:r>
        <w:rPr>
          <w:color w:val="0000FF"/>
        </w:rPr>
        <w:t xml:space="preserve">- Kalbos apie ląstelės pabaigą - </w:t>
      </w:r>
    </w:p>
    <w:p>
      <w:pPr>
        <w:jc w:val="center"/>
        <w:spacing w:lineRule="auto" w:line="240" w:after="181" w:beforeAutospacing="0" w:afterAutospacing="0"/>
        <w:ind w:firstLine="0"/>
        <w:rPr>
          <w:color w:val="0000FF"/>
        </w:rPr>
      </w:pPr>
      <w:r>
        <w:rPr>
          <w:color w:val="0000FF"/>
        </w:rP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Jūs, Dievą mylintys žmonės, iš Dievo Dvasios turėtumėte žinoti, kad beveik kiekviena liga gali būti išgydyta, net jei ji sunkiai paūmėja ir gydytojai negali jums padėti. </w:t>
      </w:r>
    </w:p>
    <w:p>
      <w:pPr>
        <w:spacing w:lineRule="auto" w:line="240" w:after="0" w:beforeAutospacing="0" w:afterAutospacing="0"/>
      </w:pPr>
    </w:p>
    <w:p>
      <w:r>
        <w:t xml:space="preserve">Kiekviena liga atsiranda dėl ląstelių energijos trūkumo tam tikrose kūno vietose, kuris gali turėti dvasinę priežastį arba dėl netinkamo elgesio ar energiją eikvojančio žmogaus gyvenimo būdo, todėl dvasinė ir fizinė energijos krizė gali atsirasti ankstyvoje stadijoje. Jei genai ir ląstelės vėl turės pakankamai energijos dėl papildomų dieviškųjų jėgų, kurios dabar į jas plūsta - jei žmogus kelis kartus per dieną kreipiasi į vidinį gydomąjį Dievo šaltinį - nė viena ląstelė nebus nepakankamai aprūpinta energija. Vėl ir vėl įsisąmoninkite tai, jūs, su Dievu susijusios žmogiškosios būtybės, labai trokštančios savo šviesos namų, kuriuose visos tyros būtybės gyvena palaimingai ir be energijos stygiaus.  </w:t>
      </w:r>
    </w:p>
    <w:p>
      <w:r>
        <w:t xml:space="preserve">Tačiau daugumai jūsų tai dar nėra taip toli. Iki dangiškųjų namų jums dar teks įveikti didesnį atstumą, kur turėsite galimybę atpažinti, koks elgesys ir charakterio bruožai neturi nieko bendra su mūsų dangiškuoju gyvenimu. Todėl jie yra neteisėti ir turėtų būti jūsų savanoriškai pritaikyti prie mūsų evoliucinių savybių (gyvenimo dėsnių). Tačiau jei jūsų siela turi daug netolygumų ar naštos, tuomet vidinis Dievo meilės srautas iš sielos gyvybės branduolio į jūsų sielą, o kartu ir į jūsų ląsteles, sumažėja. Todėl vienoje ar keliose kūno srityse atsiranda energijos trūkumas, kuris gali sukelti lengvą ar sunkią ligą. Galite užkirsti tam kelią, jei pakeisite savo požiūrį ir gyvenimo būdą, kuris labiau atitinka mūsų dangiškuosius evoliucijos dėsnius. </w:t>
      </w:r>
    </w:p>
    <w:p>
      <w:r>
        <w:t xml:space="preserve">Taip pat žinokite, meilės dvasios žmonės! Kad galėtumėte tiesiai ir greitai sugrįžti į dangiškąją būtį, jums nuolat reikia dieviškųjų jėgų iš savo sielos gyvybės branduolio, kurios pakelia vidinės sielos ir ląstelių vibraciją. Ši pakylėta sielos sąmonės būsena leidžia jums pritraukti pakankamai jėgų, kad jūsų kūnas arba genų bazės ir ląstelės būtų ramios. Įžengę į Dievo protą, norėsite vis labiau suvokti jums žinomą dangiškąjį įstatymo pažinimą. Tai suteiks jums galimybę pasisemti jėgų iš savo sielos atsargų. Tai reiškia, kad iš vidinio "aš" sielos sandėlio jums tekės papildomos energijos ir per gyvybės šerdį gausite daugiau jėgų iš Dievo per į vidų nukreiptą gyvenimą, kad sustiprintumėte ląstelių asociacijas. Tai daro teigiamą poveikį jūsų kasdieniam gyvenimui ir aplinkai. Tai taip pat yra raktas į artumą su Dievu, taigi ir į sveikatą. Toks gyvenimo būdas lengvai įmanomas sąžiningai einančiam į Dievo šviesą. </w:t>
      </w:r>
    </w:p>
    <w:p>
      <w:pPr>
        <w:spacing w:lineRule="auto" w:line="240" w:beforeAutospacing="0" w:afterAutospacing="0"/>
      </w:pPr>
      <w:r>
        <w:t xml:space="preserve">Ar esate tam pasiruošę? </w:t>
      </w:r>
    </w:p>
    <w:p>
      <w:pPr>
        <w:spacing w:lineRule="auto" w:line="240" w:after="58" w:beforeAutospacing="0" w:afterAutospacing="0"/>
      </w:pPr>
      <w:r>
        <w:t xml:space="preserve">Jei nuolatos sąžiningai savęs klausite, kur slypi jūsų didžiausios nepatrauklios ydos ir silpnybės, kurios sukelia sielvartą ir skausmą kitiems žmonėms jūsų širdyje, taip pat trukdo jums harmoningai ir taikiai sugyventi su kitais žmonėmis, tuomet atpažinsite, kas vis dar esate ir kur su vidine dieviška pagalba turėtumėte save įveikti. Jei po kurio laiko jums pavyko visam laikui išsivaduoti nuo didžiausių neteisybių, tada iš sielos į jus plūsta didesni energijos kiekiai. Vieną dieną, teisėtai pakeitus sąmonę, ateis palaiminga akimirka, kai atsigręžę į Dievą, vidinę Meilės Dvasią, aiškiai pajusite Jo švelnią ir džiuginančią meilės energiją, sklindančią iš jūsų sielos gyvybės šerdies. Tai akimirka, kai jūsų ląstelės iš karto jums tai džiugiai praneša, net kai su jomis kalbate su meile. Jų laimės jausmą kai kurie toli pažengę, su Dievu susiję žmonės jaučia malonų odos dilgčiojimą ir energetinį bangavimą galvos ar kaktos srityje. Dėl to jie jaučiasi daug geriau, kupini gyvybės ir daugiau vilties. Ląstelės atsimena, kas su jomis kalbasi, ir iš savo mažos sąmonės atsiliepia patenkintos ir dėkingos. Taip jie nori išreikšti padėką visam kūnui ir džiaugiasi, kai jis ir toliau juos aprūpina didesniais energijos kiekiais dėl atsidavimo Dievui. To jums trokšta Dievo Dvasia, nes ji visada nori iš savo gailestingos širdies perduoti tai, ką geriausio ir brangiausio gali pasiūlyti savo sąmonei, kiekvienai nežemiškajai būtybei ir žmogiškajai būtybei, norinčiai sugrįžti, net jei ji yra nutolusi nuo Jo vidinės dieviškosios šviesos. </w:t>
      </w:r>
    </w:p>
    <w:p>
      <w:pPr>
        <w:spacing w:lineRule="auto" w:line="240" w:after="58" w:beforeAutospacing="0" w:afterAutospacing="0"/>
      </w:pPr>
    </w:p>
    <w:p>
      <w:r>
        <w:t xml:space="preserve">Jei visada apie tai galvosite, daug labiau pasitikėsite Dievu ir gyvensite dabartyje be rūpesčių, net jei šiame pasaulyje bus labai sunku, nes nuolat susidursite su daugybe pavojų ir kliūčių, kurių ne visada galite išvengti, nes nė vienas žmogus negali jų visiškai apeiti. Taip yra todėl, kad žmogus visą gyvenimą susiduria su žmogaus ir sielos sąmonės sąveikomis, kurios nepaprastai apsunkina jo gyvenimą darnoje su harmoningais ir nuoširdžiais dangiškaisiais savybių dėsniais.  </w:t>
      </w:r>
    </w:p>
    <w:p>
      <w:pPr>
        <w:spacing w:lineRule="auto" w:line="240" w:after="0" w:beforeAutospacing="0" w:afterAutospacing="0"/>
      </w:pPr>
      <w:r>
        <w:t xml:space="preserve">Įveikite save ir stenkitės visomis išgalėmis gyventi labiau viduje su Dievu ir pagal mūsų dangiškus švelnius ir gerus gyvenimo dėsnius, kurie jums jau tapo žinomi per pranašus ir kuriuos norite priimti, gerai klasifikuoti ir savanoriškai įgyvendinti iš vidinio įsitikinimo. Jei nuoširdžiai stengsitės tai daryti, dažniau atsidursite dieviškosios šviesos ir Dievo Dvasios apsauginiame kokone, o mes, dangiškosios būtybės, galėsime jums daug geriau padėti šiame tamsiame pasaulyje saugiai ir be žalos įveikti pavojingas situacijas. To jums linki Dievo Dvasia ir dangiškieji šviesos pasiuntiniai, dėkingai gavę šį ląstelinį adresą iš dangiškojo šaltinio, Jo pulsuojančios šviesos širdies iš Pirminės Centrinės Saulės, ir sugebėję per pasiuntinį perduoti jį jums žmogaus gyvenime.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F5 - (U-A-G)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F5 - (U-A-G)</w:t>
    </w:r>
  </w:p>
  <w:p>
    <w:pPr>
      <w:jc w:val="right"/>
      <w:spacing w:lineRule="auto" w:line="223" w:after="17"/>
      <w:rPr>
        <w:sz w:val="16"/>
        <w:color w:val="0000FF"/>
        <w:u w:val="single"/>
        <w:lang w:val="en-US" w:bidi="en-US" w:eastAsia="en-US"/>
      </w:rPr>
    </w:pPr>
    <w:r>
      <w:rPr>
        <w:sz w:val="16"/>
        <w:b w:val="0"/>
        <w:lang w:val="en-US"/>
      </w:rPr>
      <w:t xml:space="preserve"> </w:t>
    </w:r>
    <w:r>
      <w:rPr>
        <w:sz w:val="16"/>
        <w:color w:val="0000FF"/>
        <w:u w:val="single"/>
        <w:lang w:val="en-US" w:bidi="en-US" w:eastAsia="en-US"/>
      </w:rPr>
      <w:t xml:space="preserve">www.ich-bin-liebetroepfchen-gottes.de </w:t>
    </w:r>
  </w:p>
  <w:p>
    <w:pPr>
      <w:jc w:val="right"/>
      <w:spacing w:lineRule="auto" w:line="267" w:after="0"/>
      <w:ind w:firstLine="0"/>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F5 - (U-A-G)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2011.09.27 </w:t>
    </w:r>
    <w:r>
      <w:rPr>
        <w:sz w:val="16"/>
      </w:rPr>
      <w:t xml:space="preserve">(dabartinė data) </w:t>
    </w:r>
    <w:r>
      <w:rPr>
        <w:sz w:val="18"/>
        <w:b w:val="1"/>
      </w:rPr>
      <w:t xml:space="preserve">Aš Esu-Meilės lašai iš Dangaus Šaltinio </w:t>
    </w:r>
    <w:r>
      <w:rPr>
        <w:sz w:val="16"/>
        <w:b w:val="1"/>
      </w:rPr>
      <w:t xml:space="preserve">2005.01.25 </w:t>
    </w:r>
    <w:r>
      <w:rPr>
        <w:sz w:val="16"/>
      </w:rPr>
      <w:t xml:space="preserve">žinia  </w:t>
    </w:r>
  </w:p>
  <w:p>
    <w:pPr>
      <w:jc w:val="center"/>
      <w:spacing w:lineRule="auto" w:line="240" w:after="83" w:beforeAutospacing="0" w:afterAutospacing="0"/>
      <w:ind w:firstLine="0"/>
    </w:pPr>
    <w:r>
      <w:rPr>
        <w:sz w:val="16"/>
      </w:rPr>
      <w:t xml:space="preserve">"Akių ląstelės sergant lengvomis ir sunkiomis ligomis" (19 puslapių)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5"/>
      </w:rPr>
    </w:pPr>
    <w:r>
      <w:rPr>
        <w:sz w:val="15"/>
        <w:b w:val="1"/>
      </w:rPr>
      <w:t xml:space="preserve">2011.09.27 </w:t>
    </w:r>
    <w:r>
      <w:rPr>
        <w:sz w:val="15"/>
      </w:rPr>
      <w:t xml:space="preserve">(dabartinė data) </w:t>
    </w:r>
    <w:r>
      <w:rPr>
        <w:sz w:val="15"/>
        <w:b w:val="1"/>
        <w:color w:val="0000FF"/>
      </w:rPr>
      <w:t xml:space="preserve">Aš Esu-Meilės lašai iš Dangaus Šaltinio </w:t>
    </w:r>
    <w:r>
      <w:rPr>
        <w:sz w:val="15"/>
        <w:b w:val="1"/>
      </w:rPr>
      <w:t xml:space="preserve">2005.01.25 </w:t>
    </w:r>
    <w:r>
      <w:rPr>
        <w:sz w:val="15"/>
      </w:rPr>
      <w:t>žinia</w:t>
    </w:r>
  </w:p>
  <w:p>
    <w:pPr>
      <w:jc w:val="center"/>
      <w:spacing w:lineRule="auto" w:line="240" w:after="83" w:beforeAutospacing="0" w:afterAutospacing="0"/>
      <w:ind w:firstLine="0"/>
      <w:rPr>
        <w:sz w:val="15"/>
      </w:rPr>
    </w:pPr>
    <w:r>
      <w:rPr>
        <w:sz w:val="15"/>
      </w:rPr>
      <w:t>"Akių ląstelės sergant lengvomis ir sunkiomis ligomis" (19 puslapių)</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2011.09.27 </w:t>
    </w:r>
    <w:r>
      <w:rPr>
        <w:sz w:val="16"/>
      </w:rPr>
      <w:t xml:space="preserve">(dabartinė data) </w:t>
    </w:r>
    <w:r>
      <w:rPr>
        <w:sz w:val="18"/>
        <w:b w:val="1"/>
      </w:rPr>
      <w:t xml:space="preserve">Aš Esu-Meilės lašai iš Dangaus Šaltinio </w:t>
    </w:r>
    <w:r>
      <w:rPr>
        <w:sz w:val="16"/>
        <w:b w:val="1"/>
      </w:rPr>
      <w:t xml:space="preserve">2005.01.25 </w:t>
    </w:r>
    <w:r>
      <w:rPr>
        <w:sz w:val="16"/>
      </w:rPr>
      <w:t xml:space="preserve">žinia  </w:t>
    </w:r>
  </w:p>
  <w:p>
    <w:pPr>
      <w:jc w:val="center"/>
      <w:spacing w:lineRule="auto" w:line="240" w:after="83" w:beforeAutospacing="0" w:afterAutospacing="0"/>
      <w:ind w:firstLine="0"/>
    </w:pPr>
    <w:r>
      <w:rPr>
        <w:sz w:val="16"/>
      </w:rPr>
      <w:t xml:space="preserve">"Akių ląstelės sergant lengvomis ir sunkiomis ligomis" (19 puslapių)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13D32825"/>
    <w:multiLevelType w:val="hybridMultilevel"/>
    <w:lvl w:ilvl="0" w:tplc="D320EE0E">
      <w:pPr>
        <w:ind w:left="497"/>
      </w:pPr>
      <w:rPr>
        <w:rFonts w:ascii="Arial" w:hAnsi="Arial"/>
        <w:sz w:val="24"/>
        <w:b w:val="0"/>
        <w:i w:val="0"/>
        <w:color w:val="000000"/>
        <w:u w:val="none" w:color="000000"/>
        <w:strike w:val="0"/>
        <w:vertAlign w:val="baseline"/>
      </w:rPr>
      <w:lvlJc w:val="left"/>
      <w:start w:val="1"/>
      <w:numFmt w:val="bullet"/>
      <w:lvlText w:val="*"/>
      <w:suff w:val="tab"/>
    </w:lvl>
    <w:lvl w:ilvl="1" w:tplc="5420B8BC">
      <w:pPr>
        <w:ind w:left="1080"/>
      </w:pPr>
      <w:rPr>
        <w:rFonts w:ascii="Arial" w:hAnsi="Arial"/>
        <w:sz w:val="24"/>
        <w:b w:val="0"/>
        <w:i w:val="0"/>
        <w:color w:val="000000"/>
        <w:u w:val="none" w:color="000000"/>
        <w:strike w:val="0"/>
        <w:vertAlign w:val="baseline"/>
      </w:rPr>
      <w:lvlJc w:val="left"/>
      <w:start w:val="1"/>
      <w:numFmt w:val="bullet"/>
      <w:lvlText w:val="o"/>
      <w:suff w:val="tab"/>
    </w:lvl>
    <w:lvl w:ilvl="2" w:tplc="896A4240">
      <w:pPr>
        <w:ind w:left="1800"/>
      </w:pPr>
      <w:rPr>
        <w:rFonts w:ascii="Arial" w:hAnsi="Arial"/>
        <w:sz w:val="24"/>
        <w:b w:val="0"/>
        <w:i w:val="0"/>
        <w:color w:val="000000"/>
        <w:u w:val="none" w:color="000000"/>
        <w:strike w:val="0"/>
        <w:vertAlign w:val="baseline"/>
      </w:rPr>
      <w:lvlJc w:val="left"/>
      <w:start w:val="1"/>
      <w:numFmt w:val="bullet"/>
      <w:lvlText w:val="▪"/>
      <w:suff w:val="tab"/>
    </w:lvl>
    <w:lvl w:ilvl="3" w:tplc="172BE52">
      <w:pPr>
        <w:ind w:left="2520"/>
      </w:pPr>
      <w:rPr>
        <w:rFonts w:ascii="Arial" w:hAnsi="Arial"/>
        <w:sz w:val="24"/>
        <w:b w:val="0"/>
        <w:i w:val="0"/>
        <w:color w:val="000000"/>
        <w:u w:val="none" w:color="000000"/>
        <w:strike w:val="0"/>
        <w:vertAlign w:val="baseline"/>
      </w:rPr>
      <w:lvlJc w:val="left"/>
      <w:start w:val="1"/>
      <w:numFmt w:val="bullet"/>
      <w:lvlText w:val="•"/>
      <w:suff w:val="tab"/>
    </w:lvl>
    <w:lvl w:ilvl="4" w:tplc="F8A8038C">
      <w:pPr>
        <w:ind w:left="3240"/>
      </w:pPr>
      <w:rPr>
        <w:rFonts w:ascii="Arial" w:hAnsi="Arial"/>
        <w:sz w:val="24"/>
        <w:b w:val="0"/>
        <w:i w:val="0"/>
        <w:color w:val="000000"/>
        <w:u w:val="none" w:color="000000"/>
        <w:strike w:val="0"/>
        <w:vertAlign w:val="baseline"/>
      </w:rPr>
      <w:lvlJc w:val="left"/>
      <w:start w:val="1"/>
      <w:numFmt w:val="bullet"/>
      <w:lvlText w:val="o"/>
      <w:suff w:val="tab"/>
    </w:lvl>
    <w:lvl w:ilvl="5" w:tplc="6240B758">
      <w:pPr>
        <w:ind w:left="3960"/>
      </w:pPr>
      <w:rPr>
        <w:rFonts w:ascii="Arial" w:hAnsi="Arial"/>
        <w:sz w:val="24"/>
        <w:b w:val="0"/>
        <w:i w:val="0"/>
        <w:color w:val="000000"/>
        <w:u w:val="none" w:color="000000"/>
        <w:strike w:val="0"/>
        <w:vertAlign w:val="baseline"/>
      </w:rPr>
      <w:lvlJc w:val="left"/>
      <w:start w:val="1"/>
      <w:numFmt w:val="bullet"/>
      <w:lvlText w:val="▪"/>
      <w:suff w:val="tab"/>
    </w:lvl>
    <w:lvl w:ilvl="6" w:tplc="47CCE3D0">
      <w:pPr>
        <w:ind w:left="4680"/>
      </w:pPr>
      <w:rPr>
        <w:rFonts w:ascii="Arial" w:hAnsi="Arial"/>
        <w:sz w:val="24"/>
        <w:b w:val="0"/>
        <w:i w:val="0"/>
        <w:color w:val="000000"/>
        <w:u w:val="none" w:color="000000"/>
        <w:strike w:val="0"/>
        <w:vertAlign w:val="baseline"/>
      </w:rPr>
      <w:lvlJc w:val="left"/>
      <w:start w:val="1"/>
      <w:numFmt w:val="bullet"/>
      <w:lvlText w:val="•"/>
      <w:suff w:val="tab"/>
    </w:lvl>
    <w:lvl w:ilvl="7" w:tplc="5082007C">
      <w:pPr>
        <w:ind w:left="5400"/>
      </w:pPr>
      <w:rPr>
        <w:rFonts w:ascii="Arial" w:hAnsi="Arial"/>
        <w:sz w:val="24"/>
        <w:b w:val="0"/>
        <w:i w:val="0"/>
        <w:color w:val="000000"/>
        <w:u w:val="none" w:color="000000"/>
        <w:strike w:val="0"/>
        <w:vertAlign w:val="baseline"/>
      </w:rPr>
      <w:lvlJc w:val="left"/>
      <w:start w:val="1"/>
      <w:numFmt w:val="bullet"/>
      <w:lvlText w:val="o"/>
      <w:suff w:val="tab"/>
    </w:lvl>
    <w:lvl w:ilvl="8" w:tplc="CEF2A2F6">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