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5E919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41" w:beforeAutospacing="0" w:afterAutospacing="0"/>
      </w:pPr>
      <w:r>
        <w:t xml:space="preserve">(2 dalių žinutė)  </w:t>
      </w:r>
    </w:p>
    <w:p>
      <w:pPr>
        <w:jc w:val="left"/>
        <w:spacing w:lineRule="auto" w:line="259" w:after="84" w:beforeAutospacing="0" w:afterAutospacing="0"/>
        <w:ind w:firstLine="0"/>
      </w:pPr>
      <w:r>
        <w:rPr>
          <w:sz w:val="32"/>
          <w:b w:val="1"/>
        </w:rPr>
        <w:t xml:space="preserve"> </w:t>
      </w:r>
    </w:p>
    <w:p>
      <w:pPr>
        <w:spacing w:lineRule="auto" w:line="288" w:after="0" w:beforeAutospacing="0" w:afterAutospacing="0"/>
        <w:ind w:firstLine="0"/>
        <w:rPr>
          <w:color w:val="0000FF"/>
        </w:rPr>
      </w:pPr>
      <w:r>
        <w:rPr>
          <w:sz w:val="32"/>
          <w:b w:val="1"/>
          <w:color w:val="0000FF"/>
        </w:rPr>
        <w:t xml:space="preserve">Priklausomybės - jų priežastys ir kaip jas įveikti iš dangaus perspektyvos - ir kitos temos  </w:t>
      </w:r>
    </w:p>
    <w:p>
      <w:pPr>
        <w:jc w:val="left"/>
        <w:spacing w:lineRule="auto" w:line="259" w:after="79" w:beforeAutospacing="0" w:afterAutospacing="0"/>
        <w:ind w:firstLine="0"/>
        <w:rPr>
          <w:color w:val="0000FF"/>
        </w:rPr>
      </w:pPr>
      <w:r>
        <w:rPr>
          <w:rFonts w:ascii="Times New Roman" w:hAnsi="Times New Roman"/>
          <w:color w:val="0000FF"/>
        </w:rPr>
        <w:t xml:space="preserve"> </w:t>
      </w:r>
    </w:p>
    <w:p>
      <w:pPr>
        <w:jc w:val="left"/>
        <w:spacing w:lineRule="auto" w:line="259" w:after="177" w:beforeAutospacing="0" w:afterAutospacing="0"/>
        <w:ind w:firstLine="0"/>
        <w:rPr>
          <w:color w:val="0000FF"/>
        </w:rPr>
      </w:pPr>
      <w:r>
        <w:rPr>
          <w:color w:val="0000FF"/>
        </w:rPr>
        <w:t xml:space="preserve"> </w:t>
      </w:r>
    </w:p>
    <w:p>
      <w:pPr>
        <w:jc w:val="center"/>
        <w:spacing w:lineRule="auto" w:line="259" w:after="113" w:beforeAutospacing="0" w:afterAutospacing="0"/>
        <w:ind w:firstLine="0"/>
        <w:rPr>
          <w:color w:val="0000FF"/>
        </w:rPr>
      </w:pPr>
      <w:r>
        <w:rPr>
          <w:sz w:val="28"/>
          <w:b w:val="1"/>
          <w:color w:val="0000FF"/>
        </w:rPr>
        <w:t xml:space="preserve">- 2 DALIS - </w:t>
      </w:r>
    </w:p>
    <w:p>
      <w:pPr>
        <w:jc w:val="left"/>
        <w:spacing w:lineRule="auto" w:line="259" w:after="177" w:beforeAutospacing="0" w:afterAutospacing="0"/>
        <w:ind w:firstLine="0"/>
      </w:pPr>
      <w:r>
        <w:t xml:space="preserve"> </w:t>
      </w:r>
    </w:p>
    <w:p>
      <w:pPr>
        <w:jc w:val="left"/>
        <w:spacing w:lineRule="auto" w:line="259" w:after="302" w:beforeAutospacing="0" w:afterAutospacing="0"/>
        <w:ind w:firstLine="0"/>
      </w:pPr>
      <w:r>
        <w:rPr>
          <w:u w:val="single" w:color="110B91"/>
        </w:rPr>
        <w:t>2 dalyje pateikiamos šios temos</w:t>
      </w:r>
      <w:r>
        <w:t xml:space="preserve">:  </w:t>
      </w:r>
    </w:p>
    <w:p>
      <w:pPr>
        <w:spacing w:lineRule="auto" w:line="240" w:after="244" w:beforeAutospacing="0" w:afterAutospacing="0"/>
        <w:rPr>
          <w:color w:val="0000FF"/>
        </w:rPr>
      </w:pPr>
      <w:r>
        <w:rPr>
          <w:color w:val="0000FF"/>
        </w:rPr>
        <w:t xml:space="preserve">Kodėl egzistuoja augalai, kuriuose yra toksinių ar priklausomybę sukeliančių medžiagų  </w:t>
      </w:r>
    </w:p>
    <w:p>
      <w:pPr>
        <w:spacing w:lineRule="auto" w:line="240" w:after="244" w:beforeAutospacing="0" w:afterAutospacing="0"/>
        <w:rPr>
          <w:color w:val="0000FF"/>
        </w:rPr>
      </w:pPr>
      <w:r>
        <w:rPr>
          <w:color w:val="0000FF"/>
        </w:rPr>
        <w:t xml:space="preserve">Kas vyksta nematomoje aplinkoje, kai kuriami muzikos kūriniai ir jiems rašomi žodžiai? </w:t>
      </w:r>
    </w:p>
    <w:p>
      <w:pPr>
        <w:spacing w:lineRule="auto" w:line="240" w:after="244" w:beforeAutospacing="0" w:afterAutospacing="0"/>
        <w:rPr>
          <w:color w:val="0000FF"/>
        </w:rPr>
      </w:pPr>
      <w:r>
        <w:rPr>
          <w:color w:val="0000FF"/>
        </w:rPr>
        <w:t xml:space="preserve">Priklausomų muzikantų grojamų disharmoniškų muzikos garsų poveikis žmogaus ir psichinei sąmonei  </w:t>
      </w:r>
    </w:p>
    <w:p>
      <w:pPr>
        <w:spacing w:lineRule="auto" w:line="240" w:after="244" w:beforeAutospacing="0" w:afterAutospacing="0"/>
        <w:rPr>
          <w:color w:val="0000FF"/>
        </w:rPr>
      </w:pPr>
      <w:r>
        <w:rPr>
          <w:color w:val="0000FF"/>
        </w:rPr>
        <w:t xml:space="preserve">Kodėl dangiškos muzikos kompozicijos ar melodijos negali pasiekti žmogaus sąmonės  </w:t>
      </w:r>
    </w:p>
    <w:p>
      <w:pPr>
        <w:spacing w:lineRule="auto" w:line="240" w:after="244" w:beforeAutospacing="0" w:afterAutospacing="0"/>
        <w:rPr>
          <w:color w:val="0000FF"/>
        </w:rPr>
      </w:pPr>
      <w:r>
        <w:rPr>
          <w:color w:val="0000FF"/>
        </w:rPr>
        <w:t xml:space="preserve">Kurie instrumentai skleidžia aukštus garsus  </w:t>
      </w:r>
    </w:p>
    <w:p>
      <w:pPr>
        <w:spacing w:lineRule="auto" w:line="240" w:after="244" w:beforeAutospacing="0" w:afterAutospacing="0"/>
        <w:rPr>
          <w:color w:val="0000FF"/>
        </w:rPr>
      </w:pPr>
      <w:r>
        <w:rPr>
          <w:color w:val="0000FF"/>
        </w:rPr>
        <w:t xml:space="preserve">Kodėl įvyko kai kurių dangiškųjų būtybių nuopuolis, o po kūrinijos padalijimo scenarijaus - nežemiškųjų, subtiliųjų pasaulių sukūrimas  </w:t>
      </w:r>
    </w:p>
    <w:p>
      <w:pPr>
        <w:spacing w:lineRule="auto" w:line="240" w:after="244" w:beforeAutospacing="0" w:afterAutospacing="0"/>
        <w:rPr>
          <w:color w:val="0000FF"/>
        </w:rPr>
      </w:pPr>
      <w:r>
        <w:rPr>
          <w:color w:val="0000FF"/>
        </w:rPr>
        <w:t xml:space="preserve">Kaip dangaus būtybės kartu sukuria naują subtiliąją visatą  </w:t>
      </w:r>
    </w:p>
    <w:p>
      <w:pPr>
        <w:spacing w:lineRule="auto" w:line="240" w:after="244" w:beforeAutospacing="0" w:afterAutospacing="0"/>
        <w:rPr>
          <w:color w:val="0000FF"/>
        </w:rPr>
      </w:pPr>
      <w:r>
        <w:rPr>
          <w:color w:val="0000FF"/>
        </w:rPr>
        <w:t xml:space="preserve">Kas paskatino atsiskyrusias būtybes sukurti materialius pasaulius ir gyvas būtybes iš kietų atomų?  </w:t>
      </w:r>
    </w:p>
    <w:p>
      <w:pPr>
        <w:spacing w:lineRule="auto" w:line="240" w:after="244" w:beforeAutospacing="0" w:afterAutospacing="0"/>
        <w:rPr>
          <w:color w:val="0000FF"/>
        </w:rPr>
      </w:pPr>
      <w:r>
        <w:rPr>
          <w:color w:val="0000FF"/>
        </w:rPr>
        <w:t xml:space="preserve">Kodėl per paskutinius žmonijos istorijos tūkstantmečius negalėjo įvykti joks išsamus dvasinis-dieviškasis nušvitimas arba buvo užkirstas kelias jam įvykti?  </w:t>
      </w:r>
    </w:p>
    <w:p>
      <w:pPr>
        <w:spacing w:lineRule="auto" w:line="240" w:after="244" w:beforeAutospacing="0" w:afterAutospacing="0"/>
        <w:rPr>
          <w:color w:val="0000FF"/>
        </w:rPr>
      </w:pPr>
      <w:r>
        <w:rPr>
          <w:color w:val="0000FF"/>
        </w:rPr>
        <w:t xml:space="preserve">Dangaus būtybių naudojimas kūrinijai išgelbėti  </w:t>
      </w:r>
    </w:p>
    <w:p>
      <w:pPr>
        <w:spacing w:lineRule="auto" w:line="240" w:after="244" w:beforeAutospacing="0" w:afterAutospacing="0"/>
        <w:rPr>
          <w:color w:val="0000FF"/>
        </w:rPr>
      </w:pPr>
      <w:r>
        <w:rPr>
          <w:color w:val="0000FF"/>
        </w:rPr>
        <w:t xml:space="preserve">Kaip dangiškosios globėjos žvelgia į šį pasaulį ir narkomanus ir ką jos apie tai mano  </w:t>
      </w:r>
    </w:p>
    <w:p>
      <w:pPr>
        <w:spacing w:lineRule="auto" w:line="240" w:after="244" w:beforeAutospacing="0" w:afterAutospacing="0"/>
        <w:rPr>
          <w:color w:val="0000FF"/>
        </w:rPr>
      </w:pPr>
      <w:r>
        <w:rPr>
          <w:color w:val="0000FF"/>
        </w:rPr>
        <w:t xml:space="preserve">Kodėl nežemiškos sielos gali mėgautis priklausomybę sukeliančia medžiaga ir žmogaus auroje  </w:t>
      </w:r>
    </w:p>
    <w:p>
      <w:pPr>
        <w:spacing w:lineRule="auto" w:line="240" w:after="244" w:beforeAutospacing="0" w:afterAutospacing="0"/>
        <w:rPr>
          <w:color w:val="0000FF"/>
        </w:rPr>
      </w:pPr>
      <w:r>
        <w:rPr>
          <w:color w:val="0000FF"/>
        </w:rPr>
        <w:t xml:space="preserve">Kodėl priklausomiems žmonėms taip sunku visiškai išsivaduoti iš priklausomybės  </w:t>
      </w:r>
    </w:p>
    <w:p>
      <w:pPr>
        <w:spacing w:lineRule="auto" w:line="240" w:after="244" w:beforeAutospacing="0" w:afterAutospacing="0"/>
        <w:rPr>
          <w:color w:val="0000FF"/>
        </w:rPr>
      </w:pPr>
      <w:r>
        <w:rPr>
          <w:color w:val="0000FF"/>
        </w:rPr>
        <w:t xml:space="preserve">Kodėl vidinių žmonių, kurie rimtai žiūri į dangiškąjį kelią, gyvenimą apsunkina piktavaliai ir valdingi žmonės  </w:t>
      </w:r>
    </w:p>
    <w:p>
      <w:pPr>
        <w:spacing w:lineRule="auto" w:line="240" w:after="244" w:beforeAutospacing="0" w:afterAutospacing="0"/>
        <w:rPr>
          <w:color w:val="0000FF"/>
        </w:rPr>
      </w:pPr>
      <w:r>
        <w:rPr>
          <w:color w:val="0000FF"/>
        </w:rPr>
        <w:t xml:space="preserve">Dieviškas padrąsinimas ir patarimai, kaip įveikti priklausomybę  </w:t>
      </w:r>
    </w:p>
    <w:p>
      <w:pPr>
        <w:spacing w:lineRule="auto" w:line="240" w:after="244" w:beforeAutospacing="0" w:afterAutospacing="0"/>
        <w:rPr>
          <w:color w:val="0000FF"/>
        </w:rPr>
      </w:pPr>
      <w:r>
        <w:rPr>
          <w:color w:val="0000FF"/>
        </w:rPr>
        <w:t xml:space="preserve">Priklausomybę sukeliančios medžiagos poveikis kūnui ir sielai  </w:t>
      </w:r>
    </w:p>
    <w:p>
      <w:pPr>
        <w:spacing w:lineRule="auto" w:line="240" w:after="244" w:beforeAutospacing="0" w:afterAutospacing="0"/>
        <w:rPr>
          <w:color w:val="0000FF"/>
        </w:rPr>
      </w:pPr>
      <w:r>
        <w:rPr>
          <w:color w:val="0000FF"/>
        </w:rPr>
        <w:t xml:space="preserve">Apgaulingos kito pasaulio klajoklių sielų machinacijos su priklausomomis sielomis, kurios nori įsikūnyti  </w:t>
      </w:r>
    </w:p>
    <w:p>
      <w:pPr>
        <w:spacing w:lineRule="auto" w:line="240" w:after="244" w:beforeAutospacing="0" w:afterAutospacing="0"/>
        <w:rPr>
          <w:color w:val="0000FF"/>
        </w:rPr>
      </w:pPr>
      <w:r>
        <w:rPr>
          <w:color w:val="0000FF"/>
        </w:rPr>
        <w:t xml:space="preserve">Kaip į dangų besiveržianti siela su dieviška pagalba pasiruošia naujam įsikūnijimui, kad padėtų dvasiškai susipainiojusiai sielai žemėje  </w:t>
      </w:r>
    </w:p>
    <w:p>
      <w:pPr>
        <w:spacing w:lineRule="auto" w:line="240" w:after="244" w:beforeAutospacing="0" w:afterAutospacing="0"/>
        <w:rPr>
          <w:color w:val="0000FF"/>
        </w:rPr>
      </w:pPr>
      <w:r>
        <w:rPr>
          <w:color w:val="0000FF"/>
        </w:rPr>
        <w:t xml:space="preserve">Kaip destruktyvi informacija patenka į alkoholį? </w:t>
      </w:r>
    </w:p>
    <w:p>
      <w:pPr>
        <w:spacing w:lineRule="auto" w:line="240" w:after="244" w:beforeAutospacing="0" w:afterAutospacing="0"/>
        <w:rPr>
          <w:color w:val="0000FF"/>
        </w:rPr>
      </w:pPr>
      <w:r>
        <w:rPr>
          <w:color w:val="0000FF"/>
        </w:rPr>
        <w:t xml:space="preserve">Kaip saldumynai ar saldūs produktai veikia organizmą  </w:t>
      </w:r>
    </w:p>
    <w:p>
      <w:pPr>
        <w:spacing w:lineRule="auto" w:line="240" w:after="244" w:beforeAutospacing="0" w:afterAutospacing="0"/>
        <w:rPr>
          <w:color w:val="0000FF"/>
        </w:rPr>
      </w:pPr>
      <w:r>
        <w:rPr>
          <w:color w:val="0000FF"/>
        </w:rPr>
        <w:t xml:space="preserve">Meilės dvasia siūlo psichologiškai atviriems terapeutams pasiūlymus, kaip gydyti priklausomus asmenis  </w:t>
      </w:r>
    </w:p>
    <w:p>
      <w:pPr>
        <w:spacing w:lineRule="auto" w:line="240" w:after="244" w:beforeAutospacing="0" w:afterAutospacing="0"/>
        <w:rPr>
          <w:color w:val="0000FF"/>
        </w:rPr>
      </w:pPr>
      <w:r>
        <w:rPr>
          <w:color w:val="0000FF"/>
        </w:rPr>
        <w:t xml:space="preserve">Dieviškas patarimas susirūpinusiems Dievą mylintiems žmonėms, kurie nori padėti priklausomybę turintiems giminaičiams ar pažįstamiems, bet neturi patirties ir nieko nenutuokia apie nematomus pavojus, su kuriais gali susidurti.  </w:t>
      </w:r>
    </w:p>
    <w:p>
      <w:pPr>
        <w:spacing w:lineRule="auto" w:line="240" w:after="244" w:beforeAutospacing="0" w:afterAutospacing="0"/>
        <w:rPr>
          <w:color w:val="0000FF"/>
        </w:rPr>
      </w:pPr>
      <w:r>
        <w:rPr>
          <w:color w:val="0000FF"/>
        </w:rPr>
        <w:t xml:space="preserve">Nematomi energetiniai procesai priklausomų asmenų terapijos grupėse  </w:t>
      </w:r>
    </w:p>
    <w:p>
      <w:pPr>
        <w:spacing w:lineRule="auto" w:line="240" w:after="244" w:beforeAutospacing="0" w:afterAutospacing="0"/>
        <w:rPr>
          <w:color w:val="0000FF"/>
        </w:rPr>
      </w:pPr>
      <w:r>
        <w:rPr>
          <w:color w:val="0000FF"/>
        </w:rPr>
        <w:t xml:space="preserve">Ką nuoširdžios maldos daro už bedievius priklausomus žmones, bet taip pat nerimauja dėl jų? </w:t>
      </w:r>
    </w:p>
    <w:p>
      <w:pPr>
        <w:spacing w:lineRule="auto" w:line="240" w:after="244" w:beforeAutospacing="0" w:afterAutospacing="0"/>
        <w:rPr>
          <w:color w:val="0000FF"/>
        </w:rPr>
      </w:pPr>
      <w:r>
        <w:rPr>
          <w:color w:val="0000FF"/>
        </w:rPr>
        <w:t xml:space="preserve">Priklausomos sielos, atvykstančios į pomirtinį gyvenimą, patirtis  </w:t>
      </w:r>
    </w:p>
    <w:p>
      <w:pPr>
        <w:spacing w:lineRule="auto" w:line="240" w:after="244" w:beforeAutospacing="0" w:afterAutospacing="0"/>
        <w:rPr>
          <w:color w:val="0000FF"/>
        </w:rPr>
      </w:pPr>
      <w:r>
        <w:rPr>
          <w:color w:val="0000FF"/>
        </w:rPr>
        <w:t xml:space="preserve">Kodėl nežemiška siela gali pereiti per materialius subjektus  </w:t>
      </w:r>
    </w:p>
    <w:p>
      <w:pPr>
        <w:spacing w:lineRule="auto" w:line="240" w:after="244" w:beforeAutospacing="0" w:afterAutospacing="0"/>
        <w:rPr>
          <w:color w:val="0000FF"/>
        </w:rPr>
      </w:pPr>
      <w:r>
        <w:rPr>
          <w:color w:val="0000FF"/>
        </w:rPr>
        <w:t xml:space="preserve">Kaip švelniai dangaus būtybės elgiasi su žemesnio išsivystymo lygio gyvybėmis ir jas gerbia  </w:t>
      </w:r>
    </w:p>
    <w:p>
      <w:pPr>
        <w:spacing w:lineRule="auto" w:line="240" w:after="244" w:beforeAutospacing="0" w:afterAutospacing="0"/>
        <w:rPr>
          <w:color w:val="0000FF"/>
        </w:rPr>
      </w:pPr>
      <w:r>
        <w:rPr>
          <w:color w:val="0000FF"/>
        </w:rPr>
        <w:t xml:space="preserve">Giliai atkritusių būtybių pastangos sukurti kietus atomus ir materialią visatą  </w:t>
      </w:r>
    </w:p>
    <w:p>
      <w:pPr>
        <w:spacing w:lineRule="auto" w:line="240" w:after="244" w:beforeAutospacing="0" w:afterAutospacing="0"/>
        <w:rPr>
          <w:color w:val="0000FF"/>
        </w:rPr>
      </w:pPr>
      <w:r>
        <w:rPr>
          <w:color w:val="0000FF"/>
        </w:rPr>
        <w:t xml:space="preserve">Kodėl visi materialūs kūriniai vieną dieną nebeegzistuos  </w:t>
      </w:r>
    </w:p>
    <w:p>
      <w:pPr>
        <w:spacing w:lineRule="auto" w:line="240" w:after="244" w:beforeAutospacing="0" w:afterAutospacing="0"/>
        <w:rPr>
          <w:color w:val="0000FF"/>
        </w:rPr>
      </w:pPr>
      <w:r>
        <w:rPr>
          <w:color w:val="0000FF"/>
        </w:rPr>
        <w:t xml:space="preserve">Radikalių kitoniškų dvasininkų bauginantis ir gąsdinantis Dievo įvaizdis buvusiems priklausomiems tikintiesiems  </w:t>
      </w:r>
    </w:p>
    <w:p>
      <w:pPr>
        <w:spacing w:lineRule="auto" w:line="240" w:after="244" w:beforeAutospacing="0" w:afterAutospacing="0"/>
        <w:rPr>
          <w:color w:val="0000FF"/>
        </w:rPr>
      </w:pPr>
      <w:r>
        <w:rPr>
          <w:color w:val="0000FF"/>
        </w:rPr>
        <w:t xml:space="preserve">Palaimingi siurprizai laukia dangiškųjų sugrįžėlių </w:t>
      </w:r>
    </w:p>
    <w:p>
      <w:pPr>
        <w:spacing w:lineRule="auto" w:line="240" w:after="244" w:beforeAutospacing="0" w:afterAutospacing="0"/>
        <w:rPr>
          <w:color w:val="0000FF"/>
        </w:rPr>
      </w:pPr>
      <w:r>
        <w:rPr>
          <w:color w:val="0000FF"/>
          <w:u w:val="single" w:color="FF0000"/>
        </w:rPr>
        <w:t>Pranešimo papildymas:</w:t>
      </w:r>
      <w:r>
        <w:rPr>
          <w:color w:val="0000FF"/>
          <w:u w:val="none" w:color="FF0000"/>
          <w:lang w:val="de-DE" w:bidi="de-DE" w:eastAsia="de-DE"/>
        </w:rPr>
        <w:t xml:space="preserve"> </w:t>
      </w:r>
      <w:r>
        <w:rPr>
          <w:color w:val="0000FF"/>
        </w:rPr>
        <w:t xml:space="preserve">Kodėl nežemiškos būtybės negali priartėti prie ką tik sprogusių branduolinių reaktorių ir jiems padėti  </w:t>
      </w:r>
    </w:p>
    <w:p>
      <w:pPr>
        <w:jc w:val="left"/>
        <w:spacing w:lineRule="auto" w:line="259" w:after="333" w:beforeAutospacing="0" w:afterAutospacing="0"/>
        <w:ind w:firstLine="0"/>
        <w:rPr>
          <w:color w:val="0000FF"/>
        </w:rPr>
      </w:pPr>
      <w:r>
        <w:rPr>
          <w:color w:val="0000FF"/>
        </w:rPr>
        <w:t xml:space="preserve"> </w:t>
      </w:r>
    </w:p>
    <w:p>
      <w:pPr>
        <w:jc w:val="center"/>
        <w:spacing w:lineRule="auto" w:line="259" w:after="179" w:beforeAutospacing="0" w:afterAutospacing="0"/>
        <w:rPr>
          <w:color w:val="0000FF"/>
        </w:rPr>
      </w:pPr>
      <w:r>
        <w:rPr>
          <w:color w:val="0000FF"/>
        </w:rPr>
        <w:t xml:space="preserve">*  *  * </w:t>
      </w:r>
    </w:p>
    <w:p>
      <w:pPr>
        <w:jc w:val="center"/>
        <w:spacing w:lineRule="auto" w:line="259" w:after="179" w:beforeAutospacing="0" w:afterAutospacing="0"/>
        <w:rPr>
          <w:color w:val="0000FF"/>
        </w:rPr>
      </w:pPr>
    </w:p>
    <w:p>
      <w:pPr>
        <w:jc w:val="left"/>
        <w:spacing w:lineRule="auto" w:line="259" w:after="182" w:beforeAutospacing="0" w:afterAutospacing="0"/>
        <w:ind w:firstLine="0"/>
      </w:pPr>
      <w:r>
        <w:rPr>
          <w:b w:val="1"/>
        </w:rPr>
        <w:t xml:space="preserve"> </w:t>
      </w:r>
    </w:p>
    <w:p>
      <w:pPr>
        <w:jc w:val="left"/>
        <w:spacing w:lineRule="auto" w:line="259" w:after="182" w:beforeAutospacing="0" w:afterAutospacing="0"/>
        <w:ind w:firstLine="0"/>
      </w:pPr>
      <w:r>
        <w:rPr>
          <w:b w:val="1"/>
          <w:u w:val="single" w:color="000000"/>
        </w:rPr>
        <w:t>Dieviškosios žinios tęsinys per dangiškąją dvigubą porą</w:t>
      </w:r>
      <w:r>
        <w:rPr>
          <w:b w:val="1"/>
        </w:rPr>
        <w:t xml:space="preserve">:  </w:t>
      </w:r>
    </w:p>
    <w:p>
      <w:r>
        <w:t xml:space="preserve">Mūsų dangiškuoju požiūriu, vis daugiau įvairių sąmonių žmonių - taip pat ir daug Dievo surištų žmonių - tampa priklausomybės auka. To pasekmės yra tragiškos ir tebesitęsia išsklaidytoms sieloms net ir anapus žemės esančiose sferose.  </w:t>
      </w:r>
    </w:p>
    <w:p>
      <w:r>
        <w:t xml:space="preserve">Viena iš priklausomybių skaičiaus didėjimo priežasčių yra ta, kad vis daugiau žmonių dėl nemalonių įvykių nebemato prasmės ir atramos savo sunkiame, ilgai trunkančiame ir pavojingame gyvenime. Nuo gyvenimo vidurio jie jaučia, kad vis dažniau serga, patiria vis didesnį skausmą ir mato, kaip greitai vyksta kūno senėjimo procesas. Šios išorinės aplinkybės dažnai juos nuliūdina, todėl kai kurie susitaiko su jomis ir vieną dieną po kitos praleidžia su betiksliais ir beprasmiškais išsiblaškymais arba ieško prieglobsčio priklausomybėse. Daugelio žmonių pabėgimo nuo realybės į priklausomybę priežastis, be kita ko, yra nerimą keliantys ir atgrasūs įvykiai šiame pasaulyje. Iš žiniasklaidos pranešimų jie kasdien sužino apie bjaurią pasaulinę tikrovę, pavyzdžiui, apie žmonių žudymą beprasmiškose kovinėse misijose, neva siekiant išlaisvinti tautą iš valdovo diktatūros. Tačiau retrospektyviai, padedami drąsių reporterių, jie sužino, kad smurtinė šalies okupacija daugiausia buvo vykdoma siekiant materialiai praturtėti dėl joje esančių mineralinių išteklių arba kad tai lėmė kitos slaptos politinės ar religinės aplinkybės. Tokios apgavystės vėl ir vėl iškyla į viešumą, todėl suprantama, kad žmonės nebepasitiki politikais.  </w:t>
      </w:r>
    </w:p>
    <w:p>
      <w:r>
        <w:t xml:space="preserve">Iš tiesų, kai neturtingi žmonės nuolat patiria neregėtą neteisybę iš korumpuotų politikų, kurie patys gyvena prabangų gyvenimą, bet žiūri pro pirštus į vis didėjantį savo tautos skurdinimą ir savo ruožtu leidžia didelėms korporacijoms ir galingiems bankams, siekiantiems milijardinių pelnų, metai iš metų gauti dar didesnes pajamas ir privilegijas, iš dangaus požiūrio taško suprantama, kad daugelis žmonių, kuriems tenka gyventi žemiau pragyvenimo lygio, dėl to puola į depresiją, bejėgiškumą ar neviltį. Dėl savo teisingumo jausmo jie skaudžiai jaučia daugybę pasaulio neteisybių ir tai, kad vargu ar gali ką nors padaryti. Toks neteisingas ir pavaldus žmonių ir nežemiškų būtybių gyvenimas kartojasi tik todėl, kad jie jau seniai paliko vadovavimą ir valdžią kitiems ir taip pat prie to priprato. Už tai atsakingas tik į asmenį orientuotas giliai puolusių būtybių gyvenimas, kurios prieš daugybę amžių nusigręžė nuo laisvo, apsisprendžiančio, beasmenio dangiškojo gyvenimo be vadovo. Dabar be dieviškos pagalbos jie nebegali rasti kelio iš daugybės apgaulių labirinto, kuriame jiems tenka patirti vis naujų chaotiškų ir liūdnų etapų, be to, jie gyvena neverti būties.  </w:t>
      </w:r>
    </w:p>
    <w:p>
      <w:r>
        <w:t xml:space="preserve">Tokios nevertos gyvenimo būsenos yra labai tragiškos dangiškuoju požiūriu dangaus sugrįžėliams arba įsikūnijusioms dangiškojo plano išgelbėjimo būtybėms, kurios siekia priartėti prie dvasinės nepriklausomybės, teisingumo ir laisvės dangiškųjų būtybių ir taikiai bei nuoširdžiai sugyventi su visais žmonėmis, nepriklausomai nuo jų tautybės, rasės, pasaulėžiūros ir religinių pažiūrų. Jie jaučiasi nepatogiai šiame su asmeniu susijusiame pasaulyje, kuriame gausu apgaulių ir veidmainiškų žmonių. Meilės Dvasia tai gerai supranta, nes gyvena juose savo esybe ir jaučia kartu su jais. Tačiau jis prašo jų nepasiduoti, nes tai gali labai neigiamai paveikti jų gyvenimą. Kad taip neatsitiktų, jis atsargumo dėlei juos įspėja.  </w:t>
      </w:r>
    </w:p>
    <w:p>
      <w:r>
        <w:t xml:space="preserve">Daugelis dvasiškai orientuotų, laisvų, prie Dievo prisirišusių žmonių, kurie labiau ilsisi viduje, jau yra perpratę žemiškąjį gyvenimą. Jie geriau ištveria sunkų ir pavojingą gyvenimą bei blogas išorines aplinkybes. Tačiau kai jie iš žiniasklaidos girdi pranešimus apie nežmoniškas gyvenimo sąlygas ir neapsakomas kančias pasaulyje, jie taip pat jaučia vidinę priespaudą, nes juos liūdina neišmanančių žmonių vargas ir dvasinis ribotumas.  </w:t>
      </w:r>
    </w:p>
    <w:p>
      <w:r>
        <w:t xml:space="preserve">Tačiau mes, dangiškosios būtybės, taip pat matome religiškai suvaržytus, klaidingai Dievą tikinčius žmones, kurie vis dažniau spinduliuoja nepasitenkinimą ir liūdesį, nes jų vidinė siela fiziniame kūne jaučiasi nepatogiai ir nelaimingai, nes jų asmuo nesiekia savo dvasinio tikslo - priartėti prie dangiškojo gyvenimo. Deja, akli tikintieji nežino apie vidinį, dvasinį gyvenimą, nes yra susitelkę tik į išorinį asmenį - Dievą. Dėl to jų prisirišimas prie Dievo yra tik paviršutiniškas ir, susidūrus su dideliais sunkumais, gali greitai susvyruoti. Šie išoriškai į Dievą nukreipti tikintieji dar neatrado giliosios savo gyvenimo prasmės, nes tam reikia pažinti vidinį sielos gyvenimą. Tokiems žmonėms kyla didelis pavojus, kad sunkiose gyvenimo situacijose jie iš nevilties padarys tai, ko paprastai nedarytų, t. y. atvers duris į priklausomybę. Paprastai jie nesupranta, ką dėl nusivylimo ir pesimizmo sau leido, kol nėra per vėlu.  </w:t>
      </w:r>
    </w:p>
    <w:p>
      <w:r>
        <w:t xml:space="preserve">Iš pradžių žmogus griebiasi priklausomybę sukeliančios medžiagos, kad galėtų pamiršti nemalonią realybę. Tačiau po kurio laiko jo ląstelėms pakartotinai prireikia narkotikų, kad jos patenkintų poreikį, ir tam tikru momentu priklausomybė išsivysto iki tokio laipsnio, kad žmogus nebegali nutraukti vartojimo ir jam būtinai reikia narkotikų, kitaip jis jausis fiziškai blogai. Pavyzdžiui, ląstelės skatina jį griebtis cigaretės ar alkoholinio gėrimo, nes jos plonaisiais nervais nuolat informuoja žmogaus sąmonę, kad jam vėl reikia tos medžiagos, prie kurios jis jau labai priprato ir susierzinęs mano, kad be jos nebegali apsieiti. Kai jų mažųjų ląstelių sąmonė pastebi, kad nebeturi stimuliatoriaus atsargų - ląstelės jį kaupia ir vartoja tol, kol jis absorbuojamas arba skonio ir kvapo medžiaga visiškai sunaudojama, - tada jos reguliariai praneša apie tai antžmogio sąmonei ir reikalauja papildomų atsargų. Kai ląstelės yra priklausomos nuo stimuliatoriaus, jos trokšta jo kvapo ar skonio, o tai turi pražūtingą poveikį priklausomam žmogui, nes jis yra verčiamas savo libidinių ląstelių. Jie negali elgtis kitaip, todėl nuolat liepia žmogaus antsąmonei pasirūpinti, kad jie būtų patenkinti. Kūno ląstelės, pirmą kartą susidūrusios su priklausomybę sukeliančia medžiaga, dėl joje esančios informacijos yra priverstos reikalauti tolesnio tiekimo iš žmogaus antsąmonės arba smegenų. Ar galite tai įsivaizduoti?  </w:t>
      </w:r>
    </w:p>
    <w:p>
      <w:r>
        <w:t xml:space="preserve">Iš tiesų, kai buvusios Kritimo būtybės pradėjo kurti šį kietą pasaulį, jos užprogramavo jame destruktyvias savybes - galbūt apie tai jau sužinojote iš kitų Meilės lašo pranešimų. Jie manė, kad jų negatyviai, destruktyviai orientacijai gali būti labai naudinga, jei jie taip pat sukurs nuodingus augalus, į kuriuos įdiegs programas, viliojančias žmones į priklausomybes arba naikinančias žmogaus organus. Kai kurių augalų kietosiose atominėse dalelėse, perduodamose genetiniu būdu, vis dar yra programų, kurios įkyriai ar viliojančiai veikia žmogaus organizmą per kvapo ir skonio pojūčius. Augaluose esantys toksinai skirti lėtai pažeisti žmogaus organizmą arba neleisti organizmo ląstelėms atlikti savo konstruktyvios ir palaikomosios užduoties ir pamažu privesti jas prie savidestrukcijos.  </w:t>
      </w:r>
    </w:p>
    <w:p>
      <w:r>
        <w:t xml:space="preserve">Kai kuriuose Rudenio būtybių sukurtuose augaluose yra svaiginamųjų medžiagų, kurios laikinai išjungia žmogaus sąmonę, todėl į žmogaus organizmą patekus didesniam jų kiekiui, jis pereina į visiškai kitokią sąmonės būseną. Tokioje sąmonės būsenoje jis pasitraukia iš šio pasaulio suvokimo, nes jo viršutinės sąmonės ląstelės automatiškai perkeliamos į žemutinės sąmonės genetines saugyklas. Tai reiškia, kad anestezuotas žmogus, atitrūkęs nuo tikrovės, mato iš savo genų kylančius vaizdus, panašius į filmą. Tai patirtys iš anapusinių pasaulių, prie kurių vidinė siela vis dar yra labai prisirišusi, todėl, prisimindama ankstesnius įvykius, juos nuolat atgaivina. Šią mylimą patirtį iš kosminės praeities, kurioje glūdi žemų vibracijų prisiminimai, ji sąmoningai įrašė į genus žmogaus gyvenimo metu naktį, kai žmogus yra trumpo gilaus miego fazėje.  </w:t>
      </w:r>
    </w:p>
    <w:p>
      <w:r>
        <w:t xml:space="preserve">Daugelis sielų, užprogramavusių savęs naikinimo prisiminimus, sąmoningai perkelia savo buvusios priklausomybės prisiminimus į žmogaus gyvenimą. Tai padeda jiems jauname amžiuje greičiau nukreipti žmogų atgal į priklausomybę. Jų tikslas yra toks: Kai aukštesnioji sąmonė pereina į pasąmonę, ji nori parodyti žmogui, kur jis paskutinį kartą buvo anapusiniuose pasauliuose. Kadangi daugumos žmonių, priklausomų nuo svaiginamųjų medžiagų, siela yra labai prislėgta, jie mato tamsiųjų pasaulių ir juose gyvenančių tamsiųjų būtybių vaizdus, atitinkančius jų žemą sąmonę. Jų sielos po žemiškojo gyvenimo vėl ten gyvens, nes šiame chaotiškame anapusiniame pasaulyje jos vis dar jaučiasi labai patogiai. Dėl sunkios naštos jie neįtaria, kad egzistuoja dangiškasis gyvenimas, kuriame būtybės gyvena šlovinguose ir šviesos kupinuose pasauliuose ir gyvena įvairų, laimingą dvigubą gyvenimą. Dangiškoji tikrovė jiems nebeegzistuoja, nes sielos ją visiškai užgožė neteisėtais ir destruktyviais gyvenimo būdais, todėl joms nebeįmanoma prisiminti buvusio dangiškojo gyvenimo. Tai liūdnas faktas nestabiliems ir apleistiems žmonėms bei sieloms, kurios dėl priklausomybių pasidavė savidestrukcijai.  </w:t>
      </w:r>
    </w:p>
    <w:p>
      <w:r>
        <w:t xml:space="preserve">Na, o tuometiniai šio pasaulio kūrėjai - giliai puolusios, anksčiau buvusios šlovingos dangiškos būtybės, kurios jau nuo pat savo materialių pasaulių kūrimo pradžios buvo orientuotos į dangiškosios kūrybos naikinimą, - vienus augalus užprogramavo taip, kad jų medžiagos būtų labai naudingos įvairioms ligoms gydyti, o kitus taip, kad jų poveikis laikinai šiek tiek ar stipriai slopintų žmogaus skausmo sąmonę. Jie užprogramavo kai kurių augalų medžiagas taip, kad jos iš dalies arba visiškai sunaikina budrią žmogaus sąmonę, taip pat kai kuriuos augalus su nuodingomis esencijomis, kurios lėtai ar net greitai sunaikina žmogaus ar gyvūno gyvybę.  </w:t>
      </w:r>
    </w:p>
    <w:p>
      <w:r>
        <w:t xml:space="preserve">Šias žinias prieš daugybę eonų ar tūkstantmečių įgijo to meto gydytojai ir gamtos mokslininkai, įkvėpti žemiškų, nežemiškų būtybių, arba atlikdami eksperimentus su augalinėmis medžiagomis sužinojo, kokį poveikį jos daro gyvūnams ir žmonėms. Jie naudojo įvairius augalus gydymui arba skausmui numalšinti, o neretai ir savižudybei. Vėlesnės "klestinčių pažangių civilizacijų", kurios pasauline prasme nebuvo pažangios dangiškuoju požiūriu, nes jų kūriniai niekaip neatitiko dangiškosios prigimties ir genialumo, kartos retai galėjo remtis savo didžiulėmis žiniomis apie augalus ir gydymo patirtimi. Siekdami greičiau sukurti pažangią civilizaciją, žiaurūs to meto valdovai visada naudojosi paklusniais tarnais ir vergais. Jie statė miestus, kruopščiai statė meninius statinius ir kūrė intelektualius žinių rinkinius. Tačiau netrukus jos buvo iš dalies arba visiškai sunaikintos dėl baisių vidinių kovų dėl valdžios ir liaudies sukilimų, arba pažengusios civilizacijos ne kartą žlugo dėl baisių karinių konfliktų tarp galingų tautų ar pražūtingų gamtos katastrofų. Likusieji žmonės turėjo persiorientuoti visose gyvenimo srityse, padedami nežemiškų būtybių arba išminčių. Tai reiškia, kad jie turėjo kruopščiai atgaivinti prarastas žinias, saugomas jų genuose ir sielose, atlikdami tyrimus ir eksperimentus su elementais ir natūraliomis medžiagomis. Žmonių sąmonė daugelį kartų plėtėsi lėtai, tačiau giliai puolusios būtybės prisiėmė sau šį nevertą gyvenimą - naikinimą ir sunkų atkūrimą per daugkartines inkorporacijas. Dėl atsivežtų prisiminimų jie ir šiandien tai daro nepakitę. Jie ką nors pakeis tik tada, kai juos taip sukrės sukrečiantis gyvenimo įvykis, kad jiems bus gana tragiško, kančių kupino, neapsakomai sunkaus ir nevertingo gyvenimo šiame ir pomirtiniame pasaulyje.  </w:t>
      </w:r>
    </w:p>
    <w:p/>
    <w:p>
      <w:pPr>
        <w:jc w:val="center"/>
        <w:spacing w:lineRule="auto" w:line="259" w:after="0" w:beforeAutospacing="0" w:afterAutospacing="0"/>
      </w:pPr>
      <w:r>
        <w:rPr>
          <w:color w:val="0000FF"/>
        </w:rPr>
        <w:t xml:space="preserve">* </w:t>
      </w:r>
      <w:r>
        <w:t xml:space="preserve">   *    * </w:t>
      </w:r>
    </w:p>
    <w:p>
      <w:pPr>
        <w:jc w:val="left"/>
        <w:spacing w:lineRule="auto" w:line="259" w:after="177" w:beforeAutospacing="0" w:afterAutospacing="0"/>
        <w:ind w:firstLine="0"/>
      </w:pPr>
      <w:r>
        <w:t xml:space="preserve"> </w:t>
      </w:r>
    </w:p>
    <w:p>
      <w:r>
        <w:t xml:space="preserve">Nemažai </w:t>
      </w:r>
      <w:r>
        <w:rPr>
          <w:b w:val="1"/>
        </w:rPr>
        <w:t xml:space="preserve">muzikantų ir kompozitorių apsvaigsta nuo </w:t>
      </w:r>
      <w:r>
        <w:t xml:space="preserve">priklausomybę sukeliančių medžiagų, kad galėtų pasiekti geresnių rezultatų kurdami, muzikuodami ar dainuodami. Tai suteikia jiems galimybę kurti naujas melodijas, kurių joks kitas kompozitorius dar nėra užrašęs. Tada jie jaučiasi esą savo amato meistrai, nes jų muzikos mylėtojai jais žavisi ir aukština, tačiau iš tikrųjų juos įkvėpė kitoje pusėje esančios žemiškos sielos, kurios išgirdo muziką savyje arba per savo dangiškąją dovaną sukūrė ją savyje pagal savo momentinę sąmonę, išsaugojo ir perdavė savo bangos ilgio žmogui.  </w:t>
      </w:r>
    </w:p>
    <w:p>
      <w:r>
        <w:t xml:space="preserve">Komponavimo dovaną kiekvienai dangiškajai būtybei perdavė mūsų pirmieji tėvai. Galime pakartotinai išsinešti ir klausytis išsaugotų, savo pačių sukurtų muzikos kūrinių iš savo vidinio "aš" ir taip džiaugtis savo dangiškuoju gyvenimu, kaip tai įmanoma su jūsų priėmimo įrenginiais. Tačiau didžiulis skirtumas nuo jūsų gyvenimo yra tas, kad mes nežinome jokių viešų pasirodymų mūsų beasmeniame gyvenime. Mūsų muzikoje skamba tik subtilūs, aukšti garsai (tonai ir melodijos), kuriuos žmogaus instrumentas vargiai gali atkurti, ir net dainininkai (tenorai ar sopranai) retai sugeba išgauti dangišką vokalo skambesį iš savo sielos gelmių. Jūsų muzikiniuose kūriniuose dažnai skamba aštrūs garsai, kurie žmogaus ir sielos sąmonę įjungia į žemą vibraciją. To taip pat siekė ir tebesiekia kito pasaulio ir šio pasaulio puolančiosios būtybės, nes klausantis muzikos kūrinio su sunkiais garsais žmogaus sielos sąmonė patenka į žemą, neigiamą vibraciją, todėl žemėje gyvenančios puolančiosios būtybės gali įsiskverbti į žmogaus aurą ir atimti iš jo daug gyvybinės energijos. Tik per juos jie gali egzistuoti.  </w:t>
      </w:r>
    </w:p>
    <w:p>
      <w:r>
        <w:t xml:space="preserve">Na, kai kompozitorius pradeda kurti melodiją, jis savo sąmonėje išbando keletą galimybių. Iš vidaus išgirstą melodiją jis perkelia į išorę grodamas fortepijonu ar kitu instrumentu ir užrašo ją natomis muzikantams. Tačiau tai, kas vyksta su nematomu kompozitoriumi, žmonės neįtaria, nes neturi dvasinio žvilgsnio į anapusybę.  </w:t>
      </w:r>
    </w:p>
    <w:p>
      <w:r>
        <w:t xml:space="preserve">Kompozitorių supa daugybė sielų. Kiekvienas iš jų turi muzikinių gabumų, nes per kelis žemiškuosius gyvenimus grojo muzikos instrumentu ir kūrė melodijas šiam pasauliui. Jie noriai perduoda savo patirtį tos pačios orientacijos žmonėms. Arba nežemiškos sielos, veikdamos išvien, įžengia į kompozitoriaus aurą ir įrašo melodiją į jo žmogiškąją sąmonę, kuri vėliau skamba jo viduje. Taip iš anapus buvo perduota daugybė muzikos kūrinių ar melodijų, įskaitant ir klasikines. Nesvarbu, koks tai būtų muzikos kūrinys, kiekviename iš jų yra tam tikros informacijos, kuri daro poveikį žmogaus ir sielos sąmonei, ir žmogus to nepastebi. Kadangi sielos yra įmagnetintos arba pririštos prie šio kietojo pasaulio, tik tokios melodijos ir garsai per kompozitorius ateina iš jų žemos sąmonės ir daro didžiulę įtaką sąmonei žmonių, kurie arba mėgsta klausytis šios muzikos, arba yra priversti jos klausytis, nes, pavyzdžiui, yra kambaryje su kitais žmonėmis, mėgstančiais šią muziką.  </w:t>
      </w:r>
    </w:p>
    <w:p>
      <w:r>
        <w:t xml:space="preserve">Dangiškosios melodijos, sukurtos tyrųjų būtybių, negali būti sukurtos šio pasaulio ir žmogaus sąmonės instrumentais, nes jie negali sugerti ir perduoti aukštų vibracijų dvipolių tonų. Štai kodėl šiame pasaulyje nėra dangiškų muzikos kūrinių. Pavyzdžiui, arfa, smuikas ir fleita yra gana artimi aukštiems ir subtiliems dangiškiems garsams, todėl Dievo Dvasia rekomenduoja groti tokiais instrumentais arba klausytis harmoningų muzikos kūrinių šiais instrumentais, nes jie įjungia jūsų sielą į aukštesnę harmoninę vibraciją, todėl iš genų bazių į jus gali plūsti didesnės energijos.  </w:t>
      </w:r>
    </w:p>
    <w:p>
      <w:pPr>
        <w:jc w:val="left"/>
        <w:spacing w:lineRule="auto" w:line="259" w:after="182" w:beforeAutospacing="0" w:afterAutospacing="0"/>
        <w:ind w:firstLine="0"/>
      </w:pPr>
      <w:r>
        <w:t xml:space="preserve"> </w:t>
      </w: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Dabar grįžkime prie </w:t>
      </w:r>
      <w:r>
        <w:rPr>
          <w:b w:val="1"/>
        </w:rPr>
        <w:t>muzikantų, priklausomų nuo alkoholio ar svaigiųjų medžiagų.</w:t>
      </w:r>
      <w:r>
        <w:t xml:space="preserve"> Jei jie vartojo priklausomybę sukeliančią medžiagą, kad patektų į svaiginančią būseną, kurioje gali pasiekti savo genetinius muzikinius prisiminimus ir iš ten išgauti melodijas, arba jei nežemiškos sielos patenka į žmogaus aurą, kad per jį atneštų savo melodijas iš pomirtinio pasaulio į šį pasaulį, tai grojami ar dainuojami garsai visada yra sunkūs ir labai žemų vibracijų. Kai kurie muzikantai grodami patenka į ekstazę, o jų sąmonė tik neryškiai suvokia šalia esančius žmones. Tokios būsenos muzikantas scenoje atlieka tik nekontroliuojamus kūno ar šokio judesius, kuriuos valdo nežemiška siela. Dievo dvasios ir dangiškųjų būtybių požiūriu, žmogų iš dalies užima viena ar kelios sielos. Tada jo muzika įsiskverbia į taip pat žemai vibruojančių klausytojų sąmonę ir gali būti, kad jie taip pat patenka į ekstazę ir pradeda klykti. Tokioje pakilioje būsenoje žmonių sielos užvaldo save. Deja, tai paveikia daug dvasiškai neišprususių jaunų žmonių.  </w:t>
      </w:r>
    </w:p>
    <w:p>
      <w:r>
        <w:t xml:space="preserve">Tiesą sakant, dauguma žmonių, klausydamiesi muzikos kūrinių, nė neįtaria, kad daugelis muzikantų vartoja priklausomybę sukeliančias medžiagas ir todėl skleidžia šiurkščius garsus, kurie labai neigiamai veikia ir formuoja jų sąmonę. Pavyzdžiui, daugelyje didžiųjų parduotuvių grojama sunki muzika, neva skirta pirkėjams linksminti. Tačiau rinkos lyderiai net neįsivaizduoja, ką jie daro su pardavėjais ar harmoningais klientais, kurie, be darbo ar apsipirkinėjimo, priversti klausytis priklausomų muzikantų grojamos muzikos. Dangiškąją orientaciją turinčiam pirkėjui tai yra rimta, nes fone skambanti disharmoniška muzika sukelia žemas vibracijas, nors jis ir kovoja su jomis per vidinį ryšį su Dievo Dvasia. Tačiau apsipirkinėjant jam nepavyksta susikaupti, kaip jis įpratęs daryti harmoningoje aplinkoje, nes disharmoniški garsai vis iš naujo skverbiasi į jo klausą ir kelia nerimą. Šią disharmonišką būseną skatina nematomos krintančios būtybės, nes jos mėgsta lankytis dideliuose prekybos centruose, kad sugertų energiją arba įkrautų savo energetiškai skurdų šviesos kūną, ir, patekusios į žmonių aurą, iš jų atima daug kasdienės energijos. Apsipirkdami galite apsisaugoti nuo to laikinai užsidengdami ausis minkšta medžiaga (pvz., ausų kamštukais). Tai Dievo Dvasios rekomendacija jautriems Dievą mylintiems žmonėms apsisaugoti patiems.  </w:t>
      </w:r>
    </w:p>
    <w:p>
      <w:r>
        <w:t xml:space="preserve">Deja, vis daugiau agresyvių muzikos kūrinių su trikdančiais garsais ir dainavimu kuriama ir siūloma parduoti jaunimui. Sparčiai plinta disharmoniška rudens muzika, kurią skatina Žemėje gyvenančios sielos, kad šio pasaulio vibracija dar labiau sumažėtų ir dar labiau pasistūmėtų destruktyvia linkme. Iš to galite suprasti, kad įvairios priklausomybę sukeliančios medžiagos yra labai naudingos nesuvokiančioms kritimo būtybėms, būtent tam, kad žmonės ir Žemė vis labiau pereitų į žemesnes vibracijas. Tai liūdnas faktas, kurį mes, tyros dangaus būtybės, stebime su rūpesčiu ir sunkia širdimi. Tačiau iš visuotinės meilės dvasios žinome, kad netrukus ateis laikas, kai gyvenimas šioje žemėje baigsis, baigsis didžiosios kančios ir prasidės puolusių būtybių sugrįžimas namo. Jo geroji naujiena yra didelė paguoda mums, taip pat ir tiems žmonėms bei sieloms, kurie iškeliavo pas mus į Dangaus Karalystę. </w:t>
      </w:r>
    </w:p>
    <w:p>
      <w:pPr>
        <w:rPr>
          <w:b w:val="1"/>
        </w:rPr>
      </w:pPr>
      <w:r>
        <w:rPr>
          <w:b w:val="1"/>
        </w:rPr>
        <w:t xml:space="preserve"> </w:t>
      </w:r>
    </w:p>
    <w:p>
      <w:pPr>
        <w:jc w:val="center"/>
        <w:rPr>
          <w:color w:val="0000FF"/>
        </w:rPr>
      </w:pPr>
      <w:r>
        <w:rPr>
          <w:color w:val="0000FF"/>
        </w:rPr>
        <w:t xml:space="preserve">*  *  *</w:t>
      </w:r>
    </w:p>
    <w:p>
      <w:pPr>
        <w:jc w:val="center"/>
      </w:pPr>
    </w:p>
    <w:p>
      <w:r>
        <w:t xml:space="preserve">Kadangi dauguma žmonių negali įsivaizduoti, kad kietuosius pasaulius prieš nesuskaičiuojamą daugybę kosminių eonų sukūrė už dangaus būties ribų puolusios dangaus būtybės ir kad jos pačios apgyvendino savo planetas gyvybe, Dievo Dvasia dabar nori jums tai aprašyti. Bet kadangi pasiuntinys neturi fizinių žinių ir todėl jo sąmonėje nėra tinkamų terminų, kuriuos jis galėtų prisiminti, bet kurie būtų reikalingi Dievo Dvasiai, kad ji galėtų išsamiai ir aiškiai aprašyti ankstesnį nuopuolio pasaulių sukūrimo įvykį, todėl jūs galite gauti tik apytikrius to meto kosminio įvykio kontūrus, kurie sukėlė siaubingą scenarijų visoms būtybėms po kūrinijos padalijimo. Tačiau tik šiek tiek prasmingas paveikslo aprašymas vis dėlto gali padėti jums aiškiau pamatyti vis dar neryškų mozaikinį atkritusių būtybių nuopuolio paveikslą, kad įgytumėte papildomų impulsų mąstyti, pasitelkdami naujus žinių blokelius, kurie jums gali būti naudingi vidiniame kelyje į Dangaus karalystę, kad galėtumėte geriau klasifikuoti dvasiškai dieviškus teiginius. Tai suteiks jums galimybę dvasiškai giliau suvokti mūsų dangiškąjį, taip pat ir uždangiškąjį nuopuolio būtybių sukūrimą, kuriame laikinai gyvenate kosminėje akimirkoje su savo siela žmogaus kūne. </w:t>
      </w:r>
      <w:r>
        <w:rPr>
          <w:b w:val="1"/>
        </w:rPr>
        <w:t>Įgiję didesnį dvasinį suvokimą, jūs neturėsite jokių vidinių abejonių ar pasipriešinimo, kai pirmą kartą iš meilės dvasios išgirsite, kad materialųjį kosmosą su jūsų pasauliu sukūrė ne jis ar grynosios dangiškosios būtybės, o nuo dangiškosios būties atitrūkusios būtybės. Jie siekė tikslo sukurti savo pasaulius su daugybe pojūčių iliuzijų, kurios turėjo tik klastingą tikslą slapta sunaikinti visą Kūriniją.</w:t>
      </w:r>
      <w:r>
        <w:t xml:space="preserve"> Tačiau mūsų brandi gyvybės sistema ir mūsų genialūs subtilūs dangiškosios kūrybos kūriniai neturi nieko bendro su priešingais pasauliais. Turėtumėte tai žinoti ne kartą iš visuotinės meilės dvasios.  </w:t>
      </w:r>
    </w:p>
    <w:p>
      <w:r>
        <w:t xml:space="preserve">Iš tiesų daugelis giliai puolusių subtilių būtybių nebuvo patenkintos savo bendrai sukurtais nežemiškais pasauliais, nes jos taip pat siekė asmeninės valdžios joms pavaldžių būtybių atžvilgiu ir turėjo perdėtų pretenzijų į gyvenimą. Kadangi jie vis dar galėjo naudotis dangiškomis gyvybės atsargomis iš savo vidinių "aš", jie žinojo, kokias galimybes tyros dangaus būtybės turi kurti šlovingas planetas. Tačiau dėl to, kad jų sąmonę aptemdė priešingi gyvenimo būdai, jie nebegalėjo kurti šviesesnių, žemesnių vibracijų nežemiškuose pasauliuose, kaip kadaise buvo įpratę. Tai juos nuliūdino ir jie vis labiau buvo nepatenkinti savo gyvenimu. Šiame kosminiame etape jie nebematė prasmės grįžti į dangiškuosius pasaulius, kaip kadaise buvo numatyta visoms atkritusioms būtybėms pagal dangiškąjį susitarimą, nes jiems būtų tekę daug ką pakeisti savo asmeniniame gyvenimo būde, kuris nebeatitiko buvusio dangiškojo beasmenio ir nuolankaus gyvenimo būdo. Todėl šios būtybės šviesos stokojančiuose rudens pasauliuose ieškojo sprendimų, kaip pagyvinti ir pakeisti savo niūrų gyvenimą, bet jie neatitiko dangiškųjų asmeninių dėsnių. Jie kūrė daugybę ateities planų, kol kai kurios vadovaujančios planetos būtybės sugalvojo pamažu išardyti ankstesnę kūriniją, kad vėliau būtų sukurta nauja, bet vienpolė kūrinija su esamomis neigiamomis energijomis ir saugyklomis, kurioje būtų įmanomos atskiriamosios gyvenimo savybės - valdyti ir tarnauti. Iš savo ankstesnio dvasinio pažinimo potencialo ir apžvalgos jie vis dar žinojo, kad jei nori sukurti naują kūriniją, pirmiausia turi ištirpdyti esamą, nes negalima atsiskirti nuo išradingo esamos kūrinijos tinklo ir kurti nepriklausomų atskirų pasaulių, nes Pirminė Centrinė Saulė koordinuoja ir energijomis maitina visą gyvybę dangiškoje būtybėje, taip pat ir užnebeesėjiškuose (kritimo pasauliuose).  </w:t>
      </w:r>
    </w:p>
    <w:p>
      <w:r>
        <w:t xml:space="preserve">Jiems taip pat buvo žinoma, kad jų kritimo pasauliuose yra subtiliųjų atomų dalelių, kurių funkcines programas dangaus būtybėse užkodavo tyros būtybės ir neleidžia į jas įrašyti jokių naujų atsargų. Štai kodėl jie negalėjo visiškai atsijungti nuo dangaus tinklo, bet norėjo to, kad galėtų sukurti naują, nepriklausomą kūrinį.  </w:t>
      </w:r>
    </w:p>
    <w:p>
      <w:r>
        <w:t xml:space="preserve">Jie naudojo jiems suteiktas eterines dangaus atomų daleles, kad sukurtų savo nežemiškus pasaulius, magnetu pritvirtindami savo kūrybines idėjas ar programas prie išorinės atomų dalelių struktūros. Atominės dalelės, kadaise užprogramuotos dangaus būtybėje, daugiau neleido. Naudodamosi pridedamomis apvalkalo programomis, Padangių būtybės galėtų panaudoti daleles savo neteisėtiems pasauliams kurti, bet tik tol, kol ateis tas kosminis laikas, kai visi užnebežemiški pasauliai su savo gyventojais pasitrauks į dangiškąją būtį - pagal mūsų bendrą susitarimą. Tuo metu, stiprėjant dangaus pirmapradės Saulės spinduliavimui, neteisėtos programos apvalkalai, pritvirtinti prie nežemiškų atomų dalelių, pamažu išnyks ir vėl virs teisėtomis dangaus jėgomis. Būtent taip mes tuo metu įsivaizdavome ateivių būtybių nežemiškuosius pasaulius ir dabar tai palaipsniui įsigali nuo apačios iki viršaus.  </w:t>
      </w:r>
    </w:p>
    <w:p>
      <w:r>
        <w:t xml:space="preserve">Taigi tuo metu atsiskyrusios būtybės galėjo kurti savo pasaulius pagal savo planus per eterines daleles su prijungtomis naujomis funkcinėmis atmintimis, kurias jos užprogramavo minčių vaizdiniais, bet kurie dažniausiai neatitiko mūsų dangaus dėsnių orientacijos. Mes, dangiškosios būtybės, saugodamos atomo dalelių funkcines programas, tikėjome, kad mūsų dangiškajai gyvybės sistemai niekaip negali kilti grėsmė iš Kritimo pasaulių, tačiau iš anksto neįtarėme, kad nežemiškos būtybės sugalvos sunaikinti mūsų genialų ir šlovingą beasmenį dangiškąjį kūrinį, kruopščiai kurtą nesuskaičiuojamą daugybę amžių. Tačiau mums visiems viskas susiklostė visiškai kitaip, apie ką jokia dangiškoji būtybė nebūtų pagalvojusi - tai neįsivaizduojamo masto kūrinijos tragedija. </w:t>
      </w:r>
    </w:p>
    <w:p>
      <w:r>
        <w:t xml:space="preserve">Atsimetusioms būtybėms padarėme daug nuolaidų tam tikram eono laikui, kad sukurtume jų nežemiškuosius pasaulius. Iš pradžių jie visi buvo labai patenkinti savo naujuoju gyvenimu už mūsų dangiškųjų pasaulių ribų, kuris nebuvo visiškai suderintas su mūsų vienybės ir evoliucijos dėsniais, nes jie turėjo kitokių idėjų apie savo gyvenimą. Juos jie galėjo įvykdyti savo laisvėje būdami ir už dangiškosios būties ribų.  </w:t>
      </w:r>
    </w:p>
    <w:p>
      <w:r>
        <w:t xml:space="preserve">Tačiau atsargumo dėlei mes nepalikome jiems nesuskaičiuojamų brandžių dangaus kūrybos ir veikimo atomų. Nusprendėme imtis šios priemonės, kad jie nebandytų savo pasaulių atjungti nuo didžiojo kūrinijos tinklo. Dėl savo nuoširdaus ryšio su jais tikėjomės, kad jie to nesieks, tačiau norėjome būti tikri, todėl nepalikome jiems visų dangiškųjų kūrybos ir veikimo atomų, kurie vis dėlto būtų buvę būtini visiškam atsiskyrimui nuo mūsų, grynųjų dangiškųjų būtybių, jei jie būtų radę būdą tai padaryti. Kai jie uoliai kūrė sau naujus pasaulius už dangiškosios būties ribų, patekti į mūsų nesuskaičiuojamus dangiškuosius pasaulius jiems jau buvo nebeįmanoma. Po atkritusių būtybių nuopuolio ėmėmės atsargumo priemonių ir aplink tyrąją Būtį suformavome neapsakomai didžiulį energetinį kokoną su stipriai vibruojančia šviesos siena, į kurią visi dangaus pasauliai turėjo būti perkelti pagal naujus Aš Esu Dievybės apskaičiavimus.  </w:t>
      </w:r>
    </w:p>
    <w:p>
      <w:r>
        <w:t xml:space="preserve">Mes sukūrėme didelius šviesos koridorius į jų kritimo pasaulius, kuriais iš dangiškosios pirmapradės saulės gali tekėti kritimo pasaulių įkrovimo energija, o panaudota energija taip pat gali tekėti atgal, kad būtų įkrauta. Šviesos koridoriais mes, dangiškosios būtybės, galime pasiekti rudens pasaulius magnetiniais šviesos keliais. Mes ten būname tik laikinai, kad atliktume savanorišką užduotį, nes puolusios būtybės, kurios dar negirdi savyje meilės dvasios per gyvybės šerdį, kartas nuo karto prašo jos patarimo ir pagalbos, kad iš savo žemų vibracijų planetos galėtų priartėti prie mūsų bendrų dangiškųjų namų.  </w:t>
      </w:r>
    </w:p>
    <w:p>
      <w:r>
        <w:t xml:space="preserve">Kai atkritusios būtybės jau tiek subrendo, kad jų sielos dalelės, padedant Dievo Dvasiai ir jų pačių pastangoms, tapo visiškai švarios nuo neteisėtų atsargų, kad jų šviesos dalelės visiškai suderintos su dangiškaisiais savybių dėsniais ir vibruoja aukštyn persmelktos šviesos, tada mes lydime jas šviesos koridoriais į dangiškąjį pasaulį, atitinkantį jų ankstesnę evoliucijos būseną.  </w:t>
      </w:r>
    </w:p>
    <w:p>
      <w:r>
        <w:t xml:space="preserve">Iš nuopuolio pasaulių sugrįžusių būtybių evoliucinis statusas tebėra toks pat, koks buvo, kai jos prieš daugelį eonų savanoriškai paliko dangaus būtį, nes dėl pasikeitusio gyvenimo būdo, kuris nebeatitinka dangaus evoliucijos dėsnių, taip pat dėl mažesnio planetos šviesos spinduliavimo, nuopuolio planetose gyvenančioms nežemiškosioms būtybėms tolesnė evoliucija buvo neįmanoma. Tai jūsų informacija.  </w:t>
      </w:r>
    </w:p>
    <w:p>
      <w:r>
        <w:t xml:space="preserve">Jūs dar negalite įsivaizduoti, ką reiškia giliai puolusiai būtybei vėl atvykti su mumis į dangaus karalystę. Ji šokinėja iš džiaugsmo naujai atkeliavusioje gyvenamojoje planetoje, džiaugiasi ir yra labai dėkinga vidinei meilės dvasiai ir jai padėjusioms apsauginėms būtybėms. Galbūt ir jūs netrukus pajusite tą patį, jei dabar padarysite viską, kad gautumėte dangiškąją trauką.  </w:t>
      </w:r>
    </w:p>
    <w:p>
      <w:r>
        <w:t xml:space="preserve">Tačiau įvyko tai, ko jokia gryna dangaus būtybė negalėjo numatyti po to, kai kūrinija buvo padalinta į iš anksto nustatytą eono laiką. Giliai puolusios būtybės staiga sumanė sunaikinti vientisą kūriniją su visa gyvybe ir ėmė kurti planus, kaip geriausiai tai padaryti. Apie tai sužinojome iš Aš Esu Dievybės, kuri gyvena kiekvienos būtybės gyvybinėje šerdyje su jos kūrybos esme. Šios destruktyvios būtybės iš savo dangiškosios patirties žinojo, kaip naudotis subtiliaisiais atomais, nes vis dar galėjo prisiminti savo dangiškosios kūrybos žinias. Jie sugebėjo minčių paveiksluose atkurti, kaip sukurtas formas ištirpdyti iki atskirų atominių dalelių, kad jos vėl galėtų įsilieti į tekantį kosminį meilės srautą. Jie taip pat matė, kad tik po formos išnykimo dangiškųjų būtybių užkoduoti atomai gali būti atverti ir perprogramuoti pagal jų turimas idėjas, kaip sukurti naują kūrinį.  </w:t>
      </w:r>
    </w:p>
    <w:p>
      <w:pPr>
        <w:spacing w:lineRule="auto" w:line="240" w:after="120" w:beforeAutospacing="0" w:afterAutospacing="0"/>
      </w:pPr>
      <w:r>
        <w:t xml:space="preserve">Iš tiesų tokio negailestingo ir beprotiško tikslo siekė arogantiškos, giliai puolusios to meto būtybės. Šiam tikslui jiems buvo priimtinos bet kokios priemonės ar negailestingi veiksmai. Kad greičiau pasiektų savo tikslą, jie kūrė visiškai materialius pasaulius, nes žinojo, kad jei jiems pavyks užprogramuoti eterinius atomus į kietą struktūrą (materiją), jie galės greičiau pasipriešinti eterinės struktūros savybių dangiškajam gyvenimui. </w:t>
      </w:r>
      <w:r>
        <w:rPr>
          <w:b w:val="1"/>
        </w:rPr>
        <w:t>Tai reiškia, kad jei siela gyvena priešingoje atomo dalelių struktūroje, ji automatiškai perima priešingo gyvenimo būdo prisiminimus, visiškai nutolusius nuo pirminio subtilaus tyros dangaus šviesos būtybės gyvenimo būdo. Be to, per daugybę atgimimų žmogaus kūne siela vis labiau poliarizuojasi su materija ir tampa prie jos stipriai magnetiškai prisirišusi. Dėl šios būsenos vidinė siela stipriau apgaubiama, ji energetiškai atsitraukia arba tampa be energijos, o jos šviesos kūno dalelės mažėja. Todėl kadaise buvusios šviesiai stiprios, didingos ir šlovingos dangaus būtybės dydis vis labiau mažėja, todėl gyvybės šerdis nebegali pritraukti dvipolių energijų iš dangaus būtybės. Todėl tokios energijos neturinčios sielos gyvena tik iš neišmanančių žmonių arba nežemiškų sielų atimtos energijos. Tai yra visiškai materialaus gyvenimo, kuris nutolęs nuo dangiškųjų savybių dėsnių, pasekmė.</w:t>
      </w:r>
      <w:r>
        <w:t xml:space="preserve">  </w:t>
      </w:r>
    </w:p>
    <w:p>
      <w:r>
        <w:t xml:space="preserve">Apie pražūtingus gyvenimo visiškoje materijoje padarinius arba blogas pasekmes, kurias sukelia įsiliejimas į antrąjį materialių atomų kūną, to meto nepataisomos, arogantiškos atsiskyrėlės būtybės puikiai žinojo. Iš to matote, kad jų sukurtas pilnutinis kosmosas nuo pat pradžių neturėjo jokios geros ar teigiamos krypties.  </w:t>
      </w:r>
    </w:p>
    <w:p>
      <w:r>
        <w:t xml:space="preserve">Mūsų dangiškuoju požiūriu, puolusių būtybių sukurta pilnutinė materija arba kietieji pasauliai sukėlė neapsakomą kūrinijos tragediją visoms kosminėms būtybėms. Visuotinė meilės dvasia ir mes, dangiškosios būtybės, negalėjome nieko prieš tai padaryti, nes mes negalime priversti atsiskyrėlių būtybių susivokti, nes neturime teisės kištis į jų kūrybą. Mūsų dangiškasis laisvės įstatymas turi didelę vertę mūsų gyvenime visą amžinybę ir kiekviena būtybė jį gerbia. Štai kodėl tada nebuvo ir dabar nėra jokios galimybės, remiantis mūsų dangiškaisiais dėsniais, kurie dera su mūsų šviesos dalelių saugyklomis ir į kuriuos orientuotas ir mūsų evoliucinis gyvenimo būdas, pakviesti į protą neprotingas ir neatgailaujančias būtybes ir sustabdyti jas nuo jų negailestingo ir beprotiško savęs naikinimo plano. Naudingi ar naudingi galime tapti tik įtraukdami save į materiją, nes savo į dangų orientuotu gyvenimu, kuris mus pakylėja ir palaiko, galime pakelti planetos vibraciją, o savo nuoširdžiomis maldomis pritraukiame daugybę pakylėjančių dangiškų energijų, kurios vėliau pasklinda po visą planetą ir apsaugo nuo dar didesnių žmogaus ir gamtos kančių. Dėl mūsų nuoširdaus ir neįkyraus beasmenio gyvenimo daugybė žmonių ir nežemiškų sielų gali pamatyti, kad yra kilnių ir pakilių gyvenimo savybių, dėl kurių verta gyventi, ir kad jų gyvenimo būdas vis dar eina priešinga ir destruktyvia kryptimi. Dėl to kai kurie žmonės ir nežemiškos būtybės gali persigalvoti ir apsisukti.  </w:t>
      </w:r>
    </w:p>
    <w:p>
      <w:r>
        <w:t xml:space="preserve">Iš šio aprašymo dabar galbūt geriau suprasite, kodėl Dievo Dvasia per pasiuntinį vis iš naujo jūsų prašo ir dvasiškai sukrečia, kad išnaudotumėte likusį žemiškąjį laiką dvasiniam tobulėjimui ir stengtumėtės žingsnis po žingsnio, neatsipalaiduodami, rasti kelią iš destruktyvaus puolančių būtybių gyvenimo principo. Tačiau tai įmanoma tik tuo atveju, jei norite dvasiškai persiorientuoti į žinomus dangiškuosius dėsnius, kad žingsnis po žingsnio vėl priartėtumėte prie dangiškojo gyvenimo. Tačiau dvasinis neveiklumas vis labiau tolina jus arba jūsų sielą nuo dangiškojo gyvenimo. Tai visiškai materialaus, neteisėto pasaulio ir sielų gyvenimo nykstančiame kietame kūne rezultatas, kuris visiškai priešingas šviesos kupinam, šlovingam dangiškajam gyvenimui.  </w:t>
      </w:r>
    </w:p>
    <w:p>
      <w:r>
        <w:t xml:space="preserve">Iš šio trumpo ir esminio Dievo Dvasios apibūdinimo daugeliui dvasiškai neišprususių ar klaidingai tikinčių žmonių galbūt taps aišku, kad šio pasaulio niekada negalėjo sukurti Dievas ar tyros dangaus būtybės. Tiems, kurie dabar permąsto dvasiškai, bus lengviau skaityti "Meilės lašo" žinutes ir jie galės geriau suvokti pagrindinę dangiškąją Dievo Dvasios logiką ir mūsų dangiškąjį gyvenimą, kuris kadaise buvo jūsų ir vėl bus, kai sugrįšite pas mus.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Jūs, vidiniai meilės dvasios žmonės, dabar iš Dievo dvasios gaunate dar vieną aprašymą, kad geriau suprastumėte kosmines sąsajas tarp nežemiško dangiškojo gyvenimo amžinojoje egzistencijoje ir laikinojo gyvenimo kietame pavidale. Jei dabar sugebėsite atskirti visiškai skirtingus subtilius ir kietus (materialius) gyvenimo būdus, kuriuos Dievas-Dvasia jau aprašė jums daugybėje meilės lašų žinučių iš skirtingų perspektyvų, vis labiau suprasite, kad viso visuotinio gyvenimo pradžia gali būti tik subtilus gyvenimas. Tik turėdami išplėstinį mąstymo gebėjimą ar didesnį dvasinį įžvalgumą galite suvokti, kad Dievui ar dangaus būtybėms niekada nebūtų kilusi mintis sukurti tokį netobulą kietą pasaulį atsiskyrusioms dangaus būtybėms ir jį joms primesti, nes jame slypi didžiulis pavojus ir jis visada kelia neapsakomas kančias žmonėms, jų vidinėms sieloms ir gamtai. Nors atsimetusios būtybės kadaise sukėlė neįsivaizduojamo masto kūrinijos tragediją, Dievas, visuotinė meilės dvasia, niekada joms neuždraus tokio gyvenimo šiame ir pomirtiniame pasaulyje, aptemdyto didžiausios tragedijos. Būkite dar sąmoningesni.  </w:t>
      </w:r>
    </w:p>
    <w:p>
      <w:r>
        <w:t xml:space="preserve">Dievas ir mes, dangiškosios būtybės, gerbiame ir gerbiame kiekvienos būtybės laisvą valią ir nesikišame į jos gyvenimą. Kiekvienai būtybei leidžiame gyventi taip, kad ji jaustųsi patogiai. Tačiau tai, ką giliai puolusios būtybės padarė dėl savo neribotos laisvės, yra neapsakomo masto visuotinė katastrofa. </w:t>
      </w:r>
      <w:r>
        <w:rPr>
          <w:b w:val="1"/>
        </w:rPr>
        <w:t>Visuotinė meilės dvasia ir mes, dangiškosios būtybės, darome viską, ką galime, kad "didžiosios būtybių kančios" greitai baigtųsi.</w:t>
      </w:r>
      <w:r>
        <w:t xml:space="preserve"> Dievo Dvasios nušvitimo veiklą per nuoširdžius skelbėjus, kuri prasidėjo su dideliais sunkumais, prieš tūkstančius metų iki pat šių dienų žemėje vis iš naujo stabdė nepataisomos puolančios būtybės iš anapusinių žemiškų sferų, pasitelkdamos savo orientacijos valdomus žmones. Jie visada stengiasi pastatyti naujų kliūčių pranašautojams ir trikdo jų dvasinį vystymąsi, todėl Dievui vargu ar pavyksta per pranašautojo sielos gyvybės branduolį arba per mus, dangiškąsias būtybes, pateikti išsamų dangaus gyvenimo, būtybių nuopuolio ir kūrinijos padalijimo arba šio pasaulio sukūrimo, kurį sukūrė nuopuolio būtybės, aprašymą. Iš tiesų Dievas ir mes, dangiškosios būtybės, tūkstančius metų trukdėme jums suteikti išsamų supratimą apie tikrąjį dvasinį gyvenimą ir su juo susijusius ryšius per pranašautojus. Visų pirma dvasiškai atvirai, bet klystančiai, Dievo suvaržytai žmonijai ar jos prislėgtoms sieloms būtų svarbu žinoti, kodėl įvyko būtybių nuopuolis ir kūrinijos skilimas, taip pat kokią pražūtingą kosminę tragediją tai sukėlė ir dėl kokios priežasties iš tikrųjų buvo sukurti materialūs pasauliai. Kad šios dvasinės-dieviškos žinios iš dangiškojo šaltinio negalėtų patekti per dvasiškai toli pažengusius skelbėjus, atsiskyrusios būtybės iš anapusinės Žemės ilgą laiką naudojo visas įmanomas priemones, kad tam sutrukdytų, nes bijojo, jog jų apgaulės ir klaidinimai gali išaiškėti šiame pasaulyje per jų pačių rūšies žmones. Jei dauguma žmonių būtų dvasiškai apšviesti dėl jų apgaulingų machinacijų iš anapus, jie nebegalėtų daryti didžiulės įtakos žmonėms ir nukreipti jų savo destruktyvia kryptimi. Todėl jie taikosi į nuoširdžius pranašautojus ir jiems artimus žmones, kuriuos stengiasi paveikti, kad apsunkintų jų gyvenimą. Dėl to dvasiškai ieškantys vidiniai žmonės, pretenduojantys grįžti su savo siela tiesiai į dangaus karalystę, neturi naudingų dvasinių žinių, kurios padėtų pakeisti savo mąstymą pagal dangaus dėsnius. Jei dėl daugelio išorinių kliūčių skelbėjai negali dvasiškai tobulėti, tuomet Dievo Dvasia negali perteikti gilių dangaus įstatymų aprašymų.  </w:t>
      </w:r>
    </w:p>
    <w:p>
      <w:r>
        <w:t xml:space="preserve">Taip buvo iki šio pasiuntinio pasirodymo. Dabar jis stengiasi suvokti iš Dievo dvasios gautas dvasines žinias giliais apmąstymais, o jo toli pažengusi siela visada padeda jam siekti dvasinės pažangos per vaizdų perdavimą ir paaiškinimus. Tai būtina, kad medialus, dvasiškai orientuotas žmogus galėtų juo sekti. Tik tokiu būdu skelbėjas gali gauti gilių žinių iš Dievo Dvasios ir perduoti jas vidiniams žmonėms iš fono asmeniškai nepasirodydamas. Tokį nuolankų beasmenį gyvenimą gyvename ir mes, dangiškosios būtybės. Deja, daugelis skelbėjų to nesupranta ir mano, kad išgirdę savyje Dievo balsą, jie būtinai turi jį viešai skelbti, kad dvasiškai atvirų žmonių akivaizdoje pasakytų, ką jiems perduoda Dievo Dvasia. Tačiau tokiu būdu jie pasirodo kaip ypatingi, tarpininkais apdovanoti žmonės, kuriuos klausytojai išaukština ir jais žavisi. Pražūtinga to pasekmė yra ta, kad jie patenka į su asmeniu susijusį nuopuolio būtybių gyvenimo principą. Tačiau tada Dievo dvasia nebegali apsireikšti, nes ji atstovauja beasmeniam dangiškajam gyvybės principui - būtybių lygybės principui, kuriame vis dėlto nebėra ir nevirpa labai išaukštintas skelbėjas. Todėl Dievo Dvasia vargu ar galėjo perduoti išsamius pranešimų aprašymus dvasiškai imliems žmonėms.  </w:t>
      </w:r>
    </w:p>
    <w:p>
      <w:r>
        <w:t xml:space="preserve">Tačiau dabar dangiškoji Būtybė labai džiaugiasi, kad žmogui pavyko taip toli įsiskverbti į dvasinį-dieviškąjį dangiškąjį gyvenimą su savo plačiai subrendusia siela ir kad Dievo Dvasia pagaliau gali pasiūlyti vidinėms žmogaus būtybėms naudingas dvasines atramas sąmonei plėsti ir sugrįžti į dangų. Dabar "Meilės lašo" pranešimai su malonumu skaitomi visuose žemynuose, ir vis daugiau žmonių dvasiškai pabunda dėl logiškų ir aiškių dieviškų teiginių, o jų vidinės sielos vis labiau dvasiškai prabunda. Štai kodėl mes, dangiškosios būtybės, esame kupini džiaugsmo, kai pranašas vėl pakelia dievišką įkvėpimą, kuriame yra dvasiškai toli siekiančių paaiškinimų, galinčių paskatinti atvirus žmones dvasiškai susimąstyti. Galbūt kai kurie ištikimi "Meilės lašo" žinučių skaitytojai taip pat jaučia tai, kas vyksta su mumis, dangiškosiomis būtybėmis.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Žinių apie eterinių atomų dalelių prigimtį ir veikimą to meto atsiskyrėlės būtybės vis dar turėjo savo jau lengvesniuose eteriniuose pasauliuose, esančiuose už dangaus būties ribų, todėl galėjo jomis pasinaudoti kurdamos savo rudens pasaulius. Už nesuskaičiuojamos daugybės skirtingos evoliucijos sąmonės dangiškųjų pasaulių ribų vis dar egzistuoja daugybė nepriklausomų pasaulių rudeninėje būtyje, kuriuose gyvena išpuikusios būtybės. Pasitelkę kūrybines žinias apie subtiliuosius atomus, jie taip pat sukūrė nuostabias planetas, kuriose dauguma jų mėgsta gyventi iki šiol. Tai jiems leido dangiškasis laisvės dėsnis, bet tik tam tikram eono laikui, kuris buvo nustatytas per dangiškąjį visų būtybių balsavimą ir kuris dėl kosminės laiko tėkmės netrukus baigsis.  </w:t>
      </w:r>
    </w:p>
    <w:p>
      <w:r>
        <w:t xml:space="preserve">Dabartiniu kosminiu momentu daugybė ne dangiškajai būtybei nepriklausančių būtybių atklydėlių gyvena įvairios išvaizdos subtiliuosiuose pasauliuose, kuriuos jie sukūrė kartu su minties jėgomis, daugiausia pagal savo planus. Panašiai tai vyksta ir dangiškoje būtybėje. Tačiau mes turime daug daugiau galimybių kurti, nes disponuojame daug didesniu atomų dalelių pasirinkimu ir per tą laiką, per daugybę naujų evoliucijų, turime daugiau žinių apie kūrybą nei už dangaus ribų gyvenančios būtybės. Nauja visata, kurioje yra galaktikos su saulėmis ir aplink jas skriejančiomis planetomis, atsiranda labai lėtai, nes subrendusius skirtingų tipų atomus būtybės pirmiausia turi užprogramuoti taip, kad jie daugintųsi ir pagal išankstinį planą magnetinėmis jėgomis pritrauktų vienas kitą bei suformuotų išorinę struktūrą arba pagrindinę formą.  </w:t>
      </w:r>
    </w:p>
    <w:p>
      <w:r>
        <w:t xml:space="preserve">Kad geriau suprastumėte toliau pateiktą Dievo Dvasios - </w:t>
      </w:r>
      <w:r>
        <w:rPr>
          <w:b w:val="1"/>
        </w:rPr>
        <w:t xml:space="preserve">subtilios visatos sukūrimo </w:t>
      </w:r>
      <w:r>
        <w:t xml:space="preserve">- aprašymą, būtų gerai, jei įsivaizduotumėte elastingą balioną. Kuo daugiau oro į jį pučiate, tuo labiau jis plečiasi ir didina savo apimtį. Taigi, pasitelkę šį vaizdinį, galite įsivaizduoti, kaip iš subtiliųjų atomų dalelių, kurias subtiliosios būtybės jau nesuskaičiuojamą daugybę kartų kūrė tarpusavyje, sukuriami dangiškieji ar uždangiškieji pasauliai.  </w:t>
      </w:r>
    </w:p>
    <w:p>
      <w:r>
        <w:t xml:space="preserve">Kai dangaus būtybės kartu kuria naują visatą, reikalingą naujam evoliucijos etapui, kuriame būtybės vėliau susipažins su naujais gyvybės variantais ir naujais subtiliaisiais atomais, o per realizaciją perims naujus prisiminimus į savo evoliucinę sąmonę, jos iš nesuskaičiuojamos daugybės skirtingų dangaus būtybėje esančių atomų dalelių pasirenka tik tam tikras, kurios vėliau tinka ten gyvenančių būtybių sąmonei. Padedami visuotinės meilės dvasios, jie žino, kaip turėtų atrodyti naujoji visata ir ko reikia jai sukurti.  </w:t>
      </w:r>
    </w:p>
    <w:p>
      <w:r>
        <w:t xml:space="preserve">Už savo visatos kokono ribų jie sukuria vis dar mažą, į balioną panašią, besiplečiančią struktūrą, kurią minties galiomis sukūrė iš smulkiosios materijos atomų. Dabar ši visata pamažu virsta nauja visata ir yra sujungta šviesos koridoriumi su jų visata, kurioje jie gyvena. Išorinė naujosios visatos siena sudaryta iš dalijamųjų atomų. Kuo daugiau energijos būtybės įlieja į naujai sukurtą visatą, tuo labiau didėja jos aprėptis, nes atomai dauginasi dėl dalijimosi programos. Kai atomų dalijimasis arba dauginimasis baigiamas, nes po eonų buvo pasiekta planuota naujosios visatos aprėptis, tada būtybės savo minties galiomis įsiskverbia į kai kurias atomų daleles ir suformuoja saulę, kurią paėmė iš vienos iš savo galaktikų saulės, iš kurios palaipsniui naujojoje visatoje atsiranda saulė arba nauja saulės sistema. Suprogramavus Saulės daleles, jos užima labai konkrečią vietą naujoje visatoje. Šia procedūra būtybės sukuria tolesnes naujas Saulės sistemas. Kai pasiekiamas norimas Saulės sistemų skaičius, jie kartu pereina prie kito kūrimo etapo ir apgyvendina Saulės sistemos planetas gyvybe. Jie vėl paima daleles iš savo esamų kūrinių, padaugina jas savo minties galiomis ir sukurtais šviesos kanalais nukreipia į naujai sukurtą Saulės sistemą, į planetas. Visas Saulės sistemos planetas veikia magnetinė trauka, todėl nesuskaičiuojama daugybė įvairių rūšių atomų dalelių gali pasiekti planetą ir ją formuoti. Kai planetose susiformuoja arba pasireiškia gyvybė ir galaktikos gravitacinės sąlygos atitinka meilės dvasios ir būtybių apskaičiavimus, o Saulės spinduliai turi pageidaujamą radiacinį poveikį, kurį būtybė gali toleruoti pagal savo sąmonę ir dalelių spinduliavimą, tik tada šviesos būtybės šviesos kanalais keliauja į naujai sukurtas planetas. Po truputį, pasitelkdami minties galią ir sumanias rankas, bet be didelių pastangų, jie sukuria arba suformuoja nuostabius kraštovaizdžius ir pastatus, kuriuose vėliau gyvena dvilypėje sąjungoje. Jų planetų augalai yra kilę iš dangiškosios gamtos pasaulių, kuriuos jie pritraukė ir suformavo minties jėgomis. Dangaus būtybės taip pat gali savo minties galia pakeisti augalo išvaizdą, jo šviesią spalvą ir funkcinę paskirtį, kad jis prisitaikytų prie planetos dizaino. Taip dangaus būtybės kuria naujus pasaulius.  </w:t>
      </w:r>
    </w:p>
    <w:p>
      <w:r>
        <w:t xml:space="preserve">Per nuopuolį ar kūrinijos skilimą atkritusios būtybės galėjo tam tikru mastu pasiimti su savimi esamus eterinius pasaulius už dangiškosios būties ribų, tačiau jos turėjo iš naujo pritaikyti juos savo pasikeitusiam gyvenimo būdui, kuris nebebuvo visiškai identiškas dangiškųjų savybių dėsniams, todėl pakeitė daugelį dalykų savo pasauliuose. Tačiau jie taip pat kūrė naujus subtilius pasaulius pagal savo sugebėjimus ir galimybes, tačiau jie nebebuvo taip persmelkti šviesos, kaip mūsų dangiškieji pasauliai, nes dėl nuopuolio jų sąmonė nebegalėjo ištverti tokio didelio šviesos spinduliavimo.  </w:t>
      </w:r>
    </w:p>
    <w:p>
      <w:r>
        <w:t xml:space="preserve">Kadangi krintančiųjų būtybių dalelių spinduliavimas ir vibracija vis labiau mažėjo, reikėjo, kad jos sumažintų ir savo pasaulių spinduliavimą, nes priešingu atveju jų šviesos kūnai būtų per daug apšviesti, o tai turėtų skaudžių pasekmių būtybėms.  </w:t>
      </w:r>
    </w:p>
    <w:p>
      <w:r>
        <w:t xml:space="preserve">Dabar, norėdamos sukurti visiškai materialius pasaulius (apie materialių dalelių kūrimą išsamiau pasakoja Dievo Dvasia šiame pranešime), giliai puolusios būtybės turėjo pakeisti savo esamus subtilius pasaulius. Taigi jie suteikė savo eterinėms planetoms dvigubą funkciją, sukurdami sau dvi gyvenimo galimybes, kad, viena vertus, galėtų toliau gyventi savo eterinėse planetose, kita vertus, galėtų gyventi ant jų uždėtame materialiame planetos sluoksnyje - įjungti į materialų kūną. Kitaip tariant, jie sukūrė du vienas ant kito uždėtus pasaulius, kurių vienas tebėra subtilus, o kitas - naujos tvirtos struktūros, t. y. žemiškąjį anapus ir žemiškąjį. Taip jie perprogramavo daugelį savo subtiliųjų pasaulių, kad jie atliktų dvejopą funkciją. Net jei jums tai skamba neįtikėtinai, to meto būtybės-atsiskyrėlės vis tiek sugebėjo sukurti visiškai materialius pasaulius, taip pat žmogų, į kurį galėtų įsilieti subtiliosios būtybės. Kadangi jų visiškai materialūs kūriniai tarnavo tik vieninteliam tikslui - sunaikinti visą kūriniją, visuotinė meilės dvasia ir mes, dangiškosios būtybės, neperdavėme jiems daugiau energijos jų kūriniams ir jiems nepadėjome. Galbūt jums tai bus suprantama.  </w:t>
      </w:r>
    </w:p>
    <w:p>
      <w:r>
        <w:t xml:space="preserve">Bandėme juos atvesti į protą, bet jie mūsų neklausė. Pagrindinės puolusios būtybės dėl savo arogancijos nebenorėjo nieko žinoti apie mūsų mylimą Aš Esu Dievybė, mūsų gyvenimo centrą. Taigi per juos atsirado visiškai materiali visata, kuri buvo sukurta visiškai priešingai dangiškajai konstruojančiai ir palaikančiai gyvybei ir yra didžiulis trikdys visai kosminei gyvybei. Todėl būtina, kad visi pilnutiniai materialių nuopuolio būtybių pasauliai palaipsniui vėl ištirptų. Kaip tai įvyks, Dievo Dvasia jums jau aprašė kituose pranešimuose, todėl dabar to nebekartos.  </w:t>
      </w:r>
    </w:p>
    <w:p>
      <w:r>
        <w:t xml:space="preserve">Giliausiai puolusios būtybės daug kartų nesėkmingai bandė sukurti materialų kosmosą ir trokštamą dvigubą gyvenimą. Daugelis jų subtiliųjų planetų, buvusių kietame planetos apvalkale, per baisias katastrofas vėl subyrėjo, ir nesuskaičiuojamos jų dalys sūkuriuoja išsibarsčiusios materialiame kosmose - tai jums žinoma. Kai kurie jų yra meteoritų ar kometų dydžio ir yra pavojingi toms planetoms, kurių elementinė sudėtis ir magnetinis poveikis yra tokie patys, nes meteoritą ir planetą sieja stipri magnetinė trauka. Net jei aplink planetą yra atmosferos apsauginis sluoksnis, o kai kurias kometas ar meteoritus atstumia kiti elementai ir magnetinės jėgos, vis tiek visada išlieka pavojus, kad į Žemę pataikys ir didžiuliai kieti dariniai (asteroidai) iš sprogusių planetų, kurie juda materialioje visatoje. Ką tai reiškia žemiškajam gyvenimui, Dievo Dvasia jums išsamiai aprašyti neprivalo, nes jūs jau esate apie tai informuoti.  </w:t>
      </w:r>
    </w:p>
    <w:p>
      <w:pPr>
        <w:spacing w:lineRule="auto" w:line="240" w:after="120" w:beforeAutospacing="0" w:afterAutospacing="0"/>
      </w:pPr>
      <w:r>
        <w:rPr>
          <w:b w:val="1"/>
        </w:rPr>
        <w:t>Kaip matote iš Dievo dvasios aprašymo, materiali visata buvo sukurta be Dievo dvasios ir dangiškųjų būtybių bendradarbiavimo, nes Dievas per mus, dangiškąsias būtybes, nebūtų sukūręs gyvenimo, kuris atneša būtybei kančią ir skausmą, be to, yra laikinas.</w:t>
      </w:r>
      <w:r>
        <w:t xml:space="preserve"> Ar galite tai suprasti?  </w:t>
      </w:r>
    </w:p>
    <w:p>
      <w:pPr>
        <w:jc w:val="left"/>
        <w:spacing w:lineRule="auto" w:line="259" w:after="182" w:beforeAutospacing="0" w:afterAutospacing="0"/>
        <w:ind w:firstLine="0"/>
      </w:pPr>
      <w:r>
        <w:rPr>
          <w:color w:val="0000FF"/>
        </w:rP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Pasitelkę šias naujas dvasines žinias dabar galite geriau suprasti, kad atsiskyrėlės, nežemiškos būtybės lengvai galėjo daryti įtaką augalų prigimčiai arba keisti jų išvaizdą pagal savo įsivaizdavimą ir pritaikyti savo veikimo būdą prie jų kietųjų planetų. Dabar jūs taip pat suprantate, kad Rudenio būtybės kiekvienam augalui įdiegė savo programą ir kad joms buvo nesunku į augalą įdiegti destruktyvius prisiminimus.  </w:t>
      </w:r>
    </w:p>
    <w:p>
      <w:pPr>
        <w:spacing w:lineRule="auto" w:line="240" w:after="120" w:beforeAutospacing="0" w:afterAutospacing="0"/>
      </w:pPr>
      <w:r>
        <w:rPr>
          <w:b w:val="1"/>
        </w:rPr>
        <w:t xml:space="preserve">Dabar, pasitelkę mažus lašelius žinių iš dangiškojo šaltinio, galbūt geriau suvoksite, kad anuomet atsiskyrusios būtybės lengvai galėjo sukurti visiškai materialius pasaulius, taip pat ir jūsų pasaulį, pasitelkdamos savo dangiškąsias žinias apie kūrimą ir patirtį, ir kad joms nereikėjo nei Dievo, nei tyrų dangiškųjų būtybių pagalbos.  </w:t>
      </w:r>
    </w:p>
    <w:p>
      <w:r>
        <w:t xml:space="preserve">Deja, šiandien dauguma žmonių negali įsivaizduoti, kad kažkada giliai puolusios būtybės dirbo ir puošė ar aprūpino kietą žemę įvairiausiais augalais, kuriuos nukopijavo iš įvairių subtiliųjų ir materialių puolusių pasaulių. Žmonės taip pat neįtaria, kad tam tikri augalai buvo sąmoningai užprogramuoti naikinti gyvybę, todėl žmogaus ląstelės kūnas ne tik dėl įvairių priešingų gyvybės programų, bet ir dėl naikinančių augalinių medžiagų vis labiau pereina į žemą vibraciją, todėl vidinė siela nuolat vis labiau nukrenta nuo anksčiau buvusios aukštos dangiškos šviesos vibracijos. Naikinti nusiteikusios Puolančiosios būtybės žinojo, kad taip jos greičiau priartės prie savo tikslo - sunaikinti visą kūriniją.  </w:t>
      </w:r>
    </w:p>
    <w:p>
      <w:r>
        <w:t xml:space="preserve">Iš tiesų, net jei jums, vidiniams meilės dvasios žmonėms, nesuvokiama, kad giliai atkritusios, anksčiau buvusios dangiškos būtybės net ketino sunaikinti visą kūriniją, Dievo dvasia dabar stengiasi jums išaiškinti beprotiškus to meto destruktyvių būtybių ketinimus iš įvairių perspektyvų, kad suprastumėte, kokioje planetoje gyvenate ir kodėl daugelis žmonių daro kažką iškrypėliško, ko jūs negalite suprasti ir klasifikuoti savo nuoširdžiu mąstymu.  </w:t>
      </w:r>
    </w:p>
    <w:p>
      <w:pPr>
        <w:spacing w:lineRule="auto" w:line="240" w:after="0" w:beforeAutospacing="0" w:afterAutospacing="0"/>
      </w:pPr>
      <w:r>
        <w:t xml:space="preserve">Tuometinės puolusios būtybės, kurios tariamai sukūrė šį pasaulį, kad sunaikintų kūriniją, tikėjosi, kad mes, dangaus būtybės, bandysime užkirsti kelią jų beprotiškiems ketinimams. Jie žinojo, kad yra tik vienas būdas užkirsti kelią jų siaubingiems ketinimams ir juos sužlugdyti, t. y. įsikūnyti į žmogišką drabužį, kad dvipusės dangiškosios energijos srovės būtų perduotos į žemiausiai vibruojančios planetos gyvybės branduolį. Per išradingą Aš Esu Dievybės kosminę apžvalgą žinojome, kad įsikūnijusios krintančios būtybės yra ties ta riba, kai du sielos gyvenimo branduolio sprendimai sustos. Štai kodėl daugybė dangaus būtybių savanoriškai prisijungė prie Dievo kūrimo ir išgelbėjimo plano, kuriame buvo pateikti išsamūs nurodymai, kaip elgtis pagal mūsų bendrą teisėtą tvarką. Tam tikrame kosminiame žvaigždyne mes, dangiškosios būtybės, gausiai įsisupome į žmogaus drabužį. Įsikūnijimui pasirinkome tuos žmones, kurių įsikūnijusi nuopuolio siela turėjo aukštesnes vibracijas, nes jie gyveno vienybėje su gamta. Prieš įsikūnydami pirmiausia pasitarėme su Dievo Dvasia, tada susisiekėme su įsikūnijusia siela ir paklausėme, ar ji leistų mums įsikūnyti dėl kūrinijos išgelbėjimo, nes mes laikomės savo dangiškojo laisvės įstatymo, kurio giliai puolusios būtybės nepaiso.  </w:t>
      </w:r>
    </w:p>
    <w:p>
      <w:pPr>
        <w:spacing w:lineRule="auto" w:line="240" w:after="0" w:beforeAutospacing="0" w:afterAutospacing="0"/>
      </w:pPr>
    </w:p>
    <w:p>
      <w:r>
        <w:t xml:space="preserve">Po daugelio tūkstantmečių, kai pasikeisdami įsikūnijome į žmogaus drabužį, tapo įmanoma suartėti, t. y. gyventi bendraminčių bendruomenėse, palaikančiose vidinį ryšį su Dievo Dvasia. </w:t>
      </w:r>
    </w:p>
    <w:p>
      <w:r>
        <w:t xml:space="preserve">Tarp jų buvo daug įvairių sąmonių apšviestų žmonių, kurie gaudavo gana nuoseklius dieviškus perdavimus, nurodančius ateinantį laiką žemėje, ir atitinkamai skaitė: Kūrinijai išgelbėti iš dangiškosios būties įsikūnys daug seniausių dangiškosios kūrinijos būtybių (pirmagimių), pasižyminčių didžiausia evoliucine branda ir energetiniu pajėgumu, tarp jų ir Kristus. Žemiškosios būtybės, kurios per savo okultinius mediumus informavo šio pasaulio valdovus ir įspėjo juos apie mus, taip pat sužinojo apie šiuos dieviškus perdavimus, todėl darė viską, ką galėjo, kad mus susekti. Visa kita žinote iš kitų meilės lašelių, todėl Dievo Dvasia šio teiginio nebeišplečia.  </w:t>
      </w:r>
    </w:p>
    <w:p>
      <w:r>
        <w:t xml:space="preserve">Kadangi buvusios kritimo būtybės įtarė, kad mes stengsimės padaryti viską, kas įmanoma, kad sutrukdytume sunaikinti būtybes ir Kūriniją, jos sukūrė gudrią strategiją subtiliuose tamsiuose pasauliuose. Jie nustatė būtybes, kurios didesnėmis grupėmis turėjo laikytis iškrypėliško gyvenimo būdo, apsirengusios žmogiškais drabužiais, kad tokiu būdu du sielos gyvybės branduolio sprendiniai iš konstruktyvaus ir išsaugančio sukamojo judėjimo greičiau sustotų, o paskui pasuktų atvirkštine, gyvybę griaunančia kryptimi. Nors mes kartu su dievybe Aš Esu tam sėkmingai užkirtome kelią - šio pakiliai džiugaus kūrinijos ir būtybių išgelbėjimo įvykio prieš 2000 metų tuometinės puolančios būtybės negalėjo pastebėti, nes jų sąmonė buvo per žema, - destruktyvios būtybės vis dar laikosi savo ankstesnės iškrypėliškos strategijos, nes per daugybę atgimimų jos save labai destruktyviai užprogramavo. Šiandien jie gyvena nepakeitę įvairių nukrypimų, prieštaraujančių dangiškajam gyvenimo principui, kurie dar labiau sumažina jų vibraciją. </w:t>
      </w:r>
      <w:r>
        <w:rPr>
          <w:b w:val="1"/>
        </w:rPr>
        <w:t xml:space="preserve">Tačiau dėl perduodamų dvipolių energijos kibirkščių, kurios yra dangiškosios atraminės jėgos su saugos programomis, skirtomis abiem sielos esybės branduolio sprendimams, gyvenimo esybės sprendimai nebegali pasukti į priešingą pusę. Dėl to mes, dangiškosios būtybės, esame laimingi, nes žinome, kad vieną dieną visos giliai puolusios būtybės savo noru sugrįš pas mus į dangaus karalystę.  </w:t>
      </w:r>
    </w:p>
    <w:p>
      <w:r>
        <w:t xml:space="preserve">To meto rudens būtybės, kurioms pavyko sukurti pilnatviškus materialius pasaulius, žmonių kūnus ir kitas gyvas būtybes, iš pradžių vis dar džiaugėsi dėl to šviesai skurdžiose subtiliosiose sferose. Tačiau tuo metu jie neįsivaizdavo, kokias didžiules kančias sukels dėl savo beprotiškos vizijos, kurios vėliau juos persekios, kol galiausiai įvyks visos kūrinijos iširimas, kurio jie taip troško, ir jiems bus suteikta galimybė sukurti naują kūriniją pagal savo idėjas.  </w:t>
      </w:r>
    </w:p>
    <w:p>
      <w:r>
        <w:t xml:space="preserve">Kai jie suprato, kad jų sąmonės vibracijos smukimas vis labiau trukdo jiems pasiekti anksčiau sukauptas genialias kūrybines žinias iš dangiškosios būties ir kad jų mąstymo ir kūrybos akiratis susiaurėjo, jie sugalvojo įvairių būdų, kaip išlikti, įskaitant pojūčių apnuodijimą. Daugelis jų pasirinko praleisti savo destruktyvų gyvenimą materijoje. Jie mieliau nuolat įsikūnydavo ir bandydavo pabėgti nuo laikinosios pasaulinės tikrovės žmogaus kūne, naudodamiesi siūlomomis galimybėmis, kad apakintų savo pojūčius. Jie norėjo trumpam pamiršti savo nevertą gyvenimą. Kad nutirpdytų savo pojūčius, jie pradėjo gaminti priklausomybę sukeliančias medžiagas, pavyzdžiui, alkoholį ar tabaką, kuriems gaminti naudojo tam tikrus augalus ir vaisius, kuriuose buvo destruktyvių medžiagų ir priklausomybę skatinančios informacijos. Tai buvo prieš daugybę amžių. Dabar, per atgimimus, jie jau daugybę kartų per milijardus gyvenimo žemėje metų žmonių kūnuose įgyvendino daugybę savo pačių susikurtų priklausomybių, todėl yra visiškai psichiškai palaidi ir gyvena įprastu iškrypėlišku būdu.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Jūs, vidiniai meilės dvasios žmonės, prašome atviromis akimis pažvelgti į šį pasaulį su daugybe apgaulių, baisių įvykių ir pagundų, tada pamatysite ir daugybę priklausomų žmonių. Tačiau tai nėra atsitiktinumas, kaip jūs dabar patyrėte, bet jo šaknys glūdi ankstesniame šio pasaulio užprogramavime, kurį atliko destruktyvios būtybės. Dabar daugelis žmonių yra priklausomi nuo tam tikrų priklausomybę sukeliančių medžiagų, kurios gaminamos iš augalų arba smulkių cheminių sudedamųjų dalių mišinių ir yra sukurtos taip, kad patiktų žmogaus uoslei ir skoniui. Matydami tokius priklausomus žmones, kurių daugelis jau prarado gyvenimo prasmę ir todėl vegetuoja apleisti, mes, dangiškosios būtybės, dažnai liūdime. Mes negalime jiems padėti, nes nebegalime prie jų prieiti, nes juos supa daugybė tamsiųjų sielų, o šios nebepaleidžia savo aukų, kuriose jos kartu mėgaujasi svaiginamaisiais gėrimais ir išsiurbia jų gyvybines energijas. Priklausomi žmonės naikina save vartodami priklausomybę sukeliančią medžiagą ir vis labiau įsipainioja į tamsių žemiškų sielų žvejybinius tinklus, kurie kabo ant jų kaip vynuogės. Tačiau Dievą tikintys ar dvasiškai orientuoti žmonės, esantys pradinėje priklausomybės stadijoje, ne iš karto norės pripažinti šį liūdną faktą, nes jie nemato nematomos tikrovės.  </w:t>
      </w:r>
    </w:p>
    <w:p>
      <w:pPr>
        <w:spacing w:lineRule="auto" w:line="240" w:after="120" w:beforeAutospacing="0" w:afterAutospacing="0"/>
      </w:pPr>
      <w:r>
        <w:rPr>
          <w:b w:val="1"/>
        </w:rPr>
        <w:t xml:space="preserve">Mes, dangiškosios būtybės, žemėje veikiančios kaip apsauginės būtybės, kiekvieną žemišką dieną liūdnomis širdimis nesuskaičiuojamą daugybę kartų matome žmones, kurie tapo priklausomi nuo įvairių priklausomybių, ir dėl to jiems tenka patirti sunkių pasekmių. Nieko negalime padaryti, nes žmones valdo jų priklausomybę sukeliantys troškimai. Be to, tuo metu, kai žmogus geria alkoholinį gėrimą ar rūko, prie jo prisijungia nematomos būtybės, kurios lieka jo auroje tol, kol jis baigia vartoti cigaretes ar alkoholį. Vartojimo metu žmogaus aura patamsėja, o nematomas žemėje gyvenančias sielas magnetiškai traukia tabako ar alkoholio kvapas.  </w:t>
      </w:r>
    </w:p>
    <w:p>
      <w:r>
        <w:t xml:space="preserve">Priklausomos sielos, ieškančios bendraminčių, kadaise jau buvo priklausomos žemiškoje suknelėje, o su šiuo sandėliu jos perėjo į žemiškąją, nežemiškąją anapusybę. Kadangi jų priklausomybė buvo labai stipri, jie negalėjo atsiskirti nuo šios žemės magnetizmo, todėl su savo eteriniu kūnu (siela) likdavo šalia pažįstamų žmonių. Ten jie gali stebėti žmones kitu kampu nei jų buvęs žmogus. Tuo tarpu per pažįstamas ir lygiai taip pat žemėje gyvenančias būtybes jie sužinojo, kad gyvenimas tęsiasi ir po fizinės mirties ir kad jie gali toliau gerai gyventi ir rasti savo kelią žemėje net ir neturėdami žmogaus kūno. Jų troškimai ir aistros nukreipti tik į šį pasaulį, todėl jie labai smalsiai ir godžiai seka žinomų žmonių, su kuriais kadaise buvo kartu žemiškajame gyvenime, gyvenimus. Tačiau pagrindinis jų interesas - patenkinti savo priklausomybę, kuri vis iš naujo iškyla iš sielos kiauto saugyklų paveikslėliuose ir skatina juos pasitenkinti, kai jie pamato žmogų, turintį polinkį į priklausomybę. Jei, pavyzdžiui, jis užsidega cigaretę ir pradeda rūkyti arba įsipila alkoholinio gėrimo į stiklinę ir pradeda gerti, jie raginami taip pat norėti tai patirti. Jie jau yra su juo savo lengvu kūnu ir mėgaujasi cigarete ar alkoholiu jo auroje. Patekę į aurą, jie žmogaus pojūčiais gali pajusti cigaretės kvapą ar alkoholio skonį. Per kelias jiems skirtas akimirkas jie jaučia palengvėjimą ir džiaugiasi kartu su žmogumi. Jų suvokimas eteriniame kūne yra tik toks pat kaip ir žmonių, nes visi kvapai ar skoniai iš žemiškojo gyvenimo saugomi sielos dalelių apvalkaluose. Taigi, kai jis yra žmogaus auroje, jis gali mėgautis priklausomybę sukeliančia medžiaga kaip ir žmogus. Tačiau tam būtina, kad jis prisitaikytų prie momentinio žmogaus gyvenimo būdo ir galėtų įsiskverbti į jo aurą atitinkamu bangos ilgiu. Jei jis to dar negali padaryti, tada jis bando paveikti žmogų impulsais ir suderinti jį su savo vibracijomis, kol gali patekti į jo aurą ir vėl patenkinti savo priklausomybės troškimą. Būtent taip elgiasi žemėje esančios anapusybės sielos, kai jas labai slegia priklausomybės. Kai kuriems dvasiškai neišprususiems žmonėms tai nesuvokiama, tačiau dangiškuoju požiūriu tai yra tikrovė dviejuose subtiliosios ir kietosios materijos persidengiančiuose ir tarpusavyje sujungtuose pasauliuose, kuriuos atsimetusios būtybės specialiai taip sukūrė.  </w:t>
      </w:r>
    </w:p>
    <w:p>
      <w:r>
        <w:t xml:space="preserve">Kitaip be vargo prieinama asmens aura priklausomai sielai gali pasidaryti sunku, kai ji pastebi, kad priklausomybę sukeliančią medžiagą jis vartoja vis mažiau, nes apsimeta jos nevartojantis. Ji dėl to labai gailisi, nes anksčiau beveik kasdien tenkindavo savo potraukį su juo. Tačiau ji lieka šalia jo ir tikisi, kad jis atsigaus. Ji stebi jį ir bando nukreipti jį atgal prie ankstesnių dažnų potraukių, nuolat siųsdama jam impulsus tai daryti. Tačiau jei žmogus išlieka tvirtas, nes pagaliau nori išsivaduoti nuo priklausomybės, nes skaudžiai suvokė, kokią žalą pats sau padarė dėl savo priklausomybės, tuomet tokiai priklausomai sielai vieną dieną teks ieškoti kitos aukos. Taip elgiasi todėl, kad nuolat jaučia vidinį kvietimą į žemiškąją priklausomybę sukeliančią medžiagą iš daugybės savo sandėlių ir negali elgtis kitaip. Todėl jis priverstas ieškoti kito savo bangos ilgio priklausomo asmens. Šiame negatyviai orientuotame pasaulyje jų yra daug. Tačiau ar ji gali patekti pas tokį žmogų, priklauso nuo to, ar tas žmogus jau turi daug užsispyrusių bendražygių, kurie naudojasi juo savo tikslams ir todėl saugo jį nuo kitų sielų arba neleidžia joms prie jo prieiti. Paprastai kelios žemiškos sielos dirba kartu, nes taip jos gali iš karto atstumti kitas sielas, kurios nori pasprukti nuo savo aukos su bendromis neigiamomis jėgomis.  </w:t>
      </w:r>
    </w:p>
    <w:p>
      <w:r>
        <w:t xml:space="preserve">Iš tiesų, kas iš jūsų galėtų išvysti tokias priklausomas sielas, kokias matome mes, tas sudrebėtų. Jie labai sumažėjo, nes jų sielos dalelės sumažėjo dėl energijos stygiaus. Jų šviesiai skurdžios, gana tamsios figūros nebėra gražios, veikiau bauginančios, nes jas taip stipriai paženklino neigiami egoizmo ir valdingumo, širdies kietumo ir šaltumo prisiminimai iš nesuskaičiuojamų įsikūnijimų ir neteisėto gyvenimo kitoje pusėje.  </w:t>
      </w:r>
    </w:p>
    <w:p>
      <w:r>
        <w:t xml:space="preserve">Jei žmogus yra priklausomas nuo priklausomybę sukeliančios medžiagos, jam labai sunku pabėgti nuo įkyrių burnų sielų kitame pasaulyje, nes jos išnaudoja visas galimybes, todėl jis vėl pasineria į savo priklausomybę. Taip paprastai nutinka, kai asmuo patenka į sunkumus arba turi išgyventi probleminius etapus, kurių negali iš karto išspręsti ir nemato išeities, nes iš karto nesulaukia išorinės pagalbos. Todėl buvusiam narkomanui, išgyvenančiam sunkų gyvenimo etapą, kyla didelė rizika vėl įklimpti į ankstesnę priklausomybę. Dievo Dvasia duoda jam gerą patarimą: jei jis mano, kad negali įveikti sunkumų, tuomet per dieną turėtų daugiau laiko praleisti su Dievu, kalbėti jam iš širdies ir pasakoti apie savo kančias bei sunkumus. Jei jis paprašys Jo parodyti jam sprendimą, Dievas per dangiškąsias šviesos būtybes išjudins kažką, kas padės jam atpažinti mažą vilties žiburėlį jo beviltiškoje situacijoje. Dievo dvasia bando padėti jam išbristi iš, atrodytų, neįveikiamos situacijos, tačiau dangiškuoju požiūriu ją galima įveikti. Jei žmogus kantriai kreipiasi į Jį ir pasitiki, kad Jis padės jam jo bėdoje, tuomet žemos vibracijos būtybės, kurios iki šiol darė jam įtaką ir kenkė, nebegali jo pasiekti. Jie labai pakenkė žmogui, nes per jį ne tik tenkino savo priklausomybę, bet, svarbiausia, atėmė iš jo daug gyvybinės energijos. Štai kodėl Dievo Dvasia prašo, kad, kai jus vėl užklups problemos, iš karto nenusimintumėte ir vėl nesiimtumėte priklausomybę sukeliančios medžiagos, nes jau ilgą laiką puikiai tvarkotės be priklausomybę sukeliančios medžiagos. Jei vėl pateksite į bėdą, pasistenkite greitai išsiaiškinti jos priežastį, atlikdami išsamius tyrimus. Daugiau neturėtų atsitikti taip, kad jus užkluptų bloga nuotaika ar neviltis dėl menkiausių sunkumų. </w:t>
      </w:r>
      <w:r>
        <w:rPr>
          <w:b w:val="1"/>
        </w:rPr>
        <w:t xml:space="preserve">Tvirtai tikėkite, kad greitai rasite sprendimą, nes savo teigiama orientacija pritraukiate panašias jėgas ir Dievo dvasia gali jums padėti per tyras dangaus būtybes.  </w:t>
      </w:r>
    </w:p>
    <w:p>
      <w:r>
        <w:t xml:space="preserve">Iš tiesų, prašau pažvelgti į savo gyvenimą šiame nesuskaičiuojamų sunkumų kupiname pasaulyje iš kitos perspektyvos. Su kai kuriais sunkumais susiduriate tik todėl, kad dėl dvasinio neišmanymo neteisingai įvertinote ką nors gyvenime ir dėl to padarėte klaidų. Kol žmogaus sąmonė subręsta tiek, kad jis gali teisingai klasifikuoti savo gyvenimą šiame pasaulyje ir per daugybę gyvenimo patirčių įgyja tam tikrų žinių apie žmogaus prigimtį, kad galėtų teisingai įvertinti situaciją ir atitinkamai elgtis, paprastai praeina daug dešimtmečių. Tačiau prieš tai jis susiduria su situacijomis, su kuriomis negali susidoroti, nes jam trūksta naudingų žinių ir patirties. Todėl jaunam žmogui labai gresia pavojus anksti apsunkinti savo gyvenimą dėl savo paties padarytų klaidų, kurių jis, deja, negali ištaisyti, net jei ir norėtų tai padaryti pasinaudodamas naujomis žiniomis. Dievo dvasia tai supranta.  </w:t>
      </w:r>
    </w:p>
    <w:p>
      <w:r>
        <w:t xml:space="preserve">Kadangi dauguma jaunų žmonių yra veikiami ir formuojami vyresniųjų nuomonės, taip pat perima iš jų daug neteisingų ar blogų dalykų, nes jiems trūksta gyvenimo žinių ir patirties, jie tik vėlai supranta, kad nieko neįtardami pasuko klaidinga gyvenimo kryptimi. Tuomet dėl savo gyvenimo įpročių jiems nelengva pakeisti savo mąstymą į dangiškąją pusę, arba tai paprastai jiems kainuoja daug jėgų. Dangaus požiūriu, žmogaus sąmonė dėl gyvenimo trumpumo nesugeba išlaikyti būtino dvasinio apdairumo, kad nepriklausomas žmogus galėtų gerai išgyventi gyvenimą be daugybės problemų ir sunkumų. Net ir trumpas žmogaus gyvenimas sukelia sunkumų, nes per keletą žemiškų metų žmogus negali spėti aprėpti visų gyvenimo sričių. Nuopuolio būtybės sąmoningai sukūrė tokį trumpą ir sunkų gyvenimą, kurį sunku įžvelgti, kad žmogus su savo siela per sunkumus ir problemas visada dar labiau smuktų savo vibracijoje, o jos per baimes, rūpesčius ir neviltį galėtų iš jo atimti daug neigiamų jėgų. Galbūt dabar geriau suprasite ir įžvelgsite apgaulingą nepataisomų žemiškų būtybių gyvenimo būdą.  </w:t>
      </w:r>
    </w:p>
    <w:p>
      <w:pPr>
        <w:spacing w:lineRule="auto" w:line="240" w:after="120" w:beforeAutospacing="0" w:afterAutospacing="0"/>
      </w:pPr>
      <w:r>
        <w:rPr>
          <w:b w:val="1"/>
        </w:rPr>
        <w:t>Dievo Dvasia pataria, kad, susidūrę su sunkumais, iš karto nenusimintumėte, bet išsiugdytumėte pozityvų požiūrį ir visada sau tvirtintumėte, kad netrukus juos išspręsite su dieviška pagalba. Taip jūsų žmogiškoji ir dvasinė sąmonė nesumažins savo vibracijos ir pritrauksite teigiamas dangiškąsias jėgas.</w:t>
      </w:r>
      <w:r>
        <w:t xml:space="preserve"> Taip pat yra tikimybė, kad pažįstami žmonės, norintys jums padėti, padės jums dėl dieviškų impulsų arba kad jūsų sunkumai išsispręs per kelias dienas dėl išorinių aplinkybių. Šiame rudens pasaulyje neturite kitų, geresnių galimybių. Turėtumėte tai žinoti.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Vidiniai dangiškos orientacijos žmonės dažnai be jokios priežasties išjuokiami, įskaudinami ar pažeminami negatyvios orientacijos žmonių, ir tai labai skaudina jų širdis. Jei jie dažnai patiria tokias situacijas, dažniausiai už to slypi destruktyvios sielos, kurios šiuos vidinius žmones įtraukia į žemą vibraciją ir nori apsunkinti jų gyvenimą. Jiems jie yra nepageidaujami įsibrovėliai į jų gyvenimo sferą, nes per juos kyla pavojus, kad jie galės demaskuoti jų sukurtą pasaulinę apgaulės ir naikinimo sistemą, o jie nenori to leisti, todėl masiškai nuo to ginasi piktomis machinacijomis. Jie stengiasi vidiniams žmonėms paspęsti vieną spąstų po kito, kad jie sukluptų ir į juos pakliūtų, nuolat keldami jiems naujų sunkumų, pasitelkdami valdingus ir piktavališkus žmones, nualindami juos žmogiškai ir protiškai arba atsistatydindami. Jie ne kartą naudojo paniekinančius, negarbingus metodus ir klastingas machinacijas prieš įsikūnijusias išgelbėjimo plano dangiškąsias būtybes, ir dėl to daugelis jų palūžo psichologiškai. Jų sunkus, pavaldus gyvenimas, priklausomas nuo valdingų, negailestingų ir neteisingų žmonių, sukėlė jiems tiek daug liūdesio ir nevilties, kad jų sielos per anksti paliko žmogiškąjį kūną ir per anksti baigė savo dangiškąją misiją žemėje. Dievo Dvasiai ir mums, dangaus būtybėms, būdavo ir tebėra liūdna, kai tenka liudyti, kad įsikūnijusios šviesiai stiprios išganymo plano būtybės vėl ir vėl taip kenčia dėl žmonių piktumo, priešiškumo ir širdies šaltumo, kad dėl širdies skausmo baigia savo žemiškąjį gyvenimą anksčiau, nei buvo numatyta. Dėl šios priežasties jų skaičius Žemėje nuolat mažėja, todėl Žemės vibracija vis labiau silpnėja.  </w:t>
      </w:r>
    </w:p>
    <w:p>
      <w:r>
        <w:t xml:space="preserve">Dievo Dvasia dabar stengiasi užkirsti tam kelią, skleisdama daugybę šviečiamųjų dangiškųjų pranešimų vidiniams meilės dvasios žmonėms. Palyginti su anksčiau įsikūnijusiomis išganymo plano būtybėmis, dabar jūs turite daug daugiau žinių, kurios padeda jums dvasiškai orientuotis ir apsisaugoti. Todėl dabar jums bus lengviau greitai įžvelgti kieto ir negailestingo charakterio žmones ir jų machinacijas, nes jiems didžiulę įtaką daro nematomos tamsiosios sielos. Pažindami žmogaus prigimtį ir turėdami didesnį jautrumą, dabar turite galimybę greičiau nusigręžti nuo nemalonių žmonių, kad apsaugotumėte save, arba laiku uždaryti vidinį ir išorinį priėjimą prie jūsų.  </w:t>
      </w:r>
    </w:p>
    <w:p>
      <w:r>
        <w:rPr>
          <w:b w:val="1"/>
        </w:rPr>
        <w:t>Prašome nebijoti piktų ir valdingų žmonių ar tokių nežemiškų sielų, nes jūsų viduje yra Dievas, o už jūsų stovi dangaus būtybės, kurios jus saugo ir padeda.</w:t>
      </w:r>
      <w:r>
        <w:t xml:space="preserve"> Prašome tai dar labiau įsisąmoninti, nes tai padės jums greičiau ir be žalos įveikti sunkius gyvenimo etapus. Kitoje pusėje esančios nepaklusnios sielos jus pastebi tik tada, kai jūsų vibracija yra labai žema. Pavyzdžiui, per baimės ir nevilties vibraciją jūs vibruojate labai žemai, o tai suteikia tamsiųjų sielų atstovams galimybę jus pamatyti ir labai priartėti, kad galėtų jus paveikti. Todėl įsitikinkite, kad gyvenate aukštesnėse vibracijose. Kitoje pusėje esančios sielos gali matyti jus aukštesnėmis vibracijomis tik per savo rūšies žmones, būdamos jų auroje ir suvokdamos jus savo regos pojūčiu. Bet jei jūs dvasiškai taip išsivystėte, kad jūsų vidinės sielos šviesos aura jau yra kelių metrų ilgio, tada jie nedrįsta patekti į žemos vibracijos žmogaus, kuris yra prisitaikęs prie jų, aurą, nes negali pakęsti jūsų aukšto šviesos spinduliavimo. Dievo Dvasia atkreipia jūsų dėmesį į šį dėsnį, pagal kurį svarbus tolesnis jūsų dvasinis tobulėjimas, nes taip turėsite geresnę savisaugos galimybę.  </w:t>
      </w:r>
    </w:p>
    <w:p>
      <w:r>
        <w:t xml:space="preserve">Dėl galimos stiprios sielų įtakos Dievas-Dvasia prašo, kad su jo pagalba ieškotumėte žmonių savo aplinkoje, kurie taip pat eina Vidiniu keliu arba yra pasirinkę gyvenimo kryptį, gana panašią į jūsų. Kai juos rasite, pasistenkite užmegzti ir puoselėti su jais laisvą ir nuoširdžią draugystę, kuri padės jums geriau ištverti daugybę neigiamų įvykių šiame pasaulyje. Per abipusį šiltą palaikymą ir empatišką padrąsinimą jums bus lengviau išspręsti pasaulinę problemą arba per trumpą laiką įveikti liūdną nuotaiką. Tačiau nepamirškite išanalizuoti pasikartojančios blogos nuotaikos ar nedžiugesio (depresijos) priežasties, nes joje rasite tam tikrų aspektų, kurie nori jums kažką pasakyti arba parodyti neteisingo mąstymo ir elgesio priežastį. Kai su Dievo Dvasios pagalba išsiaiškinsite priežastį, tada jums bus lengviau viduje, vėl galėsite aiškiai mąstyti ir būti laimingi.  </w:t>
      </w:r>
    </w:p>
    <w:p>
      <w:pPr>
        <w:spacing w:lineRule="auto" w:line="240" w:after="120" w:beforeAutospacing="0" w:afterAutospacing="0"/>
      </w:pPr>
      <w:r>
        <w:rPr>
          <w:b w:val="1"/>
        </w:rPr>
        <w:t xml:space="preserve">Dažniausiai žmonės gailisi savęs situacijose, kai klaidingai mano, kad nebegali rasti išeities. Gyvenkite pasitikėdami savimi ir tvirtai tikėkite, kad kiekvienai sudėtingai gyvenimo situacijai yra geras sprendimas ir kad jūs taip pat jį rasite, tada gyvensite pozityvioje dangaus orientacijoje. Kas taip mąsto daugelyje blogų gyvenimo situacijų - su jomis ne kartą susiduria kiekvienas žmogus, nes gyvename netobulame problemų pasaulyje - vieną dieną pastebės, kaip dėl pasitikėjimo Dievu ir viltingo požiūrio į gyvenimą vėl gali gerai rasti išeitį iš sunkios padėties arba, fizinio negalavimo atveju, netrukus pajus savo būklės pagerėjimą.  </w:t>
      </w:r>
    </w:p>
    <w:p>
      <w:r>
        <w:t xml:space="preserve">Iš tiesų, kas, nepaisydamas savo liūdnos ar sunkios situacijos, toliau ieško vidinio artumo su meilės dvasia per nuoširdų dialogą, tas vis labiau iš vidaus įgyja pasitikėjimo ir vilties kupiną požiūrį į gyvenimą, o sugrįžusiam į dangų - taip svarbią intensyvią orientaciją į vidinį dangiškąjį gyvenimą. Tai leidžia žmogui ramiau ir ramiau pakilti virš niūraus gyvenimo etapo.  </w:t>
      </w:r>
    </w:p>
    <w:p>
      <w:r>
        <w:t xml:space="preserve">Priklausomas Dievą mylintis žmogus gali daug pasiekti dėl savo pasitikėjimo savimi ir teigiamo požiūrio į gyvenimą. Tada jam vis geriau seksis kontroliuoti savo priklausomybę. Tai reiškia, kad jei priklausomas asmuo greičiau įveikia sunkų gyvenimo etapą, pasitikėdamas savimi ir savo požiūriu į gyvenimą, jam visiškai įmanoma greitai atsikratyti priklausomybę sukeliančios medžiagos ir neatsinaujinti. Netrukus jis su malonumu pastebės, kad stiprus potraukis jam nuolat mažėja. </w:t>
      </w:r>
      <w:r>
        <w:rPr>
          <w:b w:val="1"/>
        </w:rPr>
        <w:t>Jei vėl kankina stiprus potraukis priklausomybę sukeliančiai medžiagai, jis turėtų mintyse įsivaizduoti, kad tik jis vienas yra savo laivo ar kūno kapitonas.</w:t>
      </w:r>
      <w:r>
        <w:t xml:space="preserve"> Dėl tokio svarbaus jo nurodymo - norėti išsilaisvinti nuo priklausomybę sukeliančios medžiagos, kuri tyliai ir rimtai veikia ląsteles, jo ląstelės, kurios iki šiol nuolat prašydavo žmogaus antsąmonėje įprastos priklausomybę sukeliančios medžiagos, tampa budrios. Tačiau jei žmogus jiems aiškiai parodo, kad dvasiškai ar energetiškai yra aukščiau už savo kūną ir už juos, nuo tos akimirkos jie vis labiau atsitrauks nuo savo reikalavimų. Jie įpratę kūne paklusti virš jų esantiems genams, kurie jiems vadovauja, kad galėtų atlikti savo užduotis kūne pagal vadovaujančius nurodymus. Taip ankstesnieji žmogaus kūrėjai užprogramavo genus ir ląsteles, todėl ląstelės klauso genų, kurie už jas užima aukštesnę padėtį, nurodymų. Ląstelės laikosi genų programų, kurias gavo gyvybės pradžioje ir kurias visada perima dalydamosi ląstelėmis. Kadangi jos paklūsta aukštesnei tvarkai ir žmogaus-sielos sąmonei, žmogus, naudodamasis Dievo Dvasios rekomenduotu ląstelių adresu, gali pamažu išgyvendinti priklausomybę sukeliančios medžiagos godžių ląstelių poreikį ir vieną kartą visiškai pakilti virš savo kūno ląstelių. Jei jis tvirtai laikysis savo iš anksto užsibrėžto tikslo, Dievo Dvasia taip pat padės jam atsikratyti priklausomybės. Jei jis ryžtingai atmeta savo ląstelių reikalavimą, Dievo Dvasia suteikia jam galių toliau įveikti priklausomybę per jo dvasiškai pabudusią sielą, kuri nori grįžti namo. Tada sielos nebegali prie jo priartėti, nes negali pakelti aukštesnės žmogaus vibracijos, nes jos gali patekti į žmogaus aurą tik esant tai pačiai sąmonės vibracijai.  </w:t>
      </w:r>
    </w:p>
    <w:p>
      <w:r>
        <w:t xml:space="preserve">Prašome nebijoti nematomų žemėje gyvenančių sielų, net jei iš Dievo Dvasios sužinojote, kad priklausomus žmones veikia ir vilioja tos pačios sielos, todėl iš jų atimama daug gyvybinių jėgų. Jie nebegali prie jūsų priartėti, jei esate tvirtas ir nuosekliai siekiate savo tikslo. Tačiau pradiniu atpratinimo laikotarpiu būtų gerai kartkartėmis pasiduoti stipriam ląstelių troškimui mėgautis priklausomybę sukeliančia medžiaga, kad neįsiveltumėte į slopinimo būseną dėl ilgo absoliutaus susilaikymo ar drastiško ribojimo, užuot pamažu atpratinę save nuo priklausomybės. Priešingu atveju gali būti, kad jūsų priklausomybė, kurios dar nesate visiškai įveikę, vėl sustiprės - kaip galbūt patyrėte anksčiau. Tačiau prašome susilaikyti nuo cigarečių rūkymo ar alkoholinių gėrimų gėrimo daugiau nei anksčiau. Geriausia tai daryti taip, kad iš anksto siektumėte mažesnės sumos, nei buvote įpratę. Taip jūs dvasiškai kontroliuojate save ar savo kūną ir ne ląstelės ar pasislėpusios sielos nustato, ką turėtumėte daryti dėl jų norų. Jūs pats esate dvasinis laivo, savo fizinio kūno, kapitonas. Tik taip galima žingsnis po žingsnio įveikti priklausomybę, o tai reiškia, kad ląstelės pamažu atpratinamos nuo jos arba priklausomybės troškimas užgesinamas visiems laikams. Išlaisvinus žmogaus kūną iš priklausomybės, anksčiau nuskausmintos ir vangios ląstelės savo mažoje sąmonėje gali vėl rasti kelią į normalumą ir vėl uoliai dirbti įvairiose kūno dalyse bei atsigriebti už tai, ką ilgą laiką apleido dėl priklausomybės. Dabar jos gali padėti kitoms ląstelėms, kad būtų įvykdytos užduotys, kurias reikia skubiai atlikti. Tada jie gali išlaisvinti organus nuo priklausomybę sukeliančios medžiagos toksinų ir atstatyti pažeistas vietas, perkeldami arba įvesdami į jas naujas sveikas ląsteles. Tačiau būtina sėkmės sąlyga yra ta, kad dėl ilgo priklausomybę sukeliančios medžiagos vartojimo nebūtų padaryta per didelė žala organams ir kad organizmas dar nebūtų pasiekęs energetinės ląstelių degradacijos fazės. Tada organuose susikaupusius toksinus palaipsniui pašalina organizmą organizuojančios ir valančios ląstelės.  </w:t>
      </w:r>
    </w:p>
    <w:p>
      <w:r>
        <w:t xml:space="preserve">Iš tiesų verta dirbti su savimi, kad išsilaisvintume nuo vienos ar kelių priklausomybių, nes kas eina šiuo išsilaisvinimo keliu, gali patirti iš Dievo Dvasios, kad jo siela taip pat vis labiau išsilaisvins nuo priklausomybės prisiminimų ir bus laiminga, kai galės eiti į anapusybę be šių programų. Todėl stenkitės nuolat po truputį atsitraukti, bet ne iš karto, nes kitaip galite patirti liūdną atkrytį dėl slopinimo, nedirbdami su savo priežastimis.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pPr>
        <w:spacing w:lineRule="auto" w:line="240" w:after="120" w:beforeAutospacing="0" w:afterAutospacing="0"/>
      </w:pPr>
      <w:r>
        <w:t xml:space="preserve">Jūs, vidiniai meilės dvasios žmonės, tai žinote: </w:t>
      </w:r>
      <w:r>
        <w:rPr>
          <w:b w:val="1"/>
        </w:rPr>
        <w:t xml:space="preserve">kiekvienoje stimuliuojančioje priklausomybę sukeliančioje medžiagoje yra įvairios, stipriai veikiančios informacijos, skirtos neigiamai paveikti žmogaus mąstymą ir elgesį, kuri sutrikdo kūno ir sielos santykius arba sukelia psichosomatinius sutrikimus.  </w:t>
      </w:r>
    </w:p>
    <w:p>
      <w:r>
        <w:t xml:space="preserve">Kaip tikriausiai jau žinote, priklausomybę sukeliančioje medžiagoje yra daug kenksmingų medžiagų, kurios yra pavojingos fiziniam kūnui, nepriklausomai nuo to, ar asmuo vartoja mažesnę, ar didesnę jos koncentraciją. Todėl, priklausomai nuo dozės ir vartojimo trukmės, jis sukelia nedidelę ar didelę žalą ląstelėms ir organams. Be to, dangiškuoju požiūriu ji nuolat veikia jūsų amžinąją vidinę sielą, mažindama vibracijas. </w:t>
      </w:r>
      <w:r>
        <w:rPr>
          <w:b w:val="1"/>
        </w:rPr>
        <w:t>Turėtumėte apie tai žinoti, kad būtumėte budrūs savisaugos tikslais: Kiekvienas priklausomybę sukeliančios medžiagos vartojimas, vėlesnis poveikis ląstelės būsenai ir nenormalus žmogaus elgesys visada yra saugomi genetinėje pasąmonėje, taip pat sielos šviesos dalelėse.</w:t>
      </w:r>
      <w:r>
        <w:t xml:space="preserve"> Yra labai veiksmingų priklausomybę sukeliančių medžiagų, kurios palaipsniui aptemdo žmogaus pojūčius ir pamažu išjungia žmogaus ir sielos sąmonę. Jei taip atsitinka su Dievu susietam žmogui, tai tampa labai pavojinga jam ir jo sielai, nes tada jo ląstelės atsiduria labai žemoje vibracijoje, kuri taip pat traukia žemyn jo vidinę sielą, todėl abiem tenka išsiversti be dangiškųjų būtybių apsaugos ir paramos. Esant tokiai žemai vibracijai, nebegalime priimti žmogaus ir jo sielos į apsauginį šviesos kokoną, nes mūsų aukštą šviesos vibraciją atstumia labai žema ir tamsesnė neigiama žmogaus ir jo sielos auros vibracija. Dėl to turime likti jiems labiau pasiekiami su liūdna širdimi.  </w:t>
      </w:r>
    </w:p>
    <w:p>
      <w:pPr>
        <w:spacing w:lineRule="auto" w:line="240" w:after="120" w:beforeAutospacing="0" w:afterAutospacing="0"/>
      </w:pPr>
      <w:r>
        <w:rPr>
          <w:b w:val="1"/>
        </w:rPr>
        <w:t xml:space="preserve">Iš tiesų, vartojant per daug alkoholio, vis labiau mažėja žmogaus atsakomybės jausmas, vis labiau ribojama žmogaus ir psichikos valios kontrolė tvarkos ir tarpasmeninėje sferoje, nes tai lemia alkoholyje esančios kenksmingos medžiagos su priklausomybę skatinančia informacija. Priklausomybės nuo alkoholio būsenoje žmonės linkę pervertinti savo galimybes ir nepastebėti pavojingų situacijų. Ilgai vartojant per daug alkoholio, smegenyse stipriai paveikiama ir sutrikdoma psichomotorinė sistema, dėl to sulėtėja visi žmogaus funkciniai procesai, o vieną kartą jie blokuojami. Dėl to sumažėja dėmesio koncentracija, reakcija ir atmintis, o dėl protinio ir fizinio išsekimo bei nuovargio nuolat mažėja darbingumas.  </w:t>
      </w:r>
    </w:p>
    <w:p>
      <w:r>
        <w:t xml:space="preserve">Tokia būsena labai patraukli ir kviečianti kito pasaulio sielas su ta pačia našta, nes leidžia joms patekti į jo aurą. Jei priklausomybę sukeliančių medžiagų koncentracija žmogaus organizme dar labiau padidėja, iškrypėlių sielos gali net visiškai įsiskverbti į kūną ir užimti žmogų. Jei jis vis dar sugeba ką nors padaryti išorėje, jie bando per jį pasimėgauti savo žemiškais interesais. Turėtumėte tai žinoti.  </w:t>
      </w:r>
    </w:p>
    <w:p>
      <w:r>
        <w:t xml:space="preserve">Jei žmogų dažnai okupuoja sielos, esančios visiškoje alkoholinėje migloje (jausmų apsvaigime), apie kurią žmogus nieko nežino, nes jo atmintį išjungė įsiveržusios sielos, jis gali tikėtis, kad kadaise aukštesnes vibracijas turėjusi siela nebegali grįžti į savo kūną, nes tam trukdo tinkle veikiančios apgaulingos pagalbinės sielos. Tuomet jis turi liūdnai atsisveikinti su savo fiziniu kūnu visiems laikams ir kartais stovi jo akivaizdoje, kol šis miršta anksčiau laiko, galbūt dėl organinio apsinuodijimo priklausomybę sukeliančia medžiaga. Tuomet prievarta išnešiota siela liūdnai stovi šalia negyvo kūno ir verkia karčiomis ašaromis. Tamsiosios sielos, ilgą laiką užėmusios žmogų ir slopinusios jo sielą, jau seniai yra su kitu priklausomu asmeniu ir taip pat bando jį nukreipti savo priklausomybės kryptimi. Tokios priverstinai ištrūkusios liūdnos ir nevilties apimtos sielos ne iš karto išsiaiškina, kodėl joms taip atsitiko, nes jų žmogiškoji esybė anksčiau neturėjo dvasinių žinių apie nematomus procesus ir jos vis dar yra veikiamos žmogiškosios atminties potencialo. Todėl ją sukrečia liūdna jos žmogiškojo kūno, į kurį ji nebegali sugrįžti, pabaiga.  </w:t>
      </w:r>
    </w:p>
    <w:p>
      <w:r>
        <w:t xml:space="preserve">Prieš įsikūnydama ji pasiryžo šiame pasaulyje patirti dar keletą dalykų, todėl savo noru iškeliavo į atgimimą. Ji sugebėjo įsikūnyti tik todėl, kad žemiškoje anapusybėje rado būtybių, turinčių daugybę įsikūnijimo patirties, kurios padėjo jai grįžti į šį baisų krintančių būtybių pasaulį. Tačiau jos pagalba nenuėjo veltui. Prieš pat įsikūnijimą ji turėjo perduoti tam tikrą savo sielos energijos dalį sieloms pagalbininkėms, kad galėtų įsikūnyti, t. y. sielos jas iš jos atėmė. Būtent taip laikosi daugelis energijos neturinčių sielų, gyvenančių žemėje, jos jungiasi į aljansus, nes taip gali daryti įtaką kitoms žemėje gyvenančioms sieloms, turinčioms daugiau galios, kurios taip pat ieško bendraminčių.  </w:t>
      </w:r>
    </w:p>
    <w:p>
      <w:r>
        <w:t xml:space="preserve">Tokios tamsiosios sielos sugalvojo daugybę būdų, kaip vėl mėgautis savo priklausomybėmis neįsikūnijant į žmogaus kūną. Jie lydi mirštantį, anksčiau priklausomą žmogų, kol jo bedieviška ir dvasiškai neišprususi siela išeina iš mirštančiojo kūno. Tada jie skuba prie jos ir iš pažiūros draugiškai teiraujasi, ar ji norėtų būti reinkorporuota su jų pagalba. Jei ji vis dar jaučia didelį norą grįžti į žemiškąjį gyvenimą, nes šiame pasaulyje ji mėgavosi daugybe išorinių malonumų ir kai kuriomis priklausomybėmis, ji norėtų dar kartą tai patirti savo kūne. </w:t>
      </w:r>
    </w:p>
    <w:p>
      <w:r>
        <w:t xml:space="preserve">Todėl tokia teisingai išsisklaidžiusi siela vargu ar atsisakys žemėje gyvenančių klajoklių sielų pasiūlymo, nes ji nėra suinteresuota grįžti į dangaus karalystę. Tačiau tokia paklydusi siela iš anksto nežino, į ką įsivelia, nes jai trūksta žinių apie blogas sielų klastas kitoje pusėje ir dėl to, kad per daugybę įsikūnijimų ji visiškai prarado vidinę dvasinę nuovoką. Taip nutinka daugybei sielų, kurias vis dar labai traukia šis pasaulis.  </w:t>
      </w:r>
    </w:p>
    <w:p>
      <w:pPr>
        <w:jc w:val="left"/>
        <w:spacing w:lineRule="auto" w:line="259" w:after="182" w:beforeAutospacing="0" w:afterAutospacing="0"/>
        <w:ind w:firstLine="0"/>
      </w:pPr>
      <w:r>
        <w:t xml:space="preserve"> </w:t>
      </w:r>
    </w:p>
    <w:p>
      <w:r>
        <w:t xml:space="preserve">Tačiau sielos, siekiančios dangaus, įsikūnijimas vyksta dėl visiškai kitokių priežasčių. Ji patikėjo save Dievui, meilės dvasiai, ir paprašė Jo padėti žinomoms tikėjimo Dievu įkūnytoms sieloms, buvusioms išganymo plano būtybėms, paklydusioms dėl savo aukštesnės sąmonės ir aukštesnių vibracijų. Yra daugybė išganymo plano būtybių, kurios šiame pasaulyje per kelis dvasinio klaidinimo įsikūnijimus taip stipriai prisirišo prie religinės bendruomenės, kad nesugebėjo nuo jos atsiriboti net ir anapusinėse sferose, ir dabar, remdamosi religinių doktrinų žiniomis, Dievo ieško ne viduje, o išorėje. Jie dažnai savo noru arba religinių vadovų patariami ir padedami prisiima žmogaus kūną, todėl dvasiškai sutrinka. Šioms jai pažįstamoms ir anksčiau artimoms dangiškoms būtybėms padedanti siela ryžtasi drąsioms ir nesavanaudiškoms pastangoms ir įsikūnija šiame pavojingame pasaulyje, kuris jai labai artimas, kad joms padėtų. Ji tikisi, kad taip pat išlaikys vidinę dangiškąją orientaciją su savo žmogiškąja esybe ir taip galės mažomis dvasinėmis užuominomis padėti dangiškai artimoms įsikūnijusioms sieloms naktį, kad jos greičiau rastų kelią atgal į dangiškuosius pasaulius. Iš Dievo Dvasios ji žino, kad gerų draugų sielos taip pat palaiko gyvą ryšį arba bendrauja viena su kita naktimis, kad galėtų keistis dvasine informacija. Štai kodėl ji nori į juos kreiptis tokiu būdu. Iš Dievo Dvasios ji taip pat žino, kad nežemiškose karalystėse yra daugybė religingoje planetoje pasiklydusių išganymo plano būtybių. Jie vis dar yra stipriai veikiami religijos ir neleidžia prie jų prisiartinti jokioms dangiškoms būtybėms arba iš karto jas atmeta. Todėl Dievo Dvasia negali nukreipti jų dangaus kryptimi.  </w:t>
      </w:r>
    </w:p>
    <w:p>
      <w:r>
        <w:t xml:space="preserve">Tačiau prieš įsikūnydama į kūną siela pagalbininkė yra apšviečiama ir įspėjama Dievo dvasios ir dangiškųjų būtybių ateities vaizdais, kad ji apytikriai suprastų, su kuo gali susidurti šiame pavojingame apgaulės pasaulyje. Jei ji vis dar nori įsikūnyti, dangiškosios būtybės padeda jai surasti dievišką motiną, kuri norėtų susilaukti vaiko su savo partneriu. Tačiau dauginimasis ne visada pavyksta iš karto, nes turi būti įvairių genetinių atitikmenų. Svarbu, kad motinos siela, susieta su Dievu, kuriai Dievo dvasia naktį, gilaus miego metu, pranešė apie sielą, kuri nori įsikūnyti, priimtų šviesiąją sielą, kuri, padedama Dievo dvasios, nori įsikūnyti į kūdikį. Tik po Dievo dvasios klausinėjimo apie dangaus būtybes ir įsikūnijusios sielos sutikimo šviesi, su Dievu susijusi siela gauna galimybę įsikūnyti. Jau įsikūnijusios sielos apklausa vyksta todėl, kad Dievas niekada negali priversti sielos leisti kitai sielai įsikūnyti į jos kūdikį. Dievo Dvasia ir mes, dangiškosios būtybės, net ir šiame neteisėtame pasaulyje visada laikomės savo dangiškojo laisvės įstatymo. Todėl įsikūnijimas su Dievo Dvasios pagalba visada vyksta laikantis būties laisvės, kurios žemiškos sielos, neturinčios dieviškos orientacijos, nesilaiko.  </w:t>
      </w:r>
    </w:p>
    <w:p>
      <w:r>
        <w:t xml:space="preserve">Daugelis iš jūsų, vidinių žmonių, dar nežino, kad Dievo dvasia tik sąlyginai pritaria ir remia dvasiškai labiau išsivysčiusios sielos įsikūnijimą į šį pasaulį, nes tai priklauso nuo to, kiek ji turi šansų išlikti žemiškoje kelionėje beveik nenukentėjusi arba išvengti sunkios naštos. Dievas nori apsaugoti kiekvieną apsunkintą sielą, kad ji per naują įsikūnijimą netaptų dvasiškai akla dangiškajam sugrįžimui, o tai reiškia, kad jai būtų labai sunku vėl rasti savo vidinę dvasinę orientaciją pomirtiniame gyvenime. Ar galite tai suprasti?  </w:t>
      </w:r>
    </w:p>
    <w:p>
      <w:r>
        <w:t xml:space="preserve">Tačiau dvasinė orientacija į dangiškąsias gyvenimo savybes nebesuteikiama po kelių klaidingų sielos įsikūnijimų, todėl Dievas-Dvasia iš pat pradžių pataria tokiai Dievui priklausančiai sielai nesikūnyti. Tačiau tai, ką ji padarys pasinaudojusi jo išmintingais ir įžvalgiais patarimais, priklauso nuo jos valios.  </w:t>
      </w:r>
    </w:p>
    <w:p>
      <w:r>
        <w:t xml:space="preserve">Nuolankios, su Dievu susijusios sielos nežemiškose sferose, kurios nebejaučia didelės magnetinės traukos šiam pasauliui, mielai priima gerus Dievo dvasios patarimus, kuriuos jis dažniausiai perduoda per dangiškąsias būtybes, nes dar negali suvokti jo aukštų šviesos vibracijų savo esybės šerdyje. Jiems užtenka gyvenimo fiziniame kūne, todėl jie nebesidomi šiuo pasauliu. Tada šios norinčios sielos kartu su jas lydinčiomis dangiškomis būtybėmis keliauja į aukštesnių vibracijų, šviesos kupinas planetas, kur per trumpą eono arba nežemiškos kelionės laiką, padedamos Dievo Dvasios, gali išsilaisvinti iš kelių žemiškų arba nežemiškų prieštaravimų ir grįžti į dangiškąją būtį, į savo evoliucijos būsenos planetą.  </w:t>
      </w:r>
    </w:p>
    <w:p>
      <w:r>
        <w:t xml:space="preserve">Taip vyksta dangiškasis sugrįžimas Dievo susaistytos, religijos nepažįstančios sielos, kuri, perėjusi į nežemiškąjį gyvenimą, nori visiems laikams palikti žemiškąjį labirintą, kad netrukus galėtų sugrįžti į savo šviesos namus.  </w:t>
      </w:r>
    </w:p>
    <w:p>
      <w:pPr>
        <w:jc w:val="left"/>
        <w:spacing w:lineRule="auto" w:line="259" w:after="0"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Galite klausti arba norėti sužinoti, kaip išsivysto įvairių rūšių priklausomybės ir kodėl vieni žmonės taip stipriai traukia tam tikras priklausomybę sukeliančias medžiagas, pavyzdžiui, tabaką ar alkoholį, ir kodėl vieni jas toleruoja geriau, o kiti - ne?  </w:t>
      </w:r>
    </w:p>
    <w:p>
      <w:r>
        <w:t xml:space="preserve">Na, o įvairios priklausomybės šiame priešybių pasaulyje - tai dangiškai tolimi gyvenimo ir elgesio būdai, svetimi dangiškoms būtybėms - atsiranda tik tada, kai žmogus, pasimėgavęs cigarete ar alkoholiniu gėrimu, pajunta stiprų poreikį juos vartoti dažniau. Tai lemia jo uoslė, skonis ir regėjimas. Tačiau, norint propaguoti priklausomybę sukeliančią medžiagą, priklausomybės prisiminimai jau turi būti sieloje, genuose ir ląstelėse. Kai žmogus pirmą kartą pajunta priklausomybę sukeliančios medžiagos jutiminį stimulą, jo pojūčiai iš karto siunčia savo pojūčius į visas žmogaus sielos sąmonės saugyklas. Juose esančius priklausomybės prisiminimus pažadina ir stimuliuoja pojūčių perduodami impulsai, todėl žmogaus sąmonėje prasideda grandininė reakcija. Tai reiškia, kad smegenų centrą arba aukštesniąją sąmonę mažytė vaizdinė informacija apie priklausomybės prisiminimus paskatina žmogų vėl atsigręžti į priklausomybę sukeliančią medžiagą arba jo ląstelės gundo jį ja mėgautis, noriai ragindamos. Vidiniai prisiminimai, kurie anksčiau buvo užmigdyti žmogaus ir sielos sąmonėje, dabar pradeda veikti, nes ląstelės jau buvo užprogramuotos genų vartoti tabaką ar alkoholį, kai tik susiformavo. Taip yra dėl to, kad siela kitoje pusėje dar prieš pat įsikūnijimą planavo laikytis tų pačių įpročių kaip ir ankstesniame gyvenime. Kad žmogaus gyvenime vėl galėtų mėgautis buvusiomis priklausomybę sukeliančiomis medžiagomis, jai reikėjo mintimis perduoti savo buvusios priklausomybės prisiminimus į įsčiose esančio embriono genus, taip pat ir kitus. Buvusi priklausoma žemiškoji siela, kai ji persikūnija, natūraliai nori vėl patirti ir mėgautis savo ankstesniais žemiškaisiais įpročiais ar priklausomybėmis, saugomais jos sielos apvalkale iš kelių žmogiškųjų egzistencijų (atgimimų), jei ji nėra orientuota į Dievą ir dangiškąjį sugrįžimą.  </w:t>
      </w:r>
    </w:p>
    <w:p>
      <w:r>
        <w:t xml:space="preserve">Jei tėvai ar jų protėviai buvo intensyvūs rūkaliai arba mėgo vartoti alkoholį, šis neigiamas gyvenimo būdas automatiškai perkeliamas į įsčiose esančio embriono genus. Ląstelės perima šiuos prisiminimus, o įsikūnijusiai sielai nereikia nieko daryti. Kai žmogus sulaukia tam tikro amžiaus ir jam pasiūloma cigaretė ar alkoholinis gėrimas, vidiniai prisiminimai pradeda veikti per regos, uoslės ir skonio pojūčius. Nuo tada ląstelės reikalauja priklausomybę sukeliančios medžiagos ir palieka žmogų ramybėje tik tada, kai šis pasiduoda jų reikalavimams.  </w:t>
      </w:r>
    </w:p>
    <w:p>
      <w:r>
        <w:t xml:space="preserve">Kaip jau žinote, alkoholyje yra įvairios informacijos, kuri turi laikinai valdyti žmogaus smegenis taip, kad asmuo tampa neatsargus ir pernelyg pasitikintis savimi arba visiškai praranda savikontrolę dėl per didelio alkoholio vartojimo. Tokio girtavimo metu žemiškos sielos įsiskverbia į žmogų ir išstumia jame gyvenančią sielą, kol ląstelės vėl atsistato, t. y. kai alkoholis jau būna gana stipriai atslūgęs. </w:t>
      </w:r>
      <w:r>
        <w:rPr>
          <w:b w:val="1"/>
        </w:rPr>
        <w:t xml:space="preserve">Mums, dangiškoms būtybėms, dažnai tenka stebėti šią bjaurią žmogaus būseną, ir tai verčia mus šiurpti. </w:t>
      </w:r>
      <w:r>
        <w:t xml:space="preserve">Deja, mes nieko negalime padaryti, nes žmogus pats norėjo šios apsvaigimo būsenos. Galime tik laukti, kol jis pasveiks fiziškai ir atsigaus dvasiškai, o jo siela, kuri kitaip gyveno jame, galės sugrįžti pas jį. Šią būseną vadiname daliniu arba visišku žmogaus užvaldymu, kai jį užvaldo nesuprantančios, prie žemės pririštos sielos, kurios nieko nenusimano apie Dievo Dvasią ir dangiškąjį gyvenimą. Jų gyvenimo būdas iki šiol yra savidestruktyvus, kaip kadaise jie apsimetinėjo. Dievo Dvasia negali padėti jiems išsivaduoti iš stiprios priklausomybės nei per dangiškuosius šviesos pasiuntinius, nei per kitas protingas, į Dievą orientuotas būtybes, nes jie to nenori. Jiems labai patinka jų apgaulingas gyvenimo būdas ir jie nenori jo praleisti, nes taip jie gauna daug neigiamos energijos iš užimto žmogaus, kurią gali vėl panaudoti šiame pasaulyje kitu būdu, nes jie siekia ne tik priklausomybės.  </w:t>
      </w:r>
    </w:p>
    <w:p>
      <w:r>
        <w:t xml:space="preserve">Tiems iš jūsų, kurie buvo ar tebėra priklausomi nuo alkoholio, dieviškasis aprašymas apie poveikį žmogaus ir dvasinei sąmonei, taip pat apie žemiškų sielų klastingas machinacijas turėtų kelti siaubą. Galbūt dėl šio dvasinio pabudimo priklausomas nuo Dievo žmogus dabar yra pasirengęs giliau mąstyti apie savo priklausomybę ir duoda sau dvasinį postūmį, kad nuosekliau dirbtų su savimi, siekdamas išsivaduoti iš jos. Dievo Dvasia to labai trokšta priklausomybės kankinamam žmogui.  </w:t>
      </w:r>
    </w:p>
    <w:p>
      <w:r>
        <w:t xml:space="preserve">Šį pasaulį kadaise sukūrė giliai puolusios būtybės ir tam tikslui sukūrė klastingą pasaulio sistemą, kad sunaikintų Kūriniją. Tačiau jie nežino, kad tai jiems nebeįmanoma, - bet jūs tai jau žinote iš Dievo Dvasios per meilės lašų žinutes, - nes jie jau iš esmės prarado apžvalgą savo žemiškajame gyvenime. Dėl žemų vibracijų ir nesuskaičiuojamų neteisėtų šydų jie gali mąstyti tik trumparegiškai ir nebegali pasiekti savo buvusių dangiškųjų saugyklų, net ir tų, kurios susijusios su jų sukurtu destruktyviu kietuoju pasauliu. Dabartinė jų būklė neleidžia jiems pasiekti dieviškojo apšvietimo, nes jie jam labai priešinasi. Jie negalvos apie savo kankinančias priklausomybes tol, kol egzistuos šis pasaulis ir kol Žemės planetoje gyvens žmonės, kuriems jos gali daryti įtaką. Tačiau dangaus požiūriu ši būsena truks neilgai, nes netrukus planetos gyvenimą išvalys dangiškos ir labiau išsivysčiusios nežemiškos būtybės, nes dabar įsigalios dangaus tvarka, pagal kurią nežemiški kritimo būtybių pasauliai pamažu po truputį transformuosis nuo žemiausios iki aukščiausios vibracijos, priartėdami prie dangaus šviesos sienos, arba transformuosis aukščiau ir vėl grįš į dangaus gyvenimą.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Dievo Dvasia išplečia žinią apie žmones kankinančias priklausomybes.  </w:t>
      </w:r>
    </w:p>
    <w:p>
      <w:r>
        <w:t xml:space="preserve">Kai žmonės tampa priklausomi nuo vienos ar kelių priklausomybių, tam tikros žmogaus antsąmonės ląstelės šaukia vis trumpesniais intervalais, kad žmogus vėl griebtųsi įprastos priemonės. Tada jie taip toli nueina, kad ragina jį vis labiau didinti kiekį. Iš tiesų tas, kuris yra pavergtas ląstelių ir dar gali laiku suvokti, ką jis sau leido ir kokį neigiamą poveikį ši priklausomybė daro jo gyvenimui, galbūt bus rimtai pasiruošęs ją nutraukti. Dievo Dvasia šiems žmonėms siūlo pagalbą. Jei jų ląstelės vėl pajunta stiprų potraukį priklausomybę sukeliančiai medžiagai, jie turėtų su jais pasikalbėti:  </w:t>
      </w:r>
    </w:p>
    <w:p>
      <w:pPr>
        <w:spacing w:lineRule="auto" w:line="240" w:after="120" w:beforeAutospacing="0" w:afterAutospacing="0"/>
      </w:pPr>
      <w:r>
        <w:rPr>
          <w:b w:val="1"/>
        </w:rPr>
        <w:t>"Aš nebenoriu cigaretės, alkoholio ar narkotikų, nes supratau, kad tai tik kenkia man ir nuodija mano kūną."</w:t>
      </w:r>
      <w:r>
        <w:t xml:space="preserve">  </w:t>
      </w:r>
    </w:p>
    <w:p>
      <w:r>
        <w:t xml:space="preserve">Tuo metu reiklios ląstelės pasitrauks arba pasiduos, nes jos neturi galios žmogaus dvasiai. Žmogus, turintis stipresnes mąstymo galias, yra pranašesnis už ląstelių, kurios smegenyse pasireiškia silpnesniais energijos impulsais, poreikius. Jei žmogus nuosekliai laikosi savo sprendimo ir apsimeta, kad šiandien nesurūkys cigaretės ar neišgers taurės alkoholio, jis stovi aukščiau už ląstelių impulsus, nes jo minčių jėgos daug kartų stipresnės už ląstelių impulsus. Štai kodėl Dievo Dvasia jums pataria nuolat derinti savo veiksmus arba turėti vidinę stiprybę, tada ląstelės praras savo galią jūsų kūnui ir protui. Ši galimybė siūloma su Dievu susijusiems žmonėms, kurie iš dalies dėl paveldėjimo priežasčių perėmė priklausomybę iš savo tėvų ar protėvių arba per savo sielą, arba kuriuos partneris ar draugai sugundė rūkyti ar gerti alkoholį, o vėliau jie tapo priklausomi.  </w:t>
      </w:r>
    </w:p>
    <w:p>
      <w:r>
        <w:t xml:space="preserve">Tačiau būkite atsargūs, jei dėl įvairių nemalonių aplinkybių patekote į žemą vibraciją. Pavyzdžiui, jei jums tenka ilgai būti nepakenčiamoje triukšmo aplinkoje arba jei esate depresyvios nuotaikos ar savęs gailėjimosi fazėje, jums bus sunku įgyvendinti savo gerus ketinimus. Jei žemoje vibracijoje būnate ilgiau, žemos vibracijos sielos gali daryti jums stiprią įtaką, nes jūsų aura joms atsiveria, o tai reiškia, kad jos jus masiškai stumia atgaivinti savo priklausomybę. Tai liūdna akimirka jūsų vidinei sielai, kuri turėjo daug vilčių išsivaduoti iš priklausomybės prisiminimų. Kai jūsų žmogus atsitraukia, nes nebegali daugiau susilaikyti, tada jis sunkia širdimi įtaria, kad tam tikrą žemišką laiką iš jo geresnių ateities perspektyvų nieko nebus.  </w:t>
      </w:r>
    </w:p>
    <w:p>
      <w:r>
        <w:t xml:space="preserve">Kartais šiuos lemtingus žmogiškuosius etapus patiriame Dievui įsipareigojusiuose žmonėse, kurie savo sielos širdimis džiaugsmingai skaito dieviškąsias žinutes. Iš jų jie pasisemia daug dvasinių naujovių ir pajunta už jų slypinčią gilią dievišką tiesą ir išmintį, todėl stengiasi atpažinti save ir į savo kasdienį gyvenimą įtraukti kai kurias kilnias dangiškąsias savybes. Tačiau jiems vis nepavyksta įgyvendinti savo gerų ketinimų atsisakyti nikotino ar alkoholio. Tačiau jie neturėtų pakelti galvos ir atsistatydinti, o toliau tikėti ir tikėtis, kad vieną dieną jiems pavyks įveikti save taip, kad priklausomybę sukelianti medžiaga jiems nieko nebereikš.  </w:t>
      </w:r>
    </w:p>
    <w:p>
      <w:r>
        <w:t xml:space="preserve">Tačiau iš tiesų žmogui tai įmanoma tik vidinės Dievo dvasios, kuri naktimis nuolat rodo sielai, kaip ji turėtų elgtis su savo žmogumi, kad šis nebejaustų traukos priklausomybę sukeliančiai medžiagai, pagalbos dėka. Tada dvasiškai visiškai pabudusi siela bando savo žmogiškajai būtybei budrioje sąmonėje, t. y. dienos bėgyje, vis iš naujo suteikti impulsų ar minčių vaizdinių, kad ji suvoktų, ką daro ne tik sau, bet ir jai, nes ir toliau griebiasi cigaretės ar alkoholio. Siela, remdamasi Dievo dvasios nuorodomis, tiksliai žino, kaip ji gali išvesti žmogų iš priklausomybės, jei jis nuoširdžiai stengiasi jos atsikratyti. Dvasiškai aktyvi siela, padedama vidinės Dievo Dvasios arba dangiškųjų būtybių, naktį mato įvairias galimybes ir saugo jas savo šviesos dalelėse. Ryte, kai žmogus pabunda iš miego, jis per pojūčius, jausmus ar minčių vaizdinius sužino, į ką dieną turėtų atkreipti ypatingą dėmesį dėl pavojų ar gyvybiškai svarbių dalykų. Tai taip pat reiškia, kad jis tikrai laikosi savo gero apsisprendimo mesti rūkyti ar vartoti alkoholį arba daro viską, kad neatsisakytų rūkymo ar alkoholio. Tik padedamas Dievo Dvasios ir savo veiklios bei susirūpinusios sielos, Dievo surištas žmogus gali iš tiesų visiems laikams išsivaduoti iš priklausomybės.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Kai kurie dievobaimingi žmonės, kurie yra priklausomi nuo priklausomybę sukeliančios medžiagos ir kuriems nepavyko kelis kartus bandyti jos atsikratyti, todėl iš nevilties neturi nei išeities, nei žinių, dabar gauna nedidelį vilties spindulėlį iš šiame pranešime pateiktų dieviškų pasiūlymų ir rekomendacijų. Galbūt dabar jie gali geriau įveikti savo priklausomybę per didesnę dvasinę apžvalgą ir mažais žingsneliais priartėti prie trokštamo tikslo.  </w:t>
      </w:r>
    </w:p>
    <w:p>
      <w:r>
        <w:t xml:space="preserve">Bet jei, nepaisant jų pastangų, šių pasiūlymų nepakanka arba jie nepadeda, Dievo dvasia rekomenduoja kreiptis pagalbos į patyrusį terapeutą. Yra terapeutų, kurie yra dvasiškai orientuoti, taip pat tų, kurie jau perskaitė daugybę "Meilės lašo" žinučių. Galbūt kai kurie norėtų pasinaudoti Dievo Dvasios dvasiniais pasiūlymais arba išbandyti juos savo terapijoje. Tačiau Dievo Dvasia rekomenduoja jiems pirmiausia intensyviai tyrinėti ir apsivalyti su Jo vidine pagalba. Tik susipažinę su savo vidiniu gyvenimu, t. y. nemaloniu minčių pasauliu, sutvarkę jį pagal kilnius dangiškus gamtos dėsnius ir įgiję patirties, tik tada jie galės jautriai pasiūlyti daug vertingų dvasinių savipagalbos pasiūlymų į juos su pasitikėjimu besikreipiantiems priklausomiems žmonėms, kuriems reikia pagalbos.  </w:t>
      </w:r>
    </w:p>
    <w:p>
      <w:r>
        <w:t xml:space="preserve">Deja, daugelis terapeutų orientuojasi tik į savo universitetines žinias, todėl yra psichologiškai suvaržyti ir taip elgiasi su savo pacientais. Tačiau daugelio pokalbių metu šių žinių nepakanka, kad būtų galima veiksmingai padėti stiprią priklausomybę turinčiam asmeniui, nes bet kokiam gydymui būtinos psichikos žinios. Tie, kurie gydant į tai neatsižvelgia, savo pacientus gydo tik paviršutiniškai, todėl nenuostabu, kad dauguma priklausomų žmonių po trumpo abstinencijos laikotarpio vėl atsigauna. Todėl Dievo dvasia pataria dvasiškai orientuotiems terapeutams - kitų jis negali pasiekti, nes jie vis dar per daug orientuoti į žemiškąjį pažinimą ir neleidžia dvasinių rekomendacijų - pirmiausia dvasiškai tobulėti dangiškojo gyvenimo linkme. Tuomet Dievo dvasia, būdama arti jo, per jų sielą gali perduoti jiems kryptingus impulsus priklausomo žmogaus gydymui. Tačiau šį daug žadantį gydymo metodą norės taikyti tik nuoširdūs, Dievo įpareigoti terapeutai, kurie iš esmės įveikė savo pačių nepatrauklų elgesį, pavyzdžiui, aroganciją, išdidumą ir agresiją. Tuomet jie nebeatrodys pacientams kaip ypatinga intelektuali asmenybė, bet nuolankiai atsiduos terapijos diskusijoms ir matys pacientą kaip lygiavertį. Turėdamas tokią dvasinę ir teisinę orientaciją, terapeutas galėtų sėkmingai gydyti daugybę žmonių ir apsisaugoti nuo žemų pacientų vibracijų ir jų energijos nutekėjimo.  </w:t>
      </w:r>
    </w:p>
    <w:p>
      <w:r>
        <w:t xml:space="preserve">Kalbant apie terapiją, skirtą priklausomybėms įveikti, Dievo Dvasia išplečia šią žinią ir pakartoja kai kuriuos teiginius, tačiau iš kitos perspektyvos, todėl priklausomi žmonės gauna dar daugiau užuominų apie savo sunkų gyvenimą, o kai kurie dvasiškai orientuoti terapeutai tampa dar aiškiaregiškesni.  </w:t>
      </w:r>
    </w:p>
    <w:p>
      <w:r>
        <w:t xml:space="preserve">Kadangi labai nedaug terapeutų yra dvasiškai orientuoti, Dievo Dvasia rekomenduoja dvasiškai orientuotiems priklausomiems žmonėms neatmesti pasaulietiškų galimybių nutraukti priklausomybę, net jei jos yra tik iš dalies veiksmingos. Siūlomos terapijos, padedančios atsikratyti priklausomybės. Tačiau dauguma narkomanų atkunta, nes jie iš terapeutų gavo nepakankamą dvasinę paramą ir konsultacijas, nes beveik nė vienas terapeutas nežino, kad nematomos sielos daro stiprų poveikį priklausomiems žmonėms. Jiems trūksta šių esminių ir svarbių žinių apie priklausomų asmenų gydymą, nes per savo mokymą jie negavo jokių gilių žinių apie dvasinį sielos gyvenimą ir žmogaus bei sielos sąveiką, o tai būtų labai svarbu norint teisingai ir perspektyviai gydyti pacientus.  </w:t>
      </w:r>
    </w:p>
    <w:p>
      <w:r>
        <w:t xml:space="preserve">Deja, tik nedaugelis terapeutų yra dvasiškai orientuoti, o šie nedrįsta savo žinių perduoti pacientams, nes baiminasi, kad jiems gali kilti sunkumų, jei paaiškėtų, kad jie gydo kitaip, nei buvo nurodyta studijose. Todėl jie tik ribotai gali padėti pacientams ar narkomanams suvaldyti jų priklausomybę. Tačiau tikroji informacija saugoma žmogaus pasąmonėje ir sieloje, o ją atskleisti kalbantis su pacientu ir klausinėjant jį yra ilgas procesas, reikalaujantis daug pastangų. Dažnai pacientas terapeutui pateikia klaidingą informaciją, nes kai kurie dėl priklausomybės sukeltų smegenų pažeidimų nebegali atkurti svarbių faktų iš savo praeities, kurie būtų svarbūs tinkamam konsultavimui ar gydymui.  </w:t>
      </w:r>
    </w:p>
    <w:p>
      <w:r>
        <w:t xml:space="preserve">Deja, terapeutams, kurių profesija labai sudėtinga, be aiškiaregystės ar dieviškojo įkvėpimo neįmanoma išsiaiškinti tikrųjų paciento priklausomybės priežasčių. Jei jie galėtų tai padaryti, nes yra dvasiškai pažengę, tuomet daugeliui priklausomų žmonių būtų galima greičiau padėti. Deja, šiame dvasinio neišmanymo pasaulyje tai neįmanoma ir taip bus toliau, nes didžioji žmonijos dalis nesiorientuoja į amžinąjį dvasinį-vidinį gyvenimą, o siekia tik samprotavimų, kurie veda į aklavietę ieškant priklausomybės priežasčių. Tačiau jie neras kelio iš šios aklavietės iki pat savo žemiškojo gyvenimo pabaigos, nes jiems nebeskiriama tam būtino dvasinio brendimo laiko. Deja, geros terapeutų pastangos dažniausiai lieka tik paviršiuje, todėl jie negali padėti pacientams visam laikui atsikratyti priklausomybės. Tai tik faktas, žvelgiant iš dangaus. Dievo Dvasia palieka žmonėms laisvai priimti arba atmesti paaiškinimus.  </w:t>
      </w:r>
    </w:p>
    <w:p>
      <w:r>
        <w:t xml:space="preserve">Jei priklausomas asmuo iš vidaus jaučia, kad terapeutas jam patarė neteisingai arba tik paviršutiniškai, arba kad gydymas nesuteikė jam jokių naudingų patarimų, kurie padėtų susidoroti su priklausomybe, bet kurių jam būtinai reikėjo, kad susidorotų su savo priklausomybe, jis labai nusivilia, pasiduoda nevilčiai ir desperacijai, o tokioje būsenoje jo priklausomybė gali dar labiau sustiprėti. Tada nusivylę priklausomi žmonės nebepasitiki terapeutu ir nebenori žinoti apie gydymą. Tai pavojinga vidinio ir išorinio bejėgiškumo ir apleistumo būsena, kuri kai kuriuos nestabilius žmones veda į bedugnę arba vis labiau į apleistumą. Jei be to, jie turi arogantiškų bruožų, tai, būdami abejingi, jie nebeleidžia žmonėms prie jų prisiartinti. Dievo dvasia ir mes, dangiškosios būtybės, tai nuolat matome priklausomuose žmonėse, turinčiuose priklausomybę nuo alkoholio ar narkotikų. Jiems ilgai negalima padėti nei šiame, nei pomirtiniame pasaulyje, nes jie nenori, kad jiems būtų padedama. Tik tada, kai juos nuvargina jų pačių užsispyrimas ir jie nebežino, ką daryti, jie atveria ilgai uždarytas vidines duris naujai pradžiai.  </w:t>
      </w:r>
    </w:p>
    <w:p>
      <w:r>
        <w:t xml:space="preserve">Tiesą sakant, priklausomi žmonės negali gauti išsamios dvasinės informacijos iš terapeutų, nes dauguma jų, be savo studijuotų žinių, neturi daug dvasinės patirties. Tai bloga nežinojimo ir klaidų būsena. Žmonėms trūksta naudingos informacijos, kaip susidoroti su priklausomybe, kuri galėtų juos informuoti, kad visiems gresia didžiulis nematomas pavojus iš anapus žemės. Didžioji šio pasaulio problema yra ta, kad dauguma žmonių nesuvokia piktų sielų kėslų, todėl nesugeba atpažinti pavojų, įskaitant ir tuos, kurie gali juos nuvesti į priklausomybes. Jei priklausomi asmenys būtų geriau dvasiškai apsišvietę ir žinotų apie nematomus įvykius, jie daug atsargiau vartotų priklausomybę sukeliančias medžiagas arba vėl neatsinaujintų. Bet kadangi jie nežino apie nematomus pavojaus šaltinius, jų gyvenimas labiau sutelktas į išorinius dalykus ir žemiškąsias žinias, todėl jie vėl ir vėl patiria nesėkmę pasitraukdami, nes neturi naudingų dvasinių užuominų. Jei jie žinotų, kad jų tyko nematomi pavojai, jie nenorėtų vartoti alkoholio, narkotikų ar rūkyti kenksmingų cigarečių.  </w:t>
      </w:r>
    </w:p>
    <w:p>
      <w:r>
        <w:t xml:space="preserve">Terapeutas, kuris nežino apie nematomus psichikos reiškinius, negali tinkamai išmokyti priklausomo asmens apie priklausomybės priežastis, kad jis visapusiškai jas suprastų ir dirbtų su savimi. Terapeutai stengiasi pažinti paciento asmenines aplinkybes ir tarpasmeninę elgseną, nes tai būtina norint jį gydyti. Tačiau dar svarbiau būtų, jei terapeutas tyrinėtų žmogaus vidinį gyvenimą dvasiniu požiūriu ir tada terapijoje sujungtų abu pažinimo veiksnius. Tokiu būdu jis galėjo greičiau rasti priklausomybės šaknis.  </w:t>
      </w:r>
    </w:p>
    <w:p>
      <w:r>
        <w:t xml:space="preserve">Iš tiesų kiekvienas, norintis nuodugniai pažinti priklausomo žmogaus vidinį gyvenimą, pirmiausia turi pats ištirti jo vidinį gyvenimą. Jo paties savęs pažinimas būtų geriausia parama noriai priklausomybę turintiems pacientams, kad jie galėtų išmokti perspektyvaus kelio, kuris visiems laikams išvestų juos iš priklausomybės. Tik tie, kuriems per kelerius metus pavyko ištirti save su vidine dieviška pagalba, galės suprasti priklausomo žmogaus elgesį ir išsiaiškinti, dėl kokių priežasčių atsirado priklausomybė. Tačiau įprastos žinios yra tik paviršutiniškos ir vargu ar padės narkomanui suvaldyti priklausomybę.  </w:t>
      </w:r>
    </w:p>
    <w:p>
      <w:r>
        <w:t xml:space="preserve">Jūs, vidiniai žmonės! Šie gausūs dvasiniai patarimai, kaip įveikti priklausomybę, dieviškojo apreiškimo šviesoje jums buvo pateikti tik tam, kad priklausomi, dvasiškai orientuoti žmonės, nuoširdžiai ketinantys išsivaduoti iš priklausomybės, kurių šiame pasaulyje yra nemažai, turėtų daugiau galimybių sėkmingai dirbti su savimi, taip pat tam, kad kai kurie dvasiškai orientuoti terapeutai, norintys mokytis, dar labiau domėtųsi sielos įtakos iš nematomos anapusybės tema. Jei jie būtų dvasiškai apsišvietę, tuomet galėtų atsargiai ir jautriai, su nedidelėmis dvasinėmis užuominomis atkreipti kai kurių dvasiškai atvirų pacientų dėmesį į tai, kad priklausomybę sukelianti medžiaga kenkia ne tik fiziškai, bet ir labai kenkia jų vidinei sielai, kurioje jie ir toliau gyvens su savo žmogiškąja sąmone nežemiškose sferose po fizinės mirties. Taip pat būtų svarbu, kad dvasiškai orientuoti žmonės suvoktų, jog dėl savo priklausomybės nuolat kyla nematomas pavojus, kad juos stipriai paveiks kito pasaulio priklausomos sielos, jei jie netrukus rimtai nesiims spręsti savo problemos ir jos neįveiks.  </w:t>
      </w:r>
    </w:p>
    <w:p>
      <w:r>
        <w:t xml:space="preserve">Jūs, vidiniai meilės dvasios žmonės! Jei ketinate padėti alkoholikui ar narkomanui iš savo draugų ar šeimos narių rato, pirmiausia turėtumėte susipažinti su savo paties kasdienio gyvenimo būdu. Dievo Dvasia tai įrašo į jūsų dvasinę širdį. Kai nueisite taip toli, kad iš esmės atpažinsite savo gerąsias ir blogąsias puses, jas tobulinsite ir su dieviška pagalba sugebėsite išsivaduoti nuo blogų ar nemylinčių charakterio bruožų, tik tada turėtumėte atsargiai ir apdairiai nuolankiai artintis prie priklausomo asmens, bet tik tuo atveju, jei jis to nori. Tačiau prieš tai širdies maldoje prašykite Dievo, kad Jis padėtų jums kalbėtis ir apsaugotų nuo klastingos nematomų sielų įtakos. Pokalbis su juo turėtų būti be nurodymų, reikalavimų ar baimės kurstymo, o tik su naudingais patarimais, gautais iš jūsų pačių žinių ir patirties. Neverskite jo suprasti savo didžiulių dvasinių žinių ilgais išminties aiškinimais, kurių jis negali suprasti, nes jis dar negyvena jūsų dvasinėje bangoje. Jis turi aiškiai jausti, kad nenorite jo pakeisti, o tik padėti jam patarimais, kad jis persigalvotų. Tik taip priklausomas asmuo priims iš jūsų naudingą paramą, kad įveiktų savo priklausomybę. Neturėtumėte daryti daugiau, nes jis pats sprendžia, kokiu keliu eis savo savarankišką gyvenimą, o ne jūs. Tai yra mūsų laisva dangaus orientacija, kurios turėtų laikytis ir dangaus grįžtantieji. Nesijaudinkite dėl priklausomų žmonių ir jų sielų, nes tai gali tik sumažinti jūsų vibraciją. </w:t>
      </w:r>
      <w:r>
        <w:rPr>
          <w:b w:val="1"/>
        </w:rPr>
        <w:t xml:space="preserve">Vėl ir vėl perduokite priklausomą asmenį Dievui, kad jis vieną kartą priimtų jo dieviškąjį meilės spindulį ir taip dvasiškai pabustų.  </w:t>
      </w:r>
    </w:p>
    <w:p>
      <w:r>
        <w:t xml:space="preserve">Jei pastebite, kad jums artimo priklausomo asmens smegenų funkcijos jau sutrikusios dėl stiprios priklausomybės, nebegalite jam padėti, nes neturite patirties, kaip elgtis su tokiu priklausomu asmeniu. Jei priklausomas asmuo yra tokios būsenos, kreipkitės į patyrusį terapeutą, kuriuo pasitikite, ir leiskite jam patarti, kokias galimybes turite jūs arba priklausomas asmuo, kad jam būtų galima padėti. Daugiau nieko negalite dėl jo padaryti.  </w:t>
      </w:r>
    </w:p>
    <w:p>
      <w:r>
        <w:t xml:space="preserve">Dievo Dvasia atkreipia jūsų dėmesį į siuntimo ir gavimo įstatymą. Jei labai nerimaujate dėl jums artimo priklausomo žmogaus ir ilgesnį laiką su juo palaikote ryšį nerimastingomis mintimis arba dažniau jį prisimenate savo paveiksle, kyla pavojus, kad už jo pritrauksite priklausomybę turinčias sielas. Jos pasieks jus per šviesų jūsų minčių kelią ir galbūt padarys jums tokią didelę įtaką, kad dėl jo turėsite tik dar daugiau nerimą keliančių minčių ir baimių. Dėl to daugelis kasdienių energijų iš jūsų pasitraukia į žemas sielų vibracijas. Jei gerai supratote šį kosminį dėsnį, daugiau dėmesio skirsite savigynai ir atleisite giminaitį ar pažįstamą. Dievo Dvasia tikisi, kad jūs įžvalgiai suprasite jo dieviškųjų nuorodų, kurios jums buvo duotos tariamai jūsų savigynai, prasmę ir tikslą.  </w:t>
      </w:r>
    </w:p>
    <w:p>
      <w:r>
        <w:t xml:space="preserve">Kas iš jūsų, vidinių meilės dvasios žmonių, turi šeimos narį, turintį priklausomybės problemų, tam Dievo dvasia pataria jį sutikti atsargiai, nes už jo esančios sielos tiksliai žino, kas yra prieš jas, t. y. vidinis žmogus. Kai jie atsiduria priklausomo žmogaus auroje, iš jūsų švytinčios auros jie iš karto mato, kad vis dar turite daug gyvybinių energijų, ir būtent jų jie siekia. Tai klajokliškos sielos, kurios visiškai išeikvojo savo energijos atsargas dėl išlaidumo ar ištvirkėliško gyvenimo šiame pasaulyje ir nuolat keliauja, kad apgaulės būdu atimtų gyvybinę energiją iš žmogaus, kuris šiuo metu yra jų vibracijoje arba bangos ilgio. Todėl būkite atsargūs, kai susitinkate su stiprią priklausomybę turinčiais žmonėmis, nes su jais nuolat būna daug tamsių sielų. Per priklausomą giminaitį jie nori užvaldyti jūsų gyvenimo energiją, bandydami sukelti jums sunkumų. Jei dėl rūpesčių ar pykčio patenkiate į žemą vibraciją, jie patenka į jūsų žemos vibracijos aurą ir per trumpą laiką nuskurdina daugybę gyvybinių energijų. Jums nebūtina įsiklausyti į šį dievišką įspėjimą, tačiau tie, kurie šiame pavojingame pasaulyje jaučia pavojų, su dėkingumu priims kiekvieną vertingą Dievo Dvasios užuominą, kad galėtų apsisaugoti.  </w:t>
      </w:r>
    </w:p>
    <w:p>
      <w:r>
        <w:t xml:space="preserve">Tačiau žmonės, kurie yra jums artimi, draugauja ir yra tos pačios dvasinės orientacijos, kurie tik retkarčiais išgeria nedidelį kiekį alkoholio, žino savo ribas ir jų neperžengia, susitikimo metu iš jūsų negaus jokios arba gaus tik keletą energijų. Dvasiškai orientuoti žmonės jau turėtų žinoti, kad kiekvienas žmogus, kuris yra dvasiškai ar fiziškai prislėgtas arba kuris energiškai išeikvojo savo jėgas dirbdamas, dėl to vibruoja žemai ir todėl turi energijos deficitą. Todėl patekęs į energingesnio žmogaus aurą, jis semsis iš jo energijos. Šiame pasaulyje, kuriame kartu gyvena nevienodo sąmonės lygio žmonės, deja, niekas nėra apsaugotas nuo šio nematomo, neteisingo energetinio proceso. Kita vertus, taip neatsitinka dangiškosiose planetose, kur būtybės gyvena kartu tik toje pačioje evoliucijos stadijoje. Todėl Dievo Dvasia jums pataria, jei tai įmanoma, draugauti tik su savo bangos ilgio ar dvasinės orientacijos žmonėmis, kad išvengtumėte stipraus energijos praradimo. Dievo Dvasia suteikė jums šią informaciją jūsų pačių apsaugai.  </w:t>
      </w:r>
    </w:p>
    <w:p>
      <w:r>
        <w:t xml:space="preserve">Jei žmonių vibracijos dėl kokių nors priežasčių yra labai žemos, jie jau dabar rizikuoja, kad sielos juos energetiškai paveiks, kai jie išgers nedidelį kiekį alkoholio. Tačiau jų energijos praradimas nėra toks didelis, kaip tų, kurie per dieną išgeria didelį kiekį alkoholio įprastu būdu, kad išlaikytų tam tikrą pastovų alkoholio kiekį kraujyje, nes jie gerai jaučiasi tik tokioje būsenoje. Tokius labai žemos vibracijos žmones nuolat supa nuo alkoholio priklausomos sielos.  </w:t>
      </w:r>
    </w:p>
    <w:p>
      <w:r>
        <w:t xml:space="preserve">Kai sutinkate draugų, kurie turi problemų dėl alkoholio, bet visada sugeba sumažinti alkoholio vartojimą, elkitės su jais supratingai. Nesakykite jiems visiškai nustoti gerti alkoholinius gėrimus, nes jei jie pasinaudos jūsų geranorišku patarimu ir per greitai atsisakys priklausomybę sukeliančios medžiagos arba save baus, rizikuoja taip smarkiai atsigauti, kad praras savikontrolę. Tuomet tai būtų labai blogai ir skaudu tiems žmonėms, kurie ketino savanoriškai atsikratyti savo priklausomybės. Todėl būkite empatiški ir supraskite pažįstamą ar draugą, kai jis ar ji gurkšteli dar vieną gurkšnį alkoholinio gėrimo.  </w:t>
      </w:r>
    </w:p>
    <w:p>
      <w:r>
        <w:t xml:space="preserve">Taip pat turėkite omenyje, kad priklausomi žmonės gali labai atmesti geranoriškus patarimus dėl savo problemų, nes jie negali pakęsti jokio kišimosi į savo gyvenimą, nebent kreipiasi į jus dėl to, kad vertina jūsų gerą patarimą. Tačiau dažniausiai dėl saikingo ar besaikio alkoholio vartojimo jie nenori, kad jiems būtų pasakyta, ką daryti, nes nesąmoningai bijo, kad kas nors gali sureaguoti nesuprasdamas. Taip yra todėl, kad kai kurios ląstelės panikuoja išgirdusios, kad turės apsieiti be priklausomybę sukeliančios medžiagos. Jie perduoda savo baimę į žmogaus antsąmonę, todėl žmonės labai atmestinai reaguoja į geranoriškus patarimus. Todėl palikite juos ramybėje arba nekalbėkite su jais, kad jie atsitokėtų.  </w:t>
      </w:r>
    </w:p>
    <w:p>
      <w:r>
        <w:t xml:space="preserve">Būtų geriau, jei retkarčiais pasimelstumėte už juos, jei jie yra Dievo įpareigoti žmonės. Tačiau tai darydami turėtumėte iš Dievo Dvasios sužinoti, kad pagal jėgų traukos dėsnį į žmogaus aurą gali patekti tik viena tos pačios rūšies energija. Tai reiškia, kad dvipolė dieviškoji maldos energija iš jūsų dvasinės širdies gali pasiekti arba būti absorbuota tik į Dievą orientuoto žmogaus, ir tai tik tuo atveju, jei jis yra aukštesnėje, šviesos pripildytoje vibracijoje. Tačiau bedieviai žmonės negali pasiekti aukštų dvipolės maldos galios šviesos vibracijų, nes tam reikia suaktyvinti savo sielos gyvenimo šerdį atitinkamomis nuoširdžiomis mintimis, žodžiais ir taip suderintu gyvenimo būdu. Bedieviai ir masiškai į pasaulį orientuoti žmonės gyvena tik vienpolėmis neigiamomis energijomis, kurias puolusios būtybės susikūrė pačios, norėdamos kovoti su dangiškuoju gyvenimu. Jei iš širdies meldžiatės už bedievį žmogų, dvipolė maldos energija nematomais šviesos keliais sklinda iš jūsų į jį, bet atsimuša nuo jo vienpolės vibruojančios tamsios auros. Tuomet juos pritraukia tos pačios rūšies atmosferos energetiniai laukai ir jie išlieka juose tol, kol yra panaudojami žemiškajam gyvenimui evakuoti, dar prieš Žemės transformaciją. Tai bus padaryta pagal dieviškąjį repatriacijos į nežemiškąjį gyvenimą planą, padedant dangiškoms ir nežemiškoms būtybėms, kurios savanoriškai bendradarbiauja įgyvendinant išganymo planą.  </w:t>
      </w:r>
    </w:p>
    <w:p>
      <w:r>
        <w:t xml:space="preserve">Kartais jūsų širdies maldos galios, kurios nepasiekia gavėjo, per mus, tyras būtybes, perduodamos tiems žmonėms ir sieloms, kurie maldoje atvėrė savo sielos širdį ir prašo dieviškos pagalbos.  </w:t>
      </w:r>
    </w:p>
    <w:p>
      <w:r>
        <w:t xml:space="preserve">Iš savo patirties šiame priešingame pasaulyje taip pat žinote, kad su Dievu susiję žmonės ne visada yra aukštesnėje, dangiškai artimoje šviesos vibracijoje arba jų vibracija dėl daugelio trikdančių aplinkybių gali labai sumažėti, todėl jų aura aptemsta, o tai reiškia, kad jūsų maldos galia ne visada gali juos pasiekti. Tai nematomas faktas, nes gyvenate žemų vibracijų kritimo pasaulyje, kur dauguma žmonių, nieko neįtardami, gyvena daugiausia dangiškai tolimą gyvenimo būdą. Štai kodėl jūsų maldos galios retai pasiekia žmones, už kuriuos meldžiatės. Tačiau tai neturėtų jūsų atbaidyti ir sutrukdyti dažniau nuoširdžiai melstis už visą gyvenimą ir perduoti savo maldos galias Dievui, kad jis jas perduotų toliau. Tai naudinga ne tik jums, bet ir jūsų sielai, nes jūsų vibracija tapo daug aukštesnė nei prieš maldą, o kasdienės energijos daug kartų padidėjo. Tačiau jei meldžiatės už ligonį, kuris turi ryšį su Dievu ir kurio ląstelių vibracija dėl stipraus skausmo ir vaistų yra labai maža, gali būti, kad jūsų maldos galios vis dėlto jį pasieks. Jo aukščiau vibruojanti, į Dievą orientuota siela gauna jūsų maldos galių iš tyrų dangaus būtybių naktį, kai yra šalia miegančio žmogaus. Jų pagalba nervinėmis skaidulomis jis jas nukreipia į energijos stokojančias kūno dalis, nes ląstelės nekantriai laukia naujų jėgų, kadangi dėl išorinių aplinkybių jos negalėjo būti pakankamai aprūpintos genų energijos bazėmis. Kai jūsų širdies maldos jėgos pasiekia ląsteles, jos gali palengvinti, pagerinti ar pagydyti organizmą. </w:t>
      </w:r>
      <w:r>
        <w:rPr>
          <w:b w:val="1"/>
        </w:rPr>
        <w:t xml:space="preserve">Todėl kiekviena nuoširdi malda yra balzamas ne tik jums, bet ir visai gyvybei, kurios vibracijos smarkiai sumažėjo. Jei galėtumėte pamatyti vos vienos intensyvios maldos iš savo sielos širdies poveikį, negalėtumėte atsitraukti nuo nuostabos ir labai tuo džiaugtumėtės. Todėl nesiliaukite nuoširdžiai meldęsi, nes tai taip pat labai svarbu tolesniam jūsų dvasiniam tobulėjimui ir greitam sugrįžimui į dangų.  </w:t>
      </w:r>
    </w:p>
    <w:p>
      <w:r>
        <w:t xml:space="preserve">Jūsų nuoširdi malda už Dievą mylintį žmogų, kuris nuoširdžiai stengiasi išsivaduoti iš priklausomybės, gali padaryti jam didelę įtaką. Jei jo širdies malda sukelia aukštesnes vibracijas, jūsų maldos galią gali pritraukti jo šviesi aura. Tai suteikia jam daugiau dienos energijos ir jis jaučiasi geriau nei anksčiau. Dėl to tą dieną jis gali mąstyti aiškiau ir įžvalgiau ir taip likti ištikimas savo geram ketinimui atsisakyti priklausomybę sukeliančios medžiagos.  </w:t>
      </w:r>
    </w:p>
    <w:p>
      <w:r>
        <w:t xml:space="preserve">Priklausomiems asmenims taip pat taikomos grupinės terapijos. Tačiau ne taip stipriai priklausomam, jautriam ir Dievą mylinčiam žmogui didesnėje diskusijų grupėje tyko daug nematomų pavojų, kurių dvasiškai neišprusęs žmogus negali atspėti. Dievo dvasia nori jus nuo to apsaugoti, todėl jums tai aiškina.  </w:t>
      </w:r>
    </w:p>
    <w:p>
      <w:r>
        <w:t xml:space="preserve">Didesnėje terapijos diskusijų grupėje yra daug žmonių, kurie neturi vidinės orientacijos į meilės dvasią, gyvena labai žemišką gyvenimą ir yra bejausmiai, todėl jų vibracija yra labai žema ir jie turi mažai energijos. Jei jautrus, Dievą mylintis žmogus atsisėda šalia tokio žemos vibracijos, energijos stokojančio žmogaus su tamsia aura, jis turi skaitytis su tuo, kad iš jo bus atimta daug kasdienės energijos - deja, dauguma dvasiškai orientuotų žmonių apie tai nieko nežino. Tik vėliau jie stebisi, kodėl staiga pasijuto labai pavargę ir prastai jaučiasi. Tačiau iš tiesų per trumpą laiką iš jų per jų aurą nematomai pasitraukė daugybė energijos.  </w:t>
      </w:r>
    </w:p>
    <w:p>
      <w:r>
        <w:t xml:space="preserve">Todėl gerai apsvarstykite, ar, turint naujų dvasinių žinių, vis dar būtų prasminga rekomenduoti grupinę terapiją priklausomybę turinčiam giminaičiui ar pažįstamam, kuris, jūsų žiniomis, yra jautrus ir mylintis Dievą. Tokiu atveju Dievo Dvasia rekomenduoja individualią terapiją. Dvasiniu požiūriu tai daug naudingiau, nei jei jis dalyvautų didelėje priklausomų žmonių grupėje. Didesnėje diskusijų grupėje kartu su visais dalyviais aptariami neigiami motyvai, atvedę žmones į priklausomybę. Ilgesni asmenų pranešimai, kuriuose yra liūdesio ir sielvarto, visus dalyvius įjungia į labai žemą neigiamą vibraciją. Bendras keitimasis patirtimi, trunkantis ne vieną valandą, vienam ar kitam terapijos dalyviui gali būti įdomus ir pozityvus, tačiau kiekvienas pasyvus klausytojas rate automatiškai atiduoda dalį savo dienos energijos atitinkamam kalbėtojui.  </w:t>
      </w:r>
    </w:p>
    <w:p>
      <w:r>
        <w:t xml:space="preserve">Nematomas energijos atsitraukimo procesas, kai žmogus kalba ir klausosi žmogaus, daugumai yra nežinomas, todėl Dievas-Dvasia dabar kreipiasi į jį. Taip atsitinka tik todėl, kad Krentančios būtybės šį energijos balansavimo dėsnį savo Krentančiuose pasauliuose užprogramavo atmosferos sluoksniuose ir genuose, kad nematomais plonais šviesos takais galėtų gauti daugiau energijos iš energingesnių žmonių ir jų sielų. Štai kodėl meilės dvasia energingesniems, su Dievu susietiems žmonėms, kurie apsisprendė tiesiai grįžti į dangų ir eina vidiniu savęs pažinimo ir išaukštinimo keliu, duoda gerą patarimą labiau rūpintis, kad jie per ilgai neužsibūtų stipriai pasaulietiškų ir širdžiai šaltų žmonių rate. Atsižvelgdami į tai, jie turėtų suvokti, kad kiekviena energijos kibirkštėlė, kurios jų sieloje yra daugiau, skatina jų dvasinį kilimą.  </w:t>
      </w:r>
    </w:p>
    <w:p>
      <w:r>
        <w:t xml:space="preserve">Žemiškuoju laiku terapeutai priklausomiems asmenims siūlo keletą įveikimo būdų, kurie gali padėti laikinai suvaldyti priklausomybę. Pasaulietišku požiūriu priklausomybių gydymo terapija teikia vilčių pacientams, tačiau dangiškuoju požiūriu - ne, nes Dievo Dvasia mato liūdną bendrą jos rezultatą. Deja, dauguma priklausomų asmenų, kuriems buvo taikoma individuali ar grupinė abstinencijos terapija, vėl pradėjo vartoti narkotikus. </w:t>
      </w:r>
      <w:r>
        <w:rPr>
          <w:b w:val="1"/>
        </w:rPr>
        <w:t xml:space="preserve">Tam yra daug priežasčių, tačiau pagrindinė priežastis yra ta, kad terapeutai neturi elementarių dvasinių žinių apie žmogaus ir dvasinio gyvenimo ryšį, taip pat nežino, kad žmonėms didžiulę įtaką daro žemiškoji erdvė. Tačiau to reikėtų, norint priklausomybę gydyti nuodugniai ir konkrečiai.  </w:t>
      </w:r>
    </w:p>
    <w:p>
      <w:r>
        <w:t xml:space="preserve">Tikrai dvasiškai orientuotų gerų terapeutų pasitaiko taip retai, kaip adatų šieno kupetoje. Tačiau prašome neatsisakyti su dieviška pagalba rasti tokį į vidų orientuotą terapeutą, kuris, tyrinėdamas savo vidinį gyvenimą, turi dvasinių gebėjimų ir žinių, padedančių žmonėms spręsti priklausomybės problemą. Rekomenduodami terapeutą giminaičiui ar artimam pažįstamam, labiau tuo vadovaukitės.  </w:t>
      </w:r>
    </w:p>
    <w:p>
      <w:r>
        <w:t xml:space="preserve">Dievo Dvasia vis dar galėtų išplėsti žinias apie priklausomybes ir efektyvios terapijos galimybes, tačiau tai užimtų dar daugiau Pranešėjo įrašymo laiko, kuris vis dėlto yra ribotas ir labai vertingas, nes Dievo Dvasia vis dar nori perduoti jums daug kitų temų, kad galėtumėte dvasiškai orientuotis ir padėti sau. Todėl gausite tik atskirus žinių aspektus, kurie padės jums išsamiau dvasiškai suprasti priklausomybę ir tai, kaip ją įveikti iš dangiškojo taško.  </w:t>
      </w:r>
    </w:p>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Po ilgesnio įkvėpimo ir stiprios vidinės įtampos Dievo dvasia rekomenduoja pranašui vėl pailsėti, nes vidinio suvokimo metu jis buvo labai susikaupęs. Iš dieviškojo meilės srauto per vidinę sielą į jo smegenis plūsta daugybė atskirų vaizdinių su skirtingomis reikšmėmis, iš kurių susidaro žodžiai ir sakiniai. Kad dieviškasis ryšys pereitų per sielos-žmogaus sąmonę ir kad meilės lašelių žinia iš dangiškojo šaltinio, Dievo, būtų išreikšta žmogaus kalba, mes, tyros dangiškosios būtybės, nematomai veikiame kartu su skelbėju. Jei pranašas negali priimti žinios tiesiogiai per sielos gyvybės šerdį, nes dėl išorinio poveikio jis negali ilgai išlaikyti aukštos meilės dvasios vibracijos iš gyvybės šerdies, tada mes perimame Dievo dvasios žinią žmonijai ir perduodame ją per jau aukštai vibruojančią pranašo sielą jo smegenų ląstelėms. Dėl vidinio klausymosi gaunamo pranešimo teksto, kurį jis tuoj pat užsirašo, kartais jis kelias valandas sėdi visiškai susikaupęs, kol gauna pranešimą, todėl jo nervai būna labai įtempti. Tuomet jiems reikia kelių dienų poilsio, todėl gerai, jei po ilgesnio pranešimo įrašymo jis vėl ilsisi. Per vidinį priėmimą daug dieviškosios energijos perduodama pasiuntinio dvasinei ir žmogiškajai sąmonei, bet jis vėl ją panaudoja taisydamas žinią. Tai reiškia, kad jo sąmonėje vyksta nuolatinis dieviškųjų energijų įsisavinimo ir perdavimo ciklas.  </w:t>
      </w:r>
    </w:p>
    <w:p/>
    <w:p>
      <w:pPr>
        <w:jc w:val="center"/>
        <w:spacing w:lineRule="auto" w:line="259" w:after="182" w:beforeAutospacing="0" w:afterAutospacing="0"/>
        <w:ind w:firstLine="0"/>
        <w:rPr>
          <w:color w:val="0000FF"/>
        </w:rPr>
      </w:pPr>
      <w:r>
        <w:rPr>
          <w:color w:val="0000FF"/>
        </w:rPr>
        <w:t xml:space="preserve">*  *  *</w:t>
      </w:r>
    </w:p>
    <w:p>
      <w:pPr>
        <w:jc w:val="center"/>
        <w:spacing w:lineRule="auto" w:line="259" w:after="182" w:beforeAutospacing="0" w:afterAutospacing="0"/>
        <w:ind w:firstLine="0"/>
      </w:pPr>
      <w:r>
        <w:t xml:space="preserve">  </w:t>
      </w:r>
    </w:p>
    <w:p>
      <w:r>
        <w:t xml:space="preserve">Žinokite, vidiniai meilės dvasios žmonės: jei siela pereina į pomirtinį pasaulį, o jos mirusysis priklausė religinei bendruomenei, neturinčiai vidinės savimonės, kurioje apie Dievo egzistavimą buvo mokoma už žmogaus sielos sąmonės ribų, jo sąmonė paprastai taip pat formuojasi. Dėl dvasinio neišmanymo apie vidinę meilės dvasią, esančią jų gyvenimo šerdyje, vidinis ryšys su ja lieka neegzistuojantis, tačiau tai būtina, kad su jos pagalba sielos apvalkale būtų ištrintos priešiškos sankaupos, kad ji taptų laisvesnė ir galėtų vibruoti aukščiau. Kadangi nežemiškos sielos taip neatsitinka, jos požiūris į gyvenimą išlieka nepakitęs. Jei jos buvęs žmogus buvo narkomanas, tuomet ji dar neįtaria, kad nežemiškose sferose šie prisiminimai iš žmogiškojo gyvenimo vieną dieną turės didžiulį poveikį jai.  </w:t>
      </w:r>
    </w:p>
    <w:p>
      <w:r>
        <w:t xml:space="preserve">Dažnai į aną pasaulį atvyksta Dievą tikinti, religiją išpažįstanti, bet dvasiškai neišprususi siela, kurios miręs geraširdis ir paslaugus žmogus kovojo su priklausomybės problema. Po kelių dienų jam visada pavykdavo kontroliuoti alkoholio vartojimą. Tačiau prisiminimai apie priklausomybę labai neigiamai paveikė jo gyvenimą. Paprastai, išslydusią iš žmogaus drabužių, tokią sielą pasitinka gerai žinomos religinės būtybės iš jos tikinčiųjų bendruomenės, esančios anapus žemės. Jie kilę iš subtilios religinės planetos, bet vis tiek jaučia stiprią trauką šiam pasauliui, nes daugelis jų gyvenimo būdų yra panašūs į žmonių. Po pasisveikinimo ji tik tolumoje įžvelgia kelias tamsias, negražias sielas, kurios kurstė jos žmogų į priklausomybę. Draugai jai pataria nežiūrėti į šias būtybes, nes tai jai tik pakenktų. Taigi siela susitelkia tik į tas būtybes, kurias jau pažinojo prieš įsikūnijimą ir kuriomis taip pat pasitiki. Ji leidžia jiems lydėti save nežemiškais šviesos koridoriais jų nežemiškose planetose, nes tiki, kad tokia yra dieviškoji valia. Planetoje ją šiltai pasitinka daug pažįstamų būtybių ir ji supranta, kad aplinka jai jau pažįstama.  </w:t>
      </w:r>
    </w:p>
    <w:p>
      <w:r>
        <w:t xml:space="preserve">Todėl siela gali iš karto prisiminti praeities aplinkybes, nes jos prisiminimai iš ankstesnio planetos gyvenimo suaktyvėja dėl planetos vibracijų, spinduliuotės ir magnetizmo ir automatiškai atsiranda jos sąmonėje kaip vaizdiniai.  </w:t>
      </w:r>
    </w:p>
    <w:p>
      <w:r>
        <w:t xml:space="preserve">Dabar ji žino, kad nėra planetos naujokė ir kad prieš įsikūnydama jau gyveno šioje aplinkoje. Todėl ji netrukus gerai orientuojasi naujoje gyvenimo aplinkoje ir jai nereikia didesnių planetos gyventojų nurodymų. Kaip ir visi kiti gyventojai, ji gyvena įprastą gyvenimą ir dėl išorinių trukdžių dar nepastebi, kad joje vis dar snaudžia priklausomybės nuo žmogaus gyvenimo prisiminimai. Tačiau ji tai suvokia nuo tos akimirkos, kai pajunta poreikį atsigręžti į savo žmogiškąjį gyvenimą. Taip mėgsta elgtis žemutinėse kritimo sferose gyvenančios nežemiškos būtybės, kurios dažnai būna įsikūnijusios į kūną, nes kai kurios praeities patirtys joms vis dar daug reiškia ir stipriai traukia. Todėl jie ieško jų savo saugyklose ir vėl juos ištraukia. Tuomet jie paleidžia atminties kompleksą kaip filmą savo sąmonėje. Jie gali savo pojūčiais įsijausti į buvusias patirtis ir vėl jose dalyvauti su entuziazmu arba dideliu liūdesiu. Ar galite tai įsivaizduoti?  </w:t>
      </w:r>
    </w:p>
    <w:p>
      <w:r>
        <w:t xml:space="preserve">Dabar siela žvelgia į savo buvusį gyvenimą ir mato žmogų bei jo gyvenimo būdą. Jį traukė stimuliatoriai, tokie kaip cigaretės ir alkoholis, kurie atitraukdavo jo dėmesį nuo daugelio problemų, kurių jis nenorėjo spręsti arba stengėsi užgniaužti - kaip ir daugelis žmonių šiame pasaulyje. Staiga jos sąmonėje vėl atgyja žemiškojo gyvenimo priklausomybės. Tai reiškia, kad vaizdai sukelia stiprų potraukį jiems, ir jos troškimas vėl jais mėgautis nepaleidžia arba vis labiau stiprėja. Kadangi ji negali susidoroti su šia situacija, ji yra beviltiška. Ji žino, kad nežemiškoje planetoje negali rūkyti cigarečių ar gerti alkoholio, kad patenkintų savo stiprų potraukį. Ši akimirka labai skaudi sielai, kuri tiki į Dievą, bet neturi dvasinių žinių ir nėra patyrusi vidinio nušvitimo patirties. Iš nevilties ji kreipiasi patarimo į netoliese esančios planetos gyventojus ir dvasininką, tačiau jų patarimai yra trumparegiški. Jie patarė jai melstis Dievui. Ji taip ir darė, bet nepatyrė jokios vidinės pagalbos, nes meldėsi tik išoriniam Dievui kažkur kosmose, kaip buvo įpratęs daryti jos buvęs žmogus, kai prašydavo Dievo pagalbos kritinėje situacijoje ar iškilus problemoms. Jis buvo įpratęs kalbėti iš anksto nustatytas, atmintinai išmoktas maldas, kaip ir jų tikinčiųjų bendruomenės tikintieji pagal dvasininkų maldų būdą. Tokia malda yra tik žemos vibracijos ir nesiskverbia į Dievo sielos esmę, todėl iš jos negali ateiti jokia pagalba. Kadangi apsunkintos būtybės savo religinėse planetose netoleruoja tyrų dangiškųjų būtybių, nes dvasininkai to nepripažįsta, nes laiko save Dievo pašauktų sielų dvasiniais vadovais, Dievas ir dangiškosios būtybės neturi galimybės padėti šioms izoliuotoms religinėms būtybėms ir suteikti joms naujų dvasinių žinių, kad jos galėtų sugrįžti į dangų.  </w:t>
      </w:r>
    </w:p>
    <w:p>
      <w:r>
        <w:t xml:space="preserve">Dabar siela galvoja, kaip galėtų sau padėti, nes priklausomybės troškimas jos neapleidžia. Jos sąmonėje vėl ir vėl iškyla vaizdai, rodantys, kaip jos žmogus mėgaujasi rūkymu ir alkoholiu, ir jai nepavyksta jų nuslopinti. Ji taip pat prisimena pokalbius su planetų gyventojais, kurie jai pasakojo, kad jie vis dar turi tam tikrų traukos taškų žmonių pasaulyje, todėl dažnai eina šviesos keliais į žemiškąsias subtiliąsias sferas. Arba jie vėl įsikūnija pagal žemėje gyvenančių dvasinių vadovų patarimus ir padedami jų, arba lieka šalia žmonių, kurie turi jų bangos ilgį, kad per juos galėtų patirti žemiškų malonumų. Paskui, išpildę savo troškimus, jie su pasitenkinimu grįžta į savo šviesos skurdžias, nežemiškas planetas.  </w:t>
      </w:r>
    </w:p>
    <w:p>
      <w:r>
        <w:t xml:space="preserve">Jie gali grįžti į savo planetą tik šviesos keliais arba vėl būti į ją pritraukti, nes jų sąmonė vis dar turi tą pačią planetos vibraciją ir spinduliuotę, kurią jai perduoda gyventojų gyvenimo būdas. Tačiau jie turi skaitytis su tuo, kad vieną dieną grįžti į savo nežemiškąją planetą jie nebegalės, nes jų sielos dalelės vėl bus stipriau magnetiškai traukiamos į žemę daugybės naujų priešybių, kurias nežemiškos sielos visada kaupia dalyvaudamos šio pasaulio šurmulyje per savo pojūčius. Tai reiškia, kad sielos nebegali atsiskirti nuo Žemės planetos nepasikeitusios į kilnias dangiškąsias savybes. Tačiau dauguma klajoklių sielų nemano, kad tai yra taip blogai, nes savo iškrypėliškus polinkius jie gali įgyvendinti tik šiame pasaulyje, kuris šiuo metu juos vis dar džiugina ir tenkina.  </w:t>
      </w:r>
    </w:p>
    <w:p>
      <w:r>
        <w:t xml:space="preserve">Dabar, apžvelgusi savo ankstesnį gyvenimą, siela svarsto, ką ji galėtų daryti. Priklausomybės troškimas tampa vis stipresnis, todėl jis nusprendžia grįžti į žemę, į žmonių pasaulį. Tą pačią akimirką, kai ji įsivaizduoja vėl esanti tam tikroje žemiškoje vietoje, ji užmezga su ja ryšį ir gali ją matyti savo sąmonėje. Tačiau ji gali tai daryti tik todėl, kad vis dar turi išsaugojusi ankstesnio gyvenimo vaizdus, kuriuos gali iškviesti. Šie prisiminimai leidžia jai šviesos keliais pasiekti norimą žemiškąją vietą.  </w:t>
      </w:r>
    </w:p>
    <w:p>
      <w:r>
        <w:t xml:space="preserve">Jūs, vidiniai meilės dvasios žmonės! Net jei jums sunku tai įsivaizduoti, nežemiška siela, gyvenanti planetoje, esančioje subtiliose kritimo sferose, gali lengvai sukurti magnetinį poveikį savo šviesos dalelėms, pasitelkdama minčių jėgas. Taip jis gali judėti savo eteriniu kūnu šviesos keliais šviesos koridoriais, pasiekti žemiškąją erdvę ir, priklausomai nuo paskirties vietos, atvykti tiksliai į tą vietą Žemėje, kurioje kadaise gyveno. Tačiau judėjimui jis naudoja savo energiją iš savo vidinio "aš" kaupiamojo potencialo. Kai jos išseksta, o taip atsitinka daugumai žemėje gyvenančių klajoklių sielų, jos nebeturi galimybės sugrįžti į savo gyvenamąją planetą ar patekti į kitas subtiliąsias žemesniųjų kritimo sferų planetas. Tokios sunkios, energijos neturinčios sielos apgaulingais būdais įgyja neigiamos energijos, tačiau jos nepakanka, kad patektų į kitas planetas. Tačiau per pavogtas neigiamas energijas jos vis dar gali - jums, žmonėms, nematomos - judėti žemiškais šviesos keliais ir klastingai dalyvauti žmonių gyvenime. Tačiau kai kurie to padaryti nebegali, todėl naudojasi žmogaus judėjimo galimybėmis. </w:t>
      </w:r>
    </w:p>
    <w:p>
      <w:r>
        <w:t xml:space="preserve"> </w:t>
      </w:r>
    </w:p>
    <w:p>
      <w:r>
        <w:t xml:space="preserve">Tai jūsų informacija ir geresnė idėja.  </w:t>
      </w:r>
    </w:p>
    <w:p>
      <w:r>
        <w:t xml:space="preserve">Tokiu būdu priklausomybės prisiminimų kamuojama siela dabar atkeliauja į žemę, į žemiškąjį anapusinį pasaulį, subtilųjį pasaulį, glaudžiai susijusį su kietuoju žmogaus pasauliu. Per tą laiką Žemėje praėjo maždaug trys dešimtmečiai ir dėl savo atminties jis ne iš karto randa kelią buvusioje gyvenamojoje vietoje. Per daugybę apmąstymų ji pamažu suvokia, kad per tą laiką, kol jos nebuvo žemėje, turėjo praeiti daug metų.  </w:t>
      </w:r>
    </w:p>
    <w:p>
      <w:r>
        <w:t xml:space="preserve">Nežemiškose nežemiškose sferose būtybė savo šviesiame kūne nejaučia laiko, tačiau ir ten laikas eina kosminio eono ciklu. Eterinėse planetose taip pat nuolat vyksta kraštovaizdžio ir pastatų pokyčiai, tačiau, palyginti su sparčiai bėgančiu žemiškuoju laiku, tai vyksta labai lėtai.  </w:t>
      </w:r>
    </w:p>
    <w:p>
      <w:r>
        <w:t xml:space="preserve">Gyvenamuosiuose pastatuose ir kultūriniuose statiniuose, kuriuos siela mato dar iš ankstesnių žemiškų laikų, kai kurie iš jų atrodo labai nudėvėti ir seni, nes jie nebuvo pagražinti. Kita vertus, kiti pastatai buvo patraukliai perstatyti, nes jų išorinėje struktūroje galima įžvelgti nemažai pokyčių. Jos sielos apvalkaluose vis dar saugomi kai kurie iš ankstesnio žmogaus gyvenimo pažįstami šios vietos pastatai, kuriuos ji gali iškelti, kad galėtų palyginti. Toliau apžiūrinėdama kaimą ji pastebi, kad daugelio buvusių namų nebėra, o jų vietoje stovi nauji, jai nepažįstamo architektūrinio stiliaus pastatai. Ji toliau žvalgosi po savo buvusį miestą ir mato žmones, apsirengusius nepažįstamu mados stiliumi ir su visiškai kitokia šukuosena. Jai visa tai atrodo juokinga, ji šypsosi ir purto galvą, nes jai nepatinka žmonių naujumas. Dabar ji nori daugiau sužinoti apie pažengusio žemiškojo laiko žmones, todėl nusprendžia intensyviai stebėti jų gyvenimą iš šalies. Ji mato naujas, jai nežinomas mažų ir didesnių komunalinių ar transporto priemonių formas, turinčias pažangias technologijas, kurios juda daug greičiau, nei ji žino iš ankstesnio gyvenimo. Kur tik ji pažvelgia, visur mato išorinius pokyčius, naujoves ir tolesnį žmogaus gyvenimo vystymąsi. Įgijusi daug naujų įspūdžių apie vietą ir žmones, ji pradeda juos apdoroti ir klasifikuoti. Tai būtina sielai, jei ji nori iš naujo susidoroti su pažengusiu pasauliu ar naujomis aplinkybėmis.  </w:t>
      </w:r>
    </w:p>
    <w:p>
      <w:pPr>
        <w:jc w:val="left"/>
        <w:spacing w:lineRule="auto" w:line="259" w:after="182" w:beforeAutospacing="0" w:afterAutospacing="0"/>
        <w:ind w:firstLine="0"/>
      </w:pPr>
      <w:r>
        <w:t xml:space="preserve"> </w:t>
      </w:r>
    </w:p>
    <w:p>
      <w:r>
        <w:t xml:space="preserve">Kad jūs, vidiniai meilės dvasios žmonės, turėtumėte galimybę išplėsti savo dvasinę sąmonę, Dievo dvasia pertraukia savo aprašymą ir išsamiau paaiškina jums kai kuriuos jums dar nežinomus dvasinius dėsnius. Taip atsitinka, kai tai siejama su ką tik minėtu teiginiu, pavyzdžiui, apie sielą, kuri gali matyti žmones ir jų pasaulį iš žemiškojo anapus, nebūdama įtraukta.  </w:t>
      </w:r>
    </w:p>
    <w:p>
      <w:r>
        <w:t xml:space="preserve">Nežemiška siela savo pojūčiais gali suvokti tik kietąsias šios žemės struktūras, pavyzdžiui, gamtos ir žmonių struktūras, nes visose kietosiose dalelėse (materijoje) yra ir subtiliųjų dalelių. Tai leidžia nežemiškoms būtybėms, šiuo atveju apsunkintoms sieloms, patekti į žemiškąjį pasaulį, laikinai ar visam laikui ten pasilikti ir pamatyti šį pasaulį bei žmones. Tai sąmoningai numatė šio pasaulio ir už jo ribų esančios žemės kūrėjai, atsiskyrusios dangaus būtybės, kad jos galėtų nematomai dalyvauti pasaulio gyvenime savo eteriniu šviesos kūnu. Tokiu būdu jie gali valdyti žmones, kurie laikinai yra ant jų bangos ilgio, kaip marionetes, per juos daryti iškrypėliškus dalykus ir ateiti į naujas energijas. Jie pasilieka žmogaus auroje ir mėgaujasi tik tol, kol baigiasi malonus ir džiuginantis dienos ar nakties etapas. Tai reiškia, kad jie nori dalyvauti tik jo žemiškuose malonumuose, bet skausmingais gyvenimo etapais iš karto siekia atsiriboti arba negailestingai palieka jį vieną be pagalbos.  </w:t>
      </w:r>
    </w:p>
    <w:p>
      <w:r>
        <w:t xml:space="preserve">Net jei kai kuriems iš jūsų tai skamba neįtikėtinai, dangiškuoju požiūriu tai yra liūdnas faktas apie nevertingą gyvenimą šioje žemėje.  </w:t>
      </w:r>
    </w:p>
    <w:p>
      <w:r>
        <w:t xml:space="preserve">Kai sielai pavyksta susigaudyti naujoje situacijoje, ji nueina į kaimo centrą ir pamato žmones, rūkančius cigaretes. Šią akimirką vėl iškyla jos priklausomybės nuo rūkymo vaizdai iš ankstesnio žmogaus gyvenimo. Šis priklausomybės prisiminimas jos sąmonėje buvo tik laikinai išstumtas, nes visą dėmesį ir susikaupimą ji turėjo skirti naujai gyvenimo situacijai. Dabar ji iš tolo pastebi aplink stovinčių žmonių cigarečių dūmus, kurie ją stebuklingai traukia. Ji nebegali susilaikyti ir jau atsiduria rūkančiojo auroje, kuris, žinoma, nieko nežino apie nematomą sielą, taip pat besimėgaujančią dūmais. Kaip jis galėtų tai įtarti ar žinoti, jei jo sąmonė nematomam gyvenimui anapus buvo uždaryta buvusių žmogaus kūrėjų, o ląstelės į tai nereaguoja ir nesuteikia antžmogio sąmonei jokio grįžtamojo ryšio, kad žmogaus auroje yra nežemiška siela.  </w:t>
      </w:r>
    </w:p>
    <w:p>
      <w:r>
        <w:t xml:space="preserve">Baigusi rūkyti cigaretę, ji vėl išeina iš žmogaus auros ir toliau mėgaujasi puikia rūkymo patirtimi su kitais žmonėmis. Ji nebenori atsisakyti cigarečių kvapo, kuris labai patenkino jos potraukį, todėl ji ieško kitų rūkalių ir randa jų daugybę vietos centre. Ji pamato grupę jaunuolių, kurių dauguma rūko. Ji ten būna ilgiau ir mėgaujasi įvairiais tabako kvapais.  </w:t>
      </w:r>
    </w:p>
    <w:p>
      <w:r>
        <w:t xml:space="preserve">Po kurio laiko minia aikštėje išsisklaidė. Sielos siela trumpam lieka ten ir galvoja, ką galėtų daryti dabar. Ji nusprendžia nueiti į namus pas žmogų, kuris jai anksčiau patiko, kurį ji gerai pažinojo dar būdama žemėje ir su kuriuo daug bendravo. Ji įtaria, kad jis vis dar gyvas, bet jei tai tiesa, jis turėtų būti garbaus amžiaus. Ji lygina savo buvusį gyvenimą su buvusio pažįstamo gyvenimu, kad galėtų atpažinti, kiek jam dabar galėtų būti metų, jei jis vis dar gyvas. Jos buvęs žmogus nesulaukė senatvės dėl sunkios paveldimos ligos ir dėl pernelyg didelio alkoholio bei cigarečių vartojimo. Siela vėl rado pažįstamo namą nepakeistos būklės ir įėjo į jį nepastebėjusi, kad eina pro uždarytas įėjimo duris.  </w:t>
      </w:r>
    </w:p>
    <w:p>
      <w:r>
        <w:t xml:space="preserve">Šioje vietoje Dievo Dvasia pertraukia jo aprašymą apie sielą, kuri dėl savo priklausomybių grįžo į ankstesnę žmogaus gyvenamąją vietą. Prieš tęsdamas jis išsamiai paaiškina, kodėl siela gali pereiti per </w:t>
      </w:r>
      <w:r>
        <w:rPr>
          <w:b w:val="1"/>
        </w:rPr>
        <w:t>kietą medžiagą.</w:t>
      </w:r>
      <w:r>
        <w:t xml:space="preserve">  </w:t>
      </w:r>
    </w:p>
    <w:p>
      <w:r>
        <w:t xml:space="preserve">Subtilioji siela, nepriklausomai nuo to, kokioje sąmonės vibracijoje ji šiuo metu yra, nesuvokia kietųjų materijos atomų kaip kliūties tik todėl, kad subtilieji jos sielos kūno atomai turi visiškai kitokią struktūrą ir kitokią informaciją. Žmogaus kūnas sudarytas iš tokių pačių vienpolių kietųjų atomų dalelių arba medžiagų (materialiųjų ląstelių) kaip ir Žemės planeta. Tačiau žmogaus ląsteles, sudarytas iš kietų atomų, rudens būtybės suprogramavo atlikti visiškai kitokias funkcijas, visų pirma tam, kad šviesos būtybė (siela) būtų magnetiškai pritraukta prie naujai besiformuojančio embriono motinos įsčiose ir jame būtų laikoma, o įsikūnijusi siela ir žmogus galėtų būti energetiškai ir informaciniu požiūriu sujungti nervų takais per subtilią šviesos juostą.  </w:t>
      </w:r>
    </w:p>
    <w:p>
      <w:r>
        <w:t xml:space="preserve">Šviesos arba sielos kūnas, kurį turi apsunkintos būtybės, esančios kritimo zonose arba įsikūnijusios į žmogaus kūną, arba būtybės, esančios žemėje, yra visiškai identiškas dangaus būtybių kūnui. Tačiau dėl nesuskaičiuojamų neteisėtų atsargų jų dalelių apvalkaluose ir energijos stygiaus būtybių išvaizda pamažu tapo negraži, o jų judrumas ir elastingumas gana ribotas.  </w:t>
      </w:r>
    </w:p>
    <w:p>
      <w:r>
        <w:t xml:space="preserve">Iš tiesų dangaus būtybių eterinis tyras pirminis šviesos kūnas sudarytas iš įvairių elastingų, šviesai pralaidžių, stipriai vibruojančių atomų dalelių. Dangaus būtybės savo šviesos kūnu, kurio vibracija yra žemesnė už jų, gali prasiskverbti arba praeiti pro kiekvieną gyvą dangaus kūrinijos formą, bet nė viena iš jų neturi aukštesnės vibracijos, nes priešingu atveju jų dalelės būtų pažeistos. Tačiau jie to nedaro, nes nuoširdžiai gerbia kiekvieną žemesnę kūrinijos formą. Tai reiškia, kad jie gyvai ir džiaugsmingai bendrauja su kiekviena šlovingai sukurta gyvybės forma, kuri jiems pasirodo įvairių spalvų spinduliais, todėl jie niekada savo aukštai vibruojančiu šviesos kūnu prievarta neįsiskverbia į žemesniąją kūrinijos gyvybę.  </w:t>
      </w:r>
    </w:p>
    <w:p>
      <w:r>
        <w:t xml:space="preserve">Tačiau gana apsunkintos ir apgaubtos eterinės būtybės, gyvenančios žemos vibracijos ir šviesos stokojančiuose pasauliuose, nekreipia į tai dėmesio, kaip ir tada, kai yra prie žemės pririštose šio pasaulio nežemiškose sferose. Šios klajokliškos sielos gali suvokti išorinę materialaus pasaulio struktūrą savo regos pojūčiu. Tačiau kiekviena siela jį mato kiek kitaip, nes jos dangiškasis regėjimo pojūtis arba visi suvokimo pojūčiai per ilgą buvimą skirtinguose rudens pasauliuose ar uždangiškose planetose yra skirtingai apaugę neteisėtomis atsargomis. Dėl šios priežasties jie gali tik iškreiptai ir netobulai suvokti planetinę tikrovę, pavyzdžiui, šį pasaulį su kraštovaizdžiais ir pastatais, sudarytais iš kietų dalelių struktūros, tačiau grynosios dangaus būtybės iš tiesų mato tai, ką mato. Tačiau giliai puolusioms, sunkią naštą turinčioms būtybėms jų suvokimo apribojimas nėra rimtas ar labai svarbus, svarbiausia, kad jos gerai rastų savo kelią šiame pasaulyje. Labai žemai vibruojantys materialūs šio pasaulio kūriniai nėra kliūtis jiems prasiskverbti, nes jų šviesos kūnai nejaučia jokio pasipriešinimo subtiliųjų dalelių prigimčiai - kaip jau patyrėte.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Kad geriau suprastumėte savo gyvenimą visiškai materialių atomų sandūroje, Dievo Dvasia nukelia jus daugybę kosminių epochų atgal, kai giliai puolusios būtybės intensyviai kūrė kietus atomus, materialią visatą ir tos pačios materijos bei prigimties būtybes.  </w:t>
      </w:r>
    </w:p>
    <w:p>
      <w:r>
        <w:t xml:space="preserve">Ankstesnės giliai puolusios eterinių pasaulių būtybės veltui bandė atverti aukštesnių vibracijų eterines daleles, kurių funkcines programas užkodavo dangiškosios būtybės, kad sukurtų kietus pasaulius. Todėl jie ieškojo kitų sprendimų ir toliau eksperimentavo, kad vis dėlto pavyktų daleles paversti kietos būsenos. Stebėdami savo subtilius šviesos kūnus, jie žinojo, kad jų šviesos dalelės (dalelės) dėl energijos stygiaus praranda vis daugiau savo šviesumo, silpniau vibruoja ir mažėja. Tai jiems padiktavo idėją, kuri buvo labai svarbi kuriant visumą.  </w:t>
      </w:r>
    </w:p>
    <w:p>
      <w:r>
        <w:t xml:space="preserve">Jie žinojo, kad funkcinės programos kosminėse subtiliosiose kūrybos dalelėse buvo užkoduotos ir apsaugotos, bet ne nuo vieno iš dviejų esančių branduolių, įkrautų teigiamomis ir neigiamomis energijomis, ištraukimo. Daugelis būtybių kartu su savo minčių jėgomis pradėjo iš neigiamo atomo dalelės branduolio siurbti jame esančią energiją. Dėl to branduolyje esančios dvi dalelės, teigiama ir neigiama, dėl energijos trūkumo sustojo suktis - toks buvo jų tikslas. Jie žinojo, kad jei jiems tai pavyks, savo minties galiomis galės iš eterinio atomo ištraukti energijos neturintį neigiamą branduolį. Jiems pavyko, bet ne iš karto. Jie pastebėjo, kad, pašalinus neigiamą branduolį, atomo dalelės, kuri dabar turi tik teigiamą branduolį, vibracija labai sumažėjo, ir taip jie siekė suformuoti kietas atomo daleles arba materiją.  </w:t>
      </w:r>
    </w:p>
    <w:p>
      <w:r>
        <w:t xml:space="preserve">Po kelių eonų jiems pavyko ant smulkiosios medžiagos atomo dalelės uždėti apvalkalą, kuriame buvo tik teigiamas branduolys, į kurį jie įterpė pašalintą neigiamą branduolį ir taip grąžino neigiamą energiją, kad jame esančios dvi mažesnės dalelės, turinčios teigiamą ir neigiamą poliariškumą, vėl būtų aktyvuotos arba išjudintos. Anksčiau jie užprogramavo neigiamą branduolį kietumui (materijai) susidaryti ir kartu dauginimuisi, kuris vyksta per dalijimąsi, ir nukreipė jį į galaktikos Saulę, kad branduolys būtų nuolat įkraunamas jos energija. Po kelių eonų jiems pavyko sukurti nesuskaičiuojamą daugybę kietų atomų su išoriniu kietu neigiamu branduoliu ir subtiliu vidiniu teigiamu branduoliu.  </w:t>
      </w:r>
    </w:p>
    <w:p>
      <w:r>
        <w:t xml:space="preserve">Per daugybę patirčių, susijusių su subtiliaisiais, o vėliau - su kietaisiais atomais, jie žinojo, kad kietieji atomai laikosi kartu tik labai žemos vibracijos būsenos magnetinėmis jėgomis. Po daugelio eonų jie taip pat išsiaiškino, kad kietuosius atomus galima suformuoti arba sujungti į struktūrą minties jėgomis ir rankų pagalba, o kai kurie iš jų, sumaišius skirtingus atomus, pasižymi dideliu tvirtumu arba elastingumu. Jie apibendrino daugybę savo patirčių su kietaisiais atomais ir panaudojo jas kurdami nesuskaičiuojamus materialios visatos pasaulius.  </w:t>
      </w:r>
    </w:p>
    <w:p>
      <w:r>
        <w:t xml:space="preserve">Jie sukūrė įvairios išvaizdos būtybes daugelyje materialios visatos planetų iš kietų atomų, į kuriuos jie galėjo įsiskverbti su savo subtiliuoju šviesos kūnu (siela). Tačiau sukurtas kietas kūnas buvo gyvybingas tik tam tikrą laiką dėl į jį patekusios sielos informacinio ir energetinio perdavimo ir visada buvo veikiamas gamtos jėgų ir daugybės kitų pavojų. Tačiau kūrėjams tai nuo pat pradžių netrukdė, nes jie norėjo įgyvendinti savo grėsmingus ateities planus per antrąjį kietą kūną, kaip jau patyrėte iš Dievo Dvasios. Dangaus požiūriu, trumpalaikis, laikinas fizinio kūno (apvalkalo) gyvenimas, kuriame laikinai įsikūnija subtili šviesos būtybė, yra nukreiptas prieš mūsų amžinąjį dangiškąjį gyvenimo principą. Be to, tai būtybių nevertas ir kančių kupinas gyvenimo būdas, kurio buvusių dangiškųjų būtybių (nuopuolio būtybių) pojūčiai po kiekvieno įsikūnijimo vis labiau poliarizuojasi, nes dabar jie nukreipti į materialius atomus, o ne į tikruosius eterinius.  </w:t>
      </w:r>
    </w:p>
    <w:p>
      <w:r>
        <w:t xml:space="preserve">Dabar dėl tarpusavyje susijusių kietųjų ir eterinių dalelių krintančioms būtybėms pavyko sukurti apgaulingą dvigubą pasaulį, arba naują kietąjį pasaulį, kuris papildo jų esamą eterinį krintantį pasaulį ir kuriame jos gali pakaitomis gyventi.  </w:t>
      </w:r>
    </w:p>
    <w:p>
      <w:pPr>
        <w:spacing w:lineRule="auto" w:line="240" w:after="120" w:beforeAutospacing="0" w:afterAutospacing="0"/>
      </w:pPr>
      <w:r>
        <w:rPr>
          <w:b w:val="1"/>
        </w:rPr>
        <w:t xml:space="preserve">Galbūt kai kurie ezoterikai, remdamiesi Dievo Dvasios aprašymu, dabar geriau supras, kad materija negalėjo atsirasti kondensuojantis iš pradžių smulkiajai medžiagai būdingiems atomams, kuriuos savo neteisėtu gyvenimu būtų sukėlusios žemai vibruojančios krintančios būtybės, kaip jie klaidingai mano nežinodami kosminių įvykių. Iš tiesų materija atsirado tik sąmoningai suprogramavus atomų daleles, kad jos taptų kietos, kaip dabar patyrėte. </w:t>
      </w:r>
      <w:r>
        <w:t xml:space="preserve">Ši dieviška užuomina skirta jūsų dvasiniam persiorientavimui, jei norite ją priimti savo kosminėje laisvėje.  </w:t>
      </w:r>
    </w:p>
    <w:p>
      <w:r>
        <w:t xml:space="preserve">Jūs, vidiniai meilės dvasios žmonės! Iš daugybės Dievo Dvasios įvadinių aprašymų į visuotinį gyvenimą galite vis labiau suvokti, kad šis kietas pasaulis ir žmogus, kuriame laikinai gyvena jūsų siela, yra didžiulė kosminė tragedija, bet taip pat, kad materialus gyvenimas nėra atsitiktinis gamtos produktas nei žemėje, nei materialioje visatoje. Materialusis kosmosas, įskaitant jūsų Saulės sistemą ir su ja susijusias planetas, turi tik kietus atomus, nes juos kadaise sukūrė ir taip suprogramavo Puolusios būtybės, tačiau jie prieštarauja amžinajam dangiškajam gyvenimui subtiliųjų dalelių pavidalu. Visa tai negali būti Dievo ar grynųjų dangaus būtybių kūrinys, nes dangaus pasauliuose ir mūsų šviesos kūnuose nėra jokios materijos ar kietų atomų.  </w:t>
      </w:r>
    </w:p>
    <w:p>
      <w:pPr>
        <w:spacing w:lineRule="auto" w:line="240" w:after="120" w:beforeAutospacing="0" w:afterAutospacing="0"/>
      </w:pPr>
      <w:r>
        <w:rPr>
          <w:b w:val="1"/>
        </w:rPr>
        <w:t>Iš tiesų mūsų dangiškąją būtį su nesuskaičiuojamais pasauliais iš subtiliųjų atomų palaipsniui kūrė mūsų ir jūsų pirmykščiai tėvai bei jų palikuonys, o jūs taip pat kažkada dalyvavote. Mūsų amžinas, nesunaikinamas šviesos kūnas sudarytas iš šių įvairių, brandžių, stipriai vibruojančių, šviesos turtingų smulkiųjų dalelių, kurių yra trilijonai ir kurios suderintos su visais dangiškaisiais mūsų šlovingo evoliucinio gyvenimo savybių dėsniais. Tai reiškia, kad mes, grynosios būtybės, esame identiški visiems dangiškosios nuosavybės dėsniams, kuriuos per nesuskaičiuojamą daugybę evoliucijos epochų kartu sukūrėme palaimingam, harmoningam ir be kančių amžinajam gyvenimui. Kas gyvena taip palaimingai, kaip mes, tyros būtybės, gyvename dangiškoje būtyje, nuoširdžiai susivieniję su Aš Esu Dievybe, negalėjo sukurti tokio katastrofiško, materialaus, netobulo kūrinio, susijusio su neapsakomomis kančiomis, koks yra jūsų pasaulis ir žmogus!</w:t>
      </w:r>
      <w:r>
        <w:t xml:space="preserve"> Ar jums tai suprantama?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Kaip jau patyrėte, smulkiosios medžiagos siela jūsų grubiosios medžiagos pasaulyje dėl didelio atomų tipų skirtumo gali lengvai pereiti pro kietosios medžiagos sienas ar kitus objektus, nejausdama jų kaip kliūties. Tačiau dvasiškai neišmanančios sielos, kurios tik atvyko į žemiškąją anapusybę, dėl žmogiškųjų prisiminimų yra įpratusios eiti tik pro atviras duris, nes žmogiškieji prisiminimai vis dar jas taip valdo. Tai pasikeičia tik tada, kai į anapusybę iškeliavusi siela sužino, kad ji gali įveikti arba pereiti per materiją nesusidurdama su ja ir nepatirdama skausmo.  </w:t>
      </w:r>
    </w:p>
    <w:p>
      <w:r>
        <w:t xml:space="preserve">Dangaus požiūriu materija yra neteisėtas kūrinys. Tai reiškia, kad giliai puolusios būtybės sąmoningai suderino kietą atomo struktūrą su dangiškuoju gyvenimu. Joje esanti informacija skirta tam, kad puolusios būtybės visiškai paslėptų savo subrendusį kilnų dangiškąjį evoliucinį gyvenimo būdą su deviantine elgsena ir savybėmis, daugybę kartų įtraukdamos į materiją. Kritimo būtybių sukurta gyvybės galimybė, kad materialios visatos planetose apsunkintos subtilios šviesos būtybės (sielos) gali trumpam įsikūnyti į antrąjį, žmogaus kūną iš materialių dalelių - taip atsitinka ir su panašiai atrodančiomis, dvasiškai aukštesnio išsivystymo būtybėmis kitose galaktikose - niekaip neatitinka mūsų dangiškojo gyvybės principo. Dėl šios ir daugelio kitų priežasčių jų kūriniai netelpa į be galo didelį, brandų ir išradingai sutvarkytą visuotinį kūrinijos paveikslą. </w:t>
      </w:r>
      <w:r>
        <w:rPr>
          <w:b w:val="1"/>
        </w:rPr>
        <w:t xml:space="preserve">Tvarkingoje kūrinijoje, tokioje kaip mūsų dangiškoji, negali būti destruktyvaus poveikio būtybėms ar gamtai, nuolat sukeliančio naujas kančias. Todėl visi nežemiški kūriniai, neatitinkantys subtiliosios pirmapradės dalelės prigimties ir mūsų dangiškojo evoliucinio gyvenimo, palaipsniui ištirpsta pagal dangiškąją tvarką. </w:t>
      </w:r>
      <w:r>
        <w:t xml:space="preserve">Kai žemiausių, žemiausiai vibruojančių materialių ir eterinių nuopuolio pasaulių ištirpimas visiškai įvyksta, tada pasikeitusius atomus dangiškosios būtybės, bendradarbiaudamos su Dievo Dvasia, vėl perprogramuoja, arba jie patiria transformaciją. Kietųjų atomų pertvarkymas į jų smulkiąją medžiagą užtruks daugybę kosminių eonų. Vėliau transformuoti atomai palaipsniui bus perkelti į subtilų dangiškąjį gyvenimą. Taip į kosminę ateitį žvelgia visuotinė meilės dvasia ir mes, dangiškosios būtybės.  </w:t>
      </w:r>
    </w:p>
    <w:p>
      <w:r>
        <w:t xml:space="preserve">Šios kelios Dievo Dvasios užuominos apie kosminę ateitį gali būti jums naudingos, kad geriau suprastumėte netrukus prasidėsiančius kosminius veiksmus - buvusio dangiškojo gyvenimo atkūrimą subtiliu būdu.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Dabar Dievo Dvasia toliau aprašo sielą, kuri kaip tik tyrinėja savo buvusio gyvenimo žemėje vietą. Ji įžengė į buvusio pažįstamo namus ir apsižvalgė po gyvenamąsias patalpas. Ji jau kelis kartus lankėsi šiuose kambariuose per savo žemiškąjį gyvenimą, todėl pažįsta kambarius, kurių apstatymas beveik nepasikeitė. Dabar ji mato neįgaliojo vežimėlyje sėdintį seną, silpną vyrą, kurio išvaizdos šiuo metu ji nežino, ir įsmeigusį žvilgsnį į priekį. Bet kai ji ilgiau ir atidžiau įsižiūri į jį, atpažįsta savo buvusį pažįstamą, nes mintyse iškyla ankstesni vaizdai, kuriuos ji gali palyginti. Ji labai apgailestauja, kad dabar jis turi sėdėti neįgaliojo vežimėlyje ir gali judėti tik tokiu būdu. Ji prisimena jį iš anksčiau kaip judrų ir linksmą žmogų, kuris mėgo išgerti kelias taures vyno ir dažnai prarasdavo savikontrolę, nes jau tada prasidėjo jo priklausomybė nuo alkoholio. Ji kurį laiką laukia ir stebi jį, norėdama sužinoti, ar jis vis dar vartoja alkoholį. Ji šypsosi ir džiaugiasi vėl jį pamačiusi, nes prisiminė jį iš ankstesnių laikų žemėje. Jis godžiai pasiekia pilną vyno butelį, stovintį šalia vežimėlio, šalia kurio jau stovi keli tušti buteliai, ir jį atidaro. Drebančiomis rankomis jis įsipila vyno ir keliais gurkšniais išgeria taurę. Iš to siela supranta, kad jis turi būti priklausomas nuo alkoholio. Kadangi jos buvusi savastis buvo tokios pat, tą pačią akimirką ji taip pat pajuto didelį potraukį vynui. Ji nebegali susilaikyti, įžengia į pažįstamo aurą ir mėgaujasi kartu su juo. Ji ragauja vyną per jį, nes, patekusi į pažįstamo aurą, jos psichikos pojūčių suvokimas energetiškai susietas su jo aura. Ji bando jam pasakyti, kad vynas skanus ir kad, jos manymu, tai turi būti seno derliaus vynas - ji tai suvokė džiaugsmingai. Tačiau su dideliu apgailestavimu ji turi suprasti, kad jis negalėjo priimti jos džiaugsmingos išraiškos apie puikų vyno skonį. Ji norėtų pasikalbėti su juo apie jų ankstesnį gražų laiką kartu žemėje, bet supranta, kad dabar tai beprasmiška. Ji priima tai kaip savaime suprantamą dalyką, nesuprasdama tikrosios dviejų persidengiančių pasaulių - šio pasaulio ir už jo esančio žemiškojo - kilmės.  </w:t>
      </w:r>
    </w:p>
    <w:p>
      <w:pPr>
        <w:spacing w:lineRule="auto" w:line="240" w:after="120" w:beforeAutospacing="0" w:afterAutospacing="0"/>
      </w:pPr>
      <w:r>
        <w:rPr>
          <w:u w:val="single" w:color="000000"/>
        </w:rPr>
        <w:t xml:space="preserve">Pastaba: </w:t>
      </w:r>
      <w:r>
        <w:t xml:space="preserve">Šioje dieviškojoje žinutėje rašoma apie gyvenimą šiame pasaulyje ir pomirtinį gyvenimą žemėje: </w:t>
      </w:r>
      <w:r>
        <w:rPr>
          <w:b w:val="1"/>
          <w:color w:val="0000FF"/>
        </w:rPr>
        <w:t>"Pasauliečių sielų pomirtinis gyvenimas žemėje ir jų nematoma įtaka žmogaus gyvenimui".</w:t>
      </w:r>
      <w:r>
        <w:t xml:space="preserve">  </w:t>
      </w:r>
    </w:p>
    <w:p>
      <w:r>
        <w:t xml:space="preserve">Šiuo metu siela yra patenkinta ir laiminga, nes per buvusį pažįstamą galėjo patenkinti savo potraukį alkoholiui. Ji taip pat galėjo patenkinti savo potraukį cigaretei, nes jos pažįstamas taip pat rūko. Todėl dabar ji patenkinta išeina iš namų, dar šiek tiek stabteli ir svarsto, ar jai ir toliau likti Žemėje tarp žmonių, ar geriau grįžti į savo nežemiškąją planetą. Ji apie tai galvoja ir aiškiai jaučia, kad viskas kalba už tai, jog ji ir toliau liktų tarp žmonių žemėje, nes jų artumoje ji bet kada gali patenkinti savo priklausomybes ir patirti daug įdomių ir malonių dalykų, kurie stimuliuoja jos pojūčius.  </w:t>
      </w:r>
    </w:p>
    <w:p/>
    <w:p>
      <w:pPr>
        <w:jc w:val="center"/>
      </w:pPr>
      <w:r>
        <w:rPr>
          <w:color w:val="0000FF"/>
        </w:rPr>
        <w:t xml:space="preserve">*  *  * </w:t>
      </w:r>
    </w:p>
    <w:p>
      <w:pPr>
        <w:jc w:val="left"/>
        <w:spacing w:lineRule="auto" w:line="259" w:after="182" w:beforeAutospacing="0" w:afterAutospacing="0"/>
        <w:ind w:firstLine="0"/>
      </w:pPr>
      <w:r>
        <w:t xml:space="preserve"> </w:t>
      </w:r>
    </w:p>
    <w:p>
      <w:r>
        <w:t xml:space="preserve">Iš tiesų daugelio nežemiškų sielų iš aukštesnių vibruojančių, subtiliųjų rudens sferų planetų išvykos į šį pasaulį paprastai baigiasi jų prisirišimu prie žemės dėl priklausomybių. Daugelis aukštesnių vibracijų sielų jau gyveno nežemiškame pasaulyje, kur būtybių sąmonė buvo aukštesnė nei žmonių, tačiau dėl daugybės žemiškų prisirišimų ir priklausomybių jos nusprendė grįžti į žemę - arba vėl įsikūnyti, arba nematomai dalyvauti žemiškame gyvenime žemiškame kitame pasaulyje. Tai, kad daugelis nežemiškų sielų vis dar nori pasilikti šiame pasaulyje, daugiausia lemia jų žemiški įpročiai ir dvasinis neišmanymas. Jų dvasinį aklumą lemia tai, kad žmogaus gyvenime juos suklaidino išoriniai religiniai mokymai ir klaidingi pranešimai. Kito pasaulio sielos, stipriai paveiktos ir apakintos atitinkamų religinių mokymų, dabar nebegali prašyti Dievo pagalbos savo viduje. Jei jie taip elgtųsi, netrukus išsivaduotų iš savo žemiškų prisirišimų ir priklausomybių sandėlių, nes gailestingas ir geras Dievas, kuris mūsų dangiškąjį gyvenimą puošia vis naujomis gyvenimo atmainomis, visada pasirengęs padėti dangiškajai ar uždangiškajai puolusiai būtybei. Jis gali padėti bet kuriai sielai išsivaduoti iš stiprios traukos šiam pasauliui ir priklausomybių. Tačiau siela, kuri tiki tik išoriniu Dievu ir neturi vidinio savęs patyrimo, šio žinojimo neturi, todėl negalvoja prašyti Dievo pagalbos savo viduje. Tokios sielos buvo įpratusios prašyti informacijos religinių vadovų ar dvasininkų. Tačiau jie negali jiems padėti dvasiškai, t. y. dangaus orientacijos ir dangaus dėsnių prasme, nes patys yra dvasiškai neišprusę. Klaidingai manydami, kad Dievas, visuotinė meilės dvasia, yra kažkur kosmose ar maldos namuose, jie užuot ieškoję jo savyje, nors jis gyvena kiekvienos būtybės gyvybės šerdyje su savo stipriai vibruojančia ir skvarbia meilės galia bei dangiškosios kūrinijos dvasinio pažinimo esme.  </w:t>
      </w:r>
    </w:p>
    <w:p>
      <w:r>
        <w:t xml:space="preserve">Vietoj to religiškai fanatiški ir dogmatiškai nusiteikę dvasininkai baugina priklausomas, aklai tikinčias sielas kitoje pusėje, kurios ieško pagalbos, duodami atgrasančius nurodymus. Dabar, kai religingoje planetoje tikinčią sielą vėl aplanko stiprus potraukis pasaulietinei priklausomybę sukeliančiai medžiagai, dvasininkai ją išgąsdina, paaiškindami, kad jos buvusi žmogiškoji būtybė, į kurią ji buvo laikinai įjungta, leido velniui, Dievo priešininkui, ją suvilioti į priklausomybę, todėl ji yra bendrininkė. Dabar ji bus kankinama velnio per priklausomybės vaizdinius ir pagal Dievo nurodymą baudžiama jais. </w:t>
      </w:r>
    </w:p>
    <w:p>
      <w:r>
        <w:t xml:space="preserve">Jų buvusią nedorybę, kai jie pasidavė priklausomybei, kurią velnias sukūrė tam, kad suviliotų žmogų, dabar nubaus Dievas, kuris suteikė velniui valdžią nuodėmingai būtybei tam tikram atgailos laikotarpiui. Nesuprantantis ir radikalus dvasininkas toliau aiškina įbaugintai sielai: "Dievas lemia kiekvienos būtybės gyvenimą ir, jei ji padarė ką nors bloga ar pažeidė įsakymus, gali ją įvairiais būdais nubausti ar sudrausminti, kad ji suvoktų savo kaltę ir atgailautų. Prieš Dievo rūstybę ir Jo bausmę atkritusi nuodėminga būtybė nieko negali padaryti." Toliau fanatiškas dvasininkas kalba bauginančiai sielai: "Dievas žino, kas naudinga sielos apvalymui ir kiek ilgai jis leis velniui turėti valdžią neištikimai ir nuodėmingai būtybei." Kai sielą vėl ima stipriai spausti priklausomybės troškimai, nežemiškieji dvasininkai pataria jai ant kelių maldauti Dievą pasigailėjimo, kad Jis vėl jos pasigailėtų. Daugelis radikalių dvasininkų, neprieinamų Dievo Dvasiai, vis dar laikosi nerealaus požiūrio į nežemiškas religines planetas, kad Dievas kadaise sukūrė velnią, kad per jį nubaustų ir sutramdytų atkritusias, nuodėmingas ir nevertas būtybes.  </w:t>
      </w:r>
    </w:p>
    <w:p>
      <w:r>
        <w:t xml:space="preserve">Iš tiesų, kas perduoda tokius dalykus neišmanantiems Dievo tikintiesiems šiame pasaulyje ar nežemiškose sferose, tas vis dar toli nuo dangiškojo gyvenimo. </w:t>
      </w:r>
      <w:r>
        <w:rPr>
          <w:b w:val="1"/>
        </w:rPr>
        <w:t>Dėl daugybės nerealių religinių žinių apvalkalų jis nebegali iš vidaus pajusti, kad jame gyvena Dievas, ir kad visame nuopuolio kūrinijoje nėra velnio ar šėtono figūros, kuris tariamai valdo pragarą nuodėmingoms ir blogoms būtybėms.</w:t>
      </w:r>
      <w:r>
        <w:t xml:space="preserve"> Šie religiniai išradimai kilo iš fanatiškų nežemiškų sielų, kurios prieš tūkstančius metų įkvėpimo keliu per tokius pat fanatiškus mediumistus ėmė skleisti šias piktas, baimę kurstančias religines netiesas apie Dievą, kad įbaugintų tikinčiuosius. Kai kurios šio pasaulio tikinčiųjų bendruomenės į savo mokymus įtraukė tuo metu užrašytas nežemiškas sielų žinutes, tačiau šiek tiek pakeistas. Iki šiol kai kuriuos jų siaubingus, beširdiškus teiginius, tariamai kilusius iš visuotinės meilės dvasios, cituoja ne vienas psichiškai nesveikas pamokslininkas, norėdamas įbauginti tikinčiuosius.  </w:t>
      </w:r>
    </w:p>
    <w:p>
      <w:pPr>
        <w:spacing w:lineRule="auto" w:line="240" w:after="120" w:beforeAutospacing="0" w:afterAutospacing="0"/>
      </w:pPr>
      <w:r>
        <w:rPr>
          <w:b w:val="1"/>
        </w:rPr>
        <w:t xml:space="preserve">Kaip matote, šis pasaulis ir žemesnės vibracijos pasauliai už jo ribų yra didžiulis labirintas, kuriame daugybė žmonių ir sielų pasiklydo ir nebežino, kaip vėl rasti kelią iš jo.  </w:t>
      </w:r>
    </w:p>
    <w:p>
      <w:r>
        <w:t xml:space="preserve">Kai aklai tikinčios anapusybės sielos, kankinamos priklausomybės troškimų, išgirsta dvasininką sakant tokius dalykus apie Dievą, velnią ir savo didžiąsias nedorybes, jos arba labai išsigąsta ir giliai nuliūsta, arba visiškai sutrinka ir nežino nei iš kur, nei į kur. Jie negali patikėti, kad Dievas, Meilės Būtybė, kuriai jie meldžiasi, leidžia velniui juos taip žiauriai bausti, vėl ir vėl kankindamas dėl jų priklausomybės troškimų. Tačiau kai kurios drąsios, priklausomos sielos nusigręžia nuo savo religinės doktrinos dvasininkų, nes joms jau gana bauginančių gąsdinimų ir tokio žiauraus Dievo. Tuomet šios sielos nebeturi nieko religingoje planetoje, į kurią po gyvenimo Žemėje jos buvo pritrauktos tik todėl, kad buvo religiškai paveiktos taip pat, kaip ir ten gyvenantys gyventojai, nes pagal kosminį dėsnį tos pačios rūšies daiktai traukia vienas kitą magnetu. </w:t>
      </w:r>
      <w:r>
        <w:rPr>
          <w:b w:val="1"/>
        </w:rPr>
        <w:t xml:space="preserve">Kitaip tariant, buvęs žmogus savo aklai tikinčiu gyvenimo būdu perduoda savo sielai prisirišimą prie religinės bendruomenės ir jos religinių mokymų, o dėl to ir trauką nežemiškai religinei planetai. </w:t>
      </w:r>
      <w:r>
        <w:t xml:space="preserve">Tokios nusivylusios, įbaugintos ir nesaugios buvusios tikinčios sielos, kurios vis dar turi priklausomybės prisiminimų iš savo buvusios egzistencijos fiziniame kūne, vėl grįžta į šį pasaulį ir per įvairius žmones mėgaujasi savo buvusiomis priklausomybėmis, nekeisdamos savo prigimties. Jie leidžia sau ir toliau gyvena savo priklausomybes žmonių auroje, nes mano, kad Dievas vis tiek suteikė velniui valdžią jiems ir jie nieko negali padaryti. Ar galite įsivaizduoti šią žemiškų sielų tragediją žemiškame ir nežemiškame labirinte?  </w:t>
      </w:r>
    </w:p>
    <w:p>
      <w:r>
        <w:t xml:space="preserve">Jei ne, tai bent kartą giliai apie tai pagalvokite, nebijodami piktų dvasiškai susipainiojusių, nematomų sielų kėslų. Jei vis labiau ir labiau įžvelgsite šį pasaulį, galėsite geriau suprasti dieviškojo apšvietimo dvasinę gelmę, kurią suteikia meilės lašelių žinutės. Tik tada galėsite vis geriau suvokti gyvenimą anapus, kuris jums vis dar nematomas. Galbūt tada būsite šiek tiek atsargesni vartodami priklausomybę sukeliančias medžiagas, apie kurias dabar žinote, kad jos aptemdo ir apsvaigina žmogaus sąmonę ir vis labiau panaikina savo kūno kontrolę, o kartu ir sielą.  </w:t>
      </w:r>
    </w:p>
    <w:p>
      <w:r>
        <w:t xml:space="preserve">Žmogaus smegenų irimas ir degeneracija arba protinio ir fizinio judrumo bei vis labiau šliaužiantis organizmo nuodijimas, pvz., dėl per didelio tabako ar alkoholio vartojimo, kai kuriems ilgą laiką priklausomybę turintiems žmonėms gali užsitęsti, nes jų ląstelės gausiai įkraunamos naujomis neigiamomis jėgomis iš išorės, atstatomos ar regeneruojamos. Taip gali nutikti, pavyzdžiui, jei žmogus daug sportuoja arba beveik visą dieną dirba gryname ore. Tokiems žmonėms nikotino ar alkoholio toksinai greičiau suyra per kepenis, odą ir inkstus, todėl jie geriau toleruoja priklausomybę sukeliančią medžiagą, todėl jų organai iš pradžių nėra pažeidžiami arba jie išvengia lengvų ar sunkių ligų. Ypač žmonės, kurie yra dėmesio centre kitų akivaizdoje, gauna daug neigiamos energijos iš savo gerbėjų ar sekėjų, nes jie asmeniškai juos išaukština dėl to, kad turi žemiškų talentų, kurių kiti neturi, bet norėtų turėti. Perduodant neigiamas svetimas energijas, priklausomų žmonių kūnai atsinaujina greičiau nei nepastebimų, ramių žmonių kūnai. Įsikūnijusios, sunkią naštą turinčios sielos apie tai žino, nes jas kuo puikiausiai apšvietė kitoje pusėje esančios sąjungininkės, todėl siela stengiasi savo žmogui vadovauti taip, kad jo asmuo nuolat būtų susižavėjusių žmonių dėmesio centre ir jam gerai sektųsi, nepaisant fizinės priklausomybės naštos. Ar jau galite įsivaizduoti šiuos nematomus energijos mainus, kuriais neteisėtai naudojasi pasaulietiškai mąstantis, priklausomas žmogus ir jo žemos vibracijos siela?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31" w:beforeAutospacing="0" w:afterAutospacing="0"/>
        <w:ind w:firstLine="0"/>
      </w:pPr>
      <w:r>
        <w:rPr>
          <w:sz w:val="28"/>
          <w:b w:val="1"/>
        </w:rPr>
        <w:t xml:space="preserve"> </w:t>
      </w:r>
    </w:p>
    <w:p>
      <w:r>
        <w:t xml:space="preserve">Kaip destruktyvi informacija patenka į alkoholinį gėrimą ir ką organizme daro desertai - tai dabar jums aprašo Dievo Dvasia, kad galėtumėte geriau įsivaizduoti nematomus procesus.  </w:t>
      </w:r>
    </w:p>
    <w:p>
      <w:r>
        <w:t xml:space="preserve">Kai žmogus geria alkoholį, ląstelės sugeria įvairią destruktyvią ir priklausomybę sukeliančią vaizdinę informaciją iš alkoholinio skysčio, kuri buvo perduota alkoholio išgavimo proceso metu. Per alkoholį į žmogaus sąmonę patekusią vaizdinę informaciją taip pat įsisavina siela. Tai reiškia, kad visi jutiminiai žmogaus gyvenimo įspūdžiai perduodami sielos sąmonei, kad ji juos išsaugotų nervų sistemos energetiniais laidžiaisiais siūlais, kurie sudaro nesuskaičiuojamą daugybę vaizdų, panašių į nepertraukiamą kino juostą su garso ir spalvų įrašais. Deja, žmonės nežino, kad kiekviename alkoholio laše yra destruktyvios ir priklausomybę sukeliančios vaizdinės informacijos, nes ji nėra matoma. Todėl tai, ko žmogaus sąmonė negali pamatyti ir įrodyti, nėra tikra ar svetima gyvenimui - deja, taip mąsto dauguma dvasiškai neišprususių žmonių. Tačiau jei mąstydami vadovausitės dvasine logika, jums bus aišku, kad dėl alkoholio organizme vyksta neigiamos reakcijos, kurias sukelia tam tikra jame esanti destruktyvi informacija. Dabar paklausite: kaip destruktyvi ir priklausomybę sukelianti informacija patenka į alkoholį?  </w:t>
      </w:r>
    </w:p>
    <w:p>
      <w:r>
        <w:t xml:space="preserve">Iš tiesų buvusios rudens būtybės sukūrė įvairių rūšių saldžiųjų augalų ir vaisių, į kuriuos jos įdiegė žalingą informaciją. Tokios informacijos yra beveik kiekviename saldžiame augale ar saldaus skonio vaisiuje, tačiau ji išsiskiria iš vaisiaus ar augalo tik fermentacijos metu, kai išgaunamas alkoholis, ir patenka į alkoholio skystį. Įprastai ryškiai švytinčios gražių vaivorykštės spalvų vandens dalelės, atliekančios gyvybės kūrimo ir palaikymo funkciją ir naudojamos alkoholiui gaminti, fermentacijos metu palaipsniui keičiasi dėl neigiamos informacijos perdavimo iš augalų ar vaisių į tamsias daleles, kurios buvo pakeistos destruktyvia kryptimi. Vandens dalelės, virstančios alkoholiniu skysčiu, nes prie jų dabar prilipo destruktyvi informacija, pakeitė savo dalelių struktūrą ir prigimtį taip, kad dabar jos vibruoja priešinga dangaus gyvybei kryptimi. Štai kodėl žemos vibracijos alkoholinės medžiagos, turinčios neigiamą informaciją, gali padaryti daug žalos ne tik kūnui, bet ir sielai.  </w:t>
      </w:r>
    </w:p>
    <w:p>
      <w:pPr>
        <w:spacing w:lineRule="auto" w:line="240" w:after="120" w:beforeAutospacing="0" w:afterAutospacing="0"/>
      </w:pPr>
      <w:r>
        <w:rPr>
          <w:b w:val="1"/>
        </w:rPr>
        <w:t xml:space="preserve">Kai žmonės mėgaujasi alkoholiniais gėrimais, nesvarbu, kokio stiprumo ar kiekio, jutimais gaunama informacija juos skatina dar labiau su jais susigyventi. Su kiekvienu gurkšniu žmonės gauna žalingos ir priklausomybę sukeliančios informacijos, nuo kurios jie negali apsisaugoti - turėtumėte tai žinoti.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r>
        <w:t xml:space="preserve">Jūsų žiniai: </w:t>
      </w:r>
      <w:r>
        <w:rPr>
          <w:b w:val="1"/>
        </w:rPr>
        <w:t>visuose saldaus skonio, saldžių augalų ar vaisių produktuose, kurie naudojami gėrimams ar maistui saldinti, taip pat yra informacijos, kuria siekiama manipuliuoti žmogaus skonio ir kvapo pojūčiais ir juos pritraukti.</w:t>
      </w:r>
      <w:r>
        <w:t xml:space="preserve"> Jos persiduoda į mažą virškinimo ląstelių sąmonę ir, be kita ko, į imunines ląsteles, kurioms saldus aromatas atrodo viliojantis ir skanus. Tačiau tai tampa pavojinga žmogaus imuninei sistemai, kai daugelį imuninių ląstelių patraukia saldžios medžiagos, nes jos atitraukiamos nuo savo užduoties tvarkytis arba apleidžia savo užduotį. Jei žmogus valgo saldų patiekalą, geria saldų gėrimą ar vartoja saldų produktą, saldi medžiaga į kraują pritrauks ne tik daug sveikų ląstelių, bet ir daug organizme miegančių destruktyvių parazitų, kurie daugiausia minta saldžiomis arba rūgstančiomis ir pūvančiomis medžiagomis, ir energijos neturinčių, išsigimusių destruktyvių ląstelių. Kai kurios imuninės ląstelės laikinai palieka savo užduotį ir bando pirmosios pasiekti saldžiąsias medžiagas. Todėl išsigimusios destruktyvios ląstelės ir parazitai laikinai įgyja pranašumą įvairiose kūno dalyse ir padaro nedidelę žalą, kurią konstruktyvios ląstelės turi ištaisyti didelėmis pastangomis ir didelėmis energijos sąnaudomis. Dėl šios priežasties Dievo Dvasia rekomenduoja jums daugiau dėmesio skirti tam, kad šiek tiek labiau susilaikytumėte nuo saldžių stimuliatorių ir maisto produktų arba kad pasirinktumėte aukso viduriuką, kad jūsų imuninė sistema ir toliau turėtų pranašumą jūsų organizme ir galėtumėte gerai jaustis.  </w:t>
      </w:r>
    </w:p>
    <w:p>
      <w:r>
        <w:t xml:space="preserve">Galbūt pastebėjote, kad valgydami per daug saldaus maisto trumpam pavargstate. Tai dažniau pasitaiko imuniteto sutrikimų turintiems ir pagyvenusiems žmonėms. Taip yra dėl to, kad, suvirškinus saldų patiekalą, jūsų imuninėms ląstelėms kyla didžiulių sunkumų kovojant su destruktyviomis ląstelėmis ir parazitais, įsiveržusiais į virškinamąjį traktą ir kraujotaką, nes daugelis imuninių ląstelių su pasimėgavimu ėmė vartoti saldžią medžiagą ir laikinai apleido savo užduotį organizuoti organizmą, todėl joms trūksta gynybos nuo destruktyvių įsibrovėlių. Vos pajutus nuovargį, kurį jaučiate suvalgę saldų patiekalą, daugelis parazitų tampa gyvybingi ir aktyvūs ir taip pat bando ką nors gauti iš saldžios medžiagos, tačiau tuomet jie susiduria su imuninėmis ląstelėmis, norinčiomis jiems sutrukdyti tai padaryti. Iš tiesų, trumpo nuovargio fazėje arba akimirksniu, kai reikia miego, jūsų organizme laikinai vyksta arši imuninių ląstelių kova su destruktyviais parazitais dėl saldžiųjų medžiagų, kurioje nėra nugalėtojo. Kova su sveikomis imuninėmis ląstelėmis sunaudoja daug jūsų dienos energijos, todėl esate pavargę ir jaučiate didelį norą per trumpą miegą pasikrauti energijos. Suvartojus saldžias medžiagas, sotūs parazitai pasitraukia atgal į savo slėptuves arba išnyksta imuninėms ląstelėms sunkiai prieinamose slėptuvėse ir, atsižvelgdami į savo tamsią ir destruktyvią prigimtį, tyko naujų neigiamų ir žemų vibracijų medžiagų.  </w:t>
      </w:r>
    </w:p>
    <w:p>
      <w:r>
        <w:t xml:space="preserve">Todėl jūs, vidiniai žmonės, būkite apdairūs ir išmintingi dėl viliojančių saldumynų ar desertų - tai geras Dievo Dvasios patarimas. Tačiau, nepaisant šių dvasinių žinių, jūs esate "savo laivo kapitonas" ir laisvai sprendžiate, ką norite valgyti. Tai tik tarp kitko, kad dvasiškai tobulėtumėte ir saugotumėte save, kad geriau žinotumėte, kas nematomai vyksta jūsų kūne, kai valgote ne tik saldumynus, bet ir alkoholį.  </w:t>
      </w:r>
    </w:p>
    <w:p>
      <w:pPr>
        <w:jc w:val="left"/>
        <w:spacing w:lineRule="auto" w:line="259" w:after="182" w:beforeAutospacing="0" w:afterAutospacing="0"/>
        <w:ind w:firstLine="0"/>
      </w:pPr>
    </w:p>
    <w:p>
      <w:pPr>
        <w:jc w:val="center"/>
        <w:spacing w:lineRule="auto" w:line="259" w:after="182" w:beforeAutospacing="0" w:afterAutospacing="0"/>
        <w:ind w:firstLine="0"/>
        <w:rPr>
          <w:color w:val="0000FF"/>
        </w:rPr>
      </w:pPr>
      <w:r>
        <w:rPr>
          <w:color w:val="0000FF"/>
        </w:rPr>
        <w:t xml:space="preserve">*  *  *</w:t>
      </w:r>
    </w:p>
    <w:p>
      <w:pPr>
        <w:jc w:val="center"/>
        <w:spacing w:lineRule="auto" w:line="259" w:after="182" w:beforeAutospacing="0" w:afterAutospacing="0"/>
        <w:ind w:firstLine="0"/>
      </w:pPr>
      <w:r>
        <w:t xml:space="preserve">   </w:t>
      </w:r>
    </w:p>
    <w:p>
      <w:r>
        <w:t xml:space="preserve">Jei gerai supratote ankstesnį Dievo Dvasios apibūdinimą, galėsite dvasiškai klasifikuoti ir šį apibūdinimą.  </w:t>
      </w:r>
    </w:p>
    <w:p>
      <w:r>
        <w:t xml:space="preserve">Iš tiesų alkoholyje esanti informacija yra žemos vibracijos ir skirta stimuliuoti žmogų. Pirmiausia dėl sustiprėjusios kraujotakos atsiranda geros savijautos jausmas, o tada smegenys gauna impulsus, kad žmogus turėtų vartoti daugiau alkoholio. Tikriausiai jums tai neįsivaizduojama, bet tai yra realybė. Buvusios kritimo būtybės tam tikruose augaluose ir vaisiuose, kuriuos, kaip jos žinojo, žmonės vėliau naudos alkoholiui išgauti, pagal nurodymus iš anapus Žemės, užprogramavo įvairią vaizdinę informaciją, kuri turėjo veikti žmogaus ir sielos jusles ir padaryti jas priklausomas. Kaip iš vaisių ir augalų fermentacijos būdu išgauti alkoholį šioje žemėje, neigiamai orientuoti iliuzionistai, materialių pasaulių kūrėjai, puikiai žinojo, nes jau buvo bandę tai daryti kitų galaktikų kietosiose planetose. Kadangi šį pasaulį jie naudojo kaip tarpinį tašką kūrinijai sunaikinti, atlikdami bandymus jie iš anksto žinojo, kas atsitinka, kai žmonės, kurių sielose yra sielos, vartoja daug alkoholio ar kitų priklausomybę sukeliančių medžiagų. Jie tikėjosi, kad taip be didelių pastangų pavyks suvilioti žmones ir jų sielas į priklausomybę nuo alkoholio, tabako ir kitų medžiagų, todėl jie vibruos vis žemiau ir žemiau ir taps sunkia našta. Jiems pavyko tai padaryti, o ką tai iš tikrųjų reiškia žmonėms, vis dažniau matote šio žiauraus apgaulės, klaidų ir melo pasaulio žiniasklaidoje.  </w:t>
      </w:r>
    </w:p>
    <w:p>
      <w:r>
        <w:t xml:space="preserve">Jei žmogus netoleruoja cigaretės ar alkoholio, arba jei po to jaučiasi blogai, tai ženklas, kad jo vidinė siela jau įsikūnijo į aukštą vibraciją ir yra mažai apkrauta. Šviesi siela, norinti įsikūnyti išganymo plane, turi aukštesnes vibracijas ir per dieviškąjį pasirengimą žino, į ką turėtų atkreipti dėmesį įsikūnydama žmoguje. Padedama Dievo dvasios, ji sužinojo, ar protėviai buvo priklausomi, ar tėvas, su kuriuo susilaukė palikuonio, serga priklausomybe. Jei motina yra priklausoma, šviesiajai sielai nerekomenduojama įsikūnyti. Prieš sielai įsiskverbiant į kūdikį, ji pradeda gilintis į embriono genetinę informaciją, dalyvaujant apsauginėms būtybėms - dangiškiesiems broliams ir seserims. Jis sutelkia dėmesį į priklausomybės prisiminimus ir, padedamas Dievo ar Jo galių, ištrina juos iš savo gyvenimo šerdies. Todėl žmogus vėliau išsivaduoja iš priklausomybės nuo alkoholio ar cigarečių genų ir netampa jų auka, net jei retkarčiais yra kviečiamas ir šeimininkai jam pasiūlo alkoholinių gėrimų ar cigaretę. Jis ką nors išgeria ar surūko, bet vėliau supranta, kaip blogai dėl to jaučiasi. Siela iš karto gynybiškai reaguoja į ją taip pat pasiekusią informaciją apie alkoholį ar tabaką, sumažindama savo energiją, kad apsaugotų save ir žmogų - pagal savo nurodymus. Sumažintu dienos energijos išleidimu į kūną jis nori parodyti, kad turėtų laikytis atokiau nuo alkoholio ar cigarečių. Kitą rytą pabudęs žmogus jaučia fizinį energijos trūkumą, aiškų diskomfortą skrandžio ir pilvo srityje arba daugiau ar mažiau stiprų galvos skausmą - taip pasireiškia sielos energijos sumažėjimas. Taip toli subrendusi siela padeda sau išlaikyti savo asmenį atokiau nuo priklausomybių.  </w:t>
      </w:r>
    </w:p>
    <w:p>
      <w:r>
        <w:t xml:space="preserve">Kai Dievą mylintys žmonės mano, kad per dieną gali išgerti kelias stiklines alkoholinio gėrimo, atskiesto vandeniu, nes alkoholis jiems nepakenks, tuomet Dievo dvasia prašo jų pagalvoti apie tai, ką jie stengiasi išstumti iš savo sąmonės: jie vis dėlto per alkoholį įsisavina neigiamą informaciją ir nuodingas medžiagas, kurios kenkia jų ląsteliniam kūnui ir sielai. Net jei alkoholio kiekis sumažinamas skiedžiant jį vandeniu, kenksmingi toksinai vis tiek patenka į žmogaus organizmą mažesniais kiekiais. Išskyrimo ląstelės turi susidoroti ne tik su vis didėjančiu aplinkos toksinų kiekiu, bet ir su jais, ir kuo žmogus vyresnis, tuo sunkiau joms atlikti šią užduotį. Atkreipkite į tai dėmesį.  </w:t>
      </w:r>
    </w:p>
    <w:p>
      <w:r>
        <w:t xml:space="preserve">Kai kurie dievobaimingi žmonės klaidingai mano, kad praskiedę alkoholinį gėrimą jie sugers mažiau kenksmingų medžiagų ir neigiamos informacijos. Tačiau jie nemato nematomo fakto, todėl Dievo Dvasia juos apšviečia ir prašo dabar mąstyti įžvalgiau. Jis kreipiasi į geraširdžius ir paslaugius žmones, kurie dar nėra išsivadavę iš priklausomybės nuo alkoholio. Jų pastangos išsivaduoti iš jos yra nuoširdžios ir daug žadančios. Tačiau Dievo dvasia jiems pataria atsižvelgti į tai, kad bet koks alkoholio vartojimas turi griaunamąjį poveikį ir kenkia ne tik organiškai, bet ir labai kenčia jų siela, nes ji bijo informacijos, kuri jai perduodama su kiekvienu alkoholinio gėrimo gurkšniu. Jie paveikia ją kaip bukas plaktuko smūgis ir suglumina ją lygiai taip pat, kaip ir žmogų, nes jai tenka pernešti jo apsvaigimo būseną ir didžiulį sąmonės vibracijos kritimą. Todėl skirkite daugiau dėmesio savo sielai ir neapsimetinėkite. Jei būsite sąžiningi sau ir stengsitės kontroliuoti savo priklausomybes, šiuo atžvilgiu nebeturėsite daug laisvės. Turėtumėte dirbti su savimi tol, kol sulauksite akimirkos, kai nebejausite potraukio alkoholiniam gėrimui ar nebesieksite cigaretės. To labai trokšta Dievo Dvasia ir dangiškosios būtybės, kurios su ilgesiu laukia jūsų dangiškoje būtyje. Ar netrukus vėl būsite su mumis? O gal vis dar norite daugybę kartų pasukti aplinkkeliais, nes klaidingai manote, kad turite ir toliau mėgautis priklausomybę sukeliančiomis medžiagomis?  </w:t>
      </w:r>
    </w:p>
    <w:p>
      <w:pPr>
        <w:spacing w:lineRule="auto" w:line="240" w:after="120" w:beforeAutospacing="0" w:afterAutospacing="0"/>
      </w:pPr>
      <w:r>
        <w:rPr>
          <w:b w:val="1"/>
        </w:rPr>
        <w:t xml:space="preserve">Prašome būti išmintingiems nujunkymo nuo krūties procese. Tikėkite savimi ir tikėkite, kad su nematoma Dievo Dvasios pagalba įveiksite potraukį ir netrukus išsivaduosite iš priklausomybės. Tai būtų gražiausia akimirka mums, jūsų dangiškoms globojančioms būtybėms. Jei pabandysite labiau įsijausti į mus, galbūt greičiau išsilaisvinsite iš žalingos priklausomybę sukeliančios medžiagos, kuri pavertė jus priklausomu vergu, naštos.  </w:t>
      </w:r>
    </w:p>
    <w:p>
      <w:pPr>
        <w:jc w:val="left"/>
        <w:spacing w:lineRule="auto" w:line="259" w:after="182" w:beforeAutospacing="0" w:afterAutospacing="0"/>
        <w:ind w:firstLine="0"/>
      </w:pPr>
      <w:r>
        <w:rPr>
          <w:b w:val="1"/>
        </w:rPr>
        <w:t xml:space="preserve"> </w:t>
      </w:r>
    </w:p>
    <w:p>
      <w:pPr>
        <w:jc w:val="center"/>
        <w:spacing w:lineRule="auto" w:line="259" w:after="179" w:beforeAutospacing="0" w:afterAutospacing="0"/>
      </w:pPr>
      <w:r>
        <w:rPr>
          <w:color w:val="0000FF"/>
        </w:rPr>
        <w:t xml:space="preserve">* </w:t>
      </w:r>
      <w:r>
        <w:t xml:space="preserve">  *   * </w:t>
      </w:r>
    </w:p>
    <w:p>
      <w:pPr>
        <w:jc w:val="left"/>
        <w:spacing w:lineRule="auto" w:line="259" w:after="182" w:beforeAutospacing="0" w:afterAutospacing="0"/>
        <w:ind w:firstLine="0"/>
      </w:pPr>
      <w:r>
        <w:rPr>
          <w:b w:val="1"/>
        </w:rPr>
        <w:t xml:space="preserve"> </w:t>
      </w:r>
    </w:p>
    <w:p>
      <w:r>
        <w:t xml:space="preserve">Daugelyje skystų vaistų yra nedidelis alkoholio kiekis. Kai alkoholis maišomas su augalinėmis medžiagomis arba liečiasi su jomis gamybos metu, augalinės medžiagos prisitvirtina prie alkoholio lašelių. Šio proceso metu alkoholis pakeičia savo tamsią spalvą ir įgauna šviesią vaistinio augalo spalvą, nes maišant alkoholis praranda savo griaunamąjį poveikį ir prisitaiko prie stipriau vibruojančios augalo informacijos. Daugelyje augalų yra gydomosios informacijos, skirtos įvairiems kūno organams, nes ankstyvosios rudens būtybės užprogramavo juos septyniems sielos sąmonės centrams (čakroms), kurie energetiškai susiję su septyniomis kūno sritimis, kad galėtų sau padėti ligos atveju. Alkoholio lašeliai yra svarbūs vaisto tiekėjai į uždegimą ar degeneraciją patiriančias, energijos netekusias ląsteles, nes prie jų prilipusios augalinės medžiagos kraujotaka greičiau pasiekia skausmingas vietas. Šiuo atveju išskirtinai mažas alkoholio kiekis teigiamai veikia gijimą. Tačiau jei į skystąją priemonę pridedama cheminių medžiagų, turinčių mažą vibraciją, tuomet sudėtyje esančių augalinių medžiagų didelė vibracija greitai sumažėja, o tai reiškia, kad alkoholio kiekio neigiama informacija nebėra neutralizuojama. Lemiamą įtaką aukštoms augalų vibracijoms ir gydomajam poveikiui turi ne tik dirvožemis, kuriame jie auga, bet ir dirvožemis, kuriame žmonės juos renka ir laiko rankose gamindami vaistus.  </w:t>
      </w:r>
    </w:p>
    <w:p>
      <w:r>
        <w:t xml:space="preserve">Jūs, vidiniai meilės dvasios žmonės, patys žinote, kad daugelyje saldumynų ir desertų kartais būna nedidelių alkoholio priemaišų ir jie būna labai skanūs, tačiau jie taip pat gali vilioti jus dažniau jais mėgautis. Na, jums, žmonėms, sunku visiškai susilaikyti, nes nuo seno įprasta į kai kuriuos stimuliatorius pridėti alkoholio. Todėl jūs negalite paprasčiausiai nusigręžti nuo šio jums primesto gyvenimo būdo, taip pat negalite visiškai atsisakyti priemonių, prie kurių pripratote.  </w:t>
      </w:r>
    </w:p>
    <w:p>
      <w:r>
        <w:t xml:space="preserve">Kad nebūtumėte fanatikai, Dievo Dvasia prašo neskubėti atsisakyti maisto produktų, kuriuose yra alkoholio, nes tai gali sukelti nepasitenkinimą ir blogą nuotaiką dėl mažesnių galimybių džiaugtis gyvenimu. Visada pirmiausia pasverkite, ką galite ar ko negalite atsisakyti, kai ruošiate maistą ir vartojate alkoholio, tačiau neverskite savęs nieko daryti. Tačiau iš Dievo Dvasios turėtumėte žinoti, kad kiekviename alkoholio laše iš esmės yra destruktyvios informacijos. Išimtis - aukštesnių vibracijų augalų ekstraktai, kurie buvo sumaišyti su nedideliu kiekiu alkoholio gydymo tikslais - kaip jau patyrėte - ir gali padėti jums susirgus.  </w:t>
      </w:r>
    </w:p>
    <w:p>
      <w:pPr>
        <w:jc w:val="left"/>
        <w:spacing w:lineRule="auto" w:line="259" w:after="182" w:beforeAutospacing="0" w:afterAutospacing="0"/>
        <w:ind w:firstLine="0"/>
      </w:pPr>
      <w:r>
        <w:t xml:space="preserve"> </w:t>
      </w:r>
    </w:p>
    <w:p>
      <w:r>
        <w:t xml:space="preserve">Kai į ruošiamą maistą dedama alkoholio, neigiama informacija perkeliama į maistą. Kadangi dauguma jūsų gaminamo maisto jau turi labai žemą vibraciją, kai jį verdate ar kepate, alkoholio informacija negali būti neutralizuota, todėl jį valgote kartu su juo. Tai reiškia, kad maistas, kuriame yra alkoholio, neigiamai veikia jūsų kūną ir sielą.  </w:t>
      </w:r>
    </w:p>
    <w:p>
      <w:pPr>
        <w:spacing w:lineRule="auto" w:line="240" w:after="120" w:beforeAutospacing="0" w:afterAutospacing="0"/>
      </w:pPr>
      <w:r>
        <w:rPr>
          <w:b w:val="1"/>
        </w:rPr>
        <w:t xml:space="preserve">Tačiau jūs, vidiniai žmonės, galite sau padėti, prieš valgydami nuoširdžiai prašydami Dievo, kad jis per vidinę sielą arba tyras dangaus būtybes (apsaugines būtybes) perduotų jums savo meilės energijas, skirtas neigiamai informacijai apie maistą pakeisti. Tačiau tai gali įvykti tik tada, kai viduje šiltai ir intensyviai susijungiate su Dievu, Meilės Dvasia. Tokiu būdu esate aukštesnės vibracijos, todėl jūsų aura tampa šviesesnė, o per jūsų šviesos spinduliavimą neigiama informacija, esanti maiste, yra transformuojama. Širdies malda prieš valgį yra geras ir veiksmingas būdas neutralizuoti daugybę maiste esančios destruktyvios informacijos. Dievo Dvasia jums pataria tai daryti, nes Ji visada nori padėti jums išgyventi šį pavojingą pasaulį be fizinės ir psichinės žalos.  </w:t>
      </w:r>
    </w:p>
    <w:p>
      <w:r>
        <w:t xml:space="preserve">Kadangi jūs negalite suvokti, kokio žalingo poveikio visam jūsų kūnui ir vidinei sielai turi alkoholis, bet mes, dangiškos būtybės, tai matome liūdnomis širdimis, jums paaiškinama, kad alkoholio pridėjimas prie maisto neturi jokio žalingo poveikio. Kadangi nematomi fizinio kūno ir sielos procesai nuo jūsų paslėpti, nė vienas žmogus negali sužinoti, kokį žalingą ilgalaikį poveikį sveikatai ir vidinei sielai daro net nedidelis alkoholio kiekis. Deja, tai liūdnas žmonių faktas, kurio Dievo Dvasia neturi nuo jūsų slėpti, nes mūsų dangiškasis evoliucinis gyvenimas grindžiamas tiesa ir todėl neleidžia jokių netiesų ar paslapčių.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center"/>
        <w:spacing w:lineRule="auto" w:line="259" w:after="179" w:beforeAutospacing="0" w:afterAutospacing="0"/>
        <w:rPr>
          <w:color w:val="0000FF"/>
        </w:rPr>
      </w:pPr>
    </w:p>
    <w:p>
      <w:r>
        <w:t xml:space="preserve">Jūs, vidiniai meilės dvasios žmonės! Net jei dabar apie alkoholį ir kitas priklausomybes sužinojote kažką naujo, kas jūsų žmogiškajai sąmonei dar buvo nežinoma, niekada nedarykite klaidos fanatiškai atsisakydami mylimo ir seniai priprasto stimuliatoriaus iš dienos į dieną, nes taip tik pakenksite sau. Būtent to nori išvengti Dievo Dvasia, todėl Ji įspėja jus nebūti fanatiškais, net jei dabar žinote, kad alkoholiniai gėrimai ar kitos priklausomybę sukeliančios medžiagos daro žalingą poveikį kūnui ir sielai. </w:t>
      </w:r>
      <w:r>
        <w:rPr>
          <w:b w:val="1"/>
        </w:rPr>
        <w:t xml:space="preserve">Per šią meilės žinią turėtumėte sužinoti, kad visos priklausomybę sukeliančios medžiagos daro žalingą poveikį kūnui, dvasiai ir sielai ir kodėl šias destruktyvias priemones sukūrė buvusios giliai puolusios dangaus būtybės.  </w:t>
      </w:r>
    </w:p>
    <w:p>
      <w:r>
        <w:t xml:space="preserve">Iš tiesų mes, dangiškosios būtybės, jų gailimės ir skaudžiai užjaučiame, nes jos veltui ryžosi milžiniškam, griaunančiam kūrybos eksperimentui su pilnutinės materijos ar kietosios materijos atomais, kuris galiausiai joms ir kitoms klystančioms būtybėms, nedalyvavusioms jų materialiuose kūriniuose, atnešė neapsakomas kančias per nesuskaičiuojamą daugybę kosminių eonų ir tęsis net tada, kai materiali Žemė ir Saulės sistema jau seniai bus ištirpusios. Tada jie ir toliau kentės nežemiškose sferose, nes nebegalės gyventi įprasto destruktyvaus gyvenimo būdo, o tai yra blogiausia taip suderintai būtybei. Jie patys sukėlė tokią būklę, tačiau gailestingoji meilės dvasia suteikia jiems galimybę visiems laikams nutraukti savo kančias, jei tik jie norės iš naujo prisitaikyti prie konstruktyvaus ir išsaugančio dangiškojo gyvenimo.  </w:t>
      </w:r>
    </w:p>
    <w:p>
      <w:r>
        <w:t xml:space="preserve">Jums, vidiniams meilės dvasios žmonėms, taip pat suteikiama puiki galimybė per trumpą žemišką laiką išsilaisvinti nuo daugelio naštų (neteisėtų gyvenimo būdų), kurios kankina jus per daugelį gyvenimų šiame pasaulyje ir nežemiškose kelionėse, kurias iš nežinojimo nukopijavote ir išsaugojote iš giliai puolusių žmonių ir nežemiškų būtybių. Visuotinė meilės dvasia kviečia jus tai padaryti, bet ar norite priimti jos pasiūlymą iš didžiausios visuotinės širdies, priklauso nuo jūsų laisvos valios. </w:t>
      </w:r>
      <w:r>
        <w:rPr>
          <w:b w:val="1"/>
        </w:rPr>
        <w:t xml:space="preserve">Visuotinė meilės dvasia, esanti jumyse, visada jus labai laukia, nes jos širdies durys visada atviros visoms kosminėms būtybėms - net ir giliai puolusioms būtybėms, kurios šiuo metu vis dar ją atmeta. Per visą amžinąjį visuotinį gyvenimą jo širdies durys niekada nebuvo uždarytos jokiai būtybei, nors fanatiški religingi žmonės iš dvasinio neišmanymo vis dar tvirtina priešingai.  </w:t>
      </w:r>
    </w:p>
    <w:p>
      <w:r>
        <w:t xml:space="preserve">Jei negirdite ir nematote Meilės Dvasios savyje, taip yra todėl, kad dėl neišmanymo ir viliojančios pasaulinės tikrovės jūsų vibracijos nusileido taip žemai, kad nebegalite Jos išgirsti. Tai labai tragiška su Dievu susijusiai būtybei, kuri norėtų su Juo bendrauti siųsdama ir priimdama. Tačiau tai gali pasikeisti, jei nuoširdžiai stengsitės į savo gyvenimą vis labiau įtraukti žinias apie kilnius dangiškus gyvenimo būdus, nes tai kelia jūsų dvasiškai pabudusios sielos vibraciją. Tai reiškia, kad jūsų vidinė siela dėl apsivalymo vis labiau šviesės ir vieną dieną vibruos taip aukštai, kad galėsite išgirsti savyje esančią meilės dvasią.  </w:t>
      </w:r>
    </w:p>
    <w:p>
      <w:r>
        <w:t xml:space="preserve">Iš tiesų, kai dvasiškai subręsite vidinėje meilės dvasios saulėje kaip švelnus mažas dangaus augalėlis, kuris vis labiau dvasiškai išsiskleidžia ir didėja vidinių ir išorinių šviesos spindulių dėka ir išauga į stiprų augalą, kuris vieną kosminę akimirką gali palaimingai subrandinti pirmuosius vaisius aukštesniam gyvenimui, tada jums bus įmanoma išgirsti vidinį Dievo dvasios meilės balsą iš sielos gyvenimo šerdies.  </w:t>
      </w:r>
    </w:p>
    <w:p>
      <w:r>
        <w:t xml:space="preserve">Taip atsitiko ir pasiuntiniui, kuris nepaprastai išaugo dvasiškai. Iš švelnaus mažo augalėlio jis subrendo į gražų ir stiprų, šviesa persmelktą dvasinį augalą (sieloje ir žmogaus sąmonėje), per kurį visuotinė meilės dvasia jau dešimtmetį vieną po kito žinutėmis gali nešti dangiškus vaisius (meilės lašelius), kurie dabar gali būti siūlomi vidinei žmonijai visame pasaulyje dvasiškai tobulėti. Jei žemėje jums nepavyksta pasiekti dvasinės brandos, kad vidujai išgirstumėte dieviškąjį meilės balsą, tai nėra taip blogai, nes jūsų dvasinis potencialas amžinai gyvena jūsų vidinėje sieloje. Vieną dieną kiekvienam iš jūsų ateis palaiminga akimirka, kai nebereikės netobulų nurodymų iš išorės, o tik semsitės neišsemiamų, genialių išminties žinių iš dangiškojo šaltinio, iš Dievo, iš savo sielos vidinio gyvybės branduolio - taip, kaip mes, dangiškosios būtybės, tai darome dėkingomis širdimis, kai tik pajuntame norą.  </w:t>
      </w:r>
    </w:p>
    <w:p>
      <w:r>
        <w:t xml:space="preserve">Tačiau mes ne nuolat palaikome ryšį su Dievu Aš Esu, nes mums, nepriklausomoms būtybėms, tai nėra būtina, kadangi mūsų evoliucinėje sąmonėje yra visi dangiškojo gyvenimo aspektai, iš kurių galime savo nuožiūra išsikviesti informaciją paveikslėliuose. </w:t>
      </w:r>
    </w:p>
    <w:p>
      <w:r>
        <w:t xml:space="preserve">Tačiau retkarčiais mes prašome Aš Esu Dievybės įvadinių nurodymų, nes ji turi daug didesnę visuotinę apžvalgą, kurios mes dabartiniame evoliucijos lygyje dar neturime. Tai suteikia mums platesnį požiūrį ir daug išsamesnį supratimą apie mūsų kūrinius dangiškoje būtyje arba apie mūsų evoliucinį gyvenimą dviguboje sąjungoje. Kaip matote, mes, dangiškosios būtybės, nesame valios neturinčios marionetės Aš Esu Dievybė, visuotinė Meilės Dvasia, kuri yra mums lygi, nes mes patys esame pakankamai apdovanoti išradingomis žiniomis apie kūriniją ir galime suprasti bei spręsti kiekvieną dangiškąją gyvenimo situaciją. Toks bus ir jūsų laisvas gyvenimas dangiškuose pasauliuose, kai vieną dieną sugrįšite pas mus.  </w:t>
      </w:r>
    </w:p>
    <w:p>
      <w:r>
        <w:t xml:space="preserve">Kai dvasiškai subręsite tiek, kad su dieviška pagalba ir savo uoliomis pastangomis įveiksite didžiausius poliariškumo pasikeitimus nežemiškose sferose - priešingus prisiminimus, neturinčius nieko bendra su dangiškuoju gyvenimu, - tuomet dvasiniame kelyje iki mūsų, tyrų dangiškųjų šviesos būtybių, jau netoli. Kai visiškai išsilaisvinsite iš žemiškojo gyvenimo prisiminimų ir nežemiškojo nuopuolio pasaulių, tada šviesiame kūne ateis atpirkimo ir palaimos akimirka, kuri pripildys jus džiaugsmo ir dėkingumo, nes galėsite įžengti į dangaus karalystę. Akimirka, kai būtybė sugrįžta iš puolusių pasaulių už dangaus ribų, mums, dangiškoms būtybėms, ir Aš Esu Dievybė mūsų širdyse taip pat yra didžiulė džiaugsmo patirtis, nes neapsakomas širdies skausmas mažėja su kiekviena būtybe, kurios puolime yra mažiau. Kad ji mažėtų ir vieną dieną baigtųsi, Dievo Dvasia ir mes, dangiškosios būtybės, stengiamės daryti viską, kas įmanoma pagal dangiškųjų evoliucijos dėsnių galimybes. Taigi meilės lašelių žinutės yra viena iš daugelio galimybių, skatinančių ir padedančių dvasiškai augti daugeliui dvasiškai atviram žmogui ir jo vidinei sielai arba vis dar žemėje gyvenančiai nežemiškajai sielai, kuri tapo aiškiaregė per dvasiškai orientuotus žmones. Šios žinutės gali paskatinti dvasiškai pabudusią sielą ar nežemišką būtybę turintį asmenį greičiau dvasiškai persiorientuoti ir taip sutaupyti sau daug nežemiškų kelionių ir kančių. To jums labai linki visuotinė meilės dvasia ir mes, dangiškosios būtybės, kurios nekantriai laukia jūsų priėmimo dangaus karalystėje. Jūsų dangiškojo atvykimo proga su Aš esu Dievybė sugalvojome daugybę staigmenų, kurias vieną dieną patirsite nuotraukose. Tai jus įtrauks į palaimingą būseną, kurios niekada nepamiršite.  </w:t>
      </w:r>
    </w:p>
    <w:p>
      <w:r>
        <w:t xml:space="preserve">Visada prisiminkite, kad Dievas ir mes, dangiškosios būtybės, jūsų laukiame! Tai turėtų jus paskatinti daryti viską, kad netrukus atvyktumėte pas mus.  </w:t>
      </w:r>
    </w:p>
    <w:p>
      <w:pPr>
        <w:jc w:val="left"/>
        <w:spacing w:lineRule="auto" w:line="259" w:after="0"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Dabar gerai supratote kai kuriuos dieviškus teiginius, bet ne kitus. Taip gali būti dėl to, kad jums vis dar trūksta žinių apie dvasines sąsajas, kad giliai suprastumėte kosminius įvykius. Tačiau dėl to neliūdėkite ir nenusiminkite. Jūsų amžinajame gyvenime ateis kosminis laikas, kai Dievo Dvasia galės jums pasiūlyti daug daugiau turtingo turinio dvasinių išminčių, kurias jūs su dideliu džiaugsmu priimsite ir suprasite. Šiandien meilės lašeliais jus pasiekia tik kelios dangiškosios išmintys, tačiau jos turi pereiti per dvasiškai ribotą žmogaus sąmonę, todėl dieviškieji teiginiai, deja, jus, žmones, pasiekia tik netobulai. Dėl to nieko negalima padaryti.  </w:t>
      </w:r>
    </w:p>
    <w:p>
      <w:r>
        <w:t xml:space="preserve">Jei šiandien dar negalite gerai suprasti gilių dieviškų teiginių, atidėkite juos kuriam laikui į šalį. Nesigilinkite į jas, nes šiuo metu savo sąmonėje nerandate jokių naudingų ir nuoseklių žinių elementų, kad galėtumėte dvasiškai klasifikuoti dieviškąsias žinias. Turėkite daug kantrybės su savimi ir prašykite Dievo Dvasios, kad vieną dieną jums būtų įmanoma nuoširdžiais sielos jausmais sugerti meilės lašus iš didžiosios visuotinės dangiškosios išminties jūros. Taip pat žinokite, kad Dievas visada pasirengęs jums padėti.  </w:t>
      </w:r>
    </w:p>
    <w:p>
      <w:r>
        <w:t xml:space="preserve">Prašome nekreipti per daug dėmesio į atskirus žodžius meilės lašų žinutėse, bet stengtis suvokti dieviškųjų teiginių prasmę ir panaudoti tai savo tolesnei dvasinei brandai.  </w:t>
      </w:r>
    </w:p>
    <w:p>
      <w:r>
        <w:t xml:space="preserve">Tie, kurie, užuot žvelgę į dieviškąją teiginio prasmę, paviršutiniškai vertina atskirus žodžius, kuriuos kartais pasiuntinys ar užsiėmę korektoriai ne taip tinkamai parinko teiginiui arba kuriuos būtų buvę geriau įterpti kitoje sakinio vietoje, rizikuoja iš arogancijos išskaidyti žinią pagal savo geras gramatikos žinias. Liūdna, kad dėl žodžių ir tobulumo įmantriai besiginčijantis žmogus beprasmiškai iššvaistė daug brangių jėgų ir savo žemiškojo laiko, be to, jis nutolo nuo aukštų pranešimo vibracijų, nes, užuot pasilikęs savo sieloje, pasiliko tik mintyse.  </w:t>
      </w:r>
    </w:p>
    <w:p>
      <w:r>
        <w:t xml:space="preserve">Iš tiesų, kad Dievą mylintys žmonės vėl nedarytų šios lemtingos klaidos, kaip dažnai atsitikdavo jūsų dvasiškai nepatyrusiems protėviams ankstyvaisiais žemės laikais, - kad siaurai įsikibtų į atskirus dieviškosios žinios žodžius, dėl to išskaidydami ir neteisingai interpretuodami taip svarbią bendrą apreiškimo prasmę, Dievo Dvasia šiandien įspėja "Meilės lašo" skaitytojus, kad jie to nedarytų. Toks siauras ir perdėtas (perfekcionistinis) skaitymo būdas gali nukreipti juos klaidinga dvasinio mąstymo kryptimi, todėl, žvelgdami atgal, jie nebesupras, ką perskaitė ir kokią gilią bendrą žinią iš tikrųjų turėjo ši žinia. Prašome to nedaryti su savimi. Savo dvasine širdimi priimkite dieviškąją "Meilės lašelių" žinios prasmę, kad vibruotumėte aukščiau ir Dievo Dvasia galėtų dar labiau jus pasiekti, o jūs greičiau dvasiškai subręstumėte.  </w:t>
      </w:r>
    </w:p>
    <w:p>
      <w:r>
        <w:t xml:space="preserve">Mes, dangiškosios būtybės, esančios dviguboje sąjungoje, prisidėjome prie šios ilgos ir gilios meilės lašelių žinios. Už šią galimybę dėkojame visuotinės meilės dvasiai, esančiai mūsų širdyje, taip pat už jos išradingus meilės nurodymus, kurie padėjo mums per skelbėjo sielos-žmogaus sąmonę perteikti jo žinią, skirtą visiems dvasiškai atviriems šio pasaulio žmonėms.  </w:t>
      </w:r>
    </w:p>
    <w:p/>
    <w:p>
      <w:pPr>
        <w:jc w:val="center"/>
        <w:spacing w:lineRule="auto" w:line="259" w:after="182" w:beforeAutospacing="0" w:afterAutospacing="0"/>
        <w:ind w:firstLine="0"/>
        <w:rPr>
          <w:b w:val="1"/>
          <w:color w:val="0000FF"/>
        </w:rPr>
      </w:pPr>
      <w:r>
        <w:rPr>
          <w:b w:val="1"/>
          <w:color w:val="0000FF"/>
        </w:rPr>
        <w:t xml:space="preserve">*  *  *  *  *  *  * </w:t>
      </w:r>
    </w:p>
    <w:p>
      <w:pPr>
        <w:jc w:val="center"/>
        <w:spacing w:lineRule="auto" w:line="259" w:after="182" w:beforeAutospacing="0" w:afterAutospacing="0"/>
        <w:ind w:firstLine="0"/>
      </w:pPr>
    </w:p>
    <w:p>
      <w:r>
        <w:t xml:space="preserve">Šią papildomą dalį Dievo Dvasia perdavė prieš pat žinią. Trumpa informacija skirta padėti jums geriau suprasti šiuo metu vykstančius baisius katastrofinius įvykius iš dangaus ir nežemiškų būtybių perspektyvos. </w:t>
      </w:r>
    </w:p>
    <w:p>
      <w:r>
        <w:t xml:space="preserve">Prieš kelis kosminio laiko eonus dauguma kritusių būtybių, sukūrusių materialius pasaulius ir galimybę įsikūnyti į fizinį kūną, su liūdesiu suvokė, ką leido sau sukurti materialius atomus. Iš jų gilaus supratimo ir nuoširdaus gailesčio kilo noras atlyginti žalą. Todėl jie pareiškė norą bendradarbiauti Dievo išganymo plane ir padėti mums, dangiškoms būtybėms, pertvarkyti materialius pasaulius į subtiliąją struktūrą. Todėl dabar jie padeda žmonijai ir Žemės planetai, tačiau jų darbas vyksta tik teisėtai, iš paskos. Todėl jie nesusiduria su žmonėmis ir nepasiduoda pagundai paveikti juos savo pažangiomis technologinėmis žiniomis ir taip būti jų išaukštinti ir susižavėti. Jie nusprendė visomis jėgomis palaikyti Žemės planetą, kad ašigalių šuolis neįvyktų per anksti. Jie yra pasirengę pražūtingos katastrofos atveju išgelbėti savo sąmonės vibracijos žmones, naudodami kitokios išvaizdos kosminius laivus, ir perkelti juos į kitos Saulės sistemos planetas, kuriose gyvenimo sąlygos panašios į Žemės. Dievo Dvasia jums apie tai papasakos kitą kartą.  </w:t>
      </w:r>
    </w:p>
    <w:p>
      <w:r>
        <w:t xml:space="preserve">Todėl Dievo Dvasia atkreipia jūsų dėmesį į tai, kad dauguma buvusių materialių pasaulių kūrėjų nuoširdžiai gailisi, jog kadaise pasuko destruktyvia gyvenimo kryptimi. Dėl nuoširdžios atgailos jie dabar yra pasirengę padėti visoms gyvoms būtybėms materijoje, padedami Dievo Dvasios ir mūsų, dangiškųjų būtybių. Iki jūsų pasaulio pabaigos jie sutiko iš tolo stebėti įvykius Žemėje ir evakuotis iš jos blogiausiu nelaimės atveju, kai žmonija nebeturės jokių galimybių išgyventi.  </w:t>
      </w:r>
    </w:p>
    <w:p>
      <w:r>
        <w:t xml:space="preserve">Nežemiškos būtybės su didžiuliu susirūpinimu žiūri į siaubingus padarinius, kuriuos kelioms branduolinėms elektrinėms (Fukušimoje) sukėlė dabartinė pražūtinga stichinė nelaimė. Jie užjaučia kenčiančius ir didelį skausmą kenčiančius žmones, taip pat sielas, kurios dėl baisių gamtos jėgų ką tik neteko fizinio drabužio. Jie stovi priblokšti šoko ir siaubo išgąsčio prie sunaikinimo vietų, nesugeba suvokti viso to masto ir iš dvasinio neišmanymo nesupranta, kodėl po griuvėsiais guli negyvi jų kūnai, o jie vis dar gyvi.  </w:t>
      </w:r>
    </w:p>
    <w:p>
      <w:r>
        <w:t xml:space="preserve">Iš tiesų nežemiškos būtybės iš savo siaubingos patirties žino, ką reiškia naudoti branduolių dalijimąsi energijai gaminti, koks tai pavojingas ir rizikingas procesas arba kokį pražūtingą poveikį visai planetos gyvybei turi branduolinė avarija. Jie jau seniai atsisveikino su šiuo energijos šaltiniu savo planetose ir naudoja tik tuos energijos šaltinius, kuriuos jiems siūlo gamta. Tačiau užsispyrę vadovaujantys šios žemės žmonės ir panašios nežemiškos būtybės, paskatinusios juos naudoti branduolinę energiją, ir toliau nesigailėdami ir neatgailaudami tęsia savo destruktyvius veiksmus. Jokia nežemiška būtybė, taip pat ir Dievas su dangaus būtybėmis, negali jų atvesti į protą. Tai būtybės, kurios taip susipriešinusios, kad nebegali sukaupti nė kibirkštėlės nuoširdumo ir gailestingumo žemiškajam ir kosminiam gyvenimui, nes visada susitelkia tik į savo asmeninę naudą ir toliau save įtikinėja, kad jų destruktyvi strategija vieną dieną atneš trokštamą sėkmę. Štai kodėl nežemiškos būtybės, gyvenančios už jūsų atmosferos ribų, iš savo didžiulių kosminių stočių ir erdvėlaivių su nerimu žvelgia į šią Žemę ir į siaubingą paskutinių žemiškų dienų katastrofų scenarijų. Jie tikisi, kad, nepaisant didelio radioaktyvumo, sklindančio iš avarijos metu sugriautų reaktorių, žmonėms pavyks išvengti didelės žalos sveikatai ir tolesnių kančių.  </w:t>
      </w:r>
    </w:p>
    <w:p>
      <w:r>
        <w:t>Šiuo metu daug kenksmingų dalelių nuolat kyla į atmosferą, ten kaupiasi ir dėl magnetinės traukos grįžta į Žemės paviršių. Žvelgiant iš dangaus, daugelis Žemės šalių dėl to yra radioaktyviai užterštos, tačiau ne taip smarkiai, kaip kraštovaizdis ir gyvenamosios vietovės aplink sprogusias atomines elektrines. Iš tiesų žmonijai ir gamtai vėl susiklostė naujas liūdnas scenarijus. Tačiau tai dar nesibaigia, nes dabar prasidėjo paskutinis žemiškojo gyvenimo laikas.</w:t>
      </w:r>
      <w:r>
        <w:rPr>
          <w:color w:val="0000FF"/>
        </w:rPr>
        <w:t xml:space="preserve">  </w:t>
      </w:r>
    </w:p>
    <w:p>
      <w:r>
        <w:t xml:space="preserve">Nežemiškos būtybės iš savo erdvėlaivių stebi siaubingus įvykius aplink atomines elektrines. Naktį iš savo erdvėlaivių, esančių didesniu atstumu, jie labai aktyviais teigiamais šviesos spinduliais stengiasi išvalyti arba neutralizuoti labai užterštas teritorijas ir vandenis, kur radioaktyvūs krituliai buvo didžiausi, o gyvybė buvo labai apsunkinta ir pažeista. Tačiau jie negali tiesiogiai įsikišti į siaubingus įvykius branduoliniuose reaktoriuose. Jie labai norėtų padėti savo kosminiais laivais, kad būtų išvengta avarijos ir žmonės būtų išgelbėti nuo katastrofos. Tačiau šalia atominių elektrinių neigiama spinduliuotė tokia didelė, kad jie nedrįsta priartėti su savo kosminiais laivais, kurie skrieja aplink Žemę magnetinės šviesos keliais. Netoli pažeistų branduolinių reaktorių yra labai didelis radiacijos poveikis, kuris savo ruožtu stipriai trikdo šviesos kelių, kuriais keliauja nežemiški kosminiai laivai, magnetines jėgas. Jei jie išdrįstų savo erdvėlaiviu priartėti prie pažeistų reaktorių, kiltų didelis pavojus, kad magnetinė jėga šviesos kelio atkarpoje staiga nutrūktų ir jų erdvėlaivis imtų virpėti. Tuomet Žemė ją magnetu pritrauktų, todėl ateiviai nebegalėtų jos neutralizuoti ir jų erdvėlaivis sudužtų. Praeityje Žemėje jiems tai jau buvo nutikę kelis kartus, todėl jie nebekelia pavojaus nei savo, nei žmonių, kurie taip pat gali nukentėti nuo avarijos, gyvybei. </w:t>
      </w:r>
    </w:p>
    <w:p>
      <w:r>
        <w:t>Jūs, vidiniai žmonės, įžvalgūs dėl pasaulinių pavojų! Turėtumėte žinoti, kad branduolių dalijimasis išskiria neapsakomai daug neigiamų jėgų, kurios, nepaisant branduolinių reaktorių apsaugos nuo radiacijos dangčio, pasiekia išorę ir vis dar daro labai trikdančią įtaką nematomiems Žemės magnetiniams laukams ir šviesos keliams, esantiems už daugelio kilometrų, ir kenkia gyvybei. Štai kodėl energijos gamyba branduolių dalijimosi būdu yra labai žalinga ne tik aplinkai, bet ir visai žmogaus gyvybei. Be to, kenksmingi spinduliai labai neigiamai veikia sielos šviesos daleles, todėl jos gyvybinio branduolio veikla vis labiau blokuojama. Dėl šios priežasties į sielos sąmonės centrus (čakras) iš jos gyvybinio branduolio patenka vis mažiau energijos, todėl sielos ir žmogaus kūno zonose vis labiau jaučiamas energijos stygius. Tai liūdnas neteisėto ir gyvybę naikinančio branduolinio dalijimosi rezultatas.</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sz w:val="16"/>
        <w:lang w:val="en-US"/>
      </w:rPr>
    </w:pPr>
    <w:r>
      <w:rPr>
        <w:sz w:val="18"/>
        <w:b w:val="1"/>
        <w:lang w:val="en-US"/>
      </w:rPr>
      <w:tab/>
    </w:r>
    <w:r>
      <w:rPr>
        <w:sz w:val="16"/>
        <w:lang w:val="en-US"/>
      </w:rPr>
      <w:t xml:space="preserve"> </w:t>
      <w:tab/>
    </w:r>
  </w:p>
  <w:p>
    <w:pPr>
      <w:jc w:val="center"/>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9" w:leader="none"/>
        <w:tab w:val="right" w:pos="9644" w:leader="none"/>
      </w:tabs>
      <w:rPr>
        <w:sz w:val="16"/>
        <w:color w:val="0000FF"/>
        <w:u w:val="single" w:color="0000FF"/>
        <w:lang w:val="en-US"/>
      </w:rPr>
    </w:pPr>
    <w:r>
      <w:rPr>
        <w:sz w:val="16"/>
        <w:lang w:val="en-US"/>
      </w:rPr>
      <w:t>F3 - (G-A)</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1F497C"/>
      </w:rPr>
      <w:t xml:space="preserve"> </w:t>
    </w:r>
    <w:r>
      <w:rPr>
        <w:sz w:val="16"/>
        <w:b w:val="1"/>
      </w:rPr>
      <w:t xml:space="preserve"> 2011.03.24 </w:t>
    </w:r>
    <w:r>
      <w:rPr>
        <w:sz w:val="16"/>
      </w:rPr>
      <w:t xml:space="preserve">(dabartinė data) </w:t>
    </w:r>
    <w:r>
      <w:rPr>
        <w:sz w:val="18"/>
        <w:b w:val="1"/>
        <w:color w:val="1F497C"/>
      </w:rPr>
      <w:t xml:space="preserve">Aš Esu-Meilės lašai iš Dangaus Šaltinio </w:t>
    </w:r>
    <w:r>
      <w:rPr>
        <w:sz w:val="16"/>
        <w:b w:val="1"/>
      </w:rPr>
      <w:t xml:space="preserve">2011.01.06 </w:t>
    </w:r>
    <w:r>
      <w:rPr>
        <w:sz w:val="16"/>
      </w:rPr>
      <w:t xml:space="preserve">Žinia  </w:t>
    </w:r>
  </w:p>
  <w:p>
    <w:pPr>
      <w:jc w:val="center"/>
      <w:spacing w:lineRule="auto" w:line="259" w:after="144" w:beforeAutospacing="0" w:afterAutospacing="0"/>
      <w:ind w:firstLine="0"/>
    </w:pPr>
    <w:r>
      <w:rPr>
        <w:sz w:val="16"/>
      </w:rPr>
      <w:t xml:space="preserve">2 DALIS - "Priklausomybės - jų priežastys ir kaip jas įveikti iš dangaus perspektyvos" (82 puslapiai)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2011.03.24 </w:t>
    </w:r>
    <w:r>
      <w:rPr>
        <w:sz w:val="16"/>
      </w:rPr>
      <w:t xml:space="preserve">(dabartinė data) </w:t>
    </w:r>
    <w:r>
      <w:rPr>
        <w:sz w:val="16"/>
        <w:b w:val="1"/>
        <w:color w:val="0000FF"/>
      </w:rPr>
      <w:t xml:space="preserve">Aš Esu-Meilės lašai iš Dangaus Šaltinio </w:t>
    </w:r>
    <w:r>
      <w:rPr>
        <w:sz w:val="16"/>
        <w:b w:val="1"/>
      </w:rPr>
      <w:t xml:space="preserve">2011.01.06 </w:t>
    </w:r>
    <w:r>
      <w:rPr>
        <w:sz w:val="16"/>
      </w:rPr>
      <w:t>Žinia</w:t>
    </w:r>
  </w:p>
  <w:p>
    <w:pPr>
      <w:jc w:val="center"/>
      <w:spacing w:lineRule="auto" w:line="259" w:after="0" w:beforeAutospacing="0" w:afterAutospacing="0"/>
      <w:ind w:firstLine="0"/>
      <w:rPr>
        <w:sz w:val="16"/>
      </w:rPr>
    </w:pPr>
    <w:r>
      <w:rPr>
        <w:sz w:val="16"/>
      </w:rPr>
      <w:t>2 DALIS - "Priklausomybės - jų priežastys ir kaip jas įveikti iš dangaus perspektyvos" (82 puslapiai)</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1F497C"/>
      </w:rPr>
      <w:t xml:space="preserve"> </w:t>
    </w:r>
    <w:r>
      <w:rPr>
        <w:sz w:val="16"/>
        <w:b w:val="1"/>
      </w:rPr>
      <w:t xml:space="preserve"> 2011.03.24 </w:t>
    </w:r>
    <w:r>
      <w:rPr>
        <w:sz w:val="16"/>
      </w:rPr>
      <w:t xml:space="preserve">(dabartinė data) </w:t>
    </w:r>
    <w:r>
      <w:rPr>
        <w:sz w:val="18"/>
        <w:b w:val="1"/>
        <w:color w:val="1F497C"/>
      </w:rPr>
      <w:t xml:space="preserve">Aš Esu-Meilės lašai iš Dangaus Šaltinio </w:t>
    </w:r>
    <w:r>
      <w:rPr>
        <w:sz w:val="16"/>
        <w:b w:val="1"/>
      </w:rPr>
      <w:t xml:space="preserve">2011.01.06 </w:t>
    </w:r>
    <w:r>
      <w:rPr>
        <w:sz w:val="16"/>
      </w:rPr>
      <w:t xml:space="preserve">Žinia  </w:t>
    </w:r>
  </w:p>
  <w:p>
    <w:pPr>
      <w:jc w:val="center"/>
      <w:spacing w:lineRule="auto" w:line="259" w:after="144" w:beforeAutospacing="0" w:afterAutospacing="0"/>
      <w:ind w:firstLine="0"/>
    </w:pPr>
    <w:r>
      <w:rPr>
        <w:sz w:val="16"/>
      </w:rPr>
      <w:t xml:space="preserve">2 DALIS - "Priklausomybės - jų priežastys ir kaip jas įveikti iš dangaus perspektyvos" (82 puslapiai)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41E2DFF"/>
    <w:multiLevelType w:val="hybridMultilevel"/>
    <w:lvl w:ilvl="0" w:tplc="4D7CDC8E">
      <w:pPr>
        <w:ind w:left="228"/>
      </w:pPr>
      <w:rPr>
        <w:rFonts w:ascii="Arial" w:hAnsi="Arial"/>
        <w:sz w:val="24"/>
        <w:b w:val="0"/>
        <w:i w:val="0"/>
        <w:color w:val="000000"/>
        <w:u w:val="none" w:color="000000"/>
        <w:strike w:val="0"/>
        <w:vertAlign w:val="baseline"/>
      </w:rPr>
      <w:lvlJc w:val="left"/>
      <w:start w:val="1"/>
      <w:numFmt w:val="bullet"/>
      <w:lvlText w:val="*"/>
      <w:suff w:val="tab"/>
    </w:lvl>
    <w:lvl w:ilvl="1" w:tplc="D8D86AC4">
      <w:pPr>
        <w:ind w:left="5623"/>
      </w:pPr>
      <w:rPr>
        <w:rFonts w:ascii="Arial" w:hAnsi="Arial"/>
        <w:sz w:val="24"/>
        <w:b w:val="0"/>
        <w:i w:val="0"/>
        <w:color w:val="000000"/>
        <w:u w:val="none" w:color="000000"/>
        <w:strike w:val="0"/>
        <w:vertAlign w:val="baseline"/>
      </w:rPr>
      <w:lvlJc w:val="left"/>
      <w:start w:val="1"/>
      <w:numFmt w:val="bullet"/>
      <w:lvlText w:val="o"/>
      <w:suff w:val="tab"/>
    </w:lvl>
    <w:lvl w:ilvl="2" w:tplc="79B6B06C">
      <w:pPr>
        <w:ind w:left="6343"/>
      </w:pPr>
      <w:rPr>
        <w:rFonts w:ascii="Arial" w:hAnsi="Arial"/>
        <w:sz w:val="24"/>
        <w:b w:val="0"/>
        <w:i w:val="0"/>
        <w:color w:val="000000"/>
        <w:u w:val="none" w:color="000000"/>
        <w:strike w:val="0"/>
        <w:vertAlign w:val="baseline"/>
      </w:rPr>
      <w:lvlJc w:val="left"/>
      <w:start w:val="1"/>
      <w:numFmt w:val="bullet"/>
      <w:lvlText w:val="▪"/>
      <w:suff w:val="tab"/>
    </w:lvl>
    <w:lvl w:ilvl="3" w:tplc="930473CA">
      <w:pPr>
        <w:ind w:left="7063"/>
      </w:pPr>
      <w:rPr>
        <w:rFonts w:ascii="Arial" w:hAnsi="Arial"/>
        <w:sz w:val="24"/>
        <w:b w:val="0"/>
        <w:i w:val="0"/>
        <w:color w:val="000000"/>
        <w:u w:val="none" w:color="000000"/>
        <w:strike w:val="0"/>
        <w:vertAlign w:val="baseline"/>
      </w:rPr>
      <w:lvlJc w:val="left"/>
      <w:start w:val="1"/>
      <w:numFmt w:val="bullet"/>
      <w:lvlText w:val="•"/>
      <w:suff w:val="tab"/>
    </w:lvl>
    <w:lvl w:ilvl="4" w:tplc="690442C8">
      <w:pPr>
        <w:ind w:left="7783"/>
      </w:pPr>
      <w:rPr>
        <w:rFonts w:ascii="Arial" w:hAnsi="Arial"/>
        <w:sz w:val="24"/>
        <w:b w:val="0"/>
        <w:i w:val="0"/>
        <w:color w:val="000000"/>
        <w:u w:val="none" w:color="000000"/>
        <w:strike w:val="0"/>
        <w:vertAlign w:val="baseline"/>
      </w:rPr>
      <w:lvlJc w:val="left"/>
      <w:start w:val="1"/>
      <w:numFmt w:val="bullet"/>
      <w:lvlText w:val="o"/>
      <w:suff w:val="tab"/>
    </w:lvl>
    <w:lvl w:ilvl="5" w:tplc="7506E0DE">
      <w:pPr>
        <w:ind w:left="8503"/>
      </w:pPr>
      <w:rPr>
        <w:rFonts w:ascii="Arial" w:hAnsi="Arial"/>
        <w:sz w:val="24"/>
        <w:b w:val="0"/>
        <w:i w:val="0"/>
        <w:color w:val="000000"/>
        <w:u w:val="none" w:color="000000"/>
        <w:strike w:val="0"/>
        <w:vertAlign w:val="baseline"/>
      </w:rPr>
      <w:lvlJc w:val="left"/>
      <w:start w:val="1"/>
      <w:numFmt w:val="bullet"/>
      <w:lvlText w:val="▪"/>
      <w:suff w:val="tab"/>
    </w:lvl>
    <w:lvl w:ilvl="6" w:tplc="482891A8">
      <w:pPr>
        <w:ind w:left="9223"/>
      </w:pPr>
      <w:rPr>
        <w:rFonts w:ascii="Arial" w:hAnsi="Arial"/>
        <w:sz w:val="24"/>
        <w:b w:val="0"/>
        <w:i w:val="0"/>
        <w:color w:val="000000"/>
        <w:u w:val="none" w:color="000000"/>
        <w:strike w:val="0"/>
        <w:vertAlign w:val="baseline"/>
      </w:rPr>
      <w:lvlJc w:val="left"/>
      <w:start w:val="1"/>
      <w:numFmt w:val="bullet"/>
      <w:lvlText w:val="•"/>
      <w:suff w:val="tab"/>
    </w:lvl>
    <w:lvl w:ilvl="7" w:tplc="4FF4A788">
      <w:pPr>
        <w:ind w:left="9943"/>
      </w:pPr>
      <w:rPr>
        <w:rFonts w:ascii="Arial" w:hAnsi="Arial"/>
        <w:sz w:val="24"/>
        <w:b w:val="0"/>
        <w:i w:val="0"/>
        <w:color w:val="000000"/>
        <w:u w:val="none" w:color="000000"/>
        <w:strike w:val="0"/>
        <w:vertAlign w:val="baseline"/>
      </w:rPr>
      <w:lvlJc w:val="left"/>
      <w:start w:val="1"/>
      <w:numFmt w:val="bullet"/>
      <w:lvlText w:val="o"/>
      <w:suff w:val="tab"/>
    </w:lvl>
    <w:lvl w:ilvl="8" w:tplc="A664BE5C">
      <w:pPr>
        <w:ind w:left="10663"/>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369F3595"/>
    <w:multiLevelType w:val="hybridMultilevel"/>
    <w:lvl w:ilvl="0" w:tplc="E86ACC2E">
      <w:pPr>
        <w:ind w:left="0"/>
      </w:pPr>
      <w:rPr>
        <w:rFonts w:ascii="Arial" w:hAnsi="Arial"/>
        <w:sz w:val="24"/>
        <w:b w:val="0"/>
        <w:i w:val="0"/>
        <w:color w:val="000000"/>
        <w:u w:val="none" w:color="000000"/>
        <w:strike w:val="0"/>
        <w:vertAlign w:val="baseline"/>
      </w:rPr>
      <w:lvlJc w:val="left"/>
      <w:start w:val="1"/>
      <w:numFmt w:val="bullet"/>
      <w:lvlText w:val="*"/>
      <w:suff w:val="tab"/>
    </w:lvl>
    <w:lvl w:ilvl="1" w:tplc="A82E62BE">
      <w:pPr>
        <w:ind w:left="5657"/>
      </w:pPr>
      <w:rPr>
        <w:rFonts w:ascii="Arial" w:hAnsi="Arial"/>
        <w:sz w:val="24"/>
        <w:b w:val="0"/>
        <w:i w:val="0"/>
        <w:color w:val="000000"/>
        <w:u w:val="none" w:color="000000"/>
        <w:strike w:val="0"/>
        <w:vertAlign w:val="baseline"/>
      </w:rPr>
      <w:lvlJc w:val="left"/>
      <w:start w:val="1"/>
      <w:numFmt w:val="bullet"/>
      <w:lvlText w:val="o"/>
      <w:suff w:val="tab"/>
    </w:lvl>
    <w:lvl w:ilvl="2" w:tplc="832C9410">
      <w:pPr>
        <w:ind w:left="6377"/>
      </w:pPr>
      <w:rPr>
        <w:rFonts w:ascii="Arial" w:hAnsi="Arial"/>
        <w:sz w:val="24"/>
        <w:b w:val="0"/>
        <w:i w:val="0"/>
        <w:color w:val="000000"/>
        <w:u w:val="none" w:color="000000"/>
        <w:strike w:val="0"/>
        <w:vertAlign w:val="baseline"/>
      </w:rPr>
      <w:lvlJc w:val="left"/>
      <w:start w:val="1"/>
      <w:numFmt w:val="bullet"/>
      <w:lvlText w:val="▪"/>
      <w:suff w:val="tab"/>
    </w:lvl>
    <w:lvl w:ilvl="3" w:tplc="929CE8B2">
      <w:pPr>
        <w:ind w:left="7097"/>
      </w:pPr>
      <w:rPr>
        <w:rFonts w:ascii="Arial" w:hAnsi="Arial"/>
        <w:sz w:val="24"/>
        <w:b w:val="0"/>
        <w:i w:val="0"/>
        <w:color w:val="000000"/>
        <w:u w:val="none" w:color="000000"/>
        <w:strike w:val="0"/>
        <w:vertAlign w:val="baseline"/>
      </w:rPr>
      <w:lvlJc w:val="left"/>
      <w:start w:val="1"/>
      <w:numFmt w:val="bullet"/>
      <w:lvlText w:val="•"/>
      <w:suff w:val="tab"/>
    </w:lvl>
    <w:lvl w:ilvl="4" w:tplc="7858493C">
      <w:pPr>
        <w:ind w:left="7817"/>
      </w:pPr>
      <w:rPr>
        <w:rFonts w:ascii="Arial" w:hAnsi="Arial"/>
        <w:sz w:val="24"/>
        <w:b w:val="0"/>
        <w:i w:val="0"/>
        <w:color w:val="000000"/>
        <w:u w:val="none" w:color="000000"/>
        <w:strike w:val="0"/>
        <w:vertAlign w:val="baseline"/>
      </w:rPr>
      <w:lvlJc w:val="left"/>
      <w:start w:val="1"/>
      <w:numFmt w:val="bullet"/>
      <w:lvlText w:val="o"/>
      <w:suff w:val="tab"/>
    </w:lvl>
    <w:lvl w:ilvl="5" w:tplc="E23A5806">
      <w:pPr>
        <w:ind w:left="8537"/>
      </w:pPr>
      <w:rPr>
        <w:rFonts w:ascii="Arial" w:hAnsi="Arial"/>
        <w:sz w:val="24"/>
        <w:b w:val="0"/>
        <w:i w:val="0"/>
        <w:color w:val="000000"/>
        <w:u w:val="none" w:color="000000"/>
        <w:strike w:val="0"/>
        <w:vertAlign w:val="baseline"/>
      </w:rPr>
      <w:lvlJc w:val="left"/>
      <w:start w:val="1"/>
      <w:numFmt w:val="bullet"/>
      <w:lvlText w:val="▪"/>
      <w:suff w:val="tab"/>
    </w:lvl>
    <w:lvl w:ilvl="6" w:tplc="6270E2D0">
      <w:pPr>
        <w:ind w:left="9257"/>
      </w:pPr>
      <w:rPr>
        <w:rFonts w:ascii="Arial" w:hAnsi="Arial"/>
        <w:sz w:val="24"/>
        <w:b w:val="0"/>
        <w:i w:val="0"/>
        <w:color w:val="000000"/>
        <w:u w:val="none" w:color="000000"/>
        <w:strike w:val="0"/>
        <w:vertAlign w:val="baseline"/>
      </w:rPr>
      <w:lvlJc w:val="left"/>
      <w:start w:val="1"/>
      <w:numFmt w:val="bullet"/>
      <w:lvlText w:val="•"/>
      <w:suff w:val="tab"/>
    </w:lvl>
    <w:lvl w:ilvl="7" w:tplc="F5AC58B0">
      <w:pPr>
        <w:ind w:left="9977"/>
      </w:pPr>
      <w:rPr>
        <w:rFonts w:ascii="Arial" w:hAnsi="Arial"/>
        <w:sz w:val="24"/>
        <w:b w:val="0"/>
        <w:i w:val="0"/>
        <w:color w:val="000000"/>
        <w:u w:val="none" w:color="000000"/>
        <w:strike w:val="0"/>
        <w:vertAlign w:val="baseline"/>
      </w:rPr>
      <w:lvlJc w:val="left"/>
      <w:start w:val="1"/>
      <w:numFmt w:val="bullet"/>
      <w:lvlText w:val="o"/>
      <w:suff w:val="tab"/>
    </w:lvl>
    <w:lvl w:ilvl="8" w:tplc="D6864DEA">
      <w:pPr>
        <w:ind w:left="10697"/>
      </w:pPr>
      <w:rPr>
        <w:rFonts w:ascii="Arial" w:hAnsi="Arial"/>
        <w:sz w:val="24"/>
        <w:b w:val="0"/>
        <w:i w:val="0"/>
        <w:color w:val="000000"/>
        <w:u w:val="none" w:color="000000"/>
        <w:strike w:val="0"/>
        <w:vertAlign w:val="baseline"/>
      </w:rPr>
      <w:lvlJc w:val="left"/>
      <w:start w:val="1"/>
      <w:numFmt w:val="bullet"/>
      <w:lvlText w:val="▪"/>
      <w:suff w:val="tab"/>
    </w:lvl>
  </w:abstractNum>
  <w:abstractNum w:abstractNumId="2">
    <w:nsid w:val="3C1665A1"/>
    <w:multiLevelType w:val="hybridMultilevel"/>
    <w:lvl w:ilvl="0" w:tplc="E5160F44">
      <w:pPr>
        <w:ind w:left="0"/>
      </w:pPr>
      <w:rPr>
        <w:rFonts w:ascii="Arial" w:hAnsi="Arial"/>
        <w:sz w:val="24"/>
        <w:b w:val="0"/>
        <w:i w:val="0"/>
        <w:color w:val="000000"/>
        <w:u w:val="none" w:color="000000"/>
        <w:strike w:val="0"/>
        <w:vertAlign w:val="baseline"/>
      </w:rPr>
      <w:lvlJc w:val="left"/>
      <w:start w:val="1"/>
      <w:numFmt w:val="bullet"/>
      <w:lvlText w:val="*"/>
      <w:suff w:val="tab"/>
    </w:lvl>
    <w:lvl w:ilvl="1" w:tplc="728FD02">
      <w:pPr>
        <w:ind w:left="5624"/>
      </w:pPr>
      <w:rPr>
        <w:rFonts w:ascii="Arial" w:hAnsi="Arial"/>
        <w:sz w:val="24"/>
        <w:b w:val="0"/>
        <w:i w:val="0"/>
        <w:color w:val="000000"/>
        <w:u w:val="none" w:color="000000"/>
        <w:strike w:val="0"/>
        <w:vertAlign w:val="baseline"/>
      </w:rPr>
      <w:lvlJc w:val="left"/>
      <w:start w:val="1"/>
      <w:numFmt w:val="bullet"/>
      <w:lvlText w:val="o"/>
      <w:suff w:val="tab"/>
    </w:lvl>
    <w:lvl w:ilvl="2" w:tplc="F828CC1E">
      <w:pPr>
        <w:ind w:left="6344"/>
      </w:pPr>
      <w:rPr>
        <w:rFonts w:ascii="Arial" w:hAnsi="Arial"/>
        <w:sz w:val="24"/>
        <w:b w:val="0"/>
        <w:i w:val="0"/>
        <w:color w:val="000000"/>
        <w:u w:val="none" w:color="000000"/>
        <w:strike w:val="0"/>
        <w:vertAlign w:val="baseline"/>
      </w:rPr>
      <w:lvlJc w:val="left"/>
      <w:start w:val="1"/>
      <w:numFmt w:val="bullet"/>
      <w:lvlText w:val="▪"/>
      <w:suff w:val="tab"/>
    </w:lvl>
    <w:lvl w:ilvl="3" w:tplc="2A8E10C6">
      <w:pPr>
        <w:ind w:left="7064"/>
      </w:pPr>
      <w:rPr>
        <w:rFonts w:ascii="Arial" w:hAnsi="Arial"/>
        <w:sz w:val="24"/>
        <w:b w:val="0"/>
        <w:i w:val="0"/>
        <w:color w:val="000000"/>
        <w:u w:val="none" w:color="000000"/>
        <w:strike w:val="0"/>
        <w:vertAlign w:val="baseline"/>
      </w:rPr>
      <w:lvlJc w:val="left"/>
      <w:start w:val="1"/>
      <w:numFmt w:val="bullet"/>
      <w:lvlText w:val="•"/>
      <w:suff w:val="tab"/>
    </w:lvl>
    <w:lvl w:ilvl="4" w:tplc="D4E4B92E">
      <w:pPr>
        <w:ind w:left="7784"/>
      </w:pPr>
      <w:rPr>
        <w:rFonts w:ascii="Arial" w:hAnsi="Arial"/>
        <w:sz w:val="24"/>
        <w:b w:val="0"/>
        <w:i w:val="0"/>
        <w:color w:val="000000"/>
        <w:u w:val="none" w:color="000000"/>
        <w:strike w:val="0"/>
        <w:vertAlign w:val="baseline"/>
      </w:rPr>
      <w:lvlJc w:val="left"/>
      <w:start w:val="1"/>
      <w:numFmt w:val="bullet"/>
      <w:lvlText w:val="o"/>
      <w:suff w:val="tab"/>
    </w:lvl>
    <w:lvl w:ilvl="5" w:tplc="8F369B18">
      <w:pPr>
        <w:ind w:left="8504"/>
      </w:pPr>
      <w:rPr>
        <w:rFonts w:ascii="Arial" w:hAnsi="Arial"/>
        <w:sz w:val="24"/>
        <w:b w:val="0"/>
        <w:i w:val="0"/>
        <w:color w:val="000000"/>
        <w:u w:val="none" w:color="000000"/>
        <w:strike w:val="0"/>
        <w:vertAlign w:val="baseline"/>
      </w:rPr>
      <w:lvlJc w:val="left"/>
      <w:start w:val="1"/>
      <w:numFmt w:val="bullet"/>
      <w:lvlText w:val="▪"/>
      <w:suff w:val="tab"/>
    </w:lvl>
    <w:lvl w:ilvl="6" w:tplc="87844624">
      <w:pPr>
        <w:ind w:left="9224"/>
      </w:pPr>
      <w:rPr>
        <w:rFonts w:ascii="Arial" w:hAnsi="Arial"/>
        <w:sz w:val="24"/>
        <w:b w:val="0"/>
        <w:i w:val="0"/>
        <w:color w:val="000000"/>
        <w:u w:val="none" w:color="000000"/>
        <w:strike w:val="0"/>
        <w:vertAlign w:val="baseline"/>
      </w:rPr>
      <w:lvlJc w:val="left"/>
      <w:start w:val="1"/>
      <w:numFmt w:val="bullet"/>
      <w:lvlText w:val="•"/>
      <w:suff w:val="tab"/>
    </w:lvl>
    <w:lvl w:ilvl="7" w:tplc="68EC843C">
      <w:pPr>
        <w:ind w:left="9944"/>
      </w:pPr>
      <w:rPr>
        <w:rFonts w:ascii="Arial" w:hAnsi="Arial"/>
        <w:sz w:val="24"/>
        <w:b w:val="0"/>
        <w:i w:val="0"/>
        <w:color w:val="000000"/>
        <w:u w:val="none" w:color="000000"/>
        <w:strike w:val="0"/>
        <w:vertAlign w:val="baseline"/>
      </w:rPr>
      <w:lvlJc w:val="left"/>
      <w:start w:val="1"/>
      <w:numFmt w:val="bullet"/>
      <w:lvlText w:val="o"/>
      <w:suff w:val="tab"/>
    </w:lvl>
    <w:lvl w:ilvl="8" w:tplc="91DE9974">
      <w:pPr>
        <w:ind w:left="10664"/>
      </w:pPr>
      <w:rPr>
        <w:rFonts w:ascii="Arial" w:hAnsi="Arial"/>
        <w:sz w:val="24"/>
        <w:b w:val="0"/>
        <w:i w:val="0"/>
        <w:color w:val="000000"/>
        <w:u w:val="none" w:color="000000"/>
        <w:strike w:val="0"/>
        <w:vertAlign w:val="baseline"/>
      </w:rPr>
      <w:lvlJc w:val="left"/>
      <w:start w:val="1"/>
      <w:numFmt w:val="bullet"/>
      <w:lvlText w:val="▪"/>
      <w:suff w:val="tab"/>
    </w:lvl>
  </w:abstractNum>
  <w:abstractNum w:abstractNumId="3">
    <w:nsid w:val="45017EF3"/>
    <w:multiLevelType w:val="hybridMultilevel"/>
    <w:lvl w:ilvl="0" w:tplc="5F0A7068">
      <w:pPr>
        <w:ind w:left="0"/>
      </w:pPr>
      <w:rPr>
        <w:rFonts w:ascii="Arial" w:hAnsi="Arial"/>
        <w:sz w:val="24"/>
        <w:b w:val="0"/>
        <w:i w:val="0"/>
        <w:color w:val="000000"/>
        <w:u w:val="none" w:color="000000"/>
        <w:strike w:val="0"/>
        <w:vertAlign w:val="baseline"/>
      </w:rPr>
      <w:lvlJc w:val="left"/>
      <w:start w:val="1"/>
      <w:numFmt w:val="bullet"/>
      <w:lvlText w:val="*"/>
      <w:suff w:val="tab"/>
    </w:lvl>
    <w:lvl w:ilvl="1" w:tplc="DA7423D4">
      <w:pPr>
        <w:ind w:left="5557"/>
      </w:pPr>
      <w:rPr>
        <w:rFonts w:ascii="Arial" w:hAnsi="Arial"/>
        <w:sz w:val="24"/>
        <w:b w:val="0"/>
        <w:i w:val="0"/>
        <w:color w:val="000000"/>
        <w:u w:val="none" w:color="000000"/>
        <w:strike w:val="0"/>
        <w:vertAlign w:val="baseline"/>
      </w:rPr>
      <w:lvlJc w:val="left"/>
      <w:start w:val="1"/>
      <w:numFmt w:val="bullet"/>
      <w:lvlText w:val="o"/>
      <w:suff w:val="tab"/>
    </w:lvl>
    <w:lvl w:ilvl="2" w:tplc="E5D6DF56">
      <w:pPr>
        <w:ind w:left="6277"/>
      </w:pPr>
      <w:rPr>
        <w:rFonts w:ascii="Arial" w:hAnsi="Arial"/>
        <w:sz w:val="24"/>
        <w:b w:val="0"/>
        <w:i w:val="0"/>
        <w:color w:val="000000"/>
        <w:u w:val="none" w:color="000000"/>
        <w:strike w:val="0"/>
        <w:vertAlign w:val="baseline"/>
      </w:rPr>
      <w:lvlJc w:val="left"/>
      <w:start w:val="1"/>
      <w:numFmt w:val="bullet"/>
      <w:lvlText w:val="▪"/>
      <w:suff w:val="tab"/>
    </w:lvl>
    <w:lvl w:ilvl="3" w:tplc="79CCFADA">
      <w:pPr>
        <w:ind w:left="6997"/>
      </w:pPr>
      <w:rPr>
        <w:rFonts w:ascii="Arial" w:hAnsi="Arial"/>
        <w:sz w:val="24"/>
        <w:b w:val="0"/>
        <w:i w:val="0"/>
        <w:color w:val="000000"/>
        <w:u w:val="none" w:color="000000"/>
        <w:strike w:val="0"/>
        <w:vertAlign w:val="baseline"/>
      </w:rPr>
      <w:lvlJc w:val="left"/>
      <w:start w:val="1"/>
      <w:numFmt w:val="bullet"/>
      <w:lvlText w:val="•"/>
      <w:suff w:val="tab"/>
    </w:lvl>
    <w:lvl w:ilvl="4" w:tplc="1C7035E2">
      <w:pPr>
        <w:ind w:left="7717"/>
      </w:pPr>
      <w:rPr>
        <w:rFonts w:ascii="Arial" w:hAnsi="Arial"/>
        <w:sz w:val="24"/>
        <w:b w:val="0"/>
        <w:i w:val="0"/>
        <w:color w:val="000000"/>
        <w:u w:val="none" w:color="000000"/>
        <w:strike w:val="0"/>
        <w:vertAlign w:val="baseline"/>
      </w:rPr>
      <w:lvlJc w:val="left"/>
      <w:start w:val="1"/>
      <w:numFmt w:val="bullet"/>
      <w:lvlText w:val="o"/>
      <w:suff w:val="tab"/>
    </w:lvl>
    <w:lvl w:ilvl="5" w:tplc="7EECBA92">
      <w:pPr>
        <w:ind w:left="8437"/>
      </w:pPr>
      <w:rPr>
        <w:rFonts w:ascii="Arial" w:hAnsi="Arial"/>
        <w:sz w:val="24"/>
        <w:b w:val="0"/>
        <w:i w:val="0"/>
        <w:color w:val="000000"/>
        <w:u w:val="none" w:color="000000"/>
        <w:strike w:val="0"/>
        <w:vertAlign w:val="baseline"/>
      </w:rPr>
      <w:lvlJc w:val="left"/>
      <w:start w:val="1"/>
      <w:numFmt w:val="bullet"/>
      <w:lvlText w:val="▪"/>
      <w:suff w:val="tab"/>
    </w:lvl>
    <w:lvl w:ilvl="6" w:tplc="E26CE314">
      <w:pPr>
        <w:ind w:left="9157"/>
      </w:pPr>
      <w:rPr>
        <w:rFonts w:ascii="Arial" w:hAnsi="Arial"/>
        <w:sz w:val="24"/>
        <w:b w:val="0"/>
        <w:i w:val="0"/>
        <w:color w:val="000000"/>
        <w:u w:val="none" w:color="000000"/>
        <w:strike w:val="0"/>
        <w:vertAlign w:val="baseline"/>
      </w:rPr>
      <w:lvlJc w:val="left"/>
      <w:start w:val="1"/>
      <w:numFmt w:val="bullet"/>
      <w:lvlText w:val="•"/>
      <w:suff w:val="tab"/>
    </w:lvl>
    <w:lvl w:ilvl="7" w:tplc="BFC2CD0">
      <w:pPr>
        <w:ind w:left="9877"/>
      </w:pPr>
      <w:rPr>
        <w:rFonts w:ascii="Arial" w:hAnsi="Arial"/>
        <w:sz w:val="24"/>
        <w:b w:val="0"/>
        <w:i w:val="0"/>
        <w:color w:val="000000"/>
        <w:u w:val="none" w:color="000000"/>
        <w:strike w:val="0"/>
        <w:vertAlign w:val="baseline"/>
      </w:rPr>
      <w:lvlJc w:val="left"/>
      <w:start w:val="1"/>
      <w:numFmt w:val="bullet"/>
      <w:lvlText w:val="o"/>
      <w:suff w:val="tab"/>
    </w:lvl>
    <w:lvl w:ilvl="8" w:tplc="82B61A9E">
      <w:pPr>
        <w:ind w:left="10597"/>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13"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