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C905C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pPr>
      <w:r>
        <w:t xml:space="preserve">(2 dalių žinutė)  </w:t>
      </w:r>
    </w:p>
    <w:p>
      <w:pPr>
        <w:jc w:val="left"/>
        <w:spacing w:lineRule="auto" w:line="259" w:after="43" w:beforeAutospacing="0" w:afterAutospacing="0"/>
        <w:ind w:firstLine="0"/>
      </w:pPr>
      <w:r>
        <w:rPr>
          <w:sz w:val="32"/>
          <w:b w:val="1"/>
        </w:rPr>
        <w:t xml:space="preserve"> </w:t>
      </w:r>
    </w:p>
    <w:p>
      <w:pPr>
        <w:pStyle w:val="P1"/>
        <w:jc w:val="both"/>
        <w:ind w:right="67"/>
        <w:tabs>
          <w:tab w:val="left" w:pos="8995" w:leader="none"/>
          <w:tab w:val="left" w:pos="9177" w:leader="none"/>
        </w:tabs>
        <w:rPr>
          <w:color w:val="0000FF"/>
        </w:rPr>
      </w:pPr>
      <w:r>
        <w:rPr>
          <w:color w:val="0000FF"/>
        </w:rPr>
        <w:t xml:space="preserve">Priklausomybės - jų priežastys ir kaip jas įveikti iš dangaus perspektyvos - ir kitos temos </w:t>
      </w:r>
    </w:p>
    <w:p>
      <w:pPr>
        <w:jc w:val="left"/>
        <w:spacing w:lineRule="auto" w:line="259" w:after="139" w:beforeAutospacing="0" w:afterAutospacing="0"/>
        <w:ind w:firstLine="0"/>
        <w:rPr>
          <w:color w:val="0000FF"/>
        </w:rPr>
      </w:pPr>
      <w:r>
        <w:rPr>
          <w:rFonts w:ascii="Times New Roman" w:hAnsi="Times New Roman"/>
          <w:color w:val="0000FF"/>
        </w:rPr>
        <w:t xml:space="preserve"> </w:t>
      </w:r>
    </w:p>
    <w:p>
      <w:pPr>
        <w:jc w:val="left"/>
        <w:spacing w:lineRule="auto" w:line="259" w:after="145" w:beforeAutospacing="0" w:afterAutospacing="0"/>
        <w:ind w:firstLine="0"/>
        <w:rPr>
          <w:color w:val="0000FF"/>
        </w:rPr>
      </w:pPr>
      <w:r>
        <w:rPr>
          <w:color w:val="0000FF"/>
        </w:rPr>
        <w:t xml:space="preserve"> </w:t>
      </w:r>
    </w:p>
    <w:p>
      <w:pPr>
        <w:jc w:val="center"/>
        <w:spacing w:lineRule="auto" w:line="259" w:after="91" w:beforeAutospacing="0" w:afterAutospacing="0"/>
        <w:rPr>
          <w:color w:val="0000FF"/>
        </w:rPr>
      </w:pPr>
      <w:r>
        <w:rPr>
          <w:sz w:val="28"/>
          <w:b w:val="1"/>
          <w:color w:val="0000FF"/>
        </w:rPr>
        <w:t xml:space="preserve">- 1 DALIS - </w:t>
      </w:r>
    </w:p>
    <w:p>
      <w:pPr>
        <w:jc w:val="left"/>
        <w:spacing w:lineRule="auto" w:line="259" w:after="172" w:beforeAutospacing="0" w:afterAutospacing="0"/>
        <w:ind w:firstLine="0"/>
      </w:pPr>
      <w:r>
        <w:t xml:space="preserve"> </w:t>
      </w:r>
    </w:p>
    <w:p>
      <w:pPr>
        <w:jc w:val="left"/>
        <w:spacing w:lineRule="auto" w:line="259" w:after="302" w:beforeAutospacing="0" w:afterAutospacing="0"/>
        <w:ind w:firstLine="0"/>
      </w:pPr>
      <w:r>
        <w:rPr>
          <w:u w:val="single" w:color="1F497C"/>
        </w:rPr>
        <w:t xml:space="preserve">1 dalyje pateikiamos šios temos: </w:t>
      </w:r>
    </w:p>
    <w:p>
      <w:pPr>
        <w:spacing w:lineRule="auto" w:line="307" w:after="250" w:beforeAutospacing="0" w:afterAutospacing="0"/>
        <w:rPr>
          <w:color w:val="0000FF"/>
        </w:rPr>
      </w:pPr>
      <w:r>
        <w:rPr>
          <w:color w:val="0000FF"/>
        </w:rPr>
        <w:t xml:space="preserve">Kaip dangiškosios būtybės vykdo savo išganymo plano užduotį žemėje kaip apsauginės būtybės ir padeda žmonėms, atsidūrusiems pavojuje.  </w:t>
      </w:r>
    </w:p>
    <w:p>
      <w:pPr>
        <w:spacing w:lineRule="auto" w:line="307" w:after="250" w:beforeAutospacing="0" w:afterAutospacing="0"/>
        <w:rPr>
          <w:color w:val="0000FF"/>
        </w:rPr>
      </w:pPr>
      <w:r>
        <w:rPr>
          <w:color w:val="0000FF"/>
        </w:rPr>
        <w:t xml:space="preserve">Priežastys, dėl kurių žmonės tampa priklausomi  </w:t>
      </w:r>
    </w:p>
    <w:p>
      <w:pPr>
        <w:spacing w:lineRule="auto" w:line="307" w:after="250" w:beforeAutospacing="0" w:afterAutospacing="0"/>
        <w:rPr>
          <w:color w:val="0000FF"/>
        </w:rPr>
      </w:pPr>
      <w:r>
        <w:rPr>
          <w:color w:val="0000FF"/>
        </w:rPr>
        <w:t xml:space="preserve">Kodėl užgniaužtos, neišspręstos problemos gali vėl iškilti ir sukelti psichikos sutrikimus  </w:t>
      </w:r>
    </w:p>
    <w:p>
      <w:pPr>
        <w:spacing w:lineRule="auto" w:line="307" w:after="14" w:beforeAutospacing="0" w:afterAutospacing="0"/>
        <w:rPr>
          <w:color w:val="0000FF"/>
        </w:rPr>
      </w:pPr>
      <w:r>
        <w:rPr>
          <w:color w:val="0000FF"/>
        </w:rPr>
        <w:t>Kaip siela ir genetinė pasąmonė sąveikauja ir reaguoja į neišspręstas problemas ir sunkumus.</w:t>
      </w:r>
    </w:p>
    <w:p>
      <w:pPr>
        <w:spacing w:lineRule="auto" w:line="307" w:after="14" w:beforeAutospacing="0" w:afterAutospacing="0"/>
        <w:rPr>
          <w:color w:val="0000FF"/>
        </w:rPr>
      </w:pPr>
      <w:r>
        <w:rPr>
          <w:color w:val="0000FF"/>
        </w:rPr>
        <w:t xml:space="preserve">  </w:t>
      </w:r>
    </w:p>
    <w:p>
      <w:pPr>
        <w:spacing w:lineRule="auto" w:line="307" w:after="250" w:beforeAutospacing="0" w:afterAutospacing="0"/>
        <w:rPr>
          <w:color w:val="0000FF"/>
        </w:rPr>
      </w:pPr>
      <w:r>
        <w:rPr>
          <w:color w:val="0000FF"/>
        </w:rPr>
        <w:t xml:space="preserve">Kas sukelia problemų ir sunkumų  </w:t>
      </w:r>
    </w:p>
    <w:p>
      <w:pPr>
        <w:spacing w:lineRule="auto" w:line="307" w:after="250" w:beforeAutospacing="0" w:afterAutospacing="0"/>
        <w:rPr>
          <w:color w:val="0000FF"/>
        </w:rPr>
      </w:pPr>
      <w:r>
        <w:rPr>
          <w:color w:val="0000FF"/>
        </w:rPr>
        <w:t xml:space="preserve">Kokia galimybe kai kurios sielos pasinaudoja prieš pat įsikūnijimą, kad iš naujo išgyventų ankstesnio įsikūnijimo gyvenimo būdą.  </w:t>
      </w:r>
    </w:p>
    <w:p>
      <w:pPr>
        <w:spacing w:lineRule="auto" w:line="307" w:after="250" w:beforeAutospacing="0" w:afterAutospacing="0"/>
        <w:rPr>
          <w:color w:val="0000FF"/>
        </w:rPr>
      </w:pPr>
      <w:r>
        <w:rPr>
          <w:color w:val="0000FF"/>
        </w:rPr>
        <w:t xml:space="preserve">Kokie procesai vyksta žmogaus pasąmonėje - kas juos trikdo ir silpnina žmogaus energijos pusiausvyrą  </w:t>
      </w:r>
    </w:p>
    <w:p>
      <w:pPr>
        <w:spacing w:lineRule="auto" w:line="307" w:after="250" w:beforeAutospacing="0" w:afterAutospacing="0"/>
        <w:rPr>
          <w:color w:val="0000FF"/>
        </w:rPr>
      </w:pPr>
      <w:r>
        <w:rPr>
          <w:color w:val="0000FF"/>
        </w:rPr>
        <w:t xml:space="preserve">Įvairios energijos rūšys ir energijos šaltiniai žmogaus gyvybei palaikyti  </w:t>
      </w:r>
    </w:p>
    <w:p>
      <w:pPr>
        <w:spacing w:lineRule="auto" w:line="307" w:after="250" w:beforeAutospacing="0" w:afterAutospacing="0"/>
        <w:rPr>
          <w:color w:val="0000FF"/>
        </w:rPr>
      </w:pPr>
      <w:r>
        <w:rPr>
          <w:color w:val="0000FF"/>
        </w:rPr>
        <w:t xml:space="preserve">Kaip dvasiškai subrendusi siela naktį paskirsto žmogaus dienos energiją  </w:t>
      </w:r>
    </w:p>
    <w:p>
      <w:pPr>
        <w:spacing w:lineRule="auto" w:line="307" w:after="250" w:beforeAutospacing="0" w:afterAutospacing="0"/>
        <w:rPr>
          <w:color w:val="0000FF"/>
        </w:rPr>
      </w:pPr>
      <w:r>
        <w:rPr>
          <w:color w:val="0000FF"/>
        </w:rPr>
        <w:t xml:space="preserve">Neigiamas poveikis žmogaus gyvenimui dėl nesėkmės ir ateities baimės  </w:t>
      </w:r>
    </w:p>
    <w:p>
      <w:pPr>
        <w:pStyle w:val="P2"/>
        <w:spacing w:lineRule="auto" w:line="312" w:beforeAutospacing="0" w:afterAutospacing="0"/>
        <w:ind w:hanging="11"/>
        <w:rPr>
          <w:color w:val="0000FF"/>
        </w:rPr>
      </w:pPr>
      <w:r>
        <w:rPr>
          <w:color w:val="0000FF"/>
        </w:rPr>
        <w:t>Kodėl ilgai atidėliojami ar atšaukiami sprendimai kainuoja daug nenaudingos gyvybinės energijos ir koks neteisingas elgesys su tuo susijęs.</w:t>
      </w:r>
    </w:p>
    <w:p>
      <w:pPr>
        <w:pStyle w:val="P2"/>
        <w:spacing w:lineRule="auto" w:line="312" w:beforeAutospacing="0" w:afterAutospacing="0"/>
        <w:ind w:hanging="11"/>
        <w:rPr>
          <w:color w:val="0000FF"/>
        </w:rPr>
      </w:pPr>
    </w:p>
    <w:p>
      <w:pPr>
        <w:pStyle w:val="P2"/>
        <w:rPr>
          <w:color w:val="0000FF"/>
        </w:rPr>
      </w:pPr>
    </w:p>
    <w:p>
      <w:pPr>
        <w:pStyle w:val="P2"/>
        <w:spacing w:lineRule="auto" w:line="312" w:beforeAutospacing="0" w:afterAutospacing="0"/>
        <w:ind w:hanging="11"/>
        <w:rPr>
          <w:color w:val="0000FF"/>
        </w:rPr>
      </w:pPr>
      <w:r>
        <w:rPr>
          <w:color w:val="0000FF"/>
        </w:rPr>
        <w:t xml:space="preserve">Kodėl žemėje nebus rojaus ar aukso amžiaus </w:t>
      </w:r>
    </w:p>
    <w:p>
      <w:pPr>
        <w:pStyle w:val="P2"/>
        <w:spacing w:lineRule="auto" w:line="312" w:beforeAutospacing="0" w:afterAutospacing="0"/>
        <w:ind w:hanging="11"/>
        <w:rPr>
          <w:color w:val="0000FF"/>
        </w:rPr>
      </w:pPr>
    </w:p>
    <w:p>
      <w:pPr>
        <w:pStyle w:val="P2"/>
        <w:spacing w:lineRule="auto" w:line="312" w:beforeAutospacing="0" w:afterAutospacing="0"/>
        <w:ind w:hanging="11"/>
        <w:rPr>
          <w:color w:val="0000FF"/>
        </w:rPr>
      </w:pPr>
      <w:r>
        <w:rPr>
          <w:color w:val="0000FF"/>
        </w:rPr>
        <w:t>Mintys apie savižudybę - ką jos blogo daro fiziniam kūnui</w:t>
      </w:r>
    </w:p>
    <w:p>
      <w:pPr>
        <w:pStyle w:val="P2"/>
        <w:rPr>
          <w:color w:val="0000FF"/>
        </w:rPr>
      </w:pPr>
      <w:r>
        <w:rPr>
          <w:color w:val="0000FF"/>
        </w:rPr>
        <w:t xml:space="preserve">  </w:t>
      </w:r>
    </w:p>
    <w:p>
      <w:pPr>
        <w:pStyle w:val="P2"/>
        <w:rPr>
          <w:color w:val="0000FF"/>
        </w:rPr>
      </w:pPr>
      <w:r>
        <w:rPr>
          <w:color w:val="0000FF"/>
        </w:rPr>
        <w:t>Kodėl daugeliui žmonių nepavyksta susidoroti su savo problemomis</w:t>
      </w:r>
    </w:p>
    <w:p>
      <w:pPr>
        <w:pStyle w:val="P2"/>
        <w:rPr>
          <w:color w:val="0000FF"/>
        </w:rPr>
      </w:pPr>
      <w:r>
        <w:rPr>
          <w:color w:val="0000FF"/>
        </w:rPr>
        <w:t xml:space="preserve"> </w:t>
      </w:r>
    </w:p>
    <w:p>
      <w:pPr>
        <w:spacing w:lineRule="auto" w:line="307" w:after="250" w:beforeAutospacing="0" w:afterAutospacing="0"/>
        <w:rPr>
          <w:color w:val="0000FF"/>
        </w:rPr>
      </w:pPr>
      <w:r>
        <w:rPr>
          <w:color w:val="0000FF"/>
        </w:rPr>
        <w:t xml:space="preserve">Kaip problemas gali spręsti jauni ir dvasiškai nepatyrę dievobaimingi žmonės  </w:t>
      </w:r>
    </w:p>
    <w:p>
      <w:pPr>
        <w:spacing w:lineRule="auto" w:line="307" w:after="250" w:beforeAutospacing="0" w:afterAutospacing="0"/>
        <w:rPr>
          <w:color w:val="0000FF"/>
        </w:rPr>
      </w:pPr>
      <w:r>
        <w:rPr>
          <w:color w:val="0000FF"/>
        </w:rPr>
        <w:t xml:space="preserve">Kokią galimybę turi dangaus būtybės, kad vėl taptų laisvos nuo netyčinio dangiškojo teisėtumo pažeidimo - taip pat taikoma žmonėms  </w:t>
      </w:r>
    </w:p>
    <w:p>
      <w:pPr>
        <w:spacing w:lineRule="auto" w:line="307" w:after="250" w:beforeAutospacing="0" w:afterAutospacing="0"/>
        <w:rPr>
          <w:color w:val="0000FF"/>
        </w:rPr>
      </w:pPr>
      <w:r>
        <w:rPr>
          <w:color w:val="0000FF"/>
        </w:rPr>
        <w:t xml:space="preserve">Dėl kokios nors priežasties siela save apsunkina, taip apgaubdama savo sielos daleles ir skurdindama šviesą.  </w:t>
      </w:r>
    </w:p>
    <w:p>
      <w:pPr>
        <w:spacing w:lineRule="auto" w:line="307" w:after="250" w:beforeAutospacing="0" w:afterAutospacing="0"/>
        <w:rPr>
          <w:color w:val="0000FF"/>
        </w:rPr>
      </w:pPr>
      <w:r>
        <w:rPr>
          <w:color w:val="0000FF"/>
        </w:rPr>
        <w:t xml:space="preserve">Tikroji priežastis, dėl kurios prieš šimtmečius buvo įvesta dvasininkų išpažintis, kad būtų atleisti nusižengimai (nuodėmės), ir kas atsitiko nukrypusiems nuo jų religinio mokymo  </w:t>
      </w:r>
    </w:p>
    <w:p>
      <w:pPr>
        <w:spacing w:lineRule="auto" w:line="307" w:after="250" w:beforeAutospacing="0" w:afterAutospacing="0"/>
        <w:rPr>
          <w:color w:val="0000FF"/>
        </w:rPr>
      </w:pPr>
      <w:r>
        <w:rPr>
          <w:color w:val="0000FF"/>
        </w:rPr>
        <w:t xml:space="preserve">Kokiu tikslu buvo įvestas religinis krikšto ritualas ir kodėl jis turi tragišką poveikį sieloms pomirtiniame gyvenime?  </w:t>
      </w:r>
    </w:p>
    <w:p>
      <w:pPr>
        <w:spacing w:lineRule="auto" w:line="307" w:after="250" w:beforeAutospacing="0" w:afterAutospacing="0"/>
        <w:rPr>
          <w:color w:val="0000FF"/>
        </w:rPr>
      </w:pPr>
      <w:r>
        <w:rPr>
          <w:color w:val="0000FF"/>
        </w:rPr>
        <w:t xml:space="preserve">Dvasinis pabudimas dangiškajam gyvenimui ir vidinis apsivalymas nuo įstatymų pažeidimų iš dangiškosios perspektyvos  </w:t>
      </w:r>
    </w:p>
    <w:p>
      <w:pPr>
        <w:spacing w:lineRule="auto" w:line="307" w:after="250" w:beforeAutospacing="0" w:afterAutospacing="0"/>
        <w:rPr>
          <w:color w:val="0000FF"/>
        </w:rPr>
      </w:pPr>
      <w:r>
        <w:rPr>
          <w:color w:val="0000FF"/>
        </w:rPr>
        <w:t xml:space="preserve">Kaip mes vėl tampame psichiškai laisvi nuo nusižengimo įstatymui ir kodėl mums nereikia prašyti Dievo atleidimo?  </w:t>
      </w:r>
    </w:p>
    <w:p>
      <w:pPr>
        <w:spacing w:lineRule="auto" w:line="307" w:after="250" w:beforeAutospacing="0" w:afterAutospacing="0"/>
        <w:rPr>
          <w:color w:val="0000FF"/>
        </w:rPr>
      </w:pPr>
      <w:r>
        <w:rPr>
          <w:color w:val="0000FF"/>
        </w:rPr>
        <w:t xml:space="preserve">Kodėl dangiškuoju požiūriu - tiek žemėje, tiek pomirtiniame gyvenime - norint išaiškinti nusikaltimą nebūtina tiesioginė skolininko ir nukentėjusiosios šalies konfrontacija?  </w:t>
      </w:r>
    </w:p>
    <w:p>
      <w:pPr>
        <w:spacing w:lineRule="auto" w:line="307" w:after="250" w:beforeAutospacing="0" w:afterAutospacing="0"/>
        <w:rPr>
          <w:color w:val="0000FF"/>
        </w:rPr>
      </w:pPr>
      <w:r>
        <w:rPr>
          <w:color w:val="0000FF"/>
        </w:rPr>
        <w:t xml:space="preserve">Kodėl Dievo Dvasia rekomenduoja dangiškiesiems sugrįžėliams laikytis žemiškųjų įstatymų, taisyklių ir įsakymų?  </w:t>
      </w:r>
    </w:p>
    <w:p>
      <w:pPr>
        <w:spacing w:lineRule="auto" w:line="307" w:after="250" w:beforeAutospacing="0" w:afterAutospacing="0"/>
        <w:rPr>
          <w:color w:val="0000FF"/>
        </w:rPr>
      </w:pPr>
      <w:r>
        <w:rPr>
          <w:color w:val="0000FF"/>
        </w:rPr>
        <w:t xml:space="preserve">Paguodžiantis Dievo patarimas: kaip geriau priimti savo netobulą išvaizdą ar tariamai nepakankamą intelektą  </w:t>
      </w:r>
    </w:p>
    <w:p>
      <w:pPr>
        <w:spacing w:lineRule="auto" w:line="307" w:after="250" w:beforeAutospacing="0" w:afterAutospacing="0"/>
        <w:rPr>
          <w:color w:val="0000FF"/>
        </w:rPr>
      </w:pPr>
      <w:r>
        <w:rPr>
          <w:color w:val="0000FF"/>
        </w:rPr>
        <w:t xml:space="preserve">Kaip subtilios būtybės gali pažvelgti į save be veidrodžio  </w:t>
      </w:r>
    </w:p>
    <w:p>
      <w:pPr>
        <w:spacing w:lineRule="auto" w:line="307" w:after="250" w:beforeAutospacing="0" w:afterAutospacing="0"/>
        <w:rPr>
          <w:color w:val="0000FF"/>
        </w:rPr>
      </w:pPr>
      <w:r>
        <w:rPr>
          <w:color w:val="0000FF"/>
        </w:rPr>
        <w:t xml:space="preserve">Kaip sielos įtakoja vėlesnę žmogaus išvaizdą ir kokie pavojai tyko tų, kurie nori grįžti namo ir savo sielą per gražią išvaizdą Dieviška parama dievobaimingiems žmonėms, kuriems vis dar sunku apsispręsti  </w:t>
      </w:r>
    </w:p>
    <w:p>
      <w:pPr>
        <w:spacing w:lineRule="auto" w:line="307" w:after="223" w:beforeAutospacing="0" w:afterAutospacing="0"/>
        <w:rPr>
          <w:color w:val="0000FF"/>
        </w:rPr>
      </w:pPr>
      <w:r>
        <w:rPr>
          <w:color w:val="0000FF"/>
        </w:rPr>
        <w:t xml:space="preserve">Kodėl dangaus būtybės turi atminties ir atsargumo funkciją šviesiajame kūne ir kaip </w:t>
      </w:r>
      <w:r>
        <w:rPr>
          <w:sz w:val="26"/>
          <w:color w:val="0000FF"/>
        </w:rPr>
        <w:t xml:space="preserve">tas pats </w:t>
      </w:r>
      <w:r>
        <w:rPr>
          <w:color w:val="0000FF"/>
        </w:rPr>
        <w:t xml:space="preserve">programavimas veikia žmonėse?  </w:t>
      </w:r>
    </w:p>
    <w:p>
      <w:pPr>
        <w:spacing w:lineRule="auto" w:line="307" w:after="250" w:beforeAutospacing="0" w:afterAutospacing="0"/>
        <w:rPr>
          <w:color w:val="0000FF"/>
        </w:rPr>
      </w:pPr>
      <w:r>
        <w:rPr>
          <w:color w:val="0000FF"/>
        </w:rPr>
        <w:t xml:space="preserve">Kurios kūno dalys siela ir žmogus yra susijusios ir kaip jos veikia kartu  </w:t>
      </w:r>
    </w:p>
    <w:p>
      <w:pPr>
        <w:spacing w:lineRule="auto" w:line="307" w:after="250" w:beforeAutospacing="0" w:afterAutospacing="0"/>
        <w:rPr>
          <w:color w:val="0000FF"/>
        </w:rPr>
      </w:pPr>
      <w:r>
        <w:rPr>
          <w:color w:val="0000FF"/>
        </w:rPr>
        <w:t xml:space="preserve">Priklausomybės išsivystymas dėl rimtos neišspręstos problemos  </w:t>
      </w:r>
    </w:p>
    <w:p>
      <w:pPr>
        <w:spacing w:lineRule="auto" w:line="307" w:after="250" w:beforeAutospacing="0" w:afterAutospacing="0"/>
        <w:rPr>
          <w:color w:val="0000FF"/>
        </w:rPr>
      </w:pPr>
      <w:r>
        <w:rPr>
          <w:color w:val="0000FF"/>
        </w:rPr>
        <w:t xml:space="preserve">Kaip cigaretės ar alkoholis veikia žmogaus pojūčius ir sielos vidų bei kokią informaciją jie turi.  </w:t>
      </w:r>
    </w:p>
    <w:p>
      <w:pPr>
        <w:spacing w:lineRule="auto" w:line="307" w:after="250" w:beforeAutospacing="0" w:afterAutospacing="0"/>
        <w:rPr>
          <w:color w:val="0000FF"/>
        </w:rPr>
      </w:pPr>
      <w:r>
        <w:rPr>
          <w:color w:val="0000FF"/>
        </w:rPr>
        <w:t xml:space="preserve">Galimybės įveikti priklausomybę  </w:t>
      </w:r>
    </w:p>
    <w:p>
      <w:pPr>
        <w:spacing w:lineRule="auto" w:line="307" w:after="215" w:beforeAutospacing="0" w:afterAutospacing="0"/>
        <w:rPr>
          <w:color w:val="0000FF"/>
        </w:rPr>
      </w:pPr>
      <w:r>
        <w:rPr>
          <w:color w:val="0000FF"/>
        </w:rPr>
        <w:t xml:space="preserve">Menkavertiškumas - kokios neigiamos savybės sudaro tokį neteisėtą energetinį lauką.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Dvi dangiškos būtybės, esančios dviguboje sąjungoje, šiandien vėl gali dieviškąja valia per skelbėją perduoti žinią vidiniams meilės dvasios žmonėms. Meilės Dvasia iš savo didžiausios pulsuojančios visuotinės širdies, dangiškosios Pirminės Centrinės Saulės, šiltai sveikina jus per mus, o mes prisijungiame prie Jos sveikinimo.  </w:t>
      </w:r>
    </w:p>
    <w:p>
      <w:r>
        <w:t xml:space="preserve">Mes, dangiškosios būtybės, vadiname jus "vidiniais meilės dvasios žmonėmis", nes kasdien atsigręžiate į save, į savo sielos šerdį, kad savo nuoširdžius jausmus ir mintis perduotumėte pačiai nuoširdžiausiai, beasmenei dangiškajai zenitinei būtybei - Dievui, arba visuotinei meilės dvasiai, ir nuo pat dienos pradžios vis iš naujo su ja artimai bendrautumėte.  </w:t>
      </w:r>
    </w:p>
    <w:p>
      <w:r>
        <w:t xml:space="preserve">Meilės Dvasia, Dievas Aš Esu, šiandien jums siūlo žinią apie priklausomybės ydą, kurią jis nušvies iš įvairių perspektyvų. Ji gali padėti jums, kurie esate laisvi nuo jos, arba galbūt kokiam nors nukentėjusiam Dievui įsipareigojusiam asmeniui, jo artimiesiems ar pažįstamiems, arba susidomėjusiam terapeutui pažvelgti į didžiąją priklausomybės tragediją toliaregiškiau, už žmogiškojo horizonto ribų, ir sužinoti tikrąsias priklausomybių priežastis. Jis siūlo priklausomiems žmonėms įveikimo būdus, kurie yra daug žadantys ir gali būti labai naudingi tiems, kurie kasdien su juo susitaiko ir nori išsivaduoti iš baisios priklausomybės nuo priklausomybę sukeliančių medžiagų. </w:t>
      </w:r>
    </w:p>
    <w:p>
      <w:r>
        <w:t xml:space="preserve">Mes, dangaus būtybės, savanoriškai prisiėmusios žemiškąją užduotį, su liūdesiu širdyje ir siaubu stebime, kad nemažai Dievą tikinčių žmonių yra tapę priklausomybės auka arba užsikrovę sau jos naštą. Kai kurie jau yra taip priklausomi nuo priklausomybę sukeliančios medžiagos, kad nebegali nuo jos išsivaduoti. Tai tragiška būsena ne tik žmogui, bet dar labiau jo amžinai sielai, kurią mes matome kaip apsauginės būtybės. Mes, dangiškosios būtybės, ne visada esame su jumis Žemėje su savo šviesos kūnu, kad jus apsaugotume, nes mes taip pat gyvename dvigubą gyvenimą planetoje dangiškoje būtybėje. Jei mes atliekame pagalbos užduotį kaip dviguba pora žemėje arba nežemiškose kritimo sferose, tuomet sustabdome savo bendrą evoliucinę plėtrą vienam ar keliems eonams arba nesiekiame tolesnio evoliucijos etapo. Net jei mes ne taip dažnai būname su jumis su savo šviesos kūnu, vis tiek galime kuo geriau atlikti savo žemiškąją užduotį, pasinaudodami jums dar nežinomomis galimybėmis, bet tik tuo atveju, jei pakankamai priartėsime prie jūsų per jūsų aukštesnes vibracijas.  </w:t>
      </w:r>
    </w:p>
    <w:p>
      <w:r>
        <w:t xml:space="preserve">Tai reikia suprasti taip: Jei netikėtai atsidursite pavojingoje situacijoje, meilės dvasia iš mūsų gyvenimo branduolio paskatins jus laiku ir iš anksto padėti. Šiuo metu mes žvelgiame į jus per dvasinę jungiamąją šviesos liniją, kuri veda iš jūsų sielos gyvenimo branduolio į mūsų sielą. Tokiu būdu visos kosminės būtybės yra tarpusavyje susijusios arba sujungtos į tinklą, taip sudarydamos amžiną bendruomenę ir bendrumą, todėl yra neatskiriamos, net jei gyvename skirtinguose pasauliuose.  </w:t>
      </w:r>
    </w:p>
    <w:p>
      <w:r>
        <w:t xml:space="preserve">Dangiškosios kūrybos pradžioje mūsų mylimi pirmapradžiai tėvai kartu su mumis, jų palikuonimis, sukūrė didžiulį kosminį tarpusavio ryšių tinklą, kuris nesunaikinamas visą amžinybę, net jei kai kurios giliai puolusios būtybės nuopuolio pasauliuose dar nenori palaikyti ryšio su mumis, dangiškosiomis būtybėmis, nes dėl įvairių priežasčių atmeta mus, meilės dvasią ir dangiškajam gyvenimui būdingą gyvenimą.  </w:t>
      </w:r>
    </w:p>
    <w:p>
      <w:r>
        <w:t xml:space="preserve">Mūsų kosminis evoliucinis toliaregiškumas, jautrumas ir empatija kitai būtybei, be to, vidinis ryšys su meilės dvasia leidžia mums tiksliai įžvelgti kosminę situaciją. Tai taip pat taikoma gyvenimo situacijai, kurioje lieka asmuo, kurį saugome, nes su juo esame dvasiškai susiję šviesos laidu. Iš introspekcijos galime atpažinti, kada turėtume jums padėti gresiančio pavojaus atveju ir kada reikalingas mūsų buvimas. Tuomet mes einame pas jus kosminiais šviesos keliais su savo šviesos kūnu. Tuomet mes stengiamės būti visai arti jūsų, kad per jūsų sielą pasiektume jus su impulsais arba atkreiptume jūsų dėmesį į ką nors, kad atpažintumėte ir išvengtumėte pavojaus, kurio dar negalėjote numanyti ar iš anksto įžvelgti. Mūsų impulsai per sielos sąmonę patenka į viršutinę žmogaus sąmonę ir pasireiškia kaip nemalonūs jausmai ar nepaaiškinamas nerimas. Jei žmogus tai jaučia, jis turėtų būti pasirengęs būti labai atsargus dieną, kai dirba, vairuoja ar atlieka kitus darbus, nes jam gresia pavojus. Iš čia kyla nepaaiškinamas vidinis nerimas ir neramus jausmas, kurį regi žmogus, nes mes stengiamės impulsais įspėti jus apie pavojingą situaciją per jūsų vidinę sielą. Mes tai darome meilės dvasios vardu, nes ji dar negali pasiekti sielos, kurios žemos vibracijos yra per jos gyvybės šerdį, tačiau tai beveik visada įmanoma mums, tyroms būtybėms dangiškoje būtyje, kai mums retai gresia pavojus.  </w:t>
      </w:r>
    </w:p>
    <w:p>
      <w:r>
        <w:t xml:space="preserve">Mes, dangiškosios būtybės, esame įgalioti duoti jums įspėjamuosius impulsus per jūsų sielą tik todėl, kad siela prieš įsikūnijimą prašė Dievo Dvasios, kad ji galėtų vaikščioti žemėje. Dievo Dvasios pamokyta, ji žino, kad žmonės šiame kietųjų atomų pasaulyje ir nematomame anapusiniame pasaulyje kiekvieną žemišką dieną susiduria su įvairiais pavojais, kuriuos sukelia neatidžios ir apgaulingos sielos. Vidinis žmogus vargu ar galėtų išvengti daugybės kasdienių pavojų, jei jis ir jo siela neturėtų dieviškos pagalbos.  </w:t>
      </w:r>
    </w:p>
    <w:p>
      <w:r>
        <w:t xml:space="preserve">Kaip jau žinote iš meilės dvasios, įsikūnijusios, sunkiai apsunkintos būtybės nepriima dieviškos pagalbos savo apsaugai, nes nuo tada, kai šiame pasaulyje atsirado galimybė įsikūnyti žmogaus drabužiu, jos visuomet save įtraukia savo noru, ir tai visuomet daro padedamos savo sąjungininkių būtybių iš kitos pusės, kurios pakaitomis joms padeda ir saugo jų žemiškąjį gyvenimą. Tačiau jos neturi tokio šio ir kito pasaulio suvokimo kaip mes, dangaus būtybės, todėl jų pagalba žmogui galima tik labai ribotai arba trumparegiškai. Tai labai nenaudinga žmogui, kurį šiame pavojingame, neteisėtame pasaulyje per smegenų ląsteles tiesiogiai valdo arba įkyriai kontroliuoja panašiai mąstančios sielos. Iš tiesų nuo pat sielos įsikūnijimo į kūdikį pradžios žmogaus gyvenimas susiduria su daugybe pavojų, kurių ne visus jūs žinote, ir tai baigiasi tik tada, kai siela visiems laikams nusimeta žmogiškąjį drabužį. </w:t>
      </w:r>
    </w:p>
    <w:p>
      <w:r>
        <w:t xml:space="preserve">Šiame pasaulyje yra daugybė matomų ir nematomų įvairių pavojų, su kuriais žmogus gali susidurti ir kurie jam ir jo vidinei sielai gali sukelti neapsakomų kančių. Didelį destruktyvų pavojų žmogaus gyvybei kelia, pavyzdžiui, įvairios </w:t>
      </w:r>
      <w:r>
        <w:rPr>
          <w:b w:val="1"/>
        </w:rPr>
        <w:t xml:space="preserve">priklausomybės, </w:t>
      </w:r>
      <w:r>
        <w:t xml:space="preserve">kurių žalingo poveikio žmonės iš pradžių neįvertina dažniausiai dėl nežinojimo. </w:t>
      </w:r>
      <w:r>
        <w:rPr>
          <w:b w:val="1"/>
        </w:rPr>
        <w:t>Dėl stiprios priklausomybės nuo priklausomybę sukeliančios medžiagos žmogaus ir dvasinė sąmonė tampa vis labiau užtemdyta ir prislopinta, pavyzdžiui, reguliariai vartojant tabaką ar alkoholį didesniais kiekiais.</w:t>
      </w:r>
      <w:r>
        <w:t xml:space="preserve"> Dabar Dievo Dvasia bando nušviesti šias dvi priklausomybes iš dangiškojo požiūrio taško ir nurodyti galimas priežastis, kurios vis dėlto glūdi kitur, nes kiekvienas žmogus gyvena skirtingą gyvenimą ir yra skirtingai apsunkintas psichiškai. Tačiau Dievo dvasios požiūriu priklausomybių aprašymą reikėtų nušviesti iš kelių perspektyvų, tačiau tai labai sunku vaizdžiai išreikšti vidiniu pasiuntinio žodžiu, nes žmogaus sąmonė gali priimti ir suvokti tik nedidelius dangaus lašelius ir gali juos perteikti tik keliais tinkamais žodžiais. Jis norėtų jums išsamiai ir detaliai aprašyti priklausomybės priežastį, kad aiškiai ją suvoktumėte, taip pat pateikti išsamius patarimus tiems, kurie yra priklausomi ir turi nuoširdžių ketinimų bei noro išsivaduoti iš savo ydų arba kaip įveikti priklausomybę. Deja, Dievo Dvasia gali tai padaryti tik per pasiuntinį, kuris turi ribotą dienos laiką priimti Žodį, simboliškai tik lašas po lašo ir nebaigtą. Tačiau tie keli lašeliai iš jo dangiškojo šaltinio, kuriuos, prašau, supraskite ne pažodžiui, o tik prasmingai, gali suteikti priklausomiems Dievą mylintiems žmonėms ir jų artimiesiems, kurie su jais neramiai gyvena ar dažniau susitinka, arba besidomintiems terapeutams tam tikrų užuominų ir informacijos apie tai, kad jie galėtų geriau atpažinti stiprios priklausomybės motyvą. Žvelgiant iš dangaus, kiekvieno priklausomo asmens priklausomybės pradžia yra motyvas, dėl kurio impulso ar paskatos asmuo kažkada tapo priklausomas ir dabar turi didelių psichologinių ar fizinių sunkumų ir negali nuo to išsivaduoti.  </w:t>
      </w:r>
    </w:p>
    <w:p>
      <w:r>
        <w:t xml:space="preserve">Iš tiesų, kad ir kokios priklausomybės būtų šiame iliuzijų pasaulyje ar kosminiame labirinte, dauguma jų atsirado dėl ilgai atidėliotų, slopintų, neišspręstų ir užgniaužtų problemų ir sunkumų. Nesutarimai su kolegomis, partneriais, šeimos nariais ar draugais gali būti didelių konfliktų ar konfrontacijų priežastis, kurių daugelis nebuvo išspręsti, todėl pasąmonėje jie ir toliau veikia kaip neišspręstos problemos. Jei rimti tarpasmeniniai sunkumai greitai neišsprendžiami, jie gali išprovokuoti agresiją ir dar daugiau nemalonumų, aptemdyti žmogaus gyvenimą, nuo kurių kyla naujų rūpesčių, nemalonumų, bejėgiškumo ir nevilties, taip pat baimių ir sielvartų, ir tada žmogus yra stipriai neigiamai įsiurbiamas, todėl gali prarasti gyvenimo kontrolę.  </w:t>
      </w:r>
    </w:p>
    <w:p>
      <w:r>
        <w:t xml:space="preserve">Neretai su geraširdžiais Dievą mylinčiais žmonėmis blogai elgiasi arogantiški ar piktavaliai žmonės, todėl jie kenčia ar yra įbauginti ir stebisi, kodėl žmogus gali taip bjauriai į juos reaguoti ar taip elgtis. Jie visada ieško kaltės kituose, bet nesuvokia, kad dėl tam tikro negatyvaus elgesio iš dalies kalti ir jie patys. Todėl jie nustumia į pasąmonę savo problemą, susijusią su neapšviestu asmeniu.  </w:t>
      </w:r>
    </w:p>
    <w:p>
      <w:r>
        <w:t xml:space="preserve">Jei problema nesprendžiama, t. y. neišspręsta, ir prie jos prisideda dar viena ar kelios neigiamos aplinkybės, tada susidaro dar didesnė vidinė problema, dėl kurios žmogus kovoja su savimi, apimtas nevilties, nes dėl keleto neišspręstų problemų jis praranda bendrą vaizdą. Tada jis nebežino, kaip elgtis, kad išspręstų dabarties ir praeities problemą. Tada jis atsiduria skausmingoje situacijoje, kai negali susidoroti su problema. Nepaisant šios dilemos, daugelis žmonių nedrįsta apie tai kalbėti su kitais. Kadangi daugeliui žmonių nepavyksta pakilti virš problemos ar blogos patirties, kai kurie patenka į jiems labai pavojingą būseną, kai klaidingai mano, kad sunkumus gali išstumti iš sąmonės vartodami didesnį kiekį alkoholio ar rūkydami pernelyg daug cigarečių. Taip kasdien nutinka daugeliui žmonių, įskaitant tuos, kurie aklai tiki Dievą, bet kartais, deja, ir daug dvasinių žinių turintiems vidiniams žmonėms.  </w:t>
      </w:r>
    </w:p>
    <w:p>
      <w:r>
        <w:t xml:space="preserve">Kai nuliūdę, nusivylę, nerimastingi ar įbauginti žmonės jaučia gėdą arba nepasitiki savimi, kad gali atvirai kalbėti apie savo pasikartojančias problemas su patikimais žmonėmis, daugelis jų linkę slopinti savo vidinę problemą, kuri juos psichologiškai slegia. Kai kurios problemos ir sunkumai taip pat kyla dėl neteisingo savęs vertinimo ir neteisingo elgesio su kitais žmonėmis arba gali kilti dėl blogų gyvenimo aplinkybių, pavyzdžiui, sunkios ligos, išsiskyrimo su partneriu, sunkios nelaimės ar finansinių sunkumų dėl nedarbo. Ši būklė kai kuriuos žmones taip išmuša iš vidinės ramybės, išmuša iš vėžių, nerimo ir nevilties, bejėgiškumo ir pasimetimo, kad jie neretai daug dienų, savaičių ar net mėnesių apie tai galvoja ir ieško palankaus sprendimo. Tačiau jiems nepavyksta su tuo susidoroti, nes jiems trūksta naudingų žinių, kaip su tuo susidoroti, arba jie yra pernelyg išdidūs, kad leistų kam nors padėti. Dėl nuolatinių neigiamų apmąstymų kai kurie taip užsiblokuoja, kad nebegali atlikti savo kasdienių užduočių ir pareigų arba negali dalyvauti aktyviame gyvenime. Dėl to žmogaus smegenyse susidaro daug tamsių energetinių minčių pluoštų, kuriuos magnetu pritraukia ir saugo pasąmonė bei sielos apvalkalai. Tačiau jei siela ir žmogaus pasąmonė, kurios yra susijusios informaciniu ir energetiniu ryšiu, po kurio laiko negirdi jokio grįžtamojo ryšio iš antsąmonės apie ilgą laiką buvusios problemos sprendimą, išvalymą ir užbaigimą arba blogo įvykio apdorojimą - jos nuolat registruoja ir saugo visus žmogaus judesius ir veiksmus (pojūčius, mintis, žodžius ir elgesį) - tada jos praneša žmogaus smegenims, antsąmonei, kad žmogus su tuo susidorotų ir padarytų išvadą. Tik vien ketinimo, neįgyvendinus ar neišsprendus problemos, jie nevertina kaip įvykdyto, taigi ir atminties. Taip atsitinka todėl, kad juose yra programinė įranga, kuri kontroliuoja ir rūšiuoja kiekvieną iš žmogaus smegenų kylantį veiksmą, t. y. žmogaus psichinius ketinimus, pagal iš anksto nustatytus kriterijus, kad vėliau juos kaip užbaigtus įrašytų į panašaus tipo atmintį. Tai reiškia, kad informacija, nuolat gaunama iš žmogaus pasąmonės ir sielos dalelių apvalkalų, priskiriama didžiuliam saugojimo potencialui, todėl žmogus tvarkingai suvokia savo minčių procesus antsąmonėje ir, jei nori, tinkamai juos išreiškia arba gali gerai atlikti tam tikrus veiksmus, atsižvelgdamas į informacijos gausą.  </w:t>
      </w:r>
    </w:p>
    <w:p>
      <w:r>
        <w:t xml:space="preserve">Šis procesas vyksta panašiai kaip ir su tyra dangaus šviesos būtybe, tačiau ne taip sudėtingai kaip su žmogumi, kuris gyvena su savo įsikūnijusia siela. Jis kaupia viską iš žmogaus gyvenimo, kad galėtų gerai suprasti jo gyvenimo būdą ir atsistoti virš jo. Tačiau tai priklauso nuo to, kokią sąmonės būseną ar orientaciją jis atsinešė į įsikūnijimą. Tai lemia, kaip siela nuo pat pradžių formuoja žmogaus gyvenimą. Pirmiausia jis palaipsniui perkelia savo sąmonės būseną arba savo ankstesnio gyvenimo prisiminimus į genus, kuriuose yra visos būtinos žmogaus gyvenimo programos arba nesuskaičiuojami funkciniai prisiminimai, atkeliavę iš tėvų ir protėvių. Žmogaus gyvenimo eigoje įsikūnijusi siela pakeičia paveldėtas savybes norima gyvenimo kryptimi.  </w:t>
      </w:r>
    </w:p>
    <w:p>
      <w:r>
        <w:rPr>
          <w:b w:val="1"/>
        </w:rPr>
        <w:t>Dvasiškai pabudusi siela, ketinanti grįžti į dangiškąją būtį be aplinkkelių, pasitelkdama teisėtą dangiškąjį pažinimą rūpinasi, kad jos žmogiškoji būtybė be reikalo nešvaistytų gyvybinės energijos daugeliui beverčių ir nereikšmingų minčių, žodžių ar veiksmų.</w:t>
      </w:r>
      <w:r>
        <w:t xml:space="preserve"> Impulsais per pasąmonę ji jam primena, kad jis turėtų gana greitai išspręsti esamą probleminę situaciją, toliaregiškai apsvarstydamas ir pasirengęs priimti sprendimus bei imtis visų likusių veiksmų.  </w:t>
      </w:r>
    </w:p>
    <w:p>
      <w:r>
        <w:t xml:space="preserve">Žmogus iš tiesų turi užprogramuotas valdymo funkcijas, kurios perduodamos per paveldimus polinkius ir sielos informaciją, esančią pasąmonėje (genuose) ir vis iš naujo primenančią antsąmonei impulsais, kuriuos jis greitai išsiaiškina arba sprendžia kylančias bet kokio pobūdžio problemas ar sunkumus. Tai neleidžia jam jų nustumti į šalį ar užgniaužti. Tokį sielos ir žmogaus pasąmonės tvarkymąsi lemia kelios priežastys, kurias dabar sužinosite iš Dievo Dvasios.  </w:t>
      </w:r>
    </w:p>
    <w:p>
      <w:r>
        <w:t xml:space="preserve">Jei, pavyzdžiui, žmogus vengia nuodugniai išsiaiškinti problemą ar ieškoti tikrosios jos priežasties ir ją nustumia nuo savęs, t. y. palieka problemą neapdorotą, pasąmonė, kurioje nuolat vyksta apdorojimo ir rūšiavimo procesai, bando suprasti ir suklasifikuoti mintis apie problemą naudodamasi visais jai prieinamais prisiminimais. Tačiau jei jis negalėjo to padaryti, nes žmogus paliko savo problemą atvirą, tada jis stebi savo duomenų rinkimo taške naujai gautus prasmingus atminties duomenis iš antsąmonės, kurie nukreipia problemos sprendimo link. Jei žmogus ir toliau sprendžia savo problemą, pasąmonė bando rasti naudingų duomenų jai išspręsti, tačiau ir vėl nesėkmingai, nes nemato jokios baigties. Po daugkartinių nesėkmingų bandymų pasąmonė, remdamasi nustatytomis programomis, perkelia probleminius duomenis į vieną iš savo atminties skyrių nebaigtiems darbams. Jei ji perpildyta keliais neužbaigtais minčių ir veiksmų procesais, ji tampa pavojinga žmogaus ir sielos sąmonei, jei žmogus greitai nesureaguoja arba nesutvarko gyvenimo reikalų. Dėl to žmogaus pasąmonėje susidaro per didelis spaudimas, o tai gali lemti, kad vienu metu bus sprendžiama daugybė neišspręstų problemų ir žmogaus antsąmonę užtvindys nesuprantama informacija, todėl žmogus negalės normaliai mąstyti ir susirgs psichikos liga. Tai skausmingas susikaupusių įvairių neišspręstų problemų, kurios iš pasąmonės ir sielos apvalkalų su daugybe neigiamų jėgų gali patekti į žmogaus sąmonę ir ten sukelti chaosą, rezultatas.  </w:t>
      </w:r>
    </w:p>
    <w:p>
      <w:r>
        <w:t xml:space="preserve">Jūs, vidiniai žmonės, prisiminkite, kad jūsų pasąmonė turi procesus ir funkcijas, panašias į kompiuterį, kuriame nauja informacija gaunama, rūšiuojama ir apdorojama, o tada saugoma tam tikrame skyriuje, panašiai kaip duomenų bazėje ar bibliotekoje. Tačiau nebaigtų problemų atveju pasąmonė nesugeba tinkamai jų sutvarkyti, todėl bando spręsti iš naujo. Nesėkmingi bandymai tvarkyti ir rūšiuoti žmogui kainuoja daug gyvybinės energijos, nes pasąmonė iš energijos atsargų, genų, visada automatiškai pasikviečia papildomos energijos darbo procesui, kurio ji negali užbaigti. Taip jis yra užprogramuotas.  </w:t>
      </w:r>
    </w:p>
    <w:p>
      <w:r>
        <w:t xml:space="preserve">Kodėl tai žmogui kainuoja papildomų gyvybinių energijų, dabar jums paaiškins Dievo Dvasia.  </w:t>
      </w:r>
    </w:p>
    <w:p>
      <w:r>
        <w:t xml:space="preserve">Žmogaus ląstelės kūną daugiausia maitina genai, kurie yra energijos arba kaupimo bazės ir juose sukaupta daugybė informacijos. Žmogaus gyvenimo trukmė arba sveikatos būklė priklauso nuo to, kiek atstatomosios energijos yra genų energijos bazėse ir koks energijos kiekis kasdien gali pasiekti ląsteles, kad jos būtų įkrautos iš genų. Energijos blokavimas nervų takuose gali atsirasti dėl blogo likimo įvykių ar fizinių traumų. Dėl to sumažėja reguliarus energijos srautas į ląsteles, o tai reiškia, kad žmogus jaučiasi pavargęs ir išsekęs, nebeturi džiaugsmo imtis veiklos arba gali susirgti dėl ilgalaikio energijos trūkumo.  </w:t>
      </w:r>
    </w:p>
    <w:p>
      <w:r>
        <w:t xml:space="preserve">Aukštesnės vibracijos su Dievu susijusi siela, kuri įsikūnijo savanoriškai ir pasitarusi su Dievo Dvasia, gauna tam tikrą dalį gyvybinės energijos kiekio iš Jo per savo gyvybės branduolį. Tuomet ji perduoda šias dvipoliarines energijas genams, kuriuose yra energijos surinkimo taškų. Mažesnę dalį energijos motina per savo genus perduoda įsčiose besilaukiančiam kūdikiui arba savo vaikui ląstelėms formuotis.  </w:t>
      </w:r>
    </w:p>
    <w:p>
      <w:r>
        <w:t xml:space="preserve">Tačiau Dievo Dvasios energijos neperduodamos toms sieloms, kurios įsikūnija savo noru ir nenori nieko žinoti apie dangiškuosius savybių dėsnius ir dangiškąjį sugrįžimą. Jie atmeta dvipoliarines dangaus energijas, nes jų negatyviai orientuotas gyvenimas grindžiamas tik vienpolėmis energijomis. Todėl jie daugiausia priklauso nuo vienpolės neigiamos svetimos energijos, kurią į jų genetinės energijos surinkimo taškus naktimis ne kartą įnešdavo sąjungininkų sielos, taip pat nuo tos, kurią jie pasisavina su maistu.  </w:t>
      </w:r>
    </w:p>
    <w:p>
      <w:r>
        <w:t xml:space="preserve">Kaip matote, žmogaus gyvenimo pradžioje energijos perduodamos įvairiais būdais. Gyvenime skirtingai orientuoti žmonės taip pat naudoja skirtingus energijos šaltinius. Vieni gauna papildomų dvipolių dangiškųjų energijų teisėtu būdu per vidinį ryšį su Dievo Dvasia, tačiau kiti, didžioji žmonijos dalis, sąmoningai ar nesąmoningai neteisėtu elgesiu atima vienpoles neigiamas energijas iš savo energingesnių bendrakeleivių. Dangaus požiūriu, jie gyvena nesąmoningai, daugiausia iš išgaunamos energijos arba iš perduodamos svetimos energijos iš žemėje gyvenančių sielų sąjungininkių. Kai kurie taip pat įgyja daugiau gyvybinių jėgų naudodami meditacijos techniką, kai nesąmoningai pasisavina iš atmosferos neigiamos energijos laukų.  </w:t>
      </w:r>
    </w:p>
    <w:p>
      <w:r>
        <w:t xml:space="preserve">Genetinių energijų valdymas vyksta per pasąmonę ir vidinę sielą. Žmogaus miego metu vyksta iš anksto nustatytas dienos energijos dalijimasis ir perdavimas ląstelės būsenai. Tačiau jei pasąmonė sunaudoja papildomą energiją iš savo genų saugyklų iki padalytos dienos dozės netikėtiems ir būtiniems dienos įvykiams arba bevaisiams bandymams išspręsti problemą, tada dvasiškai pažengusi siela naktį sumažina energijos tiekimą į ląstelių kūną ateinančiai dienai. Taip atsitinka todėl, kad jis užprogramuotas taip: per daug sunaudotos dienos energijos, kurios papildomai prireikė dėl tam tikrų žmogaus gyvenimo aplinkybių ir kuri viršija jai skirtą ir padalytą kiekį, reikia vėl sutaupyti. Todėl, norėdamas kompensuoti didesnį energijos suvartojimą, jis sumažina energijos kiekį kitoms dienoms. Kai taip atsitinka, kitą rytą pabudęs arba kelias dienas po to žmogus jaučiasi mažai energingas, nes per dieną išeikvojo per daug energijos pervargdamas, miegodamas visą naktį arba nuolat spręsdamas nebaigtą problemą. Tokia maža organizmo energijos būsena verčia žmogų dažniau daryti pertraukas darbe, namų ruošos darbuose ar kitoje veikloje arba taupyti energiją miegant po pietų. Kita vertus, energinga siela gali įkrauti savo kūną per trumpą miegą.  </w:t>
      </w:r>
    </w:p>
    <w:p>
      <w:r>
        <w:t xml:space="preserve">Ar jau galite įsivaizduoti šiuos nematomus procesus savo kūne ir sieloje? </w:t>
      </w:r>
    </w:p>
    <w:p>
      <w:r>
        <w:rPr>
          <w:b w:val="1"/>
        </w:rPr>
        <w:t xml:space="preserve">Atkreipkite dėmesį į šiuos dalykus: Jei žmogaus mąstymas tęsiasi ilgesnį laiką, nes jis nesirūpina savo problema ir ją slopina pasąmonėje, vieną kartą dėl neišspręstų žmogaus sunkumų ir mąstymo sutrikimo būsenos gali prieiti iki to, kad vidinis energijos srautas bus užtvenktas ir taip mąstymo mechanizmas viršutinėje sąmonėje arba smegenų ląstelėse negalės normaliai veikti. Dėl to gali pasireikšti lengvos ar sunkios psichinės ir fizinės ligos (neurozės, psichozės). Tai blogai veikia nukentėjusius žmones, o dar blogiau - jų vidinę sielą. </w:t>
      </w:r>
    </w:p>
    <w:p>
      <w:r>
        <w:t xml:space="preserve">Neigiamą slopinamų problemų poveikį sielai ir žmogui jau prieš tūkstančius metų žinojo išsivysčiusių kultūrų apšviesti žmonės, kurie susivienijo su vidine meilės dvasia, gavo apie tai žinių ir jas užrašė. Kai kuriomis jų tradicijomis, susijusiomis su psichikos sutrikimais, jų priežastimis ir galimais jų įveikimo būdais, terapeutai naudojasi ir šiandien. Tačiau tuo metu Dievo dvasia per nušvitusius žmones dar negalėjo tiksliai aprašyti žmogaus energinių procesų ir kaupimo procesų, susijusių su jo įsikūnijusia siela, nes jų smegenyse nebuvo tam tinkamos saugyklos. Šiandien, technikos pažangos ir naujų technologijų amžiuje, kompiuterinės technologijos, kaip informacijos ir komunikacijos priemonė, atvėrė anksčiau uždarytas duris į toliaregišką kosmoso supratimą žmonių sąmonėje. Per tikruosius dangaus skelbėjus Dievo Dvasia dabar turi galimybę išsamiau ir detaliau aprašyti žmogaus sielos energetinę saugyklą ir funkcinį tinklą. Taip dvasiškai orientuoti žmonės gali susidaryti tikslesnį nematomų procesų ir ryšių vaizdą ir šiek tiek geriau juos suprasti.  </w:t>
      </w:r>
    </w:p>
    <w:p>
      <w:r>
        <w:t xml:space="preserve">Neteisingo mąstymo ir elgesio sukelti psichikos sutrikimai taip pat gali ištikti žmones, kurių gyvenimo būdas yra drungnas ir nepastovus, t. y. kurie gyvena be nuoseklumo ir tikslo. Kai jiems tenka priimti sprendimą, jie nesugeba pasirinkti vieno iš kelių variantų, aiškiai pasakydami "taip" arba "ne". Jie dažnai ilgai svarsto. Dažnai jie ilgai apie tai galvoja, nes negali priimti sprendimo dėl savo drovumo, nesėkmės ir ateities baimės. Todėl jie nuolat klausia artimų žmonių patarimo, kad nesuklystų priimdami sprendimą arba nepadarytų ko nors blogo. Tačiau prieš kreipdamiesi į ką nors patarimo ar informacijos, jie daug svarsto, bet išvadų ar sprendimo nepriima. Šis daugybės nevaisingų minčių blaškymasis jiems kainuoja daug gyvybinės energijos. Be to, susimąstymas beveik visada susijęs su kankinančiais rūpesčiais ir baimėmis, yra neigiamai orientuotas, turi žemą vibraciją ir vis labiau apsunkina sielos vidų. Tokia būklė yra didelė problema ne tik vidinei sielai, bet ir žmogaus pasąmonei, kuri patiria didelį stresą dėl nuolatinės apdorojimo veiklos, nes dėl daugybės ateinančių tamsių minčių ji, kaip jau patyrėte, negali užbaigti informacijos klasifikavimo. Dėl to žmogaus viršutinėje sąmonėje staiga gali užplūsti daugybė neperdirbtų gyvenimo įspūdžių ar duomenų ir sukelti lengvą ar sunkų psichikos sutrikimą, kurį terapeutui ne taip lengva gydyti. Todėl Dievo dvasia įspėja žmones, kurie yra susiję su Dievu, ir prašo jų greitai išspręsti savo problemas, taip pat ilgai neatidėlioti sprendimų. </w:t>
      </w:r>
    </w:p>
    <w:p>
      <w:r>
        <w:t xml:space="preserve">Pavyzdys: kai kurie neryžtingi Dievą mylintys žmonės, vengiantys asmeninės atsakomybės, galiausiai po ilgų minčių blaškymosi, klausydami artimų žmonių patarimų, galiausiai nusprendžia įsigyti naują ar naudotą automobilį arba butą. Iš pradžių jie labai džiaugiasi, nes automobilis ar butas jiems patinka, o pirkimo kaina yra tokia, kokios jie nori. Tačiau, kai pirkinys nuperkamas ir atliekami būtini formalumai, jiems kyla abejonių, ar jų sprendimas buvo teisingas, nes, žvelgdami atgal, jie pastebi tai vieną, tai kitą nerimą keliantį dalyką, kurio iš anksto, apžiūros metu, nejautė arba apie jį nežinojo, nes gavo per mažai informacijos. Tai žmonės, kurie pirkdami daiktą ar nekilnojamąjį turtą nesąmoningai puoselėja pernelyg didelius lūkesčius, todėl automobilis ar butas turi atitikti visus jų lūkesčius, nors dabartinė finansinė padėtis to neleidžia. Jei vėliau jie randa trūkumų, jie ginčijasi su savimi, nes dabar mano, kad pirkdami automobilį ar butą per daug skubėjo. Tačiau taip nebuvo, nes jie jau buvo apžiūrėję kelis automobilius ar butus, todėl turėjo žinoti, kokia kaina yra įmanoma ir kokie pirkimo pasiūlymai galimi atsižvelgiant į automobilio formą, spalvą ir įrangą arba buto plotą ir būklę.  </w:t>
      </w:r>
    </w:p>
    <w:p>
      <w:r>
        <w:t xml:space="preserve">Iš tiesų tokie žmonės dar tinkamai nesuvokia, kad gyvena netobulame pasaulyje, kuriame negali įgyvendinti visų savo idėjų ir troškimų ir negalės to padaryti ateityje. Tie, kurie vis dar mano, kad turi išpildyti savo norus ir reikalavimus, susijusius su automobiliu, butu ar kitais daiktais, turėtų žinoti, kad šiame pasaulyje jiems liko nedaug laiko, nes beveik kasdien žiniasklaida praneša apie niokojančias aplinkos katastrofas ir siaubingas žmonių gyvenimo sąlygas. Jei jis būtų šiek tiek labiau dvasiškai subrendęs ir labiau vidumi pasilikęs su Dievu, tada savo vidiniu sielos emociniu lygmeniu būtų galėjęs pajusti, kad žemiškasis gyvenimas nebegali ilgai tęstis. Galbūt iš to galite suprasti, kad dangiškiesiems sugrįžėliams daugybė atvirų troškimų ir didelių reikalavimų gali būti tik didelė kliūtis atsiskirti nuo šios žemės. Gali būti, kad rimta Dievo Dvasios užuomina kai kuriems dabar taps prasminga ir jie persigalvos. Tačiau tai priklauso nuo kiekvieno.  </w:t>
      </w:r>
    </w:p>
    <w:p>
      <w:r>
        <w:t xml:space="preserve">O gal vis dar svajojate apie "Aukso amžių Žemėje", kuriame žmonės neva gyvens rojaus gyvenimą, kuriuo šiandien vis dar tiki daugelis aklai tikinčių ir dvasiškai paklydusių žmonių?  </w:t>
      </w:r>
    </w:p>
    <w:p>
      <w:r>
        <w:t xml:space="preserve">Iš tiesų tai neįvyks dangaus požiūriu, nes Saulės sistema, įskaitant Žemę, netrukus patirs transformaciją į subtilią būseną. Tas, kuris sukaupė daug gyvenimo patirties, įgyvendindamas savo didžiulį dvasinį pažinimą, iš vidaus aiškiai jaučia, kokiame kosminiame laikotarpyje ir kokioje energetinėje būsenoje yra šis materialus pasaulis ir Saulės sistema. Niekas nebegali jam pasakyti, kad žmonės šiame pasaulyje vis dar patirs rojaus sąlygas. Tie, kurie jau sugebėjo gerai suvokti dvasinę logiką iš dieviškųjų pranešimų, viduje jaučia, kad iki to laiko negali praeiti daug laiko, ką Dievo Dvasia jau nurodė daugelyje pranešimų. Štai kodėl Dievo Dvasia prašo jūsų daryti viską dėl jos, kad galėtumėte atverti aukštesnę dvasinę sąmonę, kurios dėka galėtumėte geriau išsilaisvinti iš žemos vibracijos kritimo sričių. Nes tik taip žmogus su savo vidine siela gali labai priartėti prie mūsų ir jūsų dangiškųjų namų. Ar norite, kad taip ir liktų? Jei taip, tuomet nenorėsite tikėti klaidingomis religinėmis tradicijomis ar džiaugsmingai tikėtis, kad žmonės žemėje netrukus gyvens Aukso amžiuje arba kad Dievas suteiks jiems rojaus gyvenimą. </w:t>
      </w:r>
    </w:p>
    <w:p>
      <w:pPr>
        <w:jc w:val="left"/>
        <w:spacing w:lineRule="auto" w:line="259" w:after="182" w:beforeAutospacing="0" w:afterAutospacing="0"/>
        <w:ind w:firstLine="0"/>
      </w:pPr>
      <w:r>
        <w:t xml:space="preserve"> </w:t>
      </w:r>
    </w:p>
    <w:p>
      <w:pPr>
        <w:jc w:val="left"/>
        <w:spacing w:lineRule="auto" w:line="259" w:after="182" w:beforeAutospacing="0" w:afterAutospacing="0"/>
        <w:ind w:firstLine="0"/>
      </w:pPr>
      <w:r>
        <w:t xml:space="preserve"> </w:t>
      </w:r>
    </w:p>
    <w:p>
      <w:r>
        <w:t xml:space="preserve">Dievo Dvasia kiekvienam žmogui, einančiam Vidiniu keliu, pataria būti kukliam ir atsisakyti išorinių dalykų. Tai reiškia, kad jis turėtų pakeisti savo aukštus išorinius reikalavimus ir lūkesčius taupumo ir paprastumo linkme, nes tik taip į Dievą orientuotas žmogus gali priartėti prie vidinio pasitenkinimo, harmonijos ar pusiausvyros, kad dažniau būtų laimingas. </w:t>
      </w:r>
      <w:r>
        <w:rPr>
          <w:b w:val="1"/>
        </w:rPr>
        <w:t xml:space="preserve">Vidinis ir išorinis pasitenkinimas yra labai svarbus vidiniams klajokliams, grįžtantiems į dangiškąją būtį, nes tik taip jie pasiekia aukštesnę dvasinę ir žmogiškąją vibraciją, o tai leidžia jiems kasdien būti arčiau Dievo savo vidinėje būtyje. </w:t>
      </w:r>
      <w:r>
        <w:t xml:space="preserve">Jiems labai naudingas subalansuotas, problemų nekeliantis ir patenkintas gyvenimo būdas, nes jie vibruoja vienybėje su savo siela, todėl per ją iš Dievo Dvasios gali gauti daug papildomos energijos tolesniam dvasiniam tobulėjimui ir kasdienei rutinai, užduotims ir pareigoms atlikti.  </w:t>
      </w:r>
    </w:p>
    <w:p>
      <w:r>
        <w:t xml:space="preserve">Tačiau dangiškuoju požiūriu labai gaila tų Dievą mylinčių žmonių, kurie, pavyzdžiui, nusipirkę automobilį, butą ar kitus daiktus, netrukus po to sako, kad jei tik nebūtų pirkę automobilio ar buto ir būtų klausę kitų patarimų.  </w:t>
      </w:r>
    </w:p>
    <w:p>
      <w:r>
        <w:t xml:space="preserve">Tokie nepastovūs, priklausomi žmonės, kuriuos dažniausiai valdo nesėkmės ir ateities baimė bei neigiami antriniai kompleksai, iš kurių vėliau kyla lengvi ar sunkūs sąmonės ir elgesio sutrikimai, dar intensyviai neieškojo tikrosios savo nepastovumo ar ankstyvo sprendimų pakeitimo priežasties. Vietoj to jie linkę dar labiau apsunkinti savo ir artimų žmonių gyvenimą vis naujais apmąstymais, nepasitenkinimu ir savęs gailėjimu. Jie nesuvokia, ką savo neteisėtu elgesiu daro sau ir kitiems, nes savo neryžtingumu, nesavarankiškumu, užsisklendimu ir savęs gailėjimu sukelia vis daugiau problemų. Dėl to gali susiklostyti tokia situacija, kad dėl neigiamo gyvenimo būdo - nepastovumo, nepasitikėjimo savimi, nesėkmių ir ateities baimės - jie turi tik keletą gyvybinių jėgų arba turi gyventi ant silpnos ugnies. Jie patys tai sukėlė savo netinkamu požiūriu į gyvenimą, nes pasąmonė, susijusi su jų siela, galėtų juos gausiai aprūpinti energija iš vidaus, tačiau jų siela, susieta su Dievu, nesupranta tokio permainingo gyvenimo būdo, kai vibracijos yra žemos, ir parodo tai žmogui, užgniauždama dienos energiją. Deja, daugelis geranoriškų, su Dievu susietų žmonių atsiduria tokioje energijos stygiaus būsenoje, kuri dangiškuoju požiūriu yra labai apgailėtina ir kurią lemia neteisingas gyvenimo būdas. Dėl savo neryžtingo požiūrio į gyvenimą, ilgalaikio svarbių sprendimų atidėliojimo ar vengimo juos priimti jie susikuria sau vis daugiau problemų, nes bijo nesėkmių ir ateities, ir aptemdo savo gyvenimą, nors jiems ir taip sunku šiame pasaulyje.  </w:t>
      </w:r>
    </w:p>
    <w:p>
      <w:r>
        <w:t xml:space="preserve">Iš tiesų, kai kurie baimės apimti žmonės, pasirinkę priešingą gyvenimo būdą, taip toli nueina, kad nebepasitiki savimi, nes mano, jog viskas, ką jie daro ar nusprendžia, visada bus neteisinga arba baigsis blogai. Todėl jie nepasitiki savimi ir neturi savigarbos. Juos vis iš naujo kamuoja tos pačios problemos, todėl jie išgyvena liūdnus periodus, kurie atima drąsą pasitikti gyvenimą. Dėl savaiminio energijos sumažėjimo jų organizmas vis labiau nyksta, todėl jie jaučiasi fiziškai blogai ir turi vis iš naujo kęsti skausmą dėl energijos neturinčių ląstelių pakaitomis skirtingose kūno dalyse. Tačiau vieną dieną jiems prireiks daugybės vaistų skausmui slopinti, tačiau jie gali padėti tik kuriam laikui, nes ląstelių skausmas, kurį sukelia energijos trūkumas, jais slopinamas tik ribotą laiką. Tačiau tikroji energijos trūkumo priežastis yra ta, kad žmogus intensyviai nesprendė savo vidinių problemų ir neteisingo gyvenimo būdo arba jų neapšvietė ir neanalizavo su vidinės Dievo Dvasios pagalba. Tačiau iš to jis sužinojo tikrąją nuolatinio skausmo priežastį. Kas sužinojo apie savo neteisingą gyvenimo būdą, tas viduje jausis daug geriau, nes jo siela tai pajus per savo pojūčius ir jausmus.  </w:t>
      </w:r>
    </w:p>
    <w:p>
      <w:r>
        <w:rPr>
          <w:b w:val="1"/>
        </w:rPr>
        <w:t>Jei žmogus dabar elgiasi išmintingai, drąsiai ir tikslingai, vadovaudamasis savęs pažinimu, jis gauna dieviškąją pagalbą iš savo vidaus. Tai gali būti viltinga jo tolesniam gyvenimui žemėje ir jo sielai nežemiškose sferose, nes po žmogaus mirties ji su džiugia drąsa gali pereiti į daug aukštesnes ir lengvesnes planetas arba, galbūt, po ankstyvos šio pasaulio pabaigos, kartu su nežemiškomis, labiau išsivysčiusiomis būtybėmis pereiti į gražius, bet vis dar materialius kitų galaktikų pasaulius. Dangaus požiūriu, būtų labai verta rimtai stengtis, kad gamta pasikeistų į teigiamą pusę, kad gyvenimas būtų be problemų, harmoningas ir taikus, jei žmogus savo nedrąsų, baimingą elgesį pakeistų į apgalvotą, drąsų ir ryžtingą.</w:t>
      </w:r>
      <w:r>
        <w:t xml:space="preserve"> Ar kreipėtės į vidinius klajoklius, turinčius daug dvasinių žinių, kurie dabar nori dvasiškai ir išoriškai judėti Dievo Dvasios rekomenduojama kryptimi? Jei taip, tai mes, apsauginės būtybės, labai džiaugiamės jūsų noru įveikti save ir žengti tolesnius dvasinius žingsnius, kad priartėtumėte prie dangiškosios būties, kur netrukus galėsite gyventi kartu su mumis.  </w:t>
      </w:r>
    </w:p>
    <w:p>
      <w:r>
        <w:t xml:space="preserve">Deja, daugelis Dievą mylinčių žmonių negirdi įspėjančių Dievo Dvasios kvietimų, sklindančių per skelbėjus arba iš jų sielų, kurie nori padėti jiems išeiti iš pavojingos situacijos, susijusios su neteisingu mąstymu ir gyvenimu, į kurią jie pateko iš dalies dėl nežinojimo, taip pat dėl savo užsispyrimo ar baimės, ir dabar turi patirti daug dvasinių ir fizinių kančių.  </w:t>
      </w:r>
    </w:p>
    <w:p>
      <w:r>
        <w:t xml:space="preserve">Jei dievobaimingo žmogaus požiūris į gyvenimą neteisingas, siela ir pasąmonė taip pat praneša apie tai impulsais ir viršsąmonėje duoda jam suprasti, kad jis netrukus turėtų tai ištaisyti. Tačiau daugeliui žmonių yra pernelyg sunku arba nemalonu sąžiningai ir kritiškai ištirti savo neigiamą elgesį ir su vidine dieviška pagalba jį išspręsti. Todėl nemažai žmonių griebiasi alkoholio, tabako, kitų priklausomybių ir pasaulietiškų pramogų, todėl gyvena liūdną ir nevertingą gyvenimą. Dėl savo priklausomybės tokie žmonės dažnai patenka į savęs gailėjimosi fazes arba ilgesnį laiką būna depresijoje ir nežino nei į kurią pusę, nei iš kurios, nes nebemato jokių malonių gyvenimo perspektyvų. Kai kurie iš jų tampa blogos būsenos ir nori baigti gyvenimą.  </w:t>
      </w:r>
    </w:p>
    <w:p>
      <w:r>
        <w:rPr>
          <w:b w:val="1"/>
        </w:rPr>
        <w:t xml:space="preserve">Iš tiesų pati mintis ar ketinimas nusižudyti, dangiškuoju požiūriu, yra gyvybės kėlimo ir palaikymo pažeidimas ir sunki našta sielai. Savižudybės įvykdymas turi sunkių pasekmių sielai, nes žmogus, veikiamas jėgos, per anksti ją perkėlė į anapusybę. Šie žmonės turėtų to pasimokyti iš Dievo dvasios ir jis prašo jų neleisti sau tokių minčių, nes priešingu atveju jie nutols nuo dangiškosios šviesos, be to, bus taip stipriai paveikti tamsiųjų, prie žemės pririštų sielų, kad gali prarasti savikontrolę ir, pažeisdami savo vidinę sielos valią ir dangiškąjį įstatymą, iš tikrųjų padaryti tokį blogą poelgį.  </w:t>
      </w:r>
    </w:p>
    <w:p>
      <w:r>
        <w:rPr>
          <w:b w:val="1"/>
        </w:rPr>
        <w:t xml:space="preserve">Jei kam nors iš jūsų jau kilo tokių minčių, tuomet Dievo Dvasia prašo jus perduoti jas Jam, kad jis jas perkeistų ir jūsų siela taptų nuo jų laisva. Nes kas dažnai suko ar išsakė tokias mintis prieš gyvybės kėlimą ir išsaugojimą, tas iš Dievo Dvasios turėtų žinoti, kad kai kurie jo ląstelės draugai galbūt jas įsidėmėjo ir todėl tik liūdnai vykdo savo funkcines užduotis arba dėl to jiems trūksta ryžto tinkamai vykdyti savo užduotis, arba juos taip stipriai paveikė ir skaudžiai paveikė slegiantis žmogaus pasisakymas jų mažoje sąmonėje, kad jie rezignuoja ir eina savęs naikinimo keliu. Jei tai buvo nustatyta organiškai, gydytojui atlikus tyrimus, sustabdykite jų savidestrukciją, kalbėdami su jais su meile dabar, kai keičiasi jūsų požiūris į gyvenimą ir turite noro gyventi toliau. Tada jie klausysis, ir jei taip kalbėsite su jais dažniau, jie atgaus viltį, pasitikėjimą ir drąsą ir vėl norės gyventi savo kūne. Tada vieno ar kelių organų, kurie buvo irimo procese, medicininių tyrimų rodikliai palaipsniui pasikeis į gerąją pusę, ir tada be jokių papildomų pastangų bus galima atlikti holistinį gydymą. Ar galite suprasti dvasines sąsajas? Jei taip, galbūt kai kurie iš Dievo įpareigotų žmonių, į kuriuos kreiptasi, norės persvarstyti ir įgyvendinti dieviškąjį patarimą. Dievo dvasia ir dangaus būtybės iš visos širdies jiems to linki.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b w:val="1"/>
        </w:rPr>
        <w:t>Kaip jau sužinojote iš Dievo Dvasios, labai svarbu nuodugniai išnagrinėti kylančią problemą ar konfliktą ir sutvarkyti jį išoriškai, kad jis ilgai neigiamai neatsilieptų, nes priešingu atveju jis aptemdytų sąmonę ir toliau darytų labai trikdantį poveikį žmogaus kasdieniam gyvenimui.</w:t>
      </w:r>
      <w:r>
        <w:t xml:space="preserve"> Kadangi problemų ir sunkumų įveikimo tema yra ypač svarbi daugeliui su Dievu susietų žmonių, einančių Vidiniu keliu, - tai taip pat liečia priklausomybę turinčius žmones, - Dievo Dvasia suteikia jums pagalbą tolesnėmis užuominomis. Tai padės jums geriau suprasti, kodėl turėtumėte greičiau įveikti sunkumus ir problemas ir kas yra svarbu, kad jų išvengtumėte.  </w:t>
      </w:r>
    </w:p>
    <w:p>
      <w:r>
        <w:t xml:space="preserve">Kaip jūs dažnai patyrėte ir kentėjote per savo sunkų žemiškąjį gyvenimą, žmones nuolat kamuoja įvairios problemos ir sunkumai, tačiau Dievo Dvasia negali jų visų išspręsti ir jums patarti. Jis jums paaiškina, kaip turėtumėte elgtis ar veikti iškilus vidinei ar išorinei problemai, jei nuoširdžiai ketinate atkurti tvarką tiek savo viduje, tiek išorėje, kad galėtumėte būti aukščiau. </w:t>
      </w:r>
      <w:r>
        <w:rPr>
          <w:b w:val="1"/>
        </w:rPr>
        <w:t xml:space="preserve">Žvelgiant iš dangaus perspektyvos, žmonės nepatirtų energijos ir nervų naštos dėl problemų, nesusidurtų su skausmingu vidiniu ir išoriniu neigiamu pasipriešinimu, jei būtų geriau informuoti arba apšviesti apie įvykius ir kosminius dėsnius šioje pusėje, taip pat apie nematomus dėsnius kitoje pusėje, nes kiekviena problema kyla tik dėl nežinojimo arba informacijos ir patirties stokos. Štai kodėl dauguma žmonių nesugeba įveikti problemų. </w:t>
      </w:r>
      <w:r>
        <w:t xml:space="preserve">Jei žmogus savo protinėje ir žmogiškoje sąmonėje yra sukaupęs tik keletą dvasinių žinių komponentų, skirtų mąstymui, t. y. problemai apdoroti ir įveikti, tuomet jam labai sunku teisingai klasifikuoti ir išspręsti kylančią problemą, turint mažai žinių. Tai ypač tragiškai paveikia jaunus ir nepatyrusius žmones, kurie yra labai išsiblaškę dėl kokių nors išorinių interesų, pavyzdžiui, pomėgių, sportinio entuziazmo ar ekstremalių varžybų, studijų ir profesinės karjeros, todėl beveik negalvoja apie savo svarbų vidinį gyvenimą (minčių pasaulį), kuris lemia gerą ar blogą tarpasmeninį bendravimą, ir visiškai jį apleidžia. Dėl žinių stokos ir nesidomėjimo žmogaus psichika, t. y. dėl savo vidinio ar emocinio gyvenimo ignoravimo, juose atsirado dvasinė spraga, todėl jiems labai sunku teisingai klasifikuoti ir spręsti iškilusią problemą bei pakilti virš jos. Tačiau, žvelgiant iš dangiškojo taško, tai būtų labai svarbu Dievui priklausančiam žmogui, kad jis galėtų egzistuoti šiame beširdiškame, negailestingame ir kietame pasaulyje. Ypač vidiniams žmonėms labai sunku ištverti beširdę ir griežtą nuopuolio būtybių gyvenimo sistemą, nes jie turi jautrią vidinę sielą, orientuotą į jautrią dangiškąją gyvenimo sistemą. Šiems žmonėms ypač sunku ištverti išorinius sunkumus, jie linkę greitai pasinerti į liūdesį ir taip neleidžia greitai įveikti problemos.  </w:t>
      </w:r>
    </w:p>
    <w:p>
      <w:r>
        <w:t xml:space="preserve">Jie niekada nebūtų palikę šlovingojo dangiškojo gyvenimo ir niekada nebūtų įsikūniję šiame pasaulyje, jei tai nebūtų buvę absoliučiai būtina kūrinijai išgelbėti. Pagal dangiškąjį išganymo planą tūkstančius metų šiame pasaulyje paeiliui įsikūnijo nesuskaičiuojama daugybė savanoriškų tyrų dangaus būtybių. Jie patyrė neapsakomas kančias tamsioje priešingų būtybių sunkiai valdomoje teritorijoje ir atliko neapsakomai sunkų darbą per daugybę, daugybę įsikūnijimų, kad padarytų įmanomą kūrinijos išgelbėjimą ir greitesnį giliai puolusių būtybių sugrįžimą. Kai kurios įsikūnijusios dangiškosios išgelbėjimo plano būtybės ir šiandien tai daro įvairiais būdais padėdamos savo puolusiems dangiškiesiems broliams ir seserims - kai kurios iš jų taip pat skleidžia meilės lašelių Dievo žinią savo šalyse ar žemynuose. Už tai Meilės Dvasia ir dangiškosios būtybės jiems iš širdies dėkoja.  </w:t>
      </w:r>
    </w:p>
    <w:p>
      <w:r>
        <w:t xml:space="preserve">Iš Dievo Dvasios aprašymo galima suprasti, kad sąmonė tarp įsikūnijusių dangiškojo plano išganymo būtybių - kurių daugelis šiandien yra daugiau ar mažiau apsunkintos antagonizmų ir todėl joms labai sunku sugrįžti į dangaus karalystę - ir žmonių bei jų sielų iš nuopuolio labai skiriasi. Dėl šios priežasties vieni labai jautriai ir jautriai reaguoja į išorines problemas, o kiti vėl yra tvirti ir pasitinka jas beširdiškai.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t xml:space="preserve">Dabar Dievo Dvasia jums siūlo problemų įveikimo būdą, kuris taip pat gali padėti jauniems ir dvasiškai nepatyrusiems, Dievą mylintiems žmonėms lengviau įveikti konfliktą.  </w:t>
      </w:r>
    </w:p>
    <w:p>
      <w:r>
        <w:t xml:space="preserve">Tarkime, kad dievobaimingas žmogus per nemalonų konfliktą su kitu žmogumi susidūrė su tarpasmeninėmis problemomis. Dėl šios nemalonios būklės jis labai išgyvena, todėl jau kelias dienas yra liūdnas. Jis ieško tinkamo ar patenkinamo sprendimo, kaip įveikti konfliktą, nes iš visos širdies nori nutraukti nesantaiką, tačiau negali išspręsti situacijos, nes jam trūksta orientacinių žinių, kaip rasti kaltę. Jam dar neaišku, ar jis, ar kitas asmuo buvo konflikto priežastis, todėl jis jaučiasi nesaugus ir nežino, ką daryti.  </w:t>
      </w:r>
    </w:p>
    <w:p>
      <w:r>
        <w:t xml:space="preserve">Dabar beviltiškam, nepatyrusiam žmogui Dievo Dvasia pataria štai ką:  </w:t>
      </w:r>
    </w:p>
    <w:p>
      <w:r>
        <w:t xml:space="preserve">Norėdamas įveikti tarpasmeninius sunkumus, jis turėtų suplanuoti sau skirtą dieną, per kurią galėtų praleisti didžiąją laiko dalį vidinėje ir išorinėje tyloje. Jei jis gali tai padaryti, prieš intensyviai spręsdamas savo problemą, turėtų nuoširdžiai melstis Dievui, kad pasiektų aukštesnes sielos ir žmogiškumo vibracijas. Taip Dievo dvasia gali suteikti jam daugiau apsaugos ir paramos iš vidaus per aukštesnės vibracijos sielos gyvybės branduolį su didesniu šviesos spinduliavimu ir iš išorės per tyras dangaus būtybes. Jei dabar jis jaučiasi pakilęs vibracijomis ir savo vidine esybe artimesnis Dievui, tuomet turėtų užmerktomis akimis atsukti savo gyvenimo filmą atgal ir sustoti ten, kur turėjo sunkumų su kokiu nors žmogumi. Kai jis pasieks šį tašką, kai vėl pamatys save, jis turėtų pažvelgti į save iš neutralaus taško, t. y. nesilaikydamas savo pozicijos. Taip jis pakyla aukščiau už nemalonią konfliktinę situaciją, dėl kurios kilo problemų su pažįstamu žmogumi, ir gali objektyviai bei sąžiningai įvertinti praeities įvykius. Žvelgdamas atgal į konfliktą, jis vieną po kitos pastebi daugybę detalių, kurių anksčiau nepastebėjo. To priežastis gali būti ta, kad jis mėgsta perdėtai reaguoti į kitų komentarus, nes vis dar labai rimtai žiūri į save. Todėl jis jautėsi įžeistas ar įskaudintas kito asmens žodžių, todėl nesusivaldė ir išsakė skaudžius komentarus.  </w:t>
      </w:r>
    </w:p>
    <w:p>
      <w:r>
        <w:t xml:space="preserve">Iš tiesų įsiūčio ir susierzinimo būsenoje žmogaus sąmonė viską suvokia tik ribotai ir daugelį dalykų suvokia neteisingai, praleidžia arba ignoruoja svarbius dalykus, kurie vis dėlto būtų labai svarbūs, kad į situaciją būtų galima pažvelgti be šališkumo ir vienpusiško požiūrio, kad ją būtų galima teisingai įvertinti ir atitinkamai bei ramiai reaguoti arba kad žmogus galėtų bendrauti santūriai ir apgalvotai. Tačiau tai neįmanoma sužadintoje būsenoje. Todėl žmogaus sąmonė neteisingai priima situaciją arba vertina ją vienpusiškai ir ne dėl savo kaltės. Vidinis susijaudinimas sutrikdo žmogaus ir sielos sąmonės energetinį lauką ir informacijos srautą, todėl žmogus nebegali ramiai klausytis, taip pat negali ramiai išsakyti to, kas jam tinka. </w:t>
      </w:r>
    </w:p>
    <w:p>
      <w:r>
        <w:rPr>
          <w:b w:val="1"/>
        </w:rPr>
        <w:t xml:space="preserve">Šios žinios labai svarbios dangaus klajokliams, nes, jei įmanoma, jie turėtų elgtis taip, kad išvengtų konfliktų. Tačiau tai gali padaryti tik žmogus, kuris nebežiūri į save rimtai, neutraliai priima kito žmogaus žodžius ir ramiai į juos reaguoja. </w:t>
      </w:r>
    </w:p>
    <w:p>
      <w:r>
        <w:t xml:space="preserve">Dabar, retrospektyvos metu, aukštesnioji žmogaus sąmonė geriau įvertina sielos prisiminimus ir juos suklasifikuoja. Tačiau dėl įsiūčio būsenos žmogaus viršutinė ir apatinė sąmonė iš dalies jų neturėjo, todėl konfliktinę situaciją galėjo analizuoti tik ribotai ir iškreiptai. Dabar, žvelgdamas iš neutralaus taško, retrospektyviai žvelgiantis asmuo pripažįsta savo vaidmenį, kur ir dėl kokių priežasčių jis negražiai reiškėsi ar netinkamai elgėsi. Jei jis nuėjo taip toli, būtų gerai ir naudinga užsirašyti kai kuriuos nemalonius žodžius, karštakošišką elgesį ar neįprastus gestus savęs pažinimui, kad paskui, padedamas Dievo dvasios, galėtų juos dar tiksliau išanalizuoti.  </w:t>
      </w:r>
    </w:p>
    <w:p>
      <w:r>
        <w:rPr>
          <w:b w:val="1"/>
        </w:rPr>
        <w:t xml:space="preserve">Kiekvienas nemalonus žodis, tam tikras elgesys, taip pat gestai ar veido išraiškos turi prasmę, kuria žmogus paprastai ilgą laiką nesąmoningai bendrauja su kitu žmogumi. Daugelį dangiškai kilnių gestų giliai puolusios būtybės kadaise pakeitė į nenormalius, t. y. į dangiškai tolimas, atstumiančias, niekinančias ir žeminančias kryptis. Štai kodėl dangaus klajūnui gali būti labai naudinga atsigręžti į konfliktinę situaciją, kad greičiau atpažintų save nepatrauklioje kalbėjimo manieroje ar neįprastame geste ir surastų už to slypintį motyvą ar motyvą.  </w:t>
      </w:r>
    </w:p>
    <w:p>
      <w:r>
        <w:t xml:space="preserve">Jei norintis asmuo rado savo netinkamos reakcijos priežastį, t. y. tarpasmeninę problemą, kivirčą ar net priešiškumą tarp jo ir kito asmens, tada jam lengviau kreiptis į asmenį, kuris tariamai jį labai įskaudino ir sukėlė problemą. Tačiau jei jis nuoširdžiai ketina tai padaryti, pirmiausia turėtų pajusti kelią į kitą žmogų. Jei jis iš vidaus jaučia, kad kitas žmogus yra pasirengęs pokalbiui ir kad tam atėjo tinkamas laikas, pirmiausia turėtų paprašyti Dievo Dvasios savo širdyje pagalbos, kad būtų sukurtas teigiamas energetinis laukas, kuris išsklaidytų konfliktą ir padėtų abiem taikiai išsikalbėti. Būtų svarbu, kad įžvalgus asmuo pirmiausia nuoširdžiai atgailaudamas paprašytų Dievo pakeisti jo atpažintą nepatrauklią dalį sielos gyvenimo branduolyje.  </w:t>
      </w:r>
    </w:p>
    <w:p>
      <w:r>
        <w:rPr>
          <w:b w:val="1"/>
        </w:rPr>
        <w:t xml:space="preserve">Iš tiesų gailestingoji visuotinė Meilės Dvasia tuojau pat transformuos kiekvienos būtybės iš širdies atgailaujančias neigiamas mintis, išraiškas ar veiksmus sielos esybėje, kad jos vidinė siela visiems laikams išsilaisvintų nuo neteisėtų sankaupų. Tai gailestinga būtis, būdinga Meilės Dvasiai Aš Esu, kurią mes, tyros dangaus būtybės, pasirinkome savo gyvenimui dangiškoje Būtyje. </w:t>
      </w:r>
      <w:r>
        <w:t xml:space="preserve">Mes žinojome, kad kiekviena būtybė tam tikru savo evoliucinio gyvenimo metu per klaidą ar dėl nežinojimo netyčia pažeis dangiškąjį teisėtumą, kuris dar nebuvo atskleistas.  </w:t>
      </w:r>
    </w:p>
    <w:p>
      <w:r>
        <w:t xml:space="preserve">Kad dėl neteisingo mąstymo ar elgesio atsiradusios virpančios energijos srovės nebeliktų tyros dangiškos būtybės šviesiame kūne ir nebedarytų trikdančio poveikio vidinėms gyvybinės energijos srovėms, kurios teka per energetinius centrus (čakras), kad įkrautų ir nuolat palaikytų būtybės šviesių dalelių vibraciją, mes perdavėme šią transformacijos galimybę Aš Esu Dievybei, kuri yra kiekvienos būtybės gyvybinėje šerdyje kaip dangiškosios kūrybos kvintesencija. Taigi, būtybei nuoširdžiai paprašius, ji gali iš karto magnetiškai pritraukti atsitiktinai susidariusias energetines sūkurines sroves ir vėl paversti jas teisėtai tekančiomis jėgomis per jose esančias stipriai vibruojančias pulsuojančias jėgas, atsirandančias iš dviejų mažų sprendimų. Trikdantys energetiniai sūkuriai būtybės šviesiajame kūne atsiranda tik dėl klaidingo vidinių subtiliųjų atomų perjungimo, nes būtybė netyčia mintyse neteisingai sutvarkė dangaus dėsnį.  </w:t>
      </w:r>
    </w:p>
    <w:p>
      <w:r>
        <w:t xml:space="preserve">Dabar dėl šios vidinės meilės dvasios transformacijos galimybės subtilios šviesos būtybės gyvenimo branduolyje puolusios būtybės ir norinčios grįžti namo yra labai palankios, kad greitai vėl taptų laisvos nuo savo širdingai apgailestaujamų neteisingų veiksmų. Tačiau priešingai, dauguma giliai puolusių būtybių neketina pažvelgti į savo nusikaltimus dangiškoms gyvenimo savybėms, joms tai yra anatema, nes jų orientacija tebėra savęs naikinimas.  </w:t>
      </w:r>
    </w:p>
    <w:p>
      <w:r>
        <w:rPr>
          <w:b w:val="1"/>
        </w:rPr>
        <w:t xml:space="preserve">Tačiau nuolankūs, Dievą mylintys žmonės, norintys sugrįžti į dangiškąją būtį, ir sielos, esančios kitoje pusėje, kurios taip orientuojasi, turi nuostabią galimybę savo sielos šerdyje atiduoti Dievui savo pripažintus ir atgailotus nusikaltimus, kad juos perkeistų. Jei žmogus ar siela tai daro iš širdies ir dėl vidinės dvasinės brandos nebelieka pavojaus vėl pasinerti į neteisėtumą, tuomet siela yra laisva nuo jo visiems laikams. Nei dangaus būtybė, nei jokia puolusi būtybė neturi prašyti Dievo, visuotinės meilės dvasios, atleidimo ar atsiprašyti už tai, kad pažeidė įstatymą, nes ji jo nepažeidė! Dievas Aš Esu, centrinė, visuotinė, beasmenė būtybė dangiškoje Pirmapradėje Saulėje, mums, dangiškoms būtybėms, administruoja visus dangiškosios nuosavybės dėsnius, bet Jis nėra virš mūsų, todėl Jis nėra valdovas ar valdžios būtybė. Atkreipkite į tai dėmesį.  </w:t>
      </w:r>
    </w:p>
    <w:p>
      <w:r>
        <w:t xml:space="preserve">Šviesios būtybės, taip pat ir apsunkintos sielos, vidinė dalelių struktūra (subtilūs šviesos atomai) amžinai turi visas dangiškąsias savybes, ir jei būtybė sąmoningai ar nesąmoningai ją pažeidžia, ji veikia prieš save pačią. Todėl jai nereikia prašyti Dievo atleidimo savo viduje. Nuoširdi atgaila dėl įstatymo pažeidimo ir prašymas vidinei Dievo Dvasiai transformuoti neigiamas energijas yra viskas, ką žmogus ar siela gali padaryti, kad vėl taptų vidumi laisva nuo neteisėtų dangalų, kurie temdo sielą. Jei jau gerai suprantate šį dangiškąjį teisėtumą, tuomet nebenorėsite prašyti Dievo atleidimo, nes jau viską padarėte, nuoširdžiai atgailaudami už savo teisėtą nusižengimą, kad jus perkeistų Aš Esu Dievybė jūsų sielos gyvenimo šerdyje.  </w:t>
      </w:r>
    </w:p>
    <w:p>
      <w:r>
        <w:t xml:space="preserve">Jei religiškai susaistyti žmonės vis dar prašo Dievo atleidimo, kai pažeidžia bažnytinius įsakymus, taip yra dėl savanaudiško dvasinių tarpininkų, kurie apsimeta galintys neva vesti kitus į dangaus karalystę pagal dieviškąją valią, elgesio. Anksčiau, prieš daugelį amžių ir net šiandien jie klaidingai tikėjo, kad jų religinė doktrina apie Dievą kaip tarpininką leidžia jiems atleisti Dievą tikintiems žmonėms už jų nusižengimus įstatymui. Ši religinė iliuzija, kai išoriškai prašoma atleidimo per dvasinius tarpininkus išpažinties kambaryje - tradicinis, nerealus būdas, kurį religiniai vadovai ir jų sekėjai praktikuoja nepakitę daugelį šimtmečių iki šių dienų, - ankstesnių žemiškųjų laikų vidinius žmones privedė prie sunkių nelaimių.  </w:t>
      </w:r>
    </w:p>
    <w:p>
      <w:r>
        <w:t xml:space="preserve">Iš vidinės meilės dvasios jie žinojo, kad jei jie padarė nemalonų veiksmą kitų atžvilgiu arba pažeidė įstatymą, bet kada gali kreiptis į Jį ir nuoširdžia malda atgailauti dėl savo nusižengimo ar nemalonaus elgesio, kad Jis jį pakeistų ir jie taptų vidumi laisvi nuo jo. Kadangi jie norėjo pasikeisti ir nuoširdžiai gailėjosi dėl savo nemalonaus poelgio, taip pat sugebėjo jį atlyginti, jų nusikaltimas už juos buvo baigtas.  </w:t>
      </w:r>
    </w:p>
    <w:p>
      <w:r>
        <w:t xml:space="preserve">Tačiau ankstesnių žemiškųjų laikų savęs išaukštinanti dvasininkija nepritarė tokiai tvarkai ir ragino tikinčiuosius į Dievą atlikti aurikulinę išpažintį ir prašyti atleidimo, kai sužinodavo, kad nusižengė Bažnyčios doktrinai. Jei jie to nepaisydavo, apie juos būdavo pranešama bažnyčios inkvizitoriams (eretikų teisėjams) ir jie baisiais grasinimais būdavo verčiami prisipažinti ir prašyti atleidimo - neva pagal Dievo norą. Kai kurie priešinosi grasinimams, nes dėl vidinės meilės dvasios patirties tiksliai žinojo, kad dvasininkai klysta arba vadovaujasi klaidingu mokymu. Šie vidiniai žmonės nenorėjo būti išklausinėjami dvasininkų sugalvotu metodu, skirtu tikinčiųjų asmeninėms aplinkybėms sužinoti. Todėl žiauriuoju inkvizicijos laikotarpiu daugelis jų buvo sudeginti ant laužo arba kitaip žiauriai traktuojami ir kankinami iki mirties kaip atsimetėliai eretikai ar raganos, kurie, kaip teigiama, bendravo su piktosiomis dvasiomis ir turėjo magiškų galių. Tačiau šiandien, laimei, dvasininkams tai jau nebeįmanoma, nes valstybė sukūrė įstatymus, saugančius žmogaus gyvybę. Klaidingas įsitikinimas, kad už bažnytinių įsakymų, kurie buvo susieti su dangiškaisiais įstatymais, bet jokiu būdu nėra su jais tapatūs ir kiekviena religinė organizacija juos aiškina skirtingai, pažeidimus galima atsipirkti tik išpažintimi dvasininkui su prašymu atleisti arba tik per tai gali būti Dievo atpirkti, išliko aklų tikinčiųjų tarpe iki šių dienų. </w:t>
      </w:r>
    </w:p>
    <w:p>
      <w:r>
        <w:t xml:space="preserve">Tas, kuris dabar dvasiškai subrendo ir iš vidaus jaučia, kad Dievui, vidinei meilės dvasiai, nereikia prašyti atleidimo per kitus, o tik nuoširdžiai gailėtis dėl nepatrauklaus elgesio ar skaudžių žodžių, sužeidusių kitų širdis, tapo turtingesnis išmintimi. Dėl savo nuoširdaus ryšio su Dievu ir dvasinio pažinimo jis iš vidaus jaučia, kad dangaus būtybių gyvenimas savo genialumu gali būti tik nesudėtingas, paprastas, aiškus ir suprantamas. Tačiau tai, ką iš jo padarė pasiklydę žmonės ir nežemiškos sielos, galite atpažinti šiame nesuskaičiuojamų apgaulių pasaulyje, kuris primena labirintą, iš kurio sieloms ir žmonėms sunku rasti kelią atgal. Tačiau be vidinės dieviškos pagalbos jie neras išėjimo ir toliau klaidžios. Daugelis, apimti sumišimo ir nevilties, rezignuoja ir daugiau nieko nenori žinoti apie dangiškąjį sugrįžimą.  </w:t>
      </w:r>
    </w:p>
    <w:p>
      <w:r>
        <w:t xml:space="preserve">Iš tiesų </w:t>
      </w:r>
      <w:r>
        <w:rPr>
          <w:b w:val="1"/>
        </w:rPr>
        <w:t xml:space="preserve">tikinčiųjų ausų išpažinimas dvasininkų akivaizdoje </w:t>
      </w:r>
      <w:r>
        <w:t xml:space="preserve">turėjo gilesnę priežastį, apie kurią jūs iki šiol nežinojote. To meto dvasininkai buvo labai populiarūs tarp vadovų, karalių, imperatorių ir galingų žmonių, nes jie tiksliai žinojo apie privatų tikinčiųjų gyvenimą, nes išpažinties iš ausies arba išsamių apklausų ir pokalbių metu sužinodavo apie jų asmeninį gyvenimą. Taip jie sužinojo, kokie yra bažnyčios tikinčiųjų ketinimai, ar jie yra nepatenkinti valdovais ir ar ketina ką nors prieš juos nukreipti. Daugelis manė, kad to meto valdovai su jais elgiasi neteisingai, nes jie turėjo mokėti dalį savo uždirbtų pajamų kaip privalomą mokestį, todėl jie nebuvo populiarūs tarp žmonių. Jei kas nors norėdavo sukilti prieš neteisybę ir ketindavo sukilti prieš valdovus, dvasininkai per išpažintį iš tikinčiųjų sužinodavo, ką kiti ketina daryti, ir pranešdavo apie jų ketinimus valdovams. Kadangi dvasininkai gerai bendravo su krašto valdovais, kurie už informaciją dvasininkams atsilygindavo skanėstais ar vertingais daiktais, dvasininkai žinojo viską apie žmones. Iš to dabar galite suprasti, kokiu tikslu dvasininkai įvedė išpažintį ausimis.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Tai, kas šiame pasaulyje prasidėjo prieš tūkstančius metų įvairiais baimę kurstančiais religiniais mokymais, kuriuos fanatiški dvasininkai ir jų pasekėjai suprato pažodžiui ir dėl to iki šiol sukelia neapsakomas kančias kitaip mąstantiems žmonėms ir jų sieloms, - tai, kas šiame pasaulyje prasidėjo prieš tūkstančius metų per įvairius baimę kurstančius religinius mokymus, kurie fanatiški dvasininkai ir jų pasekėjai suprato pažodžiui ir dėl to iki šiol sukelia neapsakomas kančias kitaip mąstantiems žmonėms ir jų sieloms, - vis dar vyksta šiek tiek susilpnėję šio pasaulio civilizuotose šalyse, bet nepakitę nežemiškose rudens karalystėse. Ten aklai tikinčias nežemiškas būtybes dogmatiškai nusiteikę radikalūs nežemiški dvasininkai grasindami Dievo bausme ir amžinuoju pasmerkimu verčia toliau laikytis jų religinių mokymų. Šiame pasaulyje dažnai įsikūnija daug fanatiškų įvairių konfesijų dvasininkų. Jų dėka atsirado įvairūs gamtą niekinančio pobūdžio religiniai mokymai, kuriuose buvo žiaurių, gąsdinančių ir laisvę atimančių teiginių, siekiant įbauginti tikinčiuosius ir pririšti juos prie tikinčiųjų bendruomenės. Dvasiniais raštais, kuriuose gausu smurto, tikintys žmonės ir nežemiškos sielos ilgą laiką buvo klaidinami ir bauginami. Tačiau jie neturi nieko bendra su tyrų šviesos būtybių dangiškuoju gyvenimu pagal įstatymą, nes </w:t>
      </w:r>
      <w:r>
        <w:rPr>
          <w:b w:val="1"/>
        </w:rPr>
        <w:t xml:space="preserve">pažeidžia </w:t>
      </w:r>
      <w:r>
        <w:t xml:space="preserve">širdžiai </w:t>
      </w:r>
      <w:r>
        <w:rPr>
          <w:b w:val="1"/>
        </w:rPr>
        <w:t xml:space="preserve">artimas bendrumo, vienybės, teisingumo, laisvės, gailestingumo ir neprievartos </w:t>
      </w:r>
      <w:r>
        <w:t xml:space="preserve">savybes.  </w:t>
      </w:r>
    </w:p>
    <w:p>
      <w:r>
        <w:t xml:space="preserve">Iš tiesų įvairių religinių bendruomenių mokymus daugiausia sukūrė religiniai lyderiai, kad užvaldytų žmones ir jų sielas savo tikėjimo bendruomenei, nes religinių tikinčiųjų surinktos aukos ar įnašai leido jiems gyventi pasiturinčiai. Nežemiškose nežemiškose sferose toliau tęsiasi įvairių religijų aklų tikinčiųjų klaidinimo tragedija, nes jie ir toliau laikosi valdančiųjų dvasininkų mokymų. Ten dvasiškai paklydę tikintieji taip pat reguliariai eina į maldos namus ir išpažinties, kaip kadaise laikėsi savo tikėjimo taisyklių fiziškai apsirengę. Subtiliosiose sferose išsisklaidžiusių sielų elgesys primena arba yra panašus į jų buvusių žmonių įpročius. Taip yra todėl, kad vidinė siela kiekvieną savo žmogaus judesį saugo milžiniškame energetinės informacijos tinkle. Dabar Dievo Dvasia paaiškins jums saugojimo procesą, kad galėtumėte geriau įsivaizduoti nematomus įvykius savo ribotoje imlioje sąmonėje.  </w:t>
      </w:r>
    </w:p>
    <w:p>
      <w:r>
        <w:t xml:space="preserve">Tarkime, kad žmogus nori perskaityti knygą. Šis ketinimas mintyse iš karto užregistruojamas jo viršutinėje ir pasąmonėje, jis pradeda rūšiuoti gaunamus duomenis ir klasifikuoti juos pagal atitinkamus elgesio požymius. Tai vyksta ir skaitant, nors skaitomą medžiagą pirmiausia reikia apdoroti. Tai atlikus, aukštesnioji ir žemesnioji sąmonės pradeda rūšiuoti duomenis į energetinius prisiminimus. Visi duomenys, patenkantys į žmogaus sąmonę, yra magnetiškai pritraukiami į tos pačios vibracijos ir tipo atmintį pagal jos vibraciją, kuri kyla iš duomenų turinio, ir yra joje saugomi.  </w:t>
      </w:r>
    </w:p>
    <w:p>
      <w:r>
        <w:t xml:space="preserve">Panašus procesas vyksta ir sieloje, kuri informaciniu ir energetiniu požiūriu susijusi su žmogaus sąmone, tik su tuo skirtumu, kad trilijonai sielos dalelių - tai smulkiausi įvairiausios rūšies ir skirtingo dažnio šviesos atomai, iš kurių sudaryta subtilioji būtybė - nesaugo jokių vienpolinių duomenų iš šio ir kitų priešingų pasaulių, nes jos yra apsaugotos arba užkoduotos nuo neteisėto duomenų ir jėgų saugojimo. Tai reiškia, kad sielos dalelės, kuriose saugomi dangaus savybių dėsniai, reaguoja tik į bipolines dangaus energijas, todėl tik jos gali jas atverti ir išlaisvinti informaciją.   </w:t>
      </w:r>
    </w:p>
    <w:p>
      <w:r>
        <w:t xml:space="preserve">Dabar nuo dangiškosios būties atitrūkusios būtybės savo nežemiškąjį gyvenimą sutvarkė taip, kad jų neteisėti gyvenimo ir elgesio būdai, neturintys nieko bendra su jų buvusiomis dangiškosiomis savybėmis, yra išdėstyti naujai suformuotuose energetiniuose apvalkaluose aplink vieną iš jų sielos dalelių. Kiekvienas atkritusių būtybių nusižengimas dangiškoms savybėms - tai atsitinka ir nežemiškuose, ir kietuose kritimo pasauliuose - saugomas neteisėtai įkrautose dalelėse, kurios apgaubia apsunkintos būtybės sielos daleles ir magnetu prie jų prilimpa. Duomenų saugyklos paskirstymas vyksta panašiai kaip ir žmogaus viršutinės ir apatinės sąmonės, nes rudens būtybės, kurdamos žmogų, nukopijavo šviesos kūno funkciją. Kuo labiau būtybė, esanti už dangiškosios būtybės ribų, kritimo pasaulių ribų, pažeidė dangiškąsias savybes, tuo daugiau neigiamai įkrautų dalelių susidarė aplink būtybės šviesos daleles ir jas aptemdė arba sumažino jų kadaise buvusią aukštą vibraciją. Dėl to būtybė nebegalėjo išsikviesti tam tikros dangiškosios evoliucijos ypatybės, o tai reiškė, kad ji vis labiau krypo į priešingą gyvenimo pusę, ir jos buvusi dangiškoji sąmonė darėsi vis labiau ribota. Šiandien kai kurios giliai puolusios būtybės nežemiškose sferose, taip pat įsikūnijusios šioje Žemėje, turi neigiamai įkrautus kaupiamuosius apvalkalus aplink beveik kiekvieną iš savo trilijonų sielos dalelių, o tai reiškia, kad jų šviesos dalelės tampa vis mažiau energingos ir mažesnės, todėl jų anksčiau buvęs didelis šviesos kūnas dabar labai susitraukė. Tai neapsakomai didelė kosminė tragedija, kurios Dievas-Dvasia nenori toliau aprašinėti, nes priešingu atveju jums būtų labai liūdna.  </w:t>
      </w:r>
    </w:p>
    <w:p>
      <w:r>
        <w:t xml:space="preserve">Sielos dalelės energetiniame apvalkale kaupiasi neigiamos sankaupos, susijusios su atitinkama dangaus kokybe. Kitaip tariant, priešingus gyvenimo būdus iš nuopuolio pasaulių magnetu pritraukia dangiškųjų savybių saugyklų dalelės ir nusėda jas supančiuose saugyklų apvalkaluose. Juose kaupiami nauji puolusios būtybės gyvenimo klodai, kol ši būtybė, perėjusi daugybę sunkių kosminių etapų, galiausiai suvokia, ką padarė sau ir daugeliui kitų. Tuomet ji pati apsisprendžia ir yra pasirengusi gyventi viena ar keliomis dangiškomis savybėmis. Jei būtybė iš širdies nuoširdžiai gailisi dėl kai kurių savo nusižengimų įstatymui, Dievo Dvasia padeda jai toliau suvokti ir atskleisti dangiškąsias savybes. Tuomet po truputį, padedant Dievui, neteisėti sielos daleles gaubiantys apvalkalai transformuojasi arba ištirpsta. Tai vyksta tol, kol būtybė vieną kartą nebeturi neigiamo apvalkalo, todėl ją gali patraukti dangiškasis pasaulis.  </w:t>
      </w:r>
    </w:p>
    <w:p>
      <w:r>
        <w:t xml:space="preserve">Jūs, vidiniai žmonės! Iš Dievo Dvasios aprašymo galbūt dabar galite suprasti, kokios yra vidinės energetinės funkcijos tarp žmogaus ir sielos, taip pat tai, kad visos iš jūsų sklindančios mintys, žodžiai ir veiksmai, jums nematomi ir nesąmoningi, randa savo saugojimo vietą. Ir pagal savo vidinės atminties turinį esate nesąmoningai nukreipiami į tam tikrą elgesį. Tai taip pat susiję su nežemiška siela, kurią ir toliau kontroliuoja prisiminimai apie jos žmogiškąjį gyvenimo būdą, todėl ji negali gyventi kitaip pomirtiniame gyvenime. Tai pasikeičia tik tada, kai nežemiškoji siela savanoriškai nori persiorientuoti į dangiškąjį gyvenimo būdą su dieviškąja pagalba ir rimtai pradeda tai daryti. Tada jos sielos sąmonėje pamažu įsijungia dangiškasis gyvenimo būdas, o tai reiškia, kad ją patraukia visiškai kitoks elgesio ir gyvenimo būdas, kuris palaipsniui pakeičia ir ištrina žmogiškąjį. Šis vidinis ir išorinis kitoniškos būtybės, vis dar priklausomos nuo religinės doktrinos ir dvasininkijos, pasikeitimas beveik neįvyksta arba įvyksta labai lėtai. Tai labai tragiška sielai, norinčiai sugrįžti namo, kurią nuo buvusios dangiškosios sąmonės ar dangiškojo gyvenimo teisėtomis savybėmis sulaiko religiniai nurodymai arba gąsdinimas grasinimais Dievo bausme, amžinuoju pasmerkimu ir kitais dvasininkų grasinimais.  </w:t>
      </w:r>
    </w:p>
    <w:p>
      <w:r>
        <w:t xml:space="preserve">Kai kurios nežemiškos sielos taip pat yra susietos su ta pačia religine bendruomene subtilioje religinėje planetoje nuo ankstesnio savo žemiškojo gyvenimo, nes dar kūdikystėje jas prievarta pakrikštijo dvasininkas. Dabar, kaip ir žemėje, jie reguliariai eina į bažnytines mišias, kur dvasininkai taip pat nepaliaujamai skelbia pamokslus apie Dievą. Tačiau kai kurios įbaugintos sielos liko ištikimos savo tikėjimo bendruomenei tik bijodamos Dievo bausmės. Iš dalies tai tokios sielos, kurios prieš šimtmečius žemėje priešinosi </w:t>
      </w:r>
      <w:r>
        <w:rPr>
          <w:b w:val="1"/>
        </w:rPr>
        <w:t>religiniam kūdikių krikštui</w:t>
      </w:r>
      <w:r>
        <w:t xml:space="preserve">. Tuo metu jie jautė stiprų vidinį prieštaravimą bažnytinei doktrinai ir negalėjo įsivaizduoti, kad Dievas, laisva meilės dvasia, tariamai reikalauja, kad Dievas, laisva meilės dvasia, pagal savo valią - kaip skelbė to meto bažnytinė valdžia savo dekretuose - Dievą tikintys žmonės, jei nori sugrįžti į dangaus karalystę, turi stoti į religinę bendruomenę ir būti pakrikštyti dvasininkų. Jie negalėjo to suvokti ir suderinti su savo vidumi, kad Dievas, laisva ir gailestinga visuotinė meilės dvasia, privertė tėvus atlikti krikšto ritualą ir per dvasininkus veikė taip, kad jų valios neturintis, tariamai nešvarus kūdikis ir jo siela būtų nuplauta nuo nuodėmių, apie kurias jie nieko nežinojo, per krikšto vandenį ir jame tariamai esančią dvasią ir tik taip galėtų dvasiškai atgimti. Jie taip pat negalėjo patikėti, kad Dievas turėjo kalbėti per Jėzų ir kitus apšviestus žmones taip: Kas nepriima ir nesilaiko jo tikėjimo mokymų, bus nubaustas pragaro bausme. Tai skelbė dvasininkai. Praėjusiais amžiais daugybė nuoširdžiai Dievą tikinčių žmonių pasipriešino šiam baimę keliančiam mokymui, kuris neva atėjo iš Dievo, ir tai turėjo skaudžių pasekmių jiems žemėje, o ypač jų vidinei sielai pomirtiniame gyvenime.  </w:t>
      </w:r>
    </w:p>
    <w:p>
      <w:r>
        <w:t xml:space="preserve">Iš tiesų daugelis Dievą tikinčių nežemiškų sielų, kurios labai bijo Dievo bausmės ir nežemiškos dvasininkijos, žemiškajame gyvenime patyrė blogų dalykų. Prieš daugelį amžių (viduramžiais) jie priešinosi griežtam bažnytiniam mokymui, nes negalėjo priimti, pavyzdžiui, kūdikių krikšto, aurikulinės išpažinties ar kitų religinių ir dvasinių neatitikimų, kuriuos fanatiški religingi žmonės ar griežti dvasininkai arba perėmė į savo tikėjimo doktriną iš ankstesnių tikinčiųjų bendruomenių religinių raštų, arba iš puolusių skelbėjų, arba patys sugalvojo, kad padarytų neišmanančius tikinčiuosius klusnius ir pririštų juos prie savo tikinčiųjų bendruomenės neteisingais, baimę keliančiais teiginiais apie Dievą. Dėl savo nuoširdaus ryšio su vidine meilės dvasia jie aiškiai jautė, kad dvasininkų religiniuose įsakymuose, tikėjimuose, ritualuose ir gyvenimo būde yra daug prieštaringų dalykų, kurių jie negalėjo vidujai patvirtinti, todėl jiems priešinosi. Jie nežinojo, kad maištaudami prieš tikėjimo mokymą vieną dieną žiauriai praras savo gyvybes.  </w:t>
      </w:r>
    </w:p>
    <w:p>
      <w:r>
        <w:t xml:space="preserve">Tiesa, jų laisvas religinis nusiteikimas kėlė tuometinės bendruomenės dvasininkų nepasitenkinimą. Jie kreipėsi patarimo į aukštesniuosius dvasininkus ir šie nedelsdami sureagavo. Jie nenorėjo toleruoti savo doktrinos ir kitų tikėjimų apostatų, nes įtarė, kad iš jų gali kilti didelis pavojus jų tikinčiųjų bendruomenei ir kad prie jų prisijungs kiti eretikai, todėl nusprendė imtis griežtų veiksmų prieš juos. Todėl religinius agitatorius ar sąmokslininkus, kurie siekė reformuoti bažnyčios doktriną, jie ilgai kalino, tardė ir žiauriai elgėsi su jais, o paskui pastatė prieš bažnyčios kacetus. Kadangi jie nenorėjo prisijungti prie religinės denominacijos doktrinos, kuri buvo apipinta daugybe bauginančių Dievo grasinimų ir netiesos, - kaip ir kiti, kurie buvo priversti tai padaryti per kūdikių krikštą, bet nejautė vidinio pritarimo doktrinai ir todėl norėjo vėl pasitraukti, - jie buvo nuteisti mirties bausme kaip piktžodžiautojai ir eretikai ir viešai sudeginti ant laužo. Kai žiauriai kankinamos ir klykiančios sielos po siaubingos patirties (lėtas deginimas yra didžiausia kančia, kurią žmogui ir jo sielai tenka iškęsti kietoje materijoje) pasiekė pomirtinį pasaulį, fanatiški dvasininkai jas iš karto vėl pasiėmė iš pomirtinio pasaulio. Jie rūpinosi vis dar iš skausmo klykiančiomis sielomis, stengėsi jas nuraminti ir paguosti savo širdžiai mielu būdu. Tai buvo tokie fanatiški dvasininkai, kurie jautėsi esą Dievo tarpininkai ir tikėjo, kad nukrypusieji nuo jų religinio mokymo turės būti jų arba Dievo griežtai nubausti. Būtent jie žemiškajame gyvenime kurstė dvasininkus persekioti prieš jų religinį mokymą nusistačiusius apostatus (eretikus) ir agitatorius, o jei šie nesiruošė laikytis jų mokymo, juos pašalinti. Su tokiu požiūriu jie gyveno apsirengę žmogiškais drabužiais prieš daugelį amžių, ir niekas nepasikeitė pomirtiniame žemiškame gyvenime. Šioms radikalioms religinėms sieloms buvo lengva paveikti dvasininką šiame pasaulyje savo dogmatiškumu ir bekompromisiškumu, nes jos gyveno ant tos pačios bangos.  </w:t>
      </w:r>
    </w:p>
    <w:p>
      <w:r>
        <w:t xml:space="preserve">Na, o nežemiški beširdžiai ir negailestingi dvasininkai vis kalbėjosi su sukrėstomis išsekusiomis sielomis ir bandė jas įtikinti, kad jos nusipelnė baisios Dievo bausmės už religinį nusikaltimą ar šventvagystę ir ją atliko. Kai traumuotos sielos šiek tiek nusiramino, jas dar labiau paveikė dvasininkai, kurie manė, kad dieviškoji valia yra vykti su jomis į planetą, kur jos bus arčiau Dievo. Netekę valios, ištikti šoko ir toliau gąsdinami dvasininkų, jie nežemišku šviesos kanalu nusekė paskui juos į savo religinę planetą. Iš tiesų šiuo kosminiu momentu įvairiose nežemiškose religinėse planetose tebegyvena daugybė įbaugintų sielų, nes jos nedrįsta mąstyti kitaip nei jų mokymai.  </w:t>
      </w:r>
    </w:p>
    <w:p>
      <w:r>
        <w:t xml:space="preserve">Kaip galite suprasti iš Dievo Dvasios aprašymo, apsunkintos būtybės nežemiškose kritimo zonose "religinėse planetose" - Dievas Dvasia ir mes, tyros šviesos būtybės, jas taip vadiname, nes ten gyvena daugiausia tokios būtybės, kurios anksčiau, kaip žmonės, buvo prisitaikiusios prie tam tikro religinio mokymo - demonstruoja beveik tokį pat religinį elgesį, kaip ir jų buvusios žmogiškos būtybės, kurios buvo priverstos gyventi griežtomis religinio mokymo sąlygomis.  </w:t>
      </w:r>
    </w:p>
    <w:p>
      <w:r>
        <w:rPr>
          <w:b w:val="1"/>
        </w:rPr>
        <w:t xml:space="preserve">Privalomo krikšto </w:t>
      </w:r>
      <w:r>
        <w:t xml:space="preserve">įvedimas buvo priežastis, dėl kurios daugybė žmonių ir nežemiškų būtybių ilgą laiką buvo prisirišę prie religinės doktrinos ir jos tikinčiųjų bendruomenės ir negalėjo rasti išeities, nes arba bijojo Dievo bausmės ir nedrįso galvoti kitaip, arba toliau klaidingai tikėjo, kad Dievas nori, jog jie taip gyventų, kad, dvasininkų vedami, netrukus grįžtų į dangaus karalystę. Todėl jie nori paklusti duotoms religinėms tikėjimo doktrinos nuostatoms, kurių nepakeistų ir toliau moko kito pasaulio dvasiniai vadovai, nors ir atpažįsta daugybę prieštaravimų, bet apie tai daugiau negalvoja, nes buvo įpratę tai palikti dvasiniams vadovams, kuriais vis dar pasitiki. Ar galite įsivaizduoti šią didelę tragediją anapus?  </w:t>
      </w:r>
    </w:p>
    <w:p>
      <w:r>
        <w:rPr>
          <w:b w:val="1"/>
        </w:rPr>
        <w:t xml:space="preserve">Iš tiesų Dievas, visuotinė meilės dvasia, niekada per tikrą skelbėją nesakė žmonėms, kad jie turėtų steigti tikėjimo bendruomenę. Jis taip pat neįvedė jiems jokios religinės doktrinos, kurios jie privalėtų absoliučiai laikytis, nes tai vestų juos į vergiją ir prievartą, o tai būtų priešinga laisvoms dangiškoms gyvenimo savybėms!  </w:t>
      </w:r>
    </w:p>
    <w:p>
      <w:r>
        <w:t xml:space="preserve">Prašome tai suprasti giliai: </w:t>
      </w:r>
      <w:r>
        <w:rPr>
          <w:b w:val="1"/>
        </w:rPr>
        <w:t>Kiekviena šio pasaulio religinė doktrina, kurią siela automatiškai perima iš žmogaus gyvenimo į savo sąmonės saugojimo potencialą ir kurios ritualus ji toliau praktikuoja nepakitusi nežemiškose sferose, yra fanatiškai Dievą tikinčių žmonių, kurie nesąmoningai palaikė ryšius su panašaus bangos ilgio nežemiškomis būtybėmis, kūrinys.</w:t>
      </w:r>
      <w:r>
        <w:t xml:space="preserve"> Šios įkyrios nežemiškos religinės būtybės, kurios praeityje ir iki šiol klaidina žmones, taip pat nežemiškas būtybes įvairiai interpretuojamais religiniais mokymais, dar nesuprato, kad Dievas yra laisva visuotinė meilės dvasia ir niekada nespaudžia būtybės į tam tikrą tikėjimą, kad ji per religinį mokymą priartėtų prie Jo ir dangiškojo gyvenimo. </w:t>
      </w:r>
      <w:r>
        <w:rPr>
          <w:b w:val="1"/>
        </w:rPr>
        <w:t xml:space="preserve">Iš tiesų, Meilės Dvasia niekada to neįsakė, kaip ir tyros dangaus būtybės!  </w:t>
      </w:r>
    </w:p>
    <w:p>
      <w:r>
        <w:rPr>
          <w:b w:val="1"/>
        </w:rPr>
        <w:t xml:space="preserve">Krikštą vandeniu </w:t>
      </w:r>
      <w:r>
        <w:t xml:space="preserve">įvedė to meto religinės bendruomenės žmonės ir nežemiškos būtybės daugiausia tam, kad į savo neteisėtą tikėjimo bendruomenę pritrauktų daug Dievą tikinčių žmonių ir juos prie jos pririštų. Jie teigė, kad neva dieviškoji valia buvo pažadinti žmones dvasiniam gyvenimui vandeniu ir jame esančia dvasia, kad nuodėmingas žmogus ir puolusi siela vėl rastų kelią į dangų.  </w:t>
      </w:r>
    </w:p>
    <w:p>
      <w:r>
        <w:t xml:space="preserve">Iš tiesų žmogaus ir jo vidinės sielos dvasinis pabudimas gali įvykti tik tada, jei jie arba ir anapus esanti apsunkinta būtybė iš laisvo įsitikinimo nori palaipsniui persiorientuoti į dangaus įstatymus, nes nuoširdžiai nori sugrįžti į dangaus karalystę. Tik tokiu būdu jie priartėja prie Dievo savo vidinėje esybėje, įgyvendindami savo dangiškąjį pažinimą, kurį patyrė iš įvairių tyrų šaltinių, savo vibracijomis ir šviesos spinduliavimu. Iš pradžių lėtas žmogaus dvasinis persiorientavimas iš išorinio į vidinį orientavimąsi į Dievą ir į jam žinomus dangaus dėsnius padeda jo vidinei sielai dvasiškai pabusti. Kitaip tariant, nuo šio momento ji orientuojasi į dangiškuosius dėsnius, kuriuos Dievo Dvasia jai perduoda per dangiškuosius šviesos pasiuntinius vaizdų kalba.  </w:t>
      </w:r>
    </w:p>
    <w:p>
      <w:r>
        <w:t xml:space="preserve">Per pirmuosius dvasinius žingsnius naktį, kai žmogus giliai miega, Dievas dar negali perduoti jam vaizdinių pranešimų iš jo gyvybės branduolio, nes jis dar neturi tam reikalingų aukštų šviesos vibracijų, kad galėtų suvokti Dievą, vidinę meilės dvasią. Todėl dangiškosios būtybės padeda jai toliau dvasiškai pabusti, vieną po kito pateikdamos jai dangiškuosius dėsnius paveikslėliuose. Siela pirmiausia nusprendžia, kuriuos iš jų ji norėtų priimti, kad vėliau galėtų juos įgyvendinti per savo žmogiškąją būtybę. Kai kurių dėsnių ji dar negali išgyventi per savo žmogų, nes jam trūksta tam reikalingų dvasinių žinių arba jis nereaguoja į jos impulsus keistis, nes turi kitų idėjų apie žemiškąjį gyvenimą. Svarbu, kad dvasiškai orientuotas žmogus vis labiau keistų savo gyvenimą dangaus pažinimo linkme ir taip suteiktų savo sielai galimybę naktį pereiti į aukštesnes vibracijas. Dėl to Dievo dvasia nuolat perduoda jai naujus dangiškuosius dėsnius, kad ji galėtų juos pasirinkti, ir taip ji vis labiau įgyja dvasinę apžvalgą savo tolesniam gyvenimui anapusybėje. Jo dvasinis pabudimas dangiškajam gyvenimui ir laipsniškas priartėjimas prie jo vis labiau persikelia į žmogaus mąstymą ir taip jis įgyja naują dvasinę orientaciją. Jei žmogus ir jo vidinė siela kurį laiką tai daro nuolat, tada abu pradeda dvasinį atsinaujinimą ir gali žengti dangaus grįžimo keliu kartu su Dievu ir tyromis dangaus būtybėmis, nesugrįždami prie praeities naštos, kuri jau buvo išvalyta.  </w:t>
      </w:r>
    </w:p>
    <w:p>
      <w:r>
        <w:t xml:space="preserve">Kaip matote, žmogaus ir jo sielos dvasiniam pabudimui ar atsinaujinimui nereikalingas išorinis krikšto ritualas tikinčiųjų bendruomenėje, kurį atlieka dvasininkai! Tačiau šie vis dar klaidingai tiki, kad, remdamiesi savo doktrinos žiniomis, jie, kaip Dievo tarpininkai, prisidėjo prie žmogaus ir jo sielos dvasinio atgimimo dangiškajam gyvenimui ir kad dabar siela gali pakilti į dangaus karalystę.  </w:t>
      </w:r>
    </w:p>
    <w:p>
      <w:r>
        <w:t xml:space="preserve">Iš tiesų </w:t>
      </w:r>
      <w:r>
        <w:rPr>
          <w:b w:val="1"/>
        </w:rPr>
        <w:t xml:space="preserve">klaidinga krikšto doktrina </w:t>
      </w:r>
      <w:r>
        <w:t xml:space="preserve">jau seniai užėmė vietą žmonių sąmonėje. Prieš tūkstančius metų jis buvo daugelio religinių mokymų dalis, tačiau jo reikšmė buvo kitokia nei ta, kurią šiandien aiškina ir praktikuoja religijos. Gilią dvasinio atgimimo, į kurį Dievas pirmasis kreipėsi per to meto skelbėjus, prasmę prieš tūkstančius metų neteisingai suprato laisvieji dvasiniai žmonės ir įvairių tikėjimų tikintieji į Dievą. Kas iš to išėjo, dabar matome iš ritualinio krikšto vandeniu, kai valios neturintys kūdikiai ar dvasiškai neišprusę maži vaikai automatiškai įtraukiami į tikėjimo bendruomenę. </w:t>
      </w:r>
      <w:r>
        <w:rPr>
          <w:b w:val="1"/>
        </w:rPr>
        <w:t xml:space="preserve">To pasekmės yra pražūtingos žmonėms, bet visų pirma jų sieloms, nes jie patiria neprilygstamą klaidinimą nežemiškose sferose, todėl patiria neapsakomą širdgėlą ir daugybę kosminių eonų lieka susieti su religine bendruomene savo sąmone.  </w:t>
      </w:r>
    </w:p>
    <w:p>
      <w:r>
        <w:t xml:space="preserve">Taigi </w:t>
      </w:r>
      <w:r>
        <w:rPr>
          <w:b w:val="1"/>
        </w:rPr>
        <w:t xml:space="preserve">Jonas Krikštytojas </w:t>
      </w:r>
      <w:r>
        <w:t xml:space="preserve">niekada nebuvo Dievo, vidinės meilės dvasios, skirtas krikštyti žmones vandeniu ir savo meilės dvasia, kad tokiu būdu dvasiškai pažadintų juos amžinajam gyvenimui, ir nebuvo skirtas automatiškai atleisti jų nuodėmes. Jonas, tikintis žmogus iš žydų giminės, buvo išgelbėjimo plano būtybė, kaip ir kiti aplinkiniai, kurie ieškojo Dievo savyje ir turėjo stiprų vidinį ryšį su Juo. Šie Dievo įpareigoti žmonės norėjo būti religiškai laisvi, nes per apsišvietusius žmones žinojo, kad Dievas niekada jų nenukreips į nelaisvą religinį judėjimą.  </w:t>
      </w:r>
    </w:p>
    <w:p>
      <w:r>
        <w:t xml:space="preserve">Tačiau Jonas, turintis mediumistinių gabumų, vieną dieną savo dvasiniams draugams ir Dievą tikintiems pažįstamiems papasakojo, kad Dievas sapne jam davė regėjimą. Nuo šiol visi Dievo įpareigoti žmonės turėjo būti krikštijami Dievo įgalioto asmens vandeniu su jame esančia dvasia, kad pasiektų dvasinį atgimimą. Jis matė, kad yra Dievo išrinktas, ir pradėjo krikštyti vandeniu ant Jordano upės kranto patikimus draugus, kurie juo tikėjo ir pasitikėjo. Ką iš Jono klaidingos prielaidos ar sapno vizijos, kuria jį naktimis maitino fanatiškos religingos sielos, dabar matote šiame pasaulyje.  </w:t>
      </w:r>
    </w:p>
    <w:p>
      <w:r>
        <w:t xml:space="preserve">Tačiau anapus esančiose sferose Jono krikšto vizija, kurią savo mokyme perėmė to meto naujosios tikėjimo bendruomenės, turi daug blogesnį poveikį, nes tikinčios būtybės dabar klaidingai tiki, kad Dievas jas pažadino amžinajam gyvenimui per dvasines būtybes žemiškuoju vandens krikštu. Už tai jie labai dėkingi jiems anapus ir todėl taip pat vergauja. Jūs, vidiniai meilės dvasios žmonės! Ar galite įsivaizduoti šią religinę beprotybę ir labirintą pomirtiniame pasaulyje, iš kurio sielos sunkiai randa išeitį?  </w:t>
      </w:r>
    </w:p>
    <w:p>
      <w:r>
        <w:rPr>
          <w:b w:val="1"/>
        </w:rPr>
        <w:t>Iš tiesų Jėzus neleido Jonui, neva Dievo įsakymu, krikštyti savęs vandeniu Jordano upės pakrantėje.</w:t>
      </w:r>
      <w:r>
        <w:t xml:space="preserve"> Jis pats buvo apšviestas, turėjo vidinį žodį ir žinojo, kad Dievas, visuotinė meilės dvasia, gyvena kiekvienos būtybės sielos gyvybės šerdyje kaip dangiškosios kūrinijos kvintesencija ir kad kiekviena puolusi būtybė, kuri vis dar atmeta Dievą ir dangiškąjį gyvenimą, vieną dieną savo laisvu noru dvasiškai pabus ir sugrįš į dangiškąją būtį per vidines šviesos kibirkštis savo gyvybės šerdyje - Dievo palaikymo jėgas. Tačiau Dievas ją laisvai palieka kiekvienai būtybei, kai ji priima Jo palaikomąsias jėgas dvasiniam pabudimui, t. y. dvasiniam atsivertimui ir sugrįžimui į dangų. Todėl dvasininko ar apšviesto asmens krikštas vandeniu nėra būtinas.  </w:t>
      </w:r>
    </w:p>
    <w:p>
      <w:r>
        <w:t xml:space="preserve">Net prieš tūkstančius metų Dievą tikintys žmonės, kurių sielos buvo kilusios iš nuopuolio ir priklausė skirtingiems tikėjimams, negalėjo suvokti, kad dangiškosios būtybės gyvena į vidų nukreiptą gyvenimą. Net ir tada jie buvo orientuoti į išorinius kulto veiksmus Dievo garbei ir didvyriškų ar pamaldžių žmonių garbinimą. Jie vis labiau plėtė savo išorinį kultinį gyvenimą, kurdami sau atvaizdus ir statulas, kurias galėtų garbinti. Taip jie vis labiau uždengdavo savo sielas, todėl nebegalėjo suprasti Dievo aprašymų iš dangiškųjų šviesos būtybių vidinio gyvenimo per apšviestus žmones (išganymo plano būtybes). Jie nesuprato, kad mes, dangiškosios būtybės, kiekvieną savo elgesį galime kildinti iš savo vidinio sukaupto žinių ir patirties potencialo, pagrįsto dangiškosiomis evoliucinėmis savybėmis, ir taip pat nesuprato, kad jose nėra nė vieno nurodymo dėl iškilmingo papročio ar išorinio vidinės meilės dvasios garbinimo, ar kitų kultinių veiksmų mūsų gyvenime.  </w:t>
      </w:r>
    </w:p>
    <w:p>
      <w:r>
        <w:t xml:space="preserve">Iš tiesų, išoriškai Dievą tikintys to meto žmonės jau seniai jautė vidinę tuštumą, todėl sugalvojo ir sukūrė išorinius religinius kultus savo dangaus tolumoje kaip pakaitalą palaidotam vidiniam gyvenimui. Jie įtarė Dievą išoriniame pasaulyje virš debesų arba savo garbinimo vietose, todėl jo garbei švęsdavo išorines šventes, kurios padėdavo jiems laikinai pamiršti savo niūrų gyvenimą, kupiną vargo ir kančių. Iki pat dabartinio kosminio momento tai turėjo pragaištingų padarinių, nes jie savo buvusį vidinį dangiškąjį evoliucinį gyvenimą mentaliai visiškai užgožė kulto aktais ir įvairiausiais religiniais mokymais ir dabar yra dvasiškai apakę, todėl nebeįsileidžia jokių naujų Dievo apreiškimų iš paprasto skelbėjo apie dangiškąjį evoliucinį gyvenimą. Savo religiniu kultiniu gyvenimu jie su kiekviena tolesne žemiškojo gyvenimo diena vis labiau tolsta nuo mūsų ir savo ankstesnio vidinio dangiškojo gyvenimo. Mūsų dangiškuoju požiūriu, tai neįsivaizduojamo masto pražūtis kadaise tyroms dangaus būtybėms.  </w:t>
      </w:r>
    </w:p>
    <w:p>
      <w:r>
        <w:t xml:space="preserve">Galbūt jau galite dvasiškai suprasti arba vidumi priimti dieviškąjį aprašymą? Jei taip, nebeleisite, kad jus apakintų klaidingi senovės religinių bendruomenių raštų teiginiai. Vietoj to, jūs norėsite žingsnis po žingsnio siekti dvasinio pabudimo ar tolesnio dvasinio tobulėjimo, įgyvendindami jums žinomus dangiškosios nuosavybės dėsnius, tačiau prašome neperdėti. Deja, ankstesni fanatiški tikintieji to nesuprato, todėl sukėlė neapsakomas kančias sau ir daugybei žmonių bei nežemiškų sielų.  </w:t>
      </w:r>
    </w:p>
    <w:p>
      <w:r>
        <w:t xml:space="preserve">Dabar jūs šiek tiek daugiau žinote apie tai, kas vyko ir tebevyksta šiame pasaulyje, kuriame laikinai gyvenate, ir anapus esančiose sferose, ir kaip Dievo Dvasia ir mes, dangiškosios būtybės, žiūrime į tragiškus žmonių ir sielų, pasiduodančių daugybei klaidų ir apgaulių, nutikimus.  </w:t>
      </w:r>
    </w:p>
    <w:p>
      <w:r>
        <w:rPr>
          <w:b w:val="1"/>
        </w:rPr>
        <w:t xml:space="preserve">Tačiau tam tikru kosminiu metu amžinajame gyvenime bus atskleista kiekviena netiesa, klastotė ir dangiškųjų savybių dėsnių iškraipymas. Tai reiškia, kad visos apgaulės ir kiekvienas apgaulingas, veidmainiškas žmogiškosios ir nežemiškosios būtybės maskaradas vieną dieną išaiškės, kad būtų galima save pažinti ir atgailauti. Tada dvasiškai pabudusiai nežemiškajai būtybei tai bus pati skaudžiausia akimirka. Ji išlies daug karčių ašarų ir galbūt liūdės dėl to kelis amžius pomirtiniame pasaulyje, kol vidumi įveiks kitų apgaulę. Tai Dievo Dvasia iš anksto sako žmonėms ir nežemiškoms būtybėms, kurie gyveno apgaulingą gyvenimą ir kurie, nors ir žinodami geriau, ir šiandien lieka nepasikeitę.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 *</w:t>
      </w:r>
    </w:p>
    <w:p>
      <w:pPr>
        <w:jc w:val="left"/>
        <w:spacing w:lineRule="auto" w:line="259" w:after="182" w:beforeAutospacing="0" w:afterAutospacing="0"/>
        <w:ind w:firstLine="0"/>
      </w:pPr>
      <w:r>
        <w:t xml:space="preserve"> </w:t>
      </w:r>
    </w:p>
    <w:p>
      <w:r>
        <w:t xml:space="preserve">Dabar Dievo Dvasia grįžta prie pavyzdžio, kuriame aprašė dviejų žmonių konfliktinę situaciją, dėl kurios Dievui įsipareigojusiam asmeniui iškilo problema.  </w:t>
      </w:r>
    </w:p>
    <w:p>
      <w:r>
        <w:t xml:space="preserve">Apžvelgdamas konfliktą, jis atpažino savo vaidmenį, nuoširdžiai atgailavo ir perdavė jį Dievui, kad šis jį perkeistų. Jis veltui bandė susitaikyti su žmogumi, su kuriuo buvo rimtai susipykęs, nes šis be priežasties jį atstūmė. Žmogus gali tai daryti laisvai. Tačiau su Dievu susietas žmogus savo konflikto problemą įveikė arba išsprendė su vidine dieviška pagalba. Taigi, tai jam viduje baigta, o tai reiškia, kad dabar jis stovi virš jos. Jis jaučia, kad jo vidinis nerimas išnyko, o vietoj jo atsirado vidinis džiaugsmas. Jo siela džiaugiasi Dievo duotu žmogaus požiūriu į vidinės tvarkos atkūrimą ir problemų įveikimą. Ji taip pat jaučiasi laiminga, nes vėl tapo laisva nuo tam tikros naštos, o jos žmogus, žvelgdamas atgal ir intensyviai tyrinėdamas, sugebėjo atpažinti ir išsiaiškinti savo neteisingą elgesį su Dievu. Taip ji ir žmogaus sąmonė galėjo klasifikuoti ir uždaryti atviras, dar nebaigtas energetines saugyklas, atsiradusias dėl vidinio konflikto. Viršutinėje žmogaus sąmonėje minčių klajokliai nebegali klaidžioti ir trukdyti ar nuolat trikdyti žmogaus mąstymo, nes dabar jie yra priskiriami pasąmonėje apsigyvenusioms mintims.  </w:t>
      </w:r>
    </w:p>
    <w:p>
      <w:r>
        <w:t xml:space="preserve">Galbūt Dievo dvasios pavyzdžiu jums pavyks greičiau įveikti kylančią problemą arba pakilti virš jos ir atgauti taip svarbų vidinį stabilumą bei apdairumą. Tačiau jei problemos nesprendžiate iš karto ir atidedate ją ilgam laikui, tikėdamiesi, kad ji išsispręs savaime, ji gali užgriūti taip, kad vienu metu jus užklups kelios problemos, o tai, deja, patiria daugelis psichikos ligonių šiame pasaulyje. Dievo Dvasia norėtų jus nuo to apsaugoti per daugybę dangiškosios meilės lašelių, kuriuos išaiškina Skelbėjas.  </w:t>
      </w:r>
    </w:p>
    <w:p>
      <w:pPr>
        <w:jc w:val="left"/>
        <w:spacing w:lineRule="auto" w:line="259" w:after="182" w:beforeAutospacing="0" w:afterAutospacing="0"/>
        <w:ind w:firstLine="0"/>
      </w:pPr>
      <w:r>
        <w:t xml:space="preserve"> </w:t>
      </w:r>
    </w:p>
    <w:p>
      <w:pPr>
        <w:spacing w:lineRule="auto" w:line="259" w:after="177" w:beforeAutospacing="0" w:afterAutospacing="0"/>
        <w:ind w:firstLine="0"/>
      </w:pPr>
      <w:r>
        <w:rPr>
          <w:color w:val="0000FF"/>
        </w:rPr>
        <w:t xml:space="preserve">    *  *  * </w:t>
      </w:r>
    </w:p>
    <w:p>
      <w:pPr>
        <w:jc w:val="left"/>
        <w:spacing w:lineRule="auto" w:line="259" w:after="182" w:beforeAutospacing="0" w:afterAutospacing="0"/>
        <w:ind w:firstLine="0"/>
      </w:pPr>
      <w:r>
        <w:t xml:space="preserve"> </w:t>
      </w:r>
    </w:p>
    <w:p>
      <w:r>
        <w:t xml:space="preserve">Iš tiesų, kas vis dar mano, kad asmeninis pokalbis su žmogumi ar nežemiška būtybe yra absoliučiai būtinas susitaikymui ar atleidimo prašymui, kad būtų ištaisytas pažeidimas ar netinkamas elgesys, dangiškuoju požiūriu klysta, nes prievartinis susitaikymas nėra įtvirtintas dangiškuoju įstatymu. Todėl asmuo, kuris pripažino savo klaidą ir nuoširdžiai atgailauja, neprivalo būtinai susitikti su kitu asmeniu, kuris nėra suinteresuotas diskusija ar susitaikymu. Tai taip pat taikoma ir nežemiškose sferose esančiai sielai. Tarkime, jei susitaikymas būtų įtvirtintas dangiškajame įstatyme ir taptų būtybių pareiga, o nuopuolio metu nežemiškose sferose esanti būtybė atsisakytų atleisti kitai būtybei ar būtybėms, tuomet atgailaujanti būtybė negalėtų sugrįžti į dangiškąją sferą ir dėl to nuopuolis niekada nesibaigtų. Ar gerai suprantate kosminę logiką? Jei taip, norėsite pašalinti iš savo mąstymo ar sąmonės sankaupų neteisingas religines žinias apie asmeninio atleidimo ir susitaikymo prievartą.  </w:t>
      </w:r>
    </w:p>
    <w:p>
      <w:r>
        <w:t xml:space="preserve">Nebūtina, kad viena būtybė asmeniškai prašytų kitos atleidimo arba kad dvasinis tarpininkas įtikinėjimais įtikintų užsispyrusį žmogų ar nesutaikomą būtybę anapusybėje, kad ji pagaliau priimtų kitos būtybės prašymą atleisti. Deja, daugelis Dievą mylinčių žmonių vis dar tuo tiki ir klaidingai kreipiasi į dvasininkus, neva Dievo įgaliotus tarpininkus, prašydami atleisti jų kaltę. Atlikdami nuolatinį išorinį išpažinties veiksmą, jie paslėpė arba prarado vidinę širdies orientaciją ir bendravimą su Dievu ir dabar nebežino, kad Jis gyvena juose. Todėl jie mano, kad Jis gyvena kažkur išorėje, pavyzdžiui, maldos namuose, į kuriuos jie ilgą laiką eina įprastu būdu, neva norėdami ten būti arti Jo. Dangiškuoju požiūriu tai yra iliuzija, nes visuotinė meilės dvasia gyvena kiekvienos būtybės viduje. Tai labai blogai paklydusiems, dvasiškai neišprususiems Dievą tikintiems žmonėms ir jų sieloms, kurioms prireiks ilgo laiko nežemiškose sferose, kad įžvelgtų religinę apgaulę.  </w:t>
      </w:r>
    </w:p>
    <w:p>
      <w:pPr>
        <w:jc w:val="left"/>
        <w:spacing w:lineRule="auto" w:line="259" w:after="182" w:beforeAutospacing="0" w:afterAutospacing="0"/>
        <w:ind w:firstLine="0"/>
      </w:pPr>
      <w:r>
        <w:rPr>
          <w:b w:val="1"/>
        </w:rPr>
        <w:t xml:space="preserve"> </w:t>
      </w:r>
    </w:p>
    <w:p>
      <w:pPr>
        <w:spacing w:lineRule="auto" w:line="417" w:beforeAutospacing="0" w:afterAutospacing="0"/>
        <w:ind w:firstLine="698"/>
      </w:pPr>
      <w:r>
        <w:rPr>
          <w:color w:val="0000FF"/>
        </w:rPr>
        <w:t xml:space="preserve">    *  *  * </w:t>
      </w:r>
    </w:p>
    <w:p>
      <w:r>
        <w:t xml:space="preserve">Taip pat gali būti, kad jus kamuoja vidinės, jūsų pačių sukurtos problemos, kurios kilo ne dėl konfliktų su kitais, o dėl jūsų požiūrio į pasaulietiškus dalykus arba dėl aukštesnių žmonių nurodymų, nes pagal pasaulietišką supratimą čia yra kažkas blogo. Pavyzdžiui, vidinė problema gali iškilti, sustiprėti ir užtemdyti jūsų sąmonę, jei masiškai maištaujate prieš tam tikras pasaulio taisykles. Tai reiškia, kad dėl tam tikrų priežasčių nenorite sutikti su kompetentingų ar oficialių žmonių pasaulietiškais nurodymais ar nuostatomis, nes kitaip įsivaizduojate situaciją, turite nepakankamai žinių, kad teisingai ją suprastumėte, arba esate klaidingai informuotas.  </w:t>
      </w:r>
    </w:p>
    <w:p>
      <w:r>
        <w:t xml:space="preserve">Daugelis žmonių visiškai sutrinka ir jaučia pasipriešinimą, kai susiduria, pavyzdžiui, su sudėtingai aprašytomis nuostatomis ir intelektualų ar intelektualių žmonių raštais, nes juos sunku suprasti, todėl paprastai reikia specialisto patarimo. Išsilavinusios būtybės sąmoningai įnešė šią komplikaciją, kurdamos įvairias specializuotas profesijas, kad savo žiniomis galėtų iškilti aukščiau už nelabai išsilavinusius žmones ir juos valdyti. Taip jie norėjo gauti daug energijos savo rudens pasaulyje per profesionaliai neišmanančius žmones. Tačiau Dievo Dvasia negali nieko prieš tai padaryti.  </w:t>
      </w:r>
    </w:p>
    <w:p>
      <w:r>
        <w:t xml:space="preserve">Nesuprantamos šio pasaulio žinių džiunglės, kuriose nebegali susigaudyti net žmonės iš bylos, daugeliui tvarką mylinčių, jautrių, Dievą mylinčių žmonių sukelia daug neigiamų jausmų dėl bejėgiškumo. Jie dažnai kenčia nuo išorinės neteisybės, dėl kurios negali imtis teisinių veiksmų, nes jų turtinė padėtis nėra tokia gera, kad jie galėtų pasinaudoti teisine konsultacija. Daugeliui jų tai sukelia didelių problemų. Jie nežino, ką ir kaip daryti, pavyzdžiui, kai gauna oficialų prašymą ar priminimą ką nors atlikti savo lėšomis arba apmokėti sąskaitą, kuri, jų nuomone, yra per didelė ar nepagrįsta. Todėl jie praleidžia daugybę dienų svarstydami, kaip galėtų išspręsti savo sunkumus arba gerai įveikti sunkią finansinę padėtį.  </w:t>
      </w:r>
    </w:p>
    <w:p>
      <w:r>
        <w:t xml:space="preserve">Dievo Dvasia supranta jūsų sunkią gyvenimo situaciją, bet prašo jūsų nebūti beviltiškiems, nes dėl to ilgai išliekate žemoje vibracijoje ir užsisklendžiate. Tokiu atveju Dievo Dvasia per jūsų vidinę sielą negali suteikti jums jokių pagalbos impulsų, todėl esate matomi tamsiųjų sielų, kurios suteikia jums baimės impulsus ir jus energetiškai išnaudoja.  </w:t>
      </w:r>
    </w:p>
    <w:p>
      <w:r>
        <w:t xml:space="preserve">Vidiniai žmonės, jei jaučiate savyje stiprų pasipriešinimą neteisybei, tuomet Dievo dvasia prašo, kad, prieš be reikalo apie tai galvodami ar ilgai iš nevilties svarstydami neigiamai, pirmiausia išnagrinėtumėte aplinkybių faktus. Pirmiausia turėtumėte ramiai ir ramiai pasiteirauti draugų ir pažįstamų, kurie, jūsų manymu, galėtų jums padėti. Jei iš jų negaunate pakankamai informacijos ir turite finansinių galimybių, leiskite teisininkui supažindinti jus su šia tema. Tačiau nepamirškite įtraukti Dievą, kartoti nuoširdžias maldas ir prašyti Jo pagalbos. Jei esate gerai informuotas apie šį klausimą, įgijote daugiau informacijos ir supratote, kad negalite nieko daryti prieš oficialias taisykles ar prašymą, tuomet neturėtumėte imtis jokių tolesnių veiksmų arba nutraukti bylą.  </w:t>
      </w:r>
    </w:p>
    <w:p>
      <w:r>
        <w:t xml:space="preserve">Jei vis dar jaučiate didelį nepasitenkinimą tam tikrais žmonėmis, kurie prašė jūsų padaryti tai, ko nenorite priimti ar kuo nesate patenkinti, vadinasi, kažkas su jumis negerai. Tuomet prašome intensyviai ištirti, kodėl jaučiate tokį stiprų vidinį pasipriešinimą. Tai padės jums apžvelgti savo nepatrauklų agresyvų mąstymą arba neteisingą požiūrį, kuris jumyse turėjo egzistuoti jau seniai, kitaip jūsų reakcija nebūtų tokia masinė ir agresyvi. Pasipiktinimas tam tikros profesijos žmonėmis apima įvairią neigiamą informaciją ir destruktyvias jėgas, todėl būtų gerai jas atpažinti ir perduoti Dievui, kad jis jas transformuotų ir jūs taptumėte nuo jų psichiškai laisvi. Tada nebejausite tokio didelio pasipriešinimo žmonėms, kurie parašė jums ką nors nemalonaus dėl savo profesinės pareigos arba kurie paprašė jūsų ką nors padaryti.  </w:t>
      </w:r>
    </w:p>
    <w:p>
      <w:r>
        <w:t xml:space="preserve">Jei iš vidaus jaučiate, kad žemiškas prašymas neatitinka dangiškųjų evoliucijos dėsnių, bet to reikalauja žemiškas įstatymas ar potvarkis, tada gerai pagalvokite, kur norite nukreipti tolesnius savo svarstymus. Jei dangiškųjų savybių dėsnių norite laikytis tik remdamiesi savo dvasiniu pažinimu, Dievo dvasia jums pataria tai gerai apsvarstyti ir įvertinti, ar jūsų prieštaravimas žemiškajam įstatymui ar nuostatai būtų rimtas nusikaltimas, už kurį būtų galima patraukti baudžiamojon atsakomybėn. Tačiau Dievo Dvasia nori apsaugoti vidinius sugrįžtančiuosius nuo to, nes žemiškųjų įstatymų pažeidinėjimas atneša tik daug nepatogumų, naujų problemų ir sunkumų gyvenime, iš kurių tik sunkiai rasite išeitį. </w:t>
      </w:r>
      <w:r>
        <w:rPr>
          <w:b w:val="1"/>
        </w:rPr>
        <w:t>To iš jūsų prašo Dievo Dvasia: Laikykitės žemiškų įstatymų, net jei žinote, kad jie prieštarauja dangiškoms savybėms.</w:t>
      </w:r>
      <w:r>
        <w:t xml:space="preserve"> Jūs neturite kito pasirinkimo arba esate priverstas taip elgtis, todėl jūsų dangiškasis nusikaltimas nėra toks rimtas. Tuomet, kai jūsų siela nebeturės žmogiško drabužio, galėsite ją perduoti Dievui, kad jis ją perkeistų anapusinėse sferose.  </w:t>
      </w:r>
    </w:p>
    <w:p>
      <w:r>
        <w:t xml:space="preserve">Anksčiau dvasiškai neišprusę, su Dievu susieti žmonės buvo fanatiški dėl savo teisingumo jausmo, todėl priešinosi daugeliui žemiškų įstatymų arba jų nepaisė, o bloga to pasekmė buvo ta, kad valdovai juos už tai griežtai bausdavo. </w:t>
      </w:r>
      <w:r>
        <w:rPr>
          <w:b w:val="1"/>
        </w:rPr>
        <w:t>Dievo Dvasia nori nuo to apsaugoti vidinius žmones, todėl pataria laikytis pasaulietiškų įstatymų ir įsakymų, bet ne tų, kurie nukreipti prieš žmogaus gyvybę.</w:t>
      </w:r>
      <w:r>
        <w:t xml:space="preserve"> Juk toks sunkus poelgis daro pražūtingą poveikį sielai anapus, nes ji dažnai vis dar su siaubu ir pasibaisėjimu žvelgia į tą poelgį paveiksluose, net jei žmogus buvo priverstas tai padaryti, ir nežino, kaip su juo elgtis, nes vis dar nieko nežino apie vidinę meilės dvasią. Ir tai yra didžiulė vidinė tragedija sielai, kuri nori sugrįžti namo, bet yra akla tikėjime. Ar galite tai suprasti?  </w:t>
      </w:r>
    </w:p>
    <w:p>
      <w:r>
        <w:rPr>
          <w:b w:val="1"/>
        </w:rPr>
        <w:t xml:space="preserve">Jei palaipsniui, pasitelkę dvasinį pažinimą, prisiderinsite prie dangiškųjų įstatymų, vis tiek turėtumėte laikytis žemiškųjų įstatymų ir taisyklių. </w:t>
      </w:r>
      <w:r>
        <w:t xml:space="preserve">Atsisakyti būtų beprasmiška, nes priešingu atveju patektumėte į didelę bėdą, o tai reiškia, kad galbūt nebegalėtumėte laisvai gyventi. Ne, Dievo Dvasia nenori matyti tokių dalykų nė viename dangaus sugrįžėlyje. Jei esate priversti paklusti vienam ar kitam pasaulietiniam įstatymui ar nuostatai, nebijokite ir nebūkite fanatiški. Jei manote, kad jus slegia pasaulietiškų įstatymų, prieštaraujančių dangiškiesiems, laikymasis, Dievo Dvasia jus nuramins. </w:t>
      </w:r>
      <w:r>
        <w:rPr>
          <w:b w:val="1"/>
        </w:rPr>
        <w:t>Tik vidinis nusiteikimas ir nuoširdi intencija norėti laikytis dangiškųjų įstatymų yra lemiama žmogui, kuris nori grįžti namo, ir jo sielai, net jei tai jam buvo neįmanoma, nes jis turėjo paklusti prieštaringiems žemiškiesiems įstatymams. Tuomet jam nekils klaidingas kaltės jausmas, nes jis gali netyčinį dangiškosios savybės pažeidimą su nuoširdžiu gailesčiu atiduoti vidinei meilės dvasiai, kuri turi daug supratimo sunkiam, neteisėtam žmonių gyvenimui. Taip žmogus ir jo siela neišleidžia iš akių dangiškųjų savybių.</w:t>
      </w:r>
      <w:r>
        <w:t xml:space="preserve">  </w:t>
      </w:r>
    </w:p>
    <w:p>
      <w:r>
        <w:t xml:space="preserve">Tai rodo mūsų švelnią dangiškojo įstatymo orientaciją, susijusią su mūsų dangiškosios Aš Esu Dievybės nuoširdžiu supratimu ir užuojauta kiekvienai būtybei. Šias širdingas savybes jai suteikėme dangiškoje būtybėje, kai ji buvo sukurta. Todėl nebijokite ir nebūkite fanatiški, nes taip tik susikursite naujų, savo pačių sukeltų problemų, sunkumų ir psichinės naštos, nuo kurių jums bus sunku išsivaduoti ir dėl kurių jūsų gyvenimas taps niūrus. Kaip kitaip būsite subalansuoti ir džiaugsmingi? Todėl gerai apsvarstykite dieviškąjį patarimą.  </w:t>
      </w:r>
    </w:p>
    <w:p>
      <w:pPr>
        <w:jc w:val="left"/>
        <w:spacing w:lineRule="auto" w:line="259" w:after="131" w:beforeAutospacing="0" w:afterAutospacing="0"/>
        <w:ind w:firstLine="0"/>
      </w:pPr>
      <w:r>
        <w:rPr>
          <w:sz w:val="28"/>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rPr>
          <w:b w:val="1"/>
        </w:rPr>
        <w:t>Daugelis dievobaimingų žmonių kovoja dėl savo išorinės išvaizdos arba jaučiasi prastesni, nes mano, kad jų žemiškas protas nepakankamas.</w:t>
      </w:r>
      <w:r>
        <w:t xml:space="preserve"> Dėl to jie turi problemų su savimi, o tai juos nuolat įtraukia į liūdesį ir nepasitenkinimą. Iš to kyla vidinė sumaištis, o dėl jų pačių atmetimo - didžiulė kūno problema, nes dėl minčių, nukreiptų prieš jų gyvenimą, ląstelės sutrinka ir galbūt nebeatlieka savo svarbių užduočių su džiaugsmu, o su nenoru. Dėl to žmogus gali fiziškai ar psichologiškai susirgti ir gyventi tik energetiškai, nes jam trūksta noro gyventi. Tokia nepasitenkinimo ir nusiminimo būsena yra labai pavojinga, nes kai kurie žmonės yra linkę slopinti savo prastą nuotaiką alkoholiu ar kitais išsiblaškymo būdais, o tai gali sukelti priklausomybę.  </w:t>
      </w:r>
    </w:p>
    <w:p>
      <w:r>
        <w:t xml:space="preserve">Kad jie neatsigręžtų mintimis prieš save ir taip nesugriautų savo gyvenimo, Dievo Dvasia stengiasi įkvėpti jiems mažų šviesos kibirkštėlių drąsos gyventi pagal toliau pateiktą aprašymą, kurio daugelis dar nėra girdėję tokiu dvasiniu būdu, ir paruošti juos daug gražesniam gyvenimui nei jūsų žmogiškasis.  </w:t>
      </w:r>
    </w:p>
    <w:p>
      <w:r>
        <w:t xml:space="preserve">Iš tiesų kiekviena tyra dangaus būtybė nuo pat savo gyvenimo pradžios turi labai gražų, grakštų šviesos kūną ir gražią, mielą bei švelnią išvaizdą, kuriai žmogaus kūno forma ir išvaizda niekaip negali prilygti. Dangiškosios būtybės yra lengvos ir atlieka dalykus, kurių žmogus negali įsivaizduoti, nes dėl nepakankamos atminties jis niekada negali tinkamai suvokti ir suprasti mūsų genialaus gyvenimo savo ribotoje sąmonėje. Mes, dangiškosios būtybės, nieko neįsivaizduojame apie savo išorinį grožį, nes neturime šios neigiamos, pasipūtėliškos žmogiškos savybės, nes priešingu atveju iškeltume save virš kitų būtybių ir taip atsidurtume už būtybių lygybės ribų. Tačiau mūsų beasmeniame dangiškame gyvenimo būde esmių lygybė yra vienas svarbiausių gyvenimo aspektų. Taigi jūs taip pat turite mūsų išorinį grožį, nes esate kilę iš dangiškojo gyvenimo. </w:t>
      </w:r>
      <w:r>
        <w:rPr>
          <w:b w:val="1"/>
        </w:rPr>
        <w:t xml:space="preserve">Kai jūsų siela bus išlaisvinta iš pasaulinių ir nežemiškų neteisėtų saugyklų arba neigiamų apvalkalų, ji vėl atrodys tokia pat šlovinga ir graži, kaip ir visos dangiškosios būtybės amžinybėje.  </w:t>
      </w:r>
    </w:p>
    <w:p>
      <w:pPr>
        <w:spacing w:lineRule="auto" w:line="240" w:after="8" w:beforeAutospacing="0" w:afterAutospacing="0"/>
      </w:pPr>
      <w:r>
        <w:t xml:space="preserve">Yra daugybė priežasčių, kodėl nenorite prisiimti žmogaus išvaizdos. Viena iš priežasčių yra ta, kad norite išsiskirti prieš kitus žmones ir pajusti jų susižavėjimą, lygiai taip pat, kaip jį patiria pasaulinio grožio žmonės. Jei taip yra ir jūsų atveju, tuomet Dievo Dvasia jums sako štai ką: Žmonių susižavėjime nėra dvipolių dangaus jėgų, o tik priešingos, vienpolės šio krintančio pasaulio jėgos. Ji vis labiau apgaubia saugomą dangiškąjį sielos gyvenimą, nes dangiškosios būtybės savo beasmeniame gyvenime neturi šios neigiamos, dangiškai tolimos savybės. Todėl neieškokite susižavėjimo kupinų kitų žvilgsnių. Būkite patenkinti savo nepastebima išvaizda ir verčiau stenkitės dvasiškai tobulėti dangiškąja linkme, tada spindinčiomis akimis spinduliuosite vidinį savo sielos grožį. Vidiniams žmonėms tai yra tarsi maža saulė, apšviečianti jų gyvenimą. Ar jau galite suprasti šį dievišką patarimą? </w:t>
      </w:r>
    </w:p>
    <w:p>
      <w:pPr>
        <w:spacing w:lineRule="auto" w:line="240" w:after="8" w:beforeAutospacing="0" w:afterAutospacing="0"/>
      </w:pPr>
      <w:r>
        <w:t xml:space="preserve"> </w:t>
      </w:r>
    </w:p>
    <w:p>
      <w:r>
        <w:t xml:space="preserve">Kita galimybė, kodėl norite atrodyti daug gražesni nei esate, gali būti susijusi su jūsų vidine siela, kuri jau tapo visiškai laisva nuo naštos. Kai stovite priešais veidrodį ir esate viduje ramūs, jūsų žmogiškoji sąmonė energetiškai susipina su vidine sielos sąmone, ir tada siela labiau žvelgia jūsų žmogiškomis akimis. Kadangi siela jau galėjo į save pažvelgti naktį, kai jos žmogiškasis drabužis giliai miegojo, ji pastebėjo didelį skirtumą tarp savo ir žmogaus išvaizdos. Kartais ji liūdi dėl to, kad jos žmogus mažai panašus arba visai nepanašus į jos gražią, dailią išvaizdą, ir per jos perduodamus jausmus žmogus taip pat tai jaučia savo sąmonėje, kai per asmens higieną mato save veidrodyje. Vienu metu šis nepasitenkinimo jausmas jo sąmonėje gali taip sustiprėti, kad jis labai nesutaps su savo išvaizda. Štai kodėl daugeliui Dievui atsidavusių žmonių kyla noras išoriškai pagražinti veidą ar kūną. Tačiau Dievo Dvasia jums pataria to nedaryti, nes kosmetinė operacija susijusi su daugybe pavojų ir yra labai brangi. Jis rekomenduoja kitokį požiūrį: Po nuoširdžios maldos meilės kupinomis mintimis pasikalbėkite su savo vidine siela, kuri nori atsilyginti ir viską iš jūsų priima. Padėkite jam suprasti, kad jis neturėtų atmesti savo žmogiškojo drabužio išvaizdos, bet ja pasitenkinti. Juk per savo nelabai gražią žmogiškąją būtybę ji gali sparčiai dvasiškai tobulėti ir su kiekviena nauja diena dar labiau sudvasinti arba apvalyti sielą. Jei jūsų siela sąmoningai į tai atsižvelgė, ji gali geriau priimti savo žmogiškąjį drabužį.  </w:t>
      </w:r>
    </w:p>
    <w:p>
      <w:r>
        <w:t xml:space="preserve">Dabar galite paklausti, kaip siela gali pažvelgti į save naktį, neturėdama po ranka veidrodžio. Giliai miegodamas, lydimas ir padedamas tyrų būtybių, jis tik trumpam išeina iš kūno ir bando užmegzti psichinį ryšį su savo vidiniu "aš", kuriame yra subtilios būtybės sąmonės sankaupos, informatyviai ir energetiškai susijusios su jos esme. Tuo pat metu ji gali naudotis savo energetine aura, kuri dvasingo žmogaus ir sielos, visiškai laisvos nuo naštos, gali būti kelių metrų ilgio. Įsigilinusi į aurą, kuri spinduliuoja jos šviesųjį kūną, ji gali visiškai suvokti savo šviesųjį pavidalą arba pamatyti save iš šio taško, taip pat atpažinti tamsias daleles, kurias vis dar gaubia priešybės. Ji mato save švytinčią įvairiomis spalvomis ir žvelgia į dar tamsias savo šviesaus kūno daleles su vidine Dievo dvasia arba apsauginėmis būtybėmis. Išorinis jos šviesaus kūno vaizdas leidžia sielai, norinčiai sugrįžti, apžvelgti ir suvokti, kur ji vis dar sunkiai ar tik šiek tiek apsunkinta, nes netrukus ji vėl nori švytėti, kaip anksčiau dangiškoje būtyje. Tačiau ji gali tai pasiekti tik tuo atveju, jei bus pasirengusi nuoširdžiai atgailauti dėl priežasčių, kurias ji išjudino.  </w:t>
      </w:r>
    </w:p>
    <w:p>
      <w:r>
        <w:t xml:space="preserve">Ji imasi pirmiausia pažvelgti į tamsiausias savo šviesaus kūno dalis, kur dalelės labiausiai apsuptos priešingybių. Esant dangiškoms būtybėms, kurios saugo ją nuo apgaulingų sielų ir padeda jai dieviškomis nuorodomis, ji įžvelgia neteisėtus sandėlius, kad galėtų juose atpažinti ir suvokti dangiškai tolimus elgesio modelius. Šios sankaupos kaupiasi daugybėje mažų vienpolės neigiamos energijos dalelių, kurios sudaro apgaubiančius sluoksnius, supančius ir užgožiančius sielos daleles su dangaus duomenimis. Susidariusi tokį vaizdą, ji pati nusprendžia, kokių neigiamų patirčių iš šio pasaulio ir iš nežemiškų rudens karalysčių ji norėtų nuoširdžiai atgailauti ir perduoti Dievui, kad šis pakeistų jos gyvenimo esmę. Šis procesas neužtrunka ilgai, jei siela fiziniame kūne yra dvasiškai subrendusi ir stengiasi.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Jūs, vidinės žmogiškos būtybės, dabar žinote, kad jūsų šviesos kūnas, kuriame gyvena jūsų sąmonė, vieną dieną vėl atrodys gražiai, todėl neturėtumėte liūdėti, jei jūsų žmogiška suknelė neturi išorinio grožio šio pasaulio prasme. Jei dabar į veidrodį žvelgsite iš šio vidinio taško, nebeliūdėsite dėl savo netobulos išvaizdos. Gali būti, kad žvelgdami į veidrodį jaučiate sielos prisiminimų iš dangiškojo gyvenimo impulsus, kurie jus padrąsina ir sako, kad netrukus, po fizinio gyvenimo, atrodysite gražiau nei bet kuris žmogus šioje žemėje. Dėl to jumyse gali kilti džiaugsmas ir didelis dangiškojo gyvenimo troškimas, bet vis dėlto turėkite šiek tiek kantrybės.  </w:t>
      </w:r>
    </w:p>
    <w:p>
      <w:r>
        <w:t xml:space="preserve">Taip pat pagalvokite, kad jei išoriškai neatrodote tokie gražūs šio pasaulio prasme, esate geriau apsaugoti nuo žemų vibracijų, žemiškų klajoklių sielų, kurių akiratyje dažniausiai būna tik labai gražūs žmonės, ant kurių jie gali puotauti arba kurstyti savo išorinius potraukius ir priklausomybes, išpuolių. Taip jie bando patenkinti savo iškrypėliškus troškimus arba randa pasitenkinimą ilgiau užsibūdami savo auroje. Tokio dalyko paprastai pasigenda ne tokie gražūs žmonės. Nepastebimo žmogaus siela už tai labai dėkinga, nes taip ji gali rasti daugiau dvasinio vidinio gyvenimo.  </w:t>
      </w:r>
    </w:p>
    <w:p>
      <w:r>
        <w:t xml:space="preserve">Kai dvasiškai subrendusi siela įsikūnija su dieviška pagalba, ji nenori gyventi nuostabaus grožio žmogaus kūne. Jis žvelgia į tėvų paveldimą genų atmintį ir mato joje protėvių išvaizdą bei galimybes, susijusias su vėlesne žmogaus išvaizda. Jei suaugusio žmogaus išorinė išvaizda gali būti per daug nukreipta grožio ir susižavėjimo linkme, toli pažengusi siela bando tai ištaisyti įvesdama savo sąmoningą norimos išvaizdos vaizdinį į embriono įsčiose esančius genus arba perduodama jį per minties galias. Tai visiškai įmanoma energijai turtingai sielai, kuri yra visiškai laisva nuo naštos, su dieviška pagalba, pasitelkus naujas saugyklas. Ar galite tai įsivaizduoti? </w:t>
      </w:r>
    </w:p>
    <w:p>
      <w:r>
        <w:t xml:space="preserve">Tačiau to, ką giliai puolusios būtybės užprogramavo žmonių genuose dėl jų vėlesnės išvaizdos, dangiškosios būtybės iš išgelbėjimo plano nenorėjo mėgdžioti, nes iš Dievo Dvasios žinojo, kad gražūs žmonės ypač rizikuoja tapti išdidūs ir arogantiški dėl susižavėjimo, patrauklumo ir kitų garbinimo, ir jau per vieną gyvenimą gali labai nutolti nuo dangiškosios šviesos. Dauguma dangaus būtybių norėjo gyventi kukliai, todėl arba palikdavo tėvų ir protėvių, atsakingų už žmogaus išvaizdą, genų atsargas nepakitusias, arba sąmoningai jas pakeisdavo savo nenaudai.  </w:t>
      </w:r>
    </w:p>
    <w:p>
      <w:r>
        <w:t xml:space="preserve">Jei vis dėlto kai kurie Dievo surišti žmonės turėjo ar turi gerą išvaizdą šio pasaulio prasme, tai tik todėl, kad jų tėvai ar protėviai atrodė panašiai, o siela prieš pat įsikūnijimą buvo pernelyg užsiėmusi kitais dalykais, kad atkreiptų dėmesį į tai, ką šiuo atžvilgiu jų įsikūnijimui buvo suplanavusios dangaus išganymo plano būtybės. Dievo dvasia nedaro įtakos jokiai būtybei, nes jei ji mano, kad įsikūnijimui svarbesni kiti dalykai, ji jai pataria šiuo atžvilgiu ir tam tikrais klausimais suteikia atitinkamą informaciją arba iš būtybės vidaus, arba per grynąsias būtybes. Siela pati nusprendžia, kaip ji nori atrodyti vieną dieną apsirengusi žemišku drabužiu, ir jei jai neįdomu žvelgti į ateitį, tuomet Dievo dvasia visada sulaiko. Tačiau nesidomėjimas žmogaus išvaizda ne vienam išgelbėjimo plano vykdytojui kainavo daug ašarų aname pasaulyje, nes buvęs žmogus nuolat gundė gudrias sielas pasipuikuoti savo gražia išvaizda. Tai reiškė, kad jis visuomet buvo priešingos lyties dėmesio centre, todėl jam buvo lengva jas vilioti, tačiau be vidinio širdingumo. Norinti sugrįžti siela labai verkia dėl tokios naštos, nes ji nė neįtarė, kad jos graži žmogiška išvaizda atneš jai tiek daug įvairių naštų.  </w:t>
      </w:r>
    </w:p>
    <w:p>
      <w:r>
        <w:t xml:space="preserve">Todėl jūs, šio pasaulio prasme ne itin patrauklios išvaizdos žmonės, džiaukitės ir dėkokite už tai, jei nesate labai gražūs. Atidėkite į šalį savo ankstesnį norą būti gražesniu žmogumi ir atiduokite jį Dievo Dvasiai, kad ji jį perkeistų. Būkite taupūs ir patenkinti ir nebegalvokite, kad dėl to esate prastesni, net jei kai kurie dvasiškai neišprusę žmonės mano kitaip. Pasitikėjimą savimi stiprinkite šiomis mintimis: </w:t>
      </w:r>
      <w:r>
        <w:rPr>
          <w:b w:val="1"/>
        </w:rPr>
        <w:t xml:space="preserve">Viduje esate labai graži kosminė būtybė ir vėl amžinai gyvensite su šiuo grožiu dangiškoje būtybėje. </w:t>
      </w:r>
    </w:p>
    <w:p>
      <w:r>
        <w:t xml:space="preserve">Bet jei manote, kad esate prastesni, nes nesate tokie protingi kaip jūsų draugai, pažįstami ar kolegos darbe, Dievo dvasia jums sako štai ką: Jums nereikia intelekto šio pasaulio prasme, nes turite vidinę sielą, kurioje yra visos dangiškosios sankaupos, kurias išradingas dangiškasis gyvenimas sukūrė per laipsnišką būtybių evoliuciją. </w:t>
      </w:r>
      <w:r>
        <w:rPr>
          <w:b w:val="1"/>
        </w:rPr>
        <w:t xml:space="preserve">Jūs esate apdovanoti visais kosminiais išradingais žinių klodais, kuriuose sukaupti visi dangiškieji gyvybės procesai, pradedant dangiškosios kūrinijos struktūra ir baigiant dabartiniu dangiškuoju evoliucijos laikotarpiu. </w:t>
      </w:r>
      <w:r>
        <w:t xml:space="preserve">Ar galite tai suvokti dvasiškai? Jei taip, tuomet jums pasisekė, kad sugebate gerai klasifikuoti dieviškąsias žinias ir nebenorėsite sukti neteisėtų minčių apie tai, kad esate dvasiškai labai nuskriaustas, palyginti su kitais žmonėmis, ir todėl prastesnis.  </w:t>
      </w:r>
    </w:p>
    <w:p>
      <w:r>
        <w:rPr>
          <w:b w:val="1"/>
        </w:rPr>
        <w:t xml:space="preserve">Iš tiesų esate kosminės būtybės, apdovanotos visomis dangiškomis gyvenimo savybėmis, kurias išlaisvino dangiškos būtybės, - tai tikrai turėtų būti jums palanku! </w:t>
      </w:r>
      <w:r>
        <w:t xml:space="preserve"> </w:t>
      </w:r>
    </w:p>
    <w:p>
      <w:r>
        <w:t xml:space="preserve">Todėl prašome nesijausti menkaverčiais. Pažvelkite į šį pasaulį ir pamatysite, kas atsitiko intelektualiems, daug žinių turintiems žmonėms. Jie kasdien yra šio pasaulio dėmesio centre ir net neįsivaizduoja, ką daro savo sieloms. Ji visiškai padengta neteisėtomis žiniomis iš žmogaus išaukštinančio gyvenimo ir ką tai reiškia jų grįžimui atgal, ko jūs šiandien dar negalite įsivaizduoti, nes neturite jokio supratimo apie nežemiškas sferas, kuriose intelektualios būtybės gyvena kartu planetose. Jie negali nesididžiuoti, nes mano, kad yra itin įdomi ir išmintinga būtybė, kaip ir jų buvęs žmogus. Todėl jiems labai sunku grįžti vidiniu keliu į dangiškąją būtį, o tai taip pat gali užtrukti ilgai, nes jų pasaulietiški prisiminimai jiems liepia ne būti nuolankiems, bet visada išsiskirti virš kitų, o tai prieštarauja dangiškajam žmogaus gyvenimui. Toks elgesys jiems atneša daugybę, daugybę eonų aplinkkelių ir neapsakomų kančių, nes jie nenori suprasti ir dėl daugybės neteisėtų, arogantiškų sandėlių negali pripažinti, kad elgiasi priešingai dangiškajam gyvenimui. Štai kodėl tokios pasiklydusios būtybės nežemiškose sferose nenori priimti kitokio gyvenimo būdo ar persiorientuoti į nuolankų dangiškąjį gyvenimo būdą.  </w:t>
      </w:r>
    </w:p>
    <w:p>
      <w:r>
        <w:t xml:space="preserve">Ar dabar suprantate, kodėl daug geriau gyventi šiame pasaulyje antrame plane, asmeniškai nepastebimai? Jei taip, vadinasi, esate pakeliui į pasitenkinimą savo dabartiniu protu.  </w:t>
      </w:r>
    </w:p>
    <w:p/>
    <w:p>
      <w:pPr>
        <w:jc w:val="center"/>
      </w:pPr>
      <w:r>
        <w:rPr>
          <w:color w:val="0000FF"/>
        </w:rPr>
        <w:t xml:space="preserve">*  *  * </w:t>
      </w:r>
    </w:p>
    <w:p>
      <w:pPr>
        <w:jc w:val="left"/>
        <w:spacing w:lineRule="auto" w:line="259" w:after="182" w:beforeAutospacing="0" w:afterAutospacing="0"/>
        <w:ind w:firstLine="0"/>
      </w:pPr>
      <w:r>
        <w:t xml:space="preserve"> </w:t>
      </w:r>
    </w:p>
    <w:p>
      <w:r>
        <w:t xml:space="preserve">Tai buvo nedidelis Dievo dvasios žvilgsnis į labai sunkų žmonių gyvenimą, kuriame jie netikėtai susiduria su vis naujomis problemomis ir kliūtimis. Kad jiems būtų lengviau susidoroti, visuotinė meilės dvasia dvasiškai atviriems, su Dievu susijusiems žmonėms siūlo mąstymo maistą, kuris taip pat būtų svarbus priklausomiems žmonėms, kad jie galėtų išsiaiškinti savo ydą. Dievo dvasios aprašymą būtų galima išplėsti ir nušviesti dar kelis probleminius atvejus iš žmogaus gyvenimo, tačiau dėl demaskuotojo laiko stokos tai įmanoma tik iš dalies.  </w:t>
      </w:r>
    </w:p>
    <w:p>
      <w:r>
        <w:t xml:space="preserve">Jis vėl dirbo viršvalandžius, įrašinėdamas pranešimus, kurių trukmę nustato pats. Savisaugos sumetimais Dievas-Dvasia kartkartėmis jį įspėja ir prašo laiku nustoti įrašinėti ar taisyti ir vėl padaryti ilgesnę pertrauką. Tačiau jis jaučia, kad žmonijai liko nedaug laiko dvasiškai persiorientuoti ir pasikeisti, visų pirma suderinti save su dangiškaisiais dėsniais, kuriuos Dievo Dvasia pastaraisiais metais palaipsniui perdavė jums per meilės lašelius. Dėl artėjančių išorinių sukrėtimų ir daugybės tragiškų įvykių šiame pasaulyje dvasiškai orientuoti žmonės dar ilgai negalės skaityti dangiškųjų pranešimų, todėl jis ir jo komandos draugai dirba viršvalandžius. Savo bendru nedideliu indėliu iš pašalies jie tikisi, kad dar daugiau su Dievu susijusių žmonių pasieks gilūs meilės lašai iš dangiškojo šaltinio ir padės jiems dvasiškai persiorientuoti. Dievo Dvasia džiaugiasi jų nuoširdžiu ir nesavanaudišku atsidavimu dangiškajam išganymo planui. Tačiau dangiškajam pranašui būtų patartina ir naudinga kelias dienas pailsėti nuo įrašinėjimo ir taisymo, kad jo labai įtempti nervai vėl atsipalaiduotų. Įrašydamas žinutę jis palinguoja galva, dabar patvirtina rūpestingą dieviškąjį patarimą ir nustoja rašyti.  </w:t>
      </w:r>
    </w:p>
    <w:p/>
    <w:p>
      <w:pPr>
        <w:jc w:val="center"/>
        <w:spacing w:lineRule="auto" w:line="259" w:after="182" w:beforeAutospacing="0" w:afterAutospacing="0"/>
        <w:ind w:firstLine="0"/>
      </w:pPr>
      <w:r>
        <w:rPr>
          <w:color w:val="0000FF"/>
        </w:rPr>
        <w:t xml:space="preserve">*  *  * </w:t>
      </w:r>
    </w:p>
    <w:p>
      <w:pPr>
        <w:jc w:val="center"/>
        <w:spacing w:lineRule="auto" w:line="259" w:after="182" w:beforeAutospacing="0" w:afterAutospacing="0"/>
        <w:ind w:firstLine="0"/>
      </w:pPr>
    </w:p>
    <w:p>
      <w:r>
        <w:t xml:space="preserve">Dabar, po įrašo ir diktoriaus korekcinės pauzės, Dievo dvasia grįžta prie pradėtos temos ir siūlo dvasinę paramą tiems žmonėms, kurie yra susiję su Dievu ir kuriems </w:t>
      </w:r>
      <w:r>
        <w:rPr>
          <w:b w:val="1"/>
        </w:rPr>
        <w:t>sunku priimti sprendimus</w:t>
      </w:r>
      <w:r>
        <w:t xml:space="preserve">. Dažnai žmonės neryžtingai priima sprendimus dažniausiai dėl to, kad dėl daugybės nesėkmių nebepasitiki savimi. Šis ilgametis sąmonės užprogramavimas skatina jį vis iš naujo mąstyti ir elgtis taip pat. Dėl stipriai įsišaknijusios nesėkmės ir ateities baimės jis tiki, kad jei ką nors nuspręs ir vėl nepasiseks, iš kitų nesėkmių patirties žino, kad dėl išorinių sunkumų vėl pateks į liūdną ir savęs sureikšminimo fazę. Jei jam vėl tenka priimti sprendimą, tada viršutinėje pasąmonėje, pasąmonėje ir sielos kiaute susikaupę prisiminimai jam sako, kad verčiau susilaikyti nuo sprendimo, nes nežinia, kas iš to išeis. Jo primestas klaidingas programavimas nukreipia jį į neigiamas mintis, kol jis dvasiškai subręsta ir galiausiai supranta, kad turėtų sukaupti drąsą priimti sprendimą, nesvarbu, koks būtų rezultatas. Naujas pozityvus požiūris padeda jam pakilti virš situacijos, net jei dėl savo sprendimo patiria dar vieną nesėkmę. Dabar jis išmoko iš blogo sprendimo išpešti geriausią rezultatą ir tai padeda jam tikėti ir pasitikėti savimi. Tuomet jis nebegalvoja "kas būtų, jeigu...", bet žvelgia į ateitį ir remiasi dieviška pagalba bei savo vidiniu vadovavimu. Taip jis įgyja vis daugiau pasitikėjimo Dievu, o kai nueina taip toli, išsiugdo tvirtą pasitikėjimą savimi, nepaisant pasaulinės nesėkmės. Tuomet nedidelis sunkumas, nesėkmė ar neteisingas sprendimas iš karto neišmuša jo iš iš anksto numatyto ir užtikrinto gyvenimo kelio. Dėl įgyto pasitikėjimo savimi jam nebereikia taip ilgai priimti sprendimo, jis nebesvarsto jo ilgai ir nepuola į baimes, net jei kas nors nepavyko pagal jo sumanymus ar buvo nepalanku. Dabar jis optimistiškai nusiteikęs ir tvirtas dėl kiekvieno sprendimo, kurį dar kartą nušviečia savyje ir trumpai įvertina protu, prieš jį paskelbdamas. Taigi su dieviška pagalba neramus, nedrąsus ir permainingas žmogus galėtų daug greičiau grįžti į normalią būseną, tapti vidujai stabilus ir lengviau įveikti save, kad galėtų priimti sprendimą. Taip jis gali atgauti prarastą pasitikėjimą savimi ir pasitikėjimą savimi, kurie yra labai svarbūs oriam gyvenimui.  </w:t>
      </w:r>
    </w:p>
    <w:p>
      <w:r>
        <w:t xml:space="preserve">Tai buvo Dievo Dvasios pavyzdys neryžtingiems ir priklausomiems nuo Dievo žmonėms, kuriuos kamuoja nesėkmės ir ateities baimė. </w:t>
      </w:r>
    </w:p>
    <w:p>
      <w:r>
        <w:rPr>
          <w:b w:val="1"/>
        </w:rPr>
        <w:t xml:space="preserve">Įsisąmoninkite: Jei žmogų ilgai kankina kokia nors problema arba jis dažnai apie ją galvoja, jis užkerta kelią gyvybinei energijai iš savo sielos ir genų energijos atsargų. Todėl ląstelės yra energetiškai nepakankamai aprūpinamos ir negali kurti organizmo pagal iš anksto numatytas programas ir palaikyti jo sveikatos.  </w:t>
      </w:r>
    </w:p>
    <w:p>
      <w:r>
        <w:t xml:space="preserve">Jūs, vidiniai žmonės! Atminkite, kad ilgai atidėliojami sprendimai galiausiai sukelia didžiules problemas, o apmąstymai apie problemas sukuria daug neigiamų jėgų ir labai slegia sielą. Jie gali nukreipti jus ta kryptimi, kuria neturėtumėte judėti, t. y. į rezignaciją ir priklausomybę, kuri neverta jūsų būties.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Jūs, vidiniai žmonės! Jūs tikrai neįtarėte, kad jūsų siela palaiko ryšį su jūsų pasąmone (genais) ir kad ji atkreipia dėmesį į tai, jog žmogus netrukus sprendžia, išsprendžia ir pakyla virš kylančių problemų. Kodėl dvasiškai pažangi siela skiria ypatingą dėmesį tam, kad žmogus netrukus nušviestų, spręstų ir neužgniaužtų kylančias gyvenimo problemas, toliau jums paaiškins Dievas-Dvasia iš kelių pasaulinių ir nežemiškų perspektyvų.  </w:t>
      </w:r>
    </w:p>
    <w:p>
      <w:r>
        <w:t xml:space="preserve">Įsivaizduokite, kad siela ir žmogus yra energetiškai ir informaciniu požiūriu susiję vienas su kitu ir kad dvasiškai pabudusi siela savo vidiniais energetiniais keliais ir žmogaus plonomis nervinėmis skaidulomis siunčia daug informacijos į žmogaus pasąmonę (genus), kuri vėliau valdo antsąmonę taip, kad žmogus tariamai stebi savo vidinės sielos gyvenimo kryptį ir ją vykdo. Štai kodėl dvasiškai brandi siela nėra patenkinta, kai žmogus tiesiog nustumia problemą į šalį ir tiki, kad gali ją pamiršti pasaulietiškomis pramogomis ar priklausomybę sukeliančiomis medžiagomis. Ji nuolat primins aukštesniajai sąmonei per pasąmonę tol, kol Dievui pavaldus žmogus reaguos į impulsus, reikalaujančius tvarkos, ir išspręs savo užgniaužtą problemą.  </w:t>
      </w:r>
    </w:p>
    <w:p>
      <w:r>
        <w:t xml:space="preserve">Taip atsitinka todėl, kad dangiškosios būtybės sutvarkė savo dvigubą ir planetinį gyvenimą. Jie nebenorėjo turėti tarpusavio problemų, kurios beprasmiškai eikvojo jų energiją ir kėlė daugybę kliūčių, kaip dažnai atsitikdavo nesubrendusiuose ikikūrimosi etapuose. Todėl demokratiniu balsavimu jie tarpusavyje nusprendė, kad jų šviesūs kūnai bus aprūpinti funkcine atsargumo ir atminties informacija, kad kiekviena būtybė savarankiškai, be išorinių kitų užuominų, galėtų iš karto spręsti iškilusią problemą, ją išspręsti ir užbaigti. Tai neleidžia vėliau, perėjus į aukštesnį evoliucijos lygį, būtybėms mintyse iškyla nebaigtos praeities problemos vaizdiniai. Todėl jiems tektų atgaline data spręsti incidentą iš kitos dangaus plokštumos ar planetos ir taip eikvoti nereikalingą energiją. Be to, jie negalėtų evoliuciškai ištirti naujos dangaus savybės arba naujo tipo atomo, kurio prigimtį ir panaudojimą norėtų sužinoti ir išbandyti savo būsimiems kūriniams.  </w:t>
      </w:r>
    </w:p>
    <w:p>
      <w:r>
        <w:t xml:space="preserve">Dangaus būtybėje atsargumo </w:t>
      </w:r>
      <w:r>
        <w:rPr>
          <w:b w:val="1"/>
        </w:rPr>
        <w:t xml:space="preserve">ir atminties funkciją </w:t>
      </w:r>
      <w:r>
        <w:t xml:space="preserve">tėvai perduoda visoms būtybėms jų pradėjimo metu kaip papildomą atramą jų šviesos dalelėms. Jei jie nesielgtų su problema vienodai įžvalgiai arba neužbaigtų pradėtų planų, kurie taip pat labai svarbūs kitoms būtybėms, kad kartu kažką sukurtų planetoje, - tada jie negalėtų ko nors tinkamai užbaigti be atsargumo ar atminties atsargų per jiems prieinamą evoliucinį laiką, kuris paprastai trunka eoną. Jei jie nebūtų ėmęsi atsargumo priemonių, tai būtų turėję katastrofiškų pasekmių. Nes tuomet kiltų pavojus, kad, ištrūkus iš centrinės būties saugyklos - Vidinio Aš, visų gyvenimo veiksmų ir reakcijų saugyklos, esančios aplink būtybės gyvenimo šerdį, - daugybė susijusių minčių apie problemą ar pradėtą, bet nebaigtą projektą atsiskleis ir užplūs jų sąmonę. Tai reiškia, kad ant jų gali atsirasti daug nebaigtų paveikslo sudedamųjų dalių, kurių dangaus būtybė dar neapgalvojo iki kūrybos ketinimo pabaigos - tikslo taško arba galutinio produkto. Dėl to būtybėms tektų spręsti daugybę dar nebaigtų mąstymo procesų, be savo dvigubo ir planetinio gyvenimo, kuriam jos skiria daugiausia dėmesio, kad galėtų laimingai gyventi kartu, ir evoliucinių naujovių pažinimo bei įveikimo, ir jos turėtų visa tai apdoroti viduje vienu metu. Tai būtų labai sunku tyrai būtybei ir išvestų ją iš harmonijos ir ramybės. Todėl į savo sąmonę įtraukėme prisiminimus, kurie padeda mums, pavyzdžiui, nedelsiant spręsti pradėtus projektus ar planetos problemas ir jas teisėtai užbaigti. Šis gyvenimo būdas priklauso dangiškajai tvarkai, ir mes, dangiškosios būtybės, mėgstame jo laikytis, nes per savo patirtį ir vėliau tiksliai supratome, kokią naudą mums teikia tvarkingas gyvenimas.  </w:t>
      </w:r>
    </w:p>
    <w:p>
      <w:r>
        <w:t xml:space="preserve">Kaip jau patyrėte, netrukus reikėtų spręsti pradėtą užduotį, planetos problemą ar kitas neišspręstas aplinkybes. Tai atitinka dangiškąją tvarką ir yra reguliuojama apvaizdos saugyklų, esančių būtybių šviesos kūne. Tačiau mūsų dangiškoje būtybėje jie buvo įtraukti į savybių dėsnius tik vėliau, nes ikikūrimų metu, kai mūsų dangiškasis gyvenimas dar buvo nesubrendęs ir nesutvarkytas taip, kaip dabar, per daugybę gerų ir blogų gyvenimo patirčių supratome, kas yra svarbu ir būtina mūsų harmoningam, beasmeniam planetos gyvenimui dviguboje sąjungoje.  </w:t>
      </w:r>
    </w:p>
    <w:p>
      <w:r>
        <w:t xml:space="preserve">Kai mes, dangaus būtybės, dar buvome ikikūrimų stadijoje, dar nebuvome tokie gausūs ir kartu kūrėme dangaus pasaulius, kuriuose dar nebuvo evoliucijos pakopų aukštesnei sąmonei vystytis, dėl skirtingų sąmonės būsenų, susijusių su bendru planavimu ir kūryba, tarp mūsų kilo problemų. Dėl skirtingos būtybių dvasinės brandos ir jų žinių buvo labai sunku susitarti dėl bendro kūrybinio įvaizdžio ar planetos sudėties. Tarpusavyje kylančios problemos kaupėsi būtybių saugojimo galimybėse, todėl mes negalėjome gyventi vienybėje ir darnoje vieni su kitais. Kad taip daugiau neatsitiktų, pateikėme išmintingų pasiūlymų ir galimybių dėl dangiškosios tvarkos, kuriuos individualiai apgalvojome, pasitarėme tarpusavyje ir nusprendėme, kurie iš jų yra naudingiausi ir pritaikomiausi, padėsiančių mums vieningai ir darniai gyventi kartu vėlesniuose evoliucijos etapuose. Jie ir šiandien yra būtini mūsų dangiškajai būčiai ir praturtina mūsų dvigubą ir planetinį gyvenimą.  </w:t>
      </w:r>
    </w:p>
    <w:p>
      <w:r>
        <w:t xml:space="preserve">Iš tiesų, kad galėtume geriau paisyti planetų tvarkos ir gyventi pagal ją, nusprendėme pasinaudoti šia galimybe, kuri padeda mums gyvenamosiose planetose nedelsiant išspręsti problemą, įgyvendinti svarbų projektą ar kitus atidėtus darbus, kad vėliau mums nebūtų trukdoma gyventi harmoningą, ramų ir palaimingą gyvenimą. Atsargumo ir priminimo funkciją laikėme geriausiu būdu gyventi ramiai, subalansuotai ir nerūpestingai. Šviesos kūno vidiniame Aš esanti išradinga priminimo funkcija suteikia mums vidinį saugumą: jei ko nors nepastebėtume, gautume priminimo impulsų, kad užbaigtume tai, ką pradėjome. Ši vidinė parama taip pat padeda mums taupyti energiją, nes labai stengiamės organizuoti savo gyvenimą taip, kad kuo mažiau jos eikvotume. Šis dangaus dėsnis egzistuoja tik nuo būtybių nuopuolio, nes nuopuolio metu giliai puolusios būtybės išeikvojo pernelyg daug energijos, o iš pirminės centrinės Saulės aiškiai matėme, kad ji vos spėjo papildyti energijos atsargas nuopuolio pasauliuose, nes negalėjo taip greitai apdoroti nuopuolio pasaulių sunaudotos energijos. </w:t>
      </w:r>
      <w:r>
        <w:rPr>
          <w:b w:val="1"/>
        </w:rPr>
        <w:t xml:space="preserve">Štai kodėl mes, dangiškosios būtybės, gyvename pagal energijos išsaugojimo dėsnį, o tai reiškia, kad daug dėmesio skiriame puolusiems pasauliams ir juose gyvenančioms būtybėms ir taip prisidedame prie mūsų giliai puolusių brolių ir seserų, tarp kurių esate ir jūs, apsirengę žmogiškais drabužiais, gerovės. </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Dabar Dievo Dvasia toliau kalba apie problemas, kurios daro didelį neigiamą poveikį žmogaus ir sielos sąmonei. Jis dar labiau nušviečia nematomas žmogaus ir sielos funkcijas ir ryšius, kad galėtumėte geriau dvasiškai apžvelgti savo gyvenimą ir skirti daugiau dėmesio dangiškajam savo sielos tikslui.  </w:t>
      </w:r>
    </w:p>
    <w:p>
      <w:r>
        <w:t xml:space="preserve">Iš tiesų, jei žmogus nustumia problemą į šalį arba ją slopina, tuomet tam tikroje pasąmonės srityje susidaro neperdirbtos informacinės energijos perteklius, panašus į reakciją perkaitusiame garo katile. Jei taip atsitinka, vieną dieną iš perpildytos pasąmonės srities staiga nekontroliuojamai ištrūksta didžiuliai energijos paketai su neperdirbtais neigiamais duomenimis, o tai sukelia energetinę sumaištį sielos ir žmogaus energetiniame lauke. Tai reiškia, kad besisukančios energijos dalelės, kuriose yra įvairios neigiamos informacijos, trikdo visą vidinį energinį lauką, įskaitant aurą. Tai paveikia ir smegenis, todėl žmogui sunku normaliai mąstyti, nes smegenų ląstelės dėl to labai sutrinka arba yra blokuojamos. Į tai reaguoja už psichiką atsakinga smegenų sritis, kuri yra sujungta su vidine siela ploniausiomis šviesos gijomis, ir perduoda liūdesio jausmą žmogaus sąmonei. Kadangi siela nebegali impulsais pasiekti savo melancholiško mąstymo ir nusiminimo, jos gyvenimas be džiaugsmo darosi vis niūresnis, o tai yra lengvos depresijos pradžia, iš kurios vėliau išsivysto neurozės arba psichikos ligos. Psichikos ligos atsiranda tik todėl, kad žmogus nesuderino savęs su savo vidine siela, kuriai buvo trukdoma plėtoti savo psichinę sąmonę dangiškojo gyvenimo kryptimi. Todėl jis kartu su juo panyra į gilų liūdesį. Tuomet jokie vaistai negali padėti išgydyti ar numalšinti dvasinio skausmo, nes tokiu būdu siela savo liūdesį išreiškia per savo sąmonę. </w:t>
      </w:r>
      <w:r>
        <w:rPr>
          <w:b w:val="1"/>
        </w:rPr>
        <w:t>Psichikos liga yra ne kas kita, kaip neteisingas žmogaus gyvenimo būdas, su kuriuo vidinė siela nesutinka ir per žmogaus smegenis praneša apie save su sielvartu ir liūdesiu.</w:t>
      </w:r>
      <w:r>
        <w:t xml:space="preserve"> Ar jau galite tai suprasti?  </w:t>
      </w:r>
    </w:p>
    <w:p>
      <w:r>
        <w:t xml:space="preserve">Žmogaus smegenyse yra daug skirtingų sričių, kurios tarpusavyje sudaro tinklą ir valdo žmogaus sąmonę. Jie taip pat susiję su pasąmone (genais) ir siela. Kiekvieną smegenų sritį pasąmonė nuo pat embriono formavimosi įsčiose užprogramavo labai specifinėms žmogaus jutimo funkcijoms. Atskiras smegenų sritis stebi pasąmonė ir dvasiškai brandi siela, padedama Dievo dvasios. Jei tam tikri procesai žmogaus kūne tampa nevaldomi, siela subtiliomis jungiamosiomis gijomis susisiekia su žmogaus smegenimis.  </w:t>
      </w:r>
    </w:p>
    <w:p>
      <w:r>
        <w:t xml:space="preserve">Smegenyse buvę žmogaus kūrėjai - atsiskyrusios dangaus būtybės - suprogramavę ląsteles sukūrė "dvasinį valdymo centrą" tarp žmogaus ir sielos. Ji gali priimti iš sielos sklindančius energetinius informacinius impulsus ir jutiminius dirgiklius bei perduoti juos žmogaus viršutinei ir apatinei sąmonei. </w:t>
      </w:r>
      <w:r>
        <w:rPr>
          <w:b w:val="1"/>
        </w:rPr>
        <w:t>Energetinis sielos ir žmogaus sielos ryšys arba perjungimo taškas yra svarbiausia arba reikšmingiausia jo gyvenimo dalis, nes be jo žmogus negalėtų gyventi.</w:t>
      </w:r>
      <w:r>
        <w:t xml:space="preserve">  </w:t>
      </w:r>
    </w:p>
    <w:p>
      <w:r>
        <w:t xml:space="preserve">Vidinis subtilus ryšys tarp žmogaus ir sielos padeda ląsteliniam kūnui gauti naujų gyvybinių energijų, taip pat gyvybiškai svarbios informacijos, kuri padeda palaikyti sveiką kūną ir valdyti jį pagal sielos orientaciją. Nakties metu, žmogui giliai miegant, jis per smegenų jungiamąjį tašką (psichikos skyrių) į genus (pasąmonę) nuolat perduoda naują ar papildomą informaciją, kuri šiuo metu yra būtina žmogaus gyvybei palaikyti, nes jos arba trūksta, arba ją reikia papildyti.  </w:t>
      </w:r>
    </w:p>
    <w:p>
      <w:r>
        <w:t xml:space="preserve">Sielos-žmogaus komutatorius yra labai svarbi smegenų dalis ir labai jautri ląstelių struktūra, nes ji buvo sukurta priimti smulkią ir aukštesnių vibracijų sielos informaciją ir jutiminę stimuliaciją. Be didelio susijusių ląstelių jautrumo informacijos perdavimas tarp sielos ir žmogaus būtų neįmanomas, nes subtiliosios sielos dalelės, sudarytos iš smulkiausių šviesos atomų ir smulkiausios šviesos spinduliuotės, gali užmegzti ryšį tik su tokiomis kietosiomis ląstelėmis, kurios yra panašios į jų dalelių tipą. Ankstesnieji žmogaus kūrėjai tai žinojo iš savo eksperimentų. Pirmiausia jie turėjo perprogramuoti subtiliuosius atomus, kad jie taptų tvirti, ir eksperimentų metu įgyti su jais patirties, kad galėtų atpažinti, kurios materialios dalelės tinka jų jau apsunkintai sielai, kad galėtų įsilieti į sukurtą kūną.  </w:t>
      </w:r>
    </w:p>
    <w:p>
      <w:r>
        <w:t xml:space="preserve">Jei siela jau yra dvasiškai pažengusi ir jos jautrumas dėl aukštų vibracijų labai išaugęs, tuomet žmogus visas sielos reakcijas intensyviau ir rafinuočiau suvokia per savo "sielos smegenų perjungimo tašką", kurį Dievas-Dvasia dar vadina psichika arba sielos sritimi. Tačiau to trūkumas yra tas, kad jautrus žmogus savo labai jautriomis nervinėmis ląstelėmis viršutinėje sąmonės arba sielos smegenų srityje daug skausmingiau suvokia savo ląstelių pažeidimą ar negalavimą nei žmonės, kurių vibracijos žemesnės. Jis nieko negali dėl to padaryti, nes mes, dangiškosios būtybės, savo šviesiajame kūne turime labai jautrius pojūčius, kurie labai naudingi ir svarbūs mūsų dangiškajam gyvenimui. Būdami gamtoje galime džiaugsmingai ir meiliai bendrauti su visomis gyvybės rūšimis, o tai daro mūsų gyvenimą labai gyvybingą ir linksmą. Dėl savo didelio jautrumo dviguboje sąjungoje ir nuoširdaus prisirišimo prie dvigubos sąjungos patiriame aukščiausius laimės jausmus, kai mūsų šviesūs kūnai susilieja vienas su kitu - jums nesuvokiamus jausmus. Tačiau vieną dieną jūs būsite tokie pat jautrūs kaip ir mes, bet kada tai įvyks, priklauso nuo kosminio laiko ir jūsų noro padaryti viską, kad susigrąžintumėte dangiškąją trauką su savo siela.  </w:t>
      </w:r>
    </w:p>
    <w:p>
      <w:r>
        <w:t xml:space="preserve">Per žmogaus ir sielos smegenų perjungimo tašką siela turi galimybę nervinėmis skaidulomis perduoti save visoms kūno ląstelėms arba leisti joms pajusti momentinį gilų liūdesį ar laimės jausmą. Dabar jūs vis labiau suprantate, kaip glaudžiai žmogus yra susijęs su jame gyvenančia siela ir kaip svarbu sielai, kuri nori grįžti namo, kad žmogus taip pat judėtų kartu su ja dangaus kryptimi.  </w:t>
      </w:r>
    </w:p>
    <w:p>
      <w:r>
        <w:rPr>
          <w:b w:val="1"/>
        </w:rPr>
        <w:t xml:space="preserve">Psichikos smegenų grandinėje vyksta </w:t>
      </w:r>
      <w:r>
        <w:t xml:space="preserve">labai svarbūs procesai, kurie daro teigiamą arba neigiamą įtaką žmogaus gyvenimui. Šioje smegenų srityje esančios programos atlieka svarbią funkciją žmogaus mąstymui ir jausmams. Mąstymo potencialas vis labiau plečiasi nuolat gaunant naujos gyvenimo informacijos. Tai reiškia, kad žinojimo siekiančiam žmogui tampa įmanoma padaryti savo mąstymą, kalbėjimą ir veikimą vis išsamesnį ar gilesnį. Smegenų ląstelėse saugomi visi gyvenimo įspūdžiai ir įvykiai bei iš jų kylanti žmogaus patirtis. Šie duomenys, padedant pasąmonei ir sielai, peržiūrimi, saugomi sielos smegenų grandinėse ir pateikiami atgaminti. Iš sukaupto žinių potencialo tampa įmanomi žmogaus mąstymo deriniai, o iš to kyla blogas arba geras žmogaus socialinis elgesys. </w:t>
      </w:r>
      <w:r>
        <w:rPr>
          <w:b w:val="1"/>
        </w:rPr>
        <w:t xml:space="preserve">Taigi sąmoninga mintis, kalba ir veiksmai formuojasi sielos smegenų srityje pagal joje esančius atminties duomenis.  </w:t>
      </w:r>
    </w:p>
    <w:p>
      <w:r>
        <w:t xml:space="preserve">Dvasiškai pabudusi siela gali įsikišti per vidinį smegenų komutatorių, jei kyla problemų ar žmogus elgiasi neteisėtai. Ji stengiasi ištaisyti jo netinkamą ar asocialų elgesį, nes, įsigilinusi į dangaus dėsnius, tiksliai žino, kur jam trūksta. Regėjimo pojūčiu ji atkreipia jo dėmesį į žmones, kurie yra artimi dangiškam elgesiui, ir primena jam, kad dažniau elgtųsi taip pat. Tačiau iškilus rimtoms žmogiškoms problemoms, ji sunkiai gali paskambinti su impulsais į dvasinę telefono stotelę, nes žmogaus sąmonė yra aptemdyta daugybės neigiamų minčių. Tai jai labai tragiška, nes ji negali naktį perduoti iš Dievo Dvasios gautų papildomų energijų savo žmogui, todėl trumpą laiką jis turi gyventi tik iš savo genų bazių energijų arba ilgesnį laiką gyvena ant energetinės žemos liepsnos.  </w:t>
      </w:r>
    </w:p>
    <w:p>
      <w:r>
        <w:t xml:space="preserve">Jei žmogus neturi tinkamos informacijos problemai apdoroti, nes nepakankamai susipažinęs su savo ir kitų žmonių savybėmis ir elgesiu, taip pat su psichikos reakcijomis (psichika), jam trūksta empatijos kitiems, todėl smegenų psichikos srityje negali vykti joks problemos apdorojimas.  </w:t>
      </w:r>
    </w:p>
    <w:p>
      <w:r>
        <w:t xml:space="preserve">Todėl toks žmogus negali padėti pats sau, o jam reikia patyrusių konsultantų, kurie dėl savo įsisavintų žinių ir patirties jau gali padėti sau spręsti problemas ir perduoti tai pagalbos ieškantiems žmonėms. Tačiau jei žmogus atmeta patyrusį konsultantą, nes klaidingai mano, kad dėl to kiti jį laikys bepročiu, jis visada jaus didelį liūdesį ir slogų, nepatenkintą jausmą. Taip atsitinka todėl, kad jo problema kalba jam iš pasąmonės: "susidorok su manimi", bet jis nežino jokio tinkamo sprendimo ar išeities. Tokioje bejėgiškoje būsenoje beviltiški žmonės dažnai ieško išorinio išsiblaškymo arba įvairiais būdais slepia problemą, pavyzdžiui, dažniau vartoja </w:t>
      </w:r>
      <w:r>
        <w:rPr>
          <w:b w:val="1"/>
        </w:rPr>
        <w:t>cigaretes ar alkoholį.</w:t>
      </w:r>
      <w:r>
        <w:t xml:space="preserve"> Problemų kamuojamas žmogus, kuris neranda būdų, kaip su jomis susidoroti, griebiasi priklausomybę sukeliančių medžiagų, kad nuslopintų save ir pamirštų realybę!  </w:t>
      </w:r>
    </w:p>
    <w:p>
      <w:r>
        <w:t xml:space="preserve">Galbūt dabar Dievui susaistytiems žmonėms suprantamiau suvokti neišspręstos problemos eigą ir pasekmes žmogaus viršugalvyje ir pasąmonėje? Jei taip, tai gali padėti jiems sąmoningiau stebėti save dabar, kai juos vėl kamuoja niūrios mintys apie problemą, kuriai šiuo metu jie negali rasti sprendimo, taip pat nežino, kaip elgtis.  </w:t>
      </w:r>
    </w:p>
    <w:p>
      <w:r>
        <w:t xml:space="preserve">Iškilus problemoms, kai kurie žmonės iš įpročio stengiasi trumpam išblaškyti save daugybe cigarečių arba didesniu alkoholio kiekiu, kad liūdesys, nepasitenkinimas, nedžiaugsmas ar rezignacija jų nebepaliestų. Tačiau žinokite, kad kiekviena priklausomybę sukelianti medžiaga turi tam tikrą kvapą, aromatingą skonį ir tam tikrą vibraciją bei informaciją. Įkvėpus ar nurijus priklausomybę sukeliančios medžiagos, stimuliuojami žmogaus jutiminiai nervai. Jos surenka informaciją ir siunčia ją į smegenų centrą, kuris nerviniais takais ją perduoda ląstelėms, atsakingoms už jausmų suvokimą. Tada ląstelės registruoja malonų arba atstumiantį dirgiklį, priklausomai nuo to, kaip ląsteles poliarizavo žmogaus elgesys. Tačiau gali būti ir taip, kad vidinė siela nori dar kartą patirti savo priklausomybę iš ankstesnio gyvenimo per žmogaus suknelę, todėl ankstesnį priklausomybės įprotį įrašo į genus kaip saugyklą. Tuomet jie dažniau siunčia atitinkamą informaciją į viršutinę sąmonę, kol vieną dieną žmogus pasiruošia ir pabando priklausomybę sukeliančią medžiagą.  </w:t>
      </w:r>
    </w:p>
    <w:p>
      <w:r>
        <w:t xml:space="preserve">Priklausomybę sukeliančioje medžiagoje esanti informacija kai kuriuos žmones laikinai sužadina arba priverčia juos patikėti, kad jie yra išsilaisvinę, žvalūs ir linksmi. Tačiau neišspręsta problema lieka su žmogumi ir po kurio laiko vėl jį kankins, nes jis dar nerado jos sprendimo. Jam vis tiek nepavyks to padaryti, jei jis nepradės ieškoti informacijos, pvz., knygose ir raštuose, pas konsultantą ar kitus žmones.  </w:t>
      </w:r>
    </w:p>
    <w:p>
      <w:r>
        <w:t xml:space="preserve">Žmogus nesugebės išspręsti savo problemos, kol neturės drąsos būti sąžiningas su savimi, t. y. intensyviai pažinti savo prigimtį su jos gerosiomis ir blogosiomis pusėmis. Tik tada jis galės apžvelgti, kaip gyveno iki šiol ir kas yra šiuo metu. Iš to jis greitai supranta, kokios priežastys paskatino jį palikti problemą nepastebėtą arba ją pervertinti ir iš jos daryti dramą, kuri sukėlė jam daug problemų. Aiškiai, neutraliai ir sąžiningai suvokdamas save, jis geriau apžvelgia savo gyvenimą ir paprastai su liūdesiu suvokia, kad jo problema, kuria jis taip ilgai buvo susirūpinęs, iš tikrųjų nėra problema, nes supranta, kad ji visiškai nesvarbi jo dabartiniam ir amžinajam gyvenimui. Žvelgdamas iš naujos dvasinės perspektyvos, jis su apgailestavimu supranta, kad nebuvo verta eikvoti daug gyvenimo energijos problemai spręsti ir kentėti viduje. Dėl tokio toliaregiško įžvalgaus žmogaus suvokimo problema praranda neigiamą energiją, o tai reiškia, kad pasąmonėje nebegali kilti per didelis spaudimas. Jei žmogaus sąmonėje nebėra problemos, priklausomam žmogui lengviau atsikratyti priklausomybės.  </w:t>
      </w:r>
    </w:p>
    <w:p>
      <w:r>
        <w:t xml:space="preserve">Tačiau priklausomiems žmonėms būtų svarbu patiems išsiaiškinti, kaip ištvermingai ir nuosekliai gyventi. Tada jokia problema taip greitai neišmuš jų iš iš anksto numatyto gyvenimo kelio, kuriuo žmogus turėtų drąsiai eiti šiame chaotiškame ir pavojingame pasaulyje - pagal savo dvasiškai tobulėjančios sielos, kuri bando jį emociškai nukreipti iš vidaus, gaires.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Dažnai problemos kyla dėl to, kad žmonės jaučiasi įskaudinti ar nusivylę dėl tam tikros priežasties, kai kas nors nepateisino jų didelių lūkesčių arba pasinaudojo jų gera prigimtimi, kai jie tapo bedarbiais ir baiminasi dėl savo pragyvenimo šaltinio, kai jaučiasi kitų nuskriausti darbe ar asmeniniame gyvenime, kai serga liga, kuri ilgai gydoma, todėl labai nerimauja dėl savo sveikatos ir gyvenimo, kai iširo jų draugystė ar partnerystė ir jie negali susitvarkyti.  </w:t>
      </w:r>
    </w:p>
    <w:p>
      <w:pPr>
        <w:spacing w:lineRule="auto" w:line="240" w:after="8" w:beforeAutospacing="0" w:afterAutospacing="0"/>
      </w:pPr>
      <w:r>
        <w:t xml:space="preserve">Iš tiesų daugybė įvairių priežasčių gali lemti, kad net ir dievobaimingi žmonės puola į neviltį ir negali išspręsti savo problemos. Tiems, kurie jau įveikė puikybę ir aroganciją arba nebežiūri į save rimtai, daug lengviau su dieviška pagalba nušviesti savo problemą, greičiau ją išspręsti ir pakilti virš jos. Tie, kurie dažnai prašo Dievo pagalbos sprendžiant problemas, jaučia Jo saugumą ir artumą iš vidaus, o tai suteikia jiems svarbaus pasitikėjimo savimi, užtikrintumo ir ramybės. Jo vidinis atsidavimas Dievui ir vilties kupinas nusiteikimas suteikia jam įsitikinimo galią, kad jis gali išspręsti savo problemą, todėl jis nebejaučia jos kaip naštos, kurią reikia nešti. Iš pradžių jis buvo tamsiame nevilties minčių miške, bet paskui pajunta didelį palengvėjimą, kai pirmą kartą pagalvoja apie Dievą, vidinę meilės dvasią, ir iškart pasijunta daug geriau. Tada jis lengviau ir laisviau kvėpuoja, nes meilės dvasios mintimis ir nuoširdžiomis maldomis iš savo sielos iškvietė daug teigiamų jėgų. Jie taip pat turėjo įtakos tam, kad jis atvirai susidūrė su savo problema ir sugebėjo ją visam laikui įveikti.  </w:t>
      </w:r>
    </w:p>
    <w:p>
      <w:pPr>
        <w:spacing w:lineRule="auto" w:line="240" w:after="8" w:beforeAutospacing="0" w:afterAutospacing="0"/>
      </w:pPr>
    </w:p>
    <w:p>
      <w:r>
        <w:t xml:space="preserve">Kiekviena problema pirmiausia sukelia nerimą ir žemas vibracijas žmogaus ir sielos sąmonėje. Tačiau kai žmogus vėl nusiramina, jis turėtų išsiaiškinti savo problemą ir pagal savo žinių ir patirties lygį pasižymėti, kokios yra galimybės, kad priartėtų prie sprendimo. Jau norėdamas norėti išspręsti problemą, žmogus užkerta kelią pasąmonės pertekliniam spaudimui. Kai žmogus pradeda intensyviai apšviesti savo problemą, pirmieji energetiniai neigiami problemos klodai iš sielos ir žmogaus sąmonės iškyla vienas po kito kaip oro burbulai ir kalba su juo. Šiuo metu Dievui priklausantis žmogus gali kreiptis pagalbos į meilės dvasią, ir ji per sielos impulsus mintimis nukreips jį vieno ar kelių sprendimų link, tačiau tik tuo atveju, jei jis nori būti sąžiningas pats su savimi. Norėdamas išspręsti problemą, žmogus jaučia vidinį lengvumą ir džiaugsmą. Tokia būsena gali lemti, kad priklausomas asmuo staiga nejaučia noro griebtis </w:t>
      </w:r>
      <w:r>
        <w:rPr>
          <w:b w:val="1"/>
        </w:rPr>
        <w:t xml:space="preserve">cigaretės </w:t>
      </w:r>
      <w:r>
        <w:t xml:space="preserve">ar išgerti </w:t>
      </w:r>
      <w:r>
        <w:rPr>
          <w:b w:val="1"/>
        </w:rPr>
        <w:t>stiklinę alkoholinio gėrimo.</w:t>
      </w:r>
      <w:r>
        <w:t xml:space="preserve"> Dėl lėto neigiamų probleminių prisiminimų, susiformavusių į vidinius energetinius laukus, išsilaisvinimo ir ištirpimo priklausomybė tampa vis silpnesnė ir žmogus tik retkarčiais nori mėgautis priklausomybę sukeliančia medžiaga.  </w:t>
      </w:r>
    </w:p>
    <w:p>
      <w:pPr>
        <w:spacing w:lineRule="auto" w:line="240" w:after="0" w:beforeAutospacing="0" w:afterAutospacing="0"/>
      </w:pPr>
      <w:r>
        <w:t xml:space="preserve">Tačiau jei jis yra priklausomas nuo problemos, kuri tęsiasi jau ilgą laiką, ir ji vis dar neišspręsta bei glūdi giliai jo viduje, jam nepavyks taip lengvai ir greitai išsivaduoti iš priklausomybės potraukio. Tai galima padaryti tik mažais žingsneliais, o kiekvienas mažas savęs įveikimo žingsnelis priklausomam žmogui yra mažas pasiekimas. Ilgai slopinta problema ir noras užsimiršti </w:t>
      </w:r>
      <w:r>
        <w:rPr>
          <w:b w:val="1"/>
        </w:rPr>
        <w:t xml:space="preserve">vartojant tabaką ir alkoholį </w:t>
      </w:r>
      <w:r>
        <w:t xml:space="preserve">giliai įsirėžė į sielą, aukštesniąją ir žemesniąją sąmonę. Tai reiškia, kad žmogus negali taip greitai atsikratyti priklausomybės, nes pirmiausia jis turi pripažinti tikrąją savo problemos priežastį. Tai darydamas, jis turi būti sąžiningas, kad galėtų pripažinti klaidą kitiems ir stengtis ją ištaisyti. Tačiau išdidiems ir arogantiškiems žmonėms tai labai sunku, nes jie pasipūtę mano, kad yra daug protingesni už kitus. Dėl savo nerealaus požiūrio į save jiems labai sunku pripažinti klaidą ir prisipažinti apie ją kitiems. Dėl tokio arogantiško požiūrio jie visuomet sukuria naujų problemų su kitais žmonėmis, o paskui jiems labai sunku spręsti tarpusavio problemas.  </w:t>
      </w:r>
    </w:p>
    <w:p>
      <w:pPr>
        <w:spacing w:lineRule="auto" w:line="240" w:after="0" w:beforeAutospacing="0" w:afterAutospacing="0"/>
      </w:pPr>
    </w:p>
    <w:p>
      <w:r>
        <w:t xml:space="preserve">Tačiau tas, kuris tapo nuolankus, nebelaiko savo asmens tokiu svarbiu. Todėl nemalonūs žodžiai, kitų žmonių, kurių blogas charakteris neabejotinas, įžeidimai ar pažeminimai ne taip greitai išmuša jį iš gyvenimo orbitos ar išmuša iš vidinės ramybės ir santarvės. Šį vertingą požiūrį į gyvenimą Dievo Dvasia rekomenduoja tiems žmonėms, kurie iki šiol buvo lengvai pažeidžiami ir dėl to susikūrė daugybę nereikalingų problemų.  </w:t>
      </w:r>
    </w:p>
    <w:p>
      <w:r>
        <w:t xml:space="preserve">Daugelis </w:t>
      </w:r>
      <w:r>
        <w:rPr>
          <w:b w:val="1"/>
        </w:rPr>
        <w:t xml:space="preserve">rūkalių ilgą laiką </w:t>
      </w:r>
      <w:r>
        <w:t xml:space="preserve">gyveno su vis dar nesąmoningu nepilnavertiškumo kompleksu, kuris taip pat pasireiškia kaip nesaugumo jausmas, todėl jie jį įprastai maskuoja </w:t>
      </w:r>
      <w:r>
        <w:rPr>
          <w:b w:val="1"/>
        </w:rPr>
        <w:t>cigarete.</w:t>
      </w:r>
      <w:r>
        <w:t xml:space="preserve"> Jie klaidingai mano, kad su cigarete tarp pirštų ar burnos kamputyje jie geriau atrodys prieš kitus ar bus labiau gerbiami. Ši nereali idėja skatina juos griebtis cigaretės kitų žmonių akivaizdoje, o vėliau tai nueina taip toli, kad jie tampa priklausomi nuo tabake esančios informacijos. Todėl dabar jie turėtų skirti daugiau dėmesio sąžiningai išaiškinti savo paslėptus menkavertiškumo jausmus kitų atžvilgiu, nes jie buvo vienos ar daugiau priklausomybių, kurios dabar juos sieja su priklausomybę sukeliančia medžiaga, sukėlėjai.  </w:t>
      </w:r>
    </w:p>
    <w:p>
      <w:r>
        <w:t xml:space="preserve">Žmogaus ir sielos sąmonėje esančiame </w:t>
      </w:r>
      <w:r>
        <w:rPr>
          <w:b w:val="1"/>
        </w:rPr>
        <w:t xml:space="preserve">tariamo menkavertiškumo </w:t>
      </w:r>
      <w:r>
        <w:t xml:space="preserve">energetiniame lauke slypi </w:t>
      </w:r>
      <w:r>
        <w:rPr>
          <w:b w:val="1"/>
        </w:rPr>
        <w:t xml:space="preserve">išdidumas ir arogancija, </w:t>
      </w:r>
      <w:r>
        <w:t xml:space="preserve">tačiau dauguma žmonių to nežino ir nesuvokia. Menkavertiškumo jausmą visada norisi pridengti asmeniniu tobulėjimu, ypač tose gyvenimo srityse, kuriose žmogus mano, kad kiti jį gerokai lenkia savo žiniomis ar gebėjimais. Todėl jis daro viską - tai gali būti įvairios pozos ar gestai - kad paslėptų savo žinių ar išsilavinimo stoką ir nebūtų laikomas protiškai prastesniu. Tačiau iš tiesų neteisėtas išdidumo ir arogancijos bruožas lemia tai, kad žmogus neleidžia sau stovėti prieš kitus, turinčius mažiau žinių, arba būti nepastebimam ir neįdomiam. Galbūt dabar geriau suprasite šį dieviškąjį teiginį apie menkavertiškumą, kylantį iš išdidumo ir arogancijos, taip pat suprasite, kodėl nenorite būti natūralūs ir santūrūs, be įmantraus elgesio - tai apima ir rūkymą. </w:t>
      </w:r>
    </w:p>
    <w:p>
      <w:r>
        <w:t xml:space="preserve">Problemos dažnai kyla dėl savo paties klaidų, kurių nenorima pripažinti. Žmogus yra per daug savanaudiškas arba nerealus ir save apgaudinėja, todėl nenori jų pripažinti. Tik tada, kai jis pakeičia savo neteisingą požiūrį, viduje pasijunta geriau ir pamato save kitoje šviesoje. Jis nebeslepia savo trūkumų ir silpnybių, žvelgdamas pro rožinius akinius, bet mato save tokį, koks buvo ir galbūt tebėra. Ilgą laiką jis to nesuvokė, nes beveik nepažino savęs ir turėjo klaidingą savo įvaizdį. Sąžiningumas vis labiau padeda jam suprasti, kas lėmė, kad jis prarado kelią į priklausomybę. Turėdamas naują, tikrą savo atvaizdą, jis gali pereiti prie savo problemos sprendimo. Jei jam pavyko tai padaryti arba jei jam pavyko tai padaryti pasitelkus dieviškąją pagalbą, kurios jis nuoširdžiai ir nuolankiai kelis kartus prašė iš savo vidinės dvasinės širdies, tada jis turėtų pasikalbėti su savo ląstelėmis. Jis turėtų juos informuoti, kad dabar jie turi valdyti vis mažiau priklausomybę sukeliančių medžiagų, nes dabar jis juos kreipia į dieviškąsias, bipolines jėgas. Jie daugiausia jų gauna per savo nuoširdžias maldas ir teisėtą gyvenimo būdą, dėl kurių jie nebenori stimuliuojančių medžiagų kaip anksčiau, nes juos labiau gaivina dangiškosios jėgos ir jie jaučia džiaugsmą. Priklausomos tam tikrų ląstelių asociacijų ląstelės netrukus priima naują savo žmogaus elgesį, todėl jos tampa vis ramesnės ir labiau patenkintos, nes dėl vidinio dieviškųjų jėgų pasikeitimo jose vis dažniau įvyksta nauja pusiausvyra, kurią iki tol kenčiantis priklausomas žmogus su džiaugsmu pastebi. Netrukus jis aiškiai pajunta savo vidinį ir išorinį stabilumą ir pastovumą, t. y. jis ne iš karto pasiduoda, kai jo ląstelės vėl pareikalauja priklausomybę sukeliančios medžiagos. Jis gali kalbėti su jais, kad jie dar kartą jį gautų, bet tik tada, kai jis to nori. Žmogus su savo vidine siela yra savo laivo kapitonas, o jo ląstelės turi sekti paskui jį ir orientuotis į naują tikslą. Jie turėtų to išmokti iš jo, nes iki šiol manė, kad gali kontroliuoti savo žmogų, bet jis nebeturėtų to leisti.  </w:t>
      </w:r>
    </w:p>
    <w:p>
      <w:pPr>
        <w:jc w:val="left"/>
        <w:spacing w:lineRule="auto" w:line="259" w:after="182" w:beforeAutospacing="0" w:afterAutospacing="0"/>
        <w:ind w:firstLine="0"/>
      </w:pPr>
      <w:r>
        <w:t xml:space="preserve"> </w:t>
      </w:r>
    </w:p>
    <w:p>
      <w:r>
        <w:t xml:space="preserve">Jei žmogų dėl išorinių įvykių ar sveikatos sutrikimų apėmė liūdesys ar depresinė nuotaika ir todėl jis vėl pamėgo priklausomybę sukeliančią medžiagą, jis neturėtų apsunkinti sau gyvenimo, kaltindamas save, kitaip jis taip greitai neras kelio iš gilios priklausomybės duobės.  </w:t>
      </w:r>
    </w:p>
    <w:p>
      <w:r>
        <w:t xml:space="preserve">Jis neturėtų pakelti galvos dėl savo liūdnos, žemai svyruojančios padėties, bet tvirtai tikėti, kad žingsnis po žingsnio gali priartėti prie savo vizijos išsiversti be nikotino ar alkoholinių gėrimų. Dievo dvasia savo galiomis palaiko tokią ryžtingą ir viltingą orientaciją. Netrukus jis pajus, kad po kiekvieno naujo bandymo jam vis labiau ir labiau pavyks pasiekti ilgesnį susilaikymo arba atsikratymo nuo vienos ar daugiau priklausomybių etapą. Jei jis ir toliau tikės savimi, Dievo dvasia, kuri nori padėti kiekvienam žmogui išsivaduoti iš priklausomybės, gali padėti jam teigiamai orientuotis į savo sielą. Tačiau svarbiausia, kad žmogus taip pat pasitikėtų Dievu ir nuoširdžiai stengtųsi suvaldyti savo priklausomybę.  </w:t>
      </w:r>
    </w:p>
    <w:p>
      <w:r>
        <w:t xml:space="preserve">Visi, kurie ilgą laiką kentėjo nuo </w:t>
      </w:r>
      <w:r>
        <w:rPr>
          <w:b w:val="1"/>
        </w:rPr>
        <w:t xml:space="preserve">priklausomybės alkoholiui, </w:t>
      </w:r>
      <w:r>
        <w:t xml:space="preserve">žino, ką tai reiškia. Tačiau jis neturėtų savęs apgaudinėti ir taip pat turėtų žinoti apie Dievo dvasią: Tai ilgas permąstymo procesas ir kova, siekiant įveikti save ar savo ląsteles, kurios iki šiol turėjo pranašumą ir dominavo žmogaus sąmonėje. Jis taip pat turėtų žinoti, kad alkoholyje yra daug neigiamų pranešimų, kurie turi aptemdyti žmogaus sąmonę ir jo sielą. Todėl šios neigiamos alkoholinių gėrimų sankaupos buvo uždėtos ant žmogaus gyvybės, nes buvusios giliai puolusios būtybės tiksliai žinojo, kaip greičiau pasiekti ar paspartinti savo tikslą - sunaikinti kūriniją. Jie žinojo, kad dėl nuolatinio abiejų sprendimų vibracijos mažėjimo įsikūnijusių nežemiškų būtybių gyvybės branduoliuose dėl priešingo žmonių gyvenimo būdo, šie vieną kartą būtų sustoję ir perėję į kitą sukimosi kryptį, t. y. vietoj gyvybę kuriančios ir palaikančios į griaunančią arba būtybių išnykimo kryptį. Būtent to jie siekė ir skatino alkoholio ir kitų priklausomybę sukeliančių medžiagų poveikiu žmogaus ląstelėms, kurių vibracijos dėl to tampa žemos, todėl smarkiai sumažėja ir vidinės sielos bei jos gyvybės branduolio vibracijos.  </w:t>
      </w:r>
    </w:p>
    <w:p>
      <w:r>
        <w:t xml:space="preserve">Neatsitiktinai didesniais kiekiais vartojamas </w:t>
      </w:r>
      <w:r>
        <w:rPr>
          <w:b w:val="1"/>
        </w:rPr>
        <w:t xml:space="preserve">alkoholis </w:t>
      </w:r>
      <w:r>
        <w:t xml:space="preserve">apnuodija žmogaus sąmonę, taip pat trukdo toliaregiškai mąstyti ir sukelia mieguistumą. Tai tik viena iš priežasčių, dėl kurių Dievo Dvasia kiekvienam vidiniam žmogui, grįžtančiam į Dangaus Karalystę, pataria nevartoti alkoholio. Kas eina Vidiniu keliu, jau yra pasiekęs tokią žemą vibraciją, pavyzdžiui, po dviejų taurių alkoholinio gėrimo, kad gali tik ribotai įsisavinti aplinkinį gyvenimą. Tai daro pražūtingą poveikį jo sielai, kuri su ilgesiu ruošiasi dangiškajam sugrįžimui.  </w:t>
      </w:r>
    </w:p>
    <w:p>
      <w:r>
        <w:t xml:space="preserve">Jei žmogus alkoholiu nuskausmina savo ląsteles arba tenkina jų troškimą laikinai patirti mažų laimės akimirkų, kurias, kaip manoma, sukelia alkoholio užprogramavimas ir apgauna jas, kad jos visada norėtų priklausomybę sukeliančios medžiagos, tai turi neigiamą poveikį jo savęs pažinimui ir dangiškojo žinojimo įgyvendinimui. Ląstelės atsisako savęs pažinimo, nes bijo, kad kitaip jų žmogus pasieks aukštesnę vibraciją. Jie iš patirties žino, kad jei jų žmogus, vartodamas alkoholį, labiau susilaikys, jiems teks atsisakyti malonumo, o tai jiems būtų tragiška. Todėl jie stengiasi neleisti jam melstis širdimi ir toliau pažinti save per impulsus, kad jis galėtų patenkinti potraukį alkoholiniams gėrimams. Net jei alkoholis praskiedžiamas vandeniu, jame vis tiek yra destruktyvios informacijos, kuri patenka į žmogaus ląstelių sankaupas ir atitinkamai reaguoja. Žmogui vartojant alkoholį, jie tampa vis patogesni ir patogesni ir tik ribotai atlieka savo genetiškai numatytas užduotis organizme, kol ateina akimirka, kai žmogus nebesugeba gerai orientuotis psichologiškai. Anksčiau buvusi gera jo orientacija ir apdairumas gyvenime vis labiau ribojami vartojant alkoholį, nes jo ląstelės daug greičiau energiškai suyra. Esant tokiai sumenkusiai būklei, žmogaus ląstelės gali atlikti savo užduotis tik laikinai, o tai reiškia, kad jos nebeturi jėgų palaikyti vidinę kūno tvarką, kurią nustato genai. Dvasiškai orientuotam žmogui tai labai gaila, nes jis vis labiau praranda savikontrolę. </w:t>
      </w:r>
      <w:r>
        <w:rPr>
          <w:b w:val="1"/>
        </w:rPr>
        <w:t xml:space="preserve">Todėl Dievo Dvasia prašo žmonių, kurie vis dar mėgsta gerti alkoholinius gėrimus, bet viduje trokšta dangiškojo gyvenimo, mažinti alkoholio vartojimą, kol vieną kartą galės apsieiti be lašo alkoholio. Tai nuoširdus Dievo Dvasios prašymas, nes ji mato daug Dievą mylinčių žmonių, kurie nieko apie tai negalvodami vartoja alkoholį ir nežino, kaip smarkiai tuo kenkia sau ir savo sieloms.  </w:t>
      </w:r>
    </w:p>
    <w:p>
      <w:r>
        <w:t xml:space="preserve">Atminkite: Dievo Dvasia dangiškiesiems sugrįžėliams duoda tik patarimus, užuominas, rimtus pamokymus ir įspėjimus iš dieviškosios rimties, jei, Jos dangiškuoju požiūriu, tai būtina tolesnei dvasinei brandai ar savigynai. Tačiau jis niekada nesakys jiems atsisakyti </w:t>
      </w:r>
      <w:r>
        <w:rPr>
          <w:b w:val="1"/>
        </w:rPr>
        <w:t>alkoholio ar tabako.</w:t>
      </w:r>
      <w:r>
        <w:t xml:space="preserve"> Ne, Dievo Dvasia niekada to nedaro, nes ji nepažeidžia dangiškojo laisvės įstatymo, kurį ji pati taiko mums, dangiškoms būtybėms. Turėtumėte tai žinoti iš jo. Tačiau jei nuoširdžiai norite grįžti į dangiškąją būtį, jis gali jums patarti atsargiai vartoti alkoholį ar nikotiną.  </w:t>
      </w:r>
    </w:p>
    <w:p>
      <w:r>
        <w:rPr>
          <w:b w:val="1"/>
        </w:rPr>
        <w:t xml:space="preserve">Tabake </w:t>
      </w:r>
      <w:r>
        <w:t xml:space="preserve">taip pat yra informacijos, kuri yra destruktyvi ir beveik tokia pati kaip alkoholyje. Štai kodėl Dievo Dvasia jums pataria nerūkyti. Jis duoda jums šį patarimą, nes cigaretės dūmai, patenkantys į organizmą, ne tik pažeidžia alveoles, bet ir nuolat užtvindo jas neigiama informacija, kuri daro labai neigiamą poveikį žmogaus ir dvasinei Dievo turinčio žmogaus sąmonei. </w:t>
      </w:r>
    </w:p>
    <w:p>
      <w:r>
        <w:t xml:space="preserve">Šiuo Dievo Dvasios patarimu nesiekiama jūsų išgąsdinti, bet tik padėti suprasti, kaip pavojinga vartoti priklausomybę sukeliančias medžiagas, jei norite savo siela priartėti prie dangiškojo gyvenimo.  </w:t>
      </w:r>
    </w:p>
    <w:p>
      <w:r>
        <w:rPr>
          <w:b w:val="1"/>
        </w:rPr>
        <w:t xml:space="preserve">Turėtumėte žinoti, kad visos priklausomybės yra skirtos savęs naikinimui ir vis labiau skirtos tam, kad užgožtų ir uždengtų jūsų tikrąjį mąstymą ir gyvenimą nuo dangiškosios kūrybos. </w:t>
      </w:r>
      <w:r>
        <w:t xml:space="preserve"> </w:t>
      </w:r>
    </w:p>
    <w:p>
      <w:r>
        <w:t xml:space="preserve">Kadangi daugelis Dievą mylinčių žmonių nesugeba suvokti didžiulio tabako ir alkoholio pavojaus bei įtakos žmogaus ir dvasinei sąmonei, Dievo Dvasia apšviečia jus iš savo dangiškosios perspektyvos ir išsamiau paaiškina šią temą šioje žinutėje (antroje dalyje). </w:t>
      </w:r>
    </w:p>
    <w:p>
      <w:pPr>
        <w:jc w:val="left"/>
        <w:spacing w:lineRule="auto" w:line="259" w:after="183" w:beforeAutospacing="0" w:afterAutospacing="0"/>
        <w:ind w:firstLine="0"/>
      </w:pPr>
      <w:r>
        <w:t xml:space="preserve">  </w:t>
      </w:r>
    </w:p>
    <w:p>
      <w:pPr>
        <w:jc w:val="center"/>
        <w:spacing w:lineRule="auto" w:line="259" w:after="91" w:beforeAutospacing="0" w:afterAutospacing="0"/>
        <w:rPr>
          <w:color w:val="0000FF"/>
        </w:rPr>
      </w:pPr>
      <w:r>
        <w:rPr>
          <w:sz w:val="28"/>
          <w:b w:val="1"/>
          <w:color w:val="0000FF"/>
        </w:rPr>
        <w:t xml:space="preserve">- Tęsinys 2 dalyje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lang w:val="en-US"/>
      </w:rPr>
      <w:t>F2 - (G-A</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beforeAutospacing="0" w:afterAutospacing="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2011.02.18 </w:t>
    </w:r>
    <w:r>
      <w:rPr>
        <w:sz w:val="16"/>
      </w:rPr>
      <w:t xml:space="preserve">(dabartinė data) </w:t>
    </w:r>
    <w:r>
      <w:rPr>
        <w:sz w:val="18"/>
        <w:b w:val="1"/>
        <w:color w:val="0202B8"/>
      </w:rPr>
      <w:t xml:space="preserve">Aš Esu-Meilės lašai iš Dangaus Šaltinio </w:t>
    </w:r>
    <w:r>
      <w:rPr>
        <w:sz w:val="16"/>
        <w:b w:val="1"/>
      </w:rPr>
      <w:t xml:space="preserve">2010.12.08 </w:t>
    </w:r>
    <w:r>
      <w:rPr>
        <w:sz w:val="16"/>
      </w:rPr>
      <w:t xml:space="preserve">Žinia  </w:t>
    </w:r>
  </w:p>
  <w:p>
    <w:pPr>
      <w:jc w:val="center"/>
      <w:spacing w:lineRule="auto" w:line="259" w:after="144" w:beforeAutospacing="0" w:afterAutospacing="0"/>
      <w:ind w:firstLine="0"/>
    </w:pPr>
    <w:r>
      <w:rPr>
        <w:sz w:val="16"/>
      </w:rPr>
      <w:t xml:space="preserve">1 DALIS - "Priklausomybės - jų priežastys ir kaip jas įveikti iš dangaus perspektyvos" (61 puslapis)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2011.02.18 </w:t>
    </w:r>
    <w:r>
      <w:rPr>
        <w:sz w:val="16"/>
      </w:rPr>
      <w:t xml:space="preserve">(dabartinė data) </w:t>
    </w:r>
    <w:r>
      <w:rPr>
        <w:sz w:val="16"/>
        <w:b w:val="1"/>
        <w:color w:val="0000FF"/>
      </w:rPr>
      <w:t xml:space="preserve">Aš Esu-Meilės lašai iš Dangaus Šaltinio </w:t>
    </w:r>
    <w:r>
      <w:rPr>
        <w:sz w:val="16"/>
        <w:b w:val="1"/>
      </w:rPr>
      <w:t xml:space="preserve">2010.12.08 </w:t>
    </w:r>
    <w:r>
      <w:rPr>
        <w:sz w:val="16"/>
      </w:rPr>
      <w:t>Žinia</w:t>
    </w:r>
  </w:p>
  <w:p>
    <w:pPr>
      <w:jc w:val="center"/>
      <w:spacing w:lineRule="auto" w:line="259" w:after="0" w:beforeAutospacing="0" w:afterAutospacing="0"/>
      <w:ind w:firstLine="0"/>
      <w:rPr>
        <w:sz w:val="16"/>
      </w:rPr>
    </w:pPr>
    <w:r>
      <w:rPr>
        <w:sz w:val="16"/>
      </w:rPr>
      <w:t>1 DALIS - "Priklausomybės - jų priežastys ir kaip jas įveikti iš dangaus perspektyvos" (61 puslapis)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2011.02.18 </w:t>
    </w:r>
    <w:r>
      <w:rPr>
        <w:sz w:val="16"/>
      </w:rPr>
      <w:t xml:space="preserve">(dabartinė data) </w:t>
    </w:r>
    <w:r>
      <w:rPr>
        <w:sz w:val="18"/>
        <w:b w:val="1"/>
        <w:color w:val="0202B8"/>
      </w:rPr>
      <w:t xml:space="preserve">Aš Esu-Meilės lašai iš Dangaus Šaltinio </w:t>
    </w:r>
    <w:r>
      <w:rPr>
        <w:sz w:val="16"/>
        <w:b w:val="1"/>
      </w:rPr>
      <w:t xml:space="preserve">2010.12.08 </w:t>
    </w:r>
    <w:r>
      <w:rPr>
        <w:sz w:val="16"/>
      </w:rPr>
      <w:t xml:space="preserve">Žinia  </w:t>
    </w:r>
  </w:p>
  <w:p>
    <w:pPr>
      <w:jc w:val="center"/>
      <w:spacing w:lineRule="auto" w:line="259" w:after="144" w:beforeAutospacing="0" w:afterAutospacing="0"/>
      <w:ind w:firstLine="0"/>
    </w:pPr>
    <w:r>
      <w:rPr>
        <w:sz w:val="16"/>
      </w:rPr>
      <w:t xml:space="preserve">1 DALIS - "Priklausomybės - jų priežastys ir kaip jas įveikti iš dangaus perspektyvos" (61 puslapis)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