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AD43A0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49" w:beforeAutospacing="0" w:afterAutospacing="0"/>
      </w:pPr>
      <w:r>
        <w:t xml:space="preserve">(išplėstinis pranešimas su papildomomis temomis - dabar 3 dalys)  </w:t>
      </w:r>
    </w:p>
    <w:p>
      <w:pPr>
        <w:jc w:val="left"/>
        <w:spacing w:lineRule="auto" w:line="259" w:after="141" w:beforeAutospacing="0" w:afterAutospacing="0"/>
        <w:ind w:firstLine="0"/>
      </w:pPr>
      <w:r>
        <w:t xml:space="preserve"> </w:t>
      </w:r>
    </w:p>
    <w:p>
      <w:pPr>
        <w:jc w:val="left"/>
        <w:spacing w:lineRule="auto" w:line="259" w:after="45" w:beforeAutospacing="0" w:afterAutospacing="0"/>
        <w:ind w:firstLine="0"/>
      </w:pPr>
      <w:r>
        <w:rPr>
          <w:sz w:val="32"/>
          <w:b w:val="1"/>
        </w:rPr>
        <w:t xml:space="preserve"> </w:t>
      </w:r>
    </w:p>
    <w:p>
      <w:pPr>
        <w:spacing w:lineRule="auto" w:line="287" w:after="0" w:beforeAutospacing="0" w:afterAutospacing="0"/>
        <w:ind w:firstLine="0"/>
        <w:rPr>
          <w:sz w:val="28"/>
          <w:color w:val="0000FF"/>
        </w:rPr>
      </w:pPr>
      <w:r>
        <w:rPr>
          <w:sz w:val="28"/>
          <w:b w:val="1"/>
          <w:color w:val="0000FF"/>
        </w:rPr>
        <w:t xml:space="preserve">Skirtumas tarp beasmenio dangaus būtybių gyvenimo ir asmeninio žmonių gyvenimo  </w:t>
      </w:r>
    </w:p>
    <w:p>
      <w:pPr>
        <w:spacing w:lineRule="auto" w:line="259" w:after="146" w:beforeAutospacing="0" w:afterAutospacing="0"/>
        <w:ind w:firstLine="0"/>
        <w:rPr>
          <w:sz w:val="28"/>
          <w:color w:val="0000FF"/>
        </w:rPr>
      </w:pPr>
      <w:r>
        <w:rPr>
          <w:sz w:val="28"/>
          <w:color w:val="0000FF"/>
        </w:rPr>
        <w:t xml:space="preserve"> </w:t>
      </w:r>
    </w:p>
    <w:p>
      <w:pPr>
        <w:jc w:val="center"/>
        <w:spacing w:lineRule="auto" w:line="259" w:after="91" w:beforeAutospacing="0" w:afterAutospacing="0"/>
        <w:ind w:firstLine="0"/>
        <w:rPr>
          <w:sz w:val="28"/>
          <w:color w:val="0000FF"/>
        </w:rPr>
      </w:pPr>
      <w:r>
        <w:rPr>
          <w:sz w:val="28"/>
          <w:b w:val="1"/>
          <w:color w:val="0000FF"/>
        </w:rPr>
        <w:t>- 3 DALIS -</w:t>
      </w:r>
    </w:p>
    <w:p>
      <w:pPr>
        <w:jc w:val="left"/>
        <w:spacing w:lineRule="auto" w:line="259" w:after="141" w:beforeAutospacing="0" w:afterAutospacing="0"/>
        <w:ind w:firstLine="0"/>
      </w:pPr>
      <w:r>
        <w:t xml:space="preserve"> </w:t>
      </w:r>
    </w:p>
    <w:p>
      <w:pPr>
        <w:jc w:val="left"/>
        <w:spacing w:lineRule="auto" w:line="259" w:after="144" w:beforeAutospacing="0" w:afterAutospacing="0"/>
        <w:ind w:firstLine="0"/>
      </w:pPr>
      <w:r>
        <w:rPr>
          <w:u w:val="single" w:color="000000"/>
        </w:rPr>
        <w:t>3 dalyje pateikiamos šios temos</w:t>
      </w:r>
      <w:r>
        <w:rPr>
          <w:b w:val="1"/>
        </w:rPr>
        <w:t xml:space="preserve">:  </w:t>
      </w:r>
    </w:p>
    <w:p>
      <w:pPr>
        <w:rPr>
          <w:color w:val="0000FF"/>
        </w:rPr>
      </w:pPr>
      <w:r>
        <w:rPr>
          <w:color w:val="0000FF"/>
        </w:rPr>
        <w:t xml:space="preserve">Kas gali paskatinti sielą dvasiškai pabusti žmogaus aprangoje ir kaip ji tada elgiasi  </w:t>
      </w:r>
    </w:p>
    <w:p>
      <w:pPr>
        <w:rPr>
          <w:color w:val="0000FF"/>
        </w:rPr>
      </w:pPr>
      <w:r>
        <w:rPr>
          <w:color w:val="0000FF"/>
        </w:rPr>
        <w:t xml:space="preserve">Kelias iš žemiškų priešingybių į kilnias dangiškas savybes - kaip dangaus klajūnas gali juo eiti ir kas jo laukia.  </w:t>
      </w:r>
    </w:p>
    <w:p>
      <w:pPr>
        <w:spacing w:lineRule="auto" w:line="331" w:after="59" w:beforeAutospacing="0" w:afterAutospacing="0"/>
        <w:rPr>
          <w:color w:val="0000FF"/>
        </w:rPr>
      </w:pPr>
      <w:r>
        <w:rPr>
          <w:color w:val="0000FF"/>
        </w:rPr>
        <w:t xml:space="preserve">Kaip Dievą mylintis žmogus gali pasinaudoti vidiniais džiaugsmais ir kokius malonius pokyčius jis sukelia savo sieloje Trumpas dangiškųjų būtybių vidinio gyvenimo aprašymas  </w:t>
      </w:r>
    </w:p>
    <w:p>
      <w:pPr>
        <w:rPr>
          <w:color w:val="0000FF"/>
        </w:rPr>
      </w:pPr>
      <w:r>
        <w:rPr>
          <w:color w:val="0000FF"/>
        </w:rPr>
        <w:t xml:space="preserve">Patarimai, kaip įveikti didįjį atotrūkį, atsirandantį dėl skirtingo požiūrio į gyvenimą ir skirtingo supratimo tarp bedievių partnerių, kad jie darniai gyventų kartu Kaip vyksta bedievių partnerystė  </w:t>
      </w:r>
    </w:p>
    <w:p>
      <w:pPr>
        <w:rPr>
          <w:color w:val="0000FF"/>
        </w:rPr>
      </w:pPr>
      <w:r>
        <w:rPr>
          <w:color w:val="0000FF"/>
        </w:rPr>
        <w:t xml:space="preserve">Kodėl nuolankumo savybė yra labai svarbi dangaus būtybėms ir ką ji lemia jų dvigubame gyvenime?  </w:t>
      </w:r>
    </w:p>
    <w:p>
      <w:pPr>
        <w:rPr>
          <w:color w:val="0000FF"/>
        </w:rPr>
      </w:pPr>
      <w:r>
        <w:rPr>
          <w:color w:val="0000FF"/>
        </w:rPr>
        <w:t xml:space="preserve">Kaip vyksta skirtingų evoliucijos lygių dangaus būtybių tarpusavio apsilankymai dangaus planetose  </w:t>
      </w:r>
    </w:p>
    <w:p>
      <w:pPr>
        <w:rPr>
          <w:color w:val="0000FF"/>
        </w:rPr>
      </w:pPr>
      <w:r>
        <w:rPr>
          <w:color w:val="0000FF"/>
        </w:rPr>
        <w:t xml:space="preserve">Sunkumai su kitais žmonėmis dažnai kyla dėl mūsų pačių netinkamo elgesio - kaip tai įveikti?  </w:t>
      </w:r>
    </w:p>
    <w:p>
      <w:pPr>
        <w:rPr>
          <w:color w:val="0000FF"/>
        </w:rPr>
      </w:pPr>
      <w:r>
        <w:rPr>
          <w:color w:val="0000FF"/>
        </w:rPr>
        <w:t xml:space="preserve">Detalės iš beasmenio dangaus būtybių gyvenimo  </w:t>
      </w:r>
    </w:p>
    <w:p>
      <w:pPr>
        <w:rPr>
          <w:color w:val="0000FF"/>
        </w:rPr>
      </w:pPr>
      <w:r>
        <w:rPr>
          <w:color w:val="0000FF"/>
        </w:rPr>
        <w:t xml:space="preserve">Kodėl Dievą mylintys žmonės, turintys specialų išsilavinimą, studijas ir titulus, dangiškuoju požiūriu labai rizikuoja gyventi nelygiaverčiai savo prigimčiai ir taip sunkiai save apsunkinti.  </w:t>
      </w:r>
    </w:p>
    <w:p>
      <w:pPr>
        <w:spacing w:lineRule="auto" w:line="240" w:after="11" w:beforeAutospacing="0" w:afterAutospacing="0"/>
        <w:rPr>
          <w:color w:val="0000FF"/>
        </w:rPr>
      </w:pPr>
      <w:r>
        <w:rPr>
          <w:color w:val="0000FF"/>
        </w:rPr>
        <w:t xml:space="preserve">Kodėl tarnai ir vergai negali pabėgti nuo valdovų šiame pasaulyje, taip pat ir nuo valdovų nematomose, žemiškose sferose už jo ribų, ir neturi galimybės gyventi vertingiau atnaujintame įsikūnijime.  </w:t>
      </w:r>
    </w:p>
    <w:p>
      <w:pPr>
        <w:spacing w:lineRule="auto" w:line="240" w:after="11" w:beforeAutospacing="0" w:afterAutospacing="0"/>
        <w:rPr>
          <w:color w:val="0000FF"/>
        </w:rPr>
      </w:pPr>
    </w:p>
    <w:p>
      <w:pPr>
        <w:rPr>
          <w:color w:val="0000FF"/>
        </w:rPr>
      </w:pPr>
      <w:r>
        <w:rPr>
          <w:color w:val="0000FF"/>
        </w:rPr>
        <w:t xml:space="preserve">Iš kokių neigiamų savybių kyla įžūlumas ir kaip jo kamuojami žmonės elgiasi bendraudami su kitais.  </w:t>
      </w:r>
    </w:p>
    <w:p>
      <w:pPr>
        <w:spacing w:lineRule="auto" w:line="331" w:after="59" w:beforeAutospacing="0" w:afterAutospacing="0"/>
        <w:rPr>
          <w:color w:val="0000FF"/>
        </w:rPr>
      </w:pPr>
      <w:r>
        <w:rPr>
          <w:color w:val="0000FF"/>
        </w:rPr>
        <w:t xml:space="preserve">Kaip išlaikyti tvirtą beasmenį gyvenimo būdą Vidiniame kelyje, nepaisant negražių neigiamų aplinkinių šnabždesių Kokios yra internalizuoto žmogaus savybės?  </w:t>
      </w:r>
    </w:p>
    <w:p>
      <w:pPr>
        <w:rPr>
          <w:color w:val="0000FF"/>
        </w:rPr>
      </w:pPr>
      <w:r>
        <w:rPr>
          <w:color w:val="0000FF"/>
        </w:rPr>
        <w:t xml:space="preserve">Kokia yra misionieriškos veiklos kilmė arba fanatiškas ir audringas žmonių, norinčių įtikinti neišmanėlius savo didžiulėmis dvasinėmis ar religinėmis žiniomis, troškimas - tikroji tokio dangiškai tolimo elgesio priežastis? </w:t>
      </w:r>
    </w:p>
    <w:p>
      <w:pPr>
        <w:jc w:val="left"/>
        <w:spacing w:lineRule="auto" w:line="259" w:after="144" w:beforeAutospacing="0" w:afterAutospacing="0"/>
        <w:ind w:firstLine="0"/>
        <w:rPr>
          <w:color w:val="0000FF"/>
        </w:rPr>
      </w:pPr>
      <w:r>
        <w:rPr>
          <w:color w:val="0000FF"/>
        </w:rPr>
        <w:t xml:space="preserve"> </w:t>
      </w:r>
    </w:p>
    <w:p>
      <w:pPr>
        <w:jc w:val="left"/>
        <w:spacing w:lineRule="auto" w:line="259" w:after="144" w:beforeAutospacing="0" w:afterAutospacing="0"/>
        <w:ind w:firstLine="0"/>
        <w:rPr>
          <w:color w:val="0000FF"/>
        </w:rPr>
      </w:pPr>
      <w:r>
        <w:rPr>
          <w:color w:val="0000FF"/>
        </w:rPr>
        <w:t xml:space="preserve"> </w:t>
      </w:r>
    </w:p>
    <w:p>
      <w:pPr>
        <w:jc w:val="center"/>
        <w:spacing w:lineRule="auto" w:line="259" w:after="139" w:beforeAutospacing="0" w:afterAutospacing="0"/>
        <w:ind w:firstLine="0"/>
        <w:rPr>
          <w:color w:val="0000FF"/>
        </w:rPr>
      </w:pPr>
      <w:r>
        <w:rPr>
          <w:rFonts w:ascii="Times New Roman" w:hAnsi="Times New Roman"/>
          <w:color w:val="0000FF"/>
        </w:rPr>
        <w:t xml:space="preserve">* </w:t>
      </w:r>
      <w:r>
        <w:rPr>
          <w:rFonts w:ascii="Times New Roman" w:hAnsi="Times New Roman"/>
          <w:color w:val="0000FF"/>
          <w:lang w:val="de-DE" w:bidi="de-DE" w:eastAsia="de-DE"/>
        </w:rPr>
        <w:t>* *</w:t>
      </w:r>
    </w:p>
    <w:p>
      <w:pPr>
        <w:jc w:val="left"/>
        <w:spacing w:lineRule="auto" w:line="259" w:after="144" w:beforeAutospacing="0" w:afterAutospacing="0"/>
        <w:ind w:firstLine="0"/>
      </w:pPr>
      <w:r>
        <w:rPr>
          <w:b w:val="1"/>
        </w:rPr>
        <w:t xml:space="preserve"> </w:t>
      </w:r>
    </w:p>
    <w:p>
      <w:pPr>
        <w:jc w:val="left"/>
        <w:spacing w:lineRule="auto" w:line="259" w:after="141" w:beforeAutospacing="0" w:afterAutospacing="0"/>
        <w:ind w:firstLine="0"/>
      </w:pPr>
      <w:r>
        <w:rPr>
          <w:b w:val="1"/>
          <w:u w:val="single" w:color="000000"/>
        </w:rPr>
        <w:t>Pranešimo tęsinys</w:t>
      </w:r>
      <w:r>
        <w:rPr>
          <w:b w:val="1"/>
        </w:rPr>
        <w:t xml:space="preserve">:  </w:t>
      </w:r>
    </w:p>
    <w:p>
      <w:r>
        <w:t xml:space="preserve">Kas šiame priešybių ir apgaulių pasaulyje kaip dangaus klajūnas vis dar jaučia didžiulę trauką triukšmingiems, audringiems renginiams ar didesnėms šventėms ir tiki, kad ten ras džiaugsmą, linksmumą ir pasitenkinimą, tas dar nesuprato, kokioje planetoje gyvena ir ką tuo daro sau ir savo sielai, kuri grįždama į dangų norėtų prisitaikyti prie harmoningo gyvenimo su maloniais ir švelniais garsais. Tokių Dievą mylinčių žmonių reikia gailėtis, jei jie, nepaisydami didelio dvasinio pažinimo, vis dar mėgaujasi savo patirtais neteisėtais žemiškais malonumais. Dėl šios priežasties jie nenorės taip greitai su jais atsisveikinti. Tačiau dangiškuoju požiūriu tai nėra malonumai, kurie galėtų pralinksminti tyrą šviesos būtybę. Dievui priklausantis žmogus apgaudinėja save manydamas, kad į šiuos malonumus žvelgia iš aukštesnio taško.  </w:t>
      </w:r>
    </w:p>
    <w:p>
      <w:r>
        <w:t xml:space="preserve">Iš tiesų žemiški malonumai ir malonumai jau džiugina, džiugina ir tenkina žmogų su jo dvasiškai dar nepabudusia siela, bet tik todėl, kad apgaubta siela gyvena savo sąmonėje visiškai identiškai arba susilyginusi su juo. Todėl abu vienodai traukia žemiškieji malonumai ir mėgaujasi jais vieningai arba vienas su kitu. Tai iš esmės pasikeičia tik tada, kai Dievą tikintis žmogus randa žinią iš dangiškojo šaltinio, suteiktą per tikrąjį skelbėją, ir pradeda apmąstyti naująją dvasinę žinią. Po žinių apdorojimo aukštesniojoje ir žemesniojoje sąmonėje etapo siela pamažu pradeda dvasiškai pabusti dėl aukštų dieviškųjų pranešimų vibracijų, ir jai tampa įmanoma naktį apmąstyti kai kuriuos ją dominančius dieviškus teiginius iš gausybės žinių. Kai ji paprašo Dievo dvasios pagalbos ir ją gauna, pamažu supranta ir kitaip žiūri į savo gyvenimą žmogaus kūne ir šiame pasaulyje. Tai akimirka, kai siela dvasiškai pabunda apsirengusi žmogišku drabužiu. Nuo šios akimirkos jis nori gauti dar daugiau dvasinių žinių apie savo žmogiškąją būtybę, kad galėtų ją perorientuoti, ir nuolat duoda jam impulsų skaityti naujus dieviškus pranešimus. Su ja ir tos pačios orientacijos žmogumi tai nesibaigia. Kai abu pasisotina dvasiniu pažinimu, prasideda pavojingas etapas dabar Dievą tikinčiam žmogui. Tai priklauso nuo to, ką jis daro su didžiulėmis dvasinėmis žiniomis - ar palaipsniui jas pritaiko savo gyvenime, ar tik skaito, nesistengdamas jų realizuoti. Dažniausiai žmonės, išdrįsę dvasiškai įžengti į dangiškąjį pažinimą, nori pasikeisti arba patobulinti save, kad gyventų geriau ir teisingiau. Tačiau kai kurie žmonės jaučia nerimą, nes iš dieviškųjų žinučių sužinojo, kas yra svarbu, norint sėkmingai žingsnis po žingsnio žengti vidiniu keliu atgal į dangiškąjį gyvenimą. Jie žino, kad jiems vis dar reikia tam tikrų žemiškų malonumų ir kad jie vis dar turi trūkumų ir silpnybių, neatitinkančių jų dangiškųjų savybių, kurias tyros būtybės visada plečia savo evoliuciniame gyvenime, pažinimo. Todėl jie nenori pažvelgti į savo neigiamus gyvenimo įpročius iš dangiškosios perspektyvos ir lėtai ar palaipsniui keistis, kad juos pažintų iš dangiškojo šaltinio. Todėl jie ir toliau gyvena be pokyčių, mėgaujasi žemiškais, labai vertinamais malonumais, tačiau per dieviškus pranešimus pasisemia vis daugiau dvasinių žinių. Tačiau ilgainiui dvasiškai pabudusi siela, norinti sugrįžti namo, neleis sau to siūlyti be grįžtamojo ryšio ar pasipriešinimo, nes šie malonumai jai nebebus malonūs ir malonūs. Ji trokšta vidinių malonumų, kurių šis pasaulis jai negali pasiūlyti, nes atkritusios būtybės juos beveik visiškai perprogramavo į priešingus.  </w:t>
      </w:r>
    </w:p>
    <w:p>
      <w:r>
        <w:t xml:space="preserve">Iš tiesų Dievui pririštiems žmonėms, pradėjusiems lašas po lašo rinkti dangiškąsias žinias, labai sunku dvasiškai persiorientuoti ir išsivaduoti iš priešybių, kurias jie įsisavino. Dievo dvasia tai puikiai supranta, bet ne tai, kad kai kurie Dievo įpareigoti žmonės prašo Jo meilės galių, kad įveiktų prieštaravimą, bet iš tikrųjų rimtai į tai nežiūri ir toliau lieka nepakitę, tarsi nieko apie tai nežinotų. Toks požiūris į gyvenimą neturi nieko bendra su vidiniu apsivalymo ir sugrįžimo į dangų keliu.  </w:t>
      </w:r>
    </w:p>
    <w:p>
      <w:r>
        <w:t xml:space="preserve">Dievą tikintiems žmonėms, neturintiems dvasinės patirties, tačiau pasirengusiems nuoširdžiai atpažinti savo ydas ir silpnybes - dangaus požiūriu tai prieštaravimai arba neteisėti bruožai ir elgesys - ir su Jo vidine pagalba po truputį jas įveikti, Dievo Dvasia tik trumpai paaiškina, ką reiškia Vidinis kelias į Dangaus Karalystę.  </w:t>
      </w:r>
    </w:p>
    <w:p>
      <w:r>
        <w:t xml:space="preserve">Tačiau jei jie nuoširdžiai nori priartėti prie dangiškojo gyvenimo, turėtų iš anksto žinoti ir būti tam pasirengę, kad tada, jei tik jiems tai įmanoma arba jei jie atkaklūs, iki pat gyvenimo pabaigos jiems teks užsiimti savo neteisėtų minčių, žodžių ir elgesio savęs pažinimu ir savo elgesio motyvų paieška. Nuo pat savo žemiškojo gyvenimo pradžios jie iš dangiškojo gyvenimo būdo neišmanymo, mėgdžiodami puolusių būtybių elgesį, įsisavino priešingybes, o dabar jie raginami palaipsniui leisti joms išnykti iš vidinio įsitikinimo, jų neslopinant ir nemoralizuojant, kad su vidine dieviška pagalba galėtų išlaisvinti save ir savo sielą nuo naštos. Savo sąmoningesniu gyvenimu jie, padedami vidinės dieviškosios pagalbos ir savo dvasiškai ankstesnės vidinės sielos, bando persiorientuoti į dangiškąsias savybes, kurias jau pažįsta. Šiame priešiškame pasaulyje, kuriame tik nedaugelis žmonių yra orientuoti į dangų, tai nėra taip paprasta, tačiau tai iš esmės įmanoma, jei žmogus yra vienišas ir sąžiningas. Dangiškieji klajokliai savo žemiškajame gyvenime patirs daugybę situacijų, kai dėl išorinių neigiamų aplinkybių kartais desperatiškai tikėsis, kad negali įveikti savęs ir palikti to, kas iki šiol jiems daug reiškė. Tačiau ši būsena vėl praeina, nes Dievo dvasia skatina juos tęsti ir nugalėti save per savo vidinį sielos tobulėjimą. Šią vertingą vidinę dieviškąją paramą ir jos energiją, padedančią nugalėti, jaučia tik tie žmonės, kurie sąžiningai pripažįsta savo klaidas ir silpnybes ir, remdamiesi savo dvasiniu pažinimu, neapgaudinėja nei savęs, nei kitų, nesistengia tuo girtis, nes stengiasi į savo gyvenimą įtraukti dangiškąją nuolankumo savybę. Jei jam vėl nepavyksta nuoširdžiai atsisakyti neteisėtumo, bet jis nepasiduoda, nes yra įsitikinęs, kad nauju bandymu gali jį įveikti, Dievo Dvasia tai labai supranta ir toliau palaikys jį vidinėmis jėgomis, kad įveiktų.  </w:t>
      </w:r>
    </w:p>
    <w:p>
      <w:r>
        <w:t xml:space="preserve">Tačiau jei dvasiškai orientuoti žmonės per daugelį žemiškųjų metų sukaupė daug dvasinių žinių ir jau seniai suvokia, kad turi įvairių ydų ir silpnybių, prieštaraujančių dangiškoms savybėms ir sukeliančių kitiems daug sielvarto bei širdies skausmo, bet nenori jų šalinti, tuomet Dievo Dvasia per jų sielos esmę nebepalaikys jų tolesnėmis energijomis iš savo dangiškosios širdies. Žmonės, į kuriuos kreipiamasi dėl Dievo, jau turėtų tai žinoti, nes dangiškasis gyvenimas neleidžia švaistyti jėgų dėl savo įstatymo nuostatų.  </w:t>
      </w:r>
    </w:p>
    <w:p>
      <w:r>
        <w:t xml:space="preserve">Visada nutinka taip, kad nuoširdus ir geranoriškas žmogus po kelerių metų vidinių klajonių pasiekia tašką, kai jį apima liūdesys, nes jis klaidingai mano, kad dabar turi atsisakyti ir vieno iš nedaugelio likusių žemiškų malonumų, kuris, kaip jis žino, yra neteisėtas. Todėl jis prieštarauja Vidiniam keliui ir Dievui ir skundžiasi Jam, kad dėl to nebeturi jokio džiaugsmo šiame pasaulyje.  </w:t>
      </w:r>
    </w:p>
    <w:p>
      <w:r>
        <w:t xml:space="preserve">Į tai Dievo Dvasia jam paguodžiančiai atsako: Jis vėl atranda vidinį sielos džiaugsmą, kai jo žvilgsnis į šį iliuzijų pasaulį tampa realistiškesnis. Tai reiškia, kad kai jis vis labiau ir labiau prisitaiko prie savo vidaus, jo siela veda jį prie vidinių džiaugsmų ir jis nebetrokšta buvusio išorinio džiaugsmo, nes iš vidaus jaučia, kad naujai laimėtas džiaugsmas jam yra daug vertingesnis ir pagaliau atneša jam pasitenkinimą, kurį išoriniame džiaugsme galėjo patirti tik iš dalies ir trumpomis akimirkomis. Jis vis labiau susilieja su vidiniais džiaugsmais, pavyzdžiui, kai kontempliuoja gražų kraštovaizdį su kalnais ir slėniais, su savo dvasiškai pabudusios sielos vidiniais pojūčiais ir jausmais, arba kai bendrauja su spalvingomis pievų gėlėmis ar gėlėmis savo sode, balkone, terasoje ar bute, kurias priima į savo sąmonę. Jei jis dažniau tai praktikuoja intymiai ar nuoširdžiai bendraudamas su gėle, tada jis jaučia gėlės džiaugsmą savyje, ir tai džiugina jo sielą lygiai taip pat, kaip tai jaučia ir jo žmogiškoji sąmonė. Tai nedidelis vidinio džiaugsmo iš dangaus perspektyvos pavyzdys.  </w:t>
      </w:r>
    </w:p>
    <w:p>
      <w:r>
        <w:t xml:space="preserve">Kitas pavyzdys: Eidami miško pakraščiu arba miške matote daug medžių, kurių lapai ar spygliai skleidžia itin patrauklų kvapą. Jų kvapuose slypi medžio žinia jums, žmonėms, arba jūsų sieloms. Jame sakoma: "Mėgaukitės mano kvapu kaip sveikinimu jums, kurie esate šalia manęs su savo šviesia aura. Mano skleidžiamame aromate taip pat yra užuomina apie mano vidinį prieraišumą jums, aukštesnės evoliucijos būtybei, kuri yra mano energetinėje auroje ir mūsų medžio kolektyve." Medis nori jums pasakyti daugybę dalykų, pavyzdžiui, kad džiuginate jį savo buvimu, bet taip pat tai, kas susiję su jo liūdesiu ir kančia. Jei esate šalia medžio ir turite galimybę pabūti su juo tyloje, be kitų žmonių, užmegzti su juo vidinį ryšį ir bendrauti, pasistenkite jį paguosti, nes taip jo medžio aura nušvis, o geresnės ateities šviesiame pasaulyje viltis akimirkai privers jį pamiršti niūrų žemišką gyvenimą. Tai Dievo Dvasios patarimas jautriems žmonėms, kurie, matydami augalus ir gyvūnus ir būdami šalia jų, savo jautriomis sielomis jau gali gana stipriai pajusti jų liūdną nuotaiką. Savo paguoda galite šiek tiek pakelti prastą augalų nuotaiką, nes jie gali trumpam pasidžiaugti, kad šalia jų yra dvasiškai orientuotas šviesos kupinas žmogus. Tokiu atveju jūsų jautri siela iškart priima jų džiaugsmo vibraciją ir perduoda ją jūsų žmogiškajai sąmonei. Dar viena to pasekmė - per dangiškąjį augalų kolektyvą, su kuriuo esate amžinai susiję su savo sielos gyvybės branduoliu, gaunate bipolines jėgas, kurios pirmiausia energetiškai sustiprina jūsų sielos sąmonę, o paskui ir jūsų žmogiškąją sąmonę. Dėl to šalia jūsų esantis augalų kolektyvas gauna papildomų energijų iš dangiškosios būtybės per jus arba per jūsų sielą. Šios būsenos metu jie jaučiasi energetiškai pakylėti ir spinduliuoja jums didelį džiaugsmą, nes nori parodyti savo didžiulį dėkingumą aukštesnės evoliucijos būtybei (jums). Todėl vaikščiodami po mišką ar laukus būkite atviri augalams ir jų kvapams.  </w:t>
      </w:r>
    </w:p>
    <w:p>
      <w:r>
        <w:t xml:space="preserve">Prašome sąmoningai priimti medžio vidinę meilę per jo malonų kvapą ir siųsti jam arba kolektyvui savo nuoširdumą ir meilę, o jei norite, ir dėkingumą už jo skleidžiamą gyvybinę jėgą, kurią priimate per medžius miške. Kas su dideliu malonumu nuoširdžiai dėkoja vidinei meilės dvasiai už savo vidinę patirtį miške ar pievoje ir vidinį laimingą jausmą, tas patiria ne tik vidinį medžių ar gėlių džiaugsmą, bet ir vidinės meilės dvasios džiaugsmą iš savo sielos gyvenimo branduolio. Tie, kurie jau tiek dvasiškai subrendo, džiaugiasi kiekvienu vidiniu sielos jausmu.  </w:t>
      </w:r>
    </w:p>
    <w:p>
      <w:r>
        <w:t xml:space="preserve">Taigi vidinis žmogus galėtų rasti gerą pakaitalą išoriniam džiaugsmui. Jo pastangos palaiko vidinį sielos džiaugsmą, kurį jis išreiškia išoriškai apie jus. Jei gyvenate vis labiau viduje ir išmokote vis labiau vertinti savo vidinį džiaugsmą, netrukus išoriniai džiaugsmai jums nebeatrodys labai patrauklūs. Taip jūsų išorinis džiaugsmas vis labiau virsta vidiniu džiaugsmu, ir jūs esate labai patenkinti savo vidine ir išorine transformacijos ar pasikeitimo būsena, laimingi ir dėkingi Meilės Dvasiai. Tada nebesigailėsite išorinių šio pasaulio džiaugsmų, nes per savo sielą radote nuostabų pakaitalą - vidinį džiaugsmą, kuris vis labiau panašėja į dangiškąjį džiaugsmą.  </w:t>
      </w:r>
    </w:p>
    <w:p>
      <w:r>
        <w:t xml:space="preserve">Be to, dažnai palaikydami vidinį ryšį su augalais padedate savo sielai per trumpą žemišką laiką išsilaisvinti iš neteisėtų apvalkalų, kuriuos žmogus jai perdavė iš dvasinio neišmanymo per išorinius apmąstymus. Taip jūsų siela gana greitai atsiskleidžia ir naktį gali vis labiau užmegzti ryšį su dangiškomis gamtos sferomis, kurį kadaise jau palaimingai palaikė. Tuomet ryte jis perduoda žmogui savo vidinį džiaugsmą dėl matytų dangiškosios gamtos vaizdų ir įspūdžių, jei jis iš karto neatsiduria triukšmingoje aplinkoje. Iš tiesų vertėtų praktikuoti vidinį ryšį su visais gyvenimo būdais gamtoje, nes tokiu būdu jūs labai pasitarnausite savo dvasiniam apsivalymui, nes naktį galėsite gauti daugiau dangiškųjų energijų per aukštesnę vibracijos būseną ir didesnį savo sielos šviesos spinduliavimą arba per jos atviras daleles ir kanalus. Jei dabar geriau suprantate dvasinį ryšį tarp žmogaus ir sielos, tuomet Dievo Dvasios gilinimas yra nereikalingas.  </w:t>
      </w:r>
    </w:p>
    <w:p>
      <w:r>
        <w:t xml:space="preserve">Iš tiesų dangiškosios būtybės daugiausia gyvena vidiniu džiaugsmu. Savo vidumi jie vis iš naujo jaučia dangiškojo gyvenimo brangenybes, į kurias gali žiūrėti ir kurias gali pajusti. Savo būties sąmonėje jie gali dalyvauti visose dangiškosiose brangenybėse, kurios jiems perduodamos iš jų gyvenimo branduolio vidinėje vizijoje. Jame yra didžiulis sandėlis, kuriame saugomos visos dangiškos grožybės, skirtos tyrų šviesos būtybių vidiniam džiaugsmui ir palaimai. Tokios genialios ir nenusakomos vidinės visos dangiškosios būties juslinio suvokimo galimybės, leidžiančios dangiškoms būtybėms iššaukti visas dangiškąsias brangenybes ir grožybes, žmonės savo ribota sąmone niekada negali įsivaizduoti. Tačiau per savo budrią ir aktyvią, stipriai vibruojančią sielą jie gali tai pajusti, jei stengiasi vis labiau atsiverti ir pajusti savo sielos vidinį gyvenimą, pirmenybę teikdami vidiniams džiaugsmams, o ne išoriniams.  </w:t>
      </w:r>
    </w:p>
    <w:p>
      <w:r>
        <w:t xml:space="preserve">Iš tiesų vis labiau verta tapti "vidiniu žmogumi", nes tik taip galima padėti savo sielai palaipsniui atskleisti nesuskaičiuojamą daugybę vidinių dangaus grožybių ir lobių. Už tai ji jam atsidėkoja perduodama savo vidinį džiaugsmą žmogaus sąmonei pabudus arba dienos eigoje, nes ją į dangiškąjį saugojimo potencialą atvedė vidinis žmogaus gyvenimas tyloje, o naktį - aukštesnės vibracijos, padedant apsauginėms būtybėms. Ji vėl galėjo matyti šviesos kupinus dangaus pasaulius ir jų grožį. Ji buvo tokia laiminga, kad džiaugėsi. Tada ji perdavė savo vidinę džiugią nuotaiką žmogaus sąmonei. Į Dievą orientuotas žmogus ryte jaučiasi ypač gerai arba yra geros fizinės būklės, jaučia vidinį linksmumą ir lengvumą, todėl dieną būna geros nuotaikos.  </w:t>
      </w:r>
    </w:p>
    <w:p>
      <w:r>
        <w:t xml:space="preserve">Iš tiesų verta eiti dvasingumo keliu, net jei iš pradžių kai kuriems sunkiai apsunkintiems žmonėms sunku palaipsniui pereiti prie dangiškųjų savybių dėsnių. Dievo Dvasia padrąsina jus šia papildoma ištrauka, kad neatsisakytumėte, nes kai kurie baimingai mano, jog nebegali rasti išorinių džiaugsmų per vidinį gyvenimą, ir galbūt todėl klaidingai mano, kad neverta toliau gyventi žemėje apsirengus žmogiškais drabužiais. Tiems dangaus klajokliams, kurie nuoširdžiai ir nuoširdžiai nori po truputį, be jokio kankinimosi, įgyvendinti savo dvasinį pažinimą, net jei jie gali suvokti ir įgyvendinti tik dalį to, ką patyrė iš Dievo Dvasios per meilės lašus, žemiškasis gyvenimas yra labai vertingas.  </w:t>
      </w:r>
    </w:p>
    <w:p>
      <w:r>
        <w:t xml:space="preserve">Meilės lašai iš dangiškojo šaltinio jau gausiai plūdo per skelbėją. Dievo Dvasia juos siūlo tiems vidiniams žmonėms, kurie nori vis labiau žengti Jo duotu keliu, kuris pirmiausia skirtas jų sielai. Ar jūs taip pat norite tai padaryti? Jei taip, vadinasi, Dievo Dvasia džiaugiasi jumis arba perduoda jums savo džiaugsmą per jūsų sielos sąmonę. Ar jau dabar jaučiate jo vidinį džiaugsmą dėl savo dvasinio atvirumo dangaus dėsniams?  </w:t>
      </w:r>
    </w:p>
    <w:p>
      <w:r>
        <w:t xml:space="preserve">Kai kurie Dievo įpareigoti žmonės, nepaisant išsamių dieviškų nurodymų ir dvasinės pagalbos, nenorės pakeisti savo ankstesnio požiūrio į šį pasaulį, kuris dangiškuoju požiūriu yra nerealus. Vietoj to jie ginčijasi su Dievu ir žiniomis, gautomis iš "Meilės lašo" pranešimų. Jie ir toliau daro didelę klaidą, nes vis dar mano, kad šiame pasaulyje verta gyventi, ir nesusimąsto apie tai, kaip panaudoti savo dvasines žinias, kad pradėtų vidinius teigiamus ar teisėtus sąmonės pokyčius. Tai gali padėti jiems pajusti savo pabudusią vidinę sielą, kuri nebemato, kad šis pasaulis yra Dievo kūrinys, bet kad jis kilęs iš tų atsimetėlių, kurie sukūrė šį daugybės priešybių ir apgaulių pasaulį, kad sunaikintų dangiškąją kūriniją arba dangiškųjų būtybių sukurtą gyvenimą ir taip rastų savo neapykantos kupiną pasitenkinimą. Jie šį pasaulį daugiausia orientavo į laikiną išorinį grožį, kuris vis dėlto dangiškuoju požiūriu turi mažai ką bendro su dangiškuoju. Jie buvo skirti apakinti žmones ir jų sielas, kad jie galėtų laikinai pasimėgauti ir taip prie jų priprasti, kad liktų magnetiškai prisirišę prie šio pasaulio ir materijos ir nuolat dar labiau apsunkintų save per naujus įsikūnijimus. Tie, kurie sukūrė tokį tvirtą pasaulį su priešingais gyvenimo būdais ir dangiškajam gyvenimui prieštaraujančiu žmogaus kūnu, į kurį įsikūnija subtili siela, vis labiau apgaubianti save priešingybėmis, puikiai žinojo, ko nori juo pasiekti, ir dabar tai puikiai pasiekė. Nepaisant pasaulinio chaoso ir lemtingo žmogaus gyvenimo, daugybė sielų veržiasi įsikūnyti, kad vėl galėtų patirti vadinamąsias pasaulio grožybes ir įprastą žmogaus gyvenimo būdą. Dangaus požiūriu, visos žemiškos grožybės yra tik irimo produktai, nes medžiagos ar kietosios materijos atomai yra tik krintančių būtybių užprogramuoti būti trumpalaikiai. </w:t>
      </w:r>
      <w:r>
        <w:rPr>
          <w:b w:val="1"/>
        </w:rPr>
        <w:t xml:space="preserve"> </w:t>
      </w:r>
    </w:p>
    <w:p>
      <w:r>
        <w:t xml:space="preserve">Jūs, dvasiškai orientuoti ir su Dievu susiję žmonės: Ar dabar galite geriau suvokti tikrąjį šio tvirto pasaulio ir žmogaus gyvenimo sukūrimo tikslą?  </w:t>
      </w:r>
    </w:p>
    <w:p>
      <w:r>
        <w:t xml:space="preserve">Iš tiesų kiekvienas, kuris turi kitokį požiūrį į šį pasaulį ir perteikia jį kitiems, vis dar gyvena dvasinėje kosminio neišmanymo migloje, nes savo siela dar negali pajusti dangiškosios tikrovės, nes ją visiškai dengia prisiminimai apie šį kietąjį pasaulį, kuris yra tik laikinas. Tai, kas šiandien žmonėms dar gražu, jau rytoj gali būti sunaikinta - kur tada yra vadinamasis šio pasaulio grožis?  </w:t>
      </w:r>
    </w:p>
    <w:p>
      <w:r>
        <w:t xml:space="preserve">Audra ar didelė stichinė nelaimė per vieną akimirką gali sunaikinti viską, ką žmonės kruopščiai kūrė daug dešimtmečių ar šimtmečių ir vadina ypač gražiu. Tačiau jų žemiškasis grožis, palyginti su dangiškuoju planetų grožiu, tėra šešėlis, liudijantis netobulą ankstesnių nuopuolio būtybių kūrybą. Šie savo pasaulį kūrė tik ribotą laiką, kad galėtų greičiau sunaikinti kūrinį. Todėl jų bendras kūrybos darbas tėra iliuzinis pasaulis, kuris po suirimo sugrįš į subtilųjį gyvenimą. Galbūt dabar galite suprasti tuos dvasiškai toli pažengusius žmones, kurie šį pasaulį laiko psichiniu sukrėtimu (trauma), nes jų sielos jau taip atsivėrė, kad jie galėjo matyti dangiškųjų pasaulių vaizdus iš savo atminties potencialo, kad galėtų juos palyginti. Štai kodėl jie šį pasaulį laiko tamsiu, slegiančiu požemiu, kuriame turi atsidurti, ir todėl labai trokšta sugrįžti į dangų. Tokios sielos kartkartėmis bando perduoti savo žinias ir įspūdžius žmogaus sąmonei per savo pojūčius ir jausmus.  </w:t>
      </w:r>
    </w:p>
    <w:p>
      <w:r>
        <w:t xml:space="preserve">Ar jau galite jausti šiuos vidinius įspūdžius iš savo sielos? Jei taip, esate netoli nuo šlovingo beasmenio dangiškojo gyvenimo, kuris jūsų laukia.  </w:t>
      </w:r>
    </w:p>
    <w:p>
      <w:r>
        <w:t xml:space="preserve">Ar po naujų dangiškųjų žinių ir nušvitimo esate pasirengę susikrauti dvasinius lagaminus ir išvykti į aukštesnį gyvenimą? Jei taip, prašome ištuštinti savo lagaminus nuo žemiško, asmeninio elgesio ir savybių, kad juose būtų tik dangiškos savybės. Nes tik jais galite būti patraukti į mūsų ir savo dangiškąjį gyvenimą.  </w:t>
      </w:r>
    </w:p>
    <w:p>
      <w:r>
        <w:t xml:space="preserve">Jei jau suprantate šį kosminį dėsnį, žinote, ką turite daryti šiandien, rytoj ir kitą likusį žemiškąjį laiką. Tačiau neskubėkite, nes gali atsitikti taip, kad jūsų dvasinis pamatas dar nėra pakankamai tvirtas, kad atlaikytų tolesnius dvasinius dangiškojo pažinimo ir gyvenimo aukštus. Tai įmanoma tik tada, jei esate tiek subrendę iš vidinio įsitikinimo ir savanoriškai pasiruošę palaipsniui palikti pripažintą neteisėtumą savo asmeniniame gyvenime, kad jaustumėtės laisvesni iš vidaus. Tai tiesus kelias į dangiškąjį gyvenimą. Ar dabar norite juo sekti ir toliau juo judėti?  </w:t>
      </w:r>
    </w:p>
    <w:p>
      <w:r>
        <w:t xml:space="preserve">Jei taip, ilgai nelaukite ir pradėkite ten, kur iki šiol turėjote daugiausiai sunkumų su kitais žmonėmis, nes ten visuomet keldavote problemų dėl savo asmeninio nemalonaus elgesio ar įsisenėjusių įpročių. Ten, kur, kaip manoma, kiti iki šiol apsunkino jūsų gyvenimą, rasite asmeniškiausius prieštaravimus savęs pažinimui. Pirmiausia pradėkite tvarkytis ir valyti. Ir žinokite, kad ne kiti turi keistis pagal dangaus dėsnius, o pirmiausia jūs. Jei dabar tai suprasite ir į tai atsižvelgsite, nebeliks nesutarimų su jais, nes leisite jiems ramiai gyventi taip, kaip jie laisvai nori, net jei jų gyvenimas ir neatitinka dangiškųjų savybių.  </w:t>
      </w:r>
    </w:p>
    <w:p>
      <w:r>
        <w:t xml:space="preserve">Dabar labiau rūpinkitės savo nepatraukliu asmeniniu elgesiu ir vis rečiau susidursite su išorinėmis kliūtimis, kurios dažnai jus nuliūdindavo ir sujaudindavo, nes klaidingai manėte, kad kito žmogaus elgesys jums primeta. Bet iš tiesų jis buvo tavo veidrodis, o tu vis dar buvai nepastebimai sau primestas. Iš tikrųjų jūsų užslėptos, nepatrauklios asmeninės savybės buvo jūsų stipraus susijaudinimo priežastis.  </w:t>
      </w:r>
    </w:p>
    <w:p>
      <w:r>
        <w:t xml:space="preserve">Dvasiniam tobulėjimui nebus jokios naudos, jei ir toliau laikysitės tokios mąstysenos, kad pirmiausia apkaltinsite kitą asmenį sukėlus ginčą. Taip mąstydami nenorėsite priimti naudingų savęs pažinimo patarimų iš kitų, taip pat ir toliau priešinsitės savo įžvalgai. Tai reiškia, kad vienoje ar keliose gyvenimo srityse liksite dvasiškai sustingę. Kaip galite tikėtis sparčios pažangos vidiniame kelyje, jei nepripažįstate savo klaidų? Tik nuolankus požiūris ir gyvenimo būdas leidžia dangaus keliautojui būti sąžiningam sau pačiam. Tam, kuris jau sugeba tai daryti, nebus sunku pripažinti klaidą. Jis daug nekalbės apie jam nurodytą klaidą, nes dėkingai ją priima ir tyliai nušviečia Dievo Dvasia. Tik taip jis galės klasifikuoti nesąmoningai neteisėtą elgesį ir iš to kils noras visam laikui jo atsisakyti.  </w:t>
      </w:r>
    </w:p>
    <w:p>
      <w:r>
        <w:t xml:space="preserve">Dabar būkite protingi ir išmintingi ir atneškite savo atpažintas klaidas bei silpnybes Dievui, esančiam jumyse Aš Esu, kur Jis jūsų laukia ir pirmiausia nori išlaisvinti jus iš sielos naštos, jei to nuoširdžiai trokštate. Tuomet, dėdamas pakartotines pastangas, nes yra tikimybė, kad dėl savo įsisenėjusių įpročių jis gali atsinaujinti, jūsų asmuo turėtų labiau atsiriboti nuo atpažintos neigiamos su asmeniu susijusios savybės ar elgesio. Tačiau jam tai pavyks tik tuo atveju, jei jis bus nuoširdžiai pasirengęs keistis. Tik taip jis gaus vidinės jėgos iš Dievo Dvasios nugalėti ir geriau suprasti savo gyvenimą. Taip jis gali vis labiau atsitraukti iš tų sričių, kuriose vis dar buvo labai svarbus asmuo, esantis kitų dėmesio centre.  </w:t>
      </w:r>
    </w:p>
    <w:p>
      <w:r>
        <w:t xml:space="preserve">Prašau, įsidėmėkite tai jau šiandien: kas vis dar flirtuoja su savo neigiamomis asmeninėmis savybėmis ir elgesiu, nes per juos gali save patobulinti, nors jau žino, kad jie yra neteisėti, tam Dievas-Dvasia iš anksto sako: anapusinėse sferose jam bus labai liūdna dėl to, kad jo žinios nebuvo įgyvendintos, nes jis praleido puikią progą per kelerius metus atsiskirti nuo savo asmeninio elgesio, kad galėtų vėl pradėti gyventi beasmenį gyvenimą. </w:t>
      </w:r>
    </w:p>
    <w:p>
      <w:r>
        <w:t xml:space="preserve">Ar dabar galite suvokti gilią dieviškojo aprašymo prasmę ir iš dalies suprasti, kodėl dangaus būtybės sukūrė sau beasmenį gyvenimą, kuris vieną dieną taps ir jūsų gyvenimu?  </w:t>
      </w:r>
    </w:p>
    <w:p>
      <w:r>
        <w:t xml:space="preserve">Šiame prieštaringame pasaulyje, kuriame vyrauja skubus gyvenimas ir vis nauja išorinė informacija, nelengva sukurti darnią ir taikią partnerystę, kurioje vyrautų abiejų žmonių vidinė ir išorinė vienybė bei širdingumas. Taip yra dėl to, kad partneriai paprastai turi gana skirtingą dvasinę ir žmogiškąją sąmonę, o tai lemia skirtingą požiūrį į gyvenimą. Jei žmonės gyvena kartu šiame pasaulyje be vidinės orientacijos į Dievą, tarp jų vyksta daugiausia išorinis bendravimas. Dėl tos pačios išorinės orientacijos ir traukos materialiems dalykams, kuri apima skirtingas gyvenimo sritis, jie suartėja dvasiškai ir fiziškai ir iš pradžių darniai sugyvena. Dėl išorinio bendrumo, kuris dažniausiai nukreiptas į savanaudišką savo troškimų tenkinimą, jie gyvena iliuzinėje vienybėje. Jei vienas iš jų vėliau nebenori ko nors patirti kartu su partneriu, nes nebevertina to, kas kitam žmogui gyvenime vis dar daug reiškia, tai paprastai sukelia pirmąsias dideles problemas partnerystėje arba skausmingus konfliktus. Dėl buvusio bendrumo, kuris buvo sutelktas į išorinius dalykus, nebuvimo partnerystėje be ryšio su Dievu skirtingos nuomonės dažnai sukelia kraštutinius konfliktus ir net smurto veiksmus, o neretai ir išsiskyrimus.  </w:t>
      </w:r>
    </w:p>
    <w:p>
      <w:r>
        <w:t xml:space="preserve">Bedievių žmonių, turinčių stiprų ryšį su valdančiuoju ar lemiančiu elgesiu, partnerystė daugiausia orientuota į jų žemiškus ir savanaudiškus troškimus bei jų tenkinimą. Todėl šie žmonės dažnai turi nelaisvų ir savanaudiškų idėjų apie partnerystę. Jei jie yra partneriai, jų partneris būtinai turi būti orientuotas į jų pasaulietinius interesus ir kartu su jais daryti viską, kas jiems teikia didelį malonumą. Tokio požiūrio žmonės klaidingai mano, kad jei jų partneris iš pradžių atitiko jų interesus, tai jų išorinis bendrumas turės išlikti toks iki gyvenimo pabaigos. Tačiau jei jų partneris pasitraukia iš bendrumo, jie reaguoja su dideliu nusivylimu ar liūdesiu arba garsiai ir įsakmiai reikalauja, kad partneris vėl siektų buvusio bendrumo, nes priešingu atveju jie pasitrauks iš jo. Įbaugintas partneris nuolankiai pasiduoda, nors skaudžiai jaučia spaudimą ar nelaisvą partnerio reikalavimą. Tačiau daugelis tokių partnerysčių žlunga dėl nerealių vieno iš partnerių idėjų, nes kitas teisingai nebesusitaiko su priespauda ir paklusnumu.  </w:t>
      </w:r>
    </w:p>
    <w:p>
      <w:r>
        <w:t xml:space="preserve">Partnerystėms vadovauja tie žmonės, kurie neturi vidinio ryšio su Dievu, savanaudiškai ima ir duoda, orientuodamiesi į lūkesčius. Dėl šios nesąmoningos orientacijos jiems labai sunku atsisakyti žemiškojo džiaugsmo, prie kurio jie buvo įpratę ir kuris reiškė jų gyvenimo pilnatvę ir kurį jie galėjo patirti tik kartu. Todėl jie daro viską, ką gali, kad jų partneris taip pat dalyvautų jų žemiškuose malonumuose. Jei jis nevykdo jų pageidavimų, jie priverčia jį tai daryti nepatraukliu elgesiu arba išradingomis priemonėmis. Dėl savo neteisėtų, nelaisvų gairių ir elgesio jie gyvena suvaržyti arba nelaisvi savo partnerystėje. Nors kartais jie trokšta ką nors padaryti patys, jie nedrįsta to padaryti, nes iš anksto žino, kad jų partneris tam nepritars ir dėl to jiems kils didelių sunkumų.  </w:t>
      </w:r>
    </w:p>
    <w:p>
      <w:r>
        <w:t xml:space="preserve">Iš tiesų dauguma šio pasaulio partnerysčių yra orientuotos į harmoningą apsimestinį bendrumą be sielos ir širdies ryšio. Dėl to abu partneriai tampa vis labiau priklausomi vienas nuo kito, nes reikalauja, kad antrasis patenkintų jų troškimus, suformuotus siauro požiūrio į gyvenimą. Po kelerių metų tokios partnerystės jie priprato prie savęs suvaržymų arba prie nelaisvo gyvenimo būdo. Dėl savo išorinio uždarumo jie trukdo abipusiam dvasiniam tobulėjimui. Kai kurie partneriai taip susitelkia į kitą, kad nebedrįsta skaityti to, ką žino, jog kitas atmes. Ši priklausomybė vienas nuo kito neleidžia vienam iš jų eiti savo dvasiniu keliu. Tai tęsiasi ir nežemiškose karalystėse, nes jie yra užmezgę didžiulį tarpusavio ryšį, todėl sunkiai gali vienas nuo kito atsiskirti.  </w:t>
      </w:r>
    </w:p>
    <w:p>
      <w:r>
        <w:t xml:space="preserve">Tačiau laisvę mylintis žmogus ilgai nesitaikstys su tokiomis nelaisvomis partnerystės sąlygomis, todėl galvoja, kaip galėtų išvengti partnerio suvaržymų. Tačiau dauguma jų nedrįsta to padaryti po daugelio partnerystės metų, nes dėl išorinių sunkių aplinkybių šiame pasaulyje - laikinai vieni, su mažomis pajamomis, bet turėdami rūpintis vaikais - šis planas, pateisinamas dangiškuoju požiūriu, iš anksto žlunga. Todėl jie ir toliau kenčia nuo partnerio varžančio ir savanaudiško požiūrio į gyvenimą. Kai kurie pažeminti ir įbauginti partneriai linkę savo agresiją, nepasitenkinimą ir dar daugiau partneriui grąžinti kokiu nors kitu nepatraukliu būdu arba žiauriai atkeršyti, ir dėl to kyla baisūs konfliktai. Tokie neteisėti partnerystės būdai šiame pasaulyje dažniausiai pasitaiko tarp bedievių, bet taip pat ir tarp daugelio dievobaimingų žmonių, kurie Dievo ieško tik išorėje, nes buvo suklaidinti dvasinių vadovų ir jų mokymų, nes patys nežino, kad Dievas yra jų sielos gelmėse.  </w:t>
      </w:r>
    </w:p>
    <w:p>
      <w:r>
        <w:t xml:space="preserve">Dievą tikintys žmonės, susaistyti religinės doktrinos ir vis dar manantys, kad Dievas yra už jų ribų, deja, neturi pakankamai žinių, kad galėtų darniai ir nuoširdžiai vadovauti partnerystei, kuri turėtų labiau atitikti dangiškąsias dvigubas taisykles. Jei jie jaučia šiltą ryšį ir yra apsisprendę dėl partnerystės, gyvena po vienu stogu arba kiekvienas atskirai savo gyvenamajame plote, dažnai jiems būna labai sunku dėl skirtingų sąmonės būsenų. Jas būtų galima įveikti, jei abu prieš tai nebūtų gyvenę visiškai kitokiu gyvenimo būdu. Didelis jų gyvenimo būdų skirtumas savaime sukelia nesutarimų, todėl jie gyvena atskirai. Jei taip yra, tada sunku toliau išlaikyti išorinę ir vidinę vienybę ar bendrą supratimą arba vėl jį pasiekti per pokalbį. Jei abiejų požiūriai į gyvenimą labai skirtingi ir jie yra užgrūdinti ilgamečių įpročių, tuomet diskusijos jiems nebėra naudingos, nes abiejų aplinkybių pakeisti nebeįmanoma. Taip yra su žmonėmis, tikinčiais į Dievą, kurie nesugeba suvesti savo skirtingų požiūrių į gyvenimą į bendrą vardiklį, nes jiems trūksta gilaus dangiškojo pažinimo ir, svarbiausia, dangiškojo nuolankumo.  </w:t>
      </w:r>
    </w:p>
    <w:p>
      <w:r>
        <w:t xml:space="preserve">Tik nuolankūs, į Dievą gerai orientuoti žmonės, dvasiškai trokštantys priartėti prie savo vidinių šviesos namų, nepaisant skirtingų požiūrių į gyvenimą, galėtų vėl suartėti ir darniai gyventi kartu laisvoje partnerystėje. Tik gyvendamas nuoširdžiu ir nuolankiu požiūriu į visus žmones, vidinis žmogus gali įveikti ir priimti teisingesnę aukštesnę partnerio sąmonę ir palaipsniui priartėti ar prisitaikyti prie jam dangiškai artimo gyvenimo būdo. Tačiau be dangiškosios nuolankumo savybės jo pastangos prisitaikyti visada žlugs, nes prisiminimai apie egocentrizmą ir egoizmą - savęs iškėlimą į pirmą vietą ar vis dar nesąmoningą aroganciją - jam sako, kad nuolankus prisitaikymas būtų nevertas paklusnumo ir taip pažemintų jo būtį. Tačiau iš tikrųjų dėl savanaudiškos arogancijos pasipriešinimo žmogus negali prisitaikyti prie aukštesnės partnerio sąmonės. Taip jis nuolat sukelia ginčus ir dar daugiau nemalonumų. Tačiau ši nelaiminga ir liūdna būklė labai skaudina jųdviejų širdis, nes jie gerai sutaria įvairiais aspektais arba gerai supranta vienas kitą tam tikrose gyvenimo srityse ir todėl vienas kitą šiltai myli. Todėl jie apgaulingai mano, kad jiems turėtų būti įmanoma nuoširdžiai gyventi kartu. Tačiau toks gyvenimas kartu skirtinguose sąmonės lygmenyse be nuolankumo tik dar labiau sustiprina nesutarimus jų supratime, ir dėl to jie taip nusivilia ir kenčia dėl daugybės nesutarimų, kad verčiau gyvena vieni, kad daugiau tokios būsenos nepatirtų. Tai suprantama dangaus požiūriu.  </w:t>
      </w:r>
    </w:p>
    <w:p>
      <w:r>
        <w:t xml:space="preserve">Tačiau yra daugybė vidinių žmonių, kurie gerai sutaria nelygiavertėje sąmonėje. Tai jiems tapo įmanoma tik todėl, kad žemesnę sąmonę turintis partneris, nuolankiai gyvendamas ir giliai permąstydamas teisingesnį partnerio gyvenimo būdą, taip pat nuoširdžiai atsiverdamas mylimam partneriui, suprato, kaip panaikinti pradinį sąmonės atotrūkį. Tačiau tai įmanoma tik atviros širdies, prieinamam ir jautriam, su Dievu susietam žmogui, kuris nebežiūri į save rimtai ir nori gyventi su savo širdies partneriu darnioje ir švelnioje sąjungoje. Tik taip žmonės gali gyventi darnų ir nuoširdų gyvenimą kartu be pasipriešinimo. Pasipriešinimą partnerystėje sukelia tik viską žinantis požiūris, valdingumas ir pasipūtimas, o tai jau turėtų būti suprantama sugrįžusiam iš dangaus. Jei ne, tuomet giliai susimąstykite apie dangiškąjį nuolankumą ir apie savo gyvenimo būdą bei sąžiningai patikrinkite, ar jį gyvenote tik tam, kad pasiektumėte ko nors konkretaus su savo partneriu ar kitais žmonėmis! Taip pat turėtumėte suprasti, kad jei iki šiol gyvenote be tikro nuolankaus dangiško gyvenimo būdo, jūsų dvasinė širdis negalėjo atsiverti jūsų partneriui pagal įstatymą. Todėl tai buvo tik savanaudiškais tikslais apsimestinis atsigręžimas į jį be tikro dangiško širdingumo.  </w:t>
      </w:r>
    </w:p>
    <w:p>
      <w:r>
        <w:t xml:space="preserve">Iš tiesų, be išgyvento dangiškojo nuolankumo arba nuolankios būtybės laikysenos sielos širdis, šviesios būtybės arba sielos gyvybinė šerdis, negali atsiverti partneriui. Mes, dangiškosios būtybės, norėjome šio dangiškojo teisėtumo dėl to, kad įžvalgiai suvokėme dangiškosios nuolankumo savybės reikšmę ir įtaką mūsų dvilypiam gyvenimui, nes tik nuolankiai elgdamiesi su savo dvilypiais ir atvirkščiai, galime jausti stiprią tarpusavio trauką. Štai kodėl į savo dangiškųjų bruožų dėsnius įtraukėme nuostatą, kad tik išgyventas nuolankumas atveria mūsų gyvenimo šerdį ir dėl to jaučiame stiprią trauką dvilypumui. Tik per šį vidinį širdies ryšį vienybėje, kurį mums padeda pasiekti dangiškasis nuolankumas, mūsų gyvenimas praturtėja palaima. Todėl dabar esame apdovanoti aukščiausiais jausmais ir pojūčiais, kuriuos galime suvokti kaip evoliucinės būtybės švelnaus šviesos kūno susijungimo metu.  </w:t>
      </w:r>
    </w:p>
    <w:p>
      <w:r>
        <w:t xml:space="preserve">Ar jau galite įsivaizduoti mūsų dangišką dvigubą gyvenimą?  </w:t>
      </w:r>
    </w:p>
    <w:p>
      <w:r>
        <w:t xml:space="preserve">Jei taip, jau šiandien į savo gyvenimą įtraukite tikrą dangiškąjį nuolankumą, tada vis labiau pajusite stiprią magnetinę trauką savo partneriui ar draugui iš vidaus. Verta pabandyti, nes taip galite vis labiau atverti savo sielą nuolankumui ir dangiškajam dvilypiam gyvenimui, ir netrukus pajusite, ką dangiškieji dvilypiai jaučia vienas kitam iš širdies. Ar norite pradėti dabar?  </w:t>
      </w:r>
    </w:p>
    <w:p>
      <w:r>
        <w:t xml:space="preserve">Daugelis vidinės meilės dvasios žmonių vis dar nelabai supranta, kodėl dangiškosios būtybės nuolankumo savybę vadina svarbiausia iš visų dangiškųjų savybių ir ją taip vertina, todėl ji taip pat tokia svarbi žmogaus gyvenime. Dabar Dievo dvasia nori jiems tai paaiškinti arba bando padaryti jiems tai suprantama.  </w:t>
      </w:r>
    </w:p>
    <w:p>
      <w:r>
        <w:t xml:space="preserve">Dangaus gyvenimas, kaip jau žinote iš daugelio dieviškųjų žinučių, turi skirtingas evoliucijos būsenas dėl nesuskaičiuojamų dangiškųjų savybių, tačiau tik tos pačios evoliucijos būsenos būtybės gali gyventi kartu vienoje planetoje, ir tai taip pat susiję su jų dvigubu gyvenimu. Dėl daugybės skirtingų būtybių evoliucijos ir sąmonės būsenų jų gyvenimo būdai taip pat labai skiriasi. Kad dangiškoje būtybėje nekiltų nesusipratimų tarp skirtingai orientuotų būtybių pagal jų žemesnį ar aukštesnį evoliucijos lygį ir nevienodą gyvenimo būdą, jie specialiai šiam tikslui dangiškoje būtybėje sukūrė nesuskaičiuojamą daugybę planetų, kuriose kiekviena šviesi būtybė gali gyventi pagal savo evoliucijos lygį - nuo žemiausio iki aukščiausio. Tačiau net ir skirtingos sąmonės būsenos retkarčiais apsilanko viena pas kitą, jei vis dar yra suinteresuotos nuoširdžiai bendrauti su konkrečia būtybe. Tačiau dažniausiai jie mieliau bendrauja su tomis būtybėmis, kurios yra jų evoliucijos būsenos, nes jie gali geriau dvasiškai keistis tomis pačiomis bangomis. Tai jums tikrai bus suprantama.  </w:t>
      </w:r>
    </w:p>
    <w:p>
      <w:r>
        <w:t xml:space="preserve">Tačiau jei jos susitinka skirtingose sąmonėse, tai tik aukštesnės sąmonės būsenos būtybė gali aplankyti žemesnės sąmonės būsenos būtybę, nes pastaroji gali atlaikyti planetos atomų šviesos intensyvumą. Taip yra todėl, kad žemesnės evoliucijos būtybė negali pakelti aukštų arba daug stipresnių planetos, kurioje gyvena aukštesnės evoliucijos būtybė, šviesos spindulių, nes priešingu atveju ji su savo šviesos kūnu būtų magnetiškai atstumta. Būtybės dalelės tam dar nebuvo atvertos per tam tikrą evoliucinį gyvenimo būdą, todėl jos neturi reikiamos aukštos šviesos vibracijos, kad galėtų gerai ištverti stipresnį tų planetos atomų spinduliavimą be komplikacijų savo šviesos kūne pagal užprogramuotus subtiliųjų atomų dėsnius.  </w:t>
      </w:r>
    </w:p>
    <w:p>
      <w:r>
        <w:t xml:space="preserve">Kai aukštesnio evoliucijos lygio būtybė apsilanko žemesnio evoliucijos lygio planetoje, jos šviesos spinduliavimas turi būti sumažintas arba pritaikytas prie žemesnio evoliucijos lygio būtybės sąmonės. Tačiau būtybė, turinti mažiau evoliucijų, negali to padaryti, nes dėl mažesnio evoliuciją skatinančių šviesos kūno dalelių skaičiaus ir dėl žemesnės gyvybės branduolio vibracijos ji negali sukurti būtinos aukštesnės šviesos spinduliuotės. Būtybės šviesos spinduliavimo mažinimas vyksta mintimis kontroliuojant arba derinant jos būties daleles su dangaus būtybės, kuri dar nėra taip toli pažengusi evoliucijoje, šviesos pajėgumu. Ar jau galite suprasti ir klasifikuoti šį dangiškąjį teisėtumą?  </w:t>
      </w:r>
    </w:p>
    <w:p>
      <w:r>
        <w:t xml:space="preserve">Kadangi nesuskaičiuojamos dangaus būtybės gyvena pagal savo evoliucijos būklę tiksliai suderintoje planetoje su tam tikslui sukurtais ir suprogramuotais smulkiosios medžiagos atomais, tačiau jaučia poreikį retkarčiais aplankyti viena kitą, dangiškasis nuolankumas padeda joms nuoširdžiai bendrauti ir išlikti lygiateisėmis. </w:t>
      </w:r>
      <w:r>
        <w:rPr>
          <w:b w:val="1"/>
        </w:rPr>
        <w:t xml:space="preserve">Dangaus nuolankumo savybė sujungia skirtingus būtybių sąmonės lygmenis. Jie tai vadina tiltu, padedančiu suprasti skirtingas evoliucijos būsenas, todėl labai vertina ir todėl yra būtinas mūsų dangiškajam gyvenimui.  </w:t>
      </w:r>
    </w:p>
    <w:p>
      <w:r>
        <w:t xml:space="preserve">Jei nuolankumo savybės nebūtų, tarp dangaus būtybių kiltų nepatrauklūs nesutarimai, kylantys dėl skirtingo sąmonės lygio, nesant išgyvento nuolankumo, kaip dažnai pasitaiko Žemėje ir kai kuriose kitose rudens planetose. Dėl to žemesnio evoliucijos lygio būtybės, apsilankiusios žemesnio evoliucijos lygio būtybėse, žvelgtų į aukštesnio evoliucijos lygio būtybes. Tačiau tam kelią užkerta dangiškoji nuolankumo savybė, kuri taip pat leidžia užtikrinti teisingą būtybių lygybę ir lengvą dangiškosios būtybės prisitaikymą prie žemesnės evoliucijos būtybės. </w:t>
      </w:r>
    </w:p>
    <w:p>
      <w:r>
        <w:rPr>
          <w:b w:val="1"/>
        </w:rPr>
        <w:t xml:space="preserve">Dangaus nuolankumas taip pat gali būti vadinamas supratimo tiltu tarp nelygiaverčių partnerių, einančių vidiniu keliu į Dangaus Karalystę. Tai padarius, jiems būtų visiškai įmanoma įveikti skirtingus požiūrius į savo gyvenimo būdą be nesutarimų. </w:t>
      </w:r>
      <w:r>
        <w:t xml:space="preserve">Tačiau tam būtina arba būtina sąlyga, kad abu būtų suinteresuoti vienytis, t. y. kai susiduria skirtingi požiūriai į gyvenimą, abu turėtų prisitaikyti prie teisėtesnio požiūrio ir dėl to per daug nesipykti. Dangaus nuolankumas galėtų padėti jiems pasiekti aukštesnę sąmonę vos per kelis žemiškus mėnesius ar metus, jei jie būtų pasiruošę nuolankiai pasitraukti ir nereikalauti savo teisės absoliučiai norėti primesti savo gyvenimo idėjas, kurios vis dėlto nėra artimos dangiškajam teisėtam gyvenimui.  </w:t>
      </w:r>
    </w:p>
    <w:p>
      <w:r>
        <w:t>Dangaus nuolankumas padeda meilės dvasios žmonėms pasiekti vienybę ir supratimą, jei žmogus supranta, kaip teisingai panaudoti šią dangišką savybę savo gyvenime. Daugelis Dievą tikinčių žmonių neteisingai supranta nuolankumo savybę ir mano, kad turi gyventi užmaskuotai, kad niekas nepastebėtų, jog jie vis dar turi arogantiškų ir dominuojančių bruožų. Tačiau jų idėjos partnerystėje iš tikrųjų yra orientuotos tik į savanaudiškus tikslus, o jei partneris joms nepritaria, jie nori primesti savo valią įkyriai garsiai kalbėdami ir ilgai diskutuodami, užuot atsisakę savo idėjų ir paviršutiniškai orientavęsi į nuoširdžią bendrystę</w:t>
      </w:r>
      <w:r>
        <w:rPr>
          <w:color w:val="0000FF"/>
        </w:rPr>
        <w:t xml:space="preserve">. </w:t>
      </w:r>
      <w:r>
        <w:t xml:space="preserve">Jokia nuolanki būtybė ir joks nuolankus žmogus nesielgtų taip iškrypėliškai. Apsimestiniu dangiškuoju nuolankumu jie piktnaudžiauja dangiškoms būtybėms būdinga širdies prigimtimi ir taip dar labiau nuo jos nutolsta. Kas tiki, kad gali vadovauti partnerystei, laikydamasis tokio požiūrio, nukreipto prieš dangiškąjį nuolankumą, gali manyti, kad vieną dieną jo apsimestinis nuolankumas bus demaskuotas ir jis patirs sutriuškinimą. Tada jis kaltins tik save, nes klaidingai manė, kad savo nuolankumu gali atverti duris į partnerio širdį. Tokie Dievą tikintys žmonės turėtų verčiau gyventi vieni, kol supras, kad jiems trūksta tikro dangiško nuolankumo.  </w:t>
      </w:r>
    </w:p>
    <w:p>
      <w:r>
        <w:t xml:space="preserve">Tokie žmonės mėgsta dangiškąjį nuolankumą naudoti kaip apsiaustą, kuriuo prisidengia prieš jiems patinkančius žmones, todėl jie apgaulingai mano, kad jau gyvena dangiškuoju nuolankumu. Tačiau žvelgiant iš dangaus taško, tai yra didžiulė klaida. Tie, kurie vis dar mėgsta, kad žavėtųsi jų iškili asmenybė, ir kurie nevengia ginčytis dėl skirtingo požiūrio į gyvenimą, nes mano, kad žino geriau už savo partnerį, jokiu būdu nepasinaudojo dangiškuoju nuolankumu, nes jame nėra jokio apsimetinėjimo ar dirbtinio elgesio, bet nuoširdus, asmeniškai nepastebimas ir uždaras gyvenimo būdas. Štai kodėl Dievą tikintiems žmonėms, kuriems būdingas nuolankumas, labai sunku darniai gyventi šalia ramaus ir nuoširdaus žmogaus, kuris pasirengęs žingsnis po žingsnio ir be fanatizmo per daugelį metų vis labiau realizuoti savo dangiškąjį pažinimą. Tik tokie vidiniai žmonės, kurie į savo gyvenimą vis labiau įtraukia dangiškąjį nuolankumą, gali pajusti Dievo artumą savyje. Tokie žmonės nėra svajotojai ar fantazuotojai, kuriems šis pasaulis atrodo nerealus, bet patikimi žmonės, kuriais galima pasitikėti. Jie, kaip įmanydami, laikosi atokiau nuo triukšmingo šio pasaulio šurmulio, nes vidinis ryšys su meilės dvasia, esančia išorinėje tyloje, suteikia jiems laimės pojūtį. Tai jiems teikia didžiausią džiaugsmą, kurio šis pasaulis jiems negali pasiūlyti.  </w:t>
      </w:r>
    </w:p>
    <w:p>
      <w:r>
        <w:t xml:space="preserve">Kadangi šie vidiniai žmonės nori daugiau vidinio džiaugsmo, išoriniai žmonės juos neteisingai vertina arba neteisingai įvertina, o kai kurie iš jų išjuokia ar net atstumia. Tačiau tie, kurie yra jiems artimi arba jau gyveno su jais, žino, kokios pagarbos šie žmonės nusipelno. Tačiau tie, kurie jiems pavydi arba atmeta jų gyvenimo būdą, kuris šiam pasauliui neįprastai atsiskyrėliškas ir kuklus, nesupranta, ką Dievo Dvasia kalba apie jų aukštą vertinimą kaip labai reikšmingą. Iš savo arogancijos jis klaidingai mano, kad jo gyvenimas jau pakankamai orientuotas į Dievą ir dangiškuosius dėsnius ir kad jam nereikia taip tiksliai suvokti žinių, kurias jis jau per daugelį metų įsisavino iš meilės žinučių ar kitų žmonių. Todėl tokie žmonės nieko negalvoja apie kuklų ir uždarą gyvenimo būdą.  </w:t>
      </w:r>
    </w:p>
    <w:p>
      <w:r>
        <w:t xml:space="preserve">Iš tiesų Dievo Dvasia labai apgailestauja, kad yra Dievą tikinčių žmonių, kurie gyvena taip nutolę nuo dangaus ir elgiasi nepaisydami dangiškojo nuolankumo. Nors jie jau yra įgiję daug dvasinių žinių, jie nenori pripažinti ir prisipažinti sau, kad būtent jie kišasi į geraširdžių, nuoširdžių ir nuolankių žmonių gyvenimą, taip pat nenori pripažinti, kad dėl jų kyla daug nemalonių ginčų. Jie to neleidžia, todėl iškraipo faktus ir tiki, kad gali save įtikinti dievišku saugumu. Tačiau vieną dieną ir jiems ateis kartaus suvokimo akimirka, ir Dievo dvasia anapusiniame pasaulyje nori jiems tai padovanoti per daugybę šviečiamųjų pranešimų šioje žemėje apie pasiuntinį. Todėl jis išsamiai ir giliai kalba daugeliu svarbių temų, susijusių su žmogiškojo gyvenimo sritimis ir visų pirma su partneryste, kurioje įvyksta daugiausia tragedijų.  </w:t>
      </w:r>
    </w:p>
    <w:p>
      <w:r>
        <w:t xml:space="preserve">Iš tiesų, jei jiems dar nepakanka šių jau parašytų dangiškųjų žinučių ir gausių nuorodų dėl jų prigimties pasikeitimo, ypač dėl svarbiausios dangiškosios savybės - nuolankumo, tuomet jie turėtų susilaikyti nuo meilės lašų skaitymo. Meilės dvasios pamokantis patarimas jiems duodamas tik todėl, kad neįgyvendintas dangiškojo gyvenimo būdo pažinimas ir dieviškieji nurodymai kelia nerimą jų sąmonėje, nes jų siela norėtų nuolankiai atsiduoti dangiškajam įstatymo pažinimui. Tačiau jų žmogus apie tai negalvoja, nes jam tai atrodo pernelyg sudėtinga. Todėl taip orientuoti žmonės, kurie iš tikrųjų pasiryžę savo siela vėl žengti į dangų, gauna daugybę Dievo Dvasios paaiškinimų ir rimtų įspėjimų. Nemažai jų klaidingai tiki, kad, kai jie su savo siela vėl atsidurs anapusybėje, meilės dvasia savo gailestingumu atims iš jų arba sielos galia ištirpdys visas neteisybes, taip pat ir aroganciją bei puikybę, kurių jie vis dar nenorėjo atsikratyti žmogiškame gyvenime, nors turėjo daug dvasinių žinių apie dangiškuosius nuosavybės dėsnius. Štai kodėl žmogus nesistengė keistis dangiškojo nuolankumo linkme. Iš tiesų, be dangiško nuolankumo neįmanoma žengti vidiniu keliu į Dangaus Karalystę! Ar jau galite tai suvokti ir priimti?  </w:t>
      </w:r>
    </w:p>
    <w:p>
      <w:r>
        <w:t xml:space="preserve">Tiems, kurie gyvena partnerystėje, Dievo Dvasia rekomenduoja dangišką nuolankumą be "jeigu" ir "bet", nes tik taip jie gali geriau pažinti savo partnerio aukštesnę sąmonę ir požiūrį į gyvenimą bei suprasti jo gyvenimo būdą. Dėl to jam daug lengviau priimti dangiškai artimesnį gyvenimo būdą ir nuolankiai prie jo prisitaikyti. Kas to nepaiso partnerystėje, kurioje abu eina Vidiniu keliu, dėl klaidingo ar savanaudiško požiūrio, rizikuoja išsiskirstyti ir taip nutraukti širdies ryšį, todėl atsiranda abipusis nutolimas. Žmogus, einantis Vidiniu keliu, jau turėtų tai žinoti.  </w:t>
      </w:r>
    </w:p>
    <w:p>
      <w:r>
        <w:t xml:space="preserve">Iš tiesų, dangiškuoju požiūriu, nėra kito teisėto būdo gyventi su aukštesnės sąmonės partneriu, kaip tik dangiškojo nuolankumo bruožas. Tačiau žmogus, kuris gyvena su aukštesnės sąmonės partneriu ir kuriam labai sunku suprasti ir priimti jo gyvenimo būdą, turėtų ilgiau pamąstyti, ar tikrai yra tikras, kad yra nuoširdžiai atsidavęs savo partneriui. Jis gali priimti arba atmesti šį dieviškąjį patarimą savo amžinoje laisvėje. Jei jis tai atmeta, tuomet Dievo Dvasia jam šiandien iš anksto praneša, kad vieną dieną pomirtiniame gyvenime jo sielai ateis kosminė akimirka, kai ji gerai supras dangiškąsias žinias iš dieviškojo šaltinio ir tai, kas yra svarbu, kad galėtų gyventi darnioje ir nuoširdžioje partnerystėje su dangiškąja nuolankumo savybe, taip pat kad galėtų toliau ją palaikyti ir sustabdyti prasidėjusį širdžių susipriešinimą, kad partnerystė vis dėlto būtų nukreipta Dievo norima linkme. To dangaus dvasia ir dangiškosios būtybės, vertinančios dangiškąjį nuolankumą kaip svarbiausią iš visų dangiškųjų savybių, padedančių gyventi kartu su savo antrininkais ir nuoširdžiai bendrauti tarpusavyje skirtingose evoliucijos būsenose, linki dangiškiesiems sugrįžėliams šiame ir aname gyvenime.  </w:t>
      </w:r>
    </w:p>
    <w:p>
      <w:r>
        <w:t xml:space="preserve">Dar viena darnaus bendro gyvenimo sąlyga, žvelgiant iš Dievo dvasios pozicijų, būtų ta, kad abu jie vis labiau taikytų dangiškąjį įstatymo pažinimą savo gyvenime arba rimtai į jį žiūrėtų. Per šią vidinę ir išorinę realizacijos valią jie per trumpą žemiškąjį laiką galėjo įveikti ar sumažinti gyvenimo požiūrių skirtumus, nes kas labiau įtraukia dangiškąsias savybes į savo gyvenimą, tas pamažu labiau keičiasi dangiškąja linkme. Dėl to abu netrukus galės suderinti savo skirtingus požiūrius į gyvenimą ir įpročius, kad jie turėtų bendrą požiūrį į gyvenimą. Tačiau tokią galimybę turi tik tos poros, kurios nuoširdžiai siekia harmonijos įgyvendindamos dangiškuosius dėsnius ir jau kurį laiką yra įtraukusios dangiškąjį nuolankumą į savo gyvenimą.  </w:t>
      </w:r>
    </w:p>
    <w:p>
      <w:r>
        <w:t xml:space="preserve">Būtų gera prielaida, jei jie jau būtų įveikę savo į asmenį orientuotą, į save orientuotą būdą su vidine dieviškąja pagalba ir, turėdami kitokią nuomonę ar kilus ginčui, nedelsdami pasitrauktų, jo toliau neprovokuodami. Šis nuolankus požiūris svarbus diskusijose, kai abiejų nuomonės dėl kokio nors klausimo ar elgesio pernelyg skiriasi. Tačiau tai neįmanoma, jei vienas iš jų arba abu iš anksto įsitikinę, kad jie būtinai turi patvirtinti savo nuomonę, apie kurią dar tiksliai nežino, ar ji artima dangiškajam gyvenimo principui. Tokia savanaudiška nuostata neturėtų būti diskutuojama, nes ji tik erzina abu. Kas įprato palikti kitam žmogui laisvę, kai jo nuomonės skiriasi, nepradės ginčo. Tačiau kai kalbama apie mums abiem rūpimus dalykus, labai sunku rasti bendrą kalbą, kai mūsų požiūriai į tam tikrą situaciją skiriasi. Dažniausiai vienas iš jų jaučiasi nuskriaustas, nes priimant sprendimą į jį nebuvo atsižvelgta. Tačiau dangiškuoju požiūriu būtų neteisinga tyliai tai leisti. Jei vienas iš jų jaučiasi nuskriaustas, o kitas nėra pasirengęs priimti kompromisą, kuris tenkintų abu, partnerystėje nebegali būti vienybės ir nuoširdaus supratimo. To pasekmė - rimtas susipykimas, nors nė vienas iš jų to nenori, nes jie vis dar turi vienas kitam atvirą širdį.  </w:t>
      </w:r>
    </w:p>
    <w:p>
      <w:r>
        <w:t xml:space="preserve">Na, Dievo Dvasia gali tik rekomenduoti, kad paskui vėl pabandytumėte diskutuoti, bet ne iš karto, nes kiekvienam reikia laiko apmąstymams išorinėje ir vidinėje ramybėje, kad galėtų giliai apmąstyti skirtingus požiūrius. Tik tada, kai praeis žemiškasis laikas, jie turėtų vėl susėsti prie vieno stalo ir ramiai padiskutuoti. Jei ir vėl nepavyksta susitarti, nes abu ir toliau laikosi savo požiūrio, tuomet šio ryšio nebeįmanoma palaikyti, nes dėl skirtingų požiūrių į gyvenimą, kurie jiems atrodo tokie svarbūs, jie niekada negalės gyventi kartu nesiginčydami. Tik dėl vieno skirtingo, atrodytų, svarbaus požiūrio į gyvenimą gali kilti nuolatinis naujas ginčas, kurio pasekmės abiem yra skaudžios, nes jie dėl to labai kenčia. Dievo dvasia nori jiems to išvengti, todėl pataria netęsti tokių santykių, net jei jie tapo artimi širdyje.  </w:t>
      </w:r>
    </w:p>
    <w:p>
      <w:r>
        <w:t xml:space="preserve">Šiame pasaulyje, kuriame yra daugybė žmonių priešingybių, klaidų, nesusipratimų ir skirtingų požiūrių į gyvenimą, tarpasmeninio susiskaldymo problema yra labai didelė ir tokia išliks tol, kol po žemiškojo gyvenimo jų sielos vėl bus pritrauktos tos pačios ar panašios orientacijos būtybių. Ten taip pat gali pasitaikyti skirtingų požiūrių, nes jie dar nėra dangiškoje būtybėje, tačiau jie nėra taip smarkiai išsiskyrę, kaip yra su žmonėmis šiame pasaulyje.  </w:t>
      </w:r>
    </w:p>
    <w:p>
      <w:r>
        <w:t xml:space="preserve">Tie, kurie vis dar bando išsaugoti savo partnerystę, turėtų iš anksto žinoti iš Dievo Dvasios: Tik dangiškame nuolankaus gyvenimo būde jie galėtų išgelbėti beveik žlugusią partnerystę. Tačiau būtina sąlyga, kad jie abu būtų pasirengę priartėti vienas prie kito, norėdami pritaikyti požiūrį, kuris liečia juos abu ir kuriuo jie buvo toli vienas nuo kito, prie dangiškojo įstatymo, apie kurį jie jau žino iš meilės žinučių. Tada iš šios neigiamos ir skausmingos partnerystės situacijos pamažu gali susiformuoti vienybė, kurioje jie gali vėl nuoširdžiai susiburti ir savo dangiškuoju žinojimu nušviesti tolimesnius skirtingus požiūrius į gyvenimą, o jei nori, vėl su juo susivienyti. Dangaus požiūriu tai vienintelė galimybė vėl rasti vienybę ir širdingumą jau beveik nutrūkusioje partnerystėje. Tiems, kurie to siekia, pasiseka labai greitai dvasiškai subręsti ir dar greičiau priartėti prie dangiškojo gyvenimo. Dangiškuoju požiūriu tai būtų vertinga, tačiau žmonės, kurie jaučiasi esą kreipiami žinia, skirta partnerystei, patys sprendžia, ką jie nori daryti su dieviškuoju patarimu.  </w:t>
      </w:r>
    </w:p>
    <w:p>
      <w:r>
        <w:t xml:space="preserve">Kas jau įprato į savo mąstymą įtraukti dvasinę logiką, o tai įmanoma tik turint didelį dvasinį pažinimą, gali aiškiai pajusti ir iš vidaus įtarti, kad už materialaus pasaulio turi egzistuoti tikrasis subtilus amžinasis gyvenimas. Dvasiškai subrendęs ir išplėtęs šio ir kosminio gyvenimo sampratą, jis gali gerai priimti ir dvasiškai klasifikuoti beasmenio dangiškojo gyvenimo aprašymą, palyginti su asmeniniu žmogaus gyvenimu. Tačiau tai neturi nieko bendra su žmogaus sudvasinimu, bet jo vaizduotės galia išsiplėtė dėl daugybės dvasinio skaitymo, todėl žmogaus sąmonė gali geriau suprasti daugelį dalykų, kurių dvasiškai neišprusęs žmogus apskritai negali suvokti, nes jam vis dar trūksta įvairių žinių, kad galėtų apie tai mąstyti ir teisingai klasifikuoti.  </w:t>
      </w:r>
    </w:p>
    <w:p>
      <w:r>
        <w:t xml:space="preserve">Tai tik jūsų informacija, kad kai kurie skaitytojai nemanytų, jog dėl to, kad gerai supranta dieviškuosius aprašymus, jie jau labai toli pažengė vidiniu keliu į šviesos namus. Tas, kuris iš tiesų jau toli grįžta į dangiškąją būtį, yra tas, kuris jau toli suvokia dangiškuosius dėsnius, kuriuos per daugelį žemiškųjų metų įsisavino skaitydamas ir pamažu, be fanatizmo, kasdien vis labiau ir labiau praktikuoja. Jis nebekalba daug apie dangiškuosius gyvenimo dėsnius, bet gyvena jais žingsnis po žingsnio, beasmeniškai ir nuolankiai.  </w:t>
      </w:r>
    </w:p>
    <w:p>
      <w:pPr>
        <w:spacing w:lineRule="auto" w:line="279" w:after="121" w:beforeAutospacing="0" w:afterAutospacing="0"/>
      </w:pPr>
      <w:r>
        <w:rPr>
          <w:b w:val="1"/>
        </w:rPr>
        <w:t xml:space="preserve">Tie, kurie kasdien lieka antrame plane, nes nebemato prasmės spindėti savo išskirtinėmis žiniomis ir gebėjimais arba būti asmeniniu dėmesio centru, gyvena beasmenį gyvenimą, būdingą dangiškoms būtybėms.  </w:t>
      </w:r>
    </w:p>
    <w:p>
      <w:r>
        <w:t xml:space="preserve">Iš tiesų tas, kuris nebelaiko savęs asmeniškai svarbiu prieš kitus, eina tiesiu keliu į beasmenį dangiškąjį gyvenimą. Padedamas Dievo ir plačiai subrendusios sielos, jis jau gerai suprato, kad asmeninis, pakylėtas ar nuolankus gyvenimas šiame pasaulyje yra priešingas dangiškajam gyvenimui. Jis gali tai gerai dvasiškai suprasti, kai iš Dievo Dvasios išgirsta, kad seniai seniai, kosminiame laike, giliai puolusios būtybės sukūrė tokį su asmeniu susijusį gyvenimą, vedamą neteisingos būties nelygybės, ir šiandien, mėgdžiodamos ir saugodamos viduje, nežino nieko kito, kaip tik toliau taip gyventi.  </w:t>
      </w:r>
    </w:p>
    <w:p>
      <w:r>
        <w:t xml:space="preserve">Iš tiesų tikintys žmonės, kurių siela pasižymi dvasiškai stipriai apgaubta dangiškai svetimu gyvenimo būdu, nebegali nei numanyti, nei įsivaizduoti, kad kasdien įprastai gyvena priešingai dangiškam gyvenimo principui. Nemažai jų tiki, kad dangiškasis gyvenimas bus panašus į žemiškąjį, kur vadovaujančios būtybės, tariamai Dievo išaukštintos, moko kitus ir todėl yra planetos gyventojų dėmesio centre, mėgaujasi susižavėjimu ir prestižu. Tačiau jų įsivaizdavimas apie dangiškąjį gyvenimą toli gražu neatitinka tikrovės.  </w:t>
      </w:r>
    </w:p>
    <w:p>
      <w:r>
        <w:t xml:space="preserve">Iš tikrųjų dangiškosios būtybės visose gyvenimo srityse visada elgiasi santūriai ir nenori jokio kitų būtybių pripažinimo, net tada, kai joms pavyksta sukurti kažką naujo, ko anksčiau nebuvo pavykę sukurti jokiai būtybei. Jų kuklumas ir beasmenis, santūrus elgesys yra labai ryškus, nes, remdamiesi evoliucijos dėsniais, jie iš vidaus tiksliai žino, kas nutiktų, jei gyventų į asmenį orientuotu elgesiu, priešingu jų beasmeniam gyvenimo būdui. Iš tiesų tai turėtų pražūtingą poveikį jų bendram vienybės ir lygybės gyvenimui, todėl jie netrukus patektų į neteisingą pakylėtą ir žeminantį gyvenimo būdą, kaip tai kasdien nutinka žmonėms.  </w:t>
      </w:r>
    </w:p>
    <w:p>
      <w:r>
        <w:t xml:space="preserve">Žmonės, įgiję daug pasaulietinio ar religinio pobūdžio žinių per specialų mokymą ir studijas, asmeniškai yra labai gerbiami ir vertinami šiame pasaulyje. Paprastai jie jaučiasi esantys viršesni už kitus ir dėl savo lyderio savybių, kurių neturi dangiškos būtybės, nustato, kaip kiti turi dirbti ir užsiimti veikla, ir dažnai kišasi į jų asmeninį gyvenimą. Jų savivertė ir lemiamas bruožas dažnai būna nesąžiningas, todėl žmonės vertinami skirtingai ir atitinkamai neteisingai jiems atlyginama, nors jie atlieka tą pačią paslaugą.  </w:t>
      </w:r>
    </w:p>
    <w:p>
      <w:r>
        <w:t xml:space="preserve">Šis asmenį aukštinantis ir žeminantis gyvenimo būdas neturi nė mažiausio ryšio su mūsų laisvu beasmeniu gyvenimu. Mūsų gyvenimui, nepaisant skirtingo evoliucijos ir žinių lygio, niekada negresia iškritimas iš būtybių lygybės. Jei norime kurti planetoje, tuomet savanoriškai ateikite ir su džiaugsmu bei dėkingumu dalyvaukite, kiekvienas savanoriškai imdamasis tam tikros užduoties pagal savo gebėjimus ir įgūdžius. Nė viena būtybė nekalba į kitą ir netrukdo jai atlikti užduoties ar užsiimti veikla, nes jos tai daro iš savęs. Visuotinė meilės dvasia (Aš Esu Dievybė) nuoširdžiai lydi juos darbe ir padeda jiems, jei kyla tam tikrų klausimų, bet niekada nesikiša į jų veiklą, nes jie yra nepriklausomos būtybės. Dangaus būtybės mielai eina į vidinę meilės dvasią, jei jaučia, kad to nori, jei nėra visiškai tikros dėl kūrybos, nes joms trūksta kūrybos visumos apžvalgos, bet jos jaučia, kad tai būtų svarbu. Taigi kiekviena dangaus būtybių veikla ar kūryba vyksta beasmeniškai ir be vadovaujančių būtybių. Šis beasmenis gyvenimo būdas, būdingas būtybėms, yra įtvirtintas dangiškuoju įstatymu. Vidinė veikla yra mūsų beasmenis gyvenimas.  </w:t>
      </w:r>
    </w:p>
    <w:p>
      <w:r>
        <w:t xml:space="preserve">Išorės vedami žmonės to nesupranta, nes jie negali įsivaizduoti, kad Dievas Aš Esu su savo visuotinai prižiūrinčia išradinga išmintimi gali padėti dangaus būtybėms kiekvienoje jų savarankiškoje veikloje ar užduotyje iš vidaus. Todėl jie mano, kad dangaus būtybėse taip pat yra vadovaujančių būtybių, kurios dėl savo didesnės dvasinės evoliucijos brandos duoda nurodymus kitoms būtybėms, kurių dvasinė evoliucija dar nėra tokia pažangi kaip jų. Tačiau tai yra jų klaidinga nuomonė.  </w:t>
      </w:r>
    </w:p>
    <w:p>
      <w:r>
        <w:t xml:space="preserve">Iš tiesų beasmeniam dangiškajam gyvenimui nereikia vadovų, kurie duoda nurodymus kitiems, kaip įprasta Žemėje ir žemesnių, žemesnių vibracijų nuopuolio sferose. Toks asmeninis gyvenimas yra dvasinė mirtis žmogaus laisvei ir teisingai lygybei, nes jis tampa pavergtas ir vergauja tiems, kurie jam nustato, ką ir kaip jis turi dirbti. Šis lemiantis principas vis labiau įtraukia būtybes į neteisėtą gyvenimą ir galiausiai sukuria valdovus ir pavaldinius arba pavergtus tarnus.  </w:t>
      </w:r>
    </w:p>
    <w:p>
      <w:r>
        <w:t xml:space="preserve">Giliai puolusios būtybės norėjo gyventi tokiu gyvenimo būdu, t. y. pasinaudodamos didesniu pažinimo potencialu ir didesne kosmine patirtimi, jos norėjo lemti ir vadovauti kitiems. Jie pasinaudojo tomis dangaus būtybėmis, kurios dar nebuvo taip toli pažengusios dangaus evoliucijoje, bet kurios kartu su jais nužengė į nuopuolį arba Kūrinijos padalijimą, arba pasisavino jas dėl savo valdžios troškimo, kad sukurtų pasaulius su mažiau šviesos už Dangaus karalystės ribų. Dabar jie yra kenčiantieji, nes yra valdančiųjų būtybių tarnai ir nebegali nuo jų pabėgti, nes yra magnetiškai prisirišę prie šio pasaulio nesuskaičiuojamais sielos apvalkalais. Šios sunkiai apsunkintos eterinės būtybės visada priklauso nuo dvasinių vadovų iš žemiškojo pasaulio, nes jie, pasitelkdami savo žinias ir didesnę dvasinę apžvalgą, rengia joms naują įsikūnijimą šiame pasaulyje, todėl jos negali apsieiti be jų ir turi likti jų vergijoje. Jų dvasiniai vadovai yra valdovai, kurie vadovauja šio pasaulio būtybėms, kurių dvasinė evoliucija danguje nėra taip toli pažengusi, kad jos vėl taptų tų žmonių, valdingai kontroliuojančių savo pavaldinius, tarnais ir darbo vergais. Jie visada leidžia sau tarnauti ir per juos šie žemiškais drabužiais apsirengę valdovai mėgaujasi prabangiu gyvenimu. Taip kuriamas su asmeniu susijęs pasaulis šiame pasaulyje ir su juo susijęs žemiškas pomirtinis gyvenimas.  </w:t>
      </w:r>
    </w:p>
    <w:p>
      <w:r>
        <w:t xml:space="preserve">Kas pasipriešina neteisingam, aukštinančiam, su asmeniu susijusiam žemos vibracijos valdančiųjų Padangių būtybių gyvenimo principui, tas patiria vieną pralaimėjimą po kito Žemės apvalkale, nes nematomos sąjungininkės Padangių būtybės turi galimybių greitai užgniaužti sukilimą savo pasaulio teritorijoje. Šios tamsiosios būtybės žino, kaip išlaikyti šį pasaulį savo rankose, todėl joks žmogus ar nežemiška būtybė negali jiems pasipriešinti, kai jie pasmerkia šį neteisingą ir pavergėjišką gyvenimo būdą. Tai šiame pasaulyje bandė daryti daugybė dangiškojo plano būtybių, tačiau joms visada nepavykdavo, nes jas persekiodavo, įkalindavo, kankindavo arba nužudydavo fiziškai apsirengusios giminingos Padangių būtybės, o jų ketinimus pasisakyti už teisingesnį pasaulį greitai sustabdydavo vadovaujančių valdančiųjų žmonių gąsdinimai. Tai įvyko praeityje ir vyksta panašiai arba taip pat iki šiol.  </w:t>
      </w:r>
    </w:p>
    <w:p>
      <w:r>
        <w:t xml:space="preserve">Tik valdančios būtybės ir žmonės, kurie vis dar labai myli savo asmeninį gyvenimą, gali pavaldiniams sukurti tokį iškrypėlišką gyvenimą, susijusį su didelėmis kančiomis.  </w:t>
      </w:r>
    </w:p>
    <w:p>
      <w:r>
        <w:t xml:space="preserve">Kam vis dar reikia keleto impulsų, skatinančių mąstyti, kad atpažintų, kas paskatino į žmogų orientuotą gyvenimą, dabar juos gaus iš Dievo Dvasios. </w:t>
      </w:r>
    </w:p>
    <w:p>
      <w:r>
        <w:t xml:space="preserve">Žmonės, kurie dėl savo didesnio išprusimo patekę į situaciją vadovauti ir mokyti kitus, pavyzdžiui, įmonėje, valstybės tarnyboje, kariuomenėje, religinėje bendruomenėje ar mažose dvasiškai orientuotose grupėse, klube ir šeimoje, vis dažniau įprato lemti kitus. Šis lemiamas bruožas, kadaise pasikeitęs į valdingumą ir vis labiau įsitvirtinęs jų pasąmonėje ir antsąmonėje, persikėlė ir į jų vidinę sielą ir per šias neteisėtas saugyklas užgožė anksčiau buvusios tyros šviesos būtybės beasmenį, laisvą įstatymo gyvenimą. To pasekmė buvo ta, kad tokia valdančioji siela norėjo vėl įsikūnyti kitame įsikūnijime, kur ji galėjo dominuoti ir valdyti paklusnius žmones, kaip ir ankstesniame gyvenime, kad galėtų juos valdyti savo valia. Jei dėl išorinių aplinkybių, pvz., profesijos, siela negali to padaryti per savo žmogiškąją būtybę, ji ieško kitų galimybių, nes jos dominuojantys ir valdantys bruožai, saugomi jos dalelių apvalkale, suaktyvėjo per jos žmogiškosios būtybės požiūrį ir gyvenimo būdą ir masiškai skatina ją norėti tai išgyventi dar kartą kokiu nors būdu. Kartais taip orientuotai sielai nepavyksta to padaryti per savo žmogiškąją būtybę darbe, nes jai trūksta gebėjimų vadovauti keliems žmonėms. Tuomet tai bandoma daryti privačiose gyvenimo srityse arba kartais religinėje bendruomenėje. Jei jai nepavyksta to padaryti per savo žmogiškąją būtybę, nes kiti tam priešinasi dėl savo laisvės troškimo, tada tokia dvasiškai nelaiminga siela bando tai išgyventi partnerystėje, ir tada kenčia partneris. Taip yra todėl, kad sieloje sukauptos neigiamos jėgos, susijusios su panašiais energetiniais laukais atmosferos sluoksniuose, įgyja tokią didelę galią, kad esamas vidinis energetinis laukas turi išsikrauti dėl žmogaus prigimties kaip perkūnija su žaibais ir griaustiniu.  </w:t>
      </w:r>
    </w:p>
    <w:p>
      <w:r>
        <w:t xml:space="preserve">Iš tiesų, kai žmonės ilgą laiką valdė kitus ir savo sielose sukaupė daugybę tokių jėgų atsargų, šis energetinis laukas sustiprėja ir tampa dominuojantis. Dėl to žmonių elgesys keičiasi nuo dominavimo iki viešpatavimo ir galiausiai net iki smurtinių veiksmų. Tokie žmonės savo dominuojančiu, energingu kalbėjimu ar garsiu riaumojimu linkę įbauginti kitą, kad jis vykdytų tai, ko jie nori. Taip iškrypėliškai elgiasi daugelis Dievą tikinčių žmonių, net neįtardami, kad jiems didelę įtaką daro nematomos bendraminčių būtybės, kurių sielos taip pat iškrypėliškos. Šios apgaulingos, įkyrios sielos visada lieka už valdingo žmogaus nugaros ir duoda jam nurodymus, kaip elgtis su kitais. Jie labai džiaugiasi, kai jiems pavyksta į savo bangos ilgio žmogaus smegenų ląsteles įskiepyti ką nors, ką jis tuoj pat įgyvendina arba perduoda žodžiais ar veiksmais. Valdingas vyras, nežemiškų sielų, kurios per jį tenkina savo troškimą dominuoti, pakalikas, to nežino ir nesuvokia.  </w:t>
      </w:r>
    </w:p>
    <w:p>
      <w:r>
        <w:t xml:space="preserve">Taip iš dangaus atrodo asmeninis, arogantiškas valdančiųjų žmonių gyvenimas, kurie vis dar tiki, kad yra svarbios ar ypatingos asmenybės dėl savo žinių, gebėjimų ir pasaulinių pasiekimų, kad gali valdyti kitus ir laikyti juos nuolankius. Tiems, kurie yra įgiję daug žinių iš šio pasaulio, kyla didelis pavojus, kad juos stipriai paveiks nematomos, žemėje gyvenančios sielos, turinčios panašių ar identiškų žinių ir prigimties. Visų pirma žemiškos sielos mėgsta įvilioti į spąstus ir taikytis į tuos žmones, kurie yra baigę studijų kursą. Dėl daugybės specializuotų žinių ar pasaulėžiūrinių gebėjimų su asmeniu susijusi, arogantiška žmogaus prigimtis vėliau ypač išryškėja profesijoje, pavyzdžiui, gydytojo, meistro, inžinieriaus, profesoriaus, taip pat mokytojo, dvasininko ir daugelio kitų. Tokios profesijos suteikia žmogui ypatingą prestižą ir orumą šiame asmeniniame pasaulyje. Tačiau beasmenis dangiškasis gyvenimas neturi šių aukštinančių ir išdidžių savybių.  </w:t>
      </w:r>
    </w:p>
    <w:p>
      <w:r>
        <w:t xml:space="preserve">Kas vis dar tiki esąs ypatingas žmogus dėl savo žemiškojo titulo, tam Dievo Dvasia jau šiandien iš anksto sako, kad vieną dieną, grįždamas namo, jis dėl to labai liūdės, nes žemiškasis titulas jį įtraukė į asmeninį pripažinimo troškimą, kuris taip apsunkina sielą, kad jai reikia daugybės amžių pomirtiniame pasaulyje, kad jo atsikratytų beasmeniu ir nuolankiu gyvenimu antrame plane.  </w:t>
      </w:r>
    </w:p>
    <w:p>
      <w:pPr>
        <w:spacing w:lineRule="auto" w:line="279" w:after="121" w:beforeAutospacing="0" w:afterAutospacing="0"/>
      </w:pPr>
      <w:r>
        <w:rPr>
          <w:b w:val="1"/>
        </w:rPr>
        <w:t>Todėl Dievo Dvasia jūsų, vidinių dangaus klajoklių, nuolat prašo ir įspėja: "Nedarykite klaidos, kad asmeniškai išsiskirsite pasaulietiniu titulu, pasiekimais, gebėjimais ar išlavinta kalba, taip pat tam tikru elgesiu, dėl kurio kiti jumis žavisi. Vidiniame kelyje į šviesos namus visada išlikite nuolankūs ir kuklūs, gyvenkite nepastebimai antrame plane, nepaisydami to, ką apie jus galvoja ir kalba kiti.</w:t>
      </w:r>
      <w:r>
        <w:t xml:space="preserve">  </w:t>
      </w:r>
    </w:p>
    <w:p>
      <w:r>
        <w:t xml:space="preserve">Jei suteikėte savo gyvenimui naują kryptį, kad priartėtumėte prie dangiškojo gyvenimo, tvirtai stovėkite. Bet jei leidžiate, kad jus įbaugintų negražios kalbos ir šnabždesiai už nugaros kaimynystėje, profesinėje ar šeimos sferoje, nes kai kurie klastingi žmonės kišasi į kito žmogaus laisvą gyvenimą ir bando pakeisti jo nuomonę, o jūs su tuo sutinkate, tuomet meilės dvasia jau šiandien jums sako, kad jums gresia tapti nematomų tamsiųjų jėgų ir tų žmonių, kurie jums diktuoja, kaip turite gyventi, žaisliuku. Neleiskite to, gyvenkite drąsiai ir be baimės, net jei kiti nepagarbiai kalbėtų apie jūsų ramų, nepastebimą ir santūrų gyvenimą ar jus žemintų. Šie žmonės dar negali suprasti jūsų santūraus gyvenimo būdo, nes išorinė tyla jiems nėra maloni ir jie mieliau renkasi būti triukšmingame pasaulyje arba šurmulio apsuptyje su tokiais pat į išorę žvelgiančiais žmonėmis. Tokį triukšmingo šurmulio ir šurmulio gyvenimo būdą, panašų į mugę ar didesnį renginį, mėgsta tik tie žmonės, kuriems vis dar atrodo patrauklus su asmeniu susijęs šio pasaulio gyvenimas, nes jame jie paprastai patys gali būti dėmesio centre, norėdami susižavėti ar kaip nors atkreipti į save dėmesį.  </w:t>
      </w:r>
    </w:p>
    <w:p>
      <w:r>
        <w:t xml:space="preserve">Tačiau jūs, dangiškieji klajokliai, turėtumėte vis labiau rinktis vidinę ir išorinę ramybę, kuri jus vis labiau veda į beasmenį dangiškųjų būtybių gyvenimą. Kas sugebėjo taip toli nueiti žemėje, jau nebėra toli nuo mūsų dangiškojo gyvenimo principo - beasmeniškumo.  </w:t>
      </w:r>
    </w:p>
    <w:p>
      <w:r>
        <w:t xml:space="preserve">Šie vidiniai žmonės mėgsta vidinę ir išorinę ramybę bei harmoningą atmosferą aplink save. Tai iš tiesų juos atgaivina, nes jie jaučiasi labai arti savo vidinės sielos ir yra su ja susiję. Šių žmonių iš išorės negalima pastebėti, kad jie jau yra tokie dvasingi, nes jie mažai kalba apie savo vidinį gyvenimą ir žinias. Dėl savo pasirinkto vidinio kelio jie jau yra aukščiau už neteisėtą prozelitizmą, kurį vis dar mėgsta daryti žmonės, turintys daug dvasinių ar religinių žinių, iš džiaugsmo ir fanatiško nusiteikimo skelbdami kitiems apie savo žinias ar pasirinktą kelią. Tačiau dažnai jie nesąmoningai pasineria į mokymą ir norą besąlygiškai įtikinti, nes pernelyg uoliai nori ką nors pasakyti. Tačiau jie pamiršta, kad toks bendravimo būdas yra susijęs su asmenį aukštinančiu principu, kuriuo vadovaujasi šiame pasaulyje gyvenančios puolusios būtybės, kurios neteisėtai moko kitus savo išmoktų žinių ir iš aukšto žiūri į juos.  </w:t>
      </w:r>
    </w:p>
    <w:p>
      <w:r>
        <w:t xml:space="preserve">Tie, kurie vis dar mėgsta mokyti ir įtikinėti kitus žmones savo dvasinėmis žiniomis, dar nejaučia savo sielos iš vidaus, nes jiems dar trūksta savo žinių realizavimo. Šiuo metu jam vis dar patinka mokyti ir įtikinti kitus savo žiniomis, todėl jis jaučiasi esąs svarbus žmogus. Jis tai darys tol, kol kasdien vis labiau ir labiau įtrauks dangiškąsias žinias į savo gyvenimą. Tuomet jam iš vidaus nušvinta, ir jis labiau susilaiko kalbėdamas ir nebekalba prozelitais. Tik toliau dvasiškai bręsdamas jis supranta, ką blogo padarė dvasinių ieškotojų atžvilgiu.  </w:t>
      </w:r>
    </w:p>
    <w:p>
      <w:r>
        <w:t xml:space="preserve">Iš tiesų, kas taip toli nuėjo, tas tik trumpai iš savo dvasinio pažinimo pasakys ar paminės kitiems tai, kas jį jaudina širdyje. Tai gali būti nedidelės patirtys iš jo gyvenimo, kurios dar dvasiškai nepatyrusiam žmogui gali padėti giliai susimąstyti apie savo ir šio pasaulio žmonių gyvenimą. Arba duoda jam nedidelių patarimų, kaip gauti dvasinių raštų, kuriuose Dievo dvasia siūlo dvasiškai ieškantiems žmonėms apmąstyti žinias, galinčias padėti jiems geriau orientuotis šiame tamsiame nežinojimo ir apgaulės pasaulyje. Dangaus požiūriu, tai būtų siūloma dvasiškai atviram, ieškančiam žmogui, ir ne daugiau. Kiekvienas, kuris taip pat bando perduoti dvasines žinias, patenka į pavojingą etapą, kai prisistato kaip dvasinis mokytojas. Tačiau toks elgesys yra už beasmenio dangiškojo gyvenimo ribų, todėl žmogus labai apsunkina save psichiškai ir vis labiau gilinasi į su asmeniu susijusį kadaise beasmeniškai gyvenusių būtybių gyvenimą, kurios šiandien negali negyventi ir nedirbti su asmeniu.  </w:t>
      </w:r>
    </w:p>
    <w:p>
      <w:r>
        <w:t xml:space="preserve">Tie iš jūsų, kurie vis dar laikosi daugybės asmeniškumą skatinančių gyvenimo būdų, kuriuos Dievo Dvasia jums išvardijo šioje žinutėje, vis dar turi daug ką pakeisti, kad priartėtų prie beasmenio dangiškojo gyvenimo. Tačiau tas, kuris, kruopščiai dirbdamas su savimi, jau sugebėjo palikti daugumą Dievo Dvasios paminėtų neteisėtų gyvenimo programų, jau šiandien gali tuo labai džiaugtis, nes jam pavyko žemėje įžengti į beasmenį dangiškųjų būtybių gyvenimą.  </w:t>
      </w:r>
    </w:p>
    <w:p>
      <w:r>
        <w:t xml:space="preserve">Iš tiesų mūsų gyvenimui nereikia jokių vadovų, nes iš mylimos Aš Esu Dievybės gauname viską, ko reikia mūsų savarankiškam, nepriklausomam ir laisvam gyvenimui, kad galėtume gyventi beasmeniškai su kitais. Nuoširdūs ir išradingi Aš Esu Dievybės nurodymai praturtina mus vidumi ir suteikia mums šlovingą ir darnų gyvenimą su mūsų planetos broliais ir seserimis. Mes visi esame labai laimingi, kad galime gyventi tokį įvairų gyvenimą, kuris dovanoja mums neapsakomo grožio ir įvairovės gyvenimo atmainas, kurias mylima Dievybė su meile ir rūpestingai mums tvarko.  </w:t>
      </w:r>
    </w:p>
    <w:p>
      <w:r>
        <w:t xml:space="preserve">Ar dabar galite geriau įsivaizduoti, ką reiškia beasmenis gyvenimas?  </w:t>
      </w:r>
    </w:p>
    <w:p>
      <w:r>
        <w:t xml:space="preserve">Jei taip, tuomet ši žinutė atliko savo paskirtį.  </w:t>
      </w:r>
    </w:p>
    <w:p>
      <w:r>
        <w:t xml:space="preserve">Mes, dangiškosios būtybės, dabar prašome jūsų dėti visas pastangas, kad iki dvasinio laiko posūkio arba iki šio pasaulio pabaigos jums pavyktų padaryti daug didesnę pažangą beasmeniame dangiškame gyvenime, kuris jūsų laukia netrukus arba tik po daugelio kosminių eonų, susijusių su kitokiu pasauliu ir asmeniu. Tačiau mes, dangiškosios būtybės, labai džiaugiamės, kai po tam tikro žemiškojo laiko vėl matome jus gyvenančius su mažiau su asmeniu susijusiais bruožais. Kaip jus saugančios būtybės, mes kartais matome ir lydime jus pavojingose situacijose. Pagal jūsų aurą galime atpažinti, ar esate šiek tiek pažengę į priekį realizuodami asmenines savybes. Kartais kai kurios būtybės iš mūsų Šviesos namų, kurios jus gerai pažįsta, jūsų ieško. Jie susipažino su jumis prieš keletą eonų dangaus šviesoje arba gyveno kartu su jumis, todėl juos domina jūsų grįžimas į dangaus šviesą. Jei jie mato tamsią jūsų aurą, juos tai liūdina arba gąsdina. Jie trokšta, kad pagaliau nukreiptumėte savo gyvenimą į beasmenį dangiškąjį gyvenimą, nes tada jums nereikės toli eiti, kad pasiektumėte juos ir visas mus, dangiškąsias būtybes.  </w:t>
      </w:r>
    </w:p>
    <w:p>
      <w:r>
        <w:t xml:space="preserve">Mes, dangiškos apsauginės būtybės, kartais galime būti labai arti jūsų, nes jūs savanoriškai įsikūnijote į išganymo planą, kad savo stipriai vibruojančiomis sielomis perduotumėte dangiškąją šviesą kitoms giliai puolusioms būtybėms. Todėl susilaikykite nuo išdidaus ir arogantiško elgesio ir gyvenkite nuolankiau bei kukliau, nes tik taip greitai galėsite atpažinti, kokie neteisėti, dangiškai tolimi bruožai vis dar prie jūsų prilimpa arba kuriais esate daugiau ar mažiau apsunkinti psichologiškai ir žmogiškai. Tik taip galėsite apžvelgti dvasinį gyvenimą iš savo vidaus, iš savo sielos, ir taip būsite labiau susieti su savo būsimu gyvenimu, taip pat galėsite iš vidaus pajusti, ką iš tikrųjų reiškia gyventi beasmeniškai.  </w:t>
      </w:r>
    </w:p>
    <w:p>
      <w:r>
        <w:t xml:space="preserve">Tie žmonės, kurie jau toli nukeliavo į beasmenį dangiškąjį gyvenimą be nusižeminimo, vieną dieną džiaugsis savo sielomis, nes jie sugebėjo savanoriškai paaukoti savo kadaise tokį svarbų asmenį ir savo asmenybę aukštinantį elgesį amžinajam beasmeniam dangiškajam gyvenimui, kad netrukus galėtų grįžti pas mus, dangiškąsias būtybes. Mes, tyros dangiškos būtybės, labai to jums linkime. </w:t>
      </w:r>
      <w:r>
        <w:rPr>
          <w:b w:val="1"/>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3" w:leader="none"/>
      </w:tabs>
      <w:rPr>
        <w:lang w:val="en-US"/>
      </w:rPr>
    </w:pPr>
    <w:r>
      <w:rPr>
        <w:sz w:val="16"/>
        <w:lang w:val="en-US"/>
      </w:rPr>
      <w:t xml:space="preserve">F2-(A-G)  </w:t>
    </w:r>
    <w:r>
      <w:rPr>
        <w:sz w:val="18"/>
        <w:b w:val="1"/>
        <w:lang w:val="en-US"/>
      </w:rPr>
      <w:tab/>
      <w:t xml:space="preserve"> </w:t>
      <w:tab/>
    </w:r>
    <w:r>
      <w:rPr>
        <w:sz w:val="20"/>
        <w:lang w:val="en-US"/>
      </w:rPr>
      <w:tab/>
    </w:r>
    <w:r>
      <w:rPr>
        <w:sz w:val="18"/>
        <w:b w:val="1"/>
        <w:lang w:val="en-US"/>
      </w:rPr>
      <w:t xml:space="preserve"> www.ich-bin-liebetroepfchen-gottes.de   </w:t>
    </w:r>
  </w:p>
  <w:p>
    <w:pPr>
      <w:jc w:val="left"/>
      <w:spacing w:lineRule="auto" w:line="259" w:after="0" w:beforeAutospacing="0" w:afterAutospacing="0"/>
      <w:ind w:firstLine="0"/>
      <w:tabs>
        <w:tab w:val="center" w:pos="4536" w:leader="none"/>
        <w:tab w:val="right" w:pos="9643" w:leader="none"/>
      </w:tabs>
    </w:pPr>
    <w:r>
      <w:rPr>
        <w:sz w:val="18"/>
        <w:b w:val="1"/>
        <w:lang w:val="en-US"/>
      </w:rPr>
      <w:tab/>
      <w:t xml:space="preserv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3" w:leader="none"/>
      </w:tabs>
      <w:rPr>
        <w:sz w:val="16"/>
        <w:lang w:val="en-US"/>
      </w:rPr>
    </w:pPr>
  </w:p>
  <w:p>
    <w:pPr>
      <w:jc w:val="left"/>
      <w:spacing w:lineRule="auto" w:line="259" w:after="0" w:beforeAutospacing="0" w:afterAutospacing="0"/>
      <w:ind w:firstLine="0"/>
      <w:tabs>
        <w:tab w:val="center" w:pos="4536" w:leader="none"/>
        <w:tab w:val="center" w:pos="4817" w:leader="none"/>
        <w:tab w:val="right" w:pos="9643" w:leader="none"/>
      </w:tabs>
      <w:rPr>
        <w:sz w:val="16"/>
        <w:lang w:val="en-US"/>
      </w:rPr>
    </w:pPr>
    <w:r>
      <w:rPr>
        <w:sz w:val="16"/>
        <w:lang w:val="en-US"/>
      </w:rPr>
      <w:tab/>
    </w:r>
    <w:r>
      <w:rPr>
        <w:sz w:val="16"/>
      </w:rPr>
      <w:fldChar w:fldCharType="begin"/>
    </w:r>
    <w:r>
      <w:rPr>
        <w:sz w:val="16"/>
        <w:lang w:val="en-US"/>
      </w:rPr>
      <w:instrText xml:space="preserve"> PAGE   \* MERGEFORMAT </w:instrText>
    </w:r>
    <w:r>
      <w:rPr>
        <w:sz w:val="16"/>
      </w:rPr>
      <w:fldChar w:fldCharType="separate"/>
    </w:r>
    <w:r>
      <w:rPr>
        <w:sz w:val="16"/>
        <w:lang w:val="en-US"/>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3" w:leader="none"/>
      </w:tabs>
      <w:rPr>
        <w:sz w:val="16"/>
        <w:lang w:val="en-US"/>
      </w:rPr>
    </w:pPr>
    <w:r>
      <w:rPr>
        <w:sz w:val="16"/>
        <w:lang w:val="en-US"/>
      </w:rPr>
      <w:t xml:space="preserve">F2-(A-G)  </w:t>
      <w:tab/>
      <w:tab/>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ind w:firstLine="0"/>
      <w:rPr>
        <w:sz w:val="16"/>
        <w:lang w:val="en-US"/>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3" w:leader="none"/>
      </w:tabs>
      <w:rPr>
        <w:lang w:val="en-US"/>
      </w:rPr>
    </w:pPr>
    <w:r>
      <w:rPr>
        <w:sz w:val="16"/>
        <w:lang w:val="en-US"/>
      </w:rPr>
      <w:t xml:space="preserve">F2-(A-G)  </w:t>
    </w:r>
    <w:r>
      <w:rPr>
        <w:sz w:val="18"/>
        <w:b w:val="1"/>
        <w:lang w:val="en-US"/>
      </w:rPr>
      <w:tab/>
      <w:t xml:space="preserve"> </w:t>
      <w:tab/>
    </w:r>
    <w:r>
      <w:rPr>
        <w:sz w:val="20"/>
        <w:lang w:val="en-US"/>
      </w:rPr>
      <w:tab/>
    </w:r>
    <w:r>
      <w:rPr>
        <w:sz w:val="18"/>
        <w:b w:val="1"/>
        <w:lang w:val="en-US"/>
      </w:rPr>
      <w:t xml:space="preserve"> www.ich-bin-liebetroepfchen-gottes.de   </w:t>
    </w:r>
  </w:p>
  <w:p>
    <w:pPr>
      <w:jc w:val="left"/>
      <w:spacing w:lineRule="auto" w:line="259" w:after="0" w:beforeAutospacing="0" w:afterAutospacing="0"/>
      <w:ind w:firstLine="0"/>
      <w:tabs>
        <w:tab w:val="center" w:pos="4536" w:leader="none"/>
        <w:tab w:val="right" w:pos="9643" w:leader="none"/>
      </w:tabs>
    </w:pPr>
    <w:r>
      <w:rPr>
        <w:sz w:val="18"/>
        <w:b w:val="1"/>
        <w:lang w:val="en-US"/>
      </w:rPr>
      <w:tab/>
      <w:t xml:space="preserv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2010.12.16 </w:t>
    </w:r>
    <w:r>
      <w:rPr>
        <w:sz w:val="16"/>
      </w:rPr>
      <w:t xml:space="preserve">(dabartinė data) </w:t>
    </w:r>
    <w:r>
      <w:rPr>
        <w:sz w:val="18"/>
        <w:b w:val="1"/>
      </w:rPr>
      <w:t xml:space="preserve">Aš Esu-Meilės lašai iš Dangaus Šaltinio </w:t>
    </w:r>
    <w:r>
      <w:rPr>
        <w:sz w:val="16"/>
        <w:b w:val="1"/>
      </w:rPr>
      <w:t xml:space="preserve">2010.12.01 </w:t>
    </w:r>
    <w:r>
      <w:rPr>
        <w:sz w:val="16"/>
      </w:rPr>
      <w:t xml:space="preserve">žinutė  </w:t>
    </w:r>
  </w:p>
  <w:p>
    <w:pPr>
      <w:jc w:val="right"/>
      <w:spacing w:lineRule="auto" w:line="259" w:after="144" w:beforeAutospacing="0" w:afterAutospacing="0"/>
      <w:ind w:firstLine="0"/>
    </w:pPr>
    <w:r>
      <w:rPr>
        <w:sz w:val="16"/>
      </w:rPr>
      <w:t xml:space="preserve">3 DALIS - "Skirtumas tarp beasmenio dangaus būtybių gyvenimo ir asmeninio žmonių gyvenimo" (27 puslapiai)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2010.12.16 </w:t>
    </w:r>
    <w:r>
      <w:rPr>
        <w:sz w:val="16"/>
      </w:rPr>
      <w:t xml:space="preserve">(dabartinė data) </w:t>
    </w:r>
    <w:r>
      <w:rPr>
        <w:sz w:val="16"/>
        <w:b w:val="1"/>
        <w:color w:val="0000FF"/>
      </w:rPr>
      <w:t xml:space="preserve">Aš Esu-Meilės lašai iš Dangaus Šaltinio </w:t>
    </w:r>
    <w:r>
      <w:rPr>
        <w:sz w:val="16"/>
        <w:b w:val="1"/>
      </w:rPr>
      <w:t xml:space="preserve">2010.12.01 </w:t>
    </w:r>
    <w:r>
      <w:rPr>
        <w:sz w:val="16"/>
      </w:rPr>
      <w:t>žinutė</w:t>
    </w:r>
  </w:p>
  <w:p>
    <w:pPr>
      <w:jc w:val="center"/>
      <w:spacing w:lineRule="auto" w:line="259" w:after="0" w:beforeAutospacing="0" w:afterAutospacing="0"/>
      <w:ind w:firstLine="0"/>
      <w:rPr>
        <w:sz w:val="16"/>
        <w:b w:val="1"/>
      </w:rPr>
    </w:pPr>
    <w:r>
      <w:rPr>
        <w:sz w:val="16"/>
        <w:b w:val="1"/>
      </w:rPr>
      <w:t xml:space="preserve">3 DALIS - "Skirtumas tarp beasmenio dangaus būtybių gyvenimo ir asmeninio žmonių gyvenimo".  </w:t>
    </w:r>
    <w:r>
      <w:rPr>
        <w:sz w:val="16"/>
        <w:b w:val="1"/>
      </w:rPr>
      <w:t>(27 puslapiai)</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2010.12.16 </w:t>
    </w:r>
    <w:r>
      <w:rPr>
        <w:sz w:val="16"/>
      </w:rPr>
      <w:t xml:space="preserve">(dabartinė data) </w:t>
    </w:r>
    <w:r>
      <w:rPr>
        <w:sz w:val="18"/>
        <w:b w:val="1"/>
      </w:rPr>
      <w:t xml:space="preserve">Aš Esu-Meilės lašai iš Dangaus Šaltinio </w:t>
    </w:r>
    <w:r>
      <w:rPr>
        <w:sz w:val="16"/>
        <w:b w:val="1"/>
      </w:rPr>
      <w:t xml:space="preserve">2010.12.01 </w:t>
    </w:r>
    <w:r>
      <w:rPr>
        <w:sz w:val="16"/>
      </w:rPr>
      <w:t xml:space="preserve">žinutė  </w:t>
    </w:r>
  </w:p>
  <w:p>
    <w:pPr>
      <w:jc w:val="right"/>
      <w:spacing w:lineRule="auto" w:line="259" w:after="144" w:beforeAutospacing="0" w:afterAutospacing="0"/>
      <w:ind w:firstLine="0"/>
    </w:pPr>
    <w:r>
      <w:rPr>
        <w:sz w:val="16"/>
      </w:rPr>
      <w:t xml:space="preserve">3 DALIS - "Skirtumas tarp beasmenio dangaus būtybių gyvenimo ir asmeninio žmonių gyvenimo" (27 puslapiai)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