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7BEBD8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275" w:beforeAutospacing="0" w:afterAutospacing="0"/>
      </w:pPr>
      <w:bookmarkStart w:id="0" w:name="_GoBack"/>
      <w:bookmarkEnd w:id="0"/>
      <w:r>
        <w:t xml:space="preserve">(išplėstinis pranešimas su papildomomis temomis - dabar 3 dalys)  </w:t>
      </w:r>
    </w:p>
    <w:p>
      <w:pPr>
        <w:jc w:val="left"/>
        <w:spacing w:lineRule="auto" w:line="259" w:after="0" w:beforeAutospacing="0" w:afterAutospacing="0"/>
        <w:ind w:firstLine="0"/>
      </w:pPr>
      <w:r>
        <w:rPr>
          <w:sz w:val="40"/>
          <w:b w:val="1"/>
        </w:rPr>
        <w:t xml:space="preserve"> </w:t>
      </w:r>
    </w:p>
    <w:p>
      <w:pPr>
        <w:spacing w:lineRule="auto" w:line="289" w:after="0" w:beforeAutospacing="0" w:afterAutospacing="0"/>
        <w:ind w:firstLine="0"/>
        <w:rPr>
          <w:sz w:val="28"/>
          <w:color w:val="0000FF"/>
        </w:rPr>
      </w:pPr>
      <w:r>
        <w:rPr>
          <w:sz w:val="28"/>
          <w:b w:val="1"/>
          <w:color w:val="0000FF"/>
        </w:rPr>
        <w:t xml:space="preserve">Skirtumas tarp beasmenio dangaus būtybių gyvenimo ir asmeninio žmonių gyvenimo </w:t>
      </w:r>
    </w:p>
    <w:p>
      <w:pPr>
        <w:jc w:val="center"/>
        <w:spacing w:lineRule="auto" w:line="259" w:after="92" w:beforeAutospacing="0" w:afterAutospacing="0"/>
        <w:ind w:firstLine="0"/>
        <w:rPr>
          <w:sz w:val="28"/>
          <w:color w:val="0000FF"/>
        </w:rPr>
      </w:pPr>
      <w:r>
        <w:rPr>
          <w:sz w:val="28"/>
          <w:b w:val="1"/>
          <w:color w:val="0000FF"/>
        </w:rPr>
        <w:t xml:space="preserve"> </w:t>
      </w:r>
    </w:p>
    <w:p>
      <w:pPr>
        <w:jc w:val="center"/>
        <w:spacing w:lineRule="auto" w:line="259" w:after="93" w:beforeAutospacing="0" w:afterAutospacing="0"/>
        <w:rPr>
          <w:sz w:val="28"/>
          <w:color w:val="0000FF"/>
        </w:rPr>
      </w:pPr>
      <w:r>
        <w:rPr>
          <w:sz w:val="28"/>
          <w:b w:val="1"/>
          <w:color w:val="0000FF"/>
        </w:rPr>
        <w:t xml:space="preserve">- 2 DALIS -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rPr>
          <w:u w:val="single" w:color="000000"/>
        </w:rPr>
        <w:t xml:space="preserve">2 dalyje pateikiamos šios temos: </w:t>
      </w:r>
    </w:p>
    <w:p>
      <w:pPr>
        <w:rPr>
          <w:color w:val="0000FF"/>
        </w:rPr>
      </w:pPr>
      <w:r>
        <w:rPr>
          <w:color w:val="0000FF"/>
        </w:rPr>
        <w:t xml:space="preserve">Neįsivaizduojamas sukauptų didžiulių neigiamos energijos laukų, pavyzdžiui, arogancijos, valdingumo, žinojimo, valdingumo ar nuolankaus vergiškumo, poveikis tokių apsunkintų žmonių gyvenimo būdui.  </w:t>
      </w:r>
    </w:p>
    <w:p>
      <w:pPr>
        <w:rPr>
          <w:color w:val="0000FF"/>
        </w:rPr>
      </w:pPr>
      <w:r>
        <w:rPr>
          <w:color w:val="0000FF"/>
        </w:rPr>
        <w:t xml:space="preserve">Kokias pagrindines atmintis šio pasaulio kūrėjai užprogramavo Žemės atmosferos sluoksniuose, kad galėtų valdyti žmonių gyvenimą, ir kaip jos visada išlieka aktyvios.  </w:t>
      </w:r>
    </w:p>
    <w:p>
      <w:pPr>
        <w:rPr>
          <w:color w:val="0000FF"/>
        </w:rPr>
      </w:pPr>
      <w:r>
        <w:rPr>
          <w:color w:val="0000FF"/>
        </w:rPr>
        <w:t xml:space="preserve">Tikroji priežastis, kodėl giliai puolusios būtybės žemėje sukūrė greitą laiką su dienos ir nakties ritmu, prieštaraujantį lėtam kosminiam laikui  </w:t>
      </w:r>
    </w:p>
    <w:p>
      <w:pPr>
        <w:rPr>
          <w:color w:val="0000FF"/>
        </w:rPr>
      </w:pPr>
      <w:r>
        <w:rPr>
          <w:color w:val="0000FF"/>
        </w:rPr>
        <w:t xml:space="preserve">Kokiais nematomais keliais keliauja iš žmogaus gyvenimo susidarančios energijos dalelės, turinčios įvairios informacijos, ir kur yra jų saugojimo vieta. </w:t>
      </w:r>
    </w:p>
    <w:p>
      <w:pPr>
        <w:rPr>
          <w:color w:val="0000FF"/>
        </w:rPr>
      </w:pPr>
      <w:r>
        <w:rPr>
          <w:color w:val="0000FF"/>
        </w:rPr>
        <w:t xml:space="preserve">Kokią galimybę stipriai apkrautas žmogus gali išsivaduoti iš didžiulio neigiamo energetinio lauko ar jo įtakos?  </w:t>
      </w:r>
    </w:p>
    <w:p>
      <w:pPr>
        <w:rPr>
          <w:color w:val="0000FF"/>
        </w:rPr>
      </w:pPr>
      <w:r>
        <w:rPr>
          <w:color w:val="0000FF"/>
        </w:rPr>
        <w:t xml:space="preserve">Kodėl žmonės, nepaisydami kitų prieštaravimų, atkakliai siekia savo nuomonės įtikinėjimu - iš kur kyla jų įkyrus elgesys?  </w:t>
      </w:r>
    </w:p>
    <w:p>
      <w:pPr>
        <w:rPr>
          <w:color w:val="0000FF"/>
        </w:rPr>
      </w:pPr>
      <w:r>
        <w:rPr>
          <w:color w:val="0000FF"/>
        </w:rPr>
        <w:t xml:space="preserve">Su kokiu elgesiu žmonės atsiranda nelygybė - savęs pažinimo užuominos  </w:t>
      </w:r>
    </w:p>
    <w:p>
      <w:pPr>
        <w:rPr>
          <w:color w:val="0000FF"/>
        </w:rPr>
      </w:pPr>
      <w:r>
        <w:rPr>
          <w:color w:val="0000FF"/>
        </w:rPr>
        <w:t xml:space="preserve">Kodėl dauguma pasiuntinių žinučių yra nenaudingos iš dangaus perspektyvos  </w:t>
      </w:r>
    </w:p>
    <w:p>
      <w:pPr>
        <w:rPr>
          <w:color w:val="0000FF"/>
        </w:rPr>
      </w:pPr>
      <w:r>
        <w:rPr>
          <w:color w:val="0000FF"/>
        </w:rPr>
        <w:t xml:space="preserve">Kodėl daugelis Dievą tikinčių žmonių yra prisirišę prie išorinės religijos ir mažai arba nieko nežino apie vidinį Dievą  </w:t>
      </w:r>
    </w:p>
    <w:p>
      <w:pPr>
        <w:rPr>
          <w:color w:val="0000FF"/>
        </w:rPr>
      </w:pPr>
      <w:r>
        <w:rPr>
          <w:color w:val="0000FF"/>
        </w:rPr>
        <w:t xml:space="preserve">Nerealus Dievą tikinčių žmonių suvokimas apie šį pasaulį ir tai, kaip apie jį mąsto dvasingas žmogus  </w:t>
      </w:r>
    </w:p>
    <w:p>
      <w:pPr>
        <w:rPr>
          <w:color w:val="0000FF"/>
        </w:rPr>
      </w:pPr>
      <w:r>
        <w:rPr>
          <w:color w:val="0000FF"/>
        </w:rPr>
        <w:t xml:space="preserve">Dangiškosios būtybės ir sudvasintos žmogiškosios būtybės labai trokšta šio pasaulio arba visų nuopuolio pasaulių pabaigos.  </w:t>
      </w:r>
    </w:p>
    <w:p>
      <w:pPr>
        <w:rPr>
          <w:color w:val="0000FF"/>
        </w:rPr>
      </w:pPr>
      <w:r>
        <w:rPr>
          <w:color w:val="0000FF"/>
        </w:rPr>
        <w:t xml:space="preserve">Ką augalai praneša vieni kitiems apie savo žemiškąją egzistenciją ir kaip jie praneša apie save dvasingam žmogui  </w:t>
      </w:r>
    </w:p>
    <w:p>
      <w:pPr>
        <w:rPr>
          <w:color w:val="0000FF"/>
        </w:rPr>
      </w:pPr>
      <w:r>
        <w:rPr>
          <w:color w:val="0000FF"/>
        </w:rPr>
        <w:t xml:space="preserve">Kas daro augalus gyvybingus, kokios genetinės valdymo atmintys juose yra ir kas jas užprogramavo  </w:t>
      </w:r>
    </w:p>
    <w:p>
      <w:pPr>
        <w:rPr>
          <w:color w:val="0000FF"/>
        </w:rPr>
      </w:pPr>
      <w:r>
        <w:rPr>
          <w:color w:val="0000FF"/>
        </w:rPr>
        <w:t xml:space="preserve">Kodėl kai kurios augalų rūšys išnyksta ir kas po to nematomai nutinka mums </w:t>
      </w:r>
    </w:p>
    <w:p>
      <w:pPr>
        <w:rPr>
          <w:color w:val="0000FF"/>
        </w:rPr>
      </w:pPr>
      <w:r>
        <w:rPr>
          <w:color w:val="0000FF"/>
        </w:rPr>
        <w:t xml:space="preserve">Skirtumas tarp išorinio ir vidinio džiaugsmo  </w:t>
      </w:r>
    </w:p>
    <w:p>
      <w:pPr>
        <w:rPr>
          <w:color w:val="0000FF"/>
        </w:rPr>
      </w:pPr>
      <w:r>
        <w:rPr>
          <w:color w:val="0000FF"/>
        </w:rPr>
        <w:t xml:space="preserve">Svarbus Dievo Dvasios patarimas vidiniams klajokliams dėl jų sugrįžimo į dangų  </w:t>
      </w:r>
    </w:p>
    <w:p>
      <w:pPr>
        <w:spacing w:lineRule="auto" w:line="240" w:after="13" w:beforeAutospacing="0" w:afterAutospacing="0"/>
        <w:rPr>
          <w:color w:val="0000FF"/>
        </w:rPr>
      </w:pPr>
      <w:r>
        <w:rPr>
          <w:color w:val="0000FF"/>
        </w:rPr>
        <w:t xml:space="preserve">Kalbant apie neteisėto elgesio ar išorinio malonumo slopinimą </w:t>
      </w:r>
    </w:p>
    <w:p>
      <w:pPr>
        <w:rPr>
          <w:color w:val="0000FF"/>
        </w:rPr>
      </w:pPr>
      <w:r>
        <w:rPr>
          <w:color w:val="0000FF"/>
        </w:rPr>
        <w:t xml:space="preserve">žmogaus, taip pat jo sieloje po jo gyvenimo žemėje.  </w:t>
      </w:r>
    </w:p>
    <w:p>
      <w:pPr>
        <w:rPr>
          <w:color w:val="0000FF"/>
        </w:rPr>
      </w:pPr>
      <w:r>
        <w:rPr>
          <w:color w:val="0000FF"/>
        </w:rPr>
        <w:t xml:space="preserve">Sąmonės derinimas partnerystėje  </w:t>
      </w:r>
    </w:p>
    <w:p>
      <w:pPr>
        <w:rPr>
          <w:color w:val="0000FF"/>
        </w:rPr>
      </w:pPr>
      <w:r>
        <w:rPr>
          <w:color w:val="0000FF"/>
        </w:rPr>
        <w:t xml:space="preserve">Klaidingo supratimo apie vidinio žmogaus sudvasinimą ištaisymas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r>
        <w:rPr>
          <w:rFonts w:ascii="Times New Roman" w:hAnsi="Times New Roman"/>
          <w:color w:val="0000FF"/>
          <w:lang w:val="de-DE" w:bidi="de-DE" w:eastAsia="de-DE"/>
        </w:rPr>
        <w:t>*</w:t>
      </w:r>
      <w:r>
        <w:rPr>
          <w:rFonts w:ascii="Times New Roman" w:hAnsi="Times New Roman"/>
          <w:color w:val="0000FF"/>
        </w:rPr>
        <w:t xml:space="preserve"> </w:t>
      </w:r>
      <w:r>
        <w:rPr>
          <w:rFonts w:ascii="Times New Roman" w:hAnsi="Times New Roman"/>
          <w:color w:val="0000FF"/>
          <w:lang w:val="de-DE" w:bidi="de-DE" w:eastAsia="de-DE"/>
        </w:rPr>
        <w:t>* *</w:t>
      </w:r>
      <w:r>
        <w:rPr>
          <w:color w:val="0000FF"/>
        </w:rPr>
        <w:t xml:space="preserve"> </w:t>
      </w:r>
    </w:p>
    <w:p>
      <w:pPr>
        <w:jc w:val="left"/>
        <w:spacing w:lineRule="auto" w:line="259" w:after="144" w:beforeAutospacing="0" w:afterAutospacing="0"/>
        <w:ind w:firstLine="0"/>
      </w:pPr>
      <w:r>
        <w:t xml:space="preserve"> </w:t>
      </w:r>
    </w:p>
    <w:p>
      <w:pPr>
        <w:jc w:val="left"/>
        <w:spacing w:lineRule="auto" w:line="259" w:after="141" w:beforeAutospacing="0" w:afterAutospacing="0"/>
        <w:ind w:firstLine="0"/>
      </w:pPr>
      <w:r>
        <w:rPr>
          <w:b w:val="1"/>
        </w:rPr>
        <w:t xml:space="preserve"> </w:t>
      </w:r>
    </w:p>
    <w:p>
      <w:pPr>
        <w:jc w:val="left"/>
        <w:spacing w:lineRule="auto" w:line="259" w:after="141" w:beforeAutospacing="0" w:afterAutospacing="0"/>
        <w:ind w:firstLine="0"/>
      </w:pPr>
      <w:r>
        <w:rPr>
          <w:b w:val="1"/>
          <w:u w:val="single" w:color="000000"/>
        </w:rPr>
        <w:t>Pranešimo tęsinys</w:t>
      </w:r>
      <w:r>
        <w:rPr>
          <w:b w:val="1"/>
        </w:rPr>
        <w:t xml:space="preserve">:  </w:t>
      </w:r>
    </w:p>
    <w:p>
      <w:r>
        <w:t xml:space="preserve">Pabandykite suprasti šį kosminį dėsnį, kuris gali padėti jums priartėti prie beasmenio dangiškojo gyvenimo:  </w:t>
      </w:r>
    </w:p>
    <w:p>
      <w:r>
        <w:t xml:space="preserve">Kiekvienas sielos ir žmogaus pasąmonėje bei pasąmonėje susikaupęs neteisėtas neigiamos energijos laukas iš asmeninio, patobulinto ir dominuojančio gyvenimo nori pranešti apie save mintimis, žodžiais ir veiksmais. Kuo jis didesnis, tuo didesnę įtaką daro jūsų elgesiui su kitais žmonėmis. Tai vyksta nesąmoningai su žmonėmis arba nežemiškomis sielomis dėl jų ilgalaikių įpročių. Aukšti ir valdingi prisiminimai iš šio ar ankstesnio gyvenimo gali taip paveikti ir užvaldyti žmogų, kad kitam asmeniui rimtai atmetus jo nuomonę, žlunga jo susikurtas, save aukštinantis mąstymo būdas. Tada jis jaučiasi įskaudintas ir labai apgailestauja, nes mano, kad kitas asmuo jį neva atstūmė ar pažemino. Tačiau iš tikrųjų kitas žmogus jo neįžeidė, nežemino ir neatmetė, o tik rimtai į jį kreipėsi, todėl jis pagaliau nustojo atkakliai pamokslauti, būti teisus ir norėti pakeisti kitą žmogų.  </w:t>
      </w:r>
    </w:p>
    <w:p>
      <w:r>
        <w:t xml:space="preserve">Kai žmonės jaučiasi lengvai įskaudinami ir įžeidžiami, juos slegia didžiulė išdidumo ir arogancijos našta. Šiame energetiniame lauke taip pat yra lemiančių ir dominuojančių elgesio formų. Šis platus ir galingas neigiamos energijos laukas, sudarytas iš daugybės neteisėtų saugyklų ir esantis žmogaus viršutinėje ir apatinėje sąmonėje bei sieloje, tuojau pat reaguoja, jei įsivaizduojamos žmogaus asmenybės kiti negerbia pagal kitą jo gyvenimo poziciją. Tai visada skatina išdidų ir įžūlų žmogų norėti primesti savo arogantišką gyvenimo būdą kitiems. Todėl tokie žmonės negali susidoroti su tuo, kad kiti nekreipia dėmesio į jų asmenį, kuris jiems vis dar atrodo svarbus, arba nežiūri į jį rimtai. Dėl to jie tampa pikti ir karštakošiai arba pereina į savigraužos fazes, nes arogantiškas energetinis laukas jiems sako: jie buvo pažeminti dėl nepagarbos jų asmeniui, ir jie jokiu būdu neturėtų su tuo taikstytis. Dėl to juos vėl ir vėl apima sumaištis ir bloga nuotaika. Toks į asmenį orientuotas energetinis laukas sieloje ir žmogaus sąmonėje, kuriame yra daug išdidumo, asmenybę stiprinančio ir dominuojančio elgesio, neleidžia tokiam apsunkintam žmogui gyventi normaliai ar nuošalyje, nes jis visada siekia asmeninio pripažinimo visose gyvenimo srityse.  </w:t>
      </w:r>
    </w:p>
    <w:p>
      <w:r>
        <w:t xml:space="preserve">Jei sielos ir žmogaus sąmonėje asmeninis energetinis laukas yra stipriai užpildytas daugybe lemiamo ir valdingo elgesio įkvėpimų, nukreiptų prieš dangiškąją būtybių lygybę ir nuolankumą, tai panašus milžiniškas kaupiamosios energijos laukas Žemės atmosferos sluoksniuose gali daryti didžiulį poveikį sielai ir žmogaus sąmonei.  </w:t>
      </w:r>
    </w:p>
    <w:p>
      <w:r>
        <w:t xml:space="preserve">Žemės atmosferos sluoksniuose yra nesuskaičiuojama daugybė energijos laukų, kuriuose saugomi žemės gyvybės, taip pat žmonių ir gamtos valdymo elementai. Juos ten sukūrė nuopuolio būtybės kurdamos šį pasaulį ir užprogramavo neteisingam, su asmenimis susijusiam gyvenimui. Tai reiškia, kad žmones, turinčius vadovaujančių, valdančių ir pamokslaujančių savybių, atmosferos energetiniai laukai skatina telkti aplink save žmones, kurie jiems atrodo žemesni ir pavaldūs, ir priversti juos dirbti jiems pagal savo gyvenimo principą: valdyti kitus ir leisti jiems tarnauti savo tikslams.  </w:t>
      </w:r>
    </w:p>
    <w:p>
      <w:r>
        <w:t xml:space="preserve">Baigus programavimą, atmosferos energetiniai laukai dėl saulės spinduliuotės tapo vis aktyvesni ir pradėjo daryti didžiulį poveikį žmonių ir jų įsikūnijusių sielų gyvenimui. Nuo šios akimirkos įsikūnijusios sielos nebenorėjo naktį giliai miegodamos atsigręžti į dangiškąją meilės dvasią. Dėl stipraus atmosferos energetinių laukų poveikio žmogui ir įsikūnijusiai sielai nebereikėjo susisiekti su vidiniu Dievu. Todėl dabar jie buvo visiškai atskirti nuo vidinio, beasmenio dangaus kūrinijos gyvenimo. Dėl to žemėje asmeninis gyvenimas tapo nepadorus, išaukštintas ir pavaldus, kai vadovai ir valdovai nustatydavo, ką turi daryti pavaldiniai. Taip valdovai užgožė švelnius, mylinčius ir laisvus vidinės Dievo Dvasios nurodymus. Dėl savo gyvenimo būdo, kuris prieštaravo dangiškajam gyvenimui, ir iš jo kilusių nesuskaičiuojamų neteisėtų, asmeninių sandėlių įsikūnijusios sielos su kiekvienu vėlesniu įsikūnijimu vis labiau užgožė savo ankstesnį dangiškąjį beasmenį gyvenimą, kuriame yra tik teisėtos savybės. Vietoj to juose vis aktyviau reiškėsi neteisingo, asmeninio gyvenimo, kuriame kartu gyvena valdovai ir pavaldiniai, saugyklos.  </w:t>
      </w:r>
    </w:p>
    <w:p>
      <w:r>
        <w:t xml:space="preserve">Šis antipoliarinis energetinis laukas, kuriame buvo užprogramuota išpuikusi, išdidi ir valdinga energija - viena iš nesuskaičiuojamų programų, skirtų kontroliuoti žmonių gyvenimą ir šį pasaulį, - turėjo būti jiems naudingas sunaikinant dangiškąją gyvybę vos per kelis kosminio laiko eonus. Kad tai pasiektume, reikėjo sukurti greitai bėgantį laiką ir taip pat greitai bėgantį gyvenimą šioje žemėje, kuris subtiliajai būtybei, virtusiai žmogumi, bėga daug kartų greičiau nei subtiliosiose sferose. Tam reikėjo, kad Žemės ir kitų aplink Saulę skriejančių planetų, kurios taip pat turi įtakos žemiškajam gyvenimui, orbitą jie nustatytų trumpoje kosminėje šviesos orbitoje, o Žemės sukimąsi aplink savo ašį taip, kad diena ir naktis vyktų labai greitai - visiškai priešingai dangaus galaktikų ir pasaulių, skriejančių aplink Saulę, orbitų suderinimui ir koordinavimui. Taip nepataisomos puolančiosios būtybės, jau apimtos dvasinės beprotybės, norėjo greitai pasiekti savo tikslą kosminiame laike, t. y. sunaikinti Kūriniją. Tačiau Jėzus Kristus ir daugybė drąsių išganymo plano dangiškųjų būtybių su juo tinkamu kosminiu ir žemiškuoju laiku tam užkirto kelią, išeikvodami daug jėgų, aukų ir kančių. Dangaus požiūriu, kūrinijos išgelbėjimas užtruko daugybę kosminio laiko eonų.  </w:t>
      </w:r>
    </w:p>
    <w:p>
      <w:r>
        <w:rPr>
          <w:b w:val="1"/>
          <w:u w:val="single" w:color="000000"/>
        </w:rPr>
        <w:t xml:space="preserve">Pastaba: </w:t>
      </w:r>
      <w:r>
        <w:t xml:space="preserve">Dievo Dvasia jau išsamiai pranešė apie kūrinijos gelbėjimo akciją pranešime </w:t>
      </w:r>
      <w:r>
        <w:rPr>
          <w:b w:val="1"/>
          <w:color w:val="0000FF"/>
        </w:rPr>
        <w:t xml:space="preserve">"Ilgas ir sunkus dangaus būtybių pasirengimas kūrinijos gelbėjimui". </w:t>
      </w:r>
    </w:p>
    <w:p>
      <w:r>
        <w:t xml:space="preserve">Dabar, be atmosferos saugyklų sluoksnių ar energetinių laukų, kuriuos sukūrė Kritimo būtybės, žmonės kasdien prideda daugybę naujų saugyklų dėl savo asmeninio, vertinančio ir pavaldaus elgesio. Visi pojūčiai, mintys, žodžiai ir elgesio reakcijos, kylančios iš žmogaus, sudaro mažas energijos kibirkštis arba daleles. Tarkime, kad žmogus yra išdidus, pasipūtęs ar valdingas - tai asmeninės savybės, kurios pirmosios iššaukė puolusias būtybes, - tada iš žmogaus auros pakyla tamsios spalvos energijos dalelės ir plūsta žemyn į žemę, nes pirmiausia jas pritraukia magnetas. Ten tos pačios rūšies energijos dalelės susijungia ir sudaro didesnę pagal apskritimą dalelę, kurią po tam tikro laiko magnetiškai pritraukia tos pačios vibracijos energijos laukas atmosferos sluoksniuose, esančiuose šviesos kelyje, kad ją būtų galima saugoti.  </w:t>
      </w:r>
    </w:p>
    <w:p>
      <w:r>
        <w:t xml:space="preserve">Šis kosminis procesas vyksta panašiai kaip dulkių siurblys jūsų gyvenamojoje erdvėje, kuris įsiurbia purvo daleles. Taigi po tam tikro laiko, praleisto Žemėje, Žemės paviršiuje esančias įvairių rūšių energijos daleles šviesos keliais magnetiškai įsiurbia didžiuliai atmosferos energijos laukai, kad išvalytų Žemės paviršių. Tai būtina, nes priešingu atveju Žemės paviršius būtų visiškai padengtas įvairiomis energijos dalelėmis, kurios darytų didelę įtaką žmonių gyvenimui, gamtai ir Žemės magnetiniams laukams. Dėl didžiulės nesuskaičiuojamų energijos dalelių, susidariusių iš žmogaus gyvenimo, kurios viena ant kitos sluoksniuojasi ant žemės, įtakos žmogus nebegalėtų savarankiškai mąstyti ir gyventi. Jei žmogus su savo energetine aura nuolat susidurtų su įvairiomis ant žemės esančiomis energijos dalelių sankaupomis, jo žmogiškąją sąmonę visiškai užvaldytų vis nauji kitų dažnių ir kitokio turinio energijos impulsai. Tolesnė to pasekmė būtų ta, kad dėl stipraus išorinio poveikio žmogaus smegenys taptų neramios ir netvarkingos, o galiausiai žmogus taptų beprotybės auka.  </w:t>
      </w:r>
    </w:p>
    <w:p>
      <w:r>
        <w:t xml:space="preserve">Panašiai atsitinka ir tiems žmonėms, kurie įsitaiso ant bangos tų sielų, kurios, nepaisydamos žmogaus laisvos valios, kalba jam pakaitomis dieną ir naktį. Žmogaus smegenys dėl to nenurimsta. Ją nuolat užplūsta nereikšmingos žinios iš įvairių žemėje gyvenančių sielų. Šios skirtingos sielų sąmonės srovės taip persmelkia smegenis, kad žmogus vieną kartą tampa beprotybės auka. Tai skirta jūsų informacijai ir įspėjimui iš dieviškosios rimties, kad neįsitrauktumėte į sielų prašymus.  </w:t>
      </w:r>
    </w:p>
    <w:p>
      <w:r>
        <w:t xml:space="preserve">Siekdami išvengti žemėje esančių energetinių dalelių poveikio žmogaus sąmonei, buvę šio pasaulio kūrėjai Žemės atmosferos sluoksniuose įrengė magnetinio siurbimo žemės valytuvą, kuris magnetiniu būdu įsiurbia didesnes dalelių sankaupas tam tikrame planetos žvaigždyne ir pagal jų tipą ir vibraciją patalpina jas į energetinį lauką.  </w:t>
      </w:r>
    </w:p>
    <w:p>
      <w:r>
        <w:t xml:space="preserve">Ar galite įsivaizduoti šį jums nematomą kosminį įvykį? Jei taip, tuomet jums nesunku gauti tolesnius kosminius Dievo Dvasios aprašymus ir suskirstyti juos pagal savo sąmonę.  </w:t>
      </w:r>
    </w:p>
    <w:p>
      <w:r>
        <w:t xml:space="preserve">Dėl milžiniškų sankaupų atmosferos neigiamos energijos laukai turi koncentruotą galią, todėl gali daryti didžiulę įtaką žemiškajam gyvenimui. Visų pirma labai apsunkinti žmonės, kurių elgesys orientuotas į asmenį, kontroliuojantis ir dominuojantis, visuomet yra pastūmėti į šį nevertą, neteisėtą gyvenimo būdą ir nebegali nuo jo apsisaugoti. Kartais jie sulaukia garsių pavaldinių protestų, kurie maištauja prieš jų valdingą elgesį, todėl tampa protingi ir pasitaiso. Tačiau neigiamas saugojimo potencialas, t. y. priešprieša, neleidžia to padaryti. Taip atsitinka ir su pavaldžiais žmonėmis, kurie dėl energetinių laukų skleidžiamo poveikio yra stumiami į savo įprastą tarnų gyvenimo būdą. To pasekmė - jie yra neišmanymo valdomi didžiulių neigiamų atmosferos energetinių laukų žaisliukai ar marionetės, kurie nebegali savo jėgomis išsivaduoti iš su asmeniu susijusių, arogantiškų ar pavaldžių elgesio modelių.  </w:t>
      </w:r>
    </w:p>
    <w:p>
      <w:r>
        <w:t xml:space="preserve">Tačiau garbėtroškos mėgsta būti panašių nežemiškų, žemiškų sielų taikiniu, kurios neturi nieko kito galvoje, kaip tik įgyvendinti savo norus šiame pasaulyje per savo bangos ilgio žmogų. Tai jiems įmanoma tik todėl, kad jie dažnai atsiduria tokio žemos vibracijos ir nesąmoningai gyvenančio žmogaus auroje. Dėl to tokį žmogų iš dalies arba visiškai užvaldo nepataisomos, apgaulingos sielos. </w:t>
      </w:r>
    </w:p>
    <w:p>
      <w:r>
        <w:t xml:space="preserve">Šis dieviškasis aprašymas jums vis dar bus nežinomas. Tačiau tai padės jums geriau suprasti nematomus procesus šiame pasaulyje, taip pat jūsų žmogiškoje ir sielos sąmonėje, o svarbiausia, pasitelkus didesnę dvasinę apžvalgą, lengviau suvokti, kodėl dabar su vidine dieviškąja pagalba turėtumėte pereiti prie teisingo beasmenio dangiškojo gyvenimo, vedamo konsubstancialumo, kuris yra saugomas jūsų sielos gelmėse, jos gyvybės šerdyje ir šviesos dalelėse.  </w:t>
      </w:r>
    </w:p>
    <w:p>
      <w:r>
        <w:t xml:space="preserve">Iš tiesų kiekvienas jūsų viršutiniame ir pasąmoniniame protuose sukauptas energijos laukas gali savarankiškai mąstyti ir suvokti gyvenimo situaciją. Taip yra todėl, kad jūsų pojūčiai, jausmai ir mintys, taip pat kalba ir veiksmai, susiję su tam tikrais gyvenimo procesais, automatiškai suskirstomi į pasąmonėje saugomą skirtingų vibracijų, spinduliavimo ir tipo energetinį lauką per esamas programas. Šie nesuskaičiuojami įvairių rūšių sukauptos energijos laukai yra sujungti su žmogaus smegenimis smulkiomis nervinėmis ląstelėmis, kurios organizme veikia kaip informacijos ir energijos perdavėjai iš vieno valdymo centro į kitą. Jei žmogus pradeda apie ką nors galvoti, kalbėti ar elgtis įprastu būdu, energetiniai laukai, atsižvelgdami į savo kaupimo galimybes, iš karto siunčia į smegenų centrą pranešimus, kurie yra tinkami arba suderinti su gyvenimo būdu. Tai nuolat vyksta žmogaus gyvenime. Net jei žmogaus elgesys ir gyvenimas yra nesąmoningai kontroliuojamas ir formuojamas iš jo saugojimo potencialo, jis vis tiek gali įsikišti į nesąmoningą esamų energetinių laukų kontrolę, pasipriešindamas tolesniam neteisėto įpročio laikymuisi, užsibrėždamas naują tikslą.  </w:t>
      </w:r>
    </w:p>
    <w:p>
      <w:r>
        <w:t xml:space="preserve">Tačiau jei sieloje ir žmogaus energetiniame lauke yra susikaupę neigiamo gyvenimo būdo prisiminimai, jie dominuoja žmogaus sąmonėje. Todėl tokiam žmogui labai sunku išsivaduoti iš arogantiško energetinio lauko sukauptų gyvenimo modelių. Jei nori grįžti į savo dangiškuosius šviesos namus ir pakilti virš neigiamo energijos lauko, jis turi tik vieną galimybę: </w:t>
      </w:r>
      <w:r>
        <w:rPr>
          <w:b w:val="1"/>
        </w:rPr>
        <w:t>sąmoningai pasitraukti asmeniškai, tvirtai apsispręsdamas visose gyvenimo srityse.</w:t>
      </w:r>
      <w:r>
        <w:t xml:space="preserve"> Jau tada, kai jis pastebi, kad vėl gali patekti į asmeninio perkainojimo situaciją (kuri, šiaip ar taip, jam žinoma iš praeities), jis turėtų sau pasakyti šiuos mintyse statančius ir atstumiančius žodžius:  </w:t>
      </w:r>
    </w:p>
    <w:p>
      <w:pPr>
        <w:spacing w:lineRule="auto" w:line="278" w:after="120" w:beforeAutospacing="0" w:afterAutospacing="0"/>
      </w:pPr>
      <w:r>
        <w:rPr>
          <w:b w:val="1"/>
        </w:rPr>
        <w:t xml:space="preserve">"Aš amžinai esu šlovingo kosminio, beasmenio kūrinijos gyvenimo dalis, kuriame laimingai sugyvena tik nuolankios ir santūrios kūrinijos būtybės, apdovanotos nesuskaičiuojamomis brangenybėmis, todėl man nebereikia jokio asmeninio tobulėjimo. Dabar iš visos širdies stengiuosi kuo greičiau grįžti į teisingą dangiškąjį gyvenimą, kuriame visos būtybės yra lygios." </w:t>
      </w:r>
    </w:p>
    <w:p>
      <w:r>
        <w:t xml:space="preserve">Tokiu būdu norintis asmuo atstumia jame vis dar esantį asmeninį, vertinantį energetinį lauką, ir jam bus vis lengviau pasitraukti asmeniškai arba pasakyti tiems žmonėms, kurie anksčiau juo žavėjosi ir iškėlė aukščiau, kad jis to nebenori.  </w:t>
      </w:r>
    </w:p>
    <w:p>
      <w:r>
        <w:t xml:space="preserve">Su šiuo nauju noru ir pasikeitusiu požiūriu į gyvenimą žmogus savaime atveria duris į beasmenį dangiškąjį gyvenimą, ir Dievo Dvasia per jo sielą taip gausiai apdovanoja jį meilės galiomis, kad jis gali vis labiau įveikti beasmenį ir nepastebimą gyvenimo būdą fone. Jei žmogus tai vis labiau įsisąmonins ir praktiškai taikys, vieną kartą jam pavyks visiškai išsivaduoti iš valorizuojančių bruožų arba vidinio neigiamos energijos lauko. Ji kaskart energetiškai silpnėja, nes žmogaus ir sielos sąmonė vis labiau pereina prie beasmenio dangiškojo gyvenimo būdo, todėl nebegauna energijos jai palaikyti. Taip neigiamas energetinio lauko jėgas palaipsniui keičia iš beasmenio gyvenimo būdo plūstančios jėgos. Tokiu būdu, kai asmenį keliantis energetinis laukas ištirpsta, jį pakeičia teisėtas dangiškas elgesio būdas.  </w:t>
      </w:r>
    </w:p>
    <w:p>
      <w:r>
        <w:t xml:space="preserve">Taip kiekvienas iš jūsų galėtų pasitraukti iš savo akivaizdaus asmeninio gyvenimo, kad rastų kelią atgal į beasmenį dangiškųjų būtybių gyvenimą. Tačiau tai gali įvykti tik tada, jei sąžiningai pripažinsite savo vis dar išdidų ir dominuojantį elgesį bei bruožus.  </w:t>
      </w:r>
    </w:p>
    <w:p>
      <w:r>
        <w:t xml:space="preserve">Jūs, dangiškieji klajokliai! Dievo Dvasia jums siūlo dar daugiau savęs pažinimo patarimų.  </w:t>
      </w:r>
    </w:p>
    <w:p>
      <w:r>
        <w:t xml:space="preserve">Manote, kad turite gerą pasiūlymą, kurį galite pateikti žmogui, ir jam tai pasakote. Tačiau jis reaguoja netikėtai, nes jam nepatinka jūsų pasiūlymas, todėl jis nenori jo priimti. Negalite leisti, kad jis aiškiai pasakytų </w:t>
      </w:r>
      <w:r>
        <w:rPr>
          <w:b w:val="1"/>
        </w:rPr>
        <w:t xml:space="preserve">"ne", </w:t>
      </w:r>
      <w:r>
        <w:t xml:space="preserve">todėl bandote jį įtikinti savo pasiūlymu, pasitelkdami įtikinėjimo įgūdžius.  </w:t>
      </w:r>
    </w:p>
    <w:p>
      <w:r>
        <w:t xml:space="preserve">Dievo Dvasios klausimas jums: Ar tikite, kad jūsų elgesys dangaus požiūriu yra teisėtas?  </w:t>
      </w:r>
    </w:p>
    <w:p>
      <w:r>
        <w:t xml:space="preserve">Iš tiesų jūsų elgesys neatitinka dangiškųjų būtybių elgesio, nes jos tuoj pat pasitraukia, kai kita būtybė mandagiai ko nors atsisako. Jie tai daro be jokių "jeigu" ar "bet". </w:t>
      </w:r>
      <w:r>
        <w:rPr>
          <w:b w:val="1"/>
        </w:rPr>
        <w:t>Jų gyvenimo būdas susijęs su nuoširdžia pagarba kitos būtybės laisvei.</w:t>
      </w:r>
      <w:r>
        <w:t xml:space="preserve">  </w:t>
      </w:r>
    </w:p>
    <w:p>
      <w:r>
        <w:t xml:space="preserve">Toks elgesys su kitais rodo, kad dar neturite nuoširdžios pagarbos žmogui ir nesate pasirengę pripažinti jo apsisprendimo laisvės. Šį įstatymo pažeidimą lemia asmeninis gyvenimas, kurį puolančiosios būtybės susikūrė sau ir tebesilaiko, nes nenori grįžti į mūsų beasmenį gyvenimą.  </w:t>
      </w:r>
    </w:p>
    <w:p>
      <w:pPr>
        <w:spacing w:lineRule="auto" w:line="278" w:after="120" w:beforeAutospacing="0" w:afterAutospacing="0"/>
      </w:pPr>
      <w:r>
        <w:t xml:space="preserve">Dievo Dvasia pakartoja šią svarbią užuominą, kad įsisąmonintumėte nelaisvą ir dominuojantį bruožą, nes daugybė dangaus klajoklių yra jo paveikti ir dar nesuvokia: </w:t>
      </w:r>
      <w:r>
        <w:rPr>
          <w:b w:val="1"/>
        </w:rPr>
        <w:t xml:space="preserve">jei jums vis dar sunku priimti žmogaus "ne" ir negalite tyliai atsitraukti, o manote, kad turite jį paveikti daugybe žodžių, kad jis persigalvotų, vadinasi, vis dar turite daug nelaisvų, asmenį aukštinančių prisiminimų, kurie jus masiškai kontroliuoja, kad įtvirtintumėte savo valią.  </w:t>
      </w:r>
    </w:p>
    <w:p>
      <w:pPr>
        <w:spacing w:lineRule="auto" w:line="278" w:after="120" w:beforeAutospacing="0" w:afterAutospacing="0"/>
      </w:pPr>
      <w:r>
        <w:rPr>
          <w:b w:val="1"/>
        </w:rPr>
        <w:t xml:space="preserve">Iš tiesų kiekviena kosminė būtybė turi gerą teisę rimtai, bet taikiai pasipriešinti, jei kita būtybė ją engia ar riboja jos laisvę.  </w:t>
      </w:r>
    </w:p>
    <w:p>
      <w:r>
        <w:t xml:space="preserve">Kad iš dangaus būtybių jokia kita būtybė negalėtų atimti jų </w:t>
      </w:r>
      <w:r>
        <w:rPr>
          <w:b w:val="1"/>
        </w:rPr>
        <w:t xml:space="preserve">laisvės ir nepriklausomybės, </w:t>
      </w:r>
      <w:r>
        <w:t xml:space="preserve">po demokratinio balsavimo už savigyną jos kolektyviai įtraukė šias labai svarbias jų gyvenimui savybes į dangaus gyvenimo įstatymus. Nuo tada tai galiojo visose jų gyvenimo srityse. Dangiškojoje būtybėje tai reglamentuota taip, kad po kiekvieno bendro balsavimo ir vėlesnio pritarimo naujai kokybei ar jau esamos kokybės išplėtimui, jie perduodami administruoti Aš Esu Dievybei.  </w:t>
      </w:r>
    </w:p>
    <w:p>
      <w:r>
        <w:t xml:space="preserve">Iš tolesnių Dievo Dvasios nuorodų galite atpažinti, kokiu gyvenimo būdu vis dar gyvenate toli nuo nuolankaus, beasmenio dangiškųjų būtybių gyvenimo ir todėl savo sielas esate pridengę neteisėtomis šio pasaulio gyvenimo vertybių uždangomis.  </w:t>
      </w:r>
    </w:p>
    <w:p>
      <w:pPr>
        <w:spacing w:lineRule="auto" w:line="278" w:after="120" w:beforeAutospacing="0" w:afterAutospacing="0"/>
      </w:pPr>
      <w:r>
        <w:rPr>
          <w:b w:val="1"/>
        </w:rPr>
        <w:t xml:space="preserve">Iš tiesų jūs gyvenate asmeniškai ir iškeliate save virš kitų, kai tam tikru elgesiu ar ypatingais pasiekimais iškeliate save į dėmesio centrą. Tai galioja ir tada, kai įgyjate prestižą ir kilnumą dėl žemiškų pasiekimų, kurie jums vis dar yra vertingi.  </w:t>
      </w:r>
    </w:p>
    <w:p>
      <w:r>
        <w:t xml:space="preserve">Dabar sužinokite, kokiu asmeniniu būdu ir kokiose gyvenimo srityse galite pasiekti būties nelygybę arba asmeninį išaukštinimą ir apsunkinti save šiuo požiūriu. Dievo Dvasia jums parodo, kaip ir kokiose gyvenimo srityse galite pasiekti charakterio nelygybę ar asmeninį išaukštinimą ir apsunkinti save šiuo požiūriu: išskirtiniais gebėjimais ir pavyzdingu darbštumu savo profesijoje, žavinčiais tapybos ir rankdarbių darbais, muzikiniais, dainavimo ir vaidybos pasirodymais, meistrišku kalbėjimu, taip pat paskaitų skaitymu, mokymu, pamokymais ir religiniais-dvasiniais pamokslais, rašymu, aukštesniais nei vidutiniai sportiniais pasiekimais, gurmaniškų patiekalų, kurie buvo paruošti įdėjus daug laiko ir pastangų, gaminimu, ypač ryškūs drabužiai, šukuosena ir brangūs papuošalai, į akis krentanti, provokuojanti ar griežta eisena, puikūs parodomieji šokiai žiūrovų akivaizdoje, greitas ir rizikingas vairavimas, labai gražus ir brangus automobilis, puikiai sutvarkytas parodomasis sodas, prabangus namas ar prabangus butas, suprojektuotas daug darbo ir išlaidų, taip pat liaupsės, perdėtas mandagumas ar pseudodraugiškumas, gyrimasis ir puikavimasis. ir dar daugiau.  </w:t>
      </w:r>
    </w:p>
    <w:p>
      <w:r>
        <w:t xml:space="preserve">Kadangi kiekvienas dangaus klajūnas yra daugiau ar mažiau apkrautas tam tikromis asmeninėmis ir išaukštinančiomis savybėmis, Dievo Dvasia prašo jų savęs paklausti: Kodėl šios neteisėtos, asmeninės ir išaukštinančios savybės iki šiol jums buvo tokios vertingos? Sąmoningai klausinėdami galėsite kaip detektyvas anksčiau susekti savo motyvus. Jei juos jau žinote ir sąžiningai sau prisipažįstate, nuo šios akimirkos įgysite kitokį požiūrį į savo įprastą negatyvų elgesį ir pajusite didesnį atstumą nuo jų iš vidaus. Tai momentas, kai kartu su vidine Dievo Dvasios ir savo sielos pagalba jis pradeda praktikuoti savo neigiamo elgesio, kylančio iš jo širdies įsitikinimų, įveikimą. </w:t>
      </w:r>
    </w:p>
    <w:p>
      <w:r>
        <w:t xml:space="preserve">Iš tiesų, elgdamiesi su asmeniu susijusiu elgesiu, kai žmonės save iškelia į kitų žmonių centrą, jie slapta tiki, kad taip padidins savo pačių pagarbą ir taps itin įdomiu žmogumi. Tačiau iš tikrųjų jiems reikia tokio neteisėto elgesio, kad paslėptų savo nepilnavertiškumo jausmą. Jie taip jaučiasi tik todėl, kad prarado vidines dangiškąsias vertybes ir dabar nesąmoningai jaučiasi tušti. Tai verčia juos ieškoti naujų pakilių savivertės jausmų, pabrėžiant savo tariamai menkesnį asmenį per šį Dievo Dvasios minimą neigiamą elgesį. Šiame pasaulyje tai normalu.  </w:t>
      </w:r>
    </w:p>
    <w:p>
      <w:r>
        <w:t xml:space="preserve">Tačiau dangaus klajokliui, kuris vis labiau suvokia, kad per savo žinias ir savo sielos viduje negali pasiimti su savimi į beasmenį dangiškąjį gyvenimą savo asmeninio elgesio ir savybių, toks elgesys yra nenormalus. Todėl jis vis labiau stengiasi atpažinti, kur vis dar nori būti išaukštintas ir gerbiamas žmogus. Tai jau yra būtina vidiniame kelyje į šviesius namus, net jei kartais žmogus tam priešinasi ir iš nevilties klausia, kodėl jis turėtų tiek daug ką keisti savyje, jei jam vis dar patinka tam tikras elgesys.  </w:t>
      </w:r>
    </w:p>
    <w:p>
      <w:r>
        <w:t xml:space="preserve">Kita vertus, kiti pasipiktina, kai iš Dievo Dvasios gauna žinią, nurodančią, ko jie neturėtų daryti, kas neatitinka dangiškojo gyvenimo. Jie mano, kad vis dar gyvena šiame pasaulyje kaip žmonės, todėl jiems reikia priešingo elgesio, kad galėtų džiaugtis gyvenimu. Dievo Dvasia tai gerai supranta. Bet kaip žmonės nori sugrąžinti savo sielas į dangiškąją kryptį, jei jie jau žemėje nepradeda ruoštis ir persiorientuoti į dangiškąjį gyvenimą, kuris neturi nieko bendra su asmeniniu žmonių gyvenimu? Dievo Dvasia ir dangaus būtybės labai apgailestauja, kad kadaise būtybių nuopuolis sukėlė tokią visuotinę tragediją ir dabar žmonės, kurie nori sugrįžti, ir jų inkorporuotos sielos turi tiek daug keisti savo gyvenimą, kad pamažu vėl išsivaduotų iš neteisybės, kurioje taip ilgai gyveno. Tokia sunki dangaus klajoklių ir sugrįžėlių dalia.  </w:t>
      </w:r>
    </w:p>
    <w:p>
      <w:r>
        <w:t xml:space="preserve">Dievo Dvasia praeityje bandė ir šiandien vėl bando, jei tik gali prasiskverbti per skelbėją šioje žemėje, apsaugotą nuopuolio būtybių, padėti dvasiškai ieškantiems ir atviriems širdingiems žmonėms, perduodama žinią iš dangiškojo gyvenimo. Tačiau dauguma praeities pranašų, taip pat ir šio žemiškojo laiko pranašų žinučių yra beveik nenaudingos, nes jos vis dar pritaikytos asmeniniam šio pasaulio gyvenimui. Taip yra todėl, kad pradžioje jo dieviškąjį meilės žodį gavę skelbėjai dėl savo savanaudiško, išaukštinto gyvenimo būdo pateko į pasąmonę. Tai reiškia, kad jie sėmėsi žinių iš savo pasąmonės sluoksnių tada ir tebesisemia šiandien.  </w:t>
      </w:r>
    </w:p>
    <w:p>
      <w:r>
        <w:t xml:space="preserve">Tai reikia suprasti taip: Giesmininkas, kuris leidžia sau žavėtis klausytojais ir tiki, kad yra daugiau nei jo gaunamų pranešimų klausytojai ar skaitytojai, nors jis klausosi viduje, melsdamasis širdimi, ir lygiuojasi į Dievo Dvasią, nebegali gauti pranešimo iš Dievo Dvasios, kuri valdo beasmenį dangiškąjį gyvenimą, tiesiogiai per savo sielą arba netiesiogiai per tyras dangaus šviesos būtybes. Giesmininkas, kuris leidžia sau asmeniškai būti pakeltas, taip pat negali pasiekti dvipolių dieviškosios energijos srovių iš dangiškojo šaltinio per savo sielą širdies malda. Jo priešingas, asmeninis mąstymas, kalbėjimas ir gyvenimas neleidžia abiem sprendimams, esantiems jo vidinės sielos gyvybinėje šerdyje, pasiekti tokių aukštų vibracijų ar stiprių virpesių, kad Dievas-Dvasia galėtų bendrauti. Vietoj to jis iššaukia sukauptas vienpoles jėgas, kurias kadaise jo siela, o taip pat ir jis pats sukaupė pasąmonėje ir kurios susiformavo į savaime komunikuojančius energijos laukus. Tada jis nesąmoningai juos panaudoja. Jie gali perduoti save jam vaizdu ir žodžiu ir nepriklausomai nuo žmogaus orientacijos prieš pat vidinį susigrąžinimą sukelti dvasinį, religinį ir pasaulietinį jausmą. Tačiau šie pašaukimai nukreipti tik į su asmeniu susijusį žmonių gyvenimą šiame pasaulyje. Rezultatas visada buvo ir yra tas pats. Giesmininkai tiki, kad jų žinios ateina iš Dievo Dvasios. Jie nesuvokia, kad skambina iš savo pasąmonės. Jų su asmeniu susijusios žinios iš pasąmonės sluoksnių arba iš tam tikrų energetinių laukų sankaupų apie Dievą ir Kūriniją, kurias mediumistas kažkada girdėjo ar skaitė, bet kurios neturi jokio ryšio su beasmeniu dangiškuoju gyvenimu, verčia ir gundo juos toliau žvelgti į šį pasaulį. Jų neteisingos orientacijos pasekmė yra ta, kad jie laiko šį pasaulį Dievo kūriniu - tokį, kokį jiems pateikė religiniai vadovai savo su asmeniu susijusiais mokymais šiuo ir ankstesniais žemiškaisiais laikais, tik apsirengę kitu žemišku rūbu. Su šiomis nerealiomis žiniomis apie kūrybą jų sielos vėl įsikūnijo į žmogaus drabužius ir perkėlė jas į pasąmonę. Šiandien šios žinios vėl iškyla iš jų pasąmonės, tačiau šiek tiek pasikeitusios, nes mediumistinė būtybė priėmė naujus gyvenimo įspūdžius ir naujas žinias iš pasikeitusio pasaulio arba iš šio amžiaus. Jie prisijungė prie jo pasąmonėje esamų saugyklų, todėl atsirado pakitęs atkūrimas, kuris nepanašus į ankstesnį gyvenimą. Mišrus darbas iš jų pasąmonės energetinių laukų yra tai, ką neišmanėliai pranašautojai vadina Dievo apreiškimu. Tačiau dangiškuoju požiūriu tai yra darbas iš šio su asmeniu susijusio pasaulio, kuris yra nukreiptas į aukštas pareigas užimančių žmonių ir panašiai mąstančių būtybių vedimą į kitą pusę. Mediumisto žmogaus iškvietimai iš pasąmonės parodys šio asmeninio pasaulio pažinimo ir prasmės pobūdį - jei ne anksčiau, tai, jo liūdesiui, panašiai orientuotos sielos įsiterpia ir jį įkvepia - kol jis pasitrauks iš savo klausytojų ir gerbėjų centro ir pradės gyventi kuklų gyvenimą, kuris vyksta už visuomenės ribų arba beasmeniškai antrame plane. Tik tada jis suvokia ir iš savo išlaisvintos sielos per jos pojūčius ir jausmus arba per keletą jos perduodamų vaizdinių sužino, kad jo žmogiškasis gyvenimas niekaip neatitinka dangiškojo gyvenimo, nes jis vyksta beasmeniškai. Tik tada jis galėtų gauti dieviškus apreiškimus iš dangiškojo šaltinio.  </w:t>
      </w:r>
    </w:p>
    <w:p>
      <w:pPr>
        <w:spacing w:lineRule="auto" w:line="240" w:after="82" w:beforeAutospacing="0" w:afterAutospacing="0"/>
      </w:pPr>
      <w:r>
        <w:t xml:space="preserve">Tačiau didžioji dauguma skelbėjų nesusiduria su šiuo faktu ar su būtinu gyvenimo pakeitimu į beasmenį gyvenimą antrame plane, nes klaidingai mano arba yra tvirtai įsitikinę, kad jų asmeninis gyvenimo būdas, kai jie yra dėmesio centre prieš savo klausytojus ir gerbėjus, niekaip neprieštarauja dangiškajam gyvenimui, nes mano, kad jis taip pat yra asmeniškai vedamas. Todėl jų pasąmonės pranešimai vidiniams žmonėms yra iškreipti ir persmelkti asmeninio gyvenimo šiame pasaulyje. Štai kodėl daugeliui tikinčių žmonių šiandien labai sunku skaityti dangaus meilės lašus. Išgirdę apie beasmenį dangiškųjų būtybių gyvenimą, jie iškart ima nerimauti, todėl atideda dangiškuosius Dievo pranešimus į šalį ir nebenori nieko apie juos sužinoti. </w:t>
      </w:r>
      <w:r>
        <w:rPr>
          <w:sz w:val="28"/>
        </w:rPr>
        <w:t xml:space="preserve"> </w:t>
      </w:r>
    </w:p>
    <w:p>
      <w:r>
        <w:t xml:space="preserve">Iš tiesų tai yra nuopuolio nepataisomų būtybių padarinys, nes jos norėjo ir sukūrė asmeninį gyvenimą, kuris buvo sukurtas priešingai dangiškajam gyvenimui. Jie uoliai dalyvavo steigiant religines bendruomenes šiame pasaulyje, taip pat asmeniškai orientuotuose, žemos vibracijos nežemiškuose, eteriniuose pasauliuose, kuriuose žmonės ir nežemiškos būtybės savo įsivaizduojamais mokymais orientuojasi į išorinį personifikuotą Dievą, užimantį aukštesnę padėtį. Todėl tikintis žmogus negali pripažinti, kad jame gyvena beasmenė meilės dvasia, į kurią jis gali bet kada kreiptis su nuoširdžiomis mintimis. Tai kosminė tragedija.  </w:t>
      </w:r>
    </w:p>
    <w:p>
      <w:r>
        <w:t xml:space="preserve">Dabar tikintys žmonės, kurių sielos nesuskaičiuojamą daugybę kartų įsikūnijo šiame pasaulyje, nieko nežino apie vidinį Dievą ir beasmenį dangiškąjį gyvenimą. Jie negali įsivaizduoti nieko kito, kaip tik asmeninį gyvenimą, dažniausiai pirmame plane. Tačiau jie nesupranta, kad gyvenimas fone priartintų juos prie dangiškojo gyvenimo. Štai kodėl dauguma šiuolaikinių tikinčiųjų tiki tik su asmeniu susijusiu dangiškuoju gyvenimu ir klaidingai mano, kad dangiškoje būtyje taip pat yra aukštų šviesos būtybių, kurios asmeniškai valdytų dangiškąjį ir puolusį pasaulius kartu su Kūrėju ir Kristumi arba kūrinijos tėvais. Be to, jie klaidingai tiki, kad viskas, kas įvyko ir tebevyksta šiame pasaulyje neteisingumo ir teisingumo požiūriu, yra dieviškoji valia. Jie mato Dievą kaip galingą būtybę, kurios neįmanoma suvokti ir kuri valdo jų iš tikrųjų nelaisvą gyvenimą. Daugelis puolusių pranašų priėmė tokį Dievo įvaizdį, o jų pašaukimus iš pasąmonės religijos vadovai panaudojo savo mokymams. Tačiau šiandien tikintieji apie tai nieko nežino.  </w:t>
      </w:r>
    </w:p>
    <w:p>
      <w:r>
        <w:t xml:space="preserve">Vadovaujantys religijų dvasininkai nenori žinoti, kad dangiškąjį gyvenimą lemia švelnūs ir laisvi beasmenio Aš Esu Dievo nurodymai, todėl dangiškosios šviesos būtybės turi nuostabią galimybę gyventi beasmenį gyvenimą, nes joms labai malonu kunigaikštiškai gyventi kitų sąskaita. Štai kodėl jie nenori siekti jokių pokyčių išorėje, o taip pat ir viduje, savo dvasinėje ir žmogiškoje sąmonėje. Toks elgesys nepadeda jiems dvasiškai tobulėti, kaip ir jų vergijoje esantiems tikintiesiems. Tai tęsiasi ir nežemiškose, silpnai apšviestose gaudyklės plokštumų vietose.  </w:t>
      </w:r>
    </w:p>
    <w:p>
      <w:r>
        <w:t xml:space="preserve">Iš tiesų Dievo dvasia negali nieko prieš ją padaryti, nes kiekviena kosminė būtybė turi laisvą valią ir jokia kita būtybė negali į ją įsiskverbti su pranešimais. Štai kodėl dangiškasis nušvitimas šioje žemėje, taip pat ir žemesnėse kritimo srityse, taip ilgai užsitęsia, ir tik labai nedaug žmonių ir nežemiškų sielų nori išsilaisvinti iš gyvenimo, susijusio su asmeniu. Dėl savo ilgalaikių įpročių jie vis dar labai mėgsta užimti aukštą padėtį, nes taip gali įgyti daug savanaudiškos naudos šiame pasaulyje, taip pat ir nežemiškuose asmeniniuose pasauliuose. Kadangi kiekvienas žmogus ir kiekviena anapusybės būtybė gali patys nuspręsti, kiek laiko jie nori gyventi asmeninį gyvenimą, ir patys gali nuspręsti, kada atsiverti Dievo Dvasios nušvitimui, jiems labai sunku, kad dangaus būtybė juos mokytų apie beasmenį dangiškąjį gyvenimą. Ar dabar galite geriau suprasti, ką reiškia Dievo Dvasiai iš asmeninio gyvenimo į beasmenį dangiškąjį sugrąžinti giliai puolusias būtybes namo?  </w:t>
      </w:r>
    </w:p>
    <w:p>
      <w:r>
        <w:t xml:space="preserve">Šis Dievo Dvasios papildymas skirtas tiems žmonėms, kurie negali suprasti, kodėl šiandien Jis taip dažnai kalba per dangiškųjų būtybių beasmenio gyvenimo pasiuntinį ir vis iš naujo nurodo, ką iš tikrųjų reiškia išsivaduoti iš su asmeniu susijusio elgesio bei savybių ir vėl gyventi dangiškiau.  </w:t>
      </w:r>
    </w:p>
    <w:p>
      <w:r>
        <w:t xml:space="preserve">Dievo dvasia puikiai supranta žmonių silpnybes ir žino, kaip sunku jiems palaipsniui atsisakyti senų įpročių. Tačiau jis gali jiems nurodyti, kas svarbu, jei jie nori anksčiau grįžti į dangiškąją būtį be skausmingų kelionių po nuopuolio pasaulius, kad vėl taptų laisvi nuo su asmeniu susijusio elgesio ir šio pasaulio bruožų. Šis išsilaisvinimas būtinas jų vidinei dvasinei sąmonės plėtrai, kad sielos nedirgintų šio pasaulio šešėlinės saugyklos, taip pat ir tos iš nežemiškų pasaulių, kurios subtiliu būdu sukūrė kritimo būtybes su asmeniu susijusiam gyvenimui.  </w:t>
      </w:r>
    </w:p>
    <w:p>
      <w:pPr>
        <w:spacing w:lineRule="auto" w:line="278" w:after="120" w:beforeAutospacing="0" w:afterAutospacing="0"/>
      </w:pPr>
      <w:r>
        <w:t xml:space="preserve">Ar dabar galite suprasti, kodėl Dievo Dvasia lašas po lašo siūlo jums susipažinti su dangiškųjų būtybių dangiškojo įstatymo savybėmis arba beasmeniais gyvenimo būdais? </w:t>
      </w:r>
      <w:r>
        <w:rPr>
          <w:b w:val="1"/>
        </w:rPr>
        <w:t xml:space="preserve">Prašome suprasti dangiškojo gyvenimo lobius, net jei jie vis dar yra nešlifuoti neapdirbti deimantai, kaip dvasinio orientavimosi į šlovingą ir palaimingą dangiškąjį gyvenimą charakteristikas. Jie turėtų padėti jums po daugelio kosminių nukrypimų eonų pagaliau rasti kelią iš neteisėto, su asmeniu susijusio šio pasaulio gyvenimo, dvasinio labirinto. Kas tai jau gali suprasti dvasiškai, tam pasisekė, kad gali gerai suprasti tolesnius meilės lašus viduje. To jums iš širdies linki Dievo Dvasia ir dangaus būtybės.  </w:t>
      </w:r>
    </w:p>
    <w:p>
      <w:r>
        <w:t xml:space="preserve">Iš tiesų dvasiškai siekiančiam vidiniam žmogui, kuris pirmiausia galėtų gerai matyti save, o paskui ir žmonių pasaulietinį gyvenimą, dėl to tampa įmanoma realiau suvokti ir apžvelgti pasaulietinius dalykus ir įvykius, su kuriais žmonės ir gamta kasdien susiduria arba į kuriuos yra įsitraukę. Dvasiškai subrendęs ir išsiplėtęs, atsiskleidęs jo požiūris vis labiau leido suprasti, kad jis gyvena kosminėje planetoje su daugybe dangiškajam gyvenimui prieštaraujančių keistenybių, su kuriomis jis turi susitaikyti. Tokiam sudvasintam žmogui šio pasaulio dalykai nebeatrodo gražiai nuspalvinti pro rožinius akinius, bet jis juos mato ir jaučia tokius, kokie jie iš tikrųjų yra dangiškuoju požiūriu - nerealius, neautentiškus ir apgaulingus, nes jie gali egzistuoti tik ribotą laiką, be to, jų vibracija labai žema ir jie yra neteisėtos orientacijos. Todėl dėl savo dvasinio pažinimo ir dėl vidinės dangiškai artimos sielos nuojautos jis dažnai negali linksmai ir entuziastingai žiūrėti į gyvenimą šiame kietame pasaulyje, kuris žmonėms ir jų sieloms suteikia tik keletą trumpų išorinio komforto ir malonumų akimirkų, bet daugiausia atneša jiems ir gamtai neapsakomas kančias. Jo jau gana laisva siela per trumpus vaizdinius perteikia jam skirtumą tarp pavojingo ir liūdno žmogaus gyvenimo ir nežemiško dangiško tyrų šviesos būtybių gyvenimo būdo, kurių gyvenimą tvarko dangiška logika ir viskas, ką jos sukūrė, turi gilią prasmę negendančioje amžinojoje egzistencijoje. Todėl jų dangiškasis gyvenimas yra be kančių ir lengvas; be to, jis suteikia visoms gyvoms būtybėms įvairiose jų evoliucijos stadijose beveik nuolatinį džiaugsmą ir palaimą. Tokiam dvasiškai apvalytam ir nušvitusiam žmogui, kuris jau suvokia savo sielos jutiminius įspūdžius, šis pasaulis atrodo painus, bejausmis ir negailestingas, todėl jis negali manyti, kad jame verta gyventi. Jis labai aiškiai jaučia savo sielos troškimą sulaukti tos kosminės akimirkos, kai šis pasaulis nustos egzistavęs ir pagaliau baigsis neapsakomai didelė žmonių, jų sielų ir gamtos kančia.  </w:t>
      </w:r>
    </w:p>
    <w:p>
      <w:r>
        <w:t xml:space="preserve">Iš tiesų dangiškosios būtybės labai ilgai, daugybę, daugybę kosminių eonų, t. y. nuo pat atkritusių dangiškųjų būtybių nuopuolio, o dar labiau - nuo tada, kai giliai puolusios būtybės sukūrė kietus atomus ir materialųjį kosmosą. Būtent tai jaučia dvasingas žmogus savo siela, o jo toliaregiškas suvokimas ir šio pasaulio kontempliavimas per vidinį jausmą visiškai sutampa su Aš Esu Dievybės ir dangiškųjų būtybių požiūriu.  </w:t>
      </w:r>
    </w:p>
    <w:p>
      <w:r>
        <w:t xml:space="preserve">Jei toks sudvasintas vidinis žmogus, pavyzdžiui, būdamas gamtoje, savo vidumi žvelgia į medį ar gėlę, kurie, žmogaus akimis žiūrint, atrodo vizualiai gražūs savo forma ir spalvomis, jis jaučia didelį jų širdies skausmą. Iš tiesų augalams žemėje nesiūlomas gražus gyvenimas, priešingai nei dangiškose gamtos karalystėse ar tyrų šviesos būtybių planetose, kur jie įvairiais būdais puošia ir džiaugiasi savo gyvenimu. Dangiškoje būtybėje yra nuostabių, šviesos kupinų pastelinių atspalvių augalų formų su daugybe įvairių spalvų ornamentų ir nesuskaičiuojamų genčių, kurios gyvena džiaugsmingą, nerūpestingą ir dėkingą tobulėjimo gyvenimą kartu su gamtos būtybėmis ir planetos gyventojais (šviesos būtybėmis). Jūs negalite įsivaizduoti savo laisvo, nerūpestingo ir šviesa persmelkto gyvenimo be kančios, nes jos nepažįstate ir nematote dangaus karalystės.  </w:t>
      </w:r>
    </w:p>
    <w:p>
      <w:r>
        <w:t xml:space="preserve">Tačiau šioje žemėje augalai turi vargingai egzistuoti ir kantriai tai pakęsti, nes nuopuolio būtybių užprogramuoti jie dvasiškai priversti tęsti savo egzistavimą materijoje. Žemėje esančio augalo genetinėje medžiagoje yra rudens būtybių programavimas nuo pat jo materialios egzistencijos pradžios. Štai kodėl kietosios materijos augalai per savo paveldimą saugyklą gali pakartotinai pritraukti mažiausius subtilius atomus su jų gyvybės branduoliu iš subtiliosios sferos, kad jie galėtų naujai susiformuoti arba augti ir trumpai egzistuoti materijoje. Tada jie turi likti augaluose ir palaikyti juos papildomomis energijomis, kol jų gyvenimas baigsis pagal specifikacijas arba anksčiau laiko dėl gamtos jėgos ar savavališko žmonių ar gyvūnų įsikišimo. Tada subtilioji augalinė medžiaga (mažytis gyvybės branduolys) - tai mažiausi subtilūs atomai, kuriuos gali įkrauti Galaktikos Saulė - grįžta atgal į subtiliąją sritį. Mažos eterinės atominės dalelės paprastai ten būna tik trumpą laiką, nes netrukus jas vėl magnetiškai pritraukia bręstantis žemiškas augalas. Mažų eterinių gyvybės atomų (gyvybės branduolių) pasislinkimas iš ir į augalą vyksta nuolat. Jie jame gyvena tol, kol dėl nepakeliamų klimato sąlygų arba dėl dešimtmečius trunkančios didelės ir drastiškos aplinkos taršos, smarkiai keičiančios dirvožemio sudėtį, visam laikui baigiasi tvirtas augalų rūšių gyvavimas šiame pasaulyje. Tai reiškia, kad augalų rūšis visiškai išnyksta. Tuomet mažus subtilius šviesos atomus (gyvybės branduolius), kurie nebegali atlikti savo užduočių žemėje, dangaus būtybės magnetinės traukos jėgomis šviesos keliais perkelia į dangiškąsias gamtos sferas, į ten, iš kur jie buvo kilę prieš nuopuolį.  </w:t>
      </w:r>
    </w:p>
    <w:p>
      <w:r>
        <w:t xml:space="preserve">Tačiau kai augalas Žemėje paskutinį kartą iškvepia arba dėl metų laiko baigia savo gyvenimą kietojoje medžiagoje, o dauginimasis vis dar įmanomas per šalia jo ar kitoje vietoje išleistas sėklas, tuomet jame esančios smulkiosios materijos atomų dalelės (gyvybės branduoliai) trumpam laikui grįžta į savo surinkimo ir įkrovimo vietą Žemėje. Tai didžiulė subtiliosios energijos sankaupa, esanti (jums nematoma) po jūsų žemiškąja atmosfera. Yra nesuskaičiuojama daugybė energetinių smulkiųjų medžiagų dalelių iš visų Žemės augalų rūšių, skirtų įkrauti iki tol, kol jos bus magnetu pritrauktos augalų rūšių smulkiųjų šviesos kanalų, kad būtų panaudotos kitam žemiškam tikslui. Subtiliosios augalo šviesos dalelės jau turi aiškią pojūčių sąmonę, todėl gali atskirti kančią nuo džiaugsmo ir perduoti savo pojūčius viena kitai. Todėl jie viduje gali aiškiai suvokti ir klasifikuoti išorines kančias, kurias patiria, arba savo apgailėtiną egzistenciją. Dėl to jie gali vienas kitam perduoti pojūčius ir dar neįsivaizduojamus ar neaiškius vaizdinius su mažai reikšmingu turiniu, taip pat padrąsinti vienas kitą ištverti, nes išoriškai jie paprastai yra regione, kuris jiems yra beveik nepakeliamas. Jų liūdna egzistencija šiame pasaulyje juos labai nuliūdina ir jie tai spinduliuoja. Jautrus dvasingas žmogus gali sugerti arba priimti jų liūdesio abipusį perdavimą, jei pakeliui eina arti augalų, nes augalų žinią į jo sielos sąmonę įtraukia jo auros spinduliavimas, kurio skersmuo gali siekti kelis metrus. Tada siela tai perkelia į žmogaus sąmonę arba žmogus tai suvokia emociniu lygmeniu. Dėl to jis nuliūsta ir susimąsto, iš kur staiga atsirado jo liūdna nuotaika.  </w:t>
      </w:r>
    </w:p>
    <w:p>
      <w:r>
        <w:t xml:space="preserve">Taip augalai savo egzistenciją šioje žemėje patiria iš dangaus, taip pat ir jautrus sudvasintas žmogus. Štai kodėl aukščiau vibruojantis ir realiai gyvenantis, šviesos kupinas žmogus jaučia medžio ar gėlės skausmą širdyje, nes jie jam tai perduoda tokiu būdu, o tai tikrai negali jo džiuginti. Jis liūdi ir dėl to, kad jame esantis Dievas per savo aukštą dvasinę sąmonę mato ir užjaučia neapsakomas augalų, o dar labiau gyvūnų kančias. Tas, kuris savo vidumi jau priartėjo prie dangiškojo šaltinio ir Dievo jo šviesos vibracijoje, vis labiau ir labiau mato ir jaučia šį pasaulį tyrų dangiškųjų būtybių juslėmis, o ne primestais sielos apvalkalais ir buvusiais žmogiškais prisiminimais. Dėl to jis nebegali džiaugtis matydamas augalus ir gyvūnus. Todėl jis nebegali mėgautis jų vaizdu kaip anksčiau, nes dar nebuvo pakankamai atviras ir jautrus jų subtiliam bendravimui sielos ir žmogišku požiūriu. Ar jau galite tai suprasti ir mintyse klasifikuoti?  </w:t>
      </w:r>
    </w:p>
    <w:p>
      <w:r>
        <w:t xml:space="preserve">Iš tiesų augalai šiame pasaulyje gyvena liūdnai ir sielvartingai ne tik dėl savavališko žmonių įsikišimo, bet ir dėl energijos neturinčių, įkyrių mažų ir didesnių gyvūnų (kenkėjų), kurie sukelia jiems daug rūpesčių arba padaro daug žalos, taip pat sukelia jiems daug kančių, nuo kurių jie yra bejėgiai apsisaugoti. Be to, juos liūdina būklė, kurią dažnai tenka patirti kiekvieną dieną, kai jų augalų auroje atsiduria nerūpestingi žmonės, turintys daug tamsių, savanaudiškų ar nerimą keliančių minčių, nepaliekantys jiems jokio širdies jausmo arba nerūpestingai praeinantys pro juos. Jie energetiškai blaškosi, kai tenka priverstinai susidurti su jų tamsiąja aura. Ar tai turėtų būti graži augalų gyvenimo būsena, ar gamta ir gražus pasaulis? Dvasiškai subrendęs žmogus neleis, kad jį apakintų dvasiškai neišprususių, dar nejautrių žmonių, kuriems šis pasaulis atrodo gražus, patrauklus ir vertas gyventi, svaiginančios kalbos, nes jo vidiniai įspūdžiai ir gyvenimo patirtis sako priešingai.  </w:t>
      </w:r>
    </w:p>
    <w:p>
      <w:pPr>
        <w:jc w:val="left"/>
        <w:spacing w:lineRule="auto" w:line="259" w:after="141" w:beforeAutospacing="0" w:afterAutospacing="0"/>
        <w:ind w:firstLine="0"/>
      </w:pPr>
      <w:r>
        <w:t xml:space="preserve"> </w:t>
      </w:r>
    </w:p>
    <w:p>
      <w:r>
        <w:t xml:space="preserve">Kai kurie dievobaimingi žmonės galbūt pasibaisės dieviškuoju beveik nepakeliamos ir apleistos augalų būklės aprašymu arba tuo, kaip dvasingas vidinis žmogus juos suvokia per savo jautrumą ir realius šio pasaulio įspūdžius. Taip gali būti todėl, kad jie per mažai sukaupė tikrų dvasinių žinių apie šį pasaulį arba iki šiol į jį žiūrėjo nerealiai. Galbūt dėl nepakankamo dangiškojo pažinimo jie dar nėra pakankamai jautrūs, kad pajustų gamtos kančias ir teisingai jas klasifikuotų. Štai kodėl tai lieka nuo jų paslėpta, taip pat tai, kas iš tikrųjų vyksta šiame pasaulyje.  </w:t>
      </w:r>
    </w:p>
    <w:p>
      <w:r>
        <w:t xml:space="preserve">Dabar Dievo Dvasia kalba apie </w:t>
      </w:r>
      <w:r>
        <w:rPr>
          <w:b w:val="1"/>
        </w:rPr>
        <w:t xml:space="preserve">išorinius pasaulio ir vidinius malonumus, </w:t>
      </w:r>
      <w:r>
        <w:t xml:space="preserve">nes daugelis dangaus klajoklių vis dar klaidingai juos suvokia. </w:t>
      </w:r>
    </w:p>
    <w:p>
      <w:r>
        <w:t xml:space="preserve">Tai liečia tuos, kurie yra įgiję daug dvasinių žinių, bet dar nėra iš esmės pakeitę savo gyvenimo būdo į kilnias dangiškąsias savybes. Jų elgesys labiau primena neteisėtą pasaulietišką, o ne dangišką orientaciją. Kai kurie žmonės dėl savo nepastovaus gyvenimo būdo blaškosi tarp negatyvaus žemiškojo ir pozityvaus teisėto dangiškojo elgesio, nes vis dar abejoja kai kuriais dangiškaisiais gyvenimo būdais, kuriuos perskaitė dieviškuose pranešimuose. Kiti patenka į bėdą dėl to, kad neteisingai supranta dangaus dėsnį ar savybę arba neteisingai suvokia Vidinį kelią, todėl nebedaro dvasinės pažangos. Dabartinėje savo sąmonės būklėje jie klaidingai mano, kad toliau suvokdami dangiškuosius savybių dėsnius jie kada nors galėtų pasiekti būseną, kai nebeturės jokio gyvenimo džiaugsmo dėl žemiškų dalykų ir įvykių, tačiau šio džiaugsmo jie nenori prarasti, nes vis dar mano, kad jų gyvenimas žmogiškais drabužiais yra labai įdomus ir vertas gyventi. Savo vis dar dvasiškai ribotu požiūriu jie klaidingai baiminasi, kad Dievas nori, jog dabar, eidami Vidiniu keliu, jie gana greitai atsisakytų ilgai trukusių žemiškų malonumų.  </w:t>
      </w:r>
    </w:p>
    <w:p>
      <w:r>
        <w:t xml:space="preserve">Iš tiesų, kas per greitai atsitraukia nuo neteisėto elgesio ar žemiškų malonumų, kurie neturi nieko bendra su vidiniu beasmeniu dangiškuoju gyvenimu, dėl savo klaidingos sampratos arba juos slopina, tas dar nesupranta gilios Vidinio kelio prasmės, kuriuo eidamas dangaus keliautojas turi tik žingsnis po žingsnio siekti savo būties išaukštinimo. Prašome giliai įsiminti šį svarbų dieviškąjį teiginį, kuris neturėtų pasimesti jūsų žmogiškoje ir sielos sąmonėje dangaus kelyje atgal: </w:t>
      </w:r>
      <w:r>
        <w:rPr>
          <w:b w:val="1"/>
        </w:rPr>
        <w:t xml:space="preserve">Dangaus keliautojas turėtų žengti Vidiniu keliu tik iš gilaus įsitikinimo, kilusio nuodugniai permąsčius savo dangiškąjį pažinimą arba dangiškąją būties ir elgesio savybę, kad su vidiniu džiaugsmu galėtų grįžti į dangiškąją būtį, savo amžinuosius namus. </w:t>
      </w:r>
      <w:r>
        <w:t xml:space="preserve"> </w:t>
      </w:r>
    </w:p>
    <w:p>
      <w:r>
        <w:t xml:space="preserve">Atsisakyti neteisėto elgesio ar išorinių malonumų, kurie nesukelia sielvarto ir širdies skausmo kitiems, reikėtų tik palaipsniui ir be represijų. Į vidų atsigręžusiam žmogui turėtų būti vis svarbesnis jo vidinės sielos, kuri yra keliais dvasiniais žingsniais priekyje žmogaus, dvasinis vystymasis per vis subtilesnius pojūčius. Taip jis vis labiau pajus, ką ji mano apie tam tikrą gyvenimo būdą, kurį jis ilgą laiką nesąmoningai gyveno iš dvasinio neišmanymo. Jei jis labiau vadovausis savo vidine nuojauta, kylančia iš sielos, jam niekada nekils jausmas ar mintis, kad vėl turėtų skausmingai palikti kažką neteisėto, ko išmoko iš dieviškųjų pranešimų.  </w:t>
      </w:r>
    </w:p>
    <w:p>
      <w:r>
        <w:t xml:space="preserve">Kaip dabar galite suprasti, nuoširdžiai į dangų grįžtančiųjų vidinis kelias į dangiškąją būtį yra nuolatinis sielos ir žmogaus dvasinio tobulėjimo procesas, kuris dėl naujų suvokimų dvasiškai auga skirtingu greičiu, tačiau žmogus turėtų pasirūpinti, kad tarp jo ir jo sielos neatsivertų didelė dvasinė praraja. Jei jis į tai atkreipia dėmesį, jam lieka vietos vis dar trokštamiems, bet neteisėtiems žemiškiems malonumams, bet prašau, ne per daug ir ne perdėtai.  </w:t>
      </w:r>
    </w:p>
    <w:p>
      <w:r>
        <w:t xml:space="preserve">Iš tiesų, vidinis kelias - vidinis ir išorinis apsivalymas ir sudvasinimas - nėra, kaip kai kurie dvasiškai nepatyrę ar neišmanantys žmonės skubotai mano, skausmingas ir varginantis procesas, reikalaujantis neteisėtumo ar atsižadėjimo (askezės). Kai kurie savo malonumus slopina klaidinga dvasine informacija ir savo pačių išsižadėjimo įsakymais. Dievo Dvasia bando trumpai apibūdinti dvi slopinimo priežastis, iš kurių kyla nusižeminimas, kad galėtumėte geriau suprasti motyvus.  </w:t>
      </w:r>
    </w:p>
    <w:p>
      <w:r>
        <w:t xml:space="preserve">Jei žmogus klaidingai mano, kad, norėdamas įtikti Dievui, jis turi labai greitai išsivaduoti nuo visų neteisėtumų, kuriuos patyrė iš dieviškosios žinios ar religinio mokymo, jis elgiasi neteisingai, vėl apsunkina save ir taip kenkia sau. Vieną dieną jis pasieks tašką, kai skausmingai supras, kad dėl nuolatinių išsižadėjimų ar daugybės slopinimų nebegali būti laimingas savo gyvenime. Kai kurie žmonės iš dvasinio neišmanymo mano, kad Dievas neva jiems uždėjo per daug ir todėl jie su Juo nesutaria. Tačiau būtent jie patys dėl neteisingos dangiškojo sugrįžimo sampratos per daug tikėjosi iš savęs arba staiga išbraukė iš savo gyvenimo per daug neteisėtų dalykų, nesuprasdami gilios teisėtumo prasmės, ir taip save nubaudė.  </w:t>
      </w:r>
    </w:p>
    <w:p>
      <w:r>
        <w:t xml:space="preserve">Kiti nuoširdūs ir geraširdžiai Dievą mylintys žmonės klaidingai mano, kad gali prisitaikyti dėl mylimo žmogaus, kuris dvasiškai yra toliau už juos Vidiniame kelyje, nuodugniai neištyrę savo gyvenimo būdo. Taip jie nekreipia dėmesio į savo trūkumus bei silpnybes ir slopina žemiškus troškimus, kad susilygintų su jo sąmone. Jie tiki, kad mylimas žmogus juos labiau mylės. Kiti baimingai tiki, kad būtinai turi prisitaikyti prie teisėtesnio partnerio gyvenimo būdo, nes klaidingai mano, kad nebegali gyventi be jo. Nesąmoninga baimė verčia juos be vidinio įsitikinimo atsisakyti ilgai trukusio neteisėto elgesio ar žemiškų malonumų, kad galėtų kompensuoti dvasinį atotrūkį nuo partnerio. Tačiau tai klaidingai suprastas elgesys, kuris kyla ne iš dvasinės širdies, o iš proto, ir tai taip pat nėra dieviškoji valia!  </w:t>
      </w:r>
    </w:p>
    <w:p>
      <w:r>
        <w:t xml:space="preserve">Tas, kuris eina Vidiniu keliu iš savo dvasinės širdies ir su vidiniu džiaugsmu, su dieviška pagalba mielai analizuos ir gilinsis į savo ydas ir silpnybes, kurias atpažino savyje arba gavo jų požymių, nes iš savo patirties žino, kad tik taip gali rasti jų motyvus. Tuomet jis lėtai atsisako neteisėto elgesio dėl vidinio įsitikinimo, o ne dėl proto, kuris nežino tikrosios neteisingo elgesio priežasties.  </w:t>
      </w:r>
    </w:p>
    <w:p>
      <w:pPr>
        <w:spacing w:lineRule="auto" w:line="240" w:after="9" w:beforeAutospacing="0" w:afterAutospacing="0"/>
      </w:pPr>
      <w:r>
        <w:t xml:space="preserve">Tikrai, laikytis mylimo žmogaus sąmonės reikia ne tik iš meilės jam, bet pirmiausia dėl to, kad norime išsilaisvinti nuo negražių ydų ir silpnybių, kad priartėtume prie dangiškojo gyvenimo. Reikia ne nusižeminti dėl žmogaus, bet norėti save kilninti iš savo vidinio noro ir įsitikinimo. Jei žmogus gali dvasiškai priartėti prie mylimo žmogaus tokiu teisėtu būdu, atitinkančiu dieviškąją valią, tai yra didelis privalumas ir laimėjimas abiem dėl jų bendro vidinio ir išorinio supratimo, kuris iš esmės įgalina juos harmoningai gyventi kartu ant vienos bangos. Tik taip žmogus gali išlaikyti vidinį ryšį su mylimo žmogaus dvasine širdimi. Tuomet jis nebesijaudins, kad gali būti nepakankamai mylimas arba kad vieną dieną gali būti atstumtas. Ar jau galite suprasti šį įstatymą?  </w:t>
      </w:r>
    </w:p>
    <w:p>
      <w:pPr>
        <w:spacing w:lineRule="auto" w:line="240" w:after="9" w:beforeAutospacing="0" w:afterAutospacing="0"/>
      </w:pPr>
    </w:p>
    <w:p>
      <w:r>
        <w:t xml:space="preserve">Dar vienas svarbus meilės dvasios patarimas ar prašymas: jei einate vidiniu keliu, turėtumėte įsisąmoninti ir atsižvelgti į tai, kad išoriniai malonumai, pavyzdžiui, pasaulietiškos šventės ar renginiai, kuriuose dalyvauja daug žmonių ir kurie yra skirti didesniam kiekiui, į vidų pasukusį žmogų gali visiškai išvesti į išorę. Įspūdžiai kartais dar kelias dienas rezonuoja žmogaus ir dvasinėje sąmonėje ir gali taip aptemdyti aiškų žmogaus mąstymą, kad jis nutolsta nuo savo vidinio tikslo gyventi sąmoningai ir kontroliuoti savo mintis bei elgesį, taip pat per tą laiką visiškai praranda vidinį ryšį su Dievo Dvasia. Per garsiai skambančius šventės ar puotos garsus žmogaus ir sielos sąmonė yra miglotos ir žemos vibracijos būsenos, jos energija sumažėja. Be to, žmogui su jo siela gresia pavojus, kad jį energetiškai paveiks ir stipriai paveiks apgaulingos žemiškos sielos. Todėl saugokitės ir gerai apsvarstykite, ar priimti kvietimą, apie kurį iš anksto žinote, kad jame jūsų laukia triukšmingas šurmulys ir daug neigiamų pojūčių. Tačiau tik nuo jūsų priklauso, kaip elgsitės su rimtu Dievo įspėjimu.  </w:t>
      </w:r>
    </w:p>
    <w:p>
      <w:pPr>
        <w:spacing w:lineRule="auto" w:line="240" w:after="13" w:beforeAutospacing="0" w:afterAutospacing="0"/>
      </w:pPr>
      <w:r>
        <w:t xml:space="preserve">Tikrai, Dievo Dvasia niekada nenori, kad vidiniame kelyje jūs save slopintumėte ar kankintumėte! Mat dėl represijos ar savęs vertimo per greitai pasitraukti iš seniai įpratusio neteisėto elgesio vieną kartą atsitinka taip, kad jie masiškai atgimsta, ir tada žmogus nebegali savęs kontroliuoti ir visiškai peržengia patirties vidutiniškumo ribas. Dėl stipraus noro patirti išorinio pasaulio malonumą, kuris buvo laikinai nustumtas atgal į pasąmonę, joje atsiranda vis didėjantis energetinis antplūdis, kuris kartą nori išsilieti. Kai taip atsitinka, didžiulės saugyklos, kuriose sutelktos išsikrovimo jėgos, priverčia žmogaus viršutinę sąmonę būtinai patirti sulaikytą išorinį pasaulinį malonumą nesaikingai ir aistringai, kad troškimas būtų galutinai patenkintas. Jei ilgai trunkantis elgesys yra skubotai slopinamas ir ši būsena tęsiasi daug žemiškų metų ar kelis žemiškus gyvenimus, tuomet slopinimas paprastai ateina į žmogaus sąmonę kaip stiprus potraukis, spaudžiantis troškimas ar išskydęs geismas su dideliu troškimu. Ši būsena tęsiasi tol, kol žmogus arba jo siela išpildys užgniaužtus prisiminimus apie žemišką malonumą ar neišsipildžiusį troškimą. Vykdant užgniaužtus troškimus - nesuskaičiuojamas neigiamų energijų saugyklas - jie palaipsniui patys save sunaudoja arba iš esmės ištirpsta. Tik tada Dievo surištas žmogus gali pažvelgti į savo žemišką malonumą ar neteisėtą elgesį visiškai kitu kampu, todėl jie praranda savo ankstesnį vertinimą ar reikšmę ir netrukus nebejaučia jokios traukos. Tačiau tai nėra vidinis kelias į Dangaus Karalystę, o skausmingas permąstymas su daugybe aplinkkelių, kuris atima daugybę žmogiškųjų ir sielos jėgų ir kartais kainuoja sielai daugybę žemiškų gyvenimų ir nežemiškų eonų, kol ji, padedama dieviškosios pagalbos ir naujų įžvalgų, išsilaisvina iš numarinimo.  </w:t>
      </w:r>
    </w:p>
    <w:p>
      <w:pPr>
        <w:spacing w:lineRule="auto" w:line="240" w:after="13" w:beforeAutospacing="0" w:afterAutospacing="0"/>
      </w:pPr>
    </w:p>
    <w:p>
      <w:r>
        <w:t xml:space="preserve">Kad nieko pasaulietiško neslopintumėte ir savęs nebaustumėte, t. y. kad nereikėtų skausmingai patirti dėl to atsirandančio žmogaus pasąmonės per didelio spaudimo, Dievo Dvasia stengiasi jus apie tai apšviesti. Mat daugelis sielų po žmogaus mirties savo slopinamą elgesį ir troškimus, kuriuos per jį perėmė kaip saugyklą, perkelia į anapusines sferas, todėl dažnai jaučia poreikį įsikūnyti dar kartą. Savo žmogiškose saugyklose jie jaučia didžiulį ilgesį atimtų ir dabar trūkstamų buvusių žmogiškų džiaugsmų ir troškimų. Jų buvęs žmogus galbūt nenorėjo jų vykdyti dėl griežtų, bet neteisėtų religinio mokymo reikalavimų arba negalėjo jų patirti savo gyvenime dėl negalios ar kitų priežasčių. Tačiau dėl neišdildomų žmogaus gyvenimo prisiminimų siela kitoje pusėje jaučia, kad šiuo metu jie jai vis dar daug reiškia ir kad ji pagaliau nori juos patirti. Tačiau tam jam vėl reikia fizinio kūno, kuriame jis galėtų gyventi ir viską suvokti. Tačiau jei ji neranda galimybės įsitraukti pakankamai greitai, tokia siela bando įgyvendinti savo norus aplinkiniu būdu, stebėdama žmones, kurių bangos ilgis panašus į jos. Kai žmonės patiria žemišką užgniaužtą elgesį ar žemišką džiaugsmą, šios sielos įžengia į jų aurą ir jaučia bei užjaučia juos. Tokiu būdu daugybė žemėje gyvenančių sielų tenkina savo užgniaužtus troškimus ir priklausomybes. Tokio nukrypstančio elgesio priežastys gali būti neteisingai suprastos dvasinės žinios apie dangiškąjį sugrįžimą, dvasinis neišmanymas arba neapgalvotas, greitas įprasto gyvenimo būdo, kuris sukėlė nusižeminimą, atsisakymas.  </w:t>
      </w:r>
    </w:p>
    <w:p>
      <w:r>
        <w:t xml:space="preserve">Todėl Dievo Dvasia pataria jums laikinai patirti tai, kas jums teikia džiaugsmą pasaulyje. Tačiau pradėkite vis labiau orientuotis į savo vidinę būtį, tiksliau, įsijauskite į tai, ką jums sako jūsų vidinė siela apie savo pojūčius ir jausmus, kai vėl išgyvensite žemiškąjį džiaugsmą, kuris yra neteisėtas. Jei imsite į širdį vis daugiau dėmesio skirti savo sielos impulsams, tuomet gyvensite vis labiau orientuoti į vidų ir pajusite, kaip jautėtės, kai tai patyrėte ir iškart po to. Ji perduos jums savo rezonansą arba grįžtamąjį ryšį apie gerus ar nemalonius jausmus, bet tik tada, kai vėl būsite išorinėje ramybėje. Jei per savo dvasiškai pabudusios sielos vidinį pajautimą įgijote naujų įžvalgų, skatinančių pamažu atsisakyti žemiškų malonumų, ir to nuoširdžiai ketinate dėl savo dvasinės brandos, tuomet žengėte labai svarbų ir tolesnį dvasinį žingsnį, kad pakeistumėte savo būtį dangaus dėsnių linkme. Laikydamasis tokios nuostatos ir elgdamasis taip, vidinis klajoklis nesiims jokių slopinimo ar nusižeminimo veiksmų, taip pat nebijos, kad dabar, vadovaudamasis savo dangiškojo įstatymo žiniomis, turės iš dienos į dieną atsisakyti ilgai trukusių žemiškų malonumų.  </w:t>
      </w:r>
    </w:p>
    <w:p>
      <w:r>
        <w:t xml:space="preserve">Kai kurių dvasiškai orientuotų, Dievą tikinčių žmonių klaidingą požiūrį į vidinio žmogaus sudvasinimą Dievo Dvasia stengiasi ištaisyti tolesnėse diskusijose, kad jie neatsisakytų ir nenukryptų Vidiniu keliu į dangiškąją būtį dėl savo pačių sukurtų klaidų, kylančių iš dvasinio neišmanymo ir riboto mąstymo.  </w:t>
      </w:r>
    </w:p>
    <w:p>
      <w:r>
        <w:t xml:space="preserve">Iš tiesų, kas eina vidinio sudvasinimo ar dvasinio apsivalymo keliu tiesiai ir su vidiniu džiaugsmu, po tam tikro laiko, kai įvyko vidinis atsivertimas, turėjęs didelę teigiamą įtaką jo dabartinei sąmonei ir gyvenimui, pajus, kad nebeturi jokio ypatingo džiaugsmo dėl žemiškų dalykų ir įvykių, kuriais anksčiau labai džiaugėsi arba kurie praskaidrindavo ir praskaidrindavo jo gyvenimą, dėl kurių jis tikėjo atradęs savo gyvenimo prasmę. Dangiškuoju požiūriu taip yra dėl to, kad jo sielos sąmonė jau visiškai išsivadavusi nuo daugelio žemiškų pažeidimų, tarp kurių buvo ir buvę žemiški malonumai. Dabar stipriai su Dievu susietas žmogus jau nebejaučia ankstesnio išorinio džiaugsmo dėl savo ankstesnio elgesio, gyvenimo būdo ar gamtos kontempliacijos, bet labiau jaučia vidinį džiaugsmą. Padedama Dievo dvasios, siela naktį iš savo saugojimo potencialo ištirpdė ankstesnį poliariškumą iš žmogiškojo gyvenimo, įvairius žemiškus malonumus ir dirgiklius, įskaitant troškimus, iškrypėliškus polinkius ir geismus, arba juos transformavo į savo gyvenimo šerdį. Jei žmogus grįžta prie seniai praeityje buvusio elgesio, jis nebejaučia buvusio vidinio džiaugsmo, bet jaučia sielos liūdesį. Tai rodo, kad jo siela, padedama Dievo, jau iš esmės išsivadavo iš neteisėtumo. Tačiau dažniausiai apsivalęs žmogus nebeturi didelės traukos savo ankstesniems džiaugsmams šiame pasaulyje, nes iš vidaus tiksliai jaučia, kad jie nebeteikia jam pasitenkinimo. Vietoj to jis mieliau atsiveria savo dvasiškai brandžios ir išgrynintos sielos vidiniams džiaugsmams. Dėl savo didesnės dvasinės apžvalgos ji gerai supranta, jei žmogus seka jos dvasiniu vadovavimu, kad galėtų vadovauti žmogui taip, jog jis dabar atrastų vidinį džiaugsmą, pakeičiantį ankstesnius išorinius pasaulio malonumus.  </w:t>
      </w:r>
    </w:p>
    <w:p>
      <w:r>
        <w:t xml:space="preserve">Dvasiškai toli pažengusios sielos vidinis vadovavimas dvasiškai subrendusiai žmogiškajai būtybei, siekiant pakeisti išorinį džiaugsmą į vidinį, dangaus požiūriu yra visiškai normalus, nes vidinė siela gali rasti kelią atgal į dangiškąjį įstatymo gyvenimą tik per teisėtą savo žmogiškosios būtybės, kuri turėtų ja sekti, pasikeitimą. Dėl savo didelio jautrumo jis tiksliai jaučia, kuria kryptimi mąsto ar planuoja jo žmogus, į kurį jis yra įtrauktas, ir iš karto pastebi, kai jis ketina grįžti prie savo ankstesnių silpnybių ar neteisėtumų. Vos priartėjus jo mintims, ji siunčia į jo pasąmonę subtilius impulsus, kad jis verčiau turėtų užsiimti kitais dalykais, kurie negali jos apsunkinti. Tai visiškai normalu toli subrendusiai sielai, kuri jau turi pranašumą prieš savo žmogų, nes savo didžiuliu šviesos spinduliavimu iš stipriai vibruojančio gyvybės branduolio ji jau gali atsidurti virš savo žmogaus arba jį apgaubti.  </w:t>
      </w:r>
    </w:p>
    <w:p>
      <w:r>
        <w:t xml:space="preserve">Dievo Dvasia dar kartą prabyla apie žmonių malonumus šiame pasaulyje. Dauguma žmonių gyvena mintimi, kad žemiški malonumai neva gali suteikti jiems pasitenkinimą ir atsvarą niūriai kasdienybei. Kiti tiki, kad juose atrado tikrąją žmogaus gyvenimo prasmę. Žvelgiant iš šio pasaulio pozicijų, tai suprantama, nes kitaip dauguma nuskriaustų žmonių negalėtų ištverti sunkaus žemiškojo gyvenimo. Tačiau tas, kuris jau žengė vidiniu keliu į dangiškąją būtį ir įgijo daug dvasinių žinių, turėtų pamažu, po truputį koreguoti savo pasaulietišką požiūrį į dangiškąsias savybes, nes priešingu atveju jam bus vis sunkiau persiorientuoti arba save išaukštinti.  </w:t>
      </w:r>
    </w:p>
    <w:p>
      <w:r>
        <w:t xml:space="preserve">Iš tiesų, jei kas iš dangaus klajoklių vis dar jaučia stiprią trauką tam tikriems žemiškiems malonumams ir mano, kad būtinai dar turi juos patirti, tam Dievo Dvasia sako štai ką: Jis turėtų juos patirti tol, kol nebeliks didžiulio jų troškimo, nes priešingu atveju jis save numarins, o toks elgesys atims iš jo vidinį džiaugsmą, kad nori sugrįžti į dangaus karalystę. Tačiau jis turėtų atkreipti dėmesį į tai, ar jis apgaudinėja save, kai patiria išorinį džiaugsmą arba tam tikrą neteisėtą elgesį. Jis tai gali atpažinti iš to, kad mintyse ketina įgyvendinti savo ankstesnį įprastą neigiamą gyvenimo būdą ir iškart po to jaučia nemalonų jausmą viduje, nes taip jo vidinė siela bando parodyti jam savo pasipriešinimą ir prieštaravimą. Jei žmogus dažnai ignoruoja arba slopina dangiškąją savo sielos orientaciją savo priešingu elgesiu, jį gali užklupti stiprus vidinis liūdesys. Jei žmogus negyvena sąmoningai ir dienos pabaigoje savęs nepažįsta, jis nesupranta, kodėl kitą dieną yra labai liūdnas ir nejaučia noro ko nors imtis. Jo liūdesys kyla iš jo sielos, kuri yra nepatenkinta, kai žmogus jai vis iš naujo užkrauna tas pačias naštas, todėl ji turi jas vis iš naujo naktį perduoti Dievo Dvasiai savo gyvenimo šerdyje, kad ji jas perkeistų. Dėl naujos naštos ji nebegali susikaupti naktimis, per trumpą jai skirtą laiką, ieškodama ir atiduodama tolesnes neteisybes iš žemiškosios ir nežemiškosios praeities arba iš gyvenimo šioje ir anoje pusėje, nes yra pernelyg užsiėmusi naujomis sielos apvalkalo atsargomis iš praėjusios dienos.  </w:t>
      </w:r>
    </w:p>
    <w:p>
      <w:r>
        <w:t xml:space="preserve">Galbūt dabar gerai suprantate dvasiškai pabudusią sielą - galbūt ir savo - kuri su didžiuliu liūdesiu reaguoja, kai, nepaisant didžiulių dvasinių žinių iš dangiškojo šaltinio, dvasiškai orientuotas žmogus po daugelio žemiškų metų vis dar daro tas pačias klaidas ir silpnybes, nė kiek nesistengdamas tobulėti ir keisti savo prigimties?  </w:t>
      </w:r>
    </w:p>
    <w:p>
      <w:r>
        <w:t xml:space="preserve">Tai buvo rimti Dievo Dvasios nurodymai tiems žmonėms, kurie vis dar save apgaudinėja, bet neatsižvelgia ir nenori pripažinti, kad juose gyvena siela, kuri toli subrendo ir nori grįžti namo, kuri nesutinka su neteisėtu žmogaus gyvenimu ir labai dėl to liūdi.  </w:t>
      </w:r>
    </w:p>
    <w:p>
      <w:pPr>
        <w:jc w:val="left"/>
        <w:spacing w:lineRule="auto" w:line="259" w:after="141" w:beforeAutospacing="0" w:afterAutospacing="0"/>
        <w:ind w:firstLine="0"/>
      </w:pPr>
      <w:r>
        <w:t xml:space="preserve"> </w:t>
      </w:r>
    </w:p>
    <w:p>
      <w:pPr>
        <w:jc w:val="left"/>
        <w:spacing w:lineRule="auto" w:line="259" w:after="142" w:beforeAutospacing="0" w:afterAutospacing="0"/>
        <w:ind w:firstLine="0"/>
      </w:pPr>
      <w:r>
        <w:t xml:space="preserve"> </w:t>
      </w:r>
    </w:p>
    <w:p>
      <w:pPr>
        <w:jc w:val="center"/>
        <w:spacing w:lineRule="auto" w:line="259" w:after="93" w:beforeAutospacing="0" w:afterAutospacing="0"/>
        <w:rPr>
          <w:color w:val="0000FF"/>
        </w:rPr>
      </w:pPr>
      <w:r>
        <w:rPr>
          <w:sz w:val="28"/>
          <w:b w:val="1"/>
          <w:color w:val="0000FF"/>
        </w:rPr>
        <w:t xml:space="preserve">- Tęsinys 3 dalyje -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1" w:leader="none"/>
      </w:tabs>
      <w:rPr>
        <w:sz w:val="16"/>
        <w:b w:val="0"/>
        <w:lang w:val="en-US"/>
      </w:rPr>
    </w:pPr>
    <w:r>
      <w:rPr>
        <w:sz w:val="16"/>
        <w:b w:val="0"/>
        <w:lang w:val="en-US"/>
      </w:rPr>
      <w:t>F 3 - (A-G</w:t>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67" w:after="0"/>
      <w:ind w:firstLine="0"/>
      <w:rPr>
        <w:lang w:val="en-US"/>
      </w:rPr>
    </w:pPr>
    <w:r>
      <w:rPr>
        <w:sz w:val="16"/>
        <w:lang w:val="en-US" w:bidi="en-US" w:eastAsia="en-US"/>
      </w:rPr>
      <w:tab/>
      <w:t xml:space="preserve"> </w:t>
      <w:tab/>
    </w:r>
    <w:r>
      <w:rPr>
        <w:sz w:val="16"/>
        <w:color w:val="0000FF"/>
        <w:u w:val="single"/>
      </w:rPr>
      <w:t>www.lebensrat-gottes.de</w:t>
    </w:r>
    <w:r>
      <w:rPr>
        <w:sz w:val="16"/>
        <w:color w:val="0000FF"/>
        <w:lang w:val="en-US" w:bidi="en-US" w:eastAsia="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1" w:leader="none"/>
      </w:tabs>
      <w:rPr>
        <w:lang w:val="en-US"/>
      </w:rPr>
    </w:pPr>
    <w:r>
      <w:rPr>
        <w:sz w:val="16"/>
        <w:lang w:val="en-US"/>
      </w:rPr>
      <w:t xml:space="preserve">F 3 - (A-G)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1"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2010 12 10 </w:t>
    </w:r>
    <w:r>
      <w:rPr>
        <w:sz w:val="16"/>
      </w:rPr>
      <w:t xml:space="preserve">(dabartinė data) </w:t>
    </w:r>
    <w:r>
      <w:rPr>
        <w:sz w:val="18"/>
        <w:b w:val="1"/>
      </w:rPr>
      <w:t xml:space="preserve">Aš Esu-Meilės lašai iš Dangaus Šaltinio </w:t>
    </w:r>
    <w:r>
      <w:rPr>
        <w:sz w:val="16"/>
        <w:b w:val="1"/>
      </w:rPr>
      <w:t xml:space="preserve">2010 12 01 </w:t>
    </w:r>
    <w:r>
      <w:rPr>
        <w:sz w:val="16"/>
      </w:rPr>
      <w:t xml:space="preserve">žinia  </w:t>
    </w:r>
  </w:p>
  <w:p>
    <w:pPr>
      <w:jc w:val="center"/>
      <w:spacing w:lineRule="auto" w:line="259" w:after="144" w:beforeAutospacing="0" w:afterAutospacing="0"/>
      <w:ind w:firstLine="0"/>
    </w:pPr>
    <w:r>
      <w:rPr>
        <w:sz w:val="16"/>
      </w:rPr>
      <w:t xml:space="preserve">2 DALIS - "Skirtumas tarp beasmenio dangaus būtybių gyvenimo ir asmeninio žmonių gyvenimo" (23 puslapiai)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2010 12 10 </w:t>
    </w:r>
    <w:r>
      <w:rPr>
        <w:sz w:val="16"/>
      </w:rPr>
      <w:t xml:space="preserve">(dabartinė data) </w:t>
    </w:r>
    <w:r>
      <w:rPr>
        <w:sz w:val="16"/>
        <w:b w:val="1"/>
        <w:color w:val="0000FF"/>
      </w:rPr>
      <w:t xml:space="preserve">Aš Esu-Meilės lašai iš Dangaus Šaltinio </w:t>
    </w:r>
    <w:r>
      <w:rPr>
        <w:sz w:val="16"/>
        <w:b w:val="1"/>
      </w:rPr>
      <w:t xml:space="preserve">2010 12 01 </w:t>
    </w:r>
    <w:r>
      <w:rPr>
        <w:sz w:val="16"/>
      </w:rPr>
      <w:t>žinia</w:t>
    </w:r>
  </w:p>
  <w:p>
    <w:pPr>
      <w:jc w:val="center"/>
      <w:spacing w:lineRule="auto" w:line="259" w:after="0" w:beforeAutospacing="0" w:afterAutospacing="0"/>
      <w:ind w:firstLine="0"/>
      <w:rPr>
        <w:sz w:val="16"/>
        <w:b w:val="1"/>
      </w:rPr>
    </w:pPr>
    <w:r>
      <w:rPr>
        <w:sz w:val="16"/>
        <w:b w:val="1"/>
      </w:rPr>
      <w:t xml:space="preserve">2 DALIS - "Skirtumas tarp beasmenio dangaus būtybių gyvenimo ir asmeninio žmonių gyvenimo". </w:t>
    </w:r>
    <w:r>
      <w:rPr>
        <w:sz w:val="16"/>
        <w:b w:val="1"/>
      </w:rPr>
      <w:t>(23 puslapiai)</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8"/>
        <w:b w:val="1"/>
      </w:rPr>
      <w:t xml:space="preserve"> </w:t>
    </w:r>
    <w:r>
      <w:rPr>
        <w:sz w:val="16"/>
        <w:b w:val="1"/>
      </w:rPr>
      <w:t xml:space="preserve"> 2010 12 10 </w:t>
    </w:r>
    <w:r>
      <w:rPr>
        <w:sz w:val="16"/>
      </w:rPr>
      <w:t xml:space="preserve">(dabartinė data) </w:t>
    </w:r>
    <w:r>
      <w:rPr>
        <w:sz w:val="18"/>
        <w:b w:val="1"/>
      </w:rPr>
      <w:t xml:space="preserve">Aš Esu-Meilės lašai iš Dangaus Šaltinio </w:t>
    </w:r>
    <w:r>
      <w:rPr>
        <w:sz w:val="16"/>
        <w:b w:val="1"/>
      </w:rPr>
      <w:t xml:space="preserve">2010 12 01 </w:t>
    </w:r>
    <w:r>
      <w:rPr>
        <w:sz w:val="16"/>
      </w:rPr>
      <w:t xml:space="preserve">žinia  </w:t>
    </w:r>
  </w:p>
  <w:p>
    <w:pPr>
      <w:jc w:val="center"/>
      <w:spacing w:lineRule="auto" w:line="259" w:after="144" w:beforeAutospacing="0" w:afterAutospacing="0"/>
      <w:ind w:firstLine="0"/>
    </w:pPr>
    <w:r>
      <w:rPr>
        <w:sz w:val="16"/>
      </w:rPr>
      <w:t xml:space="preserve">2 DALIS - "Skirtumas tarp beasmenio dangaus būtybių gyvenimo ir asmeninio žmonių gyvenimo" (23 puslapiai)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