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9CCC6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230" w:beforeAutospacing="0" w:afterAutospacing="0"/>
        <w:ind w:firstLine="0" w:left="0"/>
      </w:pPr>
      <w:bookmarkStart w:id="0" w:name="_GoBack"/>
      <w:bookmarkEnd w:id="0"/>
    </w:p>
    <w:p>
      <w:pPr>
        <w:spacing w:lineRule="auto" w:line="240" w:after="53" w:beforeAutospacing="0" w:afterAutospacing="0"/>
      </w:pPr>
      <w:r>
        <w:t xml:space="preserve">(3 dalių žinutė)  </w:t>
      </w:r>
    </w:p>
    <w:p>
      <w:pPr>
        <w:spacing w:lineRule="auto" w:line="259" w:after="148" w:beforeAutospacing="0" w:afterAutospacing="0"/>
        <w:ind w:firstLine="0"/>
      </w:pPr>
      <w:r>
        <w:t xml:space="preserve"> </w:t>
      </w:r>
    </w:p>
    <w:p>
      <w:pPr>
        <w:spacing w:lineRule="auto" w:line="259" w:after="105" w:beforeAutospacing="0" w:afterAutospacing="0"/>
        <w:rPr>
          <w:sz w:val="28"/>
          <w:color w:val="0000FF"/>
        </w:rPr>
      </w:pPr>
      <w:r>
        <w:rPr>
          <w:sz w:val="28"/>
          <w:b w:val="1"/>
          <w:color w:val="0000FF"/>
        </w:rPr>
        <w:t xml:space="preserve">Skirtumas tarp beasmenio dangaus būtybių gyvenimo ir asmeninio žmonių gyvenimo  </w:t>
      </w:r>
    </w:p>
    <w:p>
      <w:pPr>
        <w:jc w:val="left"/>
        <w:spacing w:lineRule="auto" w:line="259" w:after="162" w:beforeAutospacing="0" w:afterAutospacing="0"/>
        <w:ind w:firstLine="0"/>
        <w:rPr>
          <w:sz w:val="28"/>
          <w:color w:val="0000FF"/>
        </w:rPr>
      </w:pPr>
      <w:r>
        <w:rPr>
          <w:sz w:val="28"/>
          <w:color w:val="0000FF"/>
        </w:rPr>
        <w:t xml:space="preserve"> </w:t>
      </w:r>
    </w:p>
    <w:p>
      <w:pPr>
        <w:jc w:val="center"/>
        <w:spacing w:lineRule="auto" w:line="259" w:after="112" w:beforeAutospacing="0" w:afterAutospacing="0"/>
        <w:rPr>
          <w:sz w:val="28"/>
          <w:color w:val="0000FF"/>
        </w:rPr>
      </w:pPr>
      <w:r>
        <w:rPr>
          <w:sz w:val="28"/>
          <w:b w:val="1"/>
          <w:color w:val="0000FF"/>
        </w:rPr>
        <w:t xml:space="preserve">- 1 DALIS - </w:t>
      </w:r>
    </w:p>
    <w:p>
      <w:pPr>
        <w:jc w:val="left"/>
        <w:spacing w:lineRule="auto" w:line="259" w:after="163" w:beforeAutospacing="0" w:afterAutospacing="0"/>
        <w:ind w:firstLine="0"/>
      </w:pPr>
      <w:r>
        <w:t xml:space="preserve"> </w:t>
      </w:r>
    </w:p>
    <w:p>
      <w:pPr>
        <w:jc w:val="left"/>
        <w:spacing w:lineRule="auto" w:line="259" w:after="146" w:beforeAutospacing="0" w:afterAutospacing="0"/>
        <w:ind w:firstLine="0"/>
      </w:pPr>
      <w:r>
        <w:rPr>
          <w:u w:val="single" w:color="000000"/>
        </w:rPr>
        <w:t xml:space="preserve">1 dalyje pateikiamos šios temos: </w:t>
      </w:r>
    </w:p>
    <w:p>
      <w:pPr>
        <w:spacing w:lineRule="auto" w:line="240" w:after="230" w:beforeAutospacing="0" w:afterAutospacing="0"/>
        <w:rPr>
          <w:color w:val="0000FF"/>
        </w:rPr>
      </w:pPr>
      <w:r>
        <w:rPr>
          <w:color w:val="0000FF"/>
        </w:rPr>
        <w:t xml:space="preserve">Dangaus logikos atsiradimas ir reikšmė bei kaip vidiniai žmonės gali su ja susidoroti  </w:t>
      </w:r>
    </w:p>
    <w:p>
      <w:pPr>
        <w:spacing w:lineRule="auto" w:line="240" w:after="233" w:beforeAutospacing="0" w:afterAutospacing="0"/>
        <w:rPr>
          <w:color w:val="0000FF"/>
        </w:rPr>
      </w:pPr>
      <w:r>
        <w:rPr>
          <w:color w:val="0000FF"/>
        </w:rPr>
        <w:t xml:space="preserve">Nušvitimas apie pagrindinį dangiškojo gyvenimo principą  </w:t>
      </w:r>
    </w:p>
    <w:p>
      <w:pPr>
        <w:spacing w:lineRule="auto" w:line="240" w:after="230" w:beforeAutospacing="0" w:afterAutospacing="0"/>
        <w:rPr>
          <w:color w:val="0000FF"/>
        </w:rPr>
      </w:pPr>
      <w:r>
        <w:rPr>
          <w:color w:val="0000FF"/>
        </w:rPr>
        <w:t xml:space="preserve">Kaip dangaus dėsniai ar taisyklės atsirado iš savybių ir kokia jų paskirtis dangaus būtybėms.  </w:t>
      </w:r>
    </w:p>
    <w:p>
      <w:pPr>
        <w:spacing w:lineRule="auto" w:line="240" w:after="233" w:beforeAutospacing="0" w:afterAutospacing="0"/>
        <w:rPr>
          <w:color w:val="0000FF"/>
        </w:rPr>
      </w:pPr>
      <w:r>
        <w:rPr>
          <w:color w:val="0000FF"/>
        </w:rPr>
        <w:t xml:space="preserve">Kokias galimybes turi dangiškosios būtybės gyventi visiškai laisvai, savarankiškai ir nepriklausomai?  </w:t>
      </w:r>
    </w:p>
    <w:p>
      <w:pPr>
        <w:spacing w:lineRule="auto" w:line="240" w:after="231" w:beforeAutospacing="0" w:afterAutospacing="0"/>
        <w:rPr>
          <w:color w:val="0000FF"/>
        </w:rPr>
      </w:pPr>
      <w:r>
        <w:rPr>
          <w:color w:val="0000FF"/>
        </w:rPr>
        <w:t xml:space="preserve">Dangiškosios evoliucijos planetose pateikiamos dvigubų būtybių taisyklės ir iš jų kylanti logika </w:t>
      </w:r>
    </w:p>
    <w:p>
      <w:pPr>
        <w:spacing w:lineRule="auto" w:line="240" w:after="230" w:beforeAutospacing="0" w:afterAutospacing="0"/>
        <w:rPr>
          <w:color w:val="0000FF"/>
        </w:rPr>
      </w:pPr>
      <w:r>
        <w:rPr>
          <w:color w:val="0000FF"/>
        </w:rPr>
        <w:t xml:space="preserve">Kas nutinka, kai evoliucinėje planetoje gyvenanti dangaus būtybė nesupranta savybės </w:t>
      </w:r>
    </w:p>
    <w:p>
      <w:pPr>
        <w:spacing w:lineRule="auto" w:line="240" w:after="230" w:beforeAutospacing="0" w:afterAutospacing="0"/>
        <w:rPr>
          <w:color w:val="0000FF"/>
        </w:rPr>
      </w:pPr>
      <w:r>
        <w:rPr>
          <w:color w:val="0000FF"/>
        </w:rPr>
        <w:t xml:space="preserve">Dangiškosios savybės arba teisės normos - iš ko jos iš tikrųjų kyla, kokia jų reikšmė dangiškoms būtybėms ir kuo jos skiriasi nuo žmogiškųjų įstatymų. </w:t>
      </w:r>
    </w:p>
    <w:p>
      <w:pPr>
        <w:spacing w:lineRule="auto" w:line="240" w:after="233" w:beforeAutospacing="0" w:afterAutospacing="0"/>
        <w:rPr>
          <w:color w:val="0000FF"/>
        </w:rPr>
      </w:pPr>
      <w:r>
        <w:rPr>
          <w:color w:val="0000FF"/>
        </w:rPr>
        <w:t xml:space="preserve">Neteisingas Dievo įvaizdis - kodėl jo nepanaikina pasaulietinių ir kitoniškų tikėjimo bendruomenių dvasiniai vadovai </w:t>
      </w:r>
    </w:p>
    <w:p>
      <w:pPr>
        <w:spacing w:lineRule="auto" w:line="240" w:after="233" w:beforeAutospacing="0" w:afterAutospacing="0"/>
        <w:rPr>
          <w:color w:val="0000FF"/>
        </w:rPr>
      </w:pPr>
      <w:r>
        <w:rPr>
          <w:color w:val="0000FF"/>
        </w:rPr>
        <w:t xml:space="preserve">Šviesus dangaus būtybių kūnas, priešingai nei žmonių kūnas </w:t>
      </w:r>
    </w:p>
    <w:p>
      <w:pPr>
        <w:spacing w:lineRule="auto" w:line="240" w:after="233" w:beforeAutospacing="0" w:afterAutospacing="0"/>
        <w:rPr>
          <w:color w:val="0000FF"/>
        </w:rPr>
      </w:pPr>
      <w:r>
        <w:rPr>
          <w:color w:val="0000FF"/>
        </w:rPr>
        <w:t xml:space="preserve">Kodėl dangiškos dvilypės būtybės gali laisvai ir laimingai gyventi kartu ir kodėl tai neįmanoma arba labai sunku partnerystę sudariusiems žmonėms. </w:t>
      </w:r>
    </w:p>
    <w:p>
      <w:pPr>
        <w:spacing w:lineRule="auto" w:line="240" w:after="233" w:beforeAutospacing="0" w:afterAutospacing="0"/>
        <w:rPr>
          <w:color w:val="0000FF"/>
        </w:rPr>
      </w:pPr>
      <w:r>
        <w:rPr>
          <w:color w:val="0000FF"/>
        </w:rPr>
        <w:t xml:space="preserve">Pasiūlymai poroms, einančioms vidiniu keliu </w:t>
      </w:r>
    </w:p>
    <w:p>
      <w:pPr>
        <w:rPr>
          <w:color w:val="0000FF"/>
        </w:rPr>
      </w:pPr>
      <w:r>
        <w:rPr>
          <w:color w:val="0000FF"/>
        </w:rPr>
        <w:t xml:space="preserve">Kaip valdomos daugumos žmonių partnerystės </w:t>
      </w:r>
    </w:p>
    <w:p>
      <w:pPr>
        <w:spacing w:lineRule="auto" w:line="240" w:after="231" w:beforeAutospacing="0" w:afterAutospacing="0"/>
        <w:rPr>
          <w:color w:val="0000FF"/>
        </w:rPr>
      </w:pPr>
      <w:r>
        <w:rPr>
          <w:color w:val="0000FF"/>
        </w:rPr>
        <w:t xml:space="preserve">Visažinio požiūris, valdingumas ir dominavimas, taip pat diskusijos iš dangaus perspektyvos ir jų pasekmės - savęs pažinimo pavyzdžiai </w:t>
      </w:r>
    </w:p>
    <w:p>
      <w:pPr>
        <w:spacing w:lineRule="auto" w:line="240" w:after="230" w:beforeAutospacing="0" w:afterAutospacing="0"/>
        <w:rPr>
          <w:color w:val="0000FF"/>
        </w:rPr>
      </w:pPr>
      <w:r>
        <w:rPr>
          <w:color w:val="0000FF"/>
        </w:rPr>
        <w:t xml:space="preserve">Žemės pabaigos laikas - katastrofos laikas. Dievo Dvasia nušviečia dabartinę žemės būklę ir žemiškojo gyvenimo ateitį. </w:t>
      </w:r>
    </w:p>
    <w:p>
      <w:pPr>
        <w:spacing w:lineRule="auto" w:line="240" w:after="233" w:beforeAutospacing="0" w:afterAutospacing="0"/>
        <w:rPr>
          <w:color w:val="0000FF"/>
        </w:rPr>
      </w:pPr>
      <w:r>
        <w:rPr>
          <w:color w:val="0000FF"/>
        </w:rPr>
        <w:t xml:space="preserve">Kokį žemišką scenarijų beveik sukėlė atominės bombos bandymai </w:t>
      </w:r>
    </w:p>
    <w:p>
      <w:pPr>
        <w:spacing w:lineRule="auto" w:line="240" w:after="236" w:beforeAutospacing="0" w:afterAutospacing="0"/>
        <w:rPr>
          <w:color w:val="0000FF"/>
        </w:rPr>
      </w:pPr>
      <w:r>
        <w:rPr>
          <w:color w:val="0000FF"/>
        </w:rPr>
        <w:t xml:space="preserve">kokiu tikslu iš tikrųjų buvo sukurtas šis pasaulis ir žmogaus gyvenimas </w:t>
      </w:r>
    </w:p>
    <w:p>
      <w:pPr>
        <w:spacing w:lineRule="auto" w:line="240" w:after="231" w:beforeAutospacing="0" w:afterAutospacing="0"/>
        <w:rPr>
          <w:color w:val="0000FF"/>
        </w:rPr>
      </w:pPr>
      <w:r>
        <w:rPr>
          <w:color w:val="0000FF"/>
        </w:rPr>
        <w:t xml:space="preserve">Kodėl Dievas, dangaus ir aukštesnio išsivystymo nežemiškos būtybės negali padėti žmonėms, kuriems reikia pagalbos  </w:t>
      </w:r>
    </w:p>
    <w:p>
      <w:pPr>
        <w:spacing w:lineRule="auto" w:line="240" w:after="230" w:beforeAutospacing="0" w:afterAutospacing="0"/>
        <w:rPr>
          <w:color w:val="0000FF"/>
        </w:rPr>
      </w:pPr>
      <w:r>
        <w:rPr>
          <w:color w:val="0000FF"/>
        </w:rPr>
        <w:t xml:space="preserve">Dievo dvasia pataria dangaus klajokliams daryti viską, kad jie paliktų savo nepatrauklius bruožus visam laikui. </w:t>
      </w:r>
    </w:p>
    <w:p>
      <w:pPr>
        <w:spacing w:lineRule="auto" w:line="240" w:after="233" w:beforeAutospacing="0" w:afterAutospacing="0"/>
        <w:rPr>
          <w:color w:val="0000FF"/>
        </w:rPr>
      </w:pPr>
      <w:r>
        <w:rPr>
          <w:color w:val="0000FF"/>
        </w:rPr>
        <w:t xml:space="preserve">Kaip nežemiškos būtybės iš kosmoso palaiko žemiškąjį gyvenimą ir kodėl joms neleidžiama akivaizdžiai padėti žmonėms </w:t>
      </w:r>
    </w:p>
    <w:p>
      <w:pPr>
        <w:spacing w:lineRule="auto" w:line="240" w:after="245" w:beforeAutospacing="0" w:afterAutospacing="0"/>
        <w:rPr>
          <w:color w:val="0000FF"/>
        </w:rPr>
      </w:pPr>
      <w:r>
        <w:rPr>
          <w:color w:val="0000FF"/>
        </w:rPr>
        <w:t xml:space="preserve">Žemės energetinio magnetinio lauko tinklas ir jo reikšmė arba poveikis poliams ir žemiškajam gyvenimui. </w:t>
      </w:r>
    </w:p>
    <w:p>
      <w:pPr>
        <w:spacing w:lineRule="auto" w:line="240" w:after="245" w:beforeAutospacing="0" w:afterAutospacing="0"/>
      </w:pPr>
    </w:p>
    <w:p>
      <w:pPr>
        <w:jc w:val="center"/>
        <w:spacing w:lineRule="auto" w:line="240" w:after="245" w:beforeAutospacing="0" w:afterAutospacing="0"/>
      </w:pPr>
      <w:r>
        <w:rPr>
          <w:color w:val="0000FF"/>
        </w:rPr>
        <w:t xml:space="preserve">* * * </w:t>
      </w:r>
    </w:p>
    <w:p>
      <w:r>
        <w:t xml:space="preserve">Jūs vėl gaunate mano dangiškąją šviesą iš visos būties šaltinio jumyse. Šiandien aš, pirminė visos gyvybės dvasia, duodu savo šviesos žodį tyrai dangaus šviesos būtybei įkvėpimui, kuri perduoda mano žinią meilės srautu nesutrumpintą jūsų (skelbėjo) žmogiškajai sąmonei. </w:t>
      </w:r>
    </w:p>
    <w:p/>
    <w:p>
      <w:pPr>
        <w:jc w:val="center"/>
        <w:spacing w:lineRule="auto" w:line="240" w:after="245" w:beforeAutospacing="0" w:afterAutospacing="0"/>
      </w:pPr>
      <w:r>
        <w:rPr>
          <w:color w:val="0000FF"/>
        </w:rPr>
        <w:t xml:space="preserve">* * * </w:t>
      </w:r>
    </w:p>
    <w:p>
      <w:r>
        <w:t xml:space="preserve">Jūs, vidinės žmogiškosios būtybės, nuoširdžiai ketinančios su savo siela sugrįžti į dangiškąją būtį, šiandien iš visuotinės meilės dvasios per mane, dangiškąjį šviesos pasiuntinį, ir per skelbėjo sielą bei žmogiškąją sąmonę gaunate dar vieną žinią apie beasmenį dangiškųjų būtybių gyvenimą, palyginti su asmeniniu žmonių gyvenimu.  </w:t>
      </w:r>
    </w:p>
    <w:p>
      <w:r>
        <w:t xml:space="preserve">Ši tema gali būti įdomi ir svarbi kai kuriems klajokliams į dangiškąją šviesą, nes parodo jiems kai kurias naujas įžvalgas apie teisingą beasmenį dangiškąjį gyvenimą pagal būtybių panašumą, palyginti su nevertu asmeniniu žmogaus gyvenimu išaukštintu ar pažemintu būdu. Dievo Dvasios pranešime paminėtos nuorodos gali padėti vidiniam žmogui, turinčiam atvirą širdį, lengviau atpažinti ir įžvelgti savo neigiamą, neteisėtą elgesį ir bruožus iš asmeninio, į išorę orientuoto gyvenimo, nes dangiškoje būtybėje jų nėra, nes dangiškos būtybės gyvena beasmenį, tik į vidų orientuotą gyvenimą.  </w:t>
      </w:r>
    </w:p>
    <w:p>
      <w:r>
        <w:t xml:space="preserve">Beasmenio dangiškojo gyvenimo temą Dievo Dvasia jau kelis kartus trumpai nušvietė kituose pranešimuose, bet dar ne taip išsamiai. Būtent tai Dievo Dvasia šiandien bando padaryti šioje žinutėje. Priežastis, kodėl Dievo Dvasia dar negalėjo išsamiau atskleisti šios temos, buvo ta, kad tam pirmiausia turėjo dvasiškai augti Skelbėjo žmogiškoji sąmonė, o tai visada vyksta tik mažais žingsneliais. Be to, per paskutinį žemiškąjį laiką dėl įvairių reikalų ir išorinių įvykių jis neturėjo galimybės pailsėti viduje ir išorėje, kad iš Dievo Dvasios gautų temą, kurios kontūrus iš savo sielos jau seniai galėjo matyti. Tačiau jis gali pats nuspręsti, kada vėl nori gauti Dievo Dvasios žinią, nes yra visiškai laisvas vykdyti savo dangiškąją užduotį.  </w:t>
      </w:r>
    </w:p>
    <w:p>
      <w:r>
        <w:t xml:space="preserve">Na, o tema apie </w:t>
      </w:r>
      <w:r>
        <w:rPr>
          <w:b w:val="1"/>
        </w:rPr>
        <w:t xml:space="preserve">beasmenį dangiškųjų būtybių gyvenimą </w:t>
      </w:r>
      <w:r>
        <w:t>jau dabar užima daugelį dvasiškai orientuotų žmonių ir žinučių skaitytojų, nes jie dar negali aiškiai suskirstyti žodžių "</w:t>
      </w:r>
      <w:r>
        <w:rPr>
          <w:b w:val="1"/>
        </w:rPr>
        <w:t xml:space="preserve">beasmenis" </w:t>
      </w:r>
      <w:r>
        <w:t>ir "</w:t>
      </w:r>
      <w:r>
        <w:rPr>
          <w:b w:val="1"/>
        </w:rPr>
        <w:t xml:space="preserve">susijęs su asmeniu" </w:t>
      </w:r>
      <w:r>
        <w:t xml:space="preserve">reikšmių ir nesupranta, ką Dievo Dvasia tuo nori pasakyti. Jie norėtų turėti gyvų pavyzdžių iš Jo, kad galėtų susidaryti suprantamą vaizdą, nes tai labai svarbu dangaus klajokliams šiame neteisėtame pasaulyje, tačiau tai taip pat sunku. Tačiau Dievo dvasia leidžia jiems suprasti, kad jis turi tik ribotas galimybes aprašyti dangiškąsias žinias apie įstatymą ar dangaus būtybių evoliucijos ypatybes, nes jas kartais sunkiai arba tik neryškiai gali atskleisti skelbėjo sielos ir žmogiškoji sąmonė dieviškojo įkvėpimo metu. Net jei dangiškosios būtybės savybės ar gyvenimo būdo apibūdinimas kartkartėmis neaiškiai nusakomas per skelbėjo sąmonę, pažinimo pojūtis vis tiek gali prisidėti prie teigiamų vidinių žmogaus prigimties pokyčių. Nes dėl didesnio dvasinio pažinimo iš dangiškojo šaltinio jie geriau supranta savo gyvenimą ir gali atpažinti, kur reikėtų ką nors pakeisti arba palikti visam laikui tai, kas neatitinka dangiškųjų būties savybių. Tai suteikia jiems galimybę kasdien šiek tiek priartėti prie mūsų ir savo beasmenio dangiškojo gyvenimo.  </w:t>
      </w:r>
    </w:p>
    <w:p>
      <w:r>
        <w:t xml:space="preserve">Dievui-Dvasiai apibūdinti nėra lengva, nes kartais nepakanka skelbėjo žodyno arba dieviškojo įkvėpimo akimirką smegenyse negalima atkurti reikiamų prisiminimų, nes smegenų ląstelės vibruoja per žemai, nors siela vibruoja aukštai. Taip nutinka, kai žmogus fiziškai ar psichiškai pervargsta. Štai kodėl Dievo Dvasia įkvėpimo metu kartais turi per mažai žodžių, kad aiškiai ir išsamiai apibūdintų dvasinį vaizdą. Bet kas turi įprotį skaitydamas žinutę suvokti gilesnę jos prasmę, tam netrukdys ne visai tikslus išsireiškimas. Vis dėlto jis džiaugiasi, kad skaitydamas meilės lašelį gauna dar vieną mažą statybinį elementą iš dangiškojo šaltinio, nes jau dabar jaučia didelį dangiškojo gyvenimo troškimą.  </w:t>
      </w:r>
    </w:p>
    <w:p>
      <w:r>
        <w:t xml:space="preserve">Šiandien per mane, dangiškąjį šviesos pasiuntinį, Dievo Dvasia nušviečia </w:t>
      </w:r>
      <w:r>
        <w:rPr>
          <w:b w:val="1"/>
        </w:rPr>
        <w:t xml:space="preserve">asmeninį žmonių gyvenimą </w:t>
      </w:r>
      <w:r>
        <w:t xml:space="preserve">ir suteikia jums informacijos apie </w:t>
      </w:r>
      <w:r>
        <w:rPr>
          <w:b w:val="1"/>
        </w:rPr>
        <w:t xml:space="preserve">beasmenį dangiškųjų būtybių gyvenimą, </w:t>
      </w:r>
      <w:r>
        <w:t xml:space="preserve">kad geriau orientuotumėtės ir suprastumėte savo vidinį kelią į šviesos namus.  </w:t>
      </w:r>
    </w:p>
    <w:p>
      <w:r>
        <w:t xml:space="preserve">Tačiau pirmiausia Dievo Dvasia įveda jus į dangiškąjį gyvenimą, pateikdama mažus žinių blokelius, kurie visada yra tarpusavyje susiję ir turi išradingą logiką arba prasmės aiškinimą. Jie gali padėti jums geriau suvokti mūsų beasmenį dangiškąjį gyvenimą su savo ribota žmogiškąja sąmone lašas po lašo. Kiekviena dangaus būtybių gyvenimo žinių dalis gali padėti jūsų mąstymui įgyti platesnį kosminį vaizdą, o to labai trokšta Dievo Dvasia iš savo centrinės kūrinijos širdies.  </w:t>
      </w:r>
    </w:p>
    <w:p>
      <w:pPr>
        <w:jc w:val="center"/>
        <w:spacing w:lineRule="auto" w:line="259" w:after="160" w:beforeAutospacing="0" w:afterAutospacing="0"/>
        <w:ind w:firstLine="0"/>
      </w:pPr>
      <w:r>
        <w:t xml:space="preserve"> </w:t>
      </w:r>
    </w:p>
    <w:p>
      <w:pPr>
        <w:jc w:val="center"/>
        <w:spacing w:lineRule="auto" w:line="259" w:after="162" w:beforeAutospacing="0" w:afterAutospacing="0"/>
      </w:pPr>
      <w:r>
        <w:rPr>
          <w:color w:val="0000FF"/>
        </w:rPr>
        <w:t xml:space="preserve">* * * </w:t>
      </w:r>
    </w:p>
    <w:p>
      <w:pPr>
        <w:jc w:val="left"/>
        <w:spacing w:lineRule="auto" w:line="259" w:after="163" w:beforeAutospacing="0" w:afterAutospacing="0"/>
        <w:ind w:firstLine="0"/>
      </w:pPr>
      <w:r>
        <w:t xml:space="preserve"> </w:t>
      </w:r>
    </w:p>
    <w:p>
      <w:r>
        <w:t xml:space="preserve">Dabar pabandykite mąstyti apie mūsų dangiškąjį gyvenimą, tada jums bus lengviau suprasti dangiškuosius dėsnius, nes jie visada susiję su būtybių ir įvairių subtiliųjų atomų evoliucinėmis savybėmis arba su jomis suderinti. </w:t>
      </w:r>
      <w:r>
        <w:rPr>
          <w:b w:val="1"/>
        </w:rPr>
        <w:t>Visada atminkite, kad už kiekvieno dangiškojo gyvenimo būdo, kurį vadiname savybe, slypi toli siekianti, gerai apgalvota ir nesuskaičiuojamą daugybę kartų išbandyta geniali visuotinė logika, kurią mes tik bendru sutarimu įtraukėme į savo gyvenimo dėsnius.</w:t>
      </w:r>
      <w:r>
        <w:t xml:space="preserve"> Kiekviena nauja dangaus savybė yra labai svarbi mūsų gyvenimui ir daro mus palaimingai laimingus.  </w:t>
      </w:r>
    </w:p>
    <w:p>
      <w:r>
        <w:t xml:space="preserve">Dievo Dvasia savo žinutėse dažnai kalba apie </w:t>
      </w:r>
      <w:r>
        <w:rPr>
          <w:b w:val="1"/>
        </w:rPr>
        <w:t xml:space="preserve">logiką </w:t>
      </w:r>
      <w:r>
        <w:t xml:space="preserve">ir dangaus klajokliams reiškia štai ką: Jie turėtų įprasti papildyti savo ankstesnę sampratą naujomis dangiškomis žiniomis, kad Dievo Dvasios norima perteikti prasmė būtų aiškesnė ir geriau suvokiama. Tik geriau apžvelgdami kosmosą jie galės iš dalies suprasti dieviškąją dangiškąją logiką, iš kurios kilo mūsų palaimingas gyvenimas. Dangaus būtybių logika atsirado dėl jų išmintingo, aiškaus, kantraus mąstymo ir nesuskaičiuojamos evoliucinio gyvenimo patirties. Tačiau jų logika galėjo atsirasti ir būti išplėsta tik sujungus įvairias dangiškąsias žinių sudedamąsias dalis. Vidinis džiaugsmas savarankiškai kurti kažką naujo, kas padeda kitoms būtybėms gyventi lengviau, gražiau ir laimingiau, - tai buvo dangaus būtybių kūrybinės įvairovės ir iš jos kylančios išradingos ir nuolat augančios dangaus kūrybos logikos paskata ir stiprybės šaltinis.  </w:t>
      </w:r>
    </w:p>
    <w:p>
      <w:r>
        <w:t xml:space="preserve">Kadaise kūrinijos pradžioje </w:t>
      </w:r>
      <w:r>
        <w:rPr>
          <w:b w:val="1"/>
        </w:rPr>
        <w:t xml:space="preserve">dangiškoji logika </w:t>
      </w:r>
      <w:r>
        <w:t xml:space="preserve">- tuo metu dėl dar ne visiškai išsivysčiusios kūrinijos nebuvo įmanoma sukurti beasmenės Dievybės - po truputį kūrėsi dėl mūsų pirmųjų tėvų išradingos išminties ir didžiausio širdingumo. Jie perdavė savo dukterims, sūnums ir palikuonims savo nuoširdų, švelnų, rūpestingą, kantrų ir protingą gyvenimo būdą. Puikiai suprasdami kūriniją, jausdami laisvę ir teisingumą, jie įtraukė evoliucijos eigoje atsiradusias žemesnes gyvybės formas į savo nuoširdų gyvenimo būdą.  </w:t>
      </w:r>
    </w:p>
    <w:p>
      <w:r>
        <w:t xml:space="preserve">Juose buvo ne tik troškimas sukurti šlovingus pasaulius bendram dvigubam gyvenimui, bet ir nuoširdžios savybės, derančios su įvairių rūšių brandžiais atomais. Tačiau tai įmanoma tik tuo atveju, jei atomai yra imlūs tam tikroms kokybės ar gyvenimo būdo atsargoms. Žinojome, kad mūsų kūryba užtruks ilgą kosminį laiką, nes pirmiausia bandymų ir klaidų būdu turėjome išsiaiškinti, kurie atomai geriausiai tinka priimti tam tikrą informaciją apie savybes kaip saugyklą ir vėl ją be papildomų pastangų išleisti. Kūrimo evoliucijos procese tai užtruko labai, labai ilgai. Tačiau nuo pat pradžių turėjome aiškų savo šlovingo gyvenimo kūryboje paveikslą, kurį pamažu suvokėme. Mūsų įvaizdis apėmė tokį norą: </w:t>
      </w:r>
      <w:r>
        <w:rPr>
          <w:b w:val="1"/>
        </w:rPr>
        <w:t>kurti tik tai, kas geriausia, naudingiausia ir naudingiausia, taip pat tai, kas labiausiai patikrinta, kokybiška ir malonu visą kūrybos laikotarpį.</w:t>
      </w:r>
      <w:r>
        <w:t xml:space="preserve"> Išbandytos ir mums tinkamos gyvenimo savybės buvo įtrauktos į dangiškuosius evoliucijos dėsnius, o dangiškųjų būtybių išradingumas jas nuolat tobulino ir plėtė. Kiekviena pagrindinė sukurta savybė ir iš jos atsiradusios kitos savybės buvo pritaikytos dangaus būtybių evoliucijos pakopoms ir turėjo išlikti saugomos savo gyvybės kūrimo ir išsaugojimo būdais visą amžinybę. Dangaus būtybės tai įgyvendino kartu, kad galėtų laisvai gyventi dangiškoje santvarkoje.  </w:t>
      </w:r>
    </w:p>
    <w:p>
      <w:r>
        <w:t xml:space="preserve">Iš šios pamatinės išminties, sujungtos su būtybių savybėmis, palaipsniui atsirado </w:t>
      </w:r>
      <w:r>
        <w:rPr>
          <w:b w:val="1"/>
        </w:rPr>
        <w:t>visa apimanti kūrybos logika.</w:t>
      </w:r>
      <w:r>
        <w:t xml:space="preserve"> Dangaus būtybės perkėlė tai į savo pulsuojančią širdį - milžinišką visiškos kūrybos duomenų centrą - ir saugojo per bendrą Aš Esu Dievybės kūrimą dangiškoje pirmapradėje Saulėje. Tačiau Aš Esu Dievybė beasmeniam gyvenimui buvo sukurta tik tada, kai subrendo daugybė naujų subtiliųjų atomų, o dėl dangaus būtybių ir pasaulių gausėjimo reikėjo išplėsti arba padidinti Kūriniją.  </w:t>
      </w:r>
    </w:p>
    <w:p>
      <w:r>
        <w:t xml:space="preserve">Iš tiesų tokį bendrą gerą gyvenimą galima sukurti tik turint </w:t>
      </w:r>
      <w:r>
        <w:rPr>
          <w:b w:val="1"/>
        </w:rPr>
        <w:t xml:space="preserve">beasmeniškumo </w:t>
      </w:r>
      <w:r>
        <w:t xml:space="preserve">savybę. Todėl Aš Esu Dievybė ir dangiškosios būtybės daugiausia dėmesio skiria šiai savybei ir ja grindžia tolesnius evoliucijos variantus savo neišsenkančiam gyvenimui.  </w:t>
      </w:r>
    </w:p>
    <w:p>
      <w:r>
        <w:t xml:space="preserve">Naudodamosi nesuskaičiuojamais dangiškojo evoliucinio gyvenimo žinių moduliais, dangiškosios būtybės gali apytiksliai apžvelgti visą kūriniją. Šis planas tobulėja, kai jie atveria naują dangiškąjį evoliucijos etapą, realizuodami savyje atskirus žinių modulius. Tai išplečia jų kūrybinį mąstymą ir jie atpažįsta didesnę kūrybos logiką introspekcijoje. Suprasdamos šią logiką, dangaus būtybės pripažįsta, kad Aš Esu Dievybė joms padeda ir laisvai veda į kitą evoliucijos lygį. Kai per vieną ar kelis eonus jie tai išvysto, dvasinis kūrinijos paveikslas jiems atrodo dar aiškesnis ir toliaregiškesnis, iš kurio jie vėl gali daryti naujas logiškas išvadas savo dvilypiam gyvenimui ir kelti sau naujus patrauklius tikslus. Visada dvasiškai judantis dangiškųjų būtybių gyvenimas, apdovanotas plėtimu ir džiuginančiu augimu, grindžiamas genialia toliaregiška logika, todėl jos gali jį kurti palaimingai. Tik taip jie gauna evoliucinę plėtrą ir dar labiau priartėja prie visa apimančios Aš Esu Dievybės kūrybos logikos. Ji turi didžiausią kūrybos sąmonę arba joje yra visos dangiškųjų savybių, kurias jai suteikėme, gyvybės sudedamosios dalys, ir ji nuolat gauna iš mūsų naujai sukurtas ir išplėstas savybes, taip didindama savo dvasinę apimtį ir kūrybos logiką. Todėl tik ji, kaip beasmenė būtybė, gali visapusiškai apžvelgti ir suvokti dangiškąjį gyvenimą. Iš savo kūrybos logikos ji duoda mums išradingus nurodymus mūsų evoliuciniam gyvenimui, už kuriuos esame dėkingi ir labai laimingi.  </w:t>
      </w:r>
    </w:p>
    <w:p>
      <w:r>
        <w:t xml:space="preserve">Jums, dangaus klajokliai, iš tiesų verta surinkti daugybę kosminių žinių, kad savo siela ir žmogiškąja sąmone galėtumėte šiek tiek geriau suvokti didžiąją kūrinijos logiką. Sujungę savo žmogiškosios sąmonės žinių sudedamąsias dalis į vaizdinį, skatinantį ar skatinantį jūsų sielą siekti tolesnės dvasinės pažangos, jūs daug lengviau suprasite beasmenį dangaus būtybių gyvenimą, apie kurį galėjote sužinoti per meilės lašus. Jei jums pavyks gyventi vis labiau beasmeniškai arba antrame plane, tada savo sieloje jausitės vis labiau susiję su dangiškomis savybėmis. Taip galėsite žengti tolesnius dvasinius žingsnius vidiniu keliu į dangiškuosius šviesos namus.  </w:t>
      </w:r>
    </w:p>
    <w:p>
      <w:r>
        <w:t xml:space="preserve">Jūsų išplėstinė mąstymo logika, kuri visada automatiškai persikelia iš žmogaus į sielos sąmonę, gali būti labai naudinga jūsų sielai pomirtiniame gyvenime orientuotis, ypač kai ji gauna naujų kosminių žinių ar papildomų dėsnių aprašymų iš Dievo Dvasios. Dėl to jis gali daug greičiau suvokti dangiškąją logiką ir, padedamas Dievo Dvasios, visiems laikams ištrinti nenaudingas žinias iš šio pasaulio. Dievas-Dvasia labai trokšta, kad tai būtų jūsų žmogiškasis gyvenimas ir tolesnis gyvenimas sielos sąmonėje.  </w:t>
      </w:r>
    </w:p>
    <w:p>
      <w:pPr>
        <w:jc w:val="left"/>
        <w:spacing w:lineRule="auto" w:line="259" w:after="163" w:beforeAutospacing="0" w:afterAutospacing="0"/>
        <w:ind w:firstLine="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10" w:beforeAutospacing="0" w:afterAutospacing="0"/>
        <w:ind w:firstLine="0"/>
      </w:pPr>
      <w:r>
        <w:rPr>
          <w:sz w:val="28"/>
        </w:rPr>
        <w:t xml:space="preserve"> </w:t>
      </w:r>
    </w:p>
    <w:p>
      <w:r>
        <w:t xml:space="preserve">Kad geriau suprastumėte sąvokas </w:t>
      </w:r>
      <w:r>
        <w:rPr>
          <w:b w:val="1"/>
        </w:rPr>
        <w:t xml:space="preserve">"dangaus įstatymas" </w:t>
      </w:r>
      <w:r>
        <w:t xml:space="preserve">arba </w:t>
      </w:r>
      <w:r>
        <w:rPr>
          <w:b w:val="1"/>
        </w:rPr>
        <w:t xml:space="preserve">"dėsningumai" </w:t>
      </w:r>
      <w:r>
        <w:t xml:space="preserve">ir galėtumėte ištaisyti neteisingus aiškinimus, Dievo Dvasia dabar jas nušviečia iš dangaus būtybių perspektyvos.  </w:t>
      </w:r>
    </w:p>
    <w:p>
      <w:r>
        <w:t xml:space="preserve">Pagal </w:t>
      </w:r>
      <w:r>
        <w:rPr>
          <w:b w:val="1"/>
        </w:rPr>
        <w:t xml:space="preserve">dėsnį </w:t>
      </w:r>
      <w:r>
        <w:t xml:space="preserve">ar </w:t>
      </w:r>
      <w:r>
        <w:rPr>
          <w:b w:val="1"/>
        </w:rPr>
        <w:t xml:space="preserve">dėsningumą </w:t>
      </w:r>
      <w:r>
        <w:t xml:space="preserve">mes, tyros šviesos būtybės dangiškoje būtybėje, suprantame įvairiapusę pagalbą orientuojantis į gyvenimą atitinkamuose evoliucijos lygmenyse. Dėsningumas padeda mums teisingai klasifikuoti dangiškąją kokybę, susijusią su tam tikrais mūsų šviesaus kūno atomais ir evoliucinės planetos, kurioje šiuo metu esame, atomais, ir teisingai su ja elgtis, taip pat įžvelgti ir atsižvelgti į planetos tvarką. Kadangi dėsningumas turi labai teigiamą poveikį mūsų evoliuciniam gyvenimui, mes jį labai vertiname.  </w:t>
      </w:r>
    </w:p>
    <w:p>
      <w:r>
        <w:t xml:space="preserve">Dėsningumas atsirado iš tam tikro evoliucijos etapo gyvenimo būdo ir praturtina mūsų laimingą evoliucinį gyvenimą. Kiekvieną dangiškąjį dėsningumą ar savybę savo dangiškajam gyvenimui esame užsitikrinę trigubai. Brandaus dėsningumo, kurį dar vadiname kokybe, saugyklą turi beasmenė Aš Esu Dievybė Pirminėje Centrinėje Saulėje savo visa apimančioje sąmonėje, o mes turime dvi saugyklas savo šviesos kūne. Tai reiškia, kad vienas dėsnis arba savybių saugykla yra vienoje iš trilijono mūsų šviesos dalelių, o kitas - mūsų gyvybės branduolyje. Tačiau mes galime visiškai iššaukti turto saugyklą iš savęs ir visapusiškai panaudoti ją savo dangiškajam evoliuciniam gyvenimui tik tada, kai mūsų šviesaus kūno vibracija sutampa su įstatymo turtu. Atsižvelgdami į savo evoliucijos lygį, galime atverti ir suprasti introspekcijos atmintį.  </w:t>
      </w:r>
    </w:p>
    <w:p>
      <w:r>
        <w:t xml:space="preserve">Kiekvienoje mūsų šviesos dalelėje glūdi išsamios žinios apie evoliucinį bruožą, kuris vėlgi yra susijęs su didesniu bruožu ir savo ruožtu yra susijęs su kitais. Jei dar nesuprantame ar nepripažįstame kažko, kas susiję su mūsų planetos ar dvigubu gyvenimu evoliucijos lygmeniu, pirmiausia atsigręžiame į savo nuosavybės prisiminimus. Iš ten paprastai gauname pakankamai informacijos paveikslėliuose ir garsiniame aprašyme, iš kurio galime įžvelgti tam tikrą teisėtą elgesį, kurį vėliau įtraukiame į savo dangiškąjį dvigubą gyvenimą. </w:t>
      </w:r>
    </w:p>
    <w:p>
      <w:r>
        <w:t xml:space="preserve">Tačiau kai mūsų sąmonė dar negali ko nors iki galo suprasti, nes vis dar turime per mažai žinių apie naują gyvenimo būdą, tada kreipiamės į savo mylimą Aš Esu Dievybę, esančią mūsų gyvenimo šerdyje. Iš jos gauname didesnę realizavimo apžvalgą. </w:t>
      </w:r>
    </w:p>
    <w:p>
      <w:r>
        <w:t xml:space="preserve">Jei dėl neatsargumo nesilaikome pagrindinės dangiškojo gyvenimo savybės, tuomet, priklausomai nuo situacijos, tos savybės saugojimo potencialas švelniai ar rimtai prabils iš mūsų vidaus ir parodys, kaip turėtume koreguoti savo elgesį, kad išliktume vienybėje ir harmonijoje su visuotiniu meilės srautu. Kadangi gyvename tekančiame meilės sraute, sudarytame iš nuolat judančių mažiausių subtilios prigimties energijos dalelių - tokia yra ir mūsų šviesaus kūno prigimtis - kuriame saugomos visos pagrindinės dangiškosios savybės arba dėsniai, būtina gyventi vienybėje su juo. Tai reiškia, kad mūsų gyvenimo būdas ir elgesys visada turi atitikti pagrindinius dangiškojo gyvenimo bruožus. Jei to nebūtų ilgesnį laiką, mūsų šviesos kūnas turėtų tą trūkumą, kad į jį negalėtų visiškai prasiskverbti šviesos energija, kuri iš dangiškosios Pirminės Centrinės Saulės plūsta į visą kūriniją, todėl turėtume gyventi su žemesnėmis energijomis. Kad to išvengtume, savo šviesiajame kūne esame sukūrę apsauginį reguliavimą arba dangiškoji nuosavybės saugykla mums primena, kad savo neapgalvotą elgesį ištaisytume į teisėtą. Šis nuostabus reguliavimas leidžia mums visada gyventi darnoje su savo dvyniais, planetos būtybėmis ir planetos atomais. Iš šios tikrovės matote, kad dangiškajame gyvenime esame laisvi ir nepriklausomi.  </w:t>
      </w:r>
    </w:p>
    <w:p>
      <w:r>
        <w:t xml:space="preserve">Iš patirties žinome, kad jei esame evoliucionuojančioje planetoje ir norime įgyti naują dangišką kokybę savo sąmonėje, bet evoliucijos eono eigoje pastebime, kad dar nesame jai visiškai atviri, galime laisvai apsispręsti nutraukti evoliuciją, net jei dėl to pakenksime sau. Tada arba persikeliame į kitą evoliucinę planetą, kur galime išsiugdyti kitą savybę, arba sustojame planetoje, kurioje evoliucija nevyksta.  </w:t>
      </w:r>
    </w:p>
    <w:p>
      <w:r>
        <w:t xml:space="preserve">Atsargumo sumetimais į dangiškąjį įstatymą įtraukėme nuostatą, kad apsaugotume mus nuo nelygiaverčių būtybių, gyvenančių kartu vienoje planetoje. Jei būtybė sąmoningai pažeistų kokį nors dėsningumą ar būdingą gyvenimo būdą, tai išplauktų iš planetos gyventojų sąmoningumo lygybės. Tai reiškia, kad būtybė dėl žemesnės šviesos dalelių vibracijos nebegalėtų ilgai gyventi planetoje ir, atsižvelgiant į jos sąmonę, būtų pritraukta į kiek žemesnės vibracijos planetą, kurioje ji vėl galėtų laimingai gyventi kartu su lygiavertėmis būtybėmis. Tuomet ji ateina pas tokius pat širdingus planetų gyventojus, kurie laikinai taip pat nenori vykdyti tolesnės evoliucijos arba ją sustabdyti tam tikram eono laikui, nes šiuo metu tai labiau atitinka jų laisvę.  </w:t>
      </w:r>
    </w:p>
    <w:p>
      <w:r>
        <w:t xml:space="preserve">Mes kartu nusprendėme, kad šis reguliavimas yra skirtas mūsų evoliuciniam gyvenimui, nes tik tokiu būdu galime nuolat išlaikyti sąmonės harmoniją su savo dvilypiais ir planetos gyventojais. Juk jei evoliucinėje planetoje gyvenanti būtybė dėl savo skirtingos sampratos, nesutampančios su jos gyventojų samprata, imtų gyventi kitaip, tuomet dėl skirtingos sąmonės kiltų nesusipratimų ir nesutarimų, kaip nuolat nutinka žmonėms. Kad to išvengtume, įtraukėme šią nuostatą į dangaus tvarkos įstatymą.  </w:t>
      </w:r>
    </w:p>
    <w:p>
      <w:r>
        <w:t xml:space="preserve">Iš tiesų iš patirties žinojome, kas nutinka, kai vienoje planetoje kartu gyvena skirtingos sąmonės ir skirtingo požiūrio į gyvenimą būtybės, kurių vienos nenori toliau tobulėti savo evoliucijoje, o kitos nori realizuoti naujas evoliucines savybes. Taip mūsų reguliavimas iš pat pradžių užkerta kelią nesutarimams tarp nevienodo sąmoningumo būtybių. Tik dėl būtybių lygybės vienoje planetoje galime gyventi kartu netrukdomi, taikiai ir harmoningai. Šis gyvenimo būdas kilo iš dangiškosios logikos ir atitinka būtybių laisvę bei dangiškųjų būtybių teisingumą.  </w:t>
      </w:r>
    </w:p>
    <w:p>
      <w:r>
        <w:t xml:space="preserve">Dabar iš Dievo Dvasios aprašymo galite suprasti, kad visus dangaus evoliucijos dėsnius po truputį kūrė dangaus būtybės kartu savo labui arba laisvam ir laimingam dvigubam gyvenimui, o kartą jie buvo perduoti Aš Esu Dievybei, kad ji administruotų ir koordinuotų Kūriniją. </w:t>
      </w:r>
      <w:r>
        <w:rPr>
          <w:b w:val="1"/>
        </w:rPr>
        <w:t>Ne vieną dangiškąjį įstatymą sukūrė ir mums perdavė Aš Esu Dievybė, nes mes patys norėjome kūrybiškai nustatyti savo bendrą beasmenį gyvenimą ir šiandien taip pat laisvai tai darome, kad per naujus evoliucijos variantus dar labiau padidintume savo laimingą dvigubą gyvenimą.</w:t>
      </w:r>
      <w:r>
        <w:t xml:space="preserve"> Šiems kūrybiniams rezultatams pasiekti reikia išmintingo toliaregiško loginio mąstymo dovanos, kuri yra susijusi su kūno vikrumo arba judrumo ir judrumo gebėjimu, o tai gali pasiekti tik būtybė, turinti lengvą kūną arba judantį lengvą pavidalą, tačiau mūsų mylima Dievybė Pirmapradėje Saulėje, visuotinė centrinė būtybė, tokios galimybės neturi, todėl ir kalbame apie beasmenę Dievybę.  </w:t>
      </w:r>
    </w:p>
    <w:p>
      <w:r>
        <w:t xml:space="preserve">Tiesą sakant, nenorėjome jai perduoti savo kūrybinio gyvenimo būdo, nes kitaip būtume praradę savo savarankiškumą ir nepriklausomybę. Tačiau tai mus padarytų nelaisvus, nes ji galėtų mums, dangiškoms būtybėms, pasiūlyti kur kas geresnių kūrybinių pasiūlymų, pasitelkdama savo didžiulę visuotinę apžvalgą, o tai reikštų, kad mes nebeturėtume jokio džiaugsmo dėl savo mažų kūrinių. Štai kodėl mes norėjome gyventi nepriklausomai ir savarankiškai nuo Aš Esu Dievybės. Visada labai džiaugiamės bendrais naujais kūriniais, kurie kyla iš mūsų sąmonės. Kiekvieną kartą esame palaimingai laimingi, kai mums pavyksta sukurti naują gyvenimo variantą, ir taip bus ir ateityje mūsų kuriamoje gyvybėje, nes savo laisvą, nepriklausomą ir savarankišką gyvenimo būdą užsitikrinome tinkamomis teisės saugyklomis. Ar galite tai įsivaizduoti?  </w:t>
      </w:r>
    </w:p>
    <w:p>
      <w:r>
        <w:t xml:space="preserve">Dangaus būtybėje yra ne tik evoliucinių planetų, kuriose būtybės gali siekti tolesnės evoliucijos pakopos ar brandos, bet ir nesuskaičiuojama daugybė planetų, kuriose būtybės gyvena ilgiau, nekeisdamos savo gyvenimo būdo ir nenorėdamos išsiugdyti jokių naujų būties savybių. Jie laisvai pasirinko likti toje pačioje planetoje vieną ar daugiau dangaus eonų, todėl jų sąmonė evoliuciškai neauga. Jiems tai įmanoma be jokių papildomų pastangų, nes esame laisvę mylinčios būtybės.  </w:t>
      </w:r>
    </w:p>
    <w:p>
      <w:r>
        <w:t xml:space="preserve">Tačiau ilgiau pabuvę toje pačioje planetoje, jie pasiekia tokį etapą ar situaciją, kai iš vidaus aiškiai jaučia, kad naujas gyvenimo variantas būtų naudingas jų laimingam dvigubam gyvenimui. Tai jiems įmanoma, jei jie yra nuoširdžiai pasirengę pereiti į aukštesnių vibracijų evoliucinį pasaulį, kuriame gali pažinti naują gyvenimo variantą su kitomis bendramintėmis būtybėmis ir įtraukti jį į savo dvigubą gyvenimą. Tačiau šį žingsnį turi žengti kiekviena laisva dangaus būtybė pati, ir niekas jos neragina to daryti, net Aš Esu Dievybė, nes jokia kita būtybė, o ir jiems neleidžiama kištis į jų gyvenimą. Taip orientuojamas mūsų visiškai laisvas gyvenimas. Mums atrodo šlovinga gyventi savarankiškai, be jokio išorinio įsikišimo.  </w:t>
      </w:r>
    </w:p>
    <w:p>
      <w:r>
        <w:t xml:space="preserve">Tačiau jei nusprendėme persikelti į evoliucinę planetą, turėtume laikytis tos planetos tvarkos ir gyvybės taisyklių. Mes puikiai žinome, kas nutiktų, jei ten atsidurtume ir atmestume kurį nors gyvenimo aspektą iš turtingo evoliucinio gyvenimo. Tačiau mūsų dvigubas suderinimas arba mūsų bendras tikslas buvo ir yra susigrąžinti vieną ar daugiau evoliucinių savybių į mūsų dvigubą gyvenimą su vidine džiaugsmo varomąja jėga. Todėl laisva valia stengiamės pažinti naują patrauklų ir naudingą gyvenimo būdą, kurį mums siūlo dangaus evoliucija, arba įtraukti jį į savo gyvenimą.  </w:t>
      </w:r>
    </w:p>
    <w:p>
      <w:r>
        <w:t xml:space="preserve">Tik labai retai pasitaiko, kad dangaus būtybė nesupranta ar atmeta jai nežinomą naują gyvenimo būdą ar evoliucinę elgseną (teisėtumą), kurią ji iš pradžių norėjo atverti. Taip dažniausiai nutinka dėl to, kad trūksta aiškumo. Tačiau prieš būtybei liūdnai atsisveikinant su savo evoliuciniu projektu, dievybė Aš Esu ją šiltai ir padrąsinančiai paprašo dar kartą apie tai pagalvoti. Su didele empatija jis duoda būtybei meilių patarimų ir patarimų arba padeda jai suprasti, kodėl ji jaučia atstūmimą kokybei arba neteisingai ją supranta. Dažniausiai šviesos kūno dalelė (subtilusis atomas) dar nėra visiškai subrendusi arba neleidžia visiškai atsiverti joje esančiai žinių informacijai, kuri mums svarbi ir kuri, atsivėrusi, visiškai pereina į mūsų minčių ir veiksmų sąmonę. Taip yra todėl, kad būtybė dar nėra visiškai išgyvenusi su ja susijusios savybės aspekto, todėl dalelė gali pritraukti per mažai energijos iš gyvybės branduolio ir negali visiškai atverti ir išlaisvinti visų atsargų. Tai labai retai pasitaiko dangaus būtybėms, bet vis tiek gali būti ištaisyta geranoriška ir nuoširdžia Aš Esu Dievybės pagalba, būtybei gaunant valdomus vaizdus naujoms žinioms, kurias ji kitu atveju būtų gavusi iš savo šviesos dalelės, bet dėl nepakankamo apšvietimo ir per žemos vibracijos ji dar negalėjo išlaisvinti visos informacijos apie bruožus.  </w:t>
      </w:r>
    </w:p>
    <w:p>
      <w:r>
        <w:t xml:space="preserve">Iš tiesų, jei mūsų šviesos kūno dalelė dar nėra pakankamai paveikta mūsų gyvybės branduolio energijų, kurias gauname iš Pirmapradės Saulės eono ciklo pradžioje mūsų evoliucijos etapo pradžioje, ir iš jos galima išgauti tik nedidelę informaciją, mes negalime visapusiškai suprasti jos kokybės. Tai pasikeičia tik tada, kai įžvalgiai pasiryžtame priimti mylinčius ir laisvus Aš Esu Dievybė nurodymus, susijusius su iki šiol atmestomis savybėmis. Tada į vis dar neaiškią kokybę, kuri yra labai svarbi mūsų evoliuciniam gyvenimui, galėsime pažvelgti visapusiškai. Ši nuostabi įžvalga per mūsų gyvenimo šerdį į jos visapusišką sąmonę parodo mums šios savybės įvairovę ir svarbą, ir mes suvokiame, kokią malonią naudą gausime savo laimingam dvigubam gyvenimui. Dievybės Aš Esu introspekcija visada leidžia suprasti, kaip geriau įtraukti ir įgyvendinti evoliucijos pagrindą į savo gyvenimą. Jos vidinė pagalba iš mūsų gyvenimo branduolio pasirodo esanti brangus jos visa apimančios dangiškos išminties ir logikos lobis.  </w:t>
      </w:r>
    </w:p>
    <w:p>
      <w:r>
        <w:t xml:space="preserve">Tas, kuris žemėje jau nuėjo taip toli, kad gali semtis dangiškosios išminties iš savęs iš Aš Esu Dievybė, yra laimingas keliautojas į dangaus šviesą.  </w:t>
      </w:r>
    </w:p>
    <w:p>
      <w:r>
        <w:t xml:space="preserve">Prašome dar labiau įsisąmoninti: </w:t>
      </w:r>
      <w:r>
        <w:rPr>
          <w:b w:val="1"/>
        </w:rPr>
        <w:t xml:space="preserve">dangiškoje būtyje nėra laisvę atimančių įstatymų ir nėra bausmių būtybėms, kaip žemėje buvo nustatyta žmonėms įsakyti. </w:t>
      </w:r>
      <w:r>
        <w:t xml:space="preserve">Žmonių sukurtose teisės normose numatytos bausmės už įstatymo nesilaikymą ar pažeidimą. Įstatymą pažeidusiems asmenims skiriamos baudos arba atimama laisvė, o kai kuriose šalyse už sunkų nusikaltimą atimama žmogaus gyvybė. Daugelis nubaustųjų buvo nekalti žmonės, nuteisti dėl intrigų ar melagingų parodymų.  </w:t>
      </w:r>
    </w:p>
    <w:p>
      <w:r>
        <w:t xml:space="preserve">Iš tiesų tokie laisvę grobstantys ir gyvenimą naikinantys įstatymai, kuriais siekiama nustatyti tvarką šiame pasaulyje, klaidingai gundo Dievą tikinčius žmones tikėti, kad panašios ar vienodos gyvenimo sąlygos turi būti ir dangiškoje būtybėje. Tačiau jei jie žinotų, kad mes, dangiškosios būtybės, galime visiškai laisvai formuoti savo gyvenimą naudodamiesi išradingomis gyvenimo galimybėmis ir niekada nebūti nubausti už pažeidimus, jie iškart persigalvotų, susimąstytų ir norėtų grįžti pas mus į dangiškąją būtį.  </w:t>
      </w:r>
    </w:p>
    <w:p>
      <w:r>
        <w:t xml:space="preserve">Tai pasiūlymas Dievą tikintiems žmonėms, kurie klaidingai vis dar tiki, kad dangiškoje būtybėje galioja griežtas Dievo įstatymas, kuris griežtai baudžia būtybes, jei jos jo nesilaiko, ir galbūt išstumia jas iš jų šlovingo gyvenimo, o to pasekmė būtų ta, kad joms tektų vegetuoti tamsioje planetoje, kur jos būtų laikomos nelaisvos, žeminamos ir su jomis negražiai elgtųsi piktosios būtybės.  </w:t>
      </w:r>
    </w:p>
    <w:p>
      <w:r>
        <w:t xml:space="preserve">Iš tiesų, kas savo pamoksle tikintiesiems vis dar taip aiškina dangiškuosius įstatymus, tas pats yra labai toli nuo laisvo, nepriklausomo, švelnaus ir bausmių nepaisančio dangiškųjų būtybių gyvenimo. Jei toks pamokslininkas vis dar tiki baudžiančiu Dievu ar vienodai suderintomis dangiškomis būtybėmis, jo viršutinėje ir apatinėje sąmonėje bei sielos dalelėse yra visiškai apraizgytas toks gyvenimą niekinantis, nevertas ir nelaisvas atminties potencialas, kuris visada jam įdiegiamas: Dievo reikėtų bijoti, o dangiškųjų būtybių gyvenimas būtų nelaisvas, nes Dievas valdytų jas savo visagalybe, o jei jos pažeistų įstatymą, įsiutintų jas ir įvairiais būdais bausdintų kaip atgrasymo priemonę. Jie nebegali įsivaizduoti, kad Dievo Dvasia yra lygi mums, dangiškoms būtybėms, ir niekada nedrįstų būti viršesnė už mus ar viešpatauti mums, nes neturi šių neįprastų giliai puolusių būtybių savybių iš jų asmenį išaukštinančio gyvenimo.  </w:t>
      </w:r>
    </w:p>
    <w:p>
      <w:r>
        <w:t xml:space="preserve">Jūs, vidiniai žmonės, turite daug dvasinių žinių: Dievo Dvasia prašo manęs, dangaus šviesos pasiuntinio, užduoti jums klausimą. Perskaitę jį, leiskite jam kurį laiką rezonuoti jumyse, kad vėliau galėtumėte pajusti, kokie pojūčiai ir mintys jums kyla. Tuomet užsirašykite juos ir analizuokite, remdamiesi dangiškąja logika. Iš to galite suprasti, ar praeityje Dievui priskyrėte laisvę ribojančias, nuolankias ar valdingas ir baudžiančias savybes ir ar vis dar taip mąstote ir gyvenate. Tai būtų galimybė jums greičiau save realizuoti ir apsivalyti, bet jūs galite laisvai nuspręsti, ar norite tai daryti.  </w:t>
      </w:r>
    </w:p>
    <w:p>
      <w:r>
        <w:t xml:space="preserve">Dabar klausimas: ar galite įsivaizduoti iš širdingų, teisingų ir laisvę mylinčių bei nepriklausomų dangiškųjų būtybių, kad kurdamos Aš Esu Dievybę ir beasmenį gyvenimą, jos sąmoningai užprogramavo joje tokią dangiškosios kūrybos valdymo ir koordinavimo saugyklą? "Tegul ji būna galinga būtybė visą amžinybę ir valdo visą gyvybę bei dangaus būtybes. Jie turėtų jai paklusti ir leisti, kad ji jiems diktuotų, kaip jie turėtų formuoti savo evoliucinį gyvenimą. Jei jos valios, kuri yra įstatymas, nepaisoma, ji turi teisę juos nubausti!" </w:t>
      </w:r>
      <w:r>
        <w:rPr>
          <w:b w:val="1"/>
        </w:rPr>
        <w:t xml:space="preserve"> </w:t>
      </w:r>
    </w:p>
    <w:p>
      <w:r>
        <w:t xml:space="preserve">Ką šiuo metu jaučiate ir apie ką galvojate?  </w:t>
      </w:r>
    </w:p>
    <w:p>
      <w:r>
        <w:t xml:space="preserve">Ar tikrai tikite, kad dangiškosios būtybės būtų užprogramavusios tokį dalyką Dievybėje Aš Esu ir būtų atsisakiusios savo laisvo, teisingo, nepriklausomo ir savarankiško gyvenimo, kad iškeistų jį į vergišką gyvenimą Dievui?  </w:t>
      </w:r>
    </w:p>
    <w:p>
      <w:pPr>
        <w:spacing w:lineRule="auto" w:line="296" w:after="122" w:beforeAutospacing="0" w:afterAutospacing="0"/>
      </w:pPr>
      <w:r>
        <w:rPr>
          <w:b w:val="1"/>
        </w:rPr>
        <w:t>Tikrai, to niekada nebuvo!</w:t>
      </w:r>
      <w:r>
        <w:t xml:space="preserve">  </w:t>
      </w:r>
    </w:p>
    <w:p>
      <w:pPr>
        <w:spacing w:lineRule="auto" w:line="296" w:after="122" w:beforeAutospacing="0" w:afterAutospacing="0"/>
      </w:pPr>
      <w:r>
        <w:rPr>
          <w:b w:val="1"/>
        </w:rPr>
        <w:t xml:space="preserve">Mūsų pirmapradžiai sukūrimo tėvai, mes, jų sūnūs ir dukterys, taip pat visi mūsų palikuonys ar nesuskaičiuojamos dangaus būtybės, kurdami Aš esu Dievybę nė akimirkos nepagalvojo, kad ji galėtų mus pavergti mūsų iki šiol laisvame ir šlovingame gyvenime! </w:t>
      </w:r>
      <w:r>
        <w:t xml:space="preserve">Ar galite tai suprasti ir priimti?  </w:t>
      </w:r>
    </w:p>
    <w:p>
      <w:r>
        <w:t xml:space="preserve">Tačiau pasaulinių tikėjimo bendruomenių ir tamsiųjų pasaulių mokslininkai nenori apie tai žinoti, nes jie patys sėdi valdovo kėdėje ir iš viršaus duoda nurodymus kitiems, ką jie turėtų daryti pagal savo neteisėtas idėjas, kad priartėtų prie dangiškojo gyvenimo. Tai liūdna aplinkybė, kuri neleidžia daugybei geros valios žmonių ir sielų priartėti prie mūsų laisvo, beasmenio dangiškojo gyvenimo.  </w:t>
      </w:r>
    </w:p>
    <w:p>
      <w:pPr>
        <w:spacing w:lineRule="auto" w:line="296" w:after="122" w:beforeAutospacing="0" w:afterAutospacing="0"/>
      </w:pPr>
      <w:r>
        <w:rPr>
          <w:b w:val="1"/>
        </w:rPr>
        <w:t>Iš tiesų Dievą tikintiems žmonėms, kurie vis dar yra prisirišę prie religijos, yra tik vienas kelias, kuriuo jie gali priartėti prie beasmenio ir laisvo dangiškojo gyvenimo, t. y. dabar išsilaisvinti iš nelaisvos tikėjimo doktrinos ir pagaliau pakeisti savo gyvenimą į asmeninę atsakomybę ir nepriklausomybę. Tik tada dangaus klajūnas gali suprasti, ką reiškia dvasinė ir asmeninė laisvė.</w:t>
      </w:r>
      <w:r>
        <w:t xml:space="preserve"> Dievo Dvasia labai trokšta, kad tai suprastumėte savo gyvenime Žemės planetoje ir už jos ribų, kur, tikėkimės, gyvensite laisvai. Tačiau dabar galite patys nuspręsti dėl savo ateities, nes esate nemirtingos laisvos būtybės. </w:t>
      </w:r>
    </w:p>
    <w:p>
      <w:pPr>
        <w:spacing w:lineRule="auto" w:line="296" w:after="122" w:beforeAutospacing="0" w:afterAutospacing="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63" w:beforeAutospacing="0" w:afterAutospacing="0"/>
        <w:ind w:firstLine="0"/>
      </w:pPr>
      <w:r>
        <w:t xml:space="preserve"> </w:t>
      </w:r>
    </w:p>
    <w:p>
      <w:r>
        <w:t xml:space="preserve">Jūs, vidinės žmogiškosios būtybės, manykite, kad mūsų šviesos kūnai ir dangaus pasauliai sudaryti iš lanksčių subtiliųjų atomų ir kad mūsų šviesos kūnai yra tapatūs juose esantiems atomams ir dangaus kūrinijos saugykloms. Įsivaizduokite, kad mūsų šviesos kūnai visada palaiko ryšį su dangiškąja pirmaprade saule per energijos tiekimo kanalus, o mūsų mylima beasmenė Aš Esu Dievybė, kuri neturi tokio šviesos kūno kaip mes, koordinuoja dangiškąjį gyvenimą už mus, kad galėtume gyventi be privalomų užsiėmimų ir kosminio laiko vieneto.  </w:t>
      </w:r>
    </w:p>
    <w:p>
      <w:r>
        <w:t xml:space="preserve">Mes visada gyvename pasaulyje arba planetoje, kuri atitinka mūsų evoliucijos žinių ir išsivystymo lygį. Kadangi gyvename beasmenį gyvenimą padedami Aš Esu Dievybės, mūsų gyvenimas yra laisvas ir nepriklausomas nuo kitų būtybių vadovavimo ir nurodymų. Todėl savo gyvenimo būdą vadiname beasmeniu. Mūsų būtybė yra panaši į jūsų žmogų. Skirtingai nei jūsų žmogaus kūnas, kurį sudaro nesuskaičiuojama daugybė kietų ląstelių - dangaus atomų, kuriais manipuliuoja krintančios būtybės - ir kuriame ratu teka kraujo skystis, kad energiškai apsirūpintų ir pašalintų panaudotas ir nepageidaujamas medžiagas, mūsų šviesos kūnai sudaryti iš plonytės medžiagos elastingų atomų ir jiems nereikia šalinti medžiagų. Čia bipolinės šviesos energijos teka smulkiausiais šviesos kanalais, kurie iš dvasinių centrų pagal iš anksto užprogramuotus kiekius pasiekia atitinkamas mūsų šviesiosios būtybės kūno sritis arba yra jų paskirstomi ir reguliuojami. Po mūsų šviesos dalelių (atomų) įkrovimo šiek tiek susilpnintos dvipolės energijos srovės grįžta atgal į mūsų gyvybės šerdį, esančią virš mūsų galvos. Pasibaigus eonui ją įkrauna dangiškoji pirmapradė saulė. Dėl nuolat į mus plūstančių jėgų mes esame labai judrūs savo šviesos kūnu, tačiau tai nebeįmanoma šviesos neturinčioms būtybėms Falleine, nes jų šviesos kūno struktūra dėl energijos trūkumo visiškai iškreipta arba susitraukusi. Mes, dangiškosios būtybės, galime patogiai ar sparčiau vaikščioti po mūsų planetą, tačiau viskas vyksta harmoningai su darniai tekančiomis planetos energijos srovėmis, kurios tiesiogine prasme neša mus, galima sakyti, savo energijomis. Todėl vaikščiodami jaučiame lengvumą.  </w:t>
      </w:r>
    </w:p>
    <w:p>
      <w:r>
        <w:t xml:space="preserve">Mes taip pat galime judėti virš planetos tam tikrame aukštyje, nes mūsų šviesos kūno atomai turi nuostabią savybę. Minties impulsais galime valdyti savo šviesos kūną, pakilti arba pakilti nuo planetos žemės ir taip judėti. Jūs sakytumėte, kad šis malonus procesas yra skraidymas arba plūduriavimas. Taip pat galime judėti magnetiniais šviesos takais virš planetos iš vienos vietos į kitą. Mūsų gyvenimas dangaus planetoje kupinas dinamikos ir daugybės naujienų. Turime daugybę galimybių pramogauti ir užsiimti savimi arba veikti kartu su planetos gyventojais, kurie yra mūsų širdies draugai.  </w:t>
      </w:r>
    </w:p>
    <w:p>
      <w:r>
        <w:t xml:space="preserve">Taip pat mėgstame šokti socialinius šokius, kurie šokami skirtingais judesiais ir žingsneliais, panašius į jums žinomą apvalų šokį, kurį kartais repetuojame dviese vakarėliui. Siūlome juos kitiems šokti kartu per vaizdinį perdavimą. Kadangi viską atliekame kartu, nėra demonstrantų, žiūrovų ar gerbėjų, todėl galime gyventi beasmeniškai. Mūsų šviesaus kūno mobilumo negalima lyginti su jūsų fiziniu kūnu, kuris dėl kietų atomų yra gremėzdiškas ir turi ribotas judėjimo galimybes. Tačiau mūsų šviesos kūnai yra sudaryti iš lanksčių ir nesvarių atomų, kurie visada atitinka planetos energetines sroves. Susijungę su energijos srovėmis, jaučiame neapsakomą fizinį lengvumą, todėl galime atlikti plačius judesius, taip pat sumaniai ir meistriškai kurti naujus kūrinius. Jūs negalite įsivaizduoti mūsų nesuskaičiuojamų šlovingų gyvenimo galimybių, nes, deja, jūsų vaizduotėje nėra jokių prisiminimų apie jas. </w:t>
      </w:r>
      <w:r>
        <w:rPr>
          <w:b w:val="1"/>
        </w:rPr>
        <w:t xml:space="preserve"> </w:t>
      </w:r>
    </w:p>
    <w:p>
      <w:r>
        <w:t xml:space="preserve">Mūsų dvigubas gyvenimas yra toks pat beasmenis, nes nekeliame jokių reikalavimų kitai būtybei. Tik tokiu būdu galime visada gyventi kartu harmonijoje, taikoje ir širdies darnoje. Mūsų būtybės turi turėti tą pačią evoliucinę sąmonę, kuri yra susijusi su mūsų dvigubais ryšiais dėl gyvybės branduolio harmonijos, bet taip pat turi būti tapati planetos energijos srautams. Tik per laimingą vidinę ir išorinę dvigubą vienybę, vienybę ir bendrumą galime palaikyti nuoširdų ryšį su visais mūsų evoliucinės būsenos planetų gyventojais ir su visais dangiškaisiais gyvenimo būdais.  </w:t>
      </w:r>
    </w:p>
    <w:p>
      <w:r>
        <w:t xml:space="preserve">Toks beasmenis, laisvas ir judrus gyvenimas nuoširdžiame bendrume žmonėms neįmanomas, nes šis pasaulis ir jo kūnai susideda iš kietų atomų, o jie orientuoti į visiškai kitokį gyvenimo būdą nei dangiškasis. Kadangi šiame pasaulyje skirtingos sąmonės sielos įsikūnija į žmogaus drabužį ir jų gyvenimas vyksta neteisingai, išaukštintai arba pažemintai žmogaus atžvilgiu, tai partnerystėje taip pat lemia nuolat skirtingą požiūrį į gyvenimą. Tokia dangaus požiūriu neteisėta ir netoleruotina padėtis įneša į žmones nesantaiką ir nesantaiką, o tai dažnai sukelia tragedijas.  </w:t>
      </w:r>
    </w:p>
    <w:p>
      <w:r>
        <w:t xml:space="preserve">Daugumoje žmonių partnerysčių vienas kitam bando primesti savo sąmonę ar požiūrį į gyvenimą, todėl vienas dažniausiai nusileidžia vardan taikos ir nevalingai prisitaiko bei nusilenkia partnerio žemesnei sąmonei ar neteisėtam elgesiui. Dėl to atsiranda prievarta, vergovė ir dar daugiau. Gyvenant kartu su skirtingomis protinėmis ir žmogiškosiomis sąmonėmis automatiškai atsiranda vis naujų trinties taškų, o to pasekmė - blogi konfliktai.  </w:t>
      </w:r>
    </w:p>
    <w:p>
      <w:r>
        <w:t xml:space="preserve">Tačiau jei poros eina Vidiniu keliu arba yra panašiai dvasiškai orientuotos, kilus nesutarimams dėl gyvenimo būdo ar tam tikro elgesio jos turėtų atsitraukti ir vadovautis protu, kuris jas vėl atves į taikią, laisvą ir nuoširdžią bendrystę. Tik taip jie gali išvengti ginčų ir naujos naštos.  </w:t>
      </w:r>
    </w:p>
    <w:p>
      <w:r>
        <w:t xml:space="preserve">Toliau pateikti Dievo Dvasios pasiūlymai - jei norėtumėte į juos atsižvelgti - galėtų paskatinti jūsų partnerystėje gerai gyventi kartu, kad pasiektumėte didesnę darną, vienybę ir laisvę, taip pat taiką ir širdingumą:  </w:t>
      </w:r>
    </w:p>
    <w:p>
      <w:r>
        <w:t xml:space="preserve">Kai žmonės eina Vidiniu keliu ir yra pora, jų orientacija turėtų būti gana panaši, kad galėtų harmoningai ir taikiai gyventi kartu. Pernelyg skirtingas požiūris į gyvenimą skatina susiskaldymą, o toks sugyvenimas ilgainiui neduoda gerų rezultatų. Todėl Dievo Dvasia pataria poroms, einančioms Vidiniu keliu, dvasinį gyvenimą iškelti į pirmą vietą ir stengtis, net jei tai labai sunku, palaipsniui įtraukti dvasines žinias į savo gyvenimą.  </w:t>
      </w:r>
    </w:p>
    <w:p>
      <w:r>
        <w:t xml:space="preserve">Tačiau jei pora dažnai patiria sunkumų dėl per didelių dvasinių skirtumų ir priešingų požiūrių į gyvenimą, kurie visada kyla iš skirtingo suvokimo, jie turėtų dažniau kalbėtis vienas su kitu apie savo dvasinį savęs pažinimą ir realizacijos patirtį, bet jų neaptarinėti. Širdingas ir švelnus jų pokalbis skatina jų dvasinę brandą, o tai naudinga jų bendram gyvenimui. Juk paprastai vienas iš jų negali priimti kilnaus gyvenimo būdo dėl žinių ar dvasinio imlumo stokos, nes nesuvokia jo prasmės. Todėl dvasiškai orientuotoje partnerystėje pokalbiai yra būtini, kad būtų pasiekta širdies harmonija ir darnus supratimas. Taip galima išvengti didelės prarajos tarp jų dėl skirtingo dvasinio požiūrio į gyvenimą.  </w:t>
      </w:r>
    </w:p>
    <w:p>
      <w:r>
        <w:t xml:space="preserve">Tačiau jei dvasiškai suderinta pora negali gyventi vidinėje vienybėje ir harmonijoje, nes vienas iš jų savo laisvėje ne taip rimtai žiūri į dangiškųjų savybių dėsnius arba nenori jų priimti ir įgyvendinti, tuomet tas, kuris yra aukštesnėje dvasinėje sąmonėje, savo laisvu ir beasmeniu gyvenimo būdu, labiau suderintu su dangiškosiomis savybėmis, neturėtų leisti, kad jam būtų primestas žemesnės vibracijos partnerio nelaisvas ir savanaudiškas elgesys bei norai. Priešingu atveju jis dvasiškai prisiriš prie jo ir taip nukris atgal į savo jau aukštesnes sąmonės vibracijas. Tolesnė to pasekmė būtų ta, kad po mirties jo siela dėl stipraus magnetinio ryšio su partneriu, kurio sielos sąmonė yra žemesnė, turėtų toliau gyventi mažai šviesos turinčioje planetoje nežemiškose sferose, nors dėl mažesnės naštos ar didesnio tyrumo ji jau galėjo būti pritraukta į planetą, kurioje yra daugiau šviesos.  </w:t>
      </w:r>
    </w:p>
    <w:p>
      <w:r>
        <w:t xml:space="preserve">Žmonių partnerystės daugiausia orientuotos į asmenį. Tai reiškia, kad vienas iš jų arba abu įvairiais būdais, net ir subtiliai, bando primesti kitam savo požiūrį į gyvenimą arba atimti iš jo pasirinkimo laisvę. Tai visuomet vyksta nesąmoningai, nes jie turi atitinkamos laisvės atsargų, kurios skatina juos atmesti kito nuomonę engiamaisiais ar bauginamaisiais žodžiais. Taip abu jie vis labiau susiaurina save ir vis labiau apkrauna save su asmeniu susijusiu lemiančiu ir žeminančiu elgesiu, kuris vis labiau temdo jų sielos dangiškąsias beasmenes gyvenimo savybes. Dėl to jie vis labiau įtraukiami į žemą ir žeminantį šio pasaulio gyvenimą, orientuotą į žmogų. Dėl to jie praranda ryšį su savo dangiškuoju gyvenimu arba dvejopomis savybėmis ir nebegali įsivaizduoti, kad dangiškosios dvejopos būtybės gyvena kartu beasmeniškai ir todėl visiškai laisvai, kai nė viena iš jų nenurodinėja kitai, ką daryti. </w:t>
      </w:r>
      <w:r>
        <w:rPr>
          <w:b w:val="1"/>
        </w:rPr>
        <w:t>Tik beasmenis gyvenimo būdas neleidžia atsirasti asmens susitelkimui, kurį sukelia lūkesčiai, susiskaldymas, susiaurėjimas ir neatitikimas, ir griauna nuoširdų sugyvenimą.</w:t>
      </w:r>
      <w:r>
        <w:t xml:space="preserve">  </w:t>
      </w:r>
    </w:p>
    <w:p>
      <w:r>
        <w:t xml:space="preserve">Dangaus būtybės gyvena </w:t>
      </w:r>
      <w:r>
        <w:rPr>
          <w:b w:val="1"/>
        </w:rPr>
        <w:t xml:space="preserve">be lūkesčių </w:t>
      </w:r>
      <w:r>
        <w:t xml:space="preserve">kitų atžvilgiu, nes priešingu atveju jos tik nusiviltų. Tokių neigiamų savybių pasekmė būtų liūdesys, kuris savo ruožtu lemia žemesnes jų šviesiųjų kūnų vibracijas, o tai turėtų pražūtingą poveikį jų dvigubam ir planetos gyvenimui. Tačiau jie patys to nedaro. </w:t>
      </w:r>
      <w:r>
        <w:rPr>
          <w:b w:val="1"/>
        </w:rPr>
        <w:t>Štai kodėl jie gyvena kantriai, taupiai, patenkintai, pastoviai ir atkakliai arba nenuilstamai įgyvendindami savo evoliucinį pažinimą, pusiausvyrą, atlaidumą, atidumą, ramybę ir harmoniją, švelnumą, taikingumą, linksmumą, gyvenimo džiaugsmą ir gerovę, dosnumą, nesavanaudiškumą, gailestingumą, gerumą, širdingumą, kilnumą, apdairumą, atsargumą pavojingose situacijose, taip pat išradingą visuotinį įžvalgumą ir daugybę, daugybę kitų dangiškų savybių.</w:t>
      </w:r>
      <w:r>
        <w:t xml:space="preserve"> Šios dangiškojo įstatymo savybės leidžia jiems labai užjausti ir atjausti kiekvieną puolusią kosminę būtybę, taip pat suprasti ir būti kantriems dėl dabartinės susiskaldžiusios kūrinijos padėties, net jei jie ir norėtų ją vėl matyti vieningą.  </w:t>
      </w:r>
    </w:p>
    <w:p>
      <w:r>
        <w:t xml:space="preserve">Dievo Dvasios klausimas jums, dangaus klajokliai: Kiek iš išvardytų dangiškųjų savybių jau įgyvendinate kasdien? Pagal tai galite įvertinti, ką dar turite padaryti, kad vėl taptumėte dangiškąja būtybe.  </w:t>
      </w:r>
    </w:p>
    <w:p>
      <w:r>
        <w:t xml:space="preserve">Na, tik dėl vidinės ir išorinės </w:t>
      </w:r>
      <w:r>
        <w:rPr>
          <w:b w:val="1"/>
        </w:rPr>
        <w:t xml:space="preserve">laisvės </w:t>
      </w:r>
      <w:r>
        <w:t xml:space="preserve">ir </w:t>
      </w:r>
      <w:r>
        <w:rPr>
          <w:b w:val="1"/>
        </w:rPr>
        <w:t xml:space="preserve">nepriklausomybės viena nuo </w:t>
      </w:r>
      <w:r>
        <w:t xml:space="preserve">kitos arba </w:t>
      </w:r>
      <w:r>
        <w:rPr>
          <w:b w:val="1"/>
        </w:rPr>
        <w:t xml:space="preserve">savarankiškumo </w:t>
      </w:r>
      <w:r>
        <w:t xml:space="preserve">dangiškosios būtybės gali gyventi harmoningoje ir taikioje bendrystėje su aukščiausiais vidiniais laimės jausmais, kuriuos jų aukštai vibruojančios širdys sukelia viena kitai. Ar dabar suprantate, kodėl gyvename visiškai laisvą dvigubą gyvenimą ir kodėl tai įmanoma tik beasmeniškai?  </w:t>
      </w:r>
    </w:p>
    <w:p>
      <w:r>
        <w:t xml:space="preserve">Galbūt dabar jums suprantamiau, kodėl nelaisvas, </w:t>
      </w:r>
      <w:r>
        <w:rPr>
          <w:b w:val="1"/>
        </w:rPr>
        <w:t xml:space="preserve">asmeninis žmonių gyvenimas </w:t>
      </w:r>
      <w:r>
        <w:t xml:space="preserve">išaukštintu ar žeminančiu būdu nėra panašus į mūsų teisingą ir laisvą beasmenį gyvenimą konsubstancialume arba yra be galo tolimas jam.  </w:t>
      </w:r>
    </w:p>
    <w:p>
      <w:r>
        <w:t xml:space="preserve">Dviguba mūsų bendrystė atsiranda tik dėl vidinės mūsų būtybių lygybės evoliucijos arba dvasinės pažinimo ir gyvenimo būsenos, kuri formuoja vienodą požiūrį į gyvenimą. Štai kodėl mes visuomet traukiame vienas kitą, ir tarp mūsų atsiranda didžiulė širdies meilė, kuri žmogui yra neapsakoma. Kas gali patirti tokį nuostabų ir laimingą gyvenimą kartu dangiškoje būtybėje, niekada negalvotų norėti gyventi su žmogumi susijusiame pasaulyje.  </w:t>
      </w:r>
    </w:p>
    <w:p>
      <w:r>
        <w:t xml:space="preserve">Su asmeniu susijusių pasaulių su aukštesnio rango ir paklusniomis būtybėmis, kaip įprasta jūsų pasaulyje, tamsiuose rudens pasauliuose yra daug. Ten būtybės vis dar gerai jaučiasi su asmeniu susijusiame gyvenimo būde arba nori gyventi viena su kita taip, kaip buvo įpratusios žemiškaisiais laikais. Vis dėlto tai yra nevertas ir dangiškai tolimas gyvenimas, kuriame vyrauja nelygybė ir neteisybė. Skirtingi sąmonės lygmenys savaime lemia nevienodą būtybių požiūrį į gyvenimą. Dėl to visada kyla naujų nesutarimų, kurie, kaip įprasta žemėje, baigiasi nesantaika ir širdies skausmu. Todėl būkite išmintingi ir apdairūs ir jau dabar pradėkite vis labiau kreipti savo gyvenimą į laisvą, beasmenį dangiškąjį gyvenimą, giliai pažvelgdami į savo asmenines savybes ir elgesį pakylėtai ar nelaisvai, pavaldžiai.  </w:t>
      </w:r>
    </w:p>
    <w:p>
      <w:r>
        <w:t xml:space="preserve">Kartą paklauskite savęs, ar tikrai verta ir toliau laikytis savo asmeninio gyvenimo būdo, kuriame yra savanaudiškų neigiamų jėgų ir kuris orientuotas tik į jūsų asmeninę naudą šiame pasaulyje. Įžvalgiai pagalvokite, kad toks gyvenimo būdas galiausiai atneš jums nesantaiką su žmonėmis, o taip pat ir anapusiniuose pasauliuose su kitomis būtybėmis - tik nesantaiką ir kančias.  </w:t>
      </w:r>
    </w:p>
    <w:p>
      <w:r>
        <w:t xml:space="preserve">Vieną kartą įžvalgiai pagalvokite: jei aiškiai jaučiate, kad jūsų vidinė, jau gerokai subrendusi siela trokšta laisvo, beasmenio gyvenimo, nes jūs nuolankiai prisitaikėte prie savo nelygiaverčio partnerio, kuris vis dar gyvena priešingai jums, turėdamas daug asmeninių, iš šio pasaulio atėjusių valdančių savybių, sąmonės, tada gerai pagalvokite, ar norite ilgiau išlaikyti tokią bendrystę.  </w:t>
      </w:r>
    </w:p>
    <w:p>
      <w:r>
        <w:t xml:space="preserve">Dabar Dievo Dvasia jums siūlo gyvenimo pavyzdį, kuriame daugelis iš jūsų gali atpažinti save, nes vis dar nesąmoningai elgiatės taip pat ar panašiai kaip jūsų bičiuliai arba demonstruojate šiuos nepatrauklius ir varžančius charakterio bruožus.  </w:t>
      </w:r>
    </w:p>
    <w:p>
      <w:r>
        <w:t xml:space="preserve">Pavyzdžiui, primygtinai pamokslaujate savo partneriui, šeimos nariui ar pažįstamam žmogui. Norite, kad jis pritaikytų elgesį, kuris jums neatrodo tinkamas arba jus trikdo, prie jūsų elgesio, nes arogantiškai manote, kad jūsų elgesys yra teisingas, o jo - neteisingas. Tačiau jis nenori žinoti apie jūsų galbūt pompastišką ir įkyrų mokymą apie jo pokyčius ir atmeta jus, nes turi kitokį požiūrį į gyvenimą, bet jūs negalite leisti, kad taip būtų. Gali būti, kad pastebėsite, jog jėga jus veda pirmyn ir nebegalite savęs sustabdyti. Kalbate kaip krioklys ir vis garsiau ir garsiau, kol jam pasidaro gana ir jis atsitraukia rimtais žodžiais bei purtydamas galvą. Negalite patikėti, kad jis jums neatsakė arba atstūmė jus žodžiais ir gestais, nors su juo taip gerai sutarėte. Todėl vėliau reaguojate įžeidžiamai, nes jūsų asmenybė patyrė skaudų pralaimėjimą. Nors neteisėtai įsiskverbėte į žmogų, viduje dūsavote ir nebenorėjote su juo kalbėtis, todėl ilgiau nekreipėte į jį dėmesio. Jūs manote, kad elgėtės teisingai jo atžvilgiu, bet jis elgėsi neteisingai jūsų atžvilgiu, todėl nenorite sutikti su jo elgesiu. Jaučiatės asmeniškai įžeistas ir vengiate jo.  </w:t>
      </w:r>
    </w:p>
    <w:p>
      <w:r>
        <w:t xml:space="preserve">Ką dabar jaučia skaitydami tie žmonės, kurie apie save žino, kad dažnai elgėsi panašiai arba taip pat elgėsi su kitais?  </w:t>
      </w:r>
    </w:p>
    <w:p>
      <w:r>
        <w:rPr>
          <w:b w:val="1"/>
        </w:rPr>
        <w:t>Iš tiesų, kas elgiasi įkyriai ir pamokslauja savo bičiuliams, tas savo elgesiu atsiduria už dangaus laisvės ir beasmeniškumo ribų.</w:t>
      </w:r>
      <w:r>
        <w:t xml:space="preserve"> Giliai puolusios būtybės sugalvojo tokią asmeninio gyvenimo elgseną, kad galėtų valdyti kitus, pateikdamos jiems lemtingas taisykles, kaip jie turėtų gyventi pagal jų dangiškai tolimą gyvenimo sampratą. Jūsų asmeninis elgesys rodo, kad jums vis dar būdingas nelaisvas, įkyrus elgesys ir bruožai, susiję su viršininkavimu, žinojimu visko ir valdingumu bei nelaisve, kitaip nesielgtumėte taip neteisėtai.  </w:t>
      </w:r>
    </w:p>
    <w:p>
      <w:r>
        <w:t xml:space="preserve">Kadangi daugelis jūsų, Dievo surištų žmonių, einančių Vidiniu keliu, vis dar yra labai prislėgti arogantiško </w:t>
      </w:r>
      <w:r>
        <w:rPr>
          <w:b w:val="1"/>
        </w:rPr>
        <w:t xml:space="preserve">žinojimo ir valdingumo </w:t>
      </w:r>
      <w:r>
        <w:t xml:space="preserve">bruožo, Dievo Dvasia stengiasi padėti jums suprasti, kokias skaudžias ir lemtingas pasekmes vieną dieną gali turėti jūsų neteisėtas elgesys su savo artimaisiais, jei dabar to nesustabdysite, t. y. nesistengsite rimtai pakeisti savo charakterį.  </w:t>
      </w:r>
    </w:p>
    <w:p>
      <w:r>
        <w:t xml:space="preserve">Atminkite: jei laiku neatsisakysite savo požiūrio į viską žinojimą ir valdingumą, kad visiems laikams nuo jo išsivaduotumėte, turėsite susitaikyti su tuo, kad jūsų sukaupti, nuolat augantys energijos laukai aukštesniojoje ir žemesniojoje sąmonėje bei sieloje vieną dieną darys jums tokią didelę įtaką, kad nesąmoningai valdysite žmones. Kas, eidamas Vidiniu keliu, vis dar yra prislėgtas stipraus asmeninio pripažinimo troškimo arba gyvena arogantiškai ir pasipūtusiai, turi skaitytis su tuo, kad atmosferos energetiniai laukai ir panašios, bet apgaulingos sielos jį masiškai nukreipia ir skatina daryti tai, ko jis paprastai nedarytų. Tai reiškia, kad jis nepadarys jokios pažangos savo vidiniame kelyje namo, nes jo dominuojanti savybė skatina jį palaipsniui iškelti save virš kitų visose gyvenimo srityse ir juos valdyti, todėl jis tampa dvasiškai aklas būtinam savęs pažinimui ir teigiamam prigimties pasikeitimui. Ši būsena labai tragiška vidinei sielai, nes ją stipriai dengia neteisėtas jos nepataisomo asmens gyvenimo būdas su dominuojančiomis savybėmis ar neigiamomis nuopuolio jėgomis. Abu jie grįžta į asmenį išaukštinantį šio pasaulio gyvenimą ir dėl naujų apvalkalų praranda vidinį požiūrį į beasmenį dangaus būtybių gyvenimą, kuriame vidinė siela kadaise ilgą laiką jautėsi gerai arba gyveno su juo suderinta. Todėl prašome susilaikyti nuo požiūrio, kad viską žinote, ir vadovavimo.  </w:t>
      </w:r>
    </w:p>
    <w:p>
      <w:r>
        <w:t xml:space="preserve">Iš tiesų jūsų atkaklus ir neteisėtas elgesys kyla iš to, kad vis dar tikite, jog dėl savo perdėto pasitikėjimo savimi esate daug pranašesni už kitus intelekto lygmeniu, nes turite daug pasaulinių ar dvasinių žinių. Šis arogantiškas bruožas skatina jus pokalbiuose vis iš naujo tarti paskutinį žodį arba kalbėti itin šmaikščiai. Tačiau iš tikrųjų, žvelgiant iš dangaus, jūsų žinios tėra tokios didelės kaip mažas dulkelės grūdelis, kuriame yra nedaug žinių apie mūsų dangaus dėsnius. Ir šiuo palyginti nedideliu žinių kiekiu norite įtikinti kitus ir įtikinėti juos tol, kol nuvesite juos taip toli, kad jie atsitrauks ir sutiks su jumis arba nuolankiai prisitaikys prie jūsų požiūrio į gyvenimą.  </w:t>
      </w:r>
    </w:p>
    <w:p>
      <w:r>
        <w:t xml:space="preserve">Žmogus linkęs būti visažinis ir valdingas, nes su išankstiniu nusistatymu tiki, kad dėl savo išsilavinimo pasiekė aukštą dvasinę brandą ir pasižymi žemišku protu ar logika. Toks arogantiškas požiūris visada skatina tokį apsunkintą žmogų elgtis taip pat. Jis visuomet nori išlaikyti dvasinę persvarą kiekviename reikale ar dalyke, gudriai kalbėdamas ar kovingai rinkdamasis žodžius. Jei žmogus jam prieštarauja, pradeda skambinti pavojaus varpais. Ant savo išaukštinto pjedestalo jis negali to priimti ir su tuo susitaikyti, nes prieštaravimą savo nuomonei jaučia kaip asmeninę skriaudą ar sumenkinimą. Šiame etape jis reaguoja labai susijaudinęs, nes mano, kad dėl savo išpuikusių prisiminimų turi daugybe pompastiškų žodžių sugrąžinti savo paniekintą ir nuvertintą asmenybę į perspektyvą, kad įrodytų kitam žmogui, koks vis dėlto yra išmintingas. Todėl jis stengiasi įtikinti kitą žmogų savo nuomone ar kažkuo įtikinti, sakydamas įkyrias ir pompastiškas paskaitas. Po patirto pažeminimo jis elgiasi kaip mokytojas ir, pasitelkęs įtikinėjimą, ištraukia visas pastangas. Tas, kuris jam paprieštaravo, dabar turėtų sužinoti, koks jis iš tikrųjų protingas.  </w:t>
      </w:r>
    </w:p>
    <w:p>
      <w:r>
        <w:t xml:space="preserve">Šiuo ir dar nepatrauklesniais būdais išdidūs ir savo nuomonę turintys žinovai bando primesti savo nuomonę, o galiausiai tai gali baigtis viršininkavimu. Tie, kurie tapo valdingi, visada siekia asmeninio pripažinimo, nes neigiamas energetinis laukas verčia juos pasirodyti kaip ypatingą ir žavią asmenybę. Tokie žmonės visada nori vadovauti kitiems savo puikiomis žiniomis ir gebėjimais ir gauti ką nors už juos. Tik taip jie jaučiasi laimingi ir patenkinti. Jų mintys ir veiksmai visuomet sukasi apie mokymą ir valdymą, o kiti turi būti engiami ir pavergiami. Jie nori, kad aplink juos būtų tik pavaldiniai ar tarnai, kurie nuolankiai ir be ginčų vykdytų jų nurodymus ar įsakymus. Šie žmonės nesąmoningai bijo protingesnių ir tokių pat valdingų žmonių, todėl nenori turėti su jais daug reikalų ne tik profesinėje, bet ir asmeninėje srityje. Jiems nė į galvą neateina, kad dėl savo valdingumo jie nemėgsta bendraminčių. Jie taip pat baiminasi galimų konkurentų ar gerbėjų ir pavaldinių palankumo praradimo. Taigi valdingi žmonės gudriai užtikrina, kad į jų dominavimo sritį nepatektų nė vienas panašus žmogus.  </w:t>
      </w:r>
    </w:p>
    <w:p>
      <w:r>
        <w:t xml:space="preserve">Dangaus požiūriu, valdingi žmonės ar būtybės, gyvenantys žemėje, arba tie, kurie gyvena kituose pasauliuose ir kurių gyvenimo principas paremtas valdymu ir tarnavimu, yra dvasiniai vargšai ir jų reikia gailėtis, nes vieną dieną, kai nuopuolio pasauliai bus ištirpdyti ir visas nežemiškas gyvenimas sugrįš į dangiškuosius pasaulius, jiems bus labai, labai sunku vėl išsivaduoti iš savo būties neverto valdingumo. Tačiau tai gali įvykti tik mažais žingsneliais per jų norą pereiti prie nuolankaus, beasmenio gyvenimo būdo, kai būtybė, labai apimta valdingumo, turi vieną kartą skausmingai kovoti su savimi, kad įveiktų save, pasitrauktų iš įsivaizduojamos asmenybės kitų būtybių atžvilgiu ir galiausiai nebelaikytų savęs svarbia. Jei tokia giliai puolusi būtybė pagaliau išsivaduoja, po daugelio, daugelio kosminių savęs įveikimo ir pasikeitimo epochų ji vėl gali grįžti į teisingą dangišką būtybių lygybę. </w:t>
      </w:r>
      <w:r>
        <w:rPr>
          <w:b w:val="1"/>
        </w:rPr>
        <w:t xml:space="preserve"> </w:t>
      </w:r>
    </w:p>
    <w:p>
      <w:r>
        <w:t xml:space="preserve">Iš tiesų daugelis žmonių, kurie įgijo pasaulietišką išmintį įgiję aukštąjį išsilavinimą ar studijuodami ir turi daug intelektinių žinių, yra linkę elgtis kaip visažiniai ir turėti savo nuomonę. Todėl pokalbiuose, diskusijose ar net karštuose ginčuose jie nori demonstratyviai parodyti savo sumanumą, kuris, dangaus požiūriu, neturi nieko bendra su evoliucine rezervuotų dangaus būtybių išmintimi.  </w:t>
      </w:r>
    </w:p>
    <w:p>
      <w:r>
        <w:t xml:space="preserve">Kadangi dangiškosios būtybės, atsižvelgdamos į savo evoliucijos lygį, semiasi žinių ir evoliucinės patirties iš savo vidaus, iš kurio visada gali pasisemti žinių ir evoliucinės patirties arba paprašyti Aš Esu Dievybės išradingų nurodymų, jų žinių perdavimas kitiems yra nereikalingas. Kadangi jie yra savimi pasitikinčios, nepriklausomos, laisvos, be to, kuklios, nuolankios ir santūrios būtybės, jiems nereikia jokių patvirtinimų, pabrėžiančių jų didžiules žinias ir įgūdžius, kad sustiprintų jų pasitikėjimą savimi, kaip dauguma žmonių daro ar vis dar daro neapgalvotai ir be reikalo.  </w:t>
      </w:r>
    </w:p>
    <w:p>
      <w:r>
        <w:t xml:space="preserve">Todėl, vidiniai žmonės, elkitės išmintingai iš savo dvasinės širdies ir suteikite sau dvasinį postūmį. Daugiau nebegyvenkite neigiamomis, tuščiomis ir arogantiškomis savybėmis - visažinyste ir valdingumu, dėl kurių taip dažnai įsiveldavote į ginčus ir nesutarimus su kitais žmonėmis. Atsitraukite, kai pastebėsite, kad norite žinoti geriau už kitą asmenį. Jei dėl savo geros patirties iš tiesų geriau suprantate reikalą ar situaciją, pasakykite apie tai tik vieną ar dvi trumpas pastabas, kad kitas asmuo gautų daugiau žinių savo mintims ir veiksmams, tačiau susilaikykite nuo pamokslavimo. Jei kitas asmuo nereaguoja į jūsų geranorišką patarimą ar užuominą, tuomet turėtumėte pasitraukti arba tylėti. Tai rodo jūsų nuolankumą ir beasmenį elgesį. Jei tai įveikėte, daugiau niekada neįsitrauksite į diskusiją.  </w:t>
      </w:r>
    </w:p>
    <w:p>
      <w:r>
        <w:t xml:space="preserve">Į </w:t>
      </w:r>
      <w:r>
        <w:rPr>
          <w:b w:val="1"/>
        </w:rPr>
        <w:t xml:space="preserve">diskusiją </w:t>
      </w:r>
      <w:r>
        <w:t xml:space="preserve">įsitraukia tik tie žmonės, kurie klaidingai mano, kad yra visažiniai vienoje ar keliose srityse ar veiklos srityse. Jiems patinka provokuoti diskusijas, nes taip jie gali parodyti savo iškalbą, žinias ir įsivaizduojamą asmenybę. Per savo gerbėjus, kurie mėgsta jų klausytis ir jiems ploti, tokie žmonės gauna daug neigiamos energijos arba tampa jos įkrauti.  </w:t>
      </w:r>
    </w:p>
    <w:p>
      <w:r>
        <w:t xml:space="preserve">Taip atsitinka ir diskusijose, kurios baigiasi karštais ginčais, nes tokie ginčijantys žmonės dėl savo arogancijos tampa iš dalies užimti nematomų sielų. Jie diktuoja jiems, ką jie turi kalbėti. Apgaulingos sielos, nuolat ieškančios svetimos energijos, nori pateikti įsivaizduojamą asmenį, kad visada įrodytų savo teisumą ir turėtų paskutinį žodį. Kas įsitraukia į karštą diskusiją su tokiu arogantišku ir priekabiaujančiu žmogumi, turi skaitytis su tuo, kad per trumpą laiką jis praras savo dienos energiją, kurią atiduos jam iššūkį metančiam asmeniui ir jį užpuolusioms sieloms. Tai blogai žmogui, einančiam Vidiniu keliu, ir dar blogiau jo sielai, kuri dėl to labai nusilpsta energetiškai.  </w:t>
      </w:r>
    </w:p>
    <w:p>
      <w:r>
        <w:t xml:space="preserve">Štai kodėl Dievo Dvasia įspėja dangaus sugrįžėlius daugiau nesivelti į diskusijas, nes jos dažnai baigiasi kivirču, jei nuomonės labai skiriasi - tai sukelia vidines sielos kančias.  </w:t>
      </w:r>
    </w:p>
    <w:p>
      <w:r>
        <w:t xml:space="preserve">Tie iš jūsų, kurie suprato gilią šio trumpo paaiškinimo apie Dievo Dvasią prasmę, bus už tai labai dėkingi. Tai leis jam drąsiau žengti pasirinktu nuolankumo ir beasmeniškumo keliu, nes dabar jis gavo patvirtinimą savo intuityviam ir santūriam gyvenimo būdui, kurį jis jau buvo pasirinkęs iš vidaus, iš savo sielos, per Dievo Dvasios nuorodas, kurias jis galėjo aiškiai pajusti.  </w:t>
      </w:r>
    </w:p>
    <w:p>
      <w:r>
        <w:t xml:space="preserve">Tačiau tuos, kurie savo elgesiu labai nukrypo nuo beasmenio gyvenimo būdo, Dievo Dvasia prašo pagalvoti, ar po to, kai jis rimtai apibūdino neigiamas "žinojimo apie viską ir valdingumo" savybes, jie verčiau žengtų pirmąjį žingsnį į dieviškąjį nuolankumą ir kuklumą, taip pat į beasmeniškumą. Tai Dievo Dvasios pasiūlymas, kurį jie gali priimti arba atmesti savo kosminėje būties laisvėje. Tačiau tie, kurie nuoširdžiai siekia vidinio sugrįžimo į dangiškuosius šviesos namus, ilgai nelauks, kol pakeis savo prigimtį. To jums linki Dievo Dvasia, ypač šiuo žemiškuoju laiku, kai gyvybė jūsų planetoje Žemėje netrukus nebegalės egzistuoti.  </w:t>
      </w:r>
    </w:p>
    <w:p>
      <w:r>
        <w:t xml:space="preserve">Taip, iš tiesų, jūs nebeturite daug žemiškojo laiko, kad pakeistumėte savo prigimtį į beasmenį dangiškąjį gyvenimo būdą, nes šį pasaulį, kuriame gyvena žmonės, vis dažniau ištinka mažesnės ar didesnės katastrofos. Dėl to žemiškasis gyvenimas vis labiau panėšėja į chaotišką būseną. Nelaimės zonose nukentėjusių žmonių ir gamtos kančios akivaizdžiai padidės, todėl žmonių siaubas, baimė ir sumišimas taps neapsakomai dideli.  </w:t>
      </w:r>
    </w:p>
    <w:p>
      <w:r>
        <w:t xml:space="preserve">Esminė didelio masto katastrofų dažnumo priežastis yra ta, kad jūsų galaktinės Saulės vidinės donorinės jėgos nuolat mažėja dėl lėto ar laipsniško dangiškosios pirmykštės Saulės įkrovos jėgų mažėjimo. Tai reiškia, kad jūsų materialioji galaktika, kurios orbitoje skrieja ir jūsų planeta Žemė, turi vis dažniau tvarkytis su žemesnėmis energijomis. Energijos gęsta tol, kol galaktikoje užgęsta visa gyvybė, o jos transformacija į subtiliąją gyvybę gali vykti kosminėse juodosiose skylėse. Šis milžiniškas kosminis procesas vyksta tik todėl, kad jau seniai parengtas dangiškasis reglamentas, kuriuo siekiama sugrąžinti visą iš dangaus karalystės iškritusią gyvybę, pradedamas įgyvendinti. Dievo Dvasia tai jau išsamiai aprašė kitose žinutėse apie skelbėją, todėl daugiau apie tai nekalbės.  </w:t>
      </w:r>
    </w:p>
    <w:p>
      <w:r>
        <w:t xml:space="preserve">Šie rimti kosminiai pokyčiai dabar visu smarkumu paliečia jūsų planetą, nes sumažėjus jos branduolį įkraunančioms jėgoms, mažiau jėgų pasiekia požeminę ir paviršinę gyvybę.  </w:t>
      </w:r>
    </w:p>
    <w:p>
      <w:r>
        <w:t xml:space="preserve">Kad galėtumėte geriau įsivaizduoti, kodėl šis pokytis dabar vyksta jūsų materialiame kosmose, Dievo Dvasia pateikia jums trumpą paaiškinimą:  </w:t>
      </w:r>
    </w:p>
    <w:p>
      <w:r>
        <w:t xml:space="preserve">Iš tiesų, žvelgiant iš dangaus pusės, kai atsiskyrėlės dangiškosios būtybės paliko dangaus karalystę, kad sukurtų už mūsų gyvenimo sferų esančius subtilius pasaulius, tinkančius jų sąmonės būsenai ir turinčius šiek tiek pakitusias savybes, jų planetos gyvenimui ar būčiai dar nebuvo padaryta jokia žala. Visų būtybių dangiškasis susitarimas dar prieš pat kūrinijos padalijimą į tam tikrą kosminio eono laiką numatė, kad atsiskyrusioms būtybėms bus leista gyventi nežemišką gyvenimą subtiliuosiuose pasauliuose, kurių gyvenimo struktūra kitokia, nei mes sukūrėme dangaus karalystėje pagal nuosavybės dėsnius. Buvo numatyta, kad, pasibaigus nustatytam kosminiam laikui, užžemyniniai pasauliai su savo gyventojais palaipsniui bus sugrąžinti į dangaus karalystę arba bus vykdoma jų susigrąžinimo akcija.  </w:t>
      </w:r>
    </w:p>
    <w:p>
      <w:r>
        <w:t xml:space="preserve">Atsimetusioms būtybėms buvo pranešta, kad atėjus kosminiam laikui, kai prasidės jų dangiškasis sugrįžimas, jos vėl turės prisitaikyti prie dangiškųjų savybių dėsnių ir pamažu perprogramuoti savo pasaulius su pakeistais atomais į dangiškuosius. Šiam sprendimui pritarė atkritusios būtybės.  </w:t>
      </w:r>
    </w:p>
    <w:p>
      <w:r>
        <w:t xml:space="preserve">Tačiau viskas susiklostė kitaip, nei buvo numatyta dangiškame būtybių susitarime.  </w:t>
      </w:r>
    </w:p>
    <w:p>
      <w:r>
        <w:t xml:space="preserve">Giliai puolusios būtybės prieš kelis eonus, priešingai mūsų dangiškajam susitarimui, pradėjo kurti trumpalaikius, kosminiu laiku pagreitintus materialius pasaulius su perprogramuotais atomais ir kietais, negendančiais kūnais, į kuriuos galėtų įsikūnyti ir gyventi dangiškai priešingą gyvenimą, siekdamos vienintelio tikslo - sunaikinti ankstesnę subtiliąją kūriniją. Jiems tai beveik būtų pavykę, jei tik vienos būtybės gyvybės branduolyje būtų pavykę pakeisti dalelių sukimosi judėjimą priešinga gyvybei kurti ir palaikyti kryptimi. Tačiau tam reikėjo, kad jie gyventų visiškai priešingai dangiškoms savybėms. Jiems beveik pavyko įgyvendinti siaubingą sumanymą - sunaikinti save ir savo kūrinį, o paskui sukurti naują kūrinį, kurio idėja buvo visiškai pakeisti būtybių gyvenimo ypatumus. Tačiau šios kūrinijos tragedijos vis dar galima išvengti, kaip galbūt jau žinote iš kitų Dievo Dvasios pranešimų.  </w:t>
      </w:r>
    </w:p>
    <w:p>
      <w:r>
        <w:t xml:space="preserve">Dabar, iš šios mums naujos kūrimo būsenos, kai vietoj subtilių materialių pasaulių dabar egzistuoja visiškai materialūs pasauliai su įsikūnijusiomis būtybėmis materialiame drabužyje, Dievas-Dvasia ir dangaus būtybės ieškojo geriausios galimybės, kad pasiklydusios būtybės, smarkiai apsuptos priešingų veiksmų, galėtų be didelių kančių persikelti iš žemiausių, silpnai apšviestų materialių pasaulių į lengvesnes materialaus kosmoso galaktikas ar planetas. Tačiau tai sudėtinga pagalbos procedūra, nes įsikūnijusios sielos atsisako palikti savo materialųjį pasaulį Žemės planetoje. Jie magnetiškai stipriai prisirišę prie šio pasaulio arba nesąmoningai prie materialių Žemės atomų, o tai reiškia, kad mes negalime jų atkalbėti palikti savo susikurto pasaulio ir negalime priversti jų suprasti, kad dėl artėjančios gyvenimo Žemės planetoje pabaigos reikės persikelti vienu šviesos lygmeniu aukščiau į materialųjį kosmosą, tačiau tam reikės šiek tiek pakeisti jų neteisėtą požiūrį į gyvenimą ir gyvenimo būdą. Tačiau dauguma jų to nenori. Jie, kaip ir anksčiau, reikalauja, kad Dievo Dvasia ir dangiškosios būtybės nesikištų į jų laisvą gyvenimą.  </w:t>
      </w:r>
    </w:p>
    <w:p>
      <w:r>
        <w:t xml:space="preserve">Kaip matote, Dievo Dvasia ir dangiškosios būtybės negali laisva nupuolusių kosminių būtybių valia paimti jų iš mirštančios Žemės planetos, nes jos ir toliau labai rizikuoja pakartotinai įsikūnyti šiame vis labiau šviesos ir energijos stokojančiame pasaulyje. Tačiau šiuo metu, žvelgiant iš dangaus, yra liūdnas vilties spindulys, kad jie pagaliau išsivaduos iš stipraus žemiškojo magnetizmo. Jiems yra galimybė, kad per dideles kančias, kurias jie patys patyrė baisiose žemiškose katastrofose, jie naujai pažvelgs į gyvenimą ir pagaliau bus pasirengę permąstyti. Patirtos kančios gali atbaidyti daugelį sielų nuo persikūnijimo, kad galiausiai vis dėlto atvyktų į kitus, aukštesnių vibracijų pasaulius.  </w:t>
      </w:r>
    </w:p>
    <w:p>
      <w:r>
        <w:t xml:space="preserve">Iš tiesų didžiulės kančios, kurias dabar patiria daugybė žmonių šiais žemiškaisiais pabaigos laikais, gali atbaidyti kai kurias tvirtai surištas pasaulio sielas nuo tolesnio žvilgsnio į šį niūrų pasaulį, kuriame skurdas, badas, ligos ir neapsakomos fizinės bei dvasinės kančios be galo slegia žmones. Jie būtų to išvengę, jei būtų norėję pasikeisti. Tačiau dauguma tikinčių žmonių ir žemėje gyvenančių sielų ir toliau viliasi, kad jų pasaulis, padedant Dievui, vis dėlto įgaus rojaus išvaizdą ir gyvenimo sąlygas, kuriose jie galės gyventi šlovingą gyvenimą, kaip anksčiau jiems klaidingai apibūdino įvairūs religiniai vadovai. Šis klaidingas įsitikinimas juos vis vilioja apsigyventi šioje žemėje, nors jų kančios dėl vis didėjančių katastrofų tampa vis didesnės ir didesnės. Tačiau Dievo dvasia ir dangiškosios būtybės dėl to nekaltos. Jie deda daug pastangų, kad priartėtų prie atkaklių nežemiškų sielų, gyvenančių anapus žemės, tačiau dažniausiai nesėkmingai.  </w:t>
      </w:r>
    </w:p>
    <w:p>
      <w:r>
        <w:t xml:space="preserve">Tie iš jūsų, kurie vis dar tiki, kad Dievo dvasia ir dangaus būtybės galėtų pasiekti įsikūnijusias ir prie žemės pririštas nepataisomas sielas, paprasčiausiai paimti jas iš Žemės planetos ir perkelti į kitą planetą, dar nesupranta kosminio absoliučios būties laisvės dėsnio. Dėl savo kosminio neišmanymo daugelis žmonių taip pat negali suprasti, kodėl Dievas, dangiškieji šviesos pasiuntiniai ir dvasiniai pagalbininkai iš aukštesnių kritimo sferų negali padėti daugybei nelaimės ištiktų žmonių, nors iš visos širdies norėtų tai padaryti. Jie taip pat nesupranta, kodėl didžiosios kančios žemėje pagaliau negali sustabdyti Dievo Dvasia.  </w:t>
      </w:r>
    </w:p>
    <w:p>
      <w:r>
        <w:t xml:space="preserve">Iš tiesų, pagal dangiškuosius dėsnius ir eterinius atomų tipus su užprogramuotomis dangiškojo gyvenimo savybių funkcijomis Dievo Dvasia negali veikti materijoje. Taip yra todėl, kad Krentančios būtybės, kurdamos pasaulį, atitinkamai perprogramuodamos subtilius atomų tipus pavertė kietaisiais. Šio pasaulio atskyrimą nuo dangiškųjų pasaulių sąmoningai sukūrė to meto Nuopuolio būtybės, nes jos siekė tik sunaikinti Kūriniją. Todėl daugelis neišmanančių tikinčiųjų negali įsivaizduoti, kodėl Dievo Dvasia ir dangaus būtybės negali išoriškai padėti kenčiantiems žmonėms nelaimės zonose, nors iš širdies norėtų tai padaryti.  </w:t>
      </w:r>
    </w:p>
    <w:p>
      <w:r>
        <w:t xml:space="preserve">Galbūt dabar galite šiek tiek geriau suprasti, kodėl Dievo Dvasia ir dangaus būtybės, taip pat labiau išsivysčiusios nežemiškos būtybės negali tiesiogiai įsikišti į žmonių gyvenimus ir apsaugoti juos nuo katastrofų ir dar daugiau.  </w:t>
      </w:r>
    </w:p>
    <w:p>
      <w:r>
        <w:t xml:space="preserve">Į jūsų galaktiką, o kartu ir į jūsų planetą, plūstelėjus žemesnėms dangaus energijoms, dabar dažniau įvyks didesnių katastrofų. Gyvybę kuriančios ir saugančios energijos iš dangiškosios pirmapradės Saulės ir jūsų galaktinės Saulės sumažėjimas reiškia didelius pokyčius žemiškajam gyvenimui. Visų pirma žmogus gaus arba turės vis mažiau gyvybinių jėgų, nes vis mažiau jų galės pasisavinti iš saulės spindulių, maisto iš gamtos ir oro kvėpuodamas. Be to, šis pasaulis išeina iš užprogramuotos tvarkos dėl sumažėjusio energijos kiekio, o tai turi rimtą arba katastrofišką poveikį visai žemiškajai buveinei. Orų zonos vis labiau išsikreipia arba nukrypsta nuo iš anksto numatytų krypčių, o tai reiškia, kad vis dažniau ir dažniau įvyksta stichinės nelaimės, taip pat vis didesnio masto žala aplinkai ir žmonių gyvenamųjų vietovių naikinimas. Netrukus žmonės nebežinos, į kurią pusę pasukti, nes dėl staigių audrų jie bus užklupti nepasiruošę chaotiškose gyvenimo situacijose. Dėl ilgai trunkančių smarkių liūčių bus užtvindyta žemė ir gyvenamosios vietovės, arba susidarys purvo nuošliaužos ir nuolaužų lavinos, kurios iš akimirkos į akimirką palaidos daiktus, žmones ir gyvūnus. Susidūrus karšto ir šalto oro zonoms susidarys pražūtingos audros. Ilgalaikiai karščiai sukels sausrą ir vandens trūkumą, todėl kils plataus masto gaisrai, kuriuos žmonėms bus sunku arba neįmanoma suvaldyti, todėl daug žmonių neteks gyvybės ar pragyvenimo šaltinio. Daug pakrančių teritorijų dėl padidėjusio jūros drebėjimų aktyvumo patiria didelius potvynius. Staigūs gaisrai ir pelenus skleidžiantys ugnikalniai temdys dieną, todėl žmonėms bus sunku kvėpuoti, o oro susisiekimas visiškai nutrūks. Vis dažniau didelius miestus ir net mažus miestelius sukrės niokojantys žemės drebėjimai, kurie akimirksniu pavirs griuvėsiais ir pelenais, kuriuose nebebus įmanoma gyventi. Dėl fizinės ir psichinės energijos stokos ir prastų higienos sąlygų kils pražūtingos epidemijos, nuo kurių per trumpą laiką mirs daugybė žmonių. Kovodami dėl išlikimo, daugelis piktavalių žmonių pradės plėšikauti, todėl kils nepaprastoji padėtis arba karas. Visa tai nesuteikia gerų perspektyvų žmonėms. Tačiau ši žemiška būklė nėra atsitiktinė.  </w:t>
      </w:r>
    </w:p>
    <w:p>
      <w:pPr>
        <w:spacing w:lineRule="auto" w:line="296" w:after="122" w:beforeAutospacing="0" w:afterAutospacing="0"/>
      </w:pPr>
      <w:r>
        <w:rPr>
          <w:b w:val="1"/>
        </w:rPr>
        <w:t>Iš tiesų, žvelgiant iš dangaus, jūsų Saulės sistema, įskaitant jūsų gyvenamąją planetą Žemę, yra paskutinėje laikų pabaigos fazėje. Tai reiškia, kad ateinančiu žemiškuoju laiku žemiškajam gyvenimui reikalingos energijos labai trūks, todėl palaipsniui žmogaus gyvenimas, įskaitant gamtą, nebegalės savęs išlaikyti. Daugybė katastrofų, kurias šiandien išgyvenate viena po kitos, yra žemiškojo gyvenimo pabaigos pranašai.</w:t>
      </w:r>
      <w:r>
        <w:t xml:space="preserve"> Tiems, kurie vis dar nenori tikėti, Dievo Dvasia per dangiškąjį šviesos pasiuntinį duoda ką nors apmąstyti.  </w:t>
      </w:r>
    </w:p>
    <w:p>
      <w:r>
        <w:t xml:space="preserve">Jei pastaruosius kelis mėnesius sekėte meteorologų pranešimus apie orus ir vis dar prisimenate nuolat besikeičiančias oro sąlygas, turėjote pastebėti, kad vos per vieną savaitę įvyko šiam metų laikui neįprastai ryškūs orų pokyčiai su dideliais temperatūrų skirtumais. Po trumpo malonios vasaros temperatūros laikotarpio orai greitai pablogėjo ir prasidėjo smarkios audros ir beveik žiemiška temperatūra, o per savaitę prasidėjo potvyniai, kuriuos sukėlė nuolatinis arba smarkus lietus. Dėl didelių temperatūrų skirtumų staiga pasipylė neregėti uraganai, kurie padarė didžiulę žalą ir nusinešė žmonių gyvybes. Meteorologų perspėjimai apie nepalankias oro sąlygas daugėja vis trumpesniais intervalais, kad įspėtų žmones, ir visa tai turėtų būti normalu?  </w:t>
      </w:r>
    </w:p>
    <w:p>
      <w:r>
        <w:t xml:space="preserve">Iš tiesų tai yra ženklas, kad orų zonos tampa vis labiau nekontroliuojamos dėl sugedusių ar sunaikintų žemės magnetinių laukų ir neveiksmingų energetinių bazinių taškų, kurie aplink Žemę sudaro elektromagnetinės energijos tinklą, įkraunantį gyvybę virš ir po žeme. Tai daro vis rimtesnį poveikį žemiškajam gyvenimui, kaip jau patyrėte mažesniu mastu.  </w:t>
      </w:r>
    </w:p>
    <w:p>
      <w:r>
        <w:t xml:space="preserve">Tačiau tai, ką žmonės iki šiol patyrė dėl aplinkos ir gamtos katastrofų, dangaus požiūriu negali būti lyginama su tuo, kas dar nutiks žemėje. Tai, ką jūs dabar matote ar stebite su siaubu, yra tik Motinos Žemės, žmonių ir gamtos, kurie su ja energetiškai susiję šviesos gijomis, didžiųjų kančių pradžia.  </w:t>
      </w:r>
    </w:p>
    <w:p>
      <w:pPr>
        <w:spacing w:lineRule="auto" w:line="240" w:after="9" w:beforeAutospacing="0" w:afterAutospacing="0"/>
      </w:pPr>
      <w:r>
        <w:t xml:space="preserve">Tačiau žinokite, kad Dievo Dvasia nenori sukelti jums baimės dėl galimos žemiškos ateities, bet nori jus apie tai informuoti ir įspėti, kad visų pirma vidiniai žmonės būtų tam pasiruošę ir dabar darytų viską, kad per likusį žemiškąjį laiką jiems pavyktų visiems laikams palikti savo savimeilės ir nepatrauklumo bruožus. Tada jie galės ramiau ir be baimės išgyventi ateinantį žemiškąjį laiką, nes dėl aukštesnės, tyresnės žmogaus ir sielos sąmonės galės aiškiai pajusti dieviškąjį saugumą iš vidaus. Šis vidinis jausmas suteikia jiems kosminį nemirtingumą, net jei jiems grėstų gyvybės praradimas dėl pražūtingos katastrofos. Dėl tyresnės sielos ir nuolatinio vidinio ryšio su Aš Esu Dievybė sudvasintas žmogus gali gauti tiek jėgų fiziniam gyvenimui iš dangiškojo energijos šaltinio, kad gali kompensuoti žemesnes maisto ir oro energijas, tačiau tai neįmanoma tiems žmonėms, kurie gyvena atsiskyrę nuo vidinės dieviškosios šviesos. </w:t>
      </w:r>
    </w:p>
    <w:p>
      <w:pPr>
        <w:spacing w:lineRule="auto" w:line="240" w:after="9" w:beforeAutospacing="0" w:afterAutospacing="0"/>
      </w:pPr>
      <w:r>
        <w:t xml:space="preserve"> </w:t>
      </w:r>
    </w:p>
    <w:p>
      <w:r>
        <w:t xml:space="preserve">Gali būti, kad kai kurių vidinių žmonių sielos nebenori patirti šio baisaus žemiškojo laiko ir nori pasitraukti iš fizinio kūno. Dar kiti vis dar mato gerą galimybę, pasitelkę savo aukštesnę dvasinę sąmonę, kokiu nors būdu padėti dvasiškai ieškantiems ir vargstantiems žmonėms. Į tokius toli subrendusius, patikimus ir nuoširdžius žmones ateinančiu chaotišku žemiškuoju laiku mielai kreipsis nežemiškos būtybės su savo kosminiais laivais ir paklaus, ar jie norėtų su jais susisiekti, kad galėtų padėti kitiems, dvasiškai vis dar neišprususiems žmonėms, kuriems labai reikia pagalbos ir kurių gyvenimo situacija yra bloga. Labiau išsivysčiusios nežemiškos būtybės norės bendradarbiauti tik su tais žmonėmis, kurie yra dvasiškai išprusę ir labiau išsivystę ir kurie padarys viską, kas įmanoma žemiškame vidiniame kelyje į savo šviesiuosius namus, kad išsivaduotų nuo asmenybę stiprinančių bruožų, taigi ir nuo magnetizmo į šį neteisėtą pasaulį. Dievo Dvasia ir nežemiškos būtybės vieną dieną jums išsamiau papasakos apie nežemiškų būtybių bendravimą su dvasiškai subrendusiais žmonėmis, jei pasiuntinys to panorės, bet ne šioje žinutėje.  </w:t>
      </w:r>
    </w:p>
    <w:p>
      <w:r>
        <w:t xml:space="preserve">Dabar Dievo Dvasia aprašo jums daugiau detalių apie kosminius ir žemiškus procesus iš kitos perspektyvos. Tai turėtų padėti jums suvokti dabartinę žemiškąją ir kosminę situaciją bei tai, kas dar įvyks Žemės planetoje.  </w:t>
      </w:r>
    </w:p>
    <w:p>
      <w:r>
        <w:t xml:space="preserve">Iš tiesų Žemės planeta taip pat yra energetiškai labai susilpnėjusi dėl destruktyvių ir savanaudiškų pelno siekiančių žmonių veiksmų, kurie įvairiais būdais ją išnaudojo ir žalojo. Dėl to buvo sunaikinta arba išstumta daugybė svarbių magnetinių laukų ir požeminių energijos kelių. Ypač rimta intervencija į Žemės planetą, turinčią kosminį savarankišką vidinį gyvenimą, prieš dešimtmetį turėjo pražūtingų padarinių Žemės poliams, tačiau žmonės vis dar nežino apie šį nematomą įvykį.  </w:t>
      </w:r>
    </w:p>
    <w:p>
      <w:r>
        <w:t xml:space="preserve">Dievo Dvasia pamažu supažindina jus su šiuo įvykiu, aprašydama žemiškąsias aplinkybes, kad geriau suprastumėte:  </w:t>
      </w:r>
    </w:p>
    <w:p>
      <w:r>
        <w:t xml:space="preserve">Poliai yra Žemės pusiausvyros stabilizatoriai, todėl jiems energija turi būti tiekiama iš Žemės branduolio per antžeminį ir požeminį tinklą. Įkrovimas gali vykti tinkamai tik tada, jei gerai veikia energetinio magnetinio lauko tinklas arba visos jungtys iš vieno energetinio pagrindo taško į kitą yra nepažeistos. Todėl poliams reikia nuolatinio energijos srauto iš Žemės branduolio per nepažeistą energetinio magnetinio lauko tinklą. Jei to nėra, poliai nepakankamai aprūpinami energija, o tai reiškia, kad jų magnetinis poveikis Žemės pusiausvyrai stabilizuoti mažėja. Tolesnė pasekmė - vis didesni ašigalių svyravimai, kurie vieną dieną turės rimtą poveikį Žemės pusiausvyrai arba nustatytai sukimosi aplink savo ašį krypčiai, todėl didesni ašigalių svyravimai vieną dieną gali sukelti ašigalių šuolį. Jei taip atsitiktų, tai turėtų katastrofišką poveikį visai žemiškajai gyvybei, o žmonės nebeturėtų jokių galimybių išgyventi. Nežemiškos, labiau išsivysčiusios būtybės iš tolimų pilnaverčio ir dalinio materialaus kosminio gyvenimo sferų buvo informuotos ir instruktuotos Dievo Dvasios apie grėsmingą Žemės polių būklę. Kad išvengtų Žemės planetai gresiančio stulpų šuolio, daugybė nežemiškų būtybių iš įvairių galaktikų pareiškė norą padėti žmonėms ar žemiškajai gyvybei dirbant komandinį darbą.  </w:t>
      </w:r>
    </w:p>
    <w:p>
      <w:r>
        <w:t xml:space="preserve">Prieš dešimtmetį daugybė nežemiškų būtybių išgelbėjo šį pasaulį, o kartu ir žmonių gyvybes bei gamtą nuo sunaikinimo, kai vienos šalies mokslininkai atliko keletą bandymų su naujai sukurtais branduoliniais ginklais, turinčiais didelę griaunamąją išlydžio arba sprogimo galią. Šie sprogimai išlaisvino didžiulę neigiamų energijų bangą, kuri persimetė į Žemės magnetinio lauko tinklą ir stipriai jį sutrikdė. Dėl to šios koncentruotos neigiamos jėgos magnetiniais keliais virš ir po žeme judėjo Žemės polių link ir ten išsisklaidė. Tokiais momentais Žemės poliai smarkiai svyruodavo, o tai reiškė, kad jie nebegalėjo išsilaikyti duotoje padėtyje ir kilo pavojus, kad staiga pasisuks į kitą, gerokai kitokią padėtį. Tai būtų sukėlę stulpų šuolį, turėjusį pražūtingų pasekmių žemiškajai gyvybei, nes Žemės paviršių laikinai būtų visiškai užliejęs vanduo. Tačiau nežemiškos būtybės vis dar gali užkirsti kelią tokiam scenarijui, nes jos laikosi tinkamo atstumo, kad jus išgelbėtų, turėdamos didžiules bazines stotis ir nesuskaičiuojamą daugybę kosminių laivų netoli jūsų Žemės.  </w:t>
      </w:r>
    </w:p>
    <w:p>
      <w:r>
        <w:t xml:space="preserve">Kad išvengtų galimo ašigalių šuolio, daugelis nežemiškų būtybių iš savo kosminių kosminių bazių ir erdvėlaivių milžiniškomis magnetinėmis jėgomis palaiko Žemės polius. Jie tai daro tik tam, kad išvengtų dar didesnių kančių Žemėje. Tačiau jie nežino, kiek laiko jų magnetinės atraminės jėgos bus pakankamos, kad išlaikytų polius taip, jog neįvyktų polių šuolis.  </w:t>
      </w:r>
    </w:p>
    <w:p>
      <w:r>
        <w:t xml:space="preserve">Pagal dangiškąjį laisvės ir nepriklausomybės dėsnį, kurio kiekvienas planetos gyventojas ar kiekviena būtybė yra susaistyta amžiams, jie negali savavališkai kištis į jūsų gyvenimą. Tam reikėtų demokratinio balsavimo arba planetos gyventojų daugumos palankaus sprendimo leisti ateiviams iš nežemiškų pasaulių apsigyventi Žemėje. Tačiau jūsų planetoje Žemėje taip nėra. Didžioji dauguma tų būtybių, kurios valdo pasaulį iš anapus Žemės, nenori, kad nežemiškos būtybės kištųsi į jų pasaulio gyvenimą, ir savo nepritarimą perduoda vadovaujantiems žmonėms, kurie valdo šį pasaulį pagal jų pačių nurodymus. Todėl nežemiškos būtybės negali padėti jums, atsidūrusiems keblioje padėtyje, nes jos privalo laikytis nuopuolio būtybių sprendimo pagal dangaus įstatymą.  </w:t>
      </w:r>
    </w:p>
    <w:p>
      <w:r>
        <w:t xml:space="preserve">Tačiau jei tai yra inkorporuota būtybė iš vienos iš jų kosminių planetų ir jie pastebi jos pagalbos šauksmą, tuomet jiems leidžiama padėti kovojančiam žmogui. Jie tai darė daugybę kartų anksčiau, nesikišdami į pasaulio gyvenimą. Tačiau jiems ne taip paprasta padėti į nelaimę patekusiam žmogui, nes juos iš karto pastebi oro gynybos radarai. Karinių oro pajėgų vado įsakymu įjungiamas pavojaus signalas, kaip jau ne kartą yra buvę, ir naikintuvai persekioja nežinomus skraidančius objektus, įsibrovusius į jų oro teritoriją. Tačiau taip atsitiko ne taip jau dažnai.  </w:t>
      </w:r>
    </w:p>
    <w:p>
      <w:r>
        <w:t xml:space="preserve">Nežemiškų būtybių kosminiai laivai, kuriuos stebėjo naikintuvai arba pastebėjo žmonės, vykdo stebėjimo ir žvalgybinius skrydžius, kad susidarytų tikslų vaizdą apie grėsmingą Žemės būklę. Jie paprastai žvalgybines operacijas vykdo naktį. Savo technologijomis jie labai lenkia žmones. Iš surinktų duomenų apie žemiškąją gyvybę jie gali lengvai nustatyti Žemės planetos ir jos paviršiaus gyvybės būklę. Pagal tai jie gali apytiksliai nustatyti, kada turi pradėti konkrečius pasirengimo evakuacijai iš Žemės planetos darbus.  </w:t>
      </w:r>
    </w:p>
    <w:p>
      <w:r>
        <w:t xml:space="preserve">Kartais jie išbūna tik kelias žemiškas akimirkas, vos pastebimi žmogaus akiai, nedideliu atstumu nuo žemės paviršiaus. Fotografai mėgėjai ne kartą nustemba savo nuotraukose ar vaizdo juostoje aptikę nežinomą skraidantį objektą, nors darydami nuotrauką jo nematė. Taip atsitinka, kai nežemiškos būtybės savo erdvėlaivius šviesos keliais nukreipia į Žemės atmosferą, trumpam sustoja tam tikroje vietoje ir materializuojasi, o pastebėjusios ir patikrinusios Žemės sudėtį tuoj pat vėl dematerializuojasi, kad žmonės jų nepastebėtų, taip pat kad jų nebūtų radarų ekranuose. Tačiau jūsų fotoaparatas gali užfiksuoti trumpą jų erdvėlaivio materializacijos akimirką. Tai įrodymas, kad nežemiškos būtybės yra šalia jūsų.  </w:t>
      </w:r>
    </w:p>
    <w:p>
      <w:r>
        <w:t xml:space="preserve">Iš tiesų nežemiškos būtybės kantriai laukia baisios žemiškos ir kosminės gelbėjimo akimirkos. Tik tada, kai jie aiškiai suvokia ir iš Dievo Dvasios sužino, kad dėl milžiniškos katastrofos žemiškasis gyvenimas nebeturės galimybės išlikti, prasideda jų didysis gelbėjimo veiksmas. Tai akimirka, kai jie su savo nesuskaičiuojamais kosminiais laivais nusileis šioje žemėje arba trumpam pakibs virš jos ir išgelbės daugelio žmonių ir kai kurių gyvūnų gyvybes arba išgelbės juos į savo kosminius laivus.  </w:t>
      </w:r>
    </w:p>
    <w:p>
      <w:r>
        <w:rPr>
          <w:lang w:bidi="de-DE"/>
        </w:rPr>
        <w:t xml:space="preserve">Šiuo metu </w:t>
      </w:r>
      <w:r>
        <w:t xml:space="preserve">jie su dideliu susirūpinimu stebi gyvenimą šioje žemėje. Jie tiksliai nežino, kiek laiko žemė galės maitinti ir palaikyti antžeminę gyvybę po jūsų laiko apskaičiavimo. Tai žino tik Aš Esu Dievybė. Ji už mus koordinuoja kosminį laiką, nes gali prižiūrėti visą visuotinę gyvybę ir Žemės planetą. Štai kodėl mes, dangaus būtybės su savo šviesos kūnais, nejaučiame kosminių eonų sekos. Tačiau iš jos žinome, kad žemiškasis gyvenimas negali ilgiau egzistuoti, nes trūksta kosminės energijos. Tačiau Aš Esu Dievybė nepasakys jums, žmonėms, tikslios akimirkos, nes priešingu atveju jūs nebeturėtumėte jokios varomosios jėgos savo gyvenimui arba būtumėte taip stipriai veikiami ir blaškomi apmąstymų, kad sąmoningas gyvenimas jums būtų nebeįmanomas. Kita vertus, kiti, kurie dar nėra taip dvasiškai nušvitę ir negali patirti jokių vidinių išgyvenimų, tada gyventų tik baimėje ir siaube.  </w:t>
      </w:r>
    </w:p>
    <w:p>
      <w:r>
        <w:t xml:space="preserve">Iš tiesų, tikslus žinojimas apie žemiškojo gyvenimo pabaigą žmogui, einančiam Vidiniu keliu, sukeltų tiek daug minčių, kad jis nebegalėtų žengti jokių žingsnių dangiškojo gyvenimo link, o tai būtų didelė kančia jo sielai, kuri keliauja į šviesos namus. Jiems labai brangi kiekviena žemiškojo gyvenimo akimirka, jei jų žmogus apsisprendė grįžti į dangų. Tik taip jų žemiškasis gyvenimas vis dar vertingas.  </w:t>
      </w:r>
    </w:p>
    <w:p>
      <w:r>
        <w:t xml:space="preserve">Jei siela jau žino, kad žemiškasis gyvenimas netrukus baigsis, ir jaučia, kad jos žmogiškoji būtybė nebeketina toliau artėti prie vidinio kilnaus ir teisėto dangiškųjų būtybių gyvenimo, ji gali nebenorėti gyventi fiziniame kūne ir todėl vis labiau nuo jo atsitraukti. Jūs, dangiškieji klajokliai, būkite dar sąmoningesni.  </w:t>
      </w:r>
    </w:p>
    <w:p>
      <w:r>
        <w:t xml:space="preserve">Dievo Dvasia kreipiasi į šį klausimą, nes kai kurie dvasiškai pažengę žmonės klaidingai mano, kad jie gali žemiškai vaikščioti savo Vidiniu keliu, neįtraukdami savo didžiulių žinių į kasdienį gyvenimą. Jų gaila, nes jie praranda daug kosminio laiko. Todėl, dangiškieji klajūnai, gerai pagalvokite, ar dabar nuosekliau ir su vidiniu įsitikinimu žvelgiate į savo pripažintas klaidas bei silpnybes ir stengiatės jas ištaisyti, taip vis labiau nutoldami nuo savo asmenybę stiprinančių bruožų. Tai jums būtų labai svarbu prieš pat žemiškojo gyvenimo pabaigą.  </w:t>
      </w:r>
    </w:p>
    <w:p>
      <w:r>
        <w:t xml:space="preserve">Dangaus žadintuvas skirtas visiems dangaus klajokliams, kurie norėtų padėti savo sielai priartėti prie beasmenio dangiškojo gyvenimo. Mirus žmogiškajai būtybei, jos apvalkalas, žmogiškosios sąmonės prisiminimai ir visi gyvenimo įspūdžiai toliau laikinai veikia į anapusybę iškeliavusioje sieloje. Tai reiškia, kad jo sielos sąmonė dar kurį laiką turi identiškų žmogaus gyvenimo savybių arba nori gyventi ta pačia kryptimi. Todėl dabar suteikite sau postūmį ir sąmoningai gyvenkite savo dvasinėmis žiniomis, tada nebesijausite skaudžiai prislėgti šios žemės žlugimo, nes savo žemiškąjį laiką išnaudosite tam, kad arba toliau gyventumėte aukštesnėse materialios planetos, kurios klimatas panašus į jūsų žemės, gyvenimo sferose, gelbėdami nežemiškas būtybes, arba jūsų siela prieš pat žemiškojo gyvenimo pabaigą nuspręs persikelti į nežemiškąjį pasaulį, nusivilkdama žmogiškąjį drabužį. Tai priklauso nuo jo laisvos valios, kurią jis turi amžinai.  </w:t>
      </w:r>
    </w:p>
    <w:p>
      <w:r>
        <w:t xml:space="preserve">Kaip ir kur netrukus gyvensite, turite nuspręsti jūs patys arba jūsų vidinė siela kartu su jumis, kasdien derindama savo gyvenimą. Tačiau, jei norite daryti pažangą Vidiniame kelyje, ilgai nelaukite, kol apsvarstysite ir priimsite sprendimą. Jis vis dar palankus jūsų dvasiniam tobulėjimui. Dievo dvasia abejoja, ar tai dar bus įmanoma po kurio laiko žemėje, nes ji numato dar didesnes ir dažnesnes katastrofas Žemės planetoje. Tuomet tai bus dangiškųjų klajoklių laikas, kai jie neras ramios minutės savęs pažinimui ir vidinei kontempliacijai. Per šį katastrofos laikotarpį žemiškasis gyvenimas taps chaotiškas. Siekdami išgyventi ir būti saugūs, žmonės daugiau ieškos maisto ir laikino prieglobsčio, todėl neturės laiko apžvelgti savo klaidų ir silpnybių. Ar dabar suprantate, kodėl Dievo Dvasia skatina jus keisti save būtent pagal jums žinomus dangiškosios nuosavybės įstatymus?  </w:t>
      </w:r>
    </w:p>
    <w:p>
      <w:r>
        <w:t xml:space="preserve">Tai buvo rimtas Dievo Dvasios apibūdinimas tiems vidiniams žmonėms, kurie dar nesuprato žemiškojo laiko, kuriame gyvena. Galbūt dabar jiems pavyks gyventi sąmoningiau, kad iš vidaus pajustų žemiškojo laiko rimtį. Jei jie nuėjo iki čia, tuomet dieviškieji nurodymai gali padėti jiems pripažinti savo klaidas ir silpnybes daugelyje gyvenimo sričių, kurias Dievo Dvasia jau aptarė šioje žinutėje, taip pat ir tas, kurias dabar siūlo jiems toliau.  </w:t>
      </w:r>
    </w:p>
    <w:p>
      <w:pPr>
        <w:jc w:val="left"/>
        <w:spacing w:lineRule="auto" w:line="259" w:after="112" w:beforeAutospacing="0" w:afterAutospacing="0"/>
        <w:ind w:firstLine="0"/>
      </w:pPr>
      <w:r>
        <w:rPr>
          <w:sz w:val="28"/>
          <w:b w:val="1"/>
        </w:rPr>
        <w:t xml:space="preserve"> </w:t>
      </w:r>
    </w:p>
    <w:p>
      <w:pPr>
        <w:jc w:val="center"/>
        <w:spacing w:lineRule="auto" w:line="259" w:after="112" w:beforeAutospacing="0" w:afterAutospacing="0"/>
        <w:rPr>
          <w:color w:val="0000FF"/>
        </w:rPr>
      </w:pPr>
      <w:r>
        <w:rPr>
          <w:sz w:val="28"/>
          <w:b w:val="1"/>
          <w:color w:val="0000FF"/>
        </w:rPr>
        <w:t xml:space="preserve">- Tęsinys 2 dalyje - </w:t>
      </w:r>
    </w:p>
    <w:p>
      <w:pPr>
        <w:jc w:val="left"/>
        <w:spacing w:lineRule="auto" w:line="259" w:after="160"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F2-(G-A</w:t>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8"/>
        <w:b w:val="1"/>
      </w:rPr>
      <w:t xml:space="preserve"> </w:t>
    </w:r>
    <w:r>
      <w:rPr>
        <w:sz w:val="16"/>
        <w:b w:val="1"/>
      </w:rPr>
      <w:t xml:space="preserve"> 2010.09.17 </w:t>
    </w:r>
    <w:r>
      <w:rPr>
        <w:sz w:val="16"/>
      </w:rPr>
      <w:t xml:space="preserve">(dabartinė data) </w:t>
    </w:r>
    <w:r>
      <w:rPr>
        <w:sz w:val="18"/>
        <w:b w:val="1"/>
      </w:rPr>
      <w:t xml:space="preserve">Aš Esu-Meilės lašai iš Dangaus Šaltinio </w:t>
    </w:r>
    <w:r>
      <w:rPr>
        <w:sz w:val="16"/>
        <w:b w:val="1"/>
      </w:rPr>
      <w:t xml:space="preserve">2010.08.21 </w:t>
    </w:r>
    <w:r>
      <w:rPr>
        <w:sz w:val="16"/>
      </w:rPr>
      <w:t xml:space="preserve">žinia  </w:t>
    </w:r>
  </w:p>
  <w:p>
    <w:pPr>
      <w:jc w:val="left"/>
      <w:spacing w:lineRule="auto" w:line="259" w:after="104" w:beforeAutospacing="0" w:afterAutospacing="0"/>
      <w:ind w:firstLine="0"/>
    </w:pPr>
    <w:r>
      <w:rPr>
        <w:sz w:val="16"/>
      </w:rPr>
      <w:t xml:space="preserve">1 DALIS - "Skirtumas tarp beasmenio dangaus būtybių gyvenimo ir asmeninio žmonių gyvenimo" (33 puslapiai)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5" w:beforeAutospacing="0" w:afterAutospacing="0"/>
      <w:ind w:firstLine="0"/>
      <w:rPr>
        <w:sz w:val="16"/>
      </w:rPr>
    </w:pPr>
    <w:r>
      <w:rPr>
        <w:sz w:val="16"/>
        <w:b w:val="1"/>
      </w:rPr>
      <w:t xml:space="preserve">2010.09.17 </w:t>
    </w:r>
    <w:r>
      <w:rPr>
        <w:sz w:val="16"/>
      </w:rPr>
      <w:t xml:space="preserve">(dabartinė data) </w:t>
    </w:r>
    <w:r>
      <w:rPr>
        <w:sz w:val="16"/>
        <w:b w:val="1"/>
        <w:color w:val="0000FF"/>
      </w:rPr>
      <w:t xml:space="preserve">Aš Esu-Meilės lašai iš Dangaus Šaltinio </w:t>
    </w:r>
    <w:r>
      <w:rPr>
        <w:sz w:val="16"/>
        <w:b w:val="1"/>
      </w:rPr>
      <w:t xml:space="preserve">2010.08.21 </w:t>
    </w:r>
    <w:r>
      <w:rPr>
        <w:sz w:val="16"/>
      </w:rPr>
      <w:t>žinia</w:t>
    </w:r>
  </w:p>
  <w:p>
    <w:pPr>
      <w:jc w:val="center"/>
      <w:spacing w:lineRule="auto" w:line="259" w:after="0" w:beforeAutospacing="0" w:afterAutospacing="0"/>
      <w:ind w:firstLine="0"/>
      <w:rPr>
        <w:sz w:val="16"/>
      </w:rPr>
    </w:pPr>
    <w:r>
      <w:rPr>
        <w:sz w:val="16"/>
      </w:rPr>
      <w:t xml:space="preserve">1 DALIS - "Skirtumas tarp beasmenio dangaus būtybių gyvenimo ir asmeninio žmonių gyvenimo".  </w:t>
    </w:r>
    <w:r>
      <w:rPr>
        <w:sz w:val="16"/>
      </w:rPr>
      <w:t>(33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8"/>
        <w:b w:val="1"/>
      </w:rPr>
      <w:t xml:space="preserve"> </w:t>
    </w:r>
    <w:r>
      <w:rPr>
        <w:sz w:val="16"/>
        <w:b w:val="1"/>
      </w:rPr>
      <w:t xml:space="preserve"> 2010.09.17 </w:t>
    </w:r>
    <w:r>
      <w:rPr>
        <w:sz w:val="16"/>
      </w:rPr>
      <w:t xml:space="preserve">(dabartinė data) </w:t>
    </w:r>
    <w:r>
      <w:rPr>
        <w:sz w:val="18"/>
        <w:b w:val="1"/>
      </w:rPr>
      <w:t xml:space="preserve">Aš Esu-Meilės lašai iš Dangaus Šaltinio </w:t>
    </w:r>
    <w:r>
      <w:rPr>
        <w:sz w:val="16"/>
        <w:b w:val="1"/>
      </w:rPr>
      <w:t xml:space="preserve">2010.08.21 </w:t>
    </w:r>
    <w:r>
      <w:rPr>
        <w:sz w:val="16"/>
      </w:rPr>
      <w:t xml:space="preserve">žinia  </w:t>
    </w:r>
  </w:p>
  <w:p>
    <w:pPr>
      <w:jc w:val="left"/>
      <w:spacing w:lineRule="auto" w:line="259" w:after="104" w:beforeAutospacing="0" w:afterAutospacing="0"/>
      <w:ind w:firstLine="0"/>
    </w:pPr>
    <w:r>
      <w:rPr>
        <w:sz w:val="16"/>
      </w:rPr>
      <w:t xml:space="preserve">1 DALIS - "Skirtumas tarp beasmenio dangaus būtybių gyvenimo ir asmeninio žmonių gyvenimo" (33 puslapiai)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D485006"/>
    <w:multiLevelType w:val="hybridMultilevel"/>
    <w:lvl w:ilvl="0" w:tplc="D47C11B8">
      <w:pPr>
        <w:ind w:left="161"/>
      </w:pPr>
      <w:rPr>
        <w:rFonts w:ascii="Arial" w:hAnsi="Arial"/>
        <w:sz w:val="24"/>
        <w:b w:val="0"/>
        <w:i w:val="0"/>
        <w:color w:val="000000"/>
        <w:u w:val="none" w:color="000000"/>
        <w:strike w:val="0"/>
        <w:vertAlign w:val="baseline"/>
      </w:rPr>
      <w:lvlJc w:val="left"/>
      <w:start w:val="1"/>
      <w:numFmt w:val="bullet"/>
      <w:lvlText w:val="*"/>
      <w:suff w:val="tab"/>
    </w:lvl>
    <w:lvl w:ilvl="1" w:tplc="2764A3F6">
      <w:pPr>
        <w:ind w:left="5690"/>
      </w:pPr>
      <w:rPr>
        <w:rFonts w:ascii="Arial" w:hAnsi="Arial"/>
        <w:sz w:val="24"/>
        <w:b w:val="0"/>
        <w:i w:val="0"/>
        <w:color w:val="000000"/>
        <w:u w:val="none" w:color="000000"/>
        <w:strike w:val="0"/>
        <w:vertAlign w:val="baseline"/>
      </w:rPr>
      <w:lvlJc w:val="left"/>
      <w:start w:val="1"/>
      <w:numFmt w:val="bullet"/>
      <w:lvlText w:val="o"/>
      <w:suff w:val="tab"/>
    </w:lvl>
    <w:lvl w:ilvl="2" w:tplc="937C836E">
      <w:pPr>
        <w:ind w:left="6410"/>
      </w:pPr>
      <w:rPr>
        <w:rFonts w:ascii="Arial" w:hAnsi="Arial"/>
        <w:sz w:val="24"/>
        <w:b w:val="0"/>
        <w:i w:val="0"/>
        <w:color w:val="000000"/>
        <w:u w:val="none" w:color="000000"/>
        <w:strike w:val="0"/>
        <w:vertAlign w:val="baseline"/>
      </w:rPr>
      <w:lvlJc w:val="left"/>
      <w:start w:val="1"/>
      <w:numFmt w:val="bullet"/>
      <w:lvlText w:val="▪"/>
      <w:suff w:val="tab"/>
    </w:lvl>
    <w:lvl w:ilvl="3" w:tplc="9FE832AC">
      <w:pPr>
        <w:ind w:left="7130"/>
      </w:pPr>
      <w:rPr>
        <w:rFonts w:ascii="Arial" w:hAnsi="Arial"/>
        <w:sz w:val="24"/>
        <w:b w:val="0"/>
        <w:i w:val="0"/>
        <w:color w:val="000000"/>
        <w:u w:val="none" w:color="000000"/>
        <w:strike w:val="0"/>
        <w:vertAlign w:val="baseline"/>
      </w:rPr>
      <w:lvlJc w:val="left"/>
      <w:start w:val="1"/>
      <w:numFmt w:val="bullet"/>
      <w:lvlText w:val="•"/>
      <w:suff w:val="tab"/>
    </w:lvl>
    <w:lvl w:ilvl="4" w:tplc="77EE7E8A">
      <w:pPr>
        <w:ind w:left="7850"/>
      </w:pPr>
      <w:rPr>
        <w:rFonts w:ascii="Arial" w:hAnsi="Arial"/>
        <w:sz w:val="24"/>
        <w:b w:val="0"/>
        <w:i w:val="0"/>
        <w:color w:val="000000"/>
        <w:u w:val="none" w:color="000000"/>
        <w:strike w:val="0"/>
        <w:vertAlign w:val="baseline"/>
      </w:rPr>
      <w:lvlJc w:val="left"/>
      <w:start w:val="1"/>
      <w:numFmt w:val="bullet"/>
      <w:lvlText w:val="o"/>
      <w:suff w:val="tab"/>
    </w:lvl>
    <w:lvl w:ilvl="5" w:tplc="FBCEDEE">
      <w:pPr>
        <w:ind w:left="8570"/>
      </w:pPr>
      <w:rPr>
        <w:rFonts w:ascii="Arial" w:hAnsi="Arial"/>
        <w:sz w:val="24"/>
        <w:b w:val="0"/>
        <w:i w:val="0"/>
        <w:color w:val="000000"/>
        <w:u w:val="none" w:color="000000"/>
        <w:strike w:val="0"/>
        <w:vertAlign w:val="baseline"/>
      </w:rPr>
      <w:lvlJc w:val="left"/>
      <w:start w:val="1"/>
      <w:numFmt w:val="bullet"/>
      <w:lvlText w:val="▪"/>
      <w:suff w:val="tab"/>
    </w:lvl>
    <w:lvl w:ilvl="6" w:tplc="7A6C27A0">
      <w:pPr>
        <w:ind w:left="9290"/>
      </w:pPr>
      <w:rPr>
        <w:rFonts w:ascii="Arial" w:hAnsi="Arial"/>
        <w:sz w:val="24"/>
        <w:b w:val="0"/>
        <w:i w:val="0"/>
        <w:color w:val="000000"/>
        <w:u w:val="none" w:color="000000"/>
        <w:strike w:val="0"/>
        <w:vertAlign w:val="baseline"/>
      </w:rPr>
      <w:lvlJc w:val="left"/>
      <w:start w:val="1"/>
      <w:numFmt w:val="bullet"/>
      <w:lvlText w:val="•"/>
      <w:suff w:val="tab"/>
    </w:lvl>
    <w:lvl w:ilvl="7" w:tplc="A9801FA0">
      <w:pPr>
        <w:ind w:left="10010"/>
      </w:pPr>
      <w:rPr>
        <w:rFonts w:ascii="Arial" w:hAnsi="Arial"/>
        <w:sz w:val="24"/>
        <w:b w:val="0"/>
        <w:i w:val="0"/>
        <w:color w:val="000000"/>
        <w:u w:val="none" w:color="000000"/>
        <w:strike w:val="0"/>
        <w:vertAlign w:val="baseline"/>
      </w:rPr>
      <w:lvlJc w:val="left"/>
      <w:start w:val="1"/>
      <w:numFmt w:val="bullet"/>
      <w:lvlText w:val="o"/>
      <w:suff w:val="tab"/>
    </w:lvl>
    <w:lvl w:ilvl="8" w:tplc="9DD80E52">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