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8D0D9E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0" w:beforeAutospacing="0" w:afterAutospacing="0"/>
      </w:pPr>
      <w:r>
        <w:t xml:space="preserve">(5 dalių žinutė) </w:t>
      </w:r>
    </w:p>
    <w:p>
      <w:pPr>
        <w:jc w:val="left"/>
        <w:spacing w:lineRule="auto" w:line="240" w:after="133" w:beforeAutospacing="0" w:afterAutospacing="0"/>
        <w:ind w:firstLine="0"/>
      </w:pPr>
      <w:r>
        <w:rPr>
          <w:sz w:val="32"/>
          <w:b w:val="1"/>
        </w:rPr>
        <w:t xml:space="preserve"> </w:t>
      </w:r>
    </w:p>
    <w:p>
      <w:pPr>
        <w:pStyle w:val="P1"/>
        <w:jc w:val="both"/>
        <w:rPr>
          <w:color w:val="0000FF"/>
        </w:rPr>
      </w:pPr>
      <w:r>
        <w:rPr>
          <w:color w:val="0000FF"/>
        </w:rPr>
        <w:t xml:space="preserve">Tai, ką žmogus patiria mirštant ir po mirties, siela pomirtiniame gyvenime </w:t>
      </w:r>
    </w:p>
    <w:p>
      <w:pPr>
        <w:jc w:val="left"/>
        <w:spacing w:lineRule="auto" w:line="240" w:after="116" w:beforeAutospacing="0" w:afterAutospacing="0"/>
        <w:ind w:firstLine="0"/>
        <w:rPr>
          <w:color w:val="0000FF"/>
        </w:rPr>
      </w:pPr>
      <w:r>
        <w:rPr>
          <w:color w:val="0000FF"/>
        </w:rPr>
        <w:t xml:space="preserve"> </w:t>
      </w:r>
    </w:p>
    <w:p>
      <w:pPr>
        <w:jc w:val="center"/>
        <w:spacing w:lineRule="auto" w:line="240" w:after="146" w:beforeAutospacing="0" w:afterAutospacing="0"/>
        <w:rPr>
          <w:color w:val="0000FF"/>
        </w:rPr>
      </w:pPr>
      <w:r>
        <w:rPr>
          <w:sz w:val="28"/>
          <w:b w:val="1"/>
          <w:color w:val="0000FF"/>
        </w:rPr>
        <w:t xml:space="preserve">- 4 DALIS - </w:t>
      </w:r>
    </w:p>
    <w:p>
      <w:pPr>
        <w:jc w:val="left"/>
        <w:spacing w:lineRule="auto" w:line="240" w:after="158" w:beforeAutospacing="0" w:afterAutospacing="0"/>
        <w:ind w:firstLine="0"/>
      </w:pPr>
      <w:r>
        <w:t xml:space="preserve"> </w:t>
      </w:r>
    </w:p>
    <w:p>
      <w:pPr>
        <w:jc w:val="left"/>
        <w:spacing w:lineRule="auto" w:line="240" w:after="156" w:beforeAutospacing="0" w:afterAutospacing="0"/>
        <w:ind w:firstLine="0"/>
      </w:pPr>
      <w:r>
        <w:rPr>
          <w:u w:val="single" w:color="000000"/>
        </w:rPr>
        <w:t xml:space="preserve">Į 4 dalį vis dar įtrauktos šios temos:  </w:t>
      </w:r>
    </w:p>
    <w:p>
      <w:pPr>
        <w:rPr>
          <w:color w:val="0000FF"/>
        </w:rPr>
      </w:pPr>
      <w:r>
        <w:rPr>
          <w:color w:val="0000FF"/>
        </w:rPr>
        <w:t xml:space="preserve">Kodėl visatos atomai ir visos gyvos būtybės yra orientuotos į dvilypumą arba bendrumą ir tik taip gali nuolat egzistuoti.  </w:t>
      </w:r>
    </w:p>
    <w:p>
      <w:pPr>
        <w:rPr>
          <w:color w:val="0000FF"/>
        </w:rPr>
      </w:pPr>
      <w:r>
        <w:rPr>
          <w:color w:val="0000FF"/>
        </w:rPr>
        <w:t xml:space="preserve">Maža Dievo Dvasios įžvalga apie milžinišką artėjančio kosminio sugrįžimo į dangiškąją būtį įvykį, kai krintantys pasauliai sugrįžta į dangiškąją būtį. </w:t>
      </w:r>
    </w:p>
    <w:p>
      <w:pPr>
        <w:rPr>
          <w:color w:val="0000FF"/>
        </w:rPr>
      </w:pPr>
      <w:r>
        <w:rPr>
          <w:color w:val="0000FF"/>
        </w:rPr>
        <w:t xml:space="preserve">"Kosminio-laikinio netrukus" paaiškinimas dėl žemės išvalymo  </w:t>
      </w:r>
    </w:p>
    <w:p>
      <w:pPr>
        <w:rPr>
          <w:color w:val="0000FF"/>
        </w:rPr>
      </w:pPr>
      <w:r>
        <w:rPr>
          <w:color w:val="0000FF"/>
        </w:rPr>
        <w:t xml:space="preserve">Kodėl nežemiškos būtybės nejaučia kosminio laiko tėkmės  </w:t>
      </w:r>
    </w:p>
    <w:p>
      <w:pPr>
        <w:rPr>
          <w:color w:val="0000FF"/>
        </w:rPr>
      </w:pPr>
      <w:r>
        <w:rPr>
          <w:color w:val="0000FF"/>
        </w:rPr>
        <w:t xml:space="preserve">Ateities prognozes reikėtų vertinti atsargiai  </w:t>
      </w:r>
    </w:p>
    <w:p>
      <w:pPr>
        <w:rPr>
          <w:color w:val="0000FF"/>
        </w:rPr>
      </w:pPr>
      <w:r>
        <w:rPr>
          <w:color w:val="0000FF"/>
        </w:rPr>
        <w:t xml:space="preserve">Kas gali nutikti, kai jus nuolat domina ateities vizijos </w:t>
      </w:r>
    </w:p>
    <w:p>
      <w:pPr>
        <w:rPr>
          <w:color w:val="0000FF"/>
        </w:rPr>
      </w:pPr>
      <w:r>
        <w:rPr>
          <w:color w:val="0000FF"/>
        </w:rPr>
        <w:t xml:space="preserve">Kodėl Dievo Dvasia niekada nepraneša apie pražūtingos žemiškos katastrofos ar nežemiškų būtybių evakuacijos iš Žemės laiką  </w:t>
      </w:r>
    </w:p>
    <w:p>
      <w:pPr>
        <w:rPr>
          <w:color w:val="0000FF"/>
        </w:rPr>
      </w:pPr>
      <w:r>
        <w:rPr>
          <w:color w:val="0000FF"/>
        </w:rPr>
        <w:t xml:space="preserve">Kovingumas - kodėl žmonės pasižymi šiuo žiauriu bruožu  </w:t>
      </w:r>
    </w:p>
    <w:p>
      <w:pPr>
        <w:rPr>
          <w:color w:val="0000FF"/>
        </w:rPr>
      </w:pPr>
      <w:r>
        <w:rPr>
          <w:color w:val="0000FF"/>
        </w:rPr>
        <w:t xml:space="preserve">Sunkiai sužeisto profesionalaus kario patirtis mirštant ir po to pomirtiniame gyvenime  </w:t>
      </w:r>
    </w:p>
    <w:p>
      <w:pPr>
        <w:rPr>
          <w:color w:val="0000FF"/>
        </w:rPr>
      </w:pPr>
      <w:r>
        <w:rPr>
          <w:color w:val="0000FF"/>
        </w:rPr>
        <w:t xml:space="preserve">Niokojantys ginkluoti konfliktai - kaip jie kyla </w:t>
      </w:r>
    </w:p>
    <w:p>
      <w:pPr>
        <w:rPr>
          <w:color w:val="0000FF"/>
        </w:rPr>
      </w:pPr>
      <w:r>
        <w:rPr>
          <w:color w:val="0000FF"/>
        </w:rPr>
        <w:t xml:space="preserve">Kodėl mokslininkai vis dar klaidžioja, ieškodami nusikaltėlių emocinio žiaurumo, prievartos ir kankinimų paaiškinimų  </w:t>
      </w:r>
    </w:p>
    <w:p>
      <w:pPr>
        <w:rPr>
          <w:color w:val="0000FF"/>
        </w:rPr>
      </w:pPr>
      <w:r>
        <w:rPr>
          <w:color w:val="0000FF"/>
        </w:rPr>
        <w:t xml:space="preserve">Iš kur atsiranda žmogaus bruožai </w:t>
      </w:r>
    </w:p>
    <w:p>
      <w:pPr>
        <w:rPr>
          <w:color w:val="0000FF"/>
        </w:rPr>
      </w:pPr>
      <w:r>
        <w:rPr>
          <w:color w:val="0000FF"/>
        </w:rPr>
        <w:t xml:space="preserve">Kokiu būdu nuoširdūs žmonės gali patobulinti savo neigiamus charakterio bruožus  </w:t>
      </w:r>
    </w:p>
    <w:p>
      <w:pPr>
        <w:rPr>
          <w:color w:val="0000FF"/>
        </w:rPr>
      </w:pPr>
      <w:r>
        <w:rPr>
          <w:color w:val="0000FF"/>
        </w:rPr>
        <w:t xml:space="preserve">Kodėl žmogus kartais gali žiūrėti į du matmenis vienu metu </w:t>
      </w:r>
    </w:p>
    <w:p>
      <w:pPr>
        <w:rPr>
          <w:color w:val="0000FF"/>
        </w:rPr>
      </w:pPr>
      <w:r>
        <w:rPr>
          <w:color w:val="0000FF"/>
        </w:rPr>
        <w:t xml:space="preserve">Meditacijos technikų keliami pavojai žmogaus ir psichinei sąmonei  </w:t>
      </w:r>
    </w:p>
    <w:p>
      <w:pPr>
        <w:rPr>
          <w:color w:val="0000FF"/>
        </w:rPr>
      </w:pPr>
      <w:r>
        <w:rPr>
          <w:color w:val="0000FF"/>
        </w:rPr>
        <w:t xml:space="preserve">Ką siela patiria bandydama atgaivinti savo žmogiškąją būtybę </w:t>
      </w:r>
    </w:p>
    <w:p>
      <w:pPr>
        <w:rPr>
          <w:color w:val="0000FF"/>
        </w:rPr>
      </w:pPr>
      <w:r>
        <w:rPr>
          <w:color w:val="0000FF"/>
        </w:rPr>
        <w:t xml:space="preserve">Kaip minčių ryšuliai keliauja į paskirties vietą arba niekada jos nepraleidžia </w:t>
      </w:r>
    </w:p>
    <w:p>
      <w:pPr>
        <w:rPr>
          <w:color w:val="0000FF"/>
        </w:rPr>
      </w:pPr>
      <w:r>
        <w:rPr>
          <w:color w:val="0000FF"/>
        </w:rPr>
        <w:t xml:space="preserve">Kaip galime susidoroti su staigiomis neigiamomis mintimis </w:t>
      </w:r>
    </w:p>
    <w:p>
      <w:pPr>
        <w:jc w:val="left"/>
        <w:spacing w:lineRule="auto" w:line="240" w:after="0" w:beforeAutospacing="0" w:afterAutospacing="0"/>
        <w:ind w:firstLine="0"/>
        <w:rPr>
          <w:color w:val="0000FF"/>
        </w:rPr>
      </w:pPr>
      <w:r>
        <w:rPr>
          <w:color w:val="0000FF"/>
        </w:rPr>
        <w:t xml:space="preserve">  </w:t>
      </w:r>
    </w:p>
    <w:p>
      <w:pPr>
        <w:pStyle w:val="P2"/>
        <w:rPr>
          <w:color w:val="0000FF"/>
        </w:rPr>
      </w:pPr>
      <w:r>
        <w:rPr>
          <w:color w:val="0000FF"/>
        </w:rPr>
        <w:t xml:space="preserve">*  *  * </w:t>
      </w:r>
    </w:p>
    <w:p>
      <w:pPr>
        <w:jc w:val="left"/>
        <w:spacing w:lineRule="auto" w:line="240" w:after="153" w:beforeAutospacing="0" w:afterAutospacing="0"/>
        <w:ind w:firstLine="0"/>
      </w:pPr>
      <w:r>
        <w:rPr>
          <w:b w:val="1"/>
        </w:rPr>
        <w:t xml:space="preserve"> </w:t>
      </w:r>
    </w:p>
    <w:p>
      <w:pPr>
        <w:jc w:val="left"/>
        <w:spacing w:lineRule="auto" w:line="240" w:after="158" w:beforeAutospacing="0" w:afterAutospacing="0"/>
        <w:ind w:firstLine="0"/>
      </w:pPr>
      <w:r>
        <w:rPr>
          <w:b w:val="1"/>
          <w:u w:val="single" w:color="000000"/>
        </w:rPr>
        <w:t xml:space="preserve">Pranešimo tęsinys: </w:t>
      </w:r>
    </w:p>
    <w:p>
      <w:r>
        <w:t xml:space="preserve">Kaip jau sužinojote iš kitų pranešimų, visoje dangaus būtybėje nėra būtybės, kuri gyventų be dvilypumo, nes dangaus gyvybė - pradedant pirmaprade centrine saule su Dievybe, turinčia du aktyviuosius branduolio polius aukščiausiose vibracijose, kaip jau buvo aprašyta anksčiau, - iki pat kosminės būtybės gyvybės branduolio, įskaitant nesuskaičiuojamas šviesos daleles, yra orientuota į dvilypumą (bendrumą). Subtiliosios būtybės gyvybės branduolyje, kuris yra didelis pulsuojantis atomas su makrokosmoso saugyklomis, esantys du pagrindiniai poliai - teigiamas ir neigiamas - yra užprogramuoti taip, kad tik būdami kartu (vyriškoji ir moteriškoji būtybės) jie gauna energijos iš dangiškosios pirminės centrinės saulės, kurioje yra beasmenė Dievybė (meilės dvasia).  </w:t>
      </w:r>
    </w:p>
    <w:p>
      <w:r>
        <w:t xml:space="preserve">Kaip galėjote sužinoti ankstesnėje žinutės dalyje iš Dievybės apie mane, dangiškąjį šviesos pasiuntinį, du atomų branduoliai dangiškoje pirminėje centrinėje Saulėje sudaro porą. Per jų nuoširdų dvigubą ryšį sukuriamos milžiniškos energijos, kurios perduodamos visai kūrinijai (dangaus būtybei ir rudens būtybei) ir įkraunamos. Šis dangiškas įvykis jums nesuvokiamas, nes jūsų žmogiškoji sąmonė negali jo suvokti. Per Dievybės ryšį Pirminėje Centrinėje Saulėje atsiranda milžiniškos galios, kurios šviesos kanalais plūsta į visą dangiškąjį ir iš dalies taip pat į uždangiškąjį kritimo pasaulių gyvenimą, tačiau nesikiša į laisvą atkritusių būtybių gyvenimą. Už gaivinantį gyvybės eliksyrą iš mylimos Dievybės širdies mes kartkartėmis jai dėkojame, o ji tuo labai džiaugiasi ir dėkoja mums už nuoširdžius jausmus. Ar galite įsivaizduoti mūsų nuoširdų ryšį su dangiškąja Dievybe Pirmapradėje Saulėje?  </w:t>
      </w:r>
    </w:p>
    <w:p>
      <w:pPr>
        <w:spacing w:lineRule="auto" w:line="271" w:after="153" w:beforeAutospacing="0" w:afterAutospacing="0"/>
      </w:pPr>
      <w:r>
        <w:rPr>
          <w:b w:val="1"/>
        </w:rPr>
        <w:t xml:space="preserve">Tikrai, jos esminiam genijui ir visuotinei apžvalgai, taip pat tiksliam galaktikos saulių ir planetų orbitų koordinavimui esame dėkingi už savo nerūpestingą amžinąjį gyvenimą, kurį ji nuoširdžiai, švelniai ir nuolankiai palaiko ir skatina visose gyvenimo srityse. </w:t>
      </w:r>
    </w:p>
    <w:p>
      <w:pPr>
        <w:spacing w:lineRule="auto" w:line="240" w:after="34" w:beforeAutospacing="0" w:afterAutospacing="0"/>
      </w:pPr>
      <w:r>
        <w:t xml:space="preserve">Dievybės jėgos, atsirandančios dvilypume, kaip girdėjote, taip pat plūsta į nežemiškąjį gyvenimą. Kitaip tariant, energijos perduodamos į subtiliąsias, dalines ir pilnavertes rudeninės būties galaktikas pagal iš anksto nustatytą eono ritmą. Tačiau labai žemos vibracijos pasaulius, kuriuose įsikūnijo nedaug išgelbėjimo planų būtybių ir nesuskaičiuojama daugybė destruktyvių būtybių, puolančiosios būtybės užprogramavo taip, kad jų galaktikų saulės negali priimti dvipolių energijų iš pradinės centrinės dangaus saulės. Tai reiškia, kad visiškai materialių pasaulių saulės iš pradinės centrinės saulės priima tik vieno poliaus jungtinį neigiamą spindulį, kuriame teigiamų dalelių yra tik mažuma, o antrąjį jungtinį teigiamą spindulį atmeta ir siunčia atgal į pradinę centrinę saulę. Taip atsitiko dėl to, kad nepataisomos kritimo būtybės savo tamsiosiose planetose, prie kurių priskiriama ir jūsų planeta, nenorėjo aukštų vibracijų dvipolių energijų, t. y. dvigubai sufokusuotų spindulių, savo saulės sistemose. Jie suderino savo pasaulius tik su vieno poliaus energijos dalelėmis, kad dėl energijos stygiaus sunaikintų Kūriniją ir jos šviesos kūnus, kaip jau galėjote patirti iš kitų Dievo Dvasios pranešimų. </w:t>
      </w:r>
    </w:p>
    <w:p>
      <w:pPr>
        <w:spacing w:lineRule="auto" w:line="240" w:after="34" w:beforeAutospacing="0" w:afterAutospacing="0"/>
      </w:pPr>
    </w:p>
    <w:p>
      <w:pPr>
        <w:spacing w:lineRule="auto" w:line="240" w:after="38" w:beforeAutospacing="0" w:afterAutospacing="0"/>
        <w:rPr>
          <w:b w:val="1"/>
        </w:rPr>
      </w:pPr>
      <w:r>
        <w:t xml:space="preserve">Dabar dėl dviejų didžiausių visuotinių polių dvigubo ryšio dangiškoje pirmapradėje Saulėje nuolat generuojamos milžiniškos dvipolės energijos, kurios šviesos kanalais skleidžiamos į dangiškąją būtį, taip pat palaikomos kritimo pasaulių. Tai tęsis tol, kol ateis kosminis laikas, kai įsigalios ankstesnis dangiškųjų ir atkritusių būtybių susitarimas, o jis yra toks: atkritusioms būtybėms su jų kritimo pasauliais bus leista gyventi nežemišką gyvenimą tik tam tikrą eonų skaičių, o paskui palaipsniui arba žingsnis po žingsnio jos vėl bus sugrąžintos iš žemiausios į aukščiausią vibraciją. </w:t>
      </w:r>
      <w:r>
        <w:rPr>
          <w:b w:val="1"/>
        </w:rPr>
        <w:t xml:space="preserve">Šis laikas jau beveik pasiektas, ir netrukus prasidės neįsivaizduojamo masto milžiniška kosminė nežemiškųjų pasaulių ir puolusių būtybių sugrąžinimo į dangiškąją būtį akcija.  </w:t>
      </w:r>
    </w:p>
    <w:p>
      <w:pPr>
        <w:spacing w:lineRule="auto" w:line="240" w:after="38" w:beforeAutospacing="0" w:afterAutospacing="0"/>
      </w:pPr>
    </w:p>
    <w:p>
      <w:r>
        <w:t xml:space="preserve">Tai reiškia, kad žemiausios, žemų virpesių galaktikos su savo planetomis nebegauna energijos papildymo iš pirmapradės centrinės Saulės. Jos viena po kitos nukreipiamos pereinamaisiais koridoriais arba šviesos tuneliais į aukštesnių vibracijų sritis, nes nė vienai atominei dalelei visatoje neleidžiama pasiklysti. Tai akimirka, kai žemas gyvenimas žemiausiose materialiose kritimo srityse nustoja egzistuoti arba pakyla į aukštesnį, daugiau šviesos turintį subtiliosios kritimo būties lygį. Tai vyksta lėtai ir palaipsniui kiekvienoje krintančioje plokštumoje, nesvarbu, ar jos galaktikos materialios, iš dalies materialios, ar subtilios. Tačiau pirmiausia bus iškeltos stipriai suspaustos medžiagos, žemų vibracijų galaktikos, t. y. kosminis ištraukimas prasidės žemiausiame visos materijos vibracijų lygyje - tai apima ir jūsų Saulės sistemą. </w:t>
      </w:r>
    </w:p>
    <w:p>
      <w:r>
        <w:t xml:space="preserve">Žemiausių, visiškai materialių kritimo sričių atkūrimo veiksmas prasideda netrukus, skaičiuojant pagal jūsų laiką, ir dangiškuoju požiūriu jis trunka labai ilgai - daugybę kosminio laiko eonų. Visiškai materialios planetos palaipsniui įtraukiamos į subtilųjį gyvenimą, ir tai vyksta taip: Kietos medžiagos galaktikos su savo planetomis yra nukreipiamos daugybe koridorių, kaip jūs vadinate, "juodosiomis kosminėmis skylėmis" - tai milžiniškos transformacijos stotys su milžiniškomis jėgomis - ir magnetiniu būdu pernešamos palaikančių siurbimo jėgų iš pirmapradės centrinės Saulės šviesos kanalais į aukštesnių vibracijų, subtilaus kritimo sritis ir priskiriamos kitai Saulės sistemai. </w:t>
      </w:r>
      <w:r>
        <w:rPr>
          <w:b w:val="1"/>
        </w:rPr>
        <w:t>Dabar jūsų Saulės sistemoje skelbiama kosminių permainų arba sugrįžimo veiksmų pradžia.</w:t>
      </w:r>
      <w:r>
        <w:t xml:space="preserve"> Šiam kosminiam procesui viską parengė dangiškosios šviesos būtybės ir nežemiškos, aukštesnio išsivystymo būtybės. Žvelgiant iš dangiškojo taško, šis veiksmas materialiame kosmose užtruks labai ilgai arba vyks tik žingsnis po žingsnio, nes kiekvienas atomas pirmiausia turi būti perprogramuotas, kad virstų subtilia dangiškąja gyvybe. Iki kosminės jūsų Saulės sistemos transformacijos pradžios liko visai nedaug - pagal jūsų greitą laiko tėkmę metais.  </w:t>
      </w:r>
    </w:p>
    <w:p>
      <w:pPr>
        <w:spacing w:lineRule="auto" w:line="271" w:after="153" w:beforeAutospacing="0" w:afterAutospacing="0"/>
      </w:pPr>
      <w:r>
        <w:rPr>
          <w:b w:val="1"/>
        </w:rPr>
        <w:t xml:space="preserve">Žmonių evakuacijai žemėje buvo parengta viskas, kas būtina dangiškuoju požiūriu. Materialiosios visatos pargabenimo namo veiksmą palaiko nesuskaičiuojama daugybė tyrų dangiškųjų būtybių, taip pat labai daug dalinių ir pilnų materialių pasaulių atstovų, kurie savanoriškai pareiškė esą pasirengę šiai kosminei užduočiai.  </w:t>
      </w:r>
    </w:p>
    <w:p>
      <w:r>
        <w:t xml:space="preserve">Nesuskaičiuojamai daugybei būtybių, esančių nežemiškose subtiliosiose žemesniojo kritimo planetose ir vis dar jaučiančių magnetinę trauką šiai žemei, kurios vėl ir vėl lankosi tam tikrose žemės dalyse ir apgyvendintose vietovėse šviesos keliais arba nori pasilikti tarp žmonių savanaudiškais tikslais, nes joms patinka daugybė dalykų šiame pasaulyje, daug kas pasikeis, nes vieną kartą jos nebematys ir neras šio pasaulio. Kosminiai pokyčiai turės sunkių pasekmių ypač toms būtybėms, kurios yra sunkiai prislėgtos ir vis dar pririštos prie žemės. Jie buvo įpratę visada įsitraukti į pasaulietišką gyvenimą, pavyzdžiui, užimti aukštesnes pareigas arba būti kartu su pasiturinčiais žmonėmis. Kiti savo iliuzijomis iš žemiškojo pasaulio bandė daryti stiprią įtaką palaimintiems ar dvasiškai neišprususiems, nestabiliems žmonėms, kad per juos pasimėgautų savo potraukiais.  </w:t>
      </w:r>
    </w:p>
    <w:p>
      <w:r>
        <w:t xml:space="preserve">Tačiau kosminiai pokyčiai gali stipriai paveikti ir vidinius žmones, kurie gyvena susiskaldę, nes vis dar yra prisirišę prie kelių žemiškų patogumų. Štai kodėl Dievo dvasia dabar daugybe patarimų prašo jūsų pasiruošti šuoliui į aukštesnius pasaulius, kad jūsų sieloms po šio įsikūnijimo nereikėtų patirti neapsakomų kančių dėl savo prisirišimo prie žemės. Šis dieviškasis prašymas ir įspėjimas skirtas tiems, kurie vis dar nesuprantamai tiki, kad šiame pasaulyje jie dar galės įsikūnyti iš naujo, kai baigsis jų dabartinis gyvenimas ir jų siela pateks į pomirtinį pasaulį. Kosminiu momentu jų ateitis yra labai neapibrėžta, todėl kyla klausimas, ar tada šis pasaulis vis dar egzistuos. </w:t>
      </w:r>
    </w:p>
    <w:p>
      <w:r>
        <w:t xml:space="preserve">Dabartiniu Dievo Dvasios požiūriu, žemiškasis ir kosminis laikas jau taip toli pažengė, kad netrukus jokia siela nebegalės įsikūnyti į žmogaus drabužį, nes žemė turės būti išvalyta.  </w:t>
      </w:r>
    </w:p>
    <w:p>
      <w:r>
        <w:rPr>
          <w:b w:val="1"/>
        </w:rPr>
        <w:t xml:space="preserve">"Kosminį greitį" </w:t>
      </w:r>
      <w:r>
        <w:t xml:space="preserve">dabar trumpai paaiškina Dievo Dvasia, kad galėtumėte orientuotis:  </w:t>
      </w:r>
    </w:p>
    <w:p>
      <w:r>
        <w:t xml:space="preserve">Dangiškuoju požiūriu žemiškieji metai negali būti lyginami su belaike ir erdvėje neribota amžinybe eonais. Kosminėje amžinybėje gyvenimo laikas bėga labai lėtai, tačiau subtilios dangaus būtybės šviesusis kūnas to nepastebi, nes ji savo pojūčiais gyvena už kosminės laiko tėkmės ribų. Tai jiems didelis laimėjimas, nes jei būtybės būtų susietos su laiko tėkme, jos susidurtų su tokiais pat dideliais sunkumais kaip ir žmonės, kuriuos nuolat valdo laikas, todėl jie gyvena neramiai ir įsitempę. </w:t>
      </w:r>
      <w:r>
        <w:rPr>
          <w:b w:val="1"/>
        </w:rPr>
        <w:t>Jei dangaus būtybės savo sąmonėje pajustų kosminę laiko tėkmę, jos nebegalėtų gyventi pagal arba vidinėje harmonijoje su Visumos Kūrinija, kurios subtilieji atomai vis dėlto nukreipti į harmoniją, ramybę, santarvę, taiką, pusiausvyrą ir švelnią eufoniją.</w:t>
      </w:r>
      <w:r>
        <w:t xml:space="preserve"> Kadangi dangiškosios eterinės būtybės savyje nejaučia laiko tėkmės, jos visada orientuojasi pagal savo Saulės ir planetų sistemos padėtį orbitoje. Iš to jie daro išvadą, kokį atstumą jų planeta ar Saulės sistema per kosminį eono laiką elipsine orbita dar turi nueiti iki pradinio taško. Be to, jie vis dar turi galimybę sužinoti apie kosminę laiko tėkmę iš beasmenės Dievybės pirmapradėje centrinėje Saulėje, nes tik ji žino kosminę laiko tėkmę ir yra susijusi su eono vienetu, kadangi ji valdo arba išradingai koordinuoja visus kosminius procesus ir todėl jai reikia laiko vieneto kosminėms orbitoms apskaičiuoti ir nustatyti. Todėl subtilioji būtybė gali gyventi amžinai, nejausdama laiko, nepaliesta kosminio laiko vieneto, kuris trunka eonais.  </w:t>
      </w:r>
    </w:p>
    <w:p>
      <w:r>
        <w:t xml:space="preserve">Šioje žinutėje Dievo dvasia kalba apie </w:t>
      </w:r>
      <w:r>
        <w:rPr>
          <w:b w:val="1"/>
        </w:rPr>
        <w:t xml:space="preserve">netrukus </w:t>
      </w:r>
      <w:r>
        <w:t xml:space="preserve">įvyksiančią </w:t>
      </w:r>
      <w:r>
        <w:rPr>
          <w:b w:val="1"/>
        </w:rPr>
        <w:t xml:space="preserve">kosminę nelaimę, </w:t>
      </w:r>
      <w:r>
        <w:t xml:space="preserve">nes, jo dangiškuoju ir kosminiu požiūriu, neužilgo žemė bus išvalyta nuo žmonių, atitinkamai jie turės būti evakuoti. Kai ateis akimirka, kai dangiškoji pirmapradė Saulė nebeperduos šiai Saulės sistemai gyvybės išsaugojimui reikalingų energijų - nes dangiškoji tvarka įsigaliojo tam, kad pakeltų žemiausias kritimo sritis į aukštesnę gyvybę - tada jūsų Saulės šerdis taip pat nebegalės perduoti šviesos spinduliavimo aplink ją skriejančioms planetoms ar jų elementariosioms dalelėms. Tai kosminė akimirka, kai planetos pirmą kartą iškrenta iš savo iš anksto numatytų orbitų ir palaipsniui Saulės sistemoje išnyksta gyvybė. Kosminėje nuopuolio chronologijoje šis momentas artėja. Todėl Dievo dvasia stengiasi laiku įspėti norinčius ir įžvalgius žmones bei būtybes, esančias kitoje pusėje, ir paruošti juos tam, kad jie vis labiau kreiptų savo gyvenimą į aukštesnį vibracijos ir šviesos lygį, o tai jiems įmanoma tik per nuolatinį pasirengimą savęs pažinimui ir savo būties išaukštinimui. </w:t>
      </w:r>
    </w:p>
    <w:p>
      <w:r>
        <w:t xml:space="preserve">Dabar iš Dievo Dvasios gavote dar vieną lašą meilės apie </w:t>
      </w:r>
      <w:r>
        <w:rPr>
          <w:b w:val="1"/>
        </w:rPr>
        <w:t xml:space="preserve">kosminį laiką </w:t>
      </w:r>
      <w:r>
        <w:t xml:space="preserve">ir apie tai, kas </w:t>
      </w:r>
      <w:r>
        <w:rPr>
          <w:b w:val="1"/>
        </w:rPr>
        <w:t xml:space="preserve">netrukus įvyks. </w:t>
      </w:r>
    </w:p>
    <w:p>
      <w:r>
        <w:t xml:space="preserve">Iš tiesų Dievo Dvasia jums nepasako tikslaus laiko, kada žemė bus išvalyta arba kada žmonės bus evakuoti, nes kitaip jūs tuo užsiimtumėte dieną ir naktį. Kaip kitaip žmogus galėtų gyventi savo žemišką gyvenimą be rūpesčių ir dirbti kasdienius darbus be rūpesčių ir tam tikra prasme džiaugsmingai, jei jis žino, kada įvyks evakuacija iš Žemės, bet neturi naudingų žinių, kad suprastų šį kosminį veiksmą, taip pat neturi tam būtinos dvasinės brandos ir nežino, kas su juo vyksta evakuacijos per nežemiškas būtybes metu ir po jos.  </w:t>
      </w:r>
    </w:p>
    <w:p>
      <w:r>
        <w:t xml:space="preserve">Tarkime, jei žmogus tiksliai žinotų kosminio matmens dieną, tuomet dangaus požiūriu jis nebegalėtų tvarkyti savo kasdienio gyvenimo be rūpesčių ir netikrumo dėl savo ateities. Jo vaizduotė įsibėgėja ir dėl to jis gali susirgti ne tik psichiškai, bet ir fiziškai. Bet kadangi švelni ir rūpestinga meilės dvasia nenori neraminti nė vieno žmogaus, o taip pat nė vienos kitoje pusėje esančios būtybės laikinai nustatytomis "blogomis naujienomis" ir atsižvelgia į kiekvieną būtybę, ji savo pranešimuose apie tikruosius pranašautojus niekada nenumatys didžiųjų kosminių pokyčių ar pražūtingos katastrofos datos vidinėms žmogiškoms būtybėms. Supraskite, kaip rūpestingai elgiasi Dievo Dvasia, tada būsite budrūs, kai išgirsite, kad mediumistas neva gavo iš Dievo ar dangiškųjų būtybių pasaulio pabaigos ar didelės katastrofos datą. Tokie pranešimai kelia didelę baimę dvasiškai neišprususiems žmonėms, nes jie dar nepažįsta vidinės Dievo Dvasios su jos nuoširdžiomis, švelniomis, atsargiomis ir gyvybę saugančiomis savybėmis. </w:t>
      </w:r>
    </w:p>
    <w:p>
      <w:r>
        <w:t xml:space="preserve">Šiame pasaulyje sklando tariamai dangiškųjų pranašų pranešimai, kad likus maždaug trejiems žemiškiesiems metams iki metų pabaigos įvyks nuostabus kosminis įvykis, kurį padės įgyvendinti nežemiškos kilmės žmonės. Ši data būtų žinoma žmonių rasei, kuri prieš daugelį, daugelį Žemės metų palaikė gyvą ryšį su nežemiškomis būtybėmis. Teigiama, kad nežemiškų būtybių iš aukštesniųjų kitos Saulės sistemos pasaulių sugrįžimo į Žemę datą šiai žmonių rasei perdavė jų protėviai, ir daugelis jų dabar tiki šia pranašyste ir su dideliu ilgesiu laukia šio kosminio įvykio.  </w:t>
      </w:r>
    </w:p>
    <w:p>
      <w:r>
        <w:t xml:space="preserve">Tikrai, kad egzistuoja žmonių rasė, kuri ankstesniais laikais bendravo su nežemiškomis būtybėmis, dangaus požiūriu yra teisinga. Tačiau dvasiškai toli pažengę ateiviai netrukus nutraukė ryšį, nes dvasiškai nesubrendę buvusio Žemės laiko žmonės nesiliovė jų garbinti ir garbinti kaip dievų. Aukščiau išsivysčiusioms ateivių būtybėms tai buvo priešiška, nes jos gerai jautėsi tik beasmenio gyvenimo fone, todėl amžiams nutraukė ryšį su šia rase. Deja, ši rasė ir šiandien tebelaukia, prašydama šių būtybių sugrįžti ir padėti joms kentėti bei vargti.  </w:t>
      </w:r>
    </w:p>
    <w:p>
      <w:r>
        <w:t xml:space="preserve">Šie žmonės, kurie vis dar jų laukia, dar negali dvasiškai suvokti, kodėl jų prašymai nebuvo išklausyti. Jie skleidė šiame pasaulyje viltingas žinutes, kad jų tūkstantmečio kalendorius jau baigėsi, todėl Žemėje prasidės nauja kosminė era, kurioje žmonės bus pakelti į aukštesnę kosminę sąmonę arba sąmonė bus pakelta per stipresnę kosminę spinduliuotę.  </w:t>
      </w:r>
    </w:p>
    <w:p>
      <w:pPr>
        <w:spacing w:lineRule="auto" w:line="240" w:after="0" w:beforeAutospacing="0" w:afterAutospacing="0"/>
      </w:pPr>
      <w:r>
        <w:t xml:space="preserve">Ši žinia daugeliui vargšų ir ligonių jų varguose suteikia naują postūmį viltingam tolesniam gyvenimui - kad gailestingoji ir geroji dangaus meilės dvasia juos supranta ir jaučia su jais. Tačiau jiems trūksta dvasinio kosminės tikrovės suvokimo, todėl jie vis labiau įsitraukia į fantazijas apie žemiškąją ateitį, ir Dievo dvasia dėl to įspėja žmones.  </w:t>
      </w:r>
    </w:p>
    <w:p>
      <w:pPr>
        <w:spacing w:lineRule="auto" w:line="240" w:after="0" w:beforeAutospacing="0" w:afterAutospacing="0"/>
      </w:pPr>
    </w:p>
    <w:p>
      <w:r>
        <w:t xml:space="preserve">Gyvenkite dabartimi ir dažniau per dieną palaikykite ryšį su jumyse esančia meilės dvasia. Iš to turėsite daugiau naudos, nei jei nuolat galvosite apie tai, kas netrukus nutiks žmonijai, Žemei ar jūsų Saulės sistemai. Jei ilgiau kankinsitės su nežemiškų būtybių ateities vizijomis, kurios žinutėse apie mediumistinius žmones pasirodo skirtingai, ir nežinote, iš kokio šaltinio jos ateina, gali nutikti taip, kad galiausiai nebežinosite, kuo tikėti, o kuo ne. Dėl to galite dvasiškai pasiklysti "tamsiame miške", o kai tik galėsite atsisakyti ir neieškoti aukštesnių dvasinių žinių - tai reikš jūsų dvasinį sąstingį. Tačiau Dievo Dvasia nori jums to sutaupyti ir todėl įspėja jus, kad pernelyg neužsiimtumėte ateities vizijomis. </w:t>
      </w:r>
    </w:p>
    <w:p>
      <w:r>
        <w:t xml:space="preserve">Tarkime, jei daug galvojate apie žinutės teiginį su žemiška ateities vizija arba apie tam tikrą įvykio datą, kurią neva nežemiškos būtybės paminėjo žmonėms dėl savo atėjimo, tada jūs vėl ir vėl su ja susiduriate mintyse per savo aukštesniąją ir žemesniąją sąmonę, kurioje jūsų žinios ir mintys yra priimamos, rūšiuojamos pagal vibraciją ir rūšį ir saugomos smegenų ir genų energetinėje saugykloje, kad būtų galima jas atkurti. Dėl to galite būti nuolatinėje vidinėje įtampoje, nes laukiate išpranašautos datos ar džiugaus įvykio, kuris atpirks žmoniją. Kai kasdien gyvenate su tokiu lūkesčiu, jūsų sąmonėje nuolat kyla naujų klausimų, kurie sunaudoja jūsų kasdienę energiją. Pavyzdžiui, gali kilti šie klausimai: Jei ateiviai yra tarp žmonių, kaip jie elgsis su jais? Arba: kaip jie gali įšventinti dvasiškai neišprususius žmones į aukštesnę sąmonę? Arba, iš smalsumo, šis klausimas gali kilti kai kuriems: Ar aš pats būsiu tarp žmonių, kurie nuskraidins ateivius į aukštesnių vibracijų, daugiau šviesos turinčias materialias planetas? Jei taip nutiktų, kaip atrodys planeta, kurioje toliau gyvensiu?  </w:t>
      </w:r>
    </w:p>
    <w:p>
      <w:r>
        <w:t xml:space="preserve">Tuomet jums gali kilti daugybė klausimų, bet niekas negali į juos atsakyti. Dėl šios priežasties jūsų žmogaus viršutinė ir pasąmonė nuolat užsiima ateities vizija, nes žmogus tikisi netrukus gauti atsakymą į jam rūpimus klausimus. Tačiau smalsumo, fantazijų ir lūkesčių pasekmė nestabiliam žmogui gali sukelti psichikos sutrikimą arba sunkią psichikos ligą. Taip gali atsitikti tik todėl, kad žmogaus sąmonė nuolat ištrūksta iš dabarties ir daugiausia gyvena ateities vizijoje, kurioje yra daugybė apmąstymų. Tai reiškia, kad suskilus žmogaus sąmonei, smegenų ląstelės nebegali suvokti ar tinkamai klasifikuoti jas supančios tikrovės. Tai būtų tragiška dvasiškai orientuotam žmogui, o dar labiau - jo į Dievą orientuotai sielai, kuri nieko labiau nenorėtų, kaip tik išsilaisvinti nuo sunkios naštos, kad galėtų tiesiai grįžti į dangaus šviesos karalystę. Tačiau tada ji nebeturės tokios galimybės, kai žmogus sunkiai psichologiškai susirgs dėl sąmonės skilimo. Todėl Dievo Dvasia prašo jūsų neužsiimti ateities vizijomis, o sąmoningai gyventi dabartyje pozityviu širdies gyvenimu, orientuotu į vidinį Dievą. </w:t>
      </w:r>
    </w:p>
    <w:p>
      <w:r>
        <w:t xml:space="preserve">Iš tiesų dangiški pranešimai su užuominomis, kaip suvokti savo vis dar egzistuojančias ydas ir silpnybes, duoda jums daug daugiau, nei jei užsiimsite ateities žiniomis, kurių nežinia iš kokio šaltinio sėmėsi mediumistas, tariamai išpranašavęs jums Dievo dvasios nustatytą datą, t. y. kad tuo metu pasaulį aplankys daugybė nežemiškų būtybių, kurios mokys žmoniją, kad ji galėtų įsijungti į aukštesnę sąmonę. </w:t>
      </w:r>
    </w:p>
    <w:p>
      <w:r>
        <w:t xml:space="preserve">Šiandien Dievo dvasia jums sako: nežemiškų būtybių nusileidimo Žemėje datos nesužinosite nei iš jo, nei iš nežemiškų būtybių, nes nė viena iš toli išsivysčiusių būtybių nedrįstų savavališkai primesti žmonėms savo toli išsivysčiusios sąmonės per mokymus. Jei jie taip elgtųsi, tai labai apsunkintų save asmeniškai mokydami kitus. Tolesnė jų neteisėto elgesio pasekmė būtų ta, kad jie vis labiau ir labiau įsitrauktų į asmeninį gyvenimo principą šiame pasaulyje, o jų aukštas vidinis šviesos spinduliavimas pamažu mažėtų, ir jie nebegalėtų būti magnetiškai traukiami į savo kosmines planetas, esančias kitoje galaktikoje, arba į jas sugrįžti. Jokia aukštesnio išsivystymo nežemiška būtybė nesiveltų į tokį žemišką verslą. Ar jau galite dvasiškai suvokti šį dieviškąjį įstatymo teiginį?  </w:t>
      </w:r>
    </w:p>
    <w:p>
      <w:r>
        <w:t xml:space="preserve">Tas, kuris supranta šio dieviškojo teiginio logiką, niekada neprimes savo žinių kitam žmogui, kaip nekantriai daro kai kurie fanatiški žmonės, manydami, kad kitas žmogus, norėdamas dvasiškai tobulėti, turi pagaliau suvokti jo žinias.  </w:t>
      </w:r>
    </w:p>
    <w:p>
      <w:r>
        <w:t xml:space="preserve">Jūs, vidiniai žmonės, supraskite: Dangiškasis gyvenimas yra beasmenis, ir jokia būtybė neperteikia kitai savo evoliucinių žinių. Todėl mūsų dangiškasis įstatymas taip pat galioja norinčioms dangaus gyventojoms ir aukštesnės evoliucijos nežemiškoms būtybėms, kurios bendradarbiauja išganymo plane, kad padėtų žmonėms ir žemiškajam gyvenimui įgyvendinti savo teisėtas galimybes. Iš tiesų žmonių sąmonės išplėtimas ar puolusių būtybių dangiškasis sugrįžimas niekada neįvyks per dvasiškai aukščiau išsivysčiusių būtybių mokymą, o tik atsargiai per vidinę Dievo dvasią, tačiau visada gerbiant kiekvienos būtybės laisvą valią. </w:t>
      </w:r>
    </w:p>
    <w:p>
      <w:r>
        <w:t xml:space="preserve">Kas vis dar nori tikėti žiniomis iš nežinomo šaltinio, tam Dievo dvasia sako: kartą jis labai nusivils, kai numatytu laiku žemėje nenusileis ateiviai su savo kosminiais laivais. Tačiau tas, kuris tuo tvirtai tikėjo ir labai nusivylė, nes lauktas įvykis neįvyko, labai liūdi ir vėl ir vėl galvoja, kodėl tai, kas buvo numatyta, neįvyko. Jis laikinai apimtas nevilties ir negali patikėti, kad vėl buvo suklaidintas. Dėl to jis vis labiau dvasiškai nusivilia ir gali būti, kad tada jis taip pat nebenori skaityti naujos Dievo Dvasios žinios apie tikrąjį skelbėją. Tuomet jo nusivylimas gali būti toks didelis, kad jis nebenorės tęsti savo vidinio kelio į Dievo karalystę. Šis visiškas atsistatydinimas gali užtrukti ilgai, kol toks nusivylęs žmogus vėl dvasiškai susivoks, atsistos ant kojų ir padrąsins tęsti savo vidinį kelią pas Dievą šviesos namuose.  </w:t>
      </w:r>
    </w:p>
    <w:p>
      <w:r>
        <w:t xml:space="preserve">Dievo Dvasia prašo jūsų tai daryti: Neužsiimkite ateities vizijomis ar iš dangaus šaltinio apreikštomis žiniomis apie pasiuntinį, kur rašoma apie netolimą ateitį. Priimkite į savo sąmonę žinią apie Dievo dvasią, bet per daug ja neužsiimkite, nes ji gali jums pakenkti tolesniame kelyje į dangaus karalystę, jei neteisingai ją klasifikuosite ir susikursite nerealius ateities vaizdinius. Dievo dvasia nori jus nuo to apsaugoti.  </w:t>
      </w:r>
    </w:p>
    <w:p>
      <w:r>
        <w:t xml:space="preserve">Jis duoda jums dvasinių užuominų, kad geriau suprastumėte savo dabartinį laikiną gyvenimą materialiame drabužyje, ir pamoko, kas gali nutikti, kai esate dvasiškai neišprusę. Tačiau jis niekada nesakys, kad būtinai turite ką nors dvasiškai pakeisti į gerąją pusę. Ne, jis niekada to nepadarys, nes jūs patys esate atsakingi už savo amžinąjį gyvenimą. Tačiau jis gali duoti įspėjamųjų ženklų iš savo dangiško žvilgsnio, kad jus apsaugotų, ir pasiūlyti jums dvasinių žinių, padėsiančių įgyti aukštesnę sąmonę, kuri būtų naudinga jūsų amžinajam gyvenimui, jei tik norėsite ją priimti.  </w:t>
      </w:r>
    </w:p>
    <w:p>
      <w:r>
        <w:t xml:space="preserve">Nė vienos būtybės Dievas ar tyros dangaus šviesos būtybės į nieką neverčia, nes tai prieštarautų dangaus laisvės įstatymui. Todėl patys nuspręskite, ar norite mąstyti apie siūlomas Dievo dvasios žinias ir plėsti savo sąmonę gyvendami jų turiniu, ar iš karto jas atmesti. </w:t>
      </w:r>
    </w:p>
    <w:p>
      <w:r>
        <w:t xml:space="preserve">Kas yra išmintingas iš vidinių žmonių, tas gyvens nerūpestingai ir be baimės dėl ateities. Toks žmogus viduje tikrai jaučia, kad vyksta nematomi žemiški ir dvasiniai pokyčiai, bet tai jo neramina, nes jis dvasiškai tiek subrendo, kad jam svarbus tik kosminis momentas. Jis nori sąmoningai gyventi vidinėje Dievo artumoje ir kartu vis dar sugebėti džiaugtis gražiu įvykiu. Išorinį saugumą jam suteikia jo aukštesnioji vibruojanti siela, kuri naktį iš Dievo dvasios dažnai gauna įžvalgius kasdienio gyvenimo paveikslus, kad būtų pasirengusi tam, kas gali iškilti prieš žmogų arba kokius impulsus ji turėtų jam duoti jo apsaugai. Atsižvelgiant į dvasinę sielos brandą, ji iš Dievo dvasios gauna ateities vaizdus apie žemę ir tai, kas ištiks žmoniją. Tačiau tai jo nesudrebina, nes jis jau žino apie amžinąjį, aukštesnįjį gyvenimą. Ji perduoda žmogui ramybę ir jau dabar gali dažniau apgaubti jį savo šviesos aura, nes jis stengiasi vis labiau įgyvendinti savo teisėtą žinojimą kasdieniame gyvenime. Tokio dvasiškai toli pažengusio vidinio žmogaus nesutrikdo pranašaujamos žinios, kai jis sužino, kad artėja kosminė akimirka, kai žmonės bus evakuoti iš žemės, nes jis būtent viską daro dėl gražaus dangiškojo tikslo, t. y. kasdien intensyviai pažindamas save jis palaipsniui keičia savo nepatrauklias savybes į teigiamas. Ši užduotis, kuri jį pripildo, suteikia jam vidinį tikrumą, kad jis viską paruošė savo sielos perėjimui į pomirtinį gyvenimą. Kasdien tobulindamas save, jis gali gyventi nebijodamas ateities. Jei žmonijos evakuacija planetoje prasidės jau rytoj, jis padarys viską, ką gali, kad vibruotų aukščiau. Tai jam buvo naudingiau, nei jei jis būtų tuščiai sudėjęs rankas ant kelių ir tik laukęs akimirkos, kai pagaliau ateis šio pasaulio pabaiga ir jį pasiims ateiviai. </w:t>
      </w:r>
    </w:p>
    <w:p>
      <w:r>
        <w:t xml:space="preserve">Iš tiesų darbas su savimi padeda vidiniam žmogui dar labiau dvasiškai augti ir priartėti prie Dievo. Todėl prašome susilaikyti nuo tikslių prognozių apie pasaulio pabaigą ar nežemiškų būtybių išsilaipinimą. Jei visada eisite į Dievo vidų ir nuoširdžiai su Juo kalbėsitės, gausite daug daugiau naudos nei tada, jei visada ilgesingai galvosite apie pasaulio pabaigą. </w:t>
      </w:r>
    </w:p>
    <w:p>
      <w:r>
        <w:t xml:space="preserve">Dievo Dvasia davė jums šias nuorodas dėl to, kad daugelis vidinių žmonių kasdien gyvena dideliame laukime ir dvasinėje įtampoje. Vieni savo gyvenimą derina pagal astrologinius skaičiavimus, kiti - pagal mediumistų perdavimus, o jų bendra kosminio įvykio data sutampa gana tiksliai. Tai labai trikdo dvasiškai neišmanančius žmones, taip pat daugelį į Dievą orientuotų žmonių, kurie yra labai susitelkę į šį pasaulį ir mėgsta į žmogų orientuotą gyvenimą. Kai kuriuos iš jų šios prognozės priveda prie baimės ir depresinių nuotaikų, nes jie mato, kad jų gyvybei gresia pavojus. Tačiau jie nežino ir neįtaria, kad Dievas yra juose, pas kurį jie gali bet kada ateiti ir išsakyti Jam savo nuoširdų prašymą. Jie taip pat nežino, kad Dievas visais laikais stengiasi palengvinti sunkų žemiškąjį gyvenimą visiems žmonėms be išimties, pasitelkdamas daugybę nematomų pagalbininkų įvairiais būdais. Deja, Jis gali pasiekti tik nedaugelį žmonių, nes dauguma jų gyvena labai žemoje vibracijoje. Tai labai tragiška, nes iš dvasinio neišmanymo jie tiki, kad Dievas neegzistuoja. </w:t>
      </w:r>
    </w:p>
    <w:p>
      <w:r>
        <w:t xml:space="preserve">Jūs, vidiniai žmonės: Prašome nesidomėti įvairių pasiuntinių, kurie orientuojasi į pomirtinį gyvenimą, ateities vizijomis. Verčiau pažvelkite dabartinei tikrovei į akis, o tai reiškia: išnaudokite dar likusį brangų laiką žemėje, kad atpažintumėte savo nepatrauklius trūkumus ir silpnybes arba nusimestumėte apsimetinėjimo kaukę. Tada atpažinsite, kas esate iš tikrųjų, ir nebenorėsite nieko apsimetinėti. O jei žinote, kokių neigiamų charakterio bruožų vis dar turite, negaišite laiko Vidiniame kelyje ir dar atidžiau pažvelkite į savęs pažinimo veidrodį. Tuomet jis žinos, kurį netinkamą elgesį su dieviška pagalba turėtų dar intensyviau šalinti, kad jo žmogiškoji ir dvasinė sąmonė taptų tyresnė, dorybingesnė ir šviesesnė, kad savo vidine esybe dar labiau priartėtų prie Dievo.  </w:t>
      </w:r>
    </w:p>
    <w:p>
      <w:r>
        <w:t xml:space="preserve">Tai nemokama Dievo dvasios rekomendacija, ir jūs patys sprendžiate, ką dabar norite daryti su šiomis žiniomis. Tačiau turite žinoti, kad visuotinė meilės dvasia visada suteikia jums naują galimybę teigiamiems pokyčiams, net jei jums dažnai nepavyksta įveikti nepatrauklaus bruožo ar palikti jį visiems laikams. Nenusiminkite, kai jums nepavyksta taip greitai, kaip planavote, ir jau kelis kartus veltui bandėte pasukti dangaus kryptimi. Būkite kantrūs su savimi ir nenusiminkite, jei pirmosiomis pastangomis nepavyks suvaldyti savo negražaus bruožo, kuriuo ilgai gyvenote nesąmoningai. Nepalikite akmens ant akmens ir tikėkitės rytojaus, galbūt tada pasitaikys nauja proga, kai jums pavyks sąmoningai sustabdyti nepatrauklų elgesį ar skaudinantį kalbėjimo būdą arba nedelsiant nuo jo pasitraukti, kad jūsų sąmonėje jo nebeliktų. To jums linki Dievo Dvasia per dangaus šviesos pasiuntinį. </w:t>
      </w:r>
    </w:p>
    <w:p>
      <w:r>
        <w:t xml:space="preserve">Kadangi šis pasaulis ilgai neegzistuos, jau šiandien pagalvokite, kaip galėtumėte pasiruošti gyvenimui anapus. Daugiau nebesigilinkite į šį pasaulį, nes tai jus dar labiau įtraukia į nepataisomų kritimo būtybių, kurių Žemėje įsikūnijo daugybė, vibracijas. Tai geras Dievo Dvasios patarimas tiems, kurie vis dar nepastovūs vidiniame kelyje, taip pat geraširdžiams, Dievą tikintiems žmonėms, kurie pirmą kartą išgirdo, kad Dievas gyvena kiekviename žmoguje. Jie iki šiol negavo jokių dvasinių žinių, todėl negalėjo įgyti jokios dvasinės patirties, todėl jie taip pat nežino, kaip kasdien gyventi šiame Dievui tolimame pasaulyje, kad priartėtų prie vidinės meilės dvasios. Tai labai gaila jiems ir jų sieloms, nes jų dvasinis miegas šioje pusėje turi rimtų pasekmių aname pasaulyje, apie kurias Dievo Dvasia jums jau pasakojo šiame ir kituose pranešimuose. </w:t>
      </w:r>
    </w:p>
    <w:p>
      <w:r>
        <w:t xml:space="preserve">Šioje dieviškoje žinutėje visų pirma yra naudingų dvasinių patarimų tiems, kurie jau į savo dvasinę lempą įpylė pakankamai "alyvos" ir nuoširdžiai stengiasi nepertraukiamai tęsti pradėtą kelią atgal į Dangaus Karalystę. Jie taip pat gali būti naudingi tiems žmonėms, kurie iki šiol yra įgiję daug dvasinių žinių, bet dėl savo vangumo ir nepastovumo nesugebėjo savo brangių žinių pritaikyti praktiškai. Jie ilgai gyveno neapsisprendę dėl teigiamo savo prigimties pasikeitimo. Galbūt dabar, skatinami meilės lašelių, jie nori suteikti sau postūmį pagaliau žengti pirmuosius dvasinius žingsnius, kad įgyvendintų savo didžiulį dvasinį pažinimą.  </w:t>
      </w:r>
    </w:p>
    <w:p>
      <w:pPr>
        <w:spacing w:lineRule="auto" w:line="271" w:after="153" w:beforeAutospacing="0" w:afterAutospacing="0"/>
      </w:pPr>
      <w:r>
        <w:rPr>
          <w:b w:val="1"/>
        </w:rPr>
        <w:t xml:space="preserve">Tačiau tas, kuris dar nesuvokė laikmečio rimtumo, pats yra atsakingas už vėlesnes skaudžias savo vidinio ir išorinio neveiklumo pasekmes.  </w:t>
      </w:r>
    </w:p>
    <w:p>
      <w:pPr>
        <w:spacing w:lineRule="auto" w:line="240" w:after="0" w:beforeAutospacing="0" w:afterAutospacing="0"/>
      </w:pPr>
      <w:r>
        <w:t xml:space="preserve">Dievo dvasia taip rimtai kalba iš dangiškojo šaltinio tik todėl, kad neilgai trukus žemę išvalys nežemiškos būtybės. Tačiau tikslaus šio veiksmo laiko Dievo dvasia nenurodo dėl jums dabar žinomų priežasčių. Nežemiškos pagalbinės būtybės vykdys tik tai, kas numatyta dangaus būtybių sugrįžimo į nuopuolio pasaulius plane. Kosminis laikas jau gerokai pažengė į priekį, ir, kaip girdėjote, netrukus žemiškosios sielos nebeturės galimybės įsikūnyti. </w:t>
      </w:r>
    </w:p>
    <w:p>
      <w:pPr>
        <w:spacing w:lineRule="auto" w:line="240" w:after="0" w:beforeAutospacing="0" w:afterAutospacing="0"/>
      </w:pPr>
    </w:p>
    <w:p>
      <w:pPr>
        <w:spacing w:lineRule="auto" w:line="271" w:after="153" w:beforeAutospacing="0" w:afterAutospacing="0"/>
      </w:pPr>
      <w:r>
        <w:t xml:space="preserve">Šis teiginys galbūt sukrės kai kuriuos niekada apie tai negirdėjusius žmones, kad žemė netrukus nebebus tokia kieta ir bus paruošta virsti subtiliuoju gyvenimu. </w:t>
      </w:r>
      <w:r>
        <w:rPr>
          <w:b w:val="1"/>
        </w:rPr>
        <w:t xml:space="preserve">Todėl Dievo dvasia kviečia į visas žemės puses ir prašo tikinčių žmonių ir jų vidinių sielų, taip pat prie žemės pririštų nežemiškų sielų, kurios kabo ant daugelio žmonių kaip vynuogės, dabar pasiruošti ir įdėti viską, kad galėtų išsivaduoti iš žemiškos traukos.  </w:t>
      </w:r>
    </w:p>
    <w:p>
      <w:r>
        <w:t xml:space="preserve">Tačiau Dievo dvasia negali pasiekti tų būtybių, kurios žemiškajame pomirtiniame gyvenime dirba mažomis ar didesnėmis tos pačios rūšies ar interesų sąjungomis ir yra dvasiškai neįžvalgios. Dauguma jų žaidžia vienas prieš kitą ir baisiai kovoja tarpusavyje, tačiau nugalėtojas niekada neatsiranda. Jie bombarduoja vienas kitą tamsiais energetiniais minčių blyksniais su bauginančiais vaizdiniais ir kovoja ginklais, kuriuos vis dar naudojo apsirengę žemiškais drabužiais - dėl savo žemiškų prisiminimų. Daugybė būtybių jaučiasi skaudžiai nukentėjusios ir apstulbusios, kol krenta ir lieka gulėti. Tačiau šios bergždžios nežemiškos būtybės po kurio laiko vėl atsikelia ir pradeda kontrataką, negalvodamos nei apie save, nei apie išorinę situaciją. Šios sielos yra nepasiekiamos Dievo dvasiai ir dangiškoms būtybėms jų kovos iliuzijose arba ilgą laiką yra nepasiekiamos dieviškam bendravimui. Tačiau jiems taip pat yra sprendimas, kad jie vis dar galėtų laiku išsivaduoti iš žemiškosios traukos iki žemės išvalymo. Daugumai tamsiųjų sielų atsisveikinimas su šiuo pasauliu bus labai skausmingas etapas.  </w:t>
      </w:r>
    </w:p>
    <w:p>
      <w:r>
        <w:t xml:space="preserve">Blogiausia šioms kovojančioms sieloms bus tai, kad be baisios kovos veiklos jos jausis tuščios, nes ilgą laiką buvo pripratusios prie šio iškrypėliško, destruktyvaus gyvenimo būdo žemės drabužiais. Tai taip stipriai suformavo jų sielos sąmonę, kad net ir šiandien jiems gražiausia žiauriai kovoti su tariamais priešais, o žemiškajame gyvenime jie tai daro naudodami naikinamuosius ginklus ir baisias mintis, kurias siunčia savo priešininkams.  </w:t>
      </w:r>
    </w:p>
    <w:p>
      <w:r>
        <w:t xml:space="preserve">Tokios sielos jau nesuskaičiuojamą daugybę kartų įsikūnijo žemėje ir į pomirtinį gyvenimą su savimi vėl atsineša savo destruktyvius, karingus sielos sąmonės klodus. Kai kurios nežemiškos karingos būtybės stengiasi daryti stiprią įtaką tos pačios rūšies žmonėms, kad per juos galėtų tęsti savo buvusią negailestingą kovą. Kitos tokios būtybės kitoje pusėje susiburia į kariuomenę ir kariauja su kitos rūšies būtybėmis, kurių yra tiek pat daug, ir vėl kariauja tarpusavyje. Ir šios baisios kovos kartojasi ilgai, nerasdamos pabaigos.  </w:t>
      </w:r>
    </w:p>
    <w:p>
      <w:r>
        <w:t xml:space="preserve">Iš tiesų jų bjaurumas yra jų siaubingos kūrybos, kurią jie sukūrė sau prieš nesuskaičiuojamą daugybę kosminių eonų, kad sunaikintų visą kūriniją, rezultatas. Jie ir šiandien tebegyvena naikinimo iliuzijoje, neturėdami nuoširdaus jausmo kosminei gyvybei išsaugoti. Jų kovos dar nesibaigia, nes taikus gyvenimo būdas jiems atrodo nuobodus. Kovos motyvai kyla iš šio pasaulio. Jie taip stipriai įspaudė savo tamsųjį šviesųjį kūną, kad ir toliau gyvena nežemiškose, eterinėse sferose, nekeisdami savo prigimties, lygiai taip pat, kaip sustojo žemėje, nusimetę fizinį drabužį.  </w:t>
      </w:r>
    </w:p>
    <w:p>
      <w:r>
        <w:t xml:space="preserve">Štai kodėl žmonės negali taikiai gyventi vieni su kitais ir visam laikui nenutraukia beprasmių kovų, nes nesuskaičiuojamos tamsios, žiaurios sielos iš pomirtinio pasaulio daro įtaką panašiai mąstantiems žmonėms ir vėl juos įtraukia į kovą. Iš tiesų, žemiškuose kūnuose yra daug smurtaujančių sielų, kurios nenori leisti, kad šiame pasaulyje pagaliau įsiviešpatautų taika. Nežemiškos būtybės ir bendraminčiai, keliantys neramumus, šiame pasaulyje nuolat provokuoja naujus neramumus, riaušes ir karus, nes jie vis dar patiria sadistišką pasitenkinimą iš kovų, kuriose žūsta tūkstančiai žmonių. Ar galite tai įsivaizduoti? </w:t>
      </w:r>
    </w:p>
    <w:p>
      <w:r>
        <w:t xml:space="preserve">Iš tiesų tai neapsakoma kosminė tragedija.  </w:t>
      </w:r>
    </w:p>
    <w:p>
      <w:r>
        <w:t xml:space="preserve">Dievo dvasia jums tik šiek tiek papasakojo apie nesuprantančias, iliuzijų apsėstas kovojančias sielas iš anapus žemės, tačiau tikrovė iš tikrųjų atrodo dar baisesnė. Jis atsiriboja nuo išsamaus aprašymo, nes priešingu atveju jūs nebegalėtumėte būti laimingi savo gyvenime, ir tai tikrai suprasite. </w:t>
      </w:r>
    </w:p>
    <w:p>
      <w:r>
        <w:t xml:space="preserve">Tačiau kai šios rūšies sielos nebeturės savo kovos lauko, nes ši žemė nebeegzistuoja, daugumai jų tai bus didelė dvasinė kančia. Tačiau kai kurie iš jų susidomės nauju, aukštesniu gyvenimo tikslu. Taip vieną kartą atsitiks su visomis giliai puolusiomis, neįžvalgiomis būtybėmis, bet kada tai įvyks, dangaus požiūriu neįmanoma numatyti, nes jos gali pasikeisti tik savo laisvu noru siekti teigiamų dalykų. </w:t>
      </w:r>
    </w:p>
    <w:p>
      <w:r>
        <w:t xml:space="preserve">Dievo dvasia iš savo dangiškosios širdies, pirmapradės centrinės saulės, šviesos keliais siunčia įspėjamuosius paveikslus su pamokymais žemėje gyvenančioms sieloms ir pamažu rengia jas būsimiems žemiškiems įvykiams, kai jos bent akimirką pasilieka ramybėje ir jei nori atidaryti šiuos paveikslus, kad galėtų įžvelgti. Tačiau daugumos sielų negali pasiekti Dievo dvasia su įspėjamąja vaizdine žinia - išvalyti žemę nuo žmonių ir prie žemės pririštų sielų, nes jos iš karto ją atmeta. Tačiau kai žemėje gyvenanti tamsioji siela atidaro savo paveikslėlio transliaciją, ji ilgiau siaubingai išgyvena dėl turinio - žemės iškeldinimo ir pertvarkymo, nes supranta, kad jos apgaulingas žaidimas su nieko neįtariančiais žmonėmis, kuriems ji darė įtaką kaip marionetėms, netrukus baigsis visiems laikams.  </w:t>
      </w:r>
    </w:p>
    <w:p>
      <w:r>
        <w:t xml:space="preserve">Tos sielos, kurios atmeta Dievo informaciją, nežino, kas netrukus nutiks planetai. Štai kodėl jie supanikuos ir pasijus beviltiškai, kai turės pamatyti, kad nežemiškos būtybės išvalys jų veiklos lauką Žemėje, jų žemiškąjį gyvenimo pagrindą. Kadangi jie vis atmeta dangiškųjų būtybių užuominas, apie dangiškąjį sugrįžimą į materialiąją visatą jie gali sužinoti tik iš subtiliųjų būtybių iš aukštesnių vibruojančių kritimo pasaulių. Jei jie taip pat atsisakys šios pagalbos, išradingoji Dievo dvasia pasiūlys jiems kitus švelnius sprendimus ar galimybes, kurių jūs negalėtumėte suvokti sąmoningai, nes jūsų žmogiškieji pojūčiai būtų per daug įtempti. Galiausiai net tamsiausios prie Žemės pririštos būtybės savanoriškai norės magnetiniu būdu atsiskirti nuo Žemės ir persikelti į kitas paruoštas subtiliąsias planetas pagal savo suderinamumą ir sąmonę.  </w:t>
      </w:r>
    </w:p>
    <w:p>
      <w:r>
        <w:t xml:space="preserve">Kadangi jie daugybę amžių dirbo žemėje ir neketina grįžti namo ar persiorientuoti į dangiškąjį gyvenimo būdą, iš pradžių jiems bus labai sunku pakeisti savo mąstymą. Jų didžiulė priešybių danga neleidžia jiems greitai persiorientuoti į naują, dangišką teisėtą veiklą, nes aukštesnė šviesos spinduliuotė sukeltų </w:t>
      </w:r>
      <w:bookmarkStart w:id="0" w:name="_GoBack"/>
      <w:bookmarkEnd w:id="0"/>
      <w:r>
        <w:t xml:space="preserve">jiems didžiulį skausmą jų smarkiai apkrautame ir energetiškai silpname šviesos kūne. Štai kodėl jie gali tik mažais žingsneliais pasiekti sąmonės pakilimą, kuris kitoje pusėje užtruks nesuskaičiuojamą daugybę aeonų. Tačiau Dievo dvasia niekada nepaneigs jų nedrausmingumo ir neteisėto gyvenimo būdo, nes Jis visada gerbia kiekvienos kosminės būtybės laisvę. Kai tamsioje krintančios būtybės sąmonėje pasirodys ketinimas sugrįžti namo, Dievas-Dvasia savo didžiausioje visuotinėje sąmonėje to šiandien dar negali nei pamatyti, nei numatyti. Tačiau vieną dieną ateis kosminė akimirka sąmoningai grįžti namo kiekvienai sielai, kuri šiandien vis dar neturi įžvalgos, nes per kosminius pokyčius rudenėjančioje būtybėje jos gyvenime dar daug kas įvyks ir jos sąmonėje dar daug kas bus išjudinta didesniam suvokimui. Dėl to daugelis būtybių dvasiškai pabunda ir pačios suvokia, kaip kvaila būtų toliau gyventi be įžvalgos, nes dėl išorinių aplinkybių jos vėl ir vėl patirtų savo pačių trūkumus.  </w:t>
      </w:r>
    </w:p>
    <w:p>
      <w:r>
        <w:t xml:space="preserve">Dabar galite susidaryti nedidelį vaizdą, kas nutiks neprotingoms žemiškoms būtybėms, kai žemė bus išvalyta nuo žmonių, sielų ir kitų gyvybių. Gyvūnai ir maži gamtos padarai gali tikėtis, kad juos pasiims kosminiai laivai, bet ne visus, nes tai neįmanoma dėl erdvės. Prieš transformuojant žemę į subtilųjį gyvenimą, nesuskaičiuojamų dangaus būtybių pagalba Dievo dvasia padės gamtai išsivaduoti iš materialaus drabužio. Tada jie šviesos keliais juos nuves į subtiliąsias rudens karalysčių planetas. Dievo Dvasia tik suteikė jums šią informaciją, nes kitaip daugelis iš jūsų šiuo klausimu susikurtų daug nereikalingų minčių, kurios galėtų jums pakenkti. </w:t>
      </w:r>
    </w:p>
    <w:p>
      <w:pPr>
        <w:jc w:val="left"/>
        <w:spacing w:lineRule="auto" w:line="240" w:after="153" w:beforeAutospacing="0" w:afterAutospacing="0"/>
        <w:ind w:firstLine="0"/>
      </w:pPr>
      <w:r>
        <w:rPr>
          <w:b w:val="1"/>
        </w:rPr>
        <w:t xml:space="preserve"> </w:t>
      </w:r>
    </w:p>
    <w:p>
      <w:pPr>
        <w:pStyle w:val="P2"/>
        <w:spacing w:lineRule="auto" w:line="240" w:after="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Dabar Dievo dvasia jums pasakoja apie tai, ką patiria </w:t>
      </w:r>
      <w:r>
        <w:rPr>
          <w:b w:val="1"/>
        </w:rPr>
        <w:t xml:space="preserve">profesionalus karys </w:t>
      </w:r>
      <w:r>
        <w:t xml:space="preserve">savo mirties laikotarpiu. Šią temą jis pasirinko, nes nori labiau nušviesti siaubingus karinius priešiškų žmonių konfliktus, kad gerų ketinimų turintiems žmonėms būtų suprantamiau, kokie neigiami veiksniai juos skatina.  </w:t>
      </w:r>
    </w:p>
    <w:p>
      <w:r>
        <w:t xml:space="preserve">Jūs, vidiniai žmonės: Dievo Dvasia veda jus į šio žiauraus pasaulio paveikslą. Žmonių nesantaika ir dėl jos kilę siaubingi praeities konfliktai vis kartojasi ir kartojasi iki pat šių dienų. </w:t>
      </w:r>
      <w:r>
        <w:rPr>
          <w:b w:val="1"/>
        </w:rPr>
        <w:t>Kariniai konfliktai tarp dviejų ar daugiau šalių, kurios staiga nenori gyventi taikoje, dažniausiai kyla dėl to, kad tamsią neapykantą sėja negailestingų, kerštingų žmonių ir godžių, turtingų valdovų intrigos arba didžiulė klaidinanti įtaka.</w:t>
      </w:r>
      <w:r>
        <w:t xml:space="preserve"> Vieni žmonės stoja į kovą prieš kitus, įžvalgiai negalvodami, kuo jų susidūrimas vieną dieną gali baigtis. Liūdnai kartojasi, kad negailestingi ir korumpuoti šalių vadovai ir jų žiniasklaida, kontroliuojama klastingų lobistų iš užkulisių, taip paveikia žmones neapykantos šūkiais, kad jie netrukus pradeda propaguoti karą. Šalies vadovai ir kurstomi gyventojai, kuriems jau padaryta tokia neigiama įtaka, kad jie ragina smogti atsakomąjį smūgį kitai valstybei, nesuvokia, į ką įsivelia paskelbdami karą, arba nenori galvoti apie tragiškas pasekmes, kurios vieną dieną ištiks daugybę žmonių ir jų sielas.  </w:t>
      </w:r>
    </w:p>
    <w:p>
      <w:r>
        <w:t xml:space="preserve">Iš tiesų karo paskelbimas ir įsakymas kariuomenei užpulti ir įsiveržti į kitą šalį, arba karas, kainuoja daugybės žmonių gyvybes, o sužeistiems ir iškankintiems išgyvenusiems žmonėms sukelia neapsakomas dvasines ir žmogiškąsias kančias. Tačiau ne tik jie patys, bet ir jų artimieji turi kęsti psichologines kančias ir katastrofiškas gyvenimo sąlygas dėl karo padarinių. Šį faktą oponuojančios šalys ar abiejų tautų lyderiai nustumia į šalį, nors iš ankstesnių karo pranešimų jie turėtų žinoti, į ką įsivelia ir kokių baisių pasekmių gali sulaukti.  </w:t>
      </w:r>
    </w:p>
    <w:p>
      <w:r>
        <w:t xml:space="preserve">Tačiau kai kurie taikūs, taiką mylintys politikai, kuriems jaunystėje teko patirti karą, vis dar turi karčių prisiminimų iš praeities. Jų sąmonėje tebėra įsirėžę siaubingi įspūdžiai apie jų gyvenamojo rajono sunaikinimą ir neapsakomų kančių, kurias patyrė daugybė žmonių, tapusių siaubingo karo aukomis, vaizdai. Todėl jie nenori nieko daugiau žinoti apie savo tėvų nacionalinį pasididžiavimą, kurie leidosi paveikiami ir užkrečiami kitų žmonių, kad propaguotų ir remtų fanatišką karinį konfliktą. Šiandien jie jaučia didelį nepritarimą priešiškam kitų žmonių, kurie atmeta kitos kultūros, rasės ar tikėjimo žmones ir kursto prieš juos neapykantą, požiūriui. Jie būna sukrėsti, kai pasaulio lyderis vėl paskelbia karą, duoda įsakymą pulti kitą šalį mirtinais ir mirtinais ginklais arba grasina atsakomaisiais veiksmais. Deja, tokių dvasiškai brandžių ir taikių politikų nacionaliniuose parlamentuose yra mažuma, o kai reikia vykdyti karo misiją, už juos paprastai balsuoja tie, kurie iš fanatiško patriotizmo ar nacionalinio pasididžiavimo nenori matyti pragaištingų neapykantos kupino konflikto pasekmių daugumai jame dalyvaujančių šalių gyventojų.  </w:t>
      </w:r>
    </w:p>
    <w:p>
      <w:r>
        <w:t xml:space="preserve">Deja, dauguma politikų nėra suinteresuoti suderinti savo gyvenimą su dieviškaisiais įstatymais ar atributais ir gerbti žmogaus gyvybę. Jie taip pat nesidomi gyvenimu po fizinės mirties, nes jų egoizmas to neleidžia. Dauguma jų turi tikslą patys dalyvauti politiniame valdyme, todėl jie deda visas pastangas, kad vieną kartą jiems tai pavyktų. Dėl šios priežasties jie lieka dvasiškai neišmanantys arba dvasiškai miega. Tačiau dėl savo didžiulių pasaulėžiūrinių žinių jie tiki esantys protingi ir išmintingi. Dėl jų dvasinio nesidomėjimo nuo jų liko nuslėptos žinios, kurios jau seniai buvo žinomos daugeliui dvasiškai orientuotų žmonių, t. y. kad žmonių sielos dažnai įsikūnija įvairiose žemės šalyse ir kad jos kadaise gyveno dangiškoje būtyje, kurioje nėra tautų, žmonių ir rasių.  </w:t>
      </w:r>
    </w:p>
    <w:p>
      <w:r>
        <w:t xml:space="preserve">Iš tiesų dangiškoje Būtybėje visos būtybės yra sujungtos širdies draugyste, todėl neturi nė vienos būtybės priešininkės. O tas, kuris nepažįsta priešininko, negali įsivaizduoti, kad visatoje yra būtybių, kurios kariauja neapykantos kupiną karą, kaip tai daro suklaidinti ir bejėgiai žmonės. Jų motyvai niokoti karinius konfliktus dažniausiai yra tie patys: </w:t>
      </w:r>
      <w:r>
        <w:rPr>
          <w:b w:val="1"/>
        </w:rPr>
        <w:t xml:space="preserve">Nacionalinis pasididžiavimas, savanaudiškumas ir pelnas, valdžios troškimas ir tautos didybės iliuzijos. Šie motyvai nesuskaičiuojamą daugybę kartų vedė žmones į kančias, vargą ir naikinimą, ir ši tragedija neturi pabaigos.  </w:t>
      </w:r>
    </w:p>
    <w:p>
      <w:r>
        <w:t xml:space="preserve">Nacionalinį pasididžiavimą turintis žmogus labai jautriai reaguoja į pagrįstą kitų šalių žmonių kritiką. Jo nuolatinės agresyvios mintys ir žodžiai, nukreipti prieš šiuos kritikus, kartą perauga į neapykantą, o galiausiai dėl įžeisto nacionalinio išdidumo jis norėtų su jais kovoti ir juos sunaikinti. Jo blogas destruktyvus požiūris sustiprėja, nes jis vis dar nešiojasi prisiminimus iš daugelio gyvenimų, susijusių su smurtu, valdingumu ir tuščios asmenybės demonstravimu. Ši sunki psichinė ir žmogiškoji našta neleidžia teisėtai kritikuoti savo šalies, politiko ar religinės ir kultūrinės organizacijos. Todėl tokie žmonės ragina imtis smurtinių veiksmų prieš savo kritikus ir kursto neapykantą jiems. Jie nesustoja, kol jų fanatiškas priešo įvaizdis užvaldo daugybę žmonių, taip pat ir politikų, ir ginčas kartą perauga į smurto veiksmus.  </w:t>
      </w:r>
    </w:p>
    <w:p>
      <w:pPr>
        <w:spacing w:lineRule="auto" w:line="240" w:after="34" w:beforeAutospacing="0" w:afterAutospacing="0"/>
      </w:pPr>
      <w:r>
        <w:t>Iš tiesų tas, kuris yra stipriai paveiktas nacionalinio pasididžiavimo, negalės pakęsti kritiškų pasisakymų prieš savo šalį. Agresyviomis kalbomis jis fanatiškai stengiasi išpūsti kiekvieną žodį, laiko juos tragedija ir nuo tada yra priešiškas kritikams, taip pat ir šios šalies žmonėms. Tokie pasipūtę žmonės iš anksto mano, kad būtent jie turėtų pasmerkti kritiko pasisakymus ir pastatyti jį į vietą. Jie sako dideles kalbas savo šeimos nariams ir draugams ir kursto prieš savo šalies kritikus.</w:t>
      </w:r>
    </w:p>
    <w:p>
      <w:pPr>
        <w:spacing w:lineRule="auto" w:line="240" w:after="34" w:beforeAutospacing="0" w:afterAutospacing="0"/>
      </w:pPr>
      <w:r>
        <w:t xml:space="preserve">  </w:t>
      </w:r>
    </w:p>
    <w:p>
      <w:r>
        <w:t xml:space="preserve">Kas iš vidinių žmonių vis dar taip elgiasi, bet tiki, kad eina vidiniu keliu į Dangaus karalystę, to Dievo dvasia iš dieviškos rimties prašo ir įspėja atidžiau ištirti savo ksenofobiją, tautinį išdidumą ir fanatišką kovą su kitaip mąstančiais žmonėmis ir padaryti tam galą. Dievo dvasia jam pataria pakeisti savo neteisėtą požiūrį į teigiamą, elgtis supratingai ir taikiai su kritikais ir kitaminčiais. Jis turėtų nuoširdžiai atgailauti dėl savo neigiamų savybių ir perduoti jas Dievo Dvasiai, kad ji jas pakeistų. Tik suvokęs, kas jis pats kadaise buvo, su siaubu supras, kad nemalonūs kritikai tėra jo atspindys. Dangaus keleiviams labai svarbu išsilaisvinti nuo šių sunkių naštų, nes vieną dieną jos gali tapti priežastimi, dėl kurios jų siela negalės išsivaduoti iš magnetinės Žemės traukos. Tuomet sielai, norinčiai grįžti namo, tai būtų labai tragiška.  </w:t>
      </w:r>
    </w:p>
    <w:p>
      <w:r>
        <w:t xml:space="preserve">Dabar šalies vadovas įsako savo kariniams daliniams įsiveržti į priešišką šalį ir tūkstančiai kareivių įsiveržia į priešišką šalį su tankais, sunkiosiomis patrankomis ir naujai sukurtais ginklais, kurie buvo sukurti tik žmonėms naikinti ir žudyti, nes paskelbus karą jie nori aplenkti priešininką. Pirmieji mūšiai nusinešė daugelio karių gyvybes, ir apie tokį karo misijos kareivį dabar praneša Dievo dvasia. </w:t>
      </w:r>
    </w:p>
    <w:p>
      <w:pPr>
        <w:spacing w:lineRule="auto" w:line="240" w:after="0" w:beforeAutospacing="0" w:afterAutospacing="0"/>
      </w:pPr>
      <w:r>
        <w:t xml:space="preserve">Šis gyveno kaip ir bet kuris kitas jo amžiaus berniukas, kai buvo jaunas. Jis žaidė sporto komandoje ir labai tuo džiaugėsi, taip pat norėjo įgyti gerą išsilavinimą. Baigęs mokyklą, jis labai traukė į specialųjį karinį dalinį ir netrukus suprato, kad gerai moka naudotis ginklais ir entuziastingai atlieka šaudymo pratybas, taip pat turi lyderio savybių bendraujant su žmonėmis. Šiame dalinyje jis jaučiasi labai gerai ir ketina greitai pakilti į profesionalaus kario gretas. Pasiekęs aukštesnį rangą, jis turėjo finansinę galimybę sukurti šeimą. Netrukus jis vedė ir tapo dviejų vaikų tėvu. Tačiau jo sąjunga su žmona yra tik fiktyvi santuoka. Ji nori būti finansiškai apsaugota ir klestinti gyvenime per jį, o jis dažnai nori patenkinti savo fizinį geismą su ja ir būti jos prižiūrimas namuose. Jo žmona mėgsta gaminti ir kepti, o jos patiekalai jam tokie skanūs, kad jis negali įsivaizduoti geresnio svetingumo. Dėl šios priežasties ji jam daug reiškia, tačiau tai nėra šiltas ryšys, nes abu dar nesugebėjo atverti vienas kitam savo sielos širdžių. Jie žino, kad jiems reikia vienas kito, kad išpildytų savo išorinius troškimus. Kareivio žmona suteikia jam viską, ko jis nori santuokoje, todėl jis yra labai patenkintas savo asmeninio gyvenimo situacija.  </w:t>
      </w:r>
    </w:p>
    <w:p>
      <w:pPr>
        <w:spacing w:lineRule="auto" w:line="240" w:after="0" w:beforeAutospacing="0" w:afterAutospacing="0"/>
      </w:pPr>
    </w:p>
    <w:p>
      <w:r>
        <w:t xml:space="preserve">Savo požiūriu į gyvenimą jis yra patriotas (tėvynės mylėtojas), kuris pokalbiuose visada entuziastingai aukština savo šalį, nes tiki, kad jokioje kitoje šalyje nėra gražesnės ir niekur kitur negalima gyventi geriau. Todėl jis įsitikinęs, kad kilus karui galėtų paaukoti savo gyvybę už mylimą šalį. </w:t>
      </w:r>
    </w:p>
    <w:p>
      <w:r>
        <w:t xml:space="preserve">Jis jau kelerius metus yra profesionalus karys ir puikiai jaučiasi, nes jaučiasi tam pašauktas. Jo ištvermė, bebaimis gyvenimo būdas, tvirta fizinė būklė, atletiškas vikrumas ir kietos, negailestingos bei išdidžios charakterio savybės puikiai tinka jo profesijai, kurią jis su entuziazmu atlieka specialiajame padalinyje. Šias savybes jis turi tik todėl, kad jo siela dažnai gyveno tokį neteisėtą gyvenimą, tiksliau, visada labai traukė ši profesija. Jo išvargusi, psichiškai mirusi siela, sukaupusi daugybę kovinių prisiminimų iš ankstesnių gyvenimų, trokšta tikrų gyvybės ir mirties kovų, nes per savo žmogaus manevrus ar kovos pratybas ji patiria tik strateginį žaidimą su neaiškiais šaunamųjų ginklų šoviniais. Tai, kad siela savyje talpina tokią beprotybę, normaliai mąstančiam žmogui yra nesuvokiama.  </w:t>
      </w:r>
    </w:p>
    <w:p>
      <w:r>
        <w:t xml:space="preserve">Iš tiesų, kai sielą apima sadistiški prisiminimai iš daugelio gyvenimų arba kai jai teikia malonumą naikinti kitų gyvenimus, ji skatina savo žmogų kariauti. Ji nori, kad jis savanoriškai stotų į fronto liniją, kad galėtų kartu su juo dalyvauti pavojinguose mūšiuose. Jos žiaurus charakteris žmoguje vis labiau atsiskleidžia tik po metų, ir tada jis negali nepasiduoti savo vidiniam potraukiui, karingo žudymo beprotybei.  </w:t>
      </w:r>
    </w:p>
    <w:p>
      <w:r>
        <w:t xml:space="preserve">Taip yra todėl, kad siela turi sukaupusi daugybę prisiminimų apie karinius išgyvenimus ir baisius smurto aktus, kurie atėjo iš ankstesnių žemiškų ir nežemiškų gyvenimų ir suformavo joje stiprų neigiamos energijos lauką. Tai lemia, kad pasąmonė ir antsąmonė taip stipriai veikia žmogų, kad jis yra pasirengęs karingiems smurto veiksmams. Kai psichiškai apsunkintas žmogus patenka į situacijas, kai mano, kad priešiškai nusiteikę žmonės stovi prieš jį ir jam grasina, jo sąmonėje įsijungia didelis neigiamos energijos laukas, kuris daro didžiulį poveikį jo smegenų funkcijoms. Tuomet jis pradeda nekontroliuojamai pavojingai elgtis, o tai jau ne kartą yra buvę ir anksčiau. </w:t>
      </w:r>
    </w:p>
    <w:p>
      <w:r>
        <w:t xml:space="preserve">Kai tokių žmonių klausiama, kodėl jie savanoriškai stojo į karą ir iki šiol ten gerai jaučiasi, jie atsako: "Tiksliai nežinau, bet jie jaučia pasitenkinimą ir tai būtų jų gyvenimo išsipildymas". Jie negali paaiškinti savo potraukio ginklams ir karinėms misijoms, nes neturi prieigos prie savo sielos prisiminimų iš ankstesnių gyvenimų. Tačiau, žvelgiant iš dangiškojo taško, jų siela yra stipriai apkrauta negailestingais, žiauriais kovos veiksmais, todėl jų atminties potencialas sukelia sadistinius jausmus, kai jų žmogus sunkiai sužeidžia priešiškus ir nekenčiamus žmones arba jie žūsta nuo jo rankos. Šiuos sukauptus veiksmus ji perduoda genams, o šie juos perduoda saugoti į antsąmonę. Įsiskverbę į žmogaus sąmonę ir ją suformavę, jie intensyviai kreipia žmogaus jausmus į smurtą tam tikroje situacijoje.  </w:t>
      </w:r>
    </w:p>
    <w:p>
      <w:r>
        <w:t xml:space="preserve">Jūs, vidiniai žmonės, ar įtarėte, kad smurtaujančių žmonių sielos energetinės saugyklos daro didžiulį poveikį žmogaus sąmonei?  </w:t>
      </w:r>
    </w:p>
    <w:p>
      <w:r>
        <w:t xml:space="preserve">Iš tiesų, dieviškuoju požiūriu, tai didelė tragedija kadaise buvusiai tyrai dangiškajai būtybei, kurios esybės šerdyje gyvena Dievo dvasia ir kuri dabar gyvena prislėgta žiauraus, iškrypėliško elgesio. Tačiau dėl savo stipraus tamsiojo poliariškumo ir dangiškų, gailestingos meilės savybių atmetimo jis negali prie tokios būtybės priartėti su impulsais ar vaizdiniais apie jos sielos gyvenimo branduolį.  </w:t>
      </w:r>
    </w:p>
    <w:p>
      <w:r>
        <w:t xml:space="preserve">Mums, dangiškoms būtybėms, smurtas ir žudymas yra baisus žmogaus bruožas, kuris iškyla iš sunkios sielos tuo labiau, kuo labiau žmogus įsitraukia į kovą. Šis polinkis skatina žudyti žmones net ne karo metu, o kai kurie kriminologai negali tuo patikėti ir stebisi, kodėl žmonės gali būti tokie žiaurūs. Jūsų psichologai ir psichiatrai, tyrinėjantys nusikaltėlių emocinį žiaurumą, prievartą ir kankinimus, bando išsiaiškinti šios paslapties esmę, bet kadangi sielos atgimimą žmogaus kūne jie nustumia į šalį, padaro klaidingas išvadas. Daugelis mano, kad sadistiškai nusiteikusių žmonių smegenų bangos staiga nekontroliuojamai įsibėgėja, nežinant priežasties. Jie daro prielaidą, kad žmogaus viršutinės sąmonės ląstelės dėl to sudirgsta ir staiga gauna klaidingą informaciją, todėl žmogus jaučiasi priverstas atlikti baisų poelgį. Dėl nerealaus medicinos įvaizdžio įtariamos neteisingos ligos priežastys, o to pasekmė - neteisingas žmogaus gydymas.  </w:t>
      </w:r>
    </w:p>
    <w:p>
      <w:r>
        <w:rPr>
          <w:b w:val="1"/>
        </w:rPr>
        <w:t>Tačiau tiesa ta, kad į žmogaus kūną yra įtraukta siela, kuri bando valdyti žmogų savo savybėmis ir yra daugiausia atsakinga už tai, kaip žmogus elgiasi tam tikrose situacijose.</w:t>
      </w:r>
      <w:r>
        <w:t xml:space="preserve"> Šio fakto, tokio svarbaus tiriant ir gydant nenormalų elgesį, medikai dar nepripažįsta, nes pagal jų dabartinę žmogaus gyvenimo sampratą niekas dar nesugebėjo įrodyti, kad žmoguje iš tikrųjų egzistuoja antrasis, subtilusis kūnas - jūs jį vadinate siela. Gyvenimo eigoje ji palaipsniui perduoda žmogui savo gerus ir blogus charakterio bruožus. Jie gali būti kilę iš daugelio žemiškų praeitų gyvenimų arba iš nežemiškų subtiliųjų sferų.  </w:t>
      </w:r>
    </w:p>
    <w:p>
      <w:r>
        <w:t xml:space="preserve">Kokiomis teigiamomis ar neigiamomis charakterio savybėmis bus apdovanota siela, iš esmės priklauso nuo jos ir žmogaus tikslo. Jei siela vis dar klaidingai mano, kad ji turi dalyvauti kūrinijos naikinime kartu su kitomis tamsiomis būtybėmis, tai dažniausiai ją slegia griežti, įsakmūs, neapgalvoti ir savanaudiški prisiminimai, kurie ją jau daugybę kartų skatino imtis smurto veiksmų. Taigi jos žmogui per gyvenimą įsispaudžia jos blogosios savybės.  </w:t>
      </w:r>
    </w:p>
    <w:p>
      <w:r>
        <w:t xml:space="preserve">Tačiau kai kalbama apie dvasiškai pabudusią sielą, kuri suvokė, kad nebėra prasmės likti pririštai prie žemės šiame tamsiame pasaulyje, ji su dieviška pagalba stengiasi po truputį vėl atskleisti savo dangiškąsias savybes ir priartėti prie jų per savo žmogaus valdymą, kad netrukus vėl galėtų tapti dangiškąja būtybe. </w:t>
      </w:r>
    </w:p>
    <w:p>
      <w:r>
        <w:t xml:space="preserve">Šioje žemėje gyvena daugiausiai dangaus būtybių atsiskyrėlių, kurie norėjo suskaldytos kūrinijos, ir jie yra stipriai apkrauti neįsivaizduojamai daugybe neigiamų savybių iš žemos vibracijos, silpnos šviesos kritimo zonų. Priešingai, čia įsikūnijo tik kelios būtybės iš dangaus karalystės. Kai kurios iš jų įsikūnijo dažniau arba tik kelis kartus, kad išgelbėtų kūriniją arba sugrąžintų puolusias būtybes į žmogaus kūną, todėl jos nėra sunkiai apsunkintos priešingo gyvenimo principo ar savanaudiškų, su asmeniu susijusių puolusių būtybių savybių.  </w:t>
      </w:r>
    </w:p>
    <w:p>
      <w:r>
        <w:t xml:space="preserve">Kiekviena siela nuo pat įsikūnijimo pradžios stengiasi ištaisyti arba pakeisti tėvų ir protėvių genų informaciją, jei tai įmanoma naktį, giliai miegant savo žmogiškajai būtybei, kad vėl galėtų gyventi ankstesnį gyvenimo būdą su savo geromis ar blogomis savybėmis. Juos į žmogaus genus palaipsniui įveda siela. Savo ruožtu genai savo ruožtu tuoj pat siunčia išsaugotą naują sielos informaciją plonais nervų takais pulsuojančiu ritmu toliau į smegenis, kad ji būtų išsaugota. Šis procesas tęsiasi tol, kol antsąmonėje ir ląstelinėse asociacijose užprogramuojami ir įspaudžiami sielos charakterio bruožai, ir žmogus nebegali jų negyventi. Vidinio sielos savybių kopijavimo proceso į žmogaus pasąmonę, o paskui į antsąmonę žmogaus sąmonė neregistruoja. Štai kodėl žmogus negali įtarti ar žinoti, dėl kokios priežasties jam būdingi tokie ir tokie charakterio bruožai arba jis jais gyvena. Tik tada, kai žmogus pradeda mąstyti apie savo gyvenimą ir nori sužinoti, dėl kokių priežasčių jis taip ar kitaip elgiasi, tik tada jis gali pamažu pažinti savo sąmonę arba gyvenimo būdą, jei tik imasi tyrinėti kiekvieną minčių kompleksą kaip detektyvas. Iš tiesų, tai sunkus, bet labai įdomus, naudingas ir pasitenkinimą teikiantis gyvenimo uždavinys. Kai norintis žmogus sėkmingai įveikia šį protinį žingsnį, jis gali visiškai išsiaiškinti savo gerąsias ir blogąsias savybes. Tada jis atpažįsta tikslų savo elgesio motyvą ir, pripažinęs savo nepatrauklią savybę, daugiau savęs nebeapgaudinėja, kaip, deja, dažnai nutinka nesąmoningai gyvenantiems žmonėms.  </w:t>
      </w:r>
    </w:p>
    <w:p>
      <w:r>
        <w:t xml:space="preserve">Suvokite, kad jūsų mąstymas, kalbėjimas ir veikimas remiasi tam tikrais motyvais, kuriuos galima priskirti jūsų geroms arba blogoms savybėms. Jei norite sužinoti motyvus, pradėkite analizuoti savo mintis, nes tai pirmas žingsnis į savęs pažinimą ir taip svarbų sąžiningumą.  </w:t>
      </w:r>
    </w:p>
    <w:p>
      <w:r>
        <w:t xml:space="preserve">Jei žmogui pavyko per klausinėjimą iš esmės pažinti savo elgesį, savybes ir motyvus, jis turėtų - jei jam artima širdžiai, kad žingsnis po žingsnio, be fanatizmo, priartėtų prie Dievo ir dangiškojo gyvenimo - į savo kasdienį gyvenimą įtraukti teigiamą savybę, apie kurią žino, kad ji kyla iš dangiškosios būties, kad ją išaukštintų, arba stengtis ja sąmoningai gyventi. Jo būčiai išaukštinti galima pasitelkti, pavyzdžiui, dangiškąsias širdingumo, klusnumo, teisingumo, sąžiningumo ir taikingumo savybes ar daugelį kitų, bet tai, ką žmogus pradeda, jam palieka pati laisvoji Dievo Dvasia. Jis rekomenduoja jam pradėti nuo neigiamų savybių, kurios, jo manymu, jį labiausiai slegia.  </w:t>
      </w:r>
    </w:p>
    <w:p>
      <w:r>
        <w:t xml:space="preserve">Palanki proga teigiamiems charakterio pokyčiams būtų, jei žmogus pats save pagautų dėl blogų savybių arba kas nors jam apie tai užsimintų. Po situacijos analizės jis dabar turės galimybę sąmoningai įvesti naują, teigiamą savo įvaizdį, o dažnai kartojant jam visada bus lengviau gyventi pagal savo paties nustatytą teigiamą bruožą. Taip yra todėl, kad jo vidinė siela, suderinta su Dievu, dabar impulsais ir energijomis palaiko prigimties pokyčius į teigiamą pusę, todėl naujai pradėtos teigiamos programos yra skatinamos viršutinėje ir pasąmonėje. </w:t>
      </w:r>
    </w:p>
    <w:p>
      <w:pPr>
        <w:spacing w:lineRule="auto" w:line="271" w:after="153" w:beforeAutospacing="0" w:afterAutospacing="0"/>
      </w:pPr>
      <w:r>
        <w:rPr>
          <w:b w:val="1"/>
        </w:rPr>
        <w:t>Dangaus keleiviams būtinas sąmoningas gyvenimas, nes tik taip žmogus, einantis vidiniu keliu į Dangaus Karalystę, gali pažinti save ir greitai išsilaisvinti nuo blogų savybių, kad netrukus pasikeistų į teigiamas savybes, kurių trokšta jo siela. Kas iš jūsų kasdien sąmoningai siekia šio tikslo, tam kiekviena diena yra didelis laimėjimas jo amžinybei.</w:t>
      </w:r>
      <w:r>
        <w:t xml:space="preserve"> To jums iš širdies linki Dievo Dvasia Aš Esu.  </w:t>
      </w:r>
    </w:p>
    <w:p>
      <w:r>
        <w:t xml:space="preserve">Tai, kad žmogaus kūne yra siela su geromis ir blogomis savybėmis, kurias ji perduoda žmogui, pranoksta mokslininkų medicininę ir fizinę vaizduotę ir supainioja jų doktrinines žinias. Todėl jie nenori susidurti ir susidraugauti su šia nematoma tema ar faktu, kuris jiems nemalonus. Tačiau vieną dieną pomirtiniame gyvenime jie turės su didžiuliu apgailestavimu konstatuoti, kad buvo suklaidinti žemiškųjų mokyklų žinių, nes tada su nuostaba pastebės, kad jų žmogiškoji sąmonė gyvena subtiliajame kūne (sieloje), kurį jie laikė nerealiu arba neegzistuojančiu, be fizinio kūno.  </w:t>
      </w:r>
    </w:p>
    <w:p>
      <w:r>
        <w:t xml:space="preserve">Iš tiesų daugelis šio pasaulio mokslininkų neigia antrojo, subtilaus kūno, esančio žmogaus grubiajame kūne, kuriame jie gyvena po fizinės mirties, egzistavimą. Žmogaus gyvybę jie laiko unikaliu, nuostabiu natūralios evoliucijos produktu, todėl iki paskutinės gyvenimo minutės laikosi savo kūno. Tokios mirusiųjų sielos be paliovos klaidžioja po pomirtinį pasaulį, nežinodamos, kas su jomis atsitiko ir kur jos yra iš tikrųjų. Tai jų siauro mąstymo ir gyvenimo būdo rezultatas. </w:t>
      </w:r>
    </w:p>
    <w:p>
      <w:r>
        <w:t xml:space="preserve">Tai, kad žmogus turi antrą, vidinį kūną, daugeliui žmonių ir toliau bus paslaptis, nes jie, deja, pradeda nuo klaidingų prielaidų. Tai juos vėl ir vėl veda į aklavietę ir ten baigiasi jų geri metodai, kuriais jie galėtų kažką sunkaus žmogaus sąmonėje pakeisti į teigiamą. Tačiau žmogus galėtų gana greitai užprogramuoti savo sielą nauju, pozityviu gyvenimo būdu, greičiau, nei sielai pavyktų savo ankstesnius įpročius ir gyvenimo būdą giliu miegu per genus infiltruoti į aukštesniąją sąmonę. </w:t>
      </w:r>
      <w:r>
        <w:rPr>
          <w:b w:val="1"/>
        </w:rPr>
        <w:t>Per teigiamą transformaciją jo siela galėtų būti iš karto perprogramuota į dangiškąsias savybes, o rezultatas būtų ankstesnis išgrynintos sielos sugrįžimas į dangų.</w:t>
      </w:r>
      <w:r>
        <w:t xml:space="preserve"> Bet tai jau būtų kita tema.  </w:t>
      </w:r>
    </w:p>
    <w:p>
      <w:r>
        <w:t xml:space="preserve">Dievo dvasia jus anksčiau atvedė prie žmogaus smurto veiksmų priežasčių, kurių blogą bruožą ne iš karto atpažįstame, nes dauguma žmonių įpratę apsimetinėti ir tam tikrose situacijose ar progomis pasirodo tik iš gerosios pusės bei pasakoja apie savo "gerus darbus", tačiau jie turi daugybę motyvų - dažniausiai savanaudiškų. Būtent į tai nori atkreipti dėmesį Dievo Dvasia, nes ji puikiai žino giluminius žmogaus "gerų darbų" motyvus.  </w:t>
      </w:r>
    </w:p>
    <w:p>
      <w:pPr>
        <w:spacing w:lineRule="auto" w:line="271" w:after="153" w:beforeAutospacing="0" w:afterAutospacing="0"/>
      </w:pPr>
      <w:r>
        <w:rPr>
          <w:b w:val="1"/>
        </w:rPr>
        <w:t xml:space="preserve">Netikrų "gerų darbų" nepripažįsta tik tie žmonės, kurie moka ką nors apgauti ir mėgsta apsimesti išoriniam pasauliui, kokie jie geri žmonės.  </w:t>
      </w:r>
    </w:p>
    <w:p>
      <w:pPr>
        <w:spacing w:lineRule="auto" w:line="271" w:after="153" w:beforeAutospacing="0" w:afterAutospacing="0"/>
      </w:pPr>
      <w:r>
        <w:rPr>
          <w:b w:val="1"/>
        </w:rPr>
        <w:t>Žmonių "geri darbai" dangiškuoju požiūriu beveik neturi nieko bendro su tyrų šviesos būtybių kilniomis savybėmis, nes dangiškosios būtybės iš savo širdies (gyvenimo šerdies) gyvena atsidavusiu ir nesavanaudišku evoliucijos dėsnių nesavanaudiškumu.</w:t>
      </w:r>
      <w:r>
        <w:t xml:space="preserve"> Tai tik tarp kitko, kad giliai susimąstytumėte apie savo "gerus darbus", nes daugelis tikinčiųjų tuo giriasi ir dar nežino, kokie savanaudiški motyvai už to slypi. </w:t>
      </w:r>
    </w:p>
    <w:p>
      <w:pPr>
        <w:jc w:val="left"/>
        <w:spacing w:lineRule="auto" w:line="240" w:after="154" w:beforeAutospacing="0" w:afterAutospacing="0"/>
        <w:ind w:firstLine="0"/>
      </w:pPr>
      <w:r>
        <w:rPr>
          <w:color w:val="0000FF"/>
        </w:rPr>
        <w:t xml:space="preserve"> </w:t>
      </w:r>
    </w:p>
    <w:p>
      <w:pPr>
        <w:pStyle w:val="P2"/>
      </w:pPr>
      <w:r>
        <w:rPr>
          <w:color w:val="0000FF"/>
        </w:rPr>
        <w:t xml:space="preserve">*  *  * </w:t>
      </w:r>
    </w:p>
    <w:p>
      <w:pPr>
        <w:jc w:val="left"/>
        <w:spacing w:lineRule="auto" w:line="240" w:after="156" w:beforeAutospacing="0" w:afterAutospacing="0"/>
        <w:ind w:firstLine="0"/>
      </w:pPr>
      <w:r>
        <w:rPr>
          <w:color w:val="0000FF"/>
        </w:rPr>
        <w:t xml:space="preserve"> </w:t>
      </w:r>
    </w:p>
    <w:p>
      <w:r>
        <w:t xml:space="preserve">Na, o profesionalus kareivis, kuriam pranešė Dievo dvasia, iš savo vado sužino, kad turi nedelsiant vykti į kareivines, nes kaimyninei šaliai paskelbtas karas. Jis ramiai priima vado raginimą ir net džiaugiasi, kad jam leista kovoti už tėvynę. Tačiau jo žmoną ir vaikus ši žinia sukrėtė, o žmona baiminasi blogų dalykų. Ji jaučia, kad gali išaušti baisi akimirka ir ji daugiau niekada nebepamatys savo vyro. Didžiulio liūdesio apimta ji baisiai galvoja apie ateitį, nes jei vyras žūtų, jai vienai tektų rūpintis vaikais. Vidinė nemaloni nuojauta ir baisios mintys apie ateitį ją varo į neviltį ir neviltį, ji verkia karčiomis ašaromis. Ji gailisi savęs ir negali suprasti, kad jos gražus, gerai sutvarkytas gyvenimas gali baigtis ir kad dabar jai gali būti daug sunkiau. Tačiau jos vyras daugybe žodžių bando ją įtikinti, kad ji turėtų būti supratinga dėl tokios svarbios karo misijos, ir sako, kad jis tikrai netrukus grįš. Jis nori, kad ji suprastų, jog jis turės puikią galimybę būti paaukštintas tarnyboje, o tada jie galės sau leisti daugiau ir leistis į gražias keliones. Tačiau ji intuityviai jaučia, kad jo paguodos žodžiai sklinda tik iš šalto proto ir neturi jokio tiesos turinio, nes jis juos sako be jokio širdies jausmo, nes jo siela dar nėra tam atvira. </w:t>
      </w:r>
    </w:p>
    <w:p>
      <w:r>
        <w:t xml:space="preserve">Dabar moteriai ir jos vaikams ateina baisi atsisveikinimo akimirka. Atsisveikindami jie verkia ir labai liūdi dėl neaiškios ateities. Vaikai, kurie savo mažoje žmogiškoje sąmonėje dar negali įvardyti karo misijos, nes jų vidinės sielos per motinos perduodamas vibracijas įtaria, kad jų gyvenime gali įvykti rimtų pokyčių, kurių jie labai bijo, prašo tėvo pasilikti.  </w:t>
      </w:r>
    </w:p>
    <w:p>
      <w:r>
        <w:t xml:space="preserve">Patriotiškai nusiteikęs profesionalus karys išvykdamas spinduliuoja pasitikėjimu savimi, o jo akyse spindi pasididžiavimas ir garbė, nes jis reikalingas kovoje už tėvynę. Iš vyresnio amžiaus karių, kurie yra veteranai, atlikę kelias kovines misijas užsienio šalyse, jis žino, kad po sėkmingos karinės misijos jie buvo apdovanoti medaliu už drąsą ir daugybe gražių medalių, kuriuos dabar su pasididžiavimu nešioja ant savo uniformos. Vėliau jie buvo paaukštinti, o tai reiškė didesnį atlyginimą. Jaunas kareivis giliai galvoje saugo informaciją apie vadinamuosius karo didvyrius ar veteranus ir yra pasiruošęs kovinei tarnybai. Na, tūkstančiai karių ir jis taip pat yra vežami į frontą karinėmis transporto priemonėmis. Jam patinka gyventi palapinių stovykloje, o karių savanorių nuotaikos geros.  </w:t>
      </w:r>
    </w:p>
    <w:p>
      <w:r>
        <w:t xml:space="preserve">Ateina diena, kai jam įsakoma vykti į frontą. Jis sėdi mikroautobuso gale su keliais savo specialiojo dalinio kariais ir visi dainuoja dainas, kurias išmoko per karių mokymus. Kaip neutralus stebėtojas, beveik galėtum pamanyti, kad jie mielai eina į mūšį ar veikiau didvyrišką mirtį. Jie iš tolo girdi šautuvų griausmą, bet tai jų nesudrebina ir jie toliau garsiai dainuoja savo žygio dainas. Netoli fronto jie - specialusis dalinys - išlipa iš mikroautobuso aptarti operatyvinio plano. Jie tik kalbasi apie vietovę ir apie tai, kur vado įsakymu jie turi užimti pozicijas. Staiga šalia jų pataiko granata. Po siaubingo sprogimo kai kurie kariai žūsta, o kiti sunkiai sužeisti krenta ant žemės ir rėkia iš siaubingo skausmo. Nesužeisti kareiviai vis dar stovi apstulbę ir nejuda, nesuprasdami, kas atsitiko. Jų sąmonė dar nesuvokia situacijos ir jie negali padėti sužeistiesiems. Pamažu jų sustingusi sąmonė išsilaisvina ir jie skuba pasirūpinti sužeistaisiais, nugabenti juos ir save į saugią vietą. Jie radijo ryšiu prašo pagalbos. Praeina nemažai laiko, kol pagaliau atvyksta pagalbininkai su greitosios pagalbos automobiliais ir išveža sunkiai ir lengvai sužeistus bei žuvusius karius į lauko ligoninę, kur keli gydytojai visą parą sunkiai dirba su siaubingai subjaurotais kareiviais.  </w:t>
      </w:r>
    </w:p>
    <w:p>
      <w:r>
        <w:t xml:space="preserve">Kareivis, apie kurį pranešė Dievo dvasia, pataikius granatai nenukentėjo, tačiau jis nesuvokia, kokioje grėsmingoje situacijoje atsidūrė jis ir jo grupė, ir vykdo vado įsakymus. Jis su savo grupe turi pasitraukti į kitą vietą, kur, kaip manoma, bus saugiau. Jie greitai pripuolę nubėga prie furgono, kuris tik šiek tiek apgadintas. Būrio vadas klaidingai mano, kad jis ir jo būrys vis dar bus už priešo karių veikimo zonos ribų, tačiau situacija yra kitokia. Jiems paliekant savo poziciją, staiga pasigirsta daug šūvių. Keli kareiviai nukentėjo, taip pat ir jis, būrio vadas. Jis pargriaunamas ant žemės ir nejuda. Po kurio laiko, kai po susišaudymo vėl įsivyrauja tyla, medikai skuba ir ant neštuvų pakelia sužeistuosius, tarp kurių yra sunkiai sužeistas profesionalus karys ar būrio vadas, ir nuneša juos į savo automobilius.  </w:t>
      </w:r>
    </w:p>
    <w:p>
      <w:r>
        <w:t xml:space="preserve">Jis tik neryškiai suvokia išorinius siaubingus įvykius ir vėl ir vėl mato vaizdus iš kitos dimensijos. Tai nežemiškos būtybės, kurias jis pažįsta ir kurios jo ieško. Pamažu jis juos atpažįsta - tai jo grupės kareiviai, į kuriuos netrukus pataikė sviedinys ir kurie žuvo. Iš pradžių jis galvoja, kad sapnuoja, nes būdamas tokios būsenos negali atskirti šio pasaulio realybės nuo kito pasaulio realybės. Jis akimirksniu pamato medikus, kurie jį ant neštuvų nuneša į automobilį ir kartu su juo važiuoja į karių ligoninę. Jis mato baltu chalatu vilkintį gydytoją, kuris apžiūrinėja sunkią šautinę žaizdą krūtinėje ir stengiasi išgelbėti jo gyvybę. Pirmiausia jam suleidžiama lašelinė, kad būtų stabilizuota kraujotaka ir sumažintas skausmas. Gydytojas jį perriša, kad neprarastų per daug kraujo, ir viską paruošia skubiai operacijai. Sunkiai sužeistas kareivis, būdamas sutemų būsenos, t. y. ribotos sąmonės, ties sąmonės netekimo riba, stebi, kaip medikai ir paramedikai karštligiškai ruošiasi operacijai, beveik bėga atsinešti medicininės įrangos ir daug kitų dalykų, kurių prireiks chirurgui operacijai atlikti. Jis paguldomas ant operacinio stalo ir išrengiamas. Jis viską stebi abejingu, miglotu žvilgsniu.  </w:t>
      </w:r>
    </w:p>
    <w:p>
      <w:r>
        <w:t xml:space="preserve">Staiga jis pamato aplink save labai liūdnas figūras - tai nežemiškos būtybės (sielos), ką tik praradusios savo žmogiškąjį gyvenimą. Jie dar negali suvokti savo dabartinės padėties. Nors jie mato ten gulinčius iškankintus lavonus, negali paaiškinti, kodėl jie vis dar gyvi. Būdami kareiviai, jie neturėjo dvasinių žinių apie tai, kas vyksta po mirties, ir nebuvo apšviesti, kad fiziniame kūne yra subtilioji siela, kuri išgyvena fizinę mirtį, arba kad žmogaus sąmonė laikinai gyvena mirusiojo sieloje. Štai kodėl jie stovi aplink savo grupės vadovą apstulbę, apatiški ir suglumę, dar nežinodami, kas iš tikrųjų jiems nutiko ir ką visa tai reiškia lauko ligoninėje. </w:t>
      </w:r>
    </w:p>
    <w:p>
      <w:pPr>
        <w:spacing w:lineRule="auto" w:line="271" w:after="153" w:beforeAutospacing="0" w:afterAutospacing="0"/>
      </w:pPr>
      <w:r>
        <w:rPr>
          <w:b w:val="1"/>
        </w:rPr>
        <w:t xml:space="preserve">Kodėl žmogus kartais gali žvelgti į du matmenis vienu metu, kaip tai buvo įmanoma sužeistam kareiviui sutemų būsenoje, kuris su savo žmogiškąja sąmone buvo budrios sąmonės pasienio zonoje prieš pat prarandant sąmonę, - tai dabar jums nori paaiškinti Dievo Dvasia:  </w:t>
      </w:r>
    </w:p>
    <w:p>
      <w:r>
        <w:t xml:space="preserve">Žmonių, kurie labai greitai pabunda iš miego arba gydosi stipriais vaistais dėl didelio skausmo, arba tų, kurie vartoja narkotikus ar švirkščiasi jų, arba žmonių, kurie naudoja tam tikras meditacijos technikas, viršutinė sąmonės dalis trumpą ar ilgesnį laiką būna minčių tuštumos fazėje. Kadangi šiuo laikotarpiu žmogaus viršutinė sąmonė yra išjungta, įsikūnijusi siela gali pradėti veikti. Tai reiškia, kad kai žmogaus sąmonė yra visiškai tyli, siela su savo energijos srautais netrukdomai patenka į žmogaus sąmonę. Taigi sekundės daliai ar net ilgesniam laikui žmogus turi galimybę, kuri jam atimta įprastinės budrumo būsenos metu arba kai jo smegenų ląstelės yra aktyvios, žvelgti į dvi dimensijas vienu metu, t. y. į šį kietą materialųjį pasaulį ir per sielos sąmonę - į žemiškąjį gyvenimą nežemiškoje, eterinėje būsenoje.  </w:t>
      </w:r>
    </w:p>
    <w:p>
      <w:r>
        <w:t xml:space="preserve">Žmogus savo pojūčiais vienu metu gali suvokti tik du matmenis, nes jo siela su savo šviesos srautais prasiskverbė toli į žmogaus sąmonę, kad žmogus galėtų per ją peržengti materialųjį barjerą ir pažvelgti į subtilųjį gyvenimą. Taip pat atsitinka ir su žmonėmis, kurie yra paskutinėje mirties stadijoje, arba su žmonėmis, kurie visiškai išjungia viršutinę žmogaus sąmonę, naudodami neteisėtus metodus, kad galėtų patekti į kitą, subtilųjį matmenį, kad galėtų matyti būtybes ir daug daugiau. Šie medikai, naudodami meditacijos techniką, geba matyti žmogaus aurą, jos nuolat kintančią spalvų įvairovę, šviesų ar tamsų spinduliavimą. Deja, apimti entuziazmo dėl savo dvasinio regėjimo, jie neįtaria, kad jų mediumizmas yra žaidimas su ugnimi. Nes tie, kurie iki šiol meditacijos technika jau užprogramavo savo žmogiškąją sąmonę, vieną dieną, jei laiku nesustos, gali patirti savo žmogiškosios sąmonės sumaištį, kuri nėra pritaikyta tokioms antgamtinėms, pavojingoms dvasinėms technikoms. Štai kodėl Dievo Dvasia įspėja juos dėl to.  </w:t>
      </w:r>
    </w:p>
    <w:p>
      <w:r>
        <w:t xml:space="preserve">Todėl žmogaus sąmonė nebuvo sukurta tam, kad galėtų pažvelgti į gyvenimą kitoje pusėje arba į subtiliąją dimensiją, nes buvę žmogaus kūrėjai - giliai puolusios, destruktyvios būtybės - užkirto tam kelią atitinkamomis genų programomis. Jie įžvelgė pavojų sau, kai norės apgaulingai darbuotis iš žemėje glūdinčios smulkiosios materijos pomirtiniame gyvenime, kad tada jie gali būti išvydę savo įtaką ir daugybę drebančių žemos vibracijos žmogaus užsiėmimų. Tačiau jie to nenorėjo, ir tai buvo svarbi priežastis, kodėl jie užprogramavo arba apribojo žmogaus pojūčius tik kietuoju gyvenimu šioje pusėje.  </w:t>
      </w:r>
    </w:p>
    <w:p>
      <w:r>
        <w:t xml:space="preserve">Jie dar prieš sukurdami žmogų suprato, kad jam būtų nepakeliama, jei jis jaustųsi matomų nežemiškų būtybių stebimas visuose savo veiksmuose. Jie iš anksto žinojo, kad jei kietas materialus pasaulis bus sujungtas su žemėje esančiu nežemiškuoju pasauliu žmogiškomis ir mentalinėmis programomis, žmonės niekada negalės jaustis saugūs nuo kitoje pusėje esančių būtybių, be to, jiems kils didelis pavojus pasimesti dėl nuolatinio matomo daugybės šiurpiai atrodančių nežemiškų būtybių buvimo. Todėl jie užprogramavo genus tik žemiškam, tvirtam gyvenimui. Jie žinojo apie tai prieš daugybę kosminių eonų, todėl ėmėsi atsargumo priemonių, nes būtent jie norėjo įsikūnyti į fizinį kūną. Tik vėliau būtybės iš aukštesniųjų kritimo sferų ryžosi įsitraukti į suvaržytą, kenčiantį žmogaus košmarišką gyvenimą saulėlydžio būsenoje, kad nors kartą išpildytų savo troškimus. Kas iš to išėjo, šiandien matote paskutiniame jų beprotiškos kūrybos etape.  </w:t>
      </w:r>
    </w:p>
    <w:p>
      <w:r>
        <w:t xml:space="preserve">Dabar dvasinių žinių trokštantys ar smalsūs žmonės reguliariai bando išjungti savo žmogiškąją sąmonę naudodami specialią meditacijos techniką. Tačiau tai jiems gali baigtis pražūtingai, todėl vieną kartą jie nebesusitvarko su tikruoju žmogaus gyvenimu ir nebegali su juo susidoroti. Dėl to šie žmonės vieną kartą patiria vis daugiau sąmonės sutrikimų, o paskutinėje stadijoje visiškai susipainioja. Pasekmės yra katastrofiškos sielai, nes ją visiškai išmuša iš dvasinės pusiausvyros sumišusi žmogaus sąmonė, t. y. siela vieną kartą patenka į tokią būseną, kai nebežino, kas yra tikra, o kas - ne, nes ją daugelį metų meditacijos technika vienu metu dviejose dimensijose programavo jos žmogus. </w:t>
      </w:r>
      <w:r>
        <w:rPr>
          <w:b w:val="1"/>
        </w:rPr>
        <w:t xml:space="preserve">Todėl Dievo Dvasia prašo jūsų niekada nesiimti jokių meditacijos technikų, nes kas tai daro, nors ir žino geriau, vieną dieną bus labai liūdnas, nes susirgs psichikos liga ir turės gyventi su savo sąmonės sutrikimu.  </w:t>
      </w:r>
    </w:p>
    <w:p>
      <w:r>
        <w:t xml:space="preserve">Jūs, vidiniai žmonės: Įvairių rūšių dvasinės meditacijos technikų tikslas visada tas pats - palaipsniui nuraminti žmogaus sąmonę, kad vieną dieną žmogus galėtų išjungti viršutinę sąmonę arba pasiekti minčių tuštumą sąmoningai kontroliuodamas mintis. Jei jam tai iš esmės pavyko, jis gali peržengti materialųjį slenkstį ir savo aiškiaregyste pasiekti subtilius matmenis arba išgirsti matomas būtybes. Dievo dvasia supranta, kad dvasiškai orientuoti ir širdingi žmonės trokšta kito, daug gražesnio pasaulio, nes iš vidaus jaučia, kad šis siaubingas žmonių pasaulis, paženklintas neapsakomų kančių, niekada negali būti tikrasis gyvenimas. Todėl jie ieško nežemiškų žinių įvairiuose šaltiniuose ir nori kaupti dvasinę patirtį. Kai kurie geranoriški žmonės dėl dvasinio neišmanymo ir smalsumo neapgalvotai pasuka pavojingais keliais. Šiame pasaulyje siūloma daugybė meditacijos technikų, kurios neva gali atvesti į aukštesnę sąmonę. Brangiai kainuojančiuose kursuose jie mokosi mediumo, kad galėtų tapti aiškiaregiais ir užsiimti gydytojo veikla.  </w:t>
      </w:r>
    </w:p>
    <w:p>
      <w:r>
        <w:t xml:space="preserve">Iš tiesų, kas įsitraukia į ką nors panašaus, kas dangaus požiūriu yra neteisėta, širdingiems, žinių trokštantiems žmonėms gresia pavojus, kad vieną kartą dvasiniai mokytojai jį visiškai užgaus. Jie patys yra apgauti mediumistai, kurie, nieko neįtardami, palaiko telepatinius ryšius su apgautomis sielomis ir bendradarbiauja su jomis mokydami dvasinius ieškotojus. Tai reiškia, kad ieškantieji tampa priklausomi nuo mediumistų, bet žemiškų žmonių ir sielų, ir taip iš jų atimama daug gyvybinės energijos. Todėl Dievo Dvasia įspėja širdingus žmones, kad jie to nedarytų, ir prašo, kad jie per kasdienę pažintį geriau suvoktų, kokias nepatrauklias ydas ir silpnybes, dėl kurių kyla kivirčai ir kurie žeidžia kitus širdyje, jie vis dar turi. Jei jiems tai iš dalies pavyks su dieviška vidine pagalba ir jie palaipsniui, nebūdami fanatiški, pakeis neigiamus bruožus į teigiamus, jie pasieks aukštesnę vibraciją, nes jų žmogiškoji ir dvasinė sąmonė bus išgryninta. Dangaus požiūriu jiems tai reiškia aukštesnę, dangiškai artimą sąmonę.  </w:t>
      </w:r>
    </w:p>
    <w:p>
      <w:r>
        <w:t xml:space="preserve">Tai turėtų būti jūsų žemiškojo gyvenimo tikslas, bet ne laikinai dirbtinai pakelti save į aukštesnes vibracijas išmoktomis meditacijos technikomis. Taip elgdamiesi einate pavojingu, neteisėtu keliu į dar nežinomus pasaulius kitoje pusėje, ir nė vienas medituotojas iš anksto neįsivaizduoja, į kokią karalystę kitoje pusėje jis pateks, ką iš tikrųjų sau leido ir kokios tragiškos vėlyvos pasekmės jo gali laukti.  </w:t>
      </w:r>
    </w:p>
    <w:p>
      <w:r>
        <w:t xml:space="preserve">Be to, mediumistai, kurie gali suvokti ekstrasensorinius reiškinius naudodami meditacijos techniką, paprastai mano, kad jie yra itin stipriai dvasiškai išsivystę, todėl kiti žmonės negali jiems prilygti. Dėl savo arogancijos jie vis dažniau atsiduria pralaimėtojų pusėje, nes apsunkina save savo asmeniniu išaukštinimu žmogiškoje ir dvasinėje sąmonėje ir taip iškrenta iš dangaus būtybių lygybės. Tai reiškia, kad taip jie dar labiau nutolsta nuo dangiškojo gyvenimo, kuriame būtybės yra lygios. Ar dabar galite įsivaizduoti, ką tai reiškia sielai, norinčiai grįžti namo, kuri, užuot keliavusi į dangų, dabar netikėtai nukreipiama į žemos vibracijos, nežemiškus nuopuolio pasaulius?   </w:t>
      </w:r>
    </w:p>
    <w:p>
      <w:pPr>
        <w:spacing w:lineRule="auto" w:line="240" w:after="36" w:beforeAutospacing="0" w:afterAutospacing="0"/>
      </w:pPr>
      <w:r>
        <w:t xml:space="preserve">Net jei kai kurie žmonės pasirenka šį pavojingą kelią, Dievo Dvasia kiekvienam žmogui ir kiekvienai nežemiškajai sielai palieka laisvę tikėti ir daryti tai, kas, jų manymu, šiuo metu yra būtina jų gyvenimui. Tačiau šiandien šie žmonės iš Dievo Dvasios turėtų žinoti, kad jie patys yra atsakingi už skaudžias savo dirbtinai sukurto mediumizmo pasekmes.  </w:t>
      </w:r>
    </w:p>
    <w:p>
      <w:pPr>
        <w:spacing w:lineRule="auto" w:line="240" w:after="36" w:beforeAutospacing="0" w:afterAutospacing="0"/>
      </w:pPr>
    </w:p>
    <w:p>
      <w:r>
        <w:t xml:space="preserve">Po šio nedidelio dvasinio nukrypimo į labai svarbią vidiniams žmonėms temą Dievo Dvasia tęsia savo pranešimą apie </w:t>
      </w:r>
      <w:r>
        <w:rPr>
          <w:b w:val="1"/>
        </w:rPr>
        <w:t xml:space="preserve">kareivį:  </w:t>
      </w:r>
    </w:p>
    <w:p>
      <w:r>
        <w:t xml:space="preserve">Ant operacinio stalo sunkiai sužeistas kareivis vis dar mato, kaip ligoninės gydytojas jam suleidžia nuskausminamųjų injekciją, po kurios jis praranda sąmonę. Dabar jis staiga pamato save kitokios būsenos ir tai jam atrodo labai keista. Jis jaučia ir mato, kaip jis pradeda atsiskirti nuo savo žmogiškojo kūno su antruoju kūnu ir netrukus pakyla virš jo. Jis negali patikėti, kad po juo guli nejudantis žmogaus kūnas, kurį operuoja du gydytojai su keliais pagalbininkais. Šiuo metu jis yra visiškai sutrikęs ir susirūpinęs. Jis supranta, kad yra kitame, antrame kūne, sukurtame iš šviesos energijos. Staiga jis pajunta lengvumą ir pastebi, kad jo naujasis kūnas, kuriame jis gyvena tik trumpą laiką, labai panašus į žmogiškąjį. Šiuo metu jis mano, kad yra girtas, nes mato save du kartus. Jis negali nustatyti šios sąlygos, nes neturi tam reikiamų žinių. Šiuo metu jam sunku mąstyti apie savo padėtį, nes jis nuolat žiūri į savo fizinį kūną ir nori žinoti, ką su juo daro gydytojai. Dabar jam tenka stebėti kai ką labai nemalonaus, t. y. kaip chirurgas atveria jo krūtinę ir ieško įstrigusios kulkos prie širdies. Jis tai stebi atidžiai, bet su mišriais jausmais ir siaubu. Po kiekvieno pjūvio savo fiziniame kūne jis jaučia nepakeliamą buką garsą, susijusį su skausmu, ir jaučiasi tarsi apsvaigęs. Siela jaučia skausmą tik todėl, kad vis dar yra susijusi su visomis ląstelėmis subtiliu energetiniu ryšiu.  </w:t>
      </w:r>
    </w:p>
    <w:p>
      <w:r>
        <w:t xml:space="preserve">Operacija truko neilgai, nes chirurgas iš kūno pašalino tik kulką, kuri buvo prie pat širdies ir trukdė kraujotakai. Jį operavusiems medikams operacija nebuvo itin sudėtinga, tačiau po sužeidimo liko didelė vidinė žaizda su daugybe sunaikintų ląstelių ir nervų takų. Medicininiu požiūriu tikimybė išgyventi po tokio sužalojimo nėra labai didelė ir gydytojai tai žinojo. Tačiau teisiškai jie privalo daryti viską, kas nuo jų priklauso, kad išsaugotų žmogaus gyvybę.  </w:t>
      </w:r>
    </w:p>
    <w:p>
      <w:r>
        <w:t>Operacija jau baigta, bet kareivio siela vis dar kabo virš jo žmogaus. Operacijos metu ji patyrė daugybę jai nežinomų įspūdžių ir stebisi, kodėl dabar vis dar turi kaboti virš nejudančio fizinio kūno. Dabar ji išgirsta mašinos skambutį ir pamato, kaip prie jos kūno skuba padėjėjai ir gydytojas. Staiga ji pajunta stiprų sukrėtimą, suklumpa ir krenta ant grindų šalia operacinio stalo, kur vis dar guli jos fizinis kūnas. Tuo metu žmogui sustoja širdis. Siela mato medikus ir paramedikus, stovinčius aplink jos fizinį kūną, ir keistą elektros prietaisą, uždėtą ant jos krūtinės. Dabar jos kūnas patiria pirmąjį elektros smūgį. Su siaubu ji mato daug tamsių blyksnių ir jų bijo. Po kiekvieno sekančio elektros smūgio negyvas kūnas pakyla. Šį gaivinimo metodą ji žino iš pirmosios pagalbos kursų karo ligoninėje, todėl stebisi, kodėl jos kūnui to reikia.</w:t>
      </w:r>
      <w:r>
        <w:rPr>
          <w:color w:val="0000FF"/>
        </w:rPr>
        <w:t xml:space="preserve">  </w:t>
      </w:r>
    </w:p>
    <w:p>
      <w:r>
        <w:t xml:space="preserve">Staiga ji pakyla nuo grindų ir pamato, kaip jis įeina į jos kūną. Tačiau ši būsena, kai jo širdis trumpam vėl ritmingai plakė, truko neilgai. Vėl magnetu išstumiama iš savo kūno ir vėl atsiduria virš jo, kai jo širdis silpnai ir nereguliariai plaka. Medicinos komanda vėl pradeda gaivinimą. Ši procedūra kartojama keletą kartų. Siela vis įeina į kūną ir išeina iš jo, vis pakimba virš jo. Su kiekvienu pliūpsniu ji mato, kaip tamsūs žaibai artėja prie jos ir skaudžiai į ją trenkia. Ji rėkia iš siaubo ir negali su tuo kovoti.  </w:t>
      </w:r>
    </w:p>
    <w:p>
      <w:r>
        <w:t xml:space="preserve">Staiga ji vėl krenta ant žemės ir ilgiau ten pasilieka. Ji mato nusivylusius chirurgų komandos veidus ir palapinėje pamažu tampa tylu. Jie pamaldžiai stovi aplink savo negyvą žmogų, o tai, ką jie kalba lūpomis, skamba kaip malda. Ji galvoja, kad tai yra nesąmonė, nes ji nenori žinoti apie Dievą. Dabar chirurgų komanda atsitraukia nuo kūno. Gydytojai ir padėjėjai pasuka prie kitų operacinių stalų, ant kurių guli tokie pat sunkiai sužeisti kareiviai ir rėkia iš skausmo. Iš tiesų šis siaubas yra žmogaus priešo beprotybės rezultatas. </w:t>
      </w:r>
    </w:p>
    <w:p>
      <w:r>
        <w:t xml:space="preserve">Na, o siela vis dar guli sustingusi ant grindų, nes ją sukrėtė šiurpi patirtis. Tuo pat metu ji mato, kaip jos negyvą kūną ant neštuvų pakelia medikai ir išveža. Dabar ji atsistoja, nes nori sužinoti, kur išvežamas jos kūnas. Vis dar apstulbusi ir suklupusi ji eina paskui kareivius, kurie neša jos negyvą žmogų į didelę palapinę, kurioje brezentu uždengti kiti lavonai, o jos negyvam žmogui nutinka tas pats. Dabar ji daro išvadas iš savo patirties. Ji daro išvadą, kad iš tiesų tebėra gyva, tačiau kodėl dabar yra ne savo fiziniame kūne, jai vis dar lieka paslaptis.  </w:t>
      </w:r>
    </w:p>
    <w:p>
      <w:r>
        <w:t>Vis dažniau ir dažniau prisiminimai apie ankstesnį laiką, praleistą žemėje, grįžta į jos psichinę sąmonę vaizdiniais, nes ji nori žinoti, kur iš tikrųjų gyvena dabar. Šios akimirkos, kai ji prisimena savo buvusią egzistenciją žemiškajame eteriniame pasaulyje, sukelia jai mintį, kad norėtų vėl pamatyti savo buvusius draugus. Savo minčių retrospektyvoje ji mato save ankstesniais laikais, kai susitikdavo su savo tuometiniais draugais, gyvenančiais anapus žemės. Subtilioji būtybė tai gali padaryti bet kuriuo metu, prisimindama savo prisiminimus. Dabar kareivio siela siunčia savo mintis draugams, tarp jų užsimezga trumpas bendravimas siunčiant ir priimant, ir netrukus jie pasirodo jai.</w:t>
      </w:r>
      <w:r>
        <w:rPr>
          <w:color w:val="0000FF"/>
        </w:rPr>
        <w:t xml:space="preserve">  </w:t>
      </w:r>
    </w:p>
    <w:p>
      <w:r>
        <w:t xml:space="preserve">Štai kaip tai vyksta anapus: Jei būtybė siunčia tam tikrai būtybei energetiškai įkrautus minčių pluoštus arba paveikslėlius su pareiškimu, šie tuoj pat iškeliauja plonaisiais šviesos takais ir pasiekia vieną ar kelias būtybes, su kuriomis ji nori užmegzti ryšį arba susijungti. Jie taip pat gali pasiekti būtybę, kuri apie juos pagalvojo arba juos pašaukė, šviesos keliais su savo subtiliaisiais kūnais. </w:t>
      </w:r>
    </w:p>
    <w:p>
      <w:r>
        <w:t xml:space="preserve">Panašiai tai veikia ir su mintimis žmogaus gyvenime. Tačiau žmonės nėra aiškiaregiai ir jautrūs, todėl jie nepastebi ir nežino, ar jų siunčiamos mintys ką nors pasiekia, ar kas nors tiesiog siunčia jiems mintis. Tačiau iš tikrųjų tai vyksta nematomoje erdvėje taip, kad kiekviena jūsų mintis niekada nepraleidžia savo tikslo ir visada pasiekia asmenį, kuriam galvojate arba apie kurį kalbate. Todėl šiek tiek daugiau dėmesio skirkite savo minčių išraiškai ar pobūdžiui, nes neigiamos, nemalonios mintys gali žmogui sukelti sunkumų arba taip aptemdyti jo kasdienį gyvenimą, kad gera nuotaika vieną akimirką pasikeičia į priešingą, o jis pats nežino to priežasties. Jei jau sugebate suprasti siuntimo ir gavimo dėsnį, tam tikrose situacijose dar labiau įsijauskite į savo vidų ir patikrinkite, ar apie ką nors blogai galvojate, ar jaučiate norą pasakyti ką nors nemalonaus apie ką nors. Jei norite gyventi sąmoningai ir pozityviai, vis dažniau ir dažniau stabdykite save vos tik pasirodžius neigiamai minčiai, sakydami sau: "Aš nenoriu šios minties, tegul ji palieka mane ramybėje." Tuomet nedelsdami atiduokite jį Dievui, kad jis jį perkeistų. Dėl tokio sąmoningo elgesio per dieną įgyjate daug aukštesnę protinę ir žmogiškąją vibraciją ir daug daugiau kasdienės energijos, kuria Dievas jums atsilygina už nuoširdžias pastangas, nes tokiu būdu priartėjote prie Jo - Jo gausiomis meilės galiomis. Ar priimsite jo pasiūlymą? Prašome įsidėmėti šį vidiniams sugrįžėliams labai svarbų elgesio principą: </w:t>
      </w:r>
      <w:r>
        <w:rPr>
          <w:b w:val="1"/>
        </w:rPr>
        <w:t xml:space="preserve">jei nenorite, kad kas nors apie jus blogai galvotų ar kalbėtų, pasistenkite to nedaryti!  </w:t>
      </w:r>
    </w:p>
    <w:p>
      <w:pPr>
        <w:spacing w:lineRule="auto" w:line="240" w:after="0" w:beforeAutospacing="0" w:afterAutospacing="0"/>
      </w:pPr>
      <w:r>
        <w:t xml:space="preserve">Taigi dabar kareivio siela vėl atsidūrė tarp savo buvusių žemėje gyvenančių bendraminčių. Iš pradžių jis vis dar gyvena buvusios žmogiškosios sąmonės būsenoje, nes žemiškieji prisiminimai iš paskutinio gyvenimo vis dar labai stipriai rezonuoja jame ir formuoja jo sąmonę. Tačiau gyvenimo kitoje pusėje eigoje tai pamažu keičiasi, nes siela po truputį vėl atranda savo ankstesnes gyvenimo programas, kurios jai jau anksčiau patiko. Ji labai džiaugiasi, kad šalia jos vėl yra buvę draugai, nes ji vis dar nėra tikra ir tiksliai nežino, kokios būsenos iš tikrųjų yra, nes ji tik dar turi kūną iš kūno ir kraujo.  </w:t>
      </w:r>
    </w:p>
    <w:p>
      <w:pPr>
        <w:spacing w:lineRule="auto" w:line="240" w:after="0" w:beforeAutospacing="0" w:afterAutospacing="0"/>
      </w:pPr>
    </w:p>
    <w:p>
      <w:r>
        <w:t xml:space="preserve">Neilgai trukus jos draugai papasakoja jai viską apie dabartinę nežemišką būseną ir ją apšviečia. Jie vėl ją nuveda ten, kur jie visi mėgsta būti, t. y. į mūšio vietas ir karo teatrus, kur viskas vyksta panašiai kaip žemėje, t. y. kur būtybės negailestingai kovoja viena su kita. Tačiau subtiliosiose sferose viskas vyksta kiek kitaip: kai būtybę ištinka baisaus vaizdinio turinio minčių blyksniai, ji tik trumpam apstulbsta ir krenta, bet netrukus vėl atsistoja ir toliau kovoja savo iliuzijos būsenoje. Kai tokios sielos praranda savo fizinį kūną kovoje žemėje, jos ilgai nenusimena, nes, gilindamosi į savo buvusius prisiminimus, žino, kad galės tęsti kovą pomirtiniame gyvenime, ir tuo labai džiaugiasi. Tai neįsivaizduojama normaliam, taikiam žmogui. </w:t>
      </w:r>
    </w:p>
    <w:p>
      <w:r>
        <w:t xml:space="preserve">Kareivio siela savo sąmonėje iš tiesų turėjo trumpus savo žemiškosios šeimos vaizdinius, tačiau ji nejautė jokių emocijų, nes norėjo ir toliau siekti savo egoistinio, kovojančio gyvenimo tikslo, nes tik tai jai atnešė trokštamą išsipildymą.  </w:t>
      </w:r>
    </w:p>
    <w:p>
      <w:r>
        <w:t xml:space="preserve">Jūs, vidiniai žmonės, iš Dievo dvasios aprašymo galėtumėte atpažinti, kas iš tikrųjų vyksta žemėje arba šiame pasaulyje ir kituose giliai puolusių eterinių būtybių, kurios yra skurdžios šviesoje, pasauliuose. Tas, kuris daugiau savęs nebeapgaudinėja, nebeslopins žmogiškojo ir dvasinio gyvenimo tragizmo, bet su aiškia sąmone permąstys ir bandys klasifikuoti tai, ką jam pasiūlė Dievo Dvasia, kad galėtų geriau suvokti dvasinį gyvenimą. Galbūt kai kurie vidiniai žmonės bus jam už tai dėkingi. Mes, dangiškosios būtybės, tuo labai džiaugtumėmės.  </w:t>
      </w:r>
    </w:p>
    <w:p>
      <w:r>
        <w:t xml:space="preserve">Kiekvienas žmogus žemėje ir kiekviena siela nežemiškose rudens erdvėse gyvenimą suvokia skirtingai. Taip yra dėl to, kad kiekviena siela yra apsunkinta kitų netolygumų, todėl jos sąmonė daugiau ar mažiau artima dangiškajam gyvenimui. Štai kodėl nuo fizinio kūno atsiskyrusių sielų reakcijos būna pačios įvairiausios. </w:t>
      </w:r>
    </w:p>
    <w:p>
      <w:pPr>
        <w:spacing w:lineRule="auto" w:line="240" w:after="0" w:beforeAutospacing="0" w:afterAutospacing="0"/>
      </w:pPr>
      <w:r>
        <w:t xml:space="preserve">Tikriausiai įsivaizduojate, kad taikos karalystė šiame pasaulyje niekada negalės atsirasti, nes karingos sielos ją sugriauna nuo pat pradžių, kai žmonės pasaulyje ragina taiką tarp priešiškų tautų ar žmonių arba kai į taikos derybas intensyviai įsitraukia kai kurie humaniški politikai. Štai kodėl šioje žemėje negali būti ir nebus ilgalaikės taikos, kol tamsios, sadistiškos sielos tebėra nematomoje žemėje. Jiems smagu kurstyti žmones vienas prieš kitą neapykantos mintimis ir jie džiaugiasi, kai kovoje sukelia priešininkui daug kančių. Tai siaubingas faktas šiame pasaulyje ir anapus žemės. </w:t>
      </w:r>
    </w:p>
    <w:p>
      <w:pPr>
        <w:spacing w:lineRule="auto" w:line="240" w:after="0" w:beforeAutospacing="0" w:afterAutospacing="0"/>
      </w:pPr>
      <w:r>
        <w:t xml:space="preserve"> </w:t>
      </w:r>
    </w:p>
    <w:p>
      <w:r>
        <w:t xml:space="preserve">Kas stengiasi būti taikus, malonus, taikus ir švelnus žmogus visose gyvenimo srityse, gerbia savo artimuosius ir niekada nenorės jiems pakenkti. Toks žmogus yra dvasiškai subrendęs, ir jo taikinga siela po žmogiškojo gyvenimo pomirtiniame pasaulyje nebeturės jokio potraukio taikioms ir smurtaujančioms būtybėms. Šis faktas padės jai atsidurti šviesos kupinoje planetoje, esančioje priešais dangiškąją būtybę nežemiškose sferose, kur gyvena tik taiką mylinčios ir švelnios būtybės. Tai bus didelis palengvėjimas sielai, nes ji patyrė daug nemalonių akimirkų ir situacijų žmogaus kūne, kai jos žmogiškąją būtybę į ginčus kurstė taikūs, nesutariantys ir savo nuomonę turintys žmonės, kol ji pati netyčia pateko į šią vibraciją. Tuomet su daugeliu nieko neįtariančių žmonių tai nuėjo taip toli, kad tamsiosios sielos jį suviliojo į negražius išpuolius.  </w:t>
      </w:r>
    </w:p>
    <w:p>
      <w:r>
        <w:t xml:space="preserve">Iš tiesų, jei žmogus tiki, kad iš karštos diskusijos turi išeiti nugalėtojas, netrukus jam už nugaros dėl magnetinės traukos atsiduria tokios sielos, kurios jau seniai taip ryškiai gyvena nežemiškose žemiškose sferose ir tai išgyveno nesuskaičiuojamuose įsikūnijimuose. Nesutarimų ar kovų metu jie nenusileidžia tol, kol neišeina iš jų kaip nugalėtojai, nes priešingu atveju jaustųsi pažeminti ar kankinami savo stiprios arogancijos. Jie nepasiduoda ginčui ar smurtiniams veiksmams, nes jiems vis dar patinka toks grėsmingas, beširdis ir iškrypėliškas elgesys. Kai kuriems vidiniams žmonėms tai neįsivaizduojama, bet, deja, šiame pasaulyje ir tamsiuose rudens pasauliuose tai yra faktas. </w:t>
      </w:r>
    </w:p>
    <w:p>
      <w:r>
        <w:t xml:space="preserve">Kaip jau supratote, dangiškuoju požiūriu šis pasaulis yra tamsiųjų jėgų ir siaubo planeta. Ji išliks nepakitusi, kol bus išvalyta, kad galėtų transformuotis į dvasinį gyvenimą. </w:t>
      </w:r>
    </w:p>
    <w:p>
      <w:r>
        <w:t xml:space="preserve">Dabar vėl gavote mažą lašelį meilės iš matomos ir nematomos jūsų planetos gyvybės. Tas, kuris sugebėjo suvokti Dievo Dvasios aprašymų dvasinę logiką ir įsisavino juos savo širdimi, iš vidaus jaučia, kad jie gali kilti tik iš dangiškojo šaltinio ir yra skirti dvasiškai pažadinti paklydusius žmones ir sielas. Iš jo pavyzdžių daugelis dvasiškai ieškančių žmonių gali atpažinti, kur jis eina dangaus kryptimi. Ar jūs taip pat esate su mumis? </w:t>
      </w:r>
    </w:p>
    <w:p>
      <w:r>
        <w:t xml:space="preserve">Be to, dar vienas Dievo dvasios prašymas skaitytojams: Nepriimkite mažų meilės lašelių iš dangiškojo šaltinio, skirtų jūsų dvasinei orientacijai, pažodžiui, bet supraskite juos tik pagal jų prasmę.  </w:t>
      </w:r>
    </w:p>
    <w:p>
      <w:pPr>
        <w:jc w:val="center"/>
        <w:spacing w:lineRule="auto" w:line="240" w:after="109" w:beforeAutospacing="0" w:afterAutospacing="0"/>
        <w:ind w:firstLine="0"/>
      </w:pPr>
      <w:r>
        <w:rPr>
          <w:sz w:val="28"/>
          <w:b w:val="1"/>
        </w:rPr>
        <w:t xml:space="preserve"> </w:t>
      </w:r>
    </w:p>
    <w:p>
      <w:pPr>
        <w:jc w:val="center"/>
        <w:spacing w:lineRule="auto" w:line="240" w:after="0" w:beforeAutospacing="0" w:afterAutospacing="0"/>
        <w:rPr>
          <w:color w:val="0000FF"/>
        </w:rPr>
      </w:pPr>
      <w:r>
        <w:rPr>
          <w:sz w:val="28"/>
          <w:b w:val="1"/>
          <w:color w:val="0000FF"/>
        </w:rPr>
        <w:t xml:space="preserve">- 4 dalies pabaiga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F2-(G-A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2010.02.02.02 </w:t>
          </w:r>
          <w:r>
            <w:rPr>
              <w:sz w:val="16"/>
            </w:rPr>
            <w:t xml:space="preserve">(aktuali data) </w:t>
          </w:r>
          <w:r>
            <w:rPr>
              <w:sz w:val="18"/>
              <w:b w:val="1"/>
            </w:rPr>
            <w:t xml:space="preserve">Aš Esu-Meilės lašai iš Dangaus Šaltinio </w:t>
          </w:r>
          <w:r>
            <w:rPr>
              <w:sz w:val="16"/>
              <w:b w:val="1"/>
            </w:rPr>
            <w:t xml:space="preserve">2009.12.27 </w:t>
          </w:r>
          <w:r>
            <w:rPr>
              <w:sz w:val="16"/>
            </w:rPr>
            <w:t xml:space="preserve">žinutė  </w:t>
          </w:r>
        </w:p>
        <w:p>
          <w:pPr>
            <w:jc w:val="center"/>
            <w:spacing w:lineRule="auto" w:line="276" w:after="0" w:beforeAutospacing="0" w:afterAutospacing="0"/>
            <w:ind w:firstLine="0"/>
          </w:pPr>
          <w:r>
            <w:rPr>
              <w:sz w:val="16"/>
              <w:b w:val="1"/>
            </w:rPr>
            <w:t xml:space="preserve">4 DALIS </w:t>
          </w:r>
          <w:r>
            <w:rPr>
              <w:sz w:val="16"/>
            </w:rPr>
            <w:t xml:space="preserve">- "Ką žmogus patiria mirštant, o po mirties - sielą pomirtiniame pasaulyje" (32 puslapiai)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72" w:type="dxa"/>
      <w:tblInd w:w="99" w:type="dxa"/>
      <w:tblCellMar>
        <w:top w:w="111"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72" w:type="dxa"/>
        </w:tcPr>
        <w:p>
          <w:pPr>
            <w:jc w:val="center"/>
            <w:spacing w:lineRule="auto" w:line="240" w:after="0" w:beforeAutospacing="0" w:afterAutospacing="0"/>
            <w:ind w:firstLine="0"/>
            <w:rPr>
              <w:sz w:val="16"/>
            </w:rPr>
          </w:pPr>
          <w:r>
            <w:rPr>
              <w:sz w:val="16"/>
              <w:b w:val="1"/>
            </w:rPr>
            <w:t xml:space="preserve">2010.02.02.02 </w:t>
          </w:r>
          <w:r>
            <w:rPr>
              <w:sz w:val="14"/>
            </w:rPr>
            <w:t xml:space="preserve">(aktuali data) </w:t>
          </w:r>
          <w:r>
            <w:rPr>
              <w:sz w:val="16"/>
              <w:b w:val="1"/>
              <w:color w:val="0000FF"/>
            </w:rPr>
            <w:t xml:space="preserve">Aš Esu-Meilės lašai iš Dangaus Šaltinio </w:t>
          </w:r>
          <w:r>
            <w:rPr>
              <w:sz w:val="16"/>
              <w:b w:val="1"/>
            </w:rPr>
            <w:t xml:space="preserve">2009.12.27 </w:t>
          </w:r>
          <w:r>
            <w:rPr>
              <w:sz w:val="16"/>
            </w:rPr>
            <w:t>žinutė</w:t>
          </w:r>
        </w:p>
        <w:p>
          <w:pPr>
            <w:jc w:val="center"/>
            <w:spacing w:lineRule="auto" w:line="276" w:after="0" w:beforeAutospacing="0" w:afterAutospacing="0"/>
            <w:ind w:firstLine="0"/>
            <w:rPr>
              <w:sz w:val="16"/>
            </w:rPr>
          </w:pPr>
          <w:r>
            <w:rPr>
              <w:sz w:val="16"/>
              <w:b w:val="1"/>
            </w:rPr>
            <w:t xml:space="preserve">4 DALIS </w:t>
          </w:r>
          <w:r>
            <w:rPr>
              <w:sz w:val="16"/>
            </w:rPr>
            <w:t>- "Ką žmogus patiria mirštant, o po mirties - sielą pomirtiniame pasaulyje" (32 puslapiai)</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2010.02.02.02 </w:t>
          </w:r>
          <w:r>
            <w:rPr>
              <w:sz w:val="16"/>
            </w:rPr>
            <w:t xml:space="preserve">(aktuali data) </w:t>
          </w:r>
          <w:r>
            <w:rPr>
              <w:sz w:val="18"/>
              <w:b w:val="1"/>
            </w:rPr>
            <w:t xml:space="preserve">Aš Esu-Meilės lašai iš Dangaus Šaltinio </w:t>
          </w:r>
          <w:r>
            <w:rPr>
              <w:sz w:val="16"/>
              <w:b w:val="1"/>
            </w:rPr>
            <w:t xml:space="preserve">2009.12.27 </w:t>
          </w:r>
          <w:r>
            <w:rPr>
              <w:sz w:val="16"/>
            </w:rPr>
            <w:t xml:space="preserve">žinutė  </w:t>
          </w:r>
        </w:p>
        <w:p>
          <w:pPr>
            <w:jc w:val="center"/>
            <w:spacing w:lineRule="auto" w:line="276" w:after="0" w:beforeAutospacing="0" w:afterAutospacing="0"/>
            <w:ind w:firstLine="0"/>
          </w:pPr>
          <w:r>
            <w:rPr>
              <w:sz w:val="16"/>
              <w:b w:val="1"/>
            </w:rPr>
            <w:t xml:space="preserve">4 DALIS </w:t>
          </w:r>
          <w:r>
            <w:rPr>
              <w:sz w:val="16"/>
            </w:rPr>
            <w:t xml:space="preserve">- "Ką žmogus patiria mirštant, o po mirties - sielą pomirtiniame pasaulyje" (32 puslapiai)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5" w:beforeAutospacing="0" w:afterAutospacing="0"/>
      <w:ind w:hanging="10" w:left="-5"/>
    </w:pPr>
    <w:rPr>
      <w:rFonts w:ascii="Arial" w:hAnsi="Arial"/>
      <w:sz w:val="24"/>
      <w:color w:val="000000"/>
    </w:rPr>
  </w:style>
  <w:style w:type="paragraph" w:styleId="P1">
    <w:name w:val="heading 1"/>
    <w:qFormat/>
    <w:link w:val="C4"/>
    <w:next w:val="P0"/>
    <w:pPr>
      <w:spacing w:lineRule="auto" w:line="280" w:after="162" w:beforeAutospacing="0" w:afterAutospacing="0"/>
      <w:outlineLvl w:val="0"/>
      <w:keepNext w:val="1"/>
      <w:keepLines w:val="1"/>
    </w:pPr>
    <w:rPr>
      <w:rFonts w:ascii="Arial" w:hAnsi="Arial"/>
      <w:sz w:val="32"/>
      <w:b w:val="1"/>
      <w:color w:val="000000"/>
    </w:rPr>
  </w:style>
  <w:style w:type="paragraph" w:styleId="P2">
    <w:name w:val="heading 2"/>
    <w:qFormat/>
    <w:link w:val="C3"/>
    <w:next w:val="P0"/>
    <w:pPr>
      <w:jc w:val="center"/>
      <w:spacing w:lineRule="auto" w:line="240" w:after="156" w:beforeAutospacing="0" w:afterAutospacing="0"/>
      <w:ind w:hanging="10" w:left="10" w:right="-15"/>
      <w:outlineLvl w:val="1"/>
      <w:keepNext w:val="1"/>
      <w:keepLines w:val="1"/>
    </w:pPr>
    <w:rPr>
      <w:rFonts w:ascii="Arial" w:hAnsi="Arial"/>
      <w:sz w:val="24"/>
      <w:b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color w:val="000000"/>
    </w:rPr>
  </w:style>
  <w:style w:type="character" w:styleId="C4">
    <w:name w:val="Überschrift 1 Zchn"/>
    <w:link w:val="P1"/>
    <w:rPr>
      <w:rFonts w:ascii="Arial" w:hAnsi="Arial"/>
      <w:sz w:val="32"/>
      <w:b w:val="1"/>
      <w:color w:val="00000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