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8498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pPr>
      <w:r>
        <w:t xml:space="preserve">(5 dalių žinutė)   </w:t>
      </w:r>
    </w:p>
    <w:p>
      <w:pPr>
        <w:pStyle w:val="P1"/>
        <w:jc w:val="both"/>
        <w:rPr>
          <w:color w:val="0000FF"/>
        </w:rPr>
      </w:pPr>
      <w:r>
        <w:rPr>
          <w:color w:val="0000FF"/>
        </w:rPr>
        <w:t xml:space="preserve">Tai, ką žmogus patiria mirštant ir po mirties, siela pomirtiniame gyvenime </w:t>
      </w:r>
    </w:p>
    <w:p>
      <w:pPr>
        <w:jc w:val="left"/>
        <w:spacing w:lineRule="auto" w:line="240" w:after="145" w:beforeAutospacing="0" w:afterAutospacing="0"/>
        <w:ind w:firstLine="0"/>
        <w:rPr>
          <w:color w:val="0000FF"/>
        </w:rPr>
      </w:pPr>
      <w:r>
        <w:rPr>
          <w:color w:val="0000FF"/>
        </w:rPr>
        <w:t xml:space="preserve"> </w:t>
      </w:r>
    </w:p>
    <w:p>
      <w:pPr>
        <w:jc w:val="center"/>
        <w:spacing w:lineRule="auto" w:line="240" w:after="0" w:beforeAutospacing="0" w:afterAutospacing="0"/>
        <w:rPr>
          <w:color w:val="0000FF"/>
        </w:rPr>
      </w:pPr>
      <w:r>
        <w:rPr>
          <w:sz w:val="28"/>
          <w:b w:val="1"/>
          <w:color w:val="0000FF"/>
        </w:rPr>
        <w:t xml:space="preserve">- 2 DALIS - </w:t>
      </w:r>
    </w:p>
    <w:p>
      <w:pPr>
        <w:jc w:val="left"/>
        <w:spacing w:lineRule="auto" w:line="240" w:after="229" w:beforeAutospacing="0" w:afterAutospacing="0"/>
        <w:ind w:firstLine="0"/>
      </w:pPr>
      <w:r>
        <w:t xml:space="preserve"> </w:t>
      </w:r>
    </w:p>
    <w:p>
      <w:pPr>
        <w:jc w:val="left"/>
        <w:spacing w:lineRule="auto" w:line="240" w:after="279" w:beforeAutospacing="0" w:afterAutospacing="0"/>
        <w:ind w:firstLine="0"/>
      </w:pPr>
      <w:r>
        <w:t xml:space="preserve"> </w:t>
      </w:r>
    </w:p>
    <w:p>
      <w:pPr>
        <w:jc w:val="left"/>
        <w:spacing w:lineRule="auto" w:line="240" w:after="281" w:beforeAutospacing="0" w:afterAutospacing="0"/>
        <w:ind w:firstLine="0"/>
      </w:pPr>
      <w:r>
        <w:rPr>
          <w:u w:val="single" w:color="000000"/>
        </w:rPr>
        <w:t xml:space="preserve">Į 2 dalį vis dar įtrauktos šios temos: </w:t>
      </w:r>
    </w:p>
    <w:p>
      <w:pPr>
        <w:rPr>
          <w:color w:val="0000FF"/>
        </w:rPr>
      </w:pPr>
      <w:r>
        <w:rPr>
          <w:color w:val="0000FF"/>
        </w:rPr>
        <w:t xml:space="preserve">Kas laukia kadaise išdidaus ir sėkmingo žmogaus sielos pomirtiniame gyvenime  </w:t>
      </w:r>
    </w:p>
    <w:p>
      <w:pPr>
        <w:rPr>
          <w:color w:val="0000FF"/>
        </w:rPr>
      </w:pPr>
      <w:r>
        <w:rPr>
          <w:color w:val="0000FF"/>
        </w:rPr>
        <w:t xml:space="preserve">Kaip nežemiškos sielų grupės nematomai veikia šiame pasaulyje ir padeda viena kitai, kai viena iš jų tampa inkorporuota.  </w:t>
      </w:r>
    </w:p>
    <w:p>
      <w:pPr>
        <w:rPr>
          <w:color w:val="0000FF"/>
        </w:rPr>
      </w:pPr>
      <w:r>
        <w:rPr>
          <w:color w:val="0000FF"/>
        </w:rPr>
        <w:t xml:space="preserve">Vidinė savastis, subtilioji energijos saugykla - kur ji yra ir kokią funkciją ji atlieka šviesos būtybėje.  </w:t>
      </w:r>
    </w:p>
    <w:p>
      <w:pPr>
        <w:rPr>
          <w:color w:val="0000FF"/>
        </w:rPr>
      </w:pPr>
      <w:r>
        <w:rPr>
          <w:color w:val="0000FF"/>
        </w:rPr>
        <w:t xml:space="preserve">Dėl šios priežasties labai giliai puolusios, energijos neturinčios būtybės atsisako dvipolių dangiškųjų energijų, kurios vis dėlto vis dar būtų prieinamos jų "vidinio aš" sandėlyje.  </w:t>
      </w:r>
    </w:p>
    <w:p>
      <w:pPr>
        <w:rPr>
          <w:color w:val="0000FF"/>
        </w:rPr>
      </w:pPr>
      <w:r>
        <w:rPr>
          <w:color w:val="0000FF"/>
        </w:rPr>
        <w:t xml:space="preserve">Kas nutinka tikinčio žmogaus, neturinčio vidinės savimonės, sielai stichinės nelaimės metu ir ką ji patiria po išsikraustymo?  </w:t>
      </w:r>
    </w:p>
    <w:p>
      <w:pPr>
        <w:rPr>
          <w:color w:val="0000FF"/>
        </w:rPr>
      </w:pPr>
      <w:r>
        <w:rPr>
          <w:color w:val="0000FF"/>
        </w:rPr>
        <w:t xml:space="preserve">Kodėl staiga mirusio žmogaus siela ne iš karto supranta, kad ji yra už negyvo kūno ribų?  </w:t>
      </w:r>
    </w:p>
    <w:p>
      <w:pPr>
        <w:spacing w:lineRule="auto" w:line="240" w:after="280" w:beforeAutospacing="0" w:afterAutospacing="0"/>
        <w:rPr>
          <w:color w:val="0000FF"/>
        </w:rPr>
      </w:pPr>
      <w:r>
        <w:rPr>
          <w:color w:val="0000FF"/>
        </w:rPr>
        <w:t xml:space="preserve">Kodėl žemiškos sielos bijo stichinės nelaimės ir bėga iš siaubo  </w:t>
      </w:r>
    </w:p>
    <w:p>
      <w:pPr>
        <w:spacing w:lineRule="auto" w:line="240" w:after="278" w:beforeAutospacing="0" w:afterAutospacing="0"/>
        <w:rPr>
          <w:color w:val="0000FF"/>
        </w:rPr>
      </w:pPr>
      <w:r>
        <w:rPr>
          <w:color w:val="0000FF"/>
        </w:rPr>
        <w:t xml:space="preserve">Kodėl Dievas ir dangiškosios būtybės veltui stengiasi padėti žemėje gyvenančioms sieloms  </w:t>
      </w:r>
    </w:p>
    <w:p>
      <w:pPr>
        <w:spacing w:lineRule="auto" w:line="240" w:after="277" w:beforeAutospacing="0" w:afterAutospacing="0"/>
        <w:rPr>
          <w:color w:val="0000FF"/>
        </w:rPr>
      </w:pPr>
      <w:r>
        <w:rPr>
          <w:color w:val="0000FF"/>
        </w:rPr>
        <w:t xml:space="preserve">Kodėl žmogaus kūnas susideda tik iš keleto dangiškosios gyvybės atomų, kurie buvo perprogramuoti tvirtumui ir kitoms funkcijoms, priešingai nei nežemiškoji siela, kuri savyje turi visus kūrinijos atomus.  </w:t>
      </w:r>
    </w:p>
    <w:p>
      <w:pPr>
        <w:spacing w:lineRule="auto" w:line="240" w:after="281" w:beforeAutospacing="0" w:afterAutospacing="0"/>
        <w:rPr>
          <w:color w:val="0000FF"/>
        </w:rPr>
      </w:pPr>
      <w:r>
        <w:rPr>
          <w:color w:val="0000FF"/>
        </w:rPr>
        <w:t xml:space="preserve">Kodėl dangiškoje būtybėje nėra oro elemento  </w:t>
      </w:r>
    </w:p>
    <w:p>
      <w:pPr>
        <w:spacing w:lineRule="auto" w:line="240" w:after="0" w:beforeAutospacing="0" w:afterAutospacing="0"/>
        <w:rPr>
          <w:color w:val="0000FF"/>
        </w:rPr>
      </w:pPr>
      <w:r>
        <w:rPr>
          <w:color w:val="0000FF"/>
        </w:rPr>
        <w:t xml:space="preserve">Kokios priežastys paskatino kai kurias puolančias būtybes apversti aukštyn kojomis dangiškąjį gyvenimo principą?  </w:t>
      </w:r>
    </w:p>
    <w:p>
      <w:pPr>
        <w:spacing w:lineRule="auto" w:line="240" w:after="278" w:beforeAutospacing="0" w:afterAutospacing="0"/>
        <w:rPr>
          <w:color w:val="0000FF"/>
        </w:rPr>
      </w:pPr>
      <w:r>
        <w:rPr>
          <w:color w:val="0000FF"/>
        </w:rPr>
        <w:t xml:space="preserve">Kaip apšviečiamos dangaus planetos ir kodėl jose nėra dienos ir nakties ritmo?  </w:t>
      </w:r>
    </w:p>
    <w:p>
      <w:pPr>
        <w:spacing w:lineRule="auto" w:line="240" w:after="281" w:beforeAutospacing="0" w:afterAutospacing="0"/>
        <w:rPr>
          <w:color w:val="0000FF"/>
        </w:rPr>
      </w:pPr>
      <w:r>
        <w:rPr>
          <w:color w:val="0000FF"/>
        </w:rPr>
        <w:t xml:space="preserve">Kokia vandens reikšmė dangiškoms būtybėms  </w:t>
      </w:r>
    </w:p>
    <w:p>
      <w:pPr>
        <w:spacing w:lineRule="auto" w:line="240" w:after="278" w:beforeAutospacing="0" w:afterAutospacing="0"/>
        <w:rPr>
          <w:color w:val="0000FF"/>
        </w:rPr>
      </w:pPr>
      <w:r>
        <w:rPr>
          <w:color w:val="0000FF"/>
        </w:rPr>
        <w:t xml:space="preserve">Kodėl žmonės ir giliai puolusios būtybės visada patiria išorinę ir vidinę kitų įtaką, o dangiškosios būtybės - ne?  </w:t>
      </w:r>
    </w:p>
    <w:p>
      <w:pPr>
        <w:spacing w:lineRule="auto" w:line="240" w:after="281" w:beforeAutospacing="0" w:afterAutospacing="0"/>
        <w:rPr>
          <w:color w:val="0000FF"/>
        </w:rPr>
      </w:pPr>
      <w:r>
        <w:rPr>
          <w:color w:val="0000FF"/>
        </w:rPr>
        <w:t xml:space="preserve">Kodėl kai kurie žmonės išgyvena potvynį ar nelaimę?  </w:t>
      </w:r>
    </w:p>
    <w:p>
      <w:pPr>
        <w:spacing w:lineRule="auto" w:line="240" w:after="278" w:beforeAutospacing="0" w:afterAutospacing="0"/>
        <w:rPr>
          <w:color w:val="0000FF"/>
        </w:rPr>
      </w:pPr>
      <w:r>
        <w:rPr>
          <w:color w:val="0000FF"/>
        </w:rPr>
        <w:t xml:space="preserve">Ką daro, kai žmonės nebeturi šiltų santykių su vandeniu ar kitais elementais?  </w:t>
      </w:r>
    </w:p>
    <w:p>
      <w:pPr>
        <w:spacing w:lineRule="auto" w:line="240" w:after="277" w:beforeAutospacing="0" w:afterAutospacing="0"/>
        <w:rPr>
          <w:color w:val="0000FF"/>
        </w:rPr>
      </w:pPr>
      <w:r>
        <w:rPr>
          <w:color w:val="0000FF"/>
        </w:rPr>
        <w:t xml:space="preserve">Dėl kokios priežasties daugelis tikinčių sielų ir toliau lieka prie mirusiojo kapo?  </w:t>
      </w:r>
    </w:p>
    <w:p>
      <w:pPr>
        <w:spacing w:lineRule="auto" w:line="240" w:after="280" w:beforeAutospacing="0" w:afterAutospacing="0"/>
        <w:rPr>
          <w:color w:val="0000FF"/>
        </w:rPr>
      </w:pPr>
      <w:r>
        <w:rPr>
          <w:color w:val="0000FF"/>
        </w:rPr>
        <w:t xml:space="preserve">"Paskutinė diena", "Įsikūnijimo prisikėlimas" ir "Įžengimas į dangų", taip pat tariama "Knygų knyga" iš dangaus perspektyvos.  </w:t>
      </w:r>
    </w:p>
    <w:p>
      <w:pPr>
        <w:spacing w:lineRule="auto" w:line="240" w:after="278" w:beforeAutospacing="0" w:afterAutospacing="0"/>
        <w:rPr>
          <w:color w:val="0000FF"/>
        </w:rPr>
      </w:pPr>
      <w:r>
        <w:rPr>
          <w:color w:val="0000FF"/>
        </w:rPr>
        <w:t xml:space="preserve">Kodėl daugelis suvaržytų tikinčiųjų mėgsta klausytis dvasininkų kalbų ir abejoja dvasinėmis žiniomis, nesusijusiomis su jų tikėjimo doktrina?  </w:t>
      </w:r>
    </w:p>
    <w:p>
      <w:pPr>
        <w:spacing w:lineRule="auto" w:line="240" w:after="281" w:beforeAutospacing="0" w:afterAutospacing="0"/>
        <w:rPr>
          <w:color w:val="0000FF"/>
        </w:rPr>
      </w:pPr>
      <w:r>
        <w:rPr>
          <w:color w:val="0000FF"/>
        </w:rPr>
        <w:t xml:space="preserve">Religinių žmonių energetinė įtaka iš Žemės atmosferos  </w:t>
      </w:r>
    </w:p>
    <w:p>
      <w:pPr>
        <w:spacing w:lineRule="auto" w:line="240" w:after="278" w:beforeAutospacing="0" w:afterAutospacing="0"/>
        <w:rPr>
          <w:color w:val="0000FF"/>
        </w:rPr>
      </w:pPr>
      <w:r>
        <w:rPr>
          <w:color w:val="0000FF"/>
        </w:rPr>
        <w:t xml:space="preserve">Ką celibatas arba celibatas ir susilaikymas iš tikrųjų padarė taip mąstantiems žmonėms ir sieloms iki šių dienų.  </w:t>
      </w:r>
    </w:p>
    <w:p>
      <w:pPr>
        <w:spacing w:lineRule="auto" w:line="240" w:after="281" w:beforeAutospacing="0" w:afterAutospacing="0"/>
        <w:rPr>
          <w:color w:val="0000FF"/>
        </w:rPr>
      </w:pPr>
      <w:r>
        <w:rPr>
          <w:color w:val="0000FF"/>
        </w:rPr>
        <w:t xml:space="preserve">Ką reiškia įsipareigojimas partneriui dangaus požiūriu  </w:t>
      </w:r>
    </w:p>
    <w:p>
      <w:pPr>
        <w:jc w:val="left"/>
        <w:spacing w:lineRule="auto" w:line="240" w:after="279" w:beforeAutospacing="0" w:afterAutospacing="0"/>
        <w:ind w:firstLine="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pPr>
      <w:r>
        <w:rPr>
          <w:b w:val="1"/>
          <w:u w:val="single" w:color="000000"/>
        </w:rPr>
        <w:t xml:space="preserve">Pranešimo tęsinys: </w:t>
      </w:r>
    </w:p>
    <w:p>
      <w:pPr>
        <w:spacing w:lineRule="auto" w:line="271" w:after="160" w:beforeAutospacing="0" w:afterAutospacing="0"/>
        <w:ind w:firstLine="0"/>
      </w:pPr>
      <w:r>
        <w:t xml:space="preserve">Dabar Dievo dvasia jums pasakoja, kas vyksta įsivaizduojamo, nepataisomo žmogaus, kurio siela stipriai paženklinta jo bruožais, mirties stadijoje.  </w:t>
      </w:r>
    </w:p>
    <w:p>
      <w:r>
        <w:t xml:space="preserve">Ji nenori nieko žinoti apie dieviškąją šviesą, dvipolę meilės srovę iš savo esybės-gyvenimo branduolio, ir neketina kada nors grįžti į dangaus karalystę. Tokia į šį pasaulį orientuota tamsioji siela, kurią stipriai slegia daugybė išaukštintos asmenybės nelygumų ir arogancijos - tai dangiškai svetimas elgesys ir charakterio bruožai, kurių neturi beasmenis tyrų būtybių dangiškasis gyvenimas, - mirštant nori dar kartą atsigręžti į audringas šventes, kuriose ji audringai dalyvavo kartu su savo žmogiškąja esybe, taip pat į gyvenimo etapus, kuriuose ji išryškėjo kaip asmenybė ir sulaukė daugybės kitų žmonių aplodismentų ir susižavėjimo. Jos asmuo jautėsi ypač laisvai, kai buvo apsuptas gerbėjų ir pataikautojų, kurie visada žavėjosi jo išdidžia, sustingusia eisena, lėkšta išvaizda, pasitikinčiu pasirodymu ant podiumo, puikiomis kalbomis ir puikiomis pasaulėžiūrinėmis žiniomis. Net paskutinėje mirties stadijoje ji prisimena šiuos išgyvenimus vaizdiniais iš savo žmogiškosios pasąmonės ir gyvena juose iki pat savo įsivaizduojamo vyro širdies sustojimo. Iš kūno pažįstamos nežemiškos būtybės jai padeda, bet ji jų dar neregistruoja. Kai ši būsena baigiasi arba atsiskyrimas nuo kūno visiškai pasibaigia, tuomet siela, kuri yra stipriai prisirišusi prie šio pasaulio, atkeliauja į žemiškąjį pomirtinį gyvenimą.  </w:t>
      </w:r>
    </w:p>
    <w:p>
      <w:r>
        <w:t xml:space="preserve">Kai labai žemiška siela ištrūksta iš kūno, ji dar kurį laiką būna apsvaigusi nuo šios patirties. Jis vis dar mato aplinką neryškiai, nes jo sielos dalelės pirmiausia turi priprasti prie kitokio spinduliavimo. Ši būsena trunka tik kelias akimirkas kosminiame pomirtinio gyvenimo laike. Kai siela vėl gali visiškai suvokti aplinką ir atsigauna po to, kai ištrūksta iš kūno, ji pradeda gilintis į savo sąmonės atsargas ir žvelgia į save, kai būna įtraukta. Ji atgauna saugomus duomenis iš savo gyvenimo prieš tai, kai buvo įtraukta į sielos sąmonę. Ji nori sužinoti, kaip ir su kuo ji gyveno anksčiau ir kas jai padėjo įsikūnyti. Sužinojusi tai, ji vėl realiai išvysta šias būtybes, su kuriomis inkarnacijos metu buvo sudariusi susitarimą. Jie yra jos žemiškieji draugai iš nuopuolio, kurie padėjo žmogui pasaulyje iš nematomos, subtiliosios srities. Jie nuolat aktyviai naudojosi ja, kad nieko neįtariančius žmones tikslingai nukreiptų įkyria įtaka ir atvertų daugybę durų savo sąjungininkei Žemės suknelei. Tai reiškia, kad jie padėjo jam šiame apgaulės pasaulyje užimti aukštą, labai gerai apmokamą darbo vietą ir tapti gerbiamu autoritetu.  </w:t>
      </w:r>
    </w:p>
    <w:p>
      <w:r>
        <w:t xml:space="preserve">Kaip jūs, vidiniai žmonės, galite iš to suprasti, ne Dievas leidžia žmogui tapti gerbiama asmenybe, bet susijusios nematomos būtybės, nes čia yra giliai puolusių būtybių pasaulis. Tačiau Dievas visada stengiasi apšviesti norinčias sugrįžti būtybes apie tai, kad dangiškasis gyvenimas yra beasmenis ir nė viena būtybė nėra aukštesnė už kitą, nes kitaip tai nebūtų teisinga ir pažeistų visų būtybių lygybę. Tas, kuris žemiškajame gyvenime pelnė šlovę dėl užimamų aukštų pareigų, dabar iš dangiškojo dieviškojo šaltinio gali sužinoti, kad Dievas jo niekada taip nevadino, nes kitaip Dievas nepaisytų mūsų ir savo dangiškojo teisingumo, lygybės ir nuolankumo įstatymo. Tačiau tai neįvyks per visą amžinybę.  </w:t>
      </w:r>
    </w:p>
    <w:p>
      <w:r>
        <w:t xml:space="preserve">Dabar žinote, kas nematomai jus vedė ir padėjo jums užimti aukštas pareigas šiame pasaulyje. Šios dieviškos nuorodos turėtų priversti jus susimąstyti. Dabar galbūt norėsite persvarstyti savo vis dar asmeninį gyvenimą ir pakeisti jį beasmenine linkme. Tačiau tai yra jūsų laisvas sprendimas, kurį turėtumėte gerai apsvarstyti, nes šiame pasaulyje nėra taip lengva atsisakyti savo reputacijos, nes žmogus prie jos pripratęs. Tačiau kas žingsnis po žingsnio nugali save ir palieka nuošalyje savo asmenines ambicijas, to sąžiningus ketinimus Dievo Dvasia įvairiais būdais palaikys ir apdovanos papildomomis galiomis, kad jis vėl rastų kelią į beasmenį dangiškąjį gyvenimą. Ar esate su mumis? </w:t>
      </w:r>
    </w:p>
    <w:p>
      <w:r>
        <w:t xml:space="preserve">Dabar Dievo dvasia toliau praneša apie sielą, kuri atsiskyrė nuo kūno ir atsidūrė kitoje pusėje, prisimindama savo gyvenimą. Savo sąjungininkus draugus ar pagalbininkus jis linksmai sveikina humoristiniais posakiais, kaip ir jo buvęs žmogus buvo įpratęs šitaip gležnai ir pagiežingai. Pavyzdžiui, jis puikiai žinojo, kaip tokiu pat manieringu būdu pritraukti klausytojų simpatijas jau per pasisveikinimą prieš paskaitą.  </w:t>
      </w:r>
    </w:p>
    <w:p>
      <w:r>
        <w:t xml:space="preserve">Po pasisveikinimo bendraminčiai turi daug ką pasakyti vienas kitam. Iš kūno išsilaisvinusi siela dabar yra tarp eterinių būtybių, kurios lydėjo ją kiekviename jos žmogiškojo gyvenimo žingsnyje ir taip pat dalyvavo kaip apsauginės būtybės. Jie taip pat dalyvavo jo gyvenime, nes dažnai laikinai persikūnydavo į žmogaus kūną arba naktimis keisdavosi sielomis, kad pagal išankstinį susitarimą galėtų mėgautis žmogaus gyvenimu kartu su juo. Toks apsikeitimas dažniau vyksta su sielų grupėmis, kurios gyvena žemėje ir yra to paties bangos ilgio. Jie puikiai žino, kaip fiziniame kūne pasikeisti vaidmenimis ar sielomis, kad per kelias dienas išpildytų trokštamą norą.  </w:t>
      </w:r>
    </w:p>
    <w:p>
      <w:r>
        <w:t xml:space="preserve">Kitataučių sielų grupės visada dirba kartu ir jau seniai pažįstamos iš rudens vietovių. Jiems ilgą laiką trūko gyvybinės energijos, nes per daugybę kosminių eonų jie ją švaistė. Tačiau jie nenori atsigręžti į likusias dvipoliarines dangiškąsias energijas, kurios vis dar glūdi jų Vidiniame Aš.  </w:t>
      </w:r>
    </w:p>
    <w:p>
      <w:r>
        <w:rPr>
          <w:b w:val="1"/>
        </w:rPr>
        <w:t xml:space="preserve">Vidinis Aš </w:t>
      </w:r>
      <w:r>
        <w:t xml:space="preserve">- terminas iš jūsų dvasinės kalbos - yra subtili energijos sankaupa, kuri supa Šviesos būtybės gyvybės branduolį. Joje yra energijos atsargų kosminei ekstremaliajai situacijai, jei dėl kokių nors priežasčių pradinėje centrinėje Saulėje arba galaktikos Saulėje pritrūktų energijos. Vidinis Aš turi visas dangiškosios būtybės atsargas, o tai reiškia, kad ji visada gali jomis pasinaudoti savo evoliuciniame gyvenime. Vidinė savastis atlieka panašią funkciją kaip ir žmogaus pasąmonė ir padeda dangaus būtybėms gyventi sąmoningą teisėtą gyvenimą.  </w:t>
      </w:r>
    </w:p>
    <w:p>
      <w:r>
        <w:t xml:space="preserve">Tačiau žemėje gyvenančios kritimo būtybės daugybę kosminių amžių gyveno be dvipolių dangiškųjų energijų ir be vidinio ryšio su Dievo Dvasia. Dievo Dvasia taip informavo atkritusias dangaus būtybes, sukūrusias subtilias skirtingos sąmonės sferas už Dangaus karalystės ribų: Jei jie nori iš savo vidinio "aš" susigrąžinti bipolinės energijos atsargų potencialą į savo daleles, kad galėtų mąstyti ir gyventi su aukštesne sąmone, tuomet jie turėtų į savo nežemiškąjį gyvenimą įtraukti bent keletą dangiškųjų gyvenimo būdų, kurie yra įtvirtinti dangiškosios evoliucijos dėsnyje - magnetinės bipolinių jėgų traukos. Jie taip pat manė, kad tai daugybė nežemiškojo gyvenimo eonų. Tačiau vėliau daugelis giliai puolusių, prie žemės pririštų būtybių, apie kurias pranešė Dievo Dvasia, to nenorėjo. Prieš daugybę amžių jie buvo labiau suinteresuoti kūrinijos naikinimu, o dauguma jų tai daro ir šiandien.  </w:t>
      </w:r>
    </w:p>
    <w:p>
      <w:r>
        <w:t xml:space="preserve">Žemėje gyvenančių bendraminčių sielų, dirbančių grupėse, sielos dalelėse taip pat yra likę labai nedaug vienpolės neteisėtos gyvybės energijos, todėl jos jungiasi ir dalijasi savo energija, kad galėtų įsikūnyti į kūną pakaitomis. Taip buvo ir su arogantiška siela, kuri pranešė savo nežemiškos sielos grupei įprastu asmeniškai pakylėtu, išdykusiu būdu.  </w:t>
      </w:r>
    </w:p>
    <w:p>
      <w:r>
        <w:t xml:space="preserve">Jie pradeda gyvai kalbėti apie žemiškas smulkmenas, nuotykius ir išskirtinius įvykius. Jie nesiekia lygiuotis į Dievą ir negrįžti į dangiškuosius pasaulius, todėl savęs pažinimo peržiūra, kurią toli subrendusi siela mėgsta atlikti po savo žemiškojo gyvenimo su Dievo ar dangiškųjų būtybių dvasia, jiems yra pasibjaurėtina, kitaip jie niekada to nesiektų. Bedieviška siela, atvykusi į žemiškąjį pomirtinį gyvenimą ir orientuota į šį pasaulį, labai gerai jaučiasi bendraminčių draugų būryje ir vėl kuria naujus planus, kaip užvaldyti neišmanėlius, kad jie gautų naujų vienpolinių neigiamų gyvenimo energijų savo apgaulingiems sumanymams šiame tamsiame pasaulyje. Kartais jie susivienija su kita bendraminčių grupe žemiškų sielų ir veikia savo grėsmingais būdais.  </w:t>
      </w:r>
    </w:p>
    <w:p>
      <w:r>
        <w:t xml:space="preserve">Jie daro įtaką žmonėms, kurie yra kaip tik jų bangos ilgio, t. y. kai žmogaus aura aptemsta dėl nemalonių minčių, žodžių ir veiksmų, jie įžengia į jo aurą ir atitraukia nuo jo dienos energiją, todėl jis vis dar lieka neigiamoje vibracijoje, jie stengiasi nukreipti jį į savo idėjas. Jei jis seka jų stipria neigiama įtaka, apgaulingos sielos gali ilgiau pasilikti jo auroje ir kartu su juo patirti kiekvieną jo impulsą arba pasimėgauti tuo, į ką jį nukreipė. Taigi tamsiosios žemėje gyvenančios sielos įgyvendina savo iškrypėliškus polinkius, taigi ir potraukius bei troškimus, kuriuos jos kadaise turėjo žmogaus gyvenime, tačiau žmogus to nepastebi, nes jis nemato būtybių, be to, neturi žinių apie galimą sielų įtaką. Taip dažnai nutinka žmonėms, kurie gyvena nesąmoningai, neturėdami kilnių tikslų ir leidžiasi neigiamai veikiami kitų žmonių. Jei tikintis žmogus šiame tamsiame pasaulyje gyvena nepastovų, nepastovų ir prieštaringą gyvenimą, jis neturi stebėtis, kad pritraukia minias apgautų sielų.  </w:t>
      </w:r>
    </w:p>
    <w:p>
      <w:r>
        <w:t xml:space="preserve">Iš tiesų visuotinė meilės dvasia per dangiškąjį šviesos pasiuntinį norėtų pateikti jums daugiau nematomos blogos tikrovės ir apgaulingų sielų veiklos pavyzdžių, kad gyventumėte apgalvotai ir išmintingai savo apsaugai, kad neapgalvotai ir nerūpestingai nepakliūtumėte į priešingų būtybių spąstus, kurie vėliau atima jūsų dienos energiją. Kadangi tolimesni nematomų procesų aprašymai gali jus išgąsdinti ir nebeteikti jokio gyvenimo džiaugsmo, Dievo Dvasia apsiriboja šiuo aprašymu.  </w:t>
      </w:r>
    </w:p>
    <w:p>
      <w:pPr>
        <w:spacing w:lineRule="auto" w:line="271" w:beforeAutospacing="0" w:afterAutospacing="0"/>
      </w:pPr>
      <w:r>
        <w:t xml:space="preserve">Supraskite tai toliaregiškai: </w:t>
      </w:r>
      <w:r>
        <w:rPr>
          <w:b w:val="1"/>
        </w:rPr>
        <w:t xml:space="preserve">kiekvienas dieviškasis meilės lašas iš dangiškojo šaltinio turi skatinti ir plėsti jūsų mąstymą, kad savo laisvą ir už save atsakingą gyvenimą apsaugotumėte dangiškai artimais gyvenimo ir elgesio būdais. Tai dieviškoji mūsų Meilės Dvasios globa dangiškoje Pirmapradėje Saulėje. Jis visada veiks nesavanaudiškai ir nuoširdžiai, nes rūpinasi mūsų gyvenimu mylėdamas, švelniai, visada siūlydamas save, tačiau santūriai ir nuolankiai, nuolat gerbdamas mūsų laisvą valią.  </w:t>
      </w:r>
    </w:p>
    <w:p>
      <w:r>
        <w:t xml:space="preserve">Dabar Dievo Dvasia jums aprašo dar vieną ne kasdienį atvejį, kai žmogus dėl stichinės nelaimės per kelias akimirkas praranda gyvybę nepasiruošęs. Šis aprašymas gali padėti geriau suprasti nematomą smurtinio ir greito sielos išlaisvinimo iš kūno procesą, kuris vyksta skirtingai su kiekvienu žmogumi ir jo siela per skirtingą sąmonę, kad dvasiškai įžvalgiau suvoktumėte žmogaus gyvenimo pavojingumą ir didžiulę tragediją.  </w:t>
      </w:r>
    </w:p>
    <w:p>
      <w:pPr>
        <w:spacing w:lineRule="auto" w:line="240" w:after="0" w:beforeAutospacing="0" w:afterAutospacing="0"/>
      </w:pPr>
      <w:r>
        <w:t xml:space="preserve">Žemėje vėl ir vėl įvyksta stichinės nelaimės, per kurias žmonės iš akimirkos į akimirką praranda fizinę gyvybę. Dėl to Dievo Dvasia dabar pristato jums kitą paveikslą. Kalbama apie nedidelę gyvenamąją vietą ant upės kranto, o naktis jau toli pažengusi. Dauguma žmonių šioje vietoje miega ir nepastebi, kad jų rajone smarkiai lyja, nes tai nutinka labai retai. Miegodami jie nepastebi, kad vanduo upėje pakyla iki nepaprastai didelio lygio ir staiga išsilieja iš krantų, nes upės dugnas nebegali sugerti didžiulės vandens masės. Po kelių akimirkų dalis miestelio, ypač netoliese upės kranto esantys namai, užliejami, o į namus, kuriuose miega žmonės, su didele jėga plūsta didelės vandens masės. Tai įvyksta akimirksniu ir taip smarkiai, kad miegantis žmogus nebeturi galimybės pabėgti nuo staiga prasiveržusių vandens masių. Gamtos jėgos smūgį patyręs žmogus greitai miršta, o siela iš negyvo kūno ištraukiama per kelias akimirkas be jokio pasiruošimo ir šiuo atveju be būtybių pagalbos iš kitos pusės. Kodėl taip atsitiko, dabar jums pasakoja Dievo Dvasia. </w:t>
      </w:r>
    </w:p>
    <w:p>
      <w:pPr>
        <w:spacing w:lineRule="auto" w:line="240" w:after="0" w:beforeAutospacing="0" w:afterAutospacing="0"/>
      </w:pPr>
    </w:p>
    <w:p>
      <w:pPr>
        <w:spacing w:lineRule="auto" w:line="240" w:after="0" w:beforeAutospacing="0" w:afterAutospacing="0"/>
      </w:pPr>
    </w:p>
    <w:p>
      <w:r>
        <w:t xml:space="preserve">Fizinė vyro mirtis įvyko labai greitai, tiksliau tariant, jo sąmonė staiga su garsiu riksmu į jo miegamąją vietą įsiveržusias vandens mases užfiksavo tik mieguistame apsvaigime. Tai buvo tik trumpa suvokimo akimirka, kai jis iš siaubo sušuko. Dėl vandens patekimo į plaučius vyras per kelias akimirkas prarado sąmonę, po to iš karto sustojo kvėpavimas ir širdis, ir mirties fazė labai greitai baigėsi. Todėl siela nebegalėjo pasiruošti nežemiškajam gyvenimui kitoje pusėje. Jos taip pat neperspėjo apsauginės būtybės iš jos žemėje gyvenančio šeimos klano, nes jos buvo už tos vietos ribų, aukštesniame regione, triukšmingoje pasilinksminimo vietoje tarp bendraminčių, todėl, kaip ir visi ten buvę žmonės, nieko nepastebėjo apie naktinį potvynį upės pakrantėje.  </w:t>
      </w:r>
    </w:p>
    <w:p>
      <w:r>
        <w:t xml:space="preserve">Iš tiesų dauguma žemėje gyvenančių eterinių būtybių nuo nuopuolio labai bijo žemiškų potvynių, t. y. skubančių vandens srautų. Kai kurių įsikūnijimų metu jie patyrė siaubingų išgyvenimų, susijusių su vandeniu, ir šie baimės ir panikos prisiminimai vis dar nesąmoningai valdo jų psichinę sąmonę. Kodėl taip yra, Dievo Dvasia jums paaiškins išsamiau.  </w:t>
      </w:r>
    </w:p>
    <w:p>
      <w:r>
        <w:t xml:space="preserve">Tačiau pirmiausia jis norėtų jus informuoti, kad yra tik nedaugelis žmonių, įskaitant jų sielas, kurie nori priimti tyrų dangaus būtybių apsauginę pagalbą šiame sunkiame ir pavojingame žemiškame gyvenime. Taip yra todėl, kad nepataisomos nuopuolio būtybės, taip pat giliau puolusios, prarastos išganymo plano būtybės, kurios vis iš naujo įsikūnija savo valia, nenori matyti savo pavojingo plano iš naujo įsikūnyti beprasmiškumo ir atmeta Dievo informaciją. Jie mieliau bendrauja su tos pačios rūšies būtybėmis, kurioms rūpi tik mėgautis savo žmogiškuoju gyvenimu, negalvojant apie amžinąjį gyvenimą. Jie prisiima didelius trūkumus ir baisius likimo smūgius, kad tik kelias kosmines akimirkas galėtų patenkinti savo troškimus, kylančius iš žemiškojo buvimo kūne. Iš tiesų tai didelė tragedija būtybėms, kurios neleidžia, kad Dievo dvasia joms ką nors pasakytų, nes jų arogancija ir pasipriešinimas to neleidžia.  </w:t>
      </w:r>
    </w:p>
    <w:p>
      <w:r>
        <w:t xml:space="preserve">Todėl žemėje gyvenančios tos pačios rūšies būtybės perima apsauginės būtybės pagalbos užduotį ir pakaitomis iš nežemiškosios sferos dirba su savo draugais ar šeimos nariais, su kuriais jas jau seniai sieja stiprus ryšys šiame ir pomirtiniame pasaulyje. Šios nežemiškos būtybės pagalbininkės, esančios įsikūnijusio žmogaus kaimynystėje, ilgą laiką gyveno be nuoširdaus jausmo ir prarado dėkingumo jausmą vandens stichijai. Anksčiau tai lėmė, kad dėl stipraus persidengimo su priešingais vandens stichijos poveikiais jie prarado sielos sąmonėje pasirengimą siųsti ir priimti vandenį.  </w:t>
      </w:r>
    </w:p>
    <w:p>
      <w:r>
        <w:t xml:space="preserve">Šioje vietoje Dievo Dvasia nutraukia savo aprašymą ir paprašo jūsų, vidinių žmonių, eiti su juo į kitą paveikslą, kad galėtumėte geriau įsivaizduoti dangiškąjį gyvenimą jo subtilioje būsenoje, palyginti su uždangiškuoju gyvenimu jo pasikeitusioje subtilioje ir visiškai materialioje būsenoje. Tai leidžia jums dvasiškai išsiplėsti, kad galėtumėte geriau suprasti, kaip jis aprašo didįjį tvaną, staigią žmogaus mirtį ir tai, ką patyrė jo siela, prievarta išsivadavusi iš kūno, taip pat didelę žemėje gyvenančių sielų baimę dėl vandens.  </w:t>
      </w:r>
    </w:p>
    <w:p>
      <w:r>
        <w:t xml:space="preserve">Įsivaizduokite, kad eterinės grynosios dangaus būtybės, tokios kaip jūsų apsunkinta siela, atomai susideda iš nesuskaičiuojamos daugybės skirtingų rūšių atomų, iš kurių taip pat buvo sukurta dangaus kūrinija. Tačiau jūsų fizinis kietas kūnas, žmogus, kuriame gyvena jūsų eterinė siela, susideda tik iš kelių perprogramuotų dangiškosios būtybės atomų, nes Padangių būtybės, kurdamos savo kietas galaktikas, kurioms priklauso ir jūsų kūnas, naudojo tik tokius atomus, kurie buvo tinkami perprogramuoti į žemesnes vibracijas, kad galėtų palaipsniui iš jų suformuoti pilną materiją. Dangaus elementariosios dalelės jas pakeitė arba perprogramavo taip, kad šios įgavo visiškai kitokią išvaizdą ir materijos uždavinius, nei buvo dangaus karalystėje. Štai kodėl dangaus atomai nebėra panašūs į kritimo sferų, kurioms priklauso ir žemė, atomus. Todėl kelios elementariosios pilnosios materijos dalelės yra pakitusios struktūros, spalvos ir atlieka kitokią funkciją nei kadaise dangiškoje būtybėje.  </w:t>
      </w:r>
    </w:p>
    <w:p>
      <w:r>
        <w:rPr>
          <w:b w:val="1"/>
        </w:rPr>
        <w:t>Nei dangiškoje subtiliojoje būtybėje, nei subtiliosiose kritimo galaktikose nėra oro elemento.</w:t>
      </w:r>
      <w:r>
        <w:t xml:space="preserve"> Materijos orą sudaro suspaustos dalelės, kurios gali gaminti deguonį pagal programos reikalavimus ir tiekti jį visai jūsų gyvenamos planetos kietai gyvybei.  </w:t>
      </w:r>
    </w:p>
    <w:p>
      <w:r>
        <w:t xml:space="preserve">Krentančios būtybės specialiai sukūrė oro elementą Žemėje ir daugybėje kitų pilnatviškų galaktikų ar planetų, kad gamta ir fizinis kūnas galėtų kvėpuoti ir praturtėtų energija. Jis nėra panašus ar lygus subtiliajam dangaus elementui. Dangaus būtybėms nereikia deguonies ar oro kvėpuoti iš išorės, nes dieviškąja energija jos aprūpinamos iš savo gyvybės branduolio, kuris, pasibaigus eono ciklui, iš pirmapradės Saulės gauna naujų dvipolių evoliucinių jėgų, kad jas įkrautų. </w:t>
      </w:r>
      <w:r>
        <w:rPr>
          <w:b w:val="1"/>
        </w:rPr>
        <w:t xml:space="preserve">Todėl dar kartą permąstykite ir atsisveikinkite su įsivaizdavimu, kad dangaus būtybėse arba subtiliose kritimo sferose yra oro elementas ir kad Kūrinijoje yra tik keturi pagrindiniai elementai. </w:t>
      </w:r>
      <w:r>
        <w:t xml:space="preserve"> </w:t>
      </w:r>
    </w:p>
    <w:p>
      <w:r>
        <w:t xml:space="preserve">Mes, tyros dangaus šviesos būtybės, turime kelis pagrindinius dangaus būties elementus, kurie praturtina mūsų gyvenimą dideliu džiaugsmu, bet kurių jūs nežinote. Dangaus kūrinija sukurta iš nesuskaičiuojamos daugybės mažiausių ir didesnių dalelių (subtiliųjų atomų), kurių kiekviena atlieka tam tikrą funkciją. Kadangi jūs negalite suvokti šios tikrovės savo žmogiškąja sąmone, nes neturite jos vaizdo ir aprašymo, Dievo Dvasia negali perteikti jums paaiškinimo apie ją per skelbėjo sąmonę - jūs tai tikrai suprasite. Tačiau žinokite iš anksto: Vieną dieną šokinėsite iš džiaugsmo, kai jūsų sielos sąmonė vėl išsilaisvins iš nerealių atsargų, kuriomis buvote apsikrovę mintyse, kol gyvenote įvairiuose rudens pasauliuose, kuriuose buvo mažai šviesos.  </w:t>
      </w:r>
    </w:p>
    <w:p>
      <w:pPr>
        <w:spacing w:lineRule="auto" w:line="271" w:beforeAutospacing="0" w:afterAutospacing="0"/>
      </w:pPr>
      <w:r>
        <w:rPr>
          <w:b w:val="1"/>
        </w:rPr>
        <w:t>Deja, tik nedaugelis žmonių žino, kad kai kurios labai giliai puolusios atsiskyrusios būtybės sąmoningai apvertė aukštyn kojomis dangiškąjį beasmenį ir teisingą būtybių lygybės gyvenimo principą ir savo valia sukūrė materialius pasaulius su nelygiaverčiais gyvenimo principais, kuriuose valdymas ir tarnavimas buvo sukurtas tik tam, kad amžiams atsiskirtų nuo dangiškosios būties ir galiausiai žiauriai sunaikintų kūriniją.</w:t>
      </w:r>
      <w:r>
        <w:t xml:space="preserve"> Tačiau jiems to padaryti nepavyko, ir tai taip pat niekada nebepasieks taip toli, kaip jie kadaise manė, nes dangiškieji šviesos pasiuntiniai sutrukdė tai padaryti sunkiausiomis gyvenimo šioje žemėje sąlygomis. </w:t>
      </w:r>
    </w:p>
    <w:p>
      <w:pPr>
        <w:spacing w:lineRule="auto" w:line="240" w:after="0" w:beforeAutospacing="0" w:afterAutospacing="0"/>
      </w:pPr>
      <w:r>
        <w:t xml:space="preserve">Vietoj oro elemento, kuris veikia žemiškoje žemutinėje atmosferoje ir suteikia jums deguonies, mes turime kitokio pobūdžio elementą ir jam pavedėme kitas užduotis. Kaip jau patyrėte, subtiliai dangaus būtybei kvėpuoti nereikia deguonies, nes mūsų planetų sistemų atomai yra visiškai kitokios sudėties ir funkcijų. Aplink mūsų planetas yra smulkiausių atomų dalelių, kurios nuolat ritmingai juda, keičia savo padėtį ir skleidžia skirtingo spektro šviesą. Šių švytinčių dalelių judėjimą galite įsivaizduoti maždaug taip, kaip jūsų permatomi balti debesys juda aplink planetą. Dangaus planetų sistemoje judančios šviečiančios dalelės, kurios skleidžia skirtingas spalvas, atlieka svarbią užduotį mūsų planetos gyvenimui. Keičiantis šviesos spinduliavimui, kuris vyksta ritmiškai, gamtos atomai skatinami atsiskleisti ir pradeda augti jų struktūra. Šis procesas taip pat labai naudingas pačiai planetai, nes jo metu jos gyvybės branduolys ir įvairūs mineralai daro tolesnę dvasinio vystymosi pažangą. Be to, grynosios šviesos būtybėms besikeičianti spalvota šviesos spinduliuotė yra labai naudinga jų dvasiniam tobulėjimui, nes dėl spektrinių šviesų kai kurie jų šviesos kūno atomai skatinami išlaisvinti juose sukauptas žinias tolesniems evoliucijos žingsniams. Tačiau tai vyksta tik tada, kai būtybė yra pasirengusi toliau ruoštis arba pereiti į kitą, aukštesnį dangiškosios būtybės vibracijos ir šviesos lygį, o tai dažniausiai vyksta dvejopai. Mums, dangaus būtybėms, šviesiųjų dalelių buvimas reiškia nuolatinį šviesos perdavimą arba nuolatinę šviesą mūsų palaimingam gyvenimui. Štai kodėl pas mus nėra dienos ir nakties ritmo ar tamsos. Nuolat judančias elementariąsias daleles, skirtas planetų apšvietimui, energetiškai maitina mūsų galaktikos Saulė, kuri savo ruožtu energijos semiasi iš pirmapradės centrinės Saulės.  </w:t>
      </w:r>
    </w:p>
    <w:p>
      <w:pPr>
        <w:spacing w:lineRule="auto" w:line="240" w:after="0" w:beforeAutospacing="0" w:afterAutospacing="0"/>
      </w:pPr>
    </w:p>
    <w:p>
      <w:r>
        <w:t xml:space="preserve">Dangiškosios būtybės visada palaiko ryšį su įvairiais elementais, taip pat ir su </w:t>
      </w:r>
      <w:r>
        <w:rPr>
          <w:b w:val="1"/>
        </w:rPr>
        <w:t xml:space="preserve">vandeniu, </w:t>
      </w:r>
      <w:r>
        <w:t xml:space="preserve">kuris dengia didžiąją jūsų planetos dalį. Vandens stichija mums reiškia labai daug. Mėgstame savo pojūčiais pajusti jos gyvybingumą upėse, upeliuose ir kriokliuose, bet taip pat mėgstame ramius ežerus ir tvenkinius, kuriuose retkarčiais, kai norime, su malonumu maudomės. Vanduo puošia ir formuoja mūsų subtiliąsias planetas, dovanoja gamtai papildomų energijų, o mūsų šviesiems kūnams - malonių pojūčių ir palaimingų jausmų, kai prisiliečiame prie jo dalelių. </w:t>
      </w:r>
    </w:p>
    <w:p>
      <w:r>
        <w:t xml:space="preserve">Tačiau daugelis žemėje gyvenančių sielų paniškai bijo potvynių, net jei šiuo metu jos neturi žemiškojo kūno. Jei didelis potvynis užklumpa žmones toje vietovėje, kur jie yra žemėje, jie paniškai bėga nuo vandens masių, kaip tai darė ir ankstesniais žmonių laikais, jei iki tol buvo priėję ar nepraradę gyvybės.  </w:t>
      </w:r>
    </w:p>
    <w:p>
      <w:r>
        <w:t xml:space="preserve">Žemiškos sielos, kurios stengiasi apsaugoti savo žemiškus šeimos narius ar draugus nuo pavojaus, pavojingoje situacijoje neteisėtai įsiskverbia į žmogaus sąmonę su stipriais įspėjamaisiais impulsais. Tai neteisėta, nes dangiškoji būties laisvė draudžia paveikti ir įsiskverbti į būtybę minčių energijomis ar vaizdiniais. Dangiškosios būtybės ir Dievo dvasia to laikosi. Kai jiems gresia pavojus, jie gauna išorinius šviesos signalus, kurie leidžia jiems susisiekti su dievybe ar kitomis būtybėmis. Tačiau šis išorinis įspėjimas su šviesos signalais, kurių reikšmę jie žino, neprasiskverbia į jų laisvą sąmonę ir nesustabdo jų nuo džiaugsmingos veiklos ar ko nors kito. Tokiu laisvu būdu jie švelniai informuojami. Todėl jie nepatiria jokios įtakos savo laisvam gyvenimui.  </w:t>
      </w:r>
    </w:p>
    <w:p>
      <w:r>
        <w:t xml:space="preserve">Tačiau daugybė žmonių elgiasi visiškai kitaip - jie savavališkai, ryžtingai ir kartais garsiai naudojasi teise nutraukti kito žmogaus kalbą, norėdami neabejotinai pareikšti savo nuomonę. Ne kitaip yra ir su žemėje gyvenančiomis, giliai puolusiomis sielomis - jos minčių perdavimais prievarta įsiskverbia į žmogaus sąmonę ir taip nukreipia žmogų savo tikslų link, o žmogus negali apsiginti, nes to nesuvokia.  </w:t>
      </w:r>
    </w:p>
    <w:p>
      <w:r>
        <w:t xml:space="preserve">Dabar žemiškosios sielos, kurios saugo savo šeimos narius žemiškajame drabužyje, patiria situacijas, kai nebegali laiku pasiųsti jiems įspėjamųjų impulsų, t. y. kai netoli jų, kur gyvena ir jų globotinis, įvyksta stichinė nelaimė. Jei, pavyzdžiui, gyvenamąjį rajoną staiga užtvindo potvynis, kilo niokojantis gaisras, įvyko baisus žemės drebėjimas, artėja uraganas ar ciklonas, sielos bėga iš vietovės, kurioje paprastai būna. Jų šviesos dalelės nesuskaičiuojamais inkorporaciniais ryšiais yra stipriai magnetiškai susietos su šia žeme ir padengtos blogos patirties prisiminimais apie daugybę katastrofų, per kurias jų buvę žmogiškieji kūnai tragiškai žuvo dėl elementariųjų jėgų poveikio. Dėl šių prisiminimų juos apima didžiulė baimė arba panika, kai katastrofa artėja arba jau įvyko, todėl jie nedelsdami atsitraukia nuo savo globotinio, nesiuntę jam neteisėtų įspėjamųjų impulsų, ir patys pasitraukia į saugią vietą, toli nuo katastrofos zonos. Vėliau sielos sugrįžta, dažnai nuliūdusios ir sužinojusios, kas nutiko jų globotiniui. Vieni guli ant žemės sunkiai sužeisti ir šaukiasi pagalbos arba kiti, netekę žemiško drabužio, su savo siela stovi visiškai apstulbę prie negyvo kūno, kaip tai atsitiko ir tai sielai, apie kurią Dievo Dvasia toliau papasakos po to, kai bus gilinamasi į kosminius dėsnius, susijusius su stichijomis.  </w:t>
      </w:r>
    </w:p>
    <w:p>
      <w:r>
        <w:t xml:space="preserve">Galbūt susimąstėte, kodėl vieni žmonės per niokojantį potvynį taip smarkiai nukenčia nuo vandens, o kiti išsisuka tik su išgąsčiu ar nedideliais sužalojimais. </w:t>
      </w:r>
    </w:p>
    <w:p>
      <w:r>
        <w:t xml:space="preserve">Taip yra dėl to, kad siela uždengia </w:t>
      </w:r>
      <w:r>
        <w:rPr>
          <w:b w:val="1"/>
        </w:rPr>
        <w:t xml:space="preserve">vandens elementą, </w:t>
      </w:r>
      <w:r>
        <w:t xml:space="preserve">jį laikydama ne pagal paskirtį arba neteisėtai. Tai reiškia, kad žmogus ir jo siela ilgą kosminį laiką neturėjo jokio nuoširdaus ryšio su vandeniu, nes vanduo jų kietajam ir eteriniam gyvenimui buvo tik nesusijęs arba miręs elementas, nuo kurio jie ilgą laiką buvo vidiniu atstumu.  </w:t>
      </w:r>
    </w:p>
    <w:p>
      <w:r>
        <w:t xml:space="preserve">Žmonės naudoja vandenį gerdami, prausdamiesi, gamindami maistą ar maudydamiesi, tačiau jų prisilietimas prie vandens yra tik išorinis, nesuteikiantis vandeniui nuoširdaus jausmo ir dėkingumo. Taip atsitinka tik todėl, kad viduje jie užtrenkė duris Dievui arba jau seniai išvijo Jį iš savo gyvenimo. Todėl jų sielos dalelės neturi jokio ryšio su vandeniu ir gali nesąmoningai jo bijoti. Neįsisąmoninti neigiami prisiminimai, susiję su vandens stichijos patirtimi iš daugelio žemiškųjų gyvenimų, kai kurias sielas veikia taip stipriai, kad jos laikosi atokiau nuo jūros, ežerų ir upių. Štai kodėl tokios apsunkintos nežemiškos būtybės negali ištverti vandens potvynių ir jaučiasi tarsi skęstančios vandenyje. Tai persiduoda ir jų žmogui, nes sunkiai apkrauta siela, neturinti ryšio su Dievu, per kiekvieną įsikūnijimą automatiškai perkelia visus savo ankstesnių žemiškų ir nežemiškų gyvenimų prisiminimus į kūdikio genus. Todėl kai kurie žmonės nesąmoningai bijo vandens ir vengia maudytis jūroje, ežeruose ar net voniose.  </w:t>
      </w:r>
    </w:p>
    <w:p>
      <w:r>
        <w:t xml:space="preserve">Tokio žmogaus neigiamos psichikos sankaupos lemia tai, kad vandens dalelėms jis atrodo atgrasus, kai jos jį paliečia. Jei įvyktų stichinė nelaimė ir tokį žmogų nuneštų vandens masės, vandens dalelėms jis būtų labai nemalonus ir trukdantis, todėl maža vandens sąmonė nebeatkreiptų dėmesio į jo gyvenimą. Tai reiškia, kad vandens elementas, prisilietęs prie žmogaus, nepajuto jokio teigiamo spinduliavimo, todėl nereaguoja, kad išsaugotų žmogaus gyvybę.  </w:t>
      </w:r>
    </w:p>
    <w:p>
      <w:r>
        <w:t xml:space="preserve">Tačiau tas, kuris gyvena su teigiamais jausmais vandens atžvilgiu, t. y. kuris vertina vandenį iš širdies, kartkartėmis siųsdamas jam džiaugsmingą dėkingumo impulsą, kai prisiliečia prie jo už gražius pojūčius ir jausmus, toks žmogus turi daug šansų išsigelbėti per potvynį. Jei vieną kartą jį nuneš vandens masė ir stipri srovė trumpam įstums į gelmę, vanduo jį vėl švelniai nuplaus ir nuneš ten, kur vandenyje plūduriuoja didesnė šaka ar koks nors kitas daiktas. Tada jis gali jos laikytis ir stebuklingai patirti išgelbėjimą.  </w:t>
      </w:r>
    </w:p>
    <w:p>
      <w:r>
        <w:t xml:space="preserve">Su Dievu susijusiam žmogui, kurį nustebino potvynis ir kuris atsidūrė vandens potvynyje, dangaus būtybės bando inicijuoti gelbėjimą vandens stichija, jei tam dar yra pakankamai laiko. Jie savo lengvais kūnais neria į vandenį ir bando srovės judesiais iškelti panirusį žmogų į vandens paviršių. Jiems ne visada tai pavyksta, nes tam gali sutrukdyti stiprios srovės ir daiktai arba vandens elementas vibruoja žemai dėl priemaišų, todėl sunkiai pasiekiamas dangiškiems dvipoliams šviesos impulsams.  </w:t>
      </w:r>
    </w:p>
    <w:p>
      <w:r>
        <w:t xml:space="preserve">Žmogaus išgelbėjimui iš potvynių taip pat lemiamą arba labai svarbią reikšmę turi tai, su kokiu suderinimu jis gyveno anksčiau ir kokioje kasdienėje vibracijoje buvo. Štai kodėl Dievo Dvasia per savo šviesos žodį vis iš naujo prašo jūsų, vidinių žmonių, kad tai dar labiau įsisąmonintumėte. Aukštesnės kasdienės vibracijos, atsirandančios dėl geros dermės su dieviškosiomis jėgomis arba kilnaus gyvenimo būdo, gali suteikti jums daug privalumų šiame tamsiame ir pavojingame pasaulyje. Ypač šiais žemiškaisiais laikais, kai ekologinės nelaimės dabar gali įvykti dažniau, jus labiau saugotų dangiškoji Dievo šviesa. Galbūt jūs apie tai galvojate šiek tiek giliau. Tačiau Dievo dvasia tai palieka jums, nes esate laisvos būtybės ir neprivalote rimtai atsižvelgti į jo rekomendacijas.  </w:t>
      </w:r>
    </w:p>
    <w:p>
      <w:pPr>
        <w:jc w:val="left"/>
        <w:spacing w:lineRule="auto" w:line="240" w:after="161" w:beforeAutospacing="0" w:afterAutospacing="0"/>
        <w:ind w:firstLine="0"/>
      </w:pPr>
      <w:r>
        <w:t xml:space="preserve">Dabar jūs šiek tiek susipažinote su dar vienu kosminiu dėsningumu. </w:t>
      </w:r>
    </w:p>
    <w:p>
      <w:pPr>
        <w:jc w:val="left"/>
        <w:spacing w:lineRule="auto" w:line="240" w:after="161" w:beforeAutospacing="0" w:afterAutospacing="0"/>
        <w:ind w:firstLine="0"/>
      </w:pPr>
      <w:r>
        <w:t xml:space="preserve">Galbūt tai padės suprasti tolesnį aprašymą.  </w:t>
      </w:r>
    </w:p>
    <w:p>
      <w:r>
        <w:t xml:space="preserve">Dabar iš Dievo Dvasios sužinokite, kas nutiko sielai, kurios negyvą kūną nunešė vanduo.  </w:t>
      </w:r>
    </w:p>
    <w:p>
      <w:pPr>
        <w:spacing w:lineRule="auto" w:line="240" w:after="39" w:beforeAutospacing="0" w:afterAutospacing="0"/>
      </w:pPr>
      <w:r>
        <w:t xml:space="preserve">Namas, kuriame buvo žmogus, buvo nuplautas ir visiškai sugriautas. Sielą apima panika, nes ji jaučiasi susijusi su savo žmogaus ląstelėmis per vis dar nepažeistą energetinės informacijos juostą, todėl vis dar mato save žmogaus kūne ir jaučiasi lygiai taip pat nunešta vandens masių. Ji desperatiškai kovoja dėl savo gyvybės ruduose vandens potvyniuose ir rėkia, nes tiki, kad vis dar yra savo fiziniame kūne. Šis nematomas faktas nesuprantamas dvasiškai neišprususiam žmogui. Siela nepastebi, kad ji jau yra be kūno, todėl mato save skęstančią vandens masėje. Nesąmoningai jis vis dar jaučia magnetinę trauką savo negyvam kūnui ir ląstelėms, kurios vis dar pripildytos energijos. Jie jai praneša per vis dar veikiantį dvasinį gyvenimą ir informacijos juostos vaizdus bei skausmo pojūčius apie jos dabartinę sunkią padėtį. Todėl siela jau negyvo kūno smūgius į upės kliūtis jaučia kaip nuobodžius garsus, lydimus skausmo pojūčių, ir išsiveržia į priekį. Sielos, kuri, kaip ir negyvas kūnas, kurį laiką tebėra vandens potvyniuose, patirties scenarijų Dievo dvasia galėtų jums plačiau aprašyti, bet jūs negalėtumėte su juo susidoroti, nes vis dar per mažai suprantate nematomus žmogaus ir sielos ryšius.  </w:t>
      </w:r>
    </w:p>
    <w:p>
      <w:pPr>
        <w:spacing w:lineRule="auto" w:line="240" w:after="39" w:beforeAutospacing="0" w:afterAutospacing="0"/>
      </w:pPr>
    </w:p>
    <w:p>
      <w:r>
        <w:t xml:space="preserve">Kitą dieną, kai nustoja lyti ir vanduo vėl grįžta į upės vagą, kaime matyti, kokią žalą paliko potvynis ir kiek žmonių žuvo. Išlikę gyvi žmonės, kurie gyveno aukštesnėje vietoje, kaip pagalbininkai ieško išgyvenusiųjų ir atgauna nuskendusiuosius, tarp kurių yra tas negyvas kūnas, apie kurį pranešė Dievo dvasia.  </w:t>
      </w:r>
    </w:p>
    <w:p>
      <w:r>
        <w:t xml:space="preserve">Dabar siela yra šalia jos negyvo kūno, kuris išplautas ant kranto ir atrodo nepatraukliai. Ji vis dar negali suvokti, kas nutiko. Ji klausosi, kaip savanoriai perkelia jos negyvą kūną į šoną, ir iš jų žodžių supranta, kad dalį šios vietos sugriovė didelis potvynis. Išgirdusi tai, ji šiek tiek susivokia, bet labai lėtai, nes dar nežino, kodėl ji gyvena toliau, o jos kūnas - ne. Tik pamačiusi savo giminaičius, apgailėtinai verkiančius iš sielvarto prie jos negyvo kūno, ji pamažu supranta, kas turėjo nutikti. Ji atsisėda ant krante išplauto medžio kamieno ir bando prisiminti, kas nutiko.  </w:t>
      </w:r>
    </w:p>
    <w:p>
      <w:r>
        <w:t xml:space="preserve">Apstulbusi ir priblokšta ji bando prisiminti paskutines dienas fiziniame kūne, kaip tai daro žmogus, žvelgdamas į savo praeitį. Būdama psichiškai neišprususi dėl sieloje esančių prisiminimų, ji negali patikėti, kad vis dar gali mąstyti neturėdama fizinio kūno.  </w:t>
      </w:r>
    </w:p>
    <w:p>
      <w:r>
        <w:t xml:space="preserve">Iš tiesų sielos mąstymas veikia taip pat ir po to, kai ji pradžioje atsiskyrė nuo fizinio kūno, nes joje tebėra visos žmogaus sąmonės atsargos. Mąstymas keičiasi tik vykstant aukštesniam dvasiniam vystymuisi, kai jis, padedamas Dievo dvasios, pamažu po truputį atskleidžia buvusią neribotą dangiškąją sąmonę nuo neteisėtų tamsių šydų. Tačiau dvasiškai neišprususi siela iš pradžių vis dar susierzinusi tiki, kad ji ir toliau gyvens savo fiziniame kūne - kaip atsitiko sielai, apie kurią praneša Dievo dvasia.  </w:t>
      </w:r>
    </w:p>
    <w:p>
      <w:r>
        <w:t xml:space="preserve">Dabar siela paveikslėliuose stebi paskutines blogas savo žmogaus akimirkas iki jo mirties, kai vandens masės įsiveržė į jo miego vietą. Jos žmogiškasis likimas dar kartą sukrečia jos sąmonę ir ji dėl to labai liūdi. Tą akimirką ji tiksliai žino, kas nutiko.  </w:t>
      </w:r>
    </w:p>
    <w:p>
      <w:r>
        <w:t xml:space="preserve">Ji atsistoja ir eina prie negyvo gulinčio žmogaus, aplink kurį stovi gedintys šeimos nariai, ir staiga išvysta žemėje gyvenančias buvusio šeimos klano sielas. Tai mirę tėvai, seneliai ir kiti šeimos nariai, kuriuos ji pažinojo iki įregistravimo. Kai kurie iš jų lydėjo jos žmogų kaip globėjai ir pagalbininkai, o dabar ji vėl juos mato. Kadangi ji vis dar yra labai apsvaigusi ir liūdna dėl to siaubingo įvykio, jai nėra jokio reikalo džiaugsmingai prie jų artintis. Tačiau jie ateina susitikti su ja ir nori papasakoti bei paaiškinti, kas nutiko jos kūnui. Mintyse jie jai paaiškina potvynio katastrofos detales. Ji abejinga jų bendravimui, bet nori, kad ją paliktų ramybėje, todėl jos šeimos klano sielos, įskaitant ir pagalbines būtybes, kurios lydėjo jos žmones, vėl išvyksta.  </w:t>
      </w:r>
    </w:p>
    <w:p>
      <w:r>
        <w:t xml:space="preserve">Sielą vis dar labai sukrečia likimo smūgis. Ji vėl sunkiai atsisėda ant medžio kamieno ir stebi žmones, kurie jos kūną įdeda į skardinį konteinerį ir neša į juodą automobilį. Siela atidžiai seka kiekvieną detalę ir nori sužinoti, kas dabar nutiks jos lavonui. Todėl ji taip pat sėda į automobilį, kuriame pilkame skardiniame konteineryje guli jos buvęs kūnas, ir važiuoja į kapines. Jos nepastebi laidojimo namų vairuotojas ir keleivis, nes jie neturi jokių aiškiaregiškų gebėjimų žvelgti į pomirtinį gyvenimą, ir tai yra gerai, nes jie labai išsigąstų kokios nors tamsios sielos, kuri lydėtų juos transporto priemonėje po jų kūno mirties.  </w:t>
      </w:r>
    </w:p>
    <w:p>
      <w:r>
        <w:t xml:space="preserve">Siela nori tiksliai žinoti, kas bus toliau su jos kūnu, ir taip pat eina į morgą. Ji stebi kitus laidojimo namų darbuotojus, kurie gražina jos kūną, deda jį į karstą ir padeda į vėsią vietą. Ji vėl pamato gedinčius šeimos narius, kurie taip pat atvažiavo į kapines atlikti formalumų. Kartu su kapinių prižiūrėtoju ir dvasininku jie ruošiasi laidotuvėms, duoda nurodymus, kaip turėtų vykti laidotuvės, kaip sodininkas turėtų papuošti kapą ir ką dvasininkas turėtų pasakyti apie mirusįjį per gedulingą kalbą. Siela su nerimu seka visas detales, kurios ruošiamos jos lavono palaidojimui. Kartais jam nepatinka priemonė, todėl jis savo mintimis įsiterpia į pokalbį ir bando pakeisti šeimos narius savo linkme, nes kitaip įsivaizduoja laidotuvių eigą. Tačiau jai nepavyksta, nes jos giminaičiai žemiškajame kūne kitaip įsivaizduoja laidotuves. Jie neturi raštiško valios pareiškimo dėl laidotuvių, todėl pagal savo sąmonę sprendžia, ką daryti. Šalia stovinčiai sielai blogai, kad dabar kiti disponuoja jos lavonu ir ji negali su jais bendrauti. Apie poveikį ir minčių skverbimąsi į žmogaus sąmonę ji nieko nežino - kaip visada žino klastingos tamsiosios sielos, - nes yra geranoriška, o jos žmogus buvo įpratęs leisti kiekvienam žmogui turėti savo laisvę.  </w:t>
      </w:r>
    </w:p>
    <w:p>
      <w:r>
        <w:t xml:space="preserve">Tik pamažu siela vėl atranda save, t. y. pamažu įgyja dvasinės sąmonės aiškumą. Ji akimirkai palieka lavoną vieną ir apsižvalgo po kapines. Staiga ji nustemba, nes pamato senus pažįstamus iš ankstesnių laikų žemėje, kurie vis dar yra šalia jos kapo. Ji negali patikėti, kad jie vis dar gyvi, kaip ir ji. Jai prireikia šiek tiek laiko, kad atgautų sąmonę arba priimtų tai, kas matoma, kaip faktą. Ji prisimena, kad jos buvęs pirmasis kitas žmogus labai gerai pažinojo vietinį žmogų, nors jis buvo daug vyresnis už ją, ir jie abu palaikė gyvą draugišką ryšį. Ji vis dar prisimena, kad jos žmogus lydėjo mirusio draugo karstą per laidotuves ir labai dėl to liūdėjo, verkė, nes neteko gero draugo.  </w:t>
      </w:r>
    </w:p>
    <w:p>
      <w:r>
        <w:t xml:space="preserve">Dabar ji pasirengusi kreiptis į priešais ją stovinčią sielą, kuri kadaise gyveno susidraugavusiame žmoguje, nes jai smalsu ir ji nori sužinoti, kodėl ši vis dar yra prie seniai mirusio žmogaus kapo. Šį kartą pasisveikinimas vyksta ne taip džiugiai, nes abi sielos dar nėra susitaikiusios su mirties įvykiu ir yra labai prislėgtos, todėl elgiasi santūriai. Siela, kuri jau daug žemiškų metų praleido prie kapo, vis dar labai liūdi dėl mirties ir (arba) savo žemiško drabužio praradimo. Ji vis dar negali patikėti, kad jos žmogus per anksti mirė nuo infekcinės ligos, nors ortodoksinė medicina galėjo laiku padėti jam gyvybę gelbstinčiais vaistais ir priemonėmis, bet, deja, to nepadarė, nes gydantis gydytojas ligą laikė nepavojinga. Siela taip pat negali suvokti, kad gyvenimas nesibaigia po žmogaus mirties ir kad ji gali suvokti žemiškąjį gyvenimą panašiai kaip anksčiau. Ji vis svarsto, kodėl taip yra.  </w:t>
      </w:r>
    </w:p>
    <w:p>
      <w:r>
        <w:t xml:space="preserve">Kartais ji prisimena savo žemiškojo gyvenimo vaizdus, kuriuose mato savo vyrą bažnyčioje. Mišių metu jis arba ji kartu su juo - nes siela užfiksuoja viską, kas žmogiška, ir saugo tai savo dalelėse - iš dvasininko išgirdo, kad siela gyvena ir po mirties ir kad Kristus "paskutinę dieną" atpirks tikinčią sielą ir kad ji, neva per jo malonę, gali pasiekti kūnišką prisikėlimą. Ji pasakoja savo buvusios draugės, kuri visai neseniai per potvynį neteko fizinės gyvybės, sielai, kad iki galo tiki dvasininku ir taip pat yra įsitikinusi, jog "Paskutiniojo teismo dieną" Kristus atnaujins jos buvusį kūną, kuris guli kape, ir grąžins jai, nes ji tiki Juo, jo įkurtu tikėjimo judėjimu ir jo mokymu.  </w:t>
      </w:r>
    </w:p>
    <w:p>
      <w:r>
        <w:t xml:space="preserve">Dabar ji pasakoja išsamiau, nes pas ją atėjusi siela įtemptai klausosi, kad iš dvasininko išgirdo, jog Dievas įkvėpė gyvybę į jos žmogų ir sielą, todėl pagal savo valią gali laikinai atimti gyvybę iš žmogaus be jokios aiškios priežasties, nes jis apie viską žino geriausiai ir žino, kas žmogui naudinga. Ir jei jis panorės, prikeltą žmogų priims į dangaus karalystę, ir tai įvyks taip, kaip kadaise patyrė Kristus ir daugelis šventųjų su savo prisikėlusiais kūnais ir įžengė į dangaus karalystę.  </w:t>
      </w:r>
    </w:p>
    <w:p>
      <w:r>
        <w:t xml:space="preserve">Tačiau kitą akimirką ji mąsto prieštaringai ir vėl prieštarauja savo likimui. Ji neatleidžia medikui, kurį pasakojimuose vis kaltina dėl nesavalaikės jos žmogaus mirties, nes jis neteisingai jį gydė. Pirmoji priežastis, apie kurią ji kalbėjo anksčiau, - kad neva Dievas gali bet kada atimti žmogaus gyvybę savo valia ir be jokios aiškios priežasties, - vėl išnyksta į antrą planą. Iš tiesų daugelis stipriai apsunkintų, neišmanančių, tikinčių sielų kitoje pusėje save išreiškia ir gyvena taip susiskaldžiusios ir prieštaringai, nes ir jų buvęs žmogus dažnai mąstė kitaip, nei veikė, ir šią susiskaldžiusią žmogiškąją sąmonę jos perima savo sieloje į pomirtinį gyvenimą.  </w:t>
      </w:r>
    </w:p>
    <w:p>
      <w:pPr>
        <w:spacing w:lineRule="auto" w:line="271" w:beforeAutospacing="0" w:afterAutospacing="0"/>
      </w:pPr>
      <w:r>
        <w:rPr>
          <w:b w:val="1"/>
        </w:rPr>
        <w:t xml:space="preserve">Iš tiesų dangiškuoju požiūriu šie klaidinantys teiginiai apie "kūnišką prisikėlimą paskutinę dieną" ir "kūnišką įžengimą į dangų" yra didžiulė neišmanančių tikėjimo mokytojų drąsa. Tas, kuris tai skelbia, pats yra dvasiškai miręs ir ne tik save, bet ir geraširdžius tikinčius žmones bei jų sielas amžiams uždaro į niūrų mirties požemį, kur maitina juos tolesnėmis dvasiškai klaidinančiomis ir svaiginančiomis, nepadoriomis kalbomis apie Dievą.  </w:t>
      </w:r>
    </w:p>
    <w:p>
      <w:pPr>
        <w:spacing w:lineRule="auto" w:line="240" w:after="0" w:beforeAutospacing="0" w:afterAutospacing="0"/>
      </w:pPr>
      <w:r>
        <w:t>Dvasininkų skleidžiamos religinės žinios stipriai paveikia sielą, todėl ji klaidingai tiki, kad turi laukti Kristaus prie savo lavono kapo iki didžiojo įvykio - Paskutinės dienos. Iš pokalbių su daugeliu kitų sielų, kurios taip pat ilsisi šalia jos kapo ir laukia Kristaus, ji žino, kad ne viena tiki ir tikisi kūniško prisikėlimo. Ji tiki, kad Dievas suteikia jai ilgesnį laiką pabūti prie kapo, kad ji galėtų apmąstyti save. Tačiau jai nė į galvą neateina, kad ji gali karštai šauktis Dievo pagalbos savo viduje, nes to jos nemokė tikybos mokymas. Ją paguodžia, kai šeimos narys ar pažįstamas vėl aplanko paskutinio poilsio vietą ir gražiai sutvarko kapą arba padeda ant jo gyvų gėlių ir uždega žvakutę mirusiojo atminimui ir sielai. Tai ypatingas įvykis prie kapo likusioms sieloms, apie kurį jos kalbasi tarpusavyje.</w:t>
      </w:r>
    </w:p>
    <w:p>
      <w:pPr>
        <w:spacing w:lineRule="auto" w:line="240" w:after="0" w:beforeAutospacing="0" w:afterAutospacing="0"/>
      </w:pPr>
      <w:r>
        <w:t xml:space="preserve">  </w:t>
      </w:r>
    </w:p>
    <w:p>
      <w:r>
        <w:t xml:space="preserve">Iš tiesų šį įvykį iš žemiškojo pasaulio Dievo dvasia jums taip išsamiai aprašo todėl, kad nesuskaičiuojama daugybė surištų religingų sielų prie kapo laukia Paskutinės dienos, savo kūno prisikėlimo momento, ir todėl nenori atsiskirti nuo laidojimo vietos. Jie labai įsitikinę, kad Kristus prikels juos amžinajam gyvenimui, todėl sutinka su niūriu laukimu prie kapo. Tačiau iš tikrųjų jie negali įsivaizduoti kūniško prisikėlimo ir to, kaip tai įvyks vieną kartą, nes dvasininkai juos laikė aklais, nes jie patys yra dvasiškai akli ir negali suteikti jokios informacijos apie tai, kai jų apie tai klausia tikintysis.  </w:t>
      </w:r>
    </w:p>
    <w:p>
      <w:r>
        <w:t xml:space="preserve">Tikintieji iš dvasininkų išgirsta beveik visada tą patį atsakymą: "Visagalis ir maloningas Dievas niekada neatskleis savo amžinojo gyvenimo ir dangaus karalystės paslapties tikintiesiems, todėl jie turėtų pasitenkinti savo tikinčiųjų bendruomenės doktrininėmis žiniomis ir būti jomis patenkinti". Iš kitų dvasininkų jie sulaukia atsakymo: "Dievas, turintis savo galią ir šlovę dangiškoje būtyje, turi nuostabių galimybių, kurių žmonės nežino. Tikintieji turėtų leisti sau tuo nustebti".  </w:t>
      </w:r>
    </w:p>
    <w:p>
      <w:r>
        <w:t xml:space="preserve">Deja, nesuskaičiuojama daugybė suvaržytų sielų, priklausančių daugeliui mažų ir didelių religijų, gyvena vadovaudamosi tokiu požiūriu, ir jų tragiškam netikėjimui nėra galo, nes jų neįmanoma išmokyti. Jei jie nori dangaus būtybėms nurodyti, kad dvasininkai ir jų mokymas juos suklaidino, jie pyksta ir įžeidinėja juos nemaloniais žodžiais. Kai kurios fanatiškos sielos nueina taip toli, kad grasina dangiškoms padedančioms būtybėms amžinu Dievo pasmerkimu, nes per siūlomą dvasinį nušvitimą - kurį dangiškosios būtybės gauna iš Dievo apie savo gyvenimo branduolį paveikslėliuose ir perduoda sieloms nesutrumpintą - jų mokymas esą ištraukiamas į purvą. Šie pomirtinio gyvenimo fanatikai nepriima jokių naujų žinių apie tikrąjį kosminį gyvenimą. Jie iškart įsiunta ir apkaltina dangiškąsias būtybes klaidingu tikėjimu bei nuvertina jas kaip priešingas Dievui būtybes. Todėl Dievo dvasia prie jų neprieina.  </w:t>
      </w:r>
    </w:p>
    <w:p>
      <w:r>
        <w:t xml:space="preserve">Fanatiški dvasininkai ir jiems paklusnūs tikintieji žemėje elgiasi ne kitaip. Iš tiesų jie neteisingai vertina savo klaidingą orientaciją ir gyvenimo būdą, nes jau seniai yra visiškai apsikrovę klaidingomis religinėmis žiniomis ir nebegali pažvelgti iš savo tamsaus pastato, nes jis nebeturi langų į išorę. Mažytes šviesos angas į vidinį Dievą ir beasmenį dangiškąjį gyvenimą, kurios dar egzistavo ankstesniais laikais, daugelis neapsišvietusių vertėjų (korektorių) ar aukštųjų dvasininkų savo mokymuose palaipsniui užmūrijo baimės ir melo persmelktais teiginiais, ir dabar jie nebegali rasti kelio į atperkančią ir išlaisvinančią dangiškąją Dievo šviesą, kuri vis dėlto yra arčiau jų nei rankos ir kojos, t. y. jų sielos viduje. Ši kosminė suklaidintų, fanatiškų sielų tragedija yra neįsivaizduojama.  </w:t>
      </w:r>
    </w:p>
    <w:p>
      <w:r>
        <w:t xml:space="preserve">Kitos tos pačios tikėjimo bendruomenės būtybės (sielos), kurios bent jau atsiribojo nuo klaidingo tikėjimo "kūno prisikėlimu paskutinę dieną", taip pat neprisileidžia prie kapo pasilikusių užsispyrusių sielų, nes jos griežtai reaguoja ir užstoja pradėtą pokalbį fanatiškais religiniais posakiais. Taigi dabar paklydusios, religiškai susaistytos sielos sėdi ant kapinių suolelio ir kalbasi apie savo buvusį gyvenimą žemėje. Iš tiesų jų reikia gailėtis, nes jie tapo daugelio klaidingų savo religinės doktrinos teiginių, kurie juos veikė ilgą kosminį laiką, aukomis. Jie taip pat nenori vėl įsikūnyti, nes bijo visiems laikams prarasti savo ankstesnį kūną, kuriame gyveno labai mielai ir mėgavosi daugybe žemiškų patogumų. Dievo Dvasia galėtų papasakoti daugiau apie didžiąją žemėje gyvenančių religingų sielų dramą, bet ji save apriboja, nes kitaip pranašas tik diena iš dienos rašytų pranešimus, ir tai tęstųsi daugelį metų.  </w:t>
      </w:r>
    </w:p>
    <w:p>
      <w:pPr>
        <w:spacing w:lineRule="auto" w:line="271" w:beforeAutospacing="0" w:afterAutospacing="0"/>
        <w:rPr>
          <w:b w:val="1"/>
        </w:rPr>
      </w:pPr>
      <w:r>
        <w:rPr>
          <w:b w:val="1"/>
        </w:rPr>
        <w:t xml:space="preserve">Tikrai, kas dabar dar nėra dvasiškai pabudęs, tam Dievo dvasia negali padėti per kosminio laiko amžius, nes jo užsispyrimas neleidžia gauti jokios naujos informacijos, kurios jam reikėtų, kad pagaliau pakeistų savo mąstymą į dangiškąją tikrovę, t. y. savo trokštamą amžinąjį dangiškąjį gyvenimą.  </w:t>
      </w:r>
    </w:p>
    <w:p>
      <w:pPr>
        <w:spacing w:lineRule="auto" w:line="271" w:beforeAutospacing="0" w:afterAutospacing="0"/>
      </w:pPr>
      <w:r>
        <w:t xml:space="preserve">Na, o sielai, kurios kūną galima pamatyti karste kapinių salėje, pokalbis su buvusio draugo siela ir religinės žinios nedaro ypatingo įspūdžio. Ji nieko negali padaryti su kūno prisikėlimu ir vėl kreipiasi į buvusius giminaičius žemiškajame kūne, kuriuos stebi. Iš jų pokalbio ji sužino, kada vyks laidotuvės. Tačiau šviesiame kūne ji nebemato laiko, todėl retkarčiais pažvelgia į didelį laikrodį morgo salėje, kad sužinotų, kiek dabar valandų. Praėjus kelioms dienoms, ji ir toliau būna prie lavono, kad nepraleistų laidotuvių. Naktį, kai kapinėse nebelieka žmonių, o kapinių salėje tampa tylu, nes tarnai išėjo namo, ji nuobodžiauja. Todėl ji tik akimirką pažvelgia į lauką, pamato daugybę kapinėse likusių sielų ir negali patikėti, kad Dievas galėtų prašyti tokios būtybės. Ji visiškai negali susieti religinių teiginių apie tą sielą, kuri ir toliau lieka prie jos kapo, tačiau šios žinios vis tiek atsiliepia jai ir ji pradeda kurti savo apmąstymus. Ji iš vidaus jaučia, kad šis beprasmiškas Kristaus laukimas prie savo kapo būtų blogiausia, kas jai galėtų nutikti. Toks nuobodus gyvenimo tęsinys, kai reikia tik pasilikti prie kapo ir laukti, kol Dievas, būdamas geros nuotaikos, vieną kartą ją iš jo išlaisvins ir su atgimusiu kūnu priims į dangaus karalystę, atimtų iš jos buvusį gyvenimo džiaugsmą ir reikštų jos judrios būtybės suakmenėjimą. Todėl ji seka paskui dvasininką, kurį pažįsta iš žemiškojo gyvenimo ir kuris, kaip žino, netrukus sakys kalbą, ir nusprendžia jį stebėti po laidotuvių, kad sužinotų daugiau apie garbingą Dievo vyrą, neva Dievo įgaliotą vesti tikinčiuosius į dangaus karalystę.  </w:t>
      </w:r>
    </w:p>
    <w:p>
      <w:pPr>
        <w:spacing w:lineRule="auto" w:line="240" w:after="0" w:beforeAutospacing="0" w:afterAutospacing="0"/>
      </w:pPr>
    </w:p>
    <w:p>
      <w:r>
        <w:t xml:space="preserve">Dabar vyksta laidotuvės, kurių metu viskas sukasi apie mirusį žmogų. Ji, kaip ir visi kiti susirinkusieji, sujaudinta stovi aplink kapą, į kurį netrukus bus nuleistas karstas su jos kūnu. Ji vis dar girdi pažįstamą dainą su liūdnais virpesiais, kurią groja nepažįstami muzikantai. Daugelis praeivių susijaudinę ima verkti. Dėl žmonių jai perduodamų vibracijų ji taip pat verkia, bet stengiasi su tuo kovoti, nes iš tikrųjų yra gyva. Ji nori tai perduoti gedintiesiems ir šaukia jiems: "Aš gyva, kodėl verkiate dėl manęs?" Tačiau nė vienas iš susirinkusiųjų jos neklauso. Ji nesupranta, kodėl negali bendrauti. Tačiau žemiškajame gyvenime ji negavo jokių dvasinių žinių. Per trumpą buvimo kitoje pusėje laiką ji vis dar gyvena savo žmogiškosios būtybės sąmonės atsargomis, kurios neleidžia jai pasinaudoti ankstesnėmis sielos atsargomis iš nežemiškojo gyvenimo aukštesniuose pasauliuose. Dėl tolesnio sielos dalelių uždengimo per paskutinį žemiškąjį gyvenimą ji visiškai praranda dangiškąjį pažinimą, todėl negali suprasti, kodėl žmonės jos negirdi ir nereaguoja, nors ji jiems garsiai pranešė apie save.  </w:t>
      </w:r>
    </w:p>
    <w:p>
      <w:r>
        <w:t xml:space="preserve">Dabar dvasininkas sako jaudinančią kalbą, kurią jau moka atmintinai, nes beveik visada per laidotuves kalba tą patį turinį. Jo kalboje skamba religinės citatos iš senovinės knygos, kuri esą yra svarbiausia iš visų knygų, Dievo duota žmonėms ir sieloms.  </w:t>
      </w:r>
    </w:p>
    <w:p>
      <w:pPr>
        <w:spacing w:lineRule="auto" w:line="271" w:beforeAutospacing="0" w:afterAutospacing="0"/>
      </w:pPr>
      <w:r>
        <w:rPr>
          <w:b w:val="1"/>
        </w:rPr>
        <w:t xml:space="preserve">Iš tiesų, jei suvaržyti tikintieji žinotų, kiek daug tiesos iš tiesų tebėra šioje knygoje, kurios turinį kiekviena religija aiškina skirtingai, o kai kurios ją vadina šventa, ir jei žinotų, kad nuo praeities iki šių dienų fanatiški religiniai lyderiai, vadovaudamiesi šia knyga, dėl jos sukėlė neapsakomas kančias, baisias kančias ir nužudė nesuskaičiuojamą daugybę žmonių, jie daugiau ja nebesiremtų, nebenorėtų jos skaityti ar naudoti jos citatų ypatingiems religiniams pamokslams ir pasaulietinėms progoms. </w:t>
      </w:r>
      <w:r>
        <w:t xml:space="preserve">Tačiau neišmanėliai tikintieji nežino nieko kito, kaip tik visiškai pasitikėti dvasininkais, nes jie turėtų tai žinoti, nes studijavo Dievą.  </w:t>
      </w:r>
    </w:p>
    <w:p>
      <w:pPr>
        <w:spacing w:lineRule="auto" w:line="271" w:beforeAutospacing="0" w:afterAutospacing="0"/>
      </w:pPr>
      <w:r>
        <w:rPr>
          <w:b w:val="1"/>
        </w:rPr>
        <w:t>Iš tiesų ši knyga, kurią parašė daugybė neapsišvietusių žmonių, nėra kilusi iš Dievo, visuotinės meilės dvasios, todėl ji tėra dvasiškai neišprususių religinių fanatikų kūrinys. Iki šiol jie neturi nieko kito, ką galėtų veikti ir aname, ir šiame pasaulyje, kaip tik paversti šias supuvusias, neteisingas žinias priimtinomis tikintiesiems, nesusimąstydami apie tai, kas iš tikrųjų kadaise seniai žemėje jas parašė ir dėl kokios priežasties taip atsitiko.</w:t>
      </w:r>
      <w:r>
        <w:t xml:space="preserve">  </w:t>
      </w:r>
    </w:p>
    <w:p>
      <w:pPr>
        <w:spacing w:lineRule="auto" w:line="271" w:beforeAutospacing="0" w:afterAutospacing="0"/>
      </w:pPr>
      <w:r>
        <w:rPr>
          <w:b w:val="1"/>
        </w:rPr>
        <w:t xml:space="preserve">Jei šios knygos turinio įsimintojai, aukšti mokslininkai, šiandien žinotų tikslią priežastį, jie galėtų giliai susimąstyti. Tačiau dauguma jų visai nenori žinoti, nes yra užsispyrę ir bijo, kad permąstydami gali prarasti mokymo džiaugsmą. Iš tiesų, tai neteisėta beasmenio dangiškojo gyvenimo principo požiūriu, ir Dievas niekada nėra jų pašaukęs, kad jie tikinčiųjų akivaizdoje būtų išaukštinti kaip "Dievo paskirti vyrai".  </w:t>
      </w:r>
    </w:p>
    <w:p>
      <w:pPr>
        <w:spacing w:lineRule="auto" w:line="271" w:beforeAutospacing="0" w:afterAutospacing="0"/>
      </w:pPr>
      <w:r>
        <w:rPr>
          <w:b w:val="1"/>
        </w:rPr>
        <w:t xml:space="preserve">Tiesą sakant, jie leido save suklaidinti ir neturi apie tai jokio supratimo. Jie yra įsitikinę, kad jų užduotis yra įvykdyta, bet ar ilgam? Jie bijo naujų Dievo žinučių apie laisvuosius skelbėjus, nes gali patirti ką nors tokio, kas priverstų juos suabejoti savo mokymu. Todėl jie mieliau rūpinasi, kaip šiuo sunkiu nedarbo ir daugelio žmonių skurdo laikotarpiu įtvirtinti savo didelį užimtumą ir kunigaikštiškus atlyginimus. Jie ir toliau siekia valdžios ir aukštesnių pareigų savo organizacijoje, kad jais dar labiau žavėtųsi tikintieji, kurie vis dar jais pasitiki, nes yra dvasiškai neišprusę. Iš tiesų jie nesąmoningai, bet ir sąmoningai labai bijo pažvelgti dieviškajai tiesai į akis, nes jei tai padarytų apdairiai ir sąžiningai ieškodami, kiltų pavojus, kad vieną dieną šiame širdžiai šaltame pasaulyje jie liks tuščiomis rankomis, o tai reikštų, kad turės iš naujo pradėti užsidirbti pragyvenimui. Tačiau jie nenori to daryti, nes yra įpratę tarnauti ant aukšto žirgo ir gyventi pakylėtai, todėl neigia save ir apgaudinėja tikinčiuosius dirbtinėmis kalbomis apie Dievą, kurio patys dar nėra patyrę.  </w:t>
      </w:r>
    </w:p>
    <w:p>
      <w:r>
        <w:t xml:space="preserve">Lygiai taip pat užsispyrę yra daug fanatiškų įvairių religinių bendruomenių tikinčiųjų, kurie nesutinka, kad kas nors jiems pasakytų, jog jie statė ant smėlio ir kad jų mokymas vieną dieną sugrius kaip kortų namelis, kai daugelio žmonių ir nežemiškų sielų sąmonė dvasiškai pažengs į priekį. Iš tiesų Dievo dvasia ir dangaus būtybės to labai trokšta, nes tada nebeliks dvasiškai neišmanančių žmonių ir sielų, pasiklydusių religijos ir pasaulio labirintuose.  </w:t>
      </w:r>
    </w:p>
    <w:p>
      <w:r>
        <w:t xml:space="preserve">Dabartinis faktas yra tas, kad stipriai religiškai susaistyti žmonės ir sielos nebegali rasti kelio iš religinio apgaulingo pasaulio labirinto, nepaisant daugybės Dievo Dvasios pastangų apie dangiškąsias ir nežemiškas būtybes. Iš tiesų tai didžiulė tragedija dangiškoms padedančioms būtybėms, kurios turi stebėti, kaip įvairių religijų tikintieji įsikūnija vis iš naujo ir kaskart dar labiau nesuvokia nežemiškojo dangaus būtybių gyvenimo. Tik jis turi galimybę išsivaduoti iš religinio labirinto ir priklausomybės religiniam judėjimui, kuris atveria jo ausis ir akis kažkam dvasiškai naujam. Kitaip jam nepavyks, nes įvairios religinių žinių sankaupos iš žemiškojo gyvenimo skatina jo dvasinį miegą.  </w:t>
      </w:r>
    </w:p>
    <w:p>
      <w:pPr>
        <w:spacing w:lineRule="auto" w:line="240" w:after="0" w:beforeAutospacing="0" w:afterAutospacing="0"/>
      </w:pPr>
      <w:r>
        <w:t>Kas vis dar mėgsta klausytis dvasininko, kai jis nerišliai kalba apie Dievą, turėtų savęs paklausti: kodėl? Galbūt todėl, kad jis pats nežino? Jis mano, kad dvasininką įkvepia Dievas, bet tai ne jis! Kas tai galėtų būti?</w:t>
      </w:r>
    </w:p>
    <w:p>
      <w:pPr>
        <w:spacing w:lineRule="auto" w:line="240" w:after="0" w:beforeAutospacing="0" w:afterAutospacing="0"/>
      </w:pPr>
      <w:r>
        <w:t xml:space="preserve">  </w:t>
      </w:r>
    </w:p>
    <w:p>
      <w:r>
        <w:t xml:space="preserve">Iš tiesų kiekvienos religijos saistomos sielos ir kiekvieno religijos saistomo žmogaus sąmonės sankaupas stipriai veikia nematomi religinės energijos laukai iš viršutinių Žemės atmosferos sluoksnių, kuriuose sukauptos visos žinios, sukauptos nuo šios religinės bendruomenės įkūrimo laikų. Šiame energijos lauke saugomos visos religinės doktrinos žinios, taip pat visų religinei bendruomenei priklausančių žmonių mintys, žodžiai ir veiksmai. Šis didelis energijos kaupimo potencialas stipriais perdavimo impulsais veikia tuos žmones, kurie įstojo į religinę bendruomenę arba privalėjo į ją įstoti, nes taip nusprendė tėvai dėl savo mažo vaiko.  </w:t>
      </w:r>
    </w:p>
    <w:p>
      <w:r>
        <w:t xml:space="preserve">Kaip matote, su religija susietas žmogus yra ne tik veikiamas dvasininkų ar žemėje gyvenančių fanatiškų religinių sielų ir savo sąmonės sankaupų, bet ir labai veikiamas savo tikinčiųjų bendruomenės energetinio lauko.  </w:t>
      </w:r>
    </w:p>
    <w:p>
      <w:r>
        <w:t xml:space="preserve">Jūs, tikintieji, kurie iš įsitikinimo vis dar priklausote tikėjimo bendruomenei arba jau seniai ją finansiškai remiate savo naryste, - ką jautėte savyje, kai skaitėte rimtus Dievo žodžius?  </w:t>
      </w:r>
    </w:p>
    <w:p>
      <w:r>
        <w:t xml:space="preserve">Tikriausiai jaučiate stiprią abejonę dėl naujų žinių iš dangiškojo šaltinio, nes religinis energetinis laukas nuolat skatina jus nekeisti savo įsitikinimų ir likti jiems ištikimiems. Iš tiesų būtent šis nelaisvas arba įpareigojantis religinės energijos lauko indėlis neleidžia tikėjimo sekėjams rasti kelio į nepriklausomą, už save atsakingą ir laisvą kosminį gyvenimą.  </w:t>
      </w:r>
    </w:p>
    <w:p>
      <w:r>
        <w:t xml:space="preserve">Ar dabar galite geriau suprasti, kodėl žmonėms ir nežemiškosioms sieloms labai sunku palikti religinę bendruomenę, prie kurios jie ilgą laiką buvo prisirišę, arba iš jos išsilaisvinti?  </w:t>
      </w:r>
    </w:p>
    <w:p>
      <w:r>
        <w:t xml:space="preserve">Tik tada, kai žmogus ar siela iš kitos pusės pradeda mąstyti apie savo religinius mokymus ir vadinamosios šventosios knygos žinias, nes nori suprasti gilią jų logiką, ir tada jiems kyla abejonių dėl prieštaringų teiginių, ir jie klausia Dievo, kodėl - tada Dievas pamažu suteikia jiems puikių impulsų, kad jie iš tikrųjų suprastų ir permąstytų. Jis niekada nesikiša į žmogaus ar nežemiškos sielos gyvenimą, nes visada gerbia laisvą kosminės būtybės valią. Tik tada, kai žmogus ar siela pradeda abejoti religinėmis žiniomis, bet savarankiškai nesugebėtų to padaryti, nes jiems trūksta tolesnių sudedamųjų dalių, kad logiškai suprastų religinį neteisingą ar klaidingą teiginį, tada Dievas per dangiškąsias būtybes stengiasi permesti kai kuriuos minčių paveikslus iš pradžių į dvasinę, o paskui į žmogaus sąmonę, kad žmogus toliau dvasiškai pabustų ir aiškiau suprastų kai kuriuos dalykus, apie kuriuos anksčiau tik trumparegiškai mąstė arba nesuprantamai atidėliojo.  </w:t>
      </w:r>
    </w:p>
    <w:p>
      <w:r>
        <w:t xml:space="preserve">Jei vis dar religiškai susaistytas žmogus daug mąsto apie žemiškąjį ir nežemiškąjį gyvenimą, netrukus jis galės atskleisti klaidingus ir nelogiškus religinius teiginius, o vėliau ir teisingai atpažinti visą klaidingą religinę informaciją iš tariamos knygų knygos. Tada joks neapsišvietęs religinės bendruomenės dvasininkas negalės jam pasakyti, kaip jis turi gyventi, kad priartėtų prie dangiškosios būtybės, nes jis pats bus išsiaiškinęs, kokia kryptimi turi dvasiškai judėti. Tada jis nebeklausys neišmanėlio dvasininko nesąmoningų pamokslų ir nebenorės likti jokioje religinėje bendruomenėje ar panašioje nelaisvai vadovaujamoje religinėje grupėje.  </w:t>
      </w:r>
    </w:p>
    <w:p>
      <w:r>
        <w:t xml:space="preserve">Ar dabar galite geriau suprasti, kodėl Dievo Dvasia per pasiuntinį be religijos vėl ir vėl kviečia į jūsų dvasinę širdį: </w:t>
      </w:r>
      <w:r>
        <w:rPr>
          <w:b w:val="1"/>
        </w:rPr>
        <w:t>išsilaisvinkite iš tikėjimo bendruomenės ar religinės grupės ir jos doktrininių žinių priklausomybės.</w:t>
      </w:r>
      <w:r>
        <w:t xml:space="preserve">  </w:t>
      </w:r>
    </w:p>
    <w:p>
      <w:r>
        <w:t xml:space="preserve">Galbūt dabar supratote gilią šių kelių sakinių prasmę ir galite įsivaizduoti, kodėl Dievo Dvasia šią temą taip plačiai nagrinėjo daugelyje pranešimų.  </w:t>
      </w:r>
    </w:p>
    <w:p>
      <w:r>
        <w:t xml:space="preserve">Kas gali suvokti, ką Dievo dvasia siūlo mąstyti religijos saistomiems žmonėms, tas gali laisvai tai priimti. O kas nori jį atmesti, gali tai padaryti savo laisvėje. </w:t>
      </w:r>
    </w:p>
    <w:p>
      <w:pPr>
        <w:spacing w:lineRule="auto" w:line="271" w:beforeAutospacing="0" w:afterAutospacing="0"/>
      </w:pPr>
      <w:r>
        <w:rPr>
          <w:b w:val="1"/>
        </w:rPr>
        <w:t xml:space="preserve">Dievo Dvasia, kai pasiuntinys vėliau pataisė pranešimą, įterpė šią svarbią ištrauką apie neva vertingiausią iš visų knygų, kurią įvairių tikėjimų dvasininkai laiko būtina tikinčiojo išganymui, ir paaiškino, kas gali nutikti tikintiesiems ir jų sieloms pomirtiniame gyvenime, kai jie vadovausis šia knyga.  </w:t>
      </w:r>
    </w:p>
    <w:p>
      <w:r>
        <w:t xml:space="preserve">Dabar Dievo dvasia tęsia savo paveikslo aprašymą:  </w:t>
      </w:r>
    </w:p>
    <w:p>
      <w:pPr>
        <w:spacing w:lineRule="auto" w:line="240" w:after="0" w:beforeAutospacing="0" w:afterAutospacing="0"/>
      </w:pPr>
      <w:r>
        <w:t xml:space="preserve">Dvasininkas, kurį siela pažįsta iš savo žmogiškosios būties prisiminimų, perduotų per kelis kartus, kai ji dalyvavo mišiose, sako išmoktą gedulingą kalbą. Jis cituoja teiginius iš tariamos Dievo knygos, o dauguma laidotuvių dalyvių įdėmiai klausosi. Jis prisimena ir pagerbia žiauriai mirusio žmogaus iškilius darbus ir su įsitikinimu kalba, kad Dievas jį prikels paskutiniąją dieną ir tada jam bus leista su kūnu pakilti į Dangaus karalystę arba jis bus Dievo priimtas. Siela šiuos daug žadančius dvasinio žmogaus pareiškimus girdi su didele abejone, nes ji negali pasakyti apie save, kad jos žmogus jau buvo taip toli, kad kartu su ja būtų pelnęs dangaus karalystę. Jis nebuvo prisirišęs prie Dievo, tik tikėjo, todėl neįgijo patirties su Dievu, todėl ji taip pat pažymėta. Kadangi jos žmogus buvo sąžiningas, ji taip pat yra sąžininga ir mano, kad jos žmogus padarė per mažai, kad būtų priimtas į Dangaus Karalystę, ir supranta, kad tai, ką pasakė dvasininkas, negali būti tiesa.  </w:t>
      </w:r>
    </w:p>
    <w:p>
      <w:pPr>
        <w:spacing w:lineRule="auto" w:line="240" w:after="0" w:beforeAutospacing="0" w:afterAutospacing="0"/>
      </w:pPr>
    </w:p>
    <w:p>
      <w:r>
        <w:t xml:space="preserve">Dabar laidotuvės baigėsi ir, kaip dažnai būna, pažįstami ir šeimos nariai susėda prie "laidotuvių vaišių" užeigoje. Jie kalbasi ir aptarinėja žemiškus dalykus, o mirusysis greitai pasimiršta. Sielos siela iš tolo stebi linksmus įvykius, taip pat mato, kaip dvasininkas neblogai valgo ir geria jos žmogaus paliktų santaupų sąskaita.  </w:t>
      </w:r>
    </w:p>
    <w:p>
      <w:r>
        <w:t xml:space="preserve">Dabar Dievo Dvasia norėtų jums paaiškinti, kodėl jis taip išsireiškė. Tiesa, daugelis dvasininkų, žinoma, ne visi, priima mirusiojo artimųjų kvietimą į laidotuvių puotą užeigoje kelis kartus per savaitę po laidotuvių. Jie gerai jaučiasi tarp giminaičių; Dievo Dvasia tam neprieštarauja. Tačiau daugelis jų priima kvietimą tik todėl, kad mano esą ypatingi svečiai, tariami Dievo atstovai, ir mėgsta prisistatyti. Šis jų vyro demonstravimas yra neteisėtas, taip pat tai, kad jie vis dar priima išmaldą iš kitų, be savo didelių pajamų, gaunamų iš privalomų daugelio tikėjimo narių įnašų. Kai kurie tai daro sąmoningai, nes taip sutaupo išlaidų ir per trumpą laiką sukaupia daug pinigų, nors daugelis jų tikinčiųjų nežino, kaip finansiškai sudurti galą su galu per mėnesį, arba vargiai gali sau leisti gerą maistą sveikai mitybai. Šią neteisybę sprendžia Dievo Dvasia.  </w:t>
      </w:r>
    </w:p>
    <w:p>
      <w:r>
        <w:t xml:space="preserve">Jis kiekvienam žmogui suteikia gausų ir įvairų maistą jo paties labui, bet kai dvasininkai gyvena gausiai iš kitų žmonių išmaldos, tada Dievo Dvasia netylės ir rimtai bei aiškiai kreipsis į šią žmogiškąją skriaudą, kad tie, kurie šiame neteisingame pasaulyje pasimetė, galėtų susimąstyti ir galbūt pasukti teisingu dangiškųjų būtybių gyvenimo keliu, jei jie iš tiesų nuoširdžiai nori grįžti prie mūsų dangiškojo, teisingo gyvenimo principo.  </w:t>
      </w:r>
    </w:p>
    <w:p>
      <w:r>
        <w:t xml:space="preserve">Galbūt šią žinutę skaito dvasininkas. Tuomet jis turėtų apsvarstyti, ar nori priimti Dievo siūlomą teisumą, ar jį atmesti. Dievo dvasia visada paliks jam laisvę. Tačiau vėliau jis neturėtų skųstis, kad Dievas jam nedavė jokių užuominų šiuo klausimu. </w:t>
      </w:r>
    </w:p>
    <w:p>
      <w:r>
        <w:t xml:space="preserve">Na, o dvasininkas užeigoje sako dar vieną kalbą, po kurios sulaukia gausių aplodismentų. Visi žvelgia į jį su susižavėjimu ir mėgsta sėdėti šalia jo, nes tiki, kad geri santykiai su juo bus jiems labai naudingi po mirties, nes jis gali tarti gerą žodį už juos pas Dievą, kad, nepaisant kai kurių blogybių, Dievas juos priimtų į dangaus karalystę. Taip gyvena daugelis tikinčiųjų, todėl jie liaupsina "Dievo vyrus", tariamai išrinktus Dievo. </w:t>
      </w:r>
    </w:p>
    <w:p>
      <w:r>
        <w:t xml:space="preserve">Siela taip pat mato, kad dvasininkas nesilaiko saikingumo gerdamas alkoholinius gėrimus, todėl tampa garsesnis ir kalbesnis. Apie tai, ką jis dabar sako ir kaip elgiasi, ji niekada nebūtų drįsusi pagalvoti. Tik dabar ji supranta, kad aukštas pareigūnas gyvena su netikra kauke, ir iš daugybės jo žodžių supranta, koks iš tikrųjų yra jo charakteris. Ji taip pat mato už jo stovinčias sielas, kurios yra ne švytinčios angeliškos būtybės, o tamsios, bauginančios išvaizdos figūros. Ji nebūtų įtarusi, kad už "Dievo vyro" stovi sielos, nė iš tolo nepanašios į angelišką būtybę, kokias ji pažįsta iš bažnyčios freskų. Visa tai verčia ją susimąstyti ir ji nusprendžia dar labiau jį stebėti, kaip buvo nusprendusi padaryti prieš laidotuves.  </w:t>
      </w:r>
    </w:p>
    <w:p>
      <w:pPr>
        <w:spacing w:lineRule="auto" w:line="240" w:after="220" w:beforeAutospacing="0" w:afterAutospacing="0"/>
      </w:pPr>
      <w:r>
        <w:t xml:space="preserve">Po laidotuvių puotos ji seka paskui šiek tiek suklupusį dvasininką į jo namus ir gyvenamąsias patalpas. Ten dvasininko laukia tarnas, kuris rūpinasi jo fizine gerove ir gyvena kartu su juo. Neblaivus dvasininkas nebegali pats nusirengti, todėl paprašo tarno pagalbos. Ji skuba pas jį ir keistai prieina prie jo, iš to siela supranta, kas iš tikrųjų vyksta "garbingo Dievo vyro", davusio iškilmingą celibato ir skaistybės arba susilaikymo įžadą savo religinės bendruomenės vyriausiojo dvasininko akivaizdoje, namuose - visiškai priešingai dangiškajam dvilypių porų gyvenimo principui.  </w:t>
      </w:r>
    </w:p>
    <w:p>
      <w:r>
        <w:t xml:space="preserve">Šioje vietoje Dievo Dvasia jums duoda dar vieną užuominą: ji aprašo atvejį iš daugelio panašių, kasdien pasitaikančių šiame pasaulyje, kai dvasininkas po laidotuvių puotos grįžta namo girtas ir atitinkamai elgiasi savo namuose. Dvasininkai taip pat yra laisvos būtybės ir savo asmeniniame gyvenime gali elgtis kaip nori. Dievo dvasia tam neprieštarauja, nes nesikiša į jų asmeninį gyvenimą.  </w:t>
      </w:r>
    </w:p>
    <w:p>
      <w:r>
        <w:t xml:space="preserve">Tačiau kai dvasininkai išorėje apsimeta, kad jie būtų pavyzdys tikintiems žmonėms žemėje, nes gerai išmano dangiškuosius įstatymus ir jų laikosi, bet paskui gyvena visiškai pasikeitę už uždarų durų, atstumti visuomenės, Dievo dvasia negali tiesiog palikti tokio susiskaldžiusio dvasininkų gyvenimo be jokios užuominos. Tikinčius žmones apgaudinėja daugelis dvasininkų, nes jie dažniausiai prieš juos stoja su veidmainiška kauke, o būdami nepasiekiami apsimeta kitokiais ir taip pat gyvena nepatraukliomis anomalijomis, apie kurias visuomenė retai sužino. Argi Dievo dvasia ten tylės?  </w:t>
      </w:r>
    </w:p>
    <w:p>
      <w:r>
        <w:t xml:space="preserve">Tas, kuris yra sąžiningas su savimi, bus sąžiningas ir su kitais, ir jam nekils mintis apsimetinėti. Tačiau taip elgiasi dauguma dvasininkų, todėl jie meluoja sau ir apgaudinėja savo tikinčiųjų bendruomenės tikinčiuosius. Iš tiesų toks iškrypėliškas gyvenimas dangiškuoju požiūriu yra saviapgaulė ir veidmainystė. Jie ilgai neras kelio iš šių neteisėtų, nepatrauklių bruožų, nes per daugybę įsikūnijimų ir kelionių į kitus pasaulius jie priprato prie tokio susiskaldžiusio gyvenimo tarp savo rūšies atstovų. Dievo dvasia ir dangiškosios būtybės negali nieko prieš tai padaryti, nes jos užkerta bet kokią prieigą prie jų, be to, vis dar elgiasi taip, tarsi turėtų teisę gyventi tokį susiskaldžiusį gyvenimą. Jie negali sugalvoti geresnio pasiteisinimo, kaip tai, kad nė vienas žmogus nėra tobulas, todėl tiki, kad iš Dievo gaus daug supratimo dėl savo veidmainiško gyvenimo ir sulauks atleidimo. Tačiau jie grasina kitiems amžinuoju Dievo pasmerkimu, jei šie pažeis Bažnyčios doktrinas arba kalbės priešingai. Tai tiesiogine prasme susiskaldęs, veidmainiškas gyvenimas - ir niekas prie jų nesiartina.  </w:t>
      </w:r>
    </w:p>
    <w:p>
      <w:r>
        <w:t xml:space="preserve">Kitaip jie nesielgia ir pomirtiniame gyvenime ir išdidžiai atmeta viską, ką Dievo Dvasia per dangiškuosius šviesos pasiuntinius jiems siūlo savęs pažinimui. Ar dabar suprantate, kodėl Dievo Dvasiai nepavyksta religiškai nesutaikomų sielų ir tokios prigimties žmonių nukreipti dangiškąja kryptimi, arčiau beasmenio, teisaus gyvenimo? </w:t>
      </w:r>
    </w:p>
    <w:p>
      <w:r>
        <w:t>Kas suprato gilią Dievo žinios prasmę, tam iš tikrųjų turėtų nukristi žvynai nuo akių, todėl jis turėtų keliauti į kitą gyvenimą, jei pasiruoš dangiškajam sugrįžimui. Tačiau iš tiesų dauguma aukštų pareigūnų nenori to daryti, nes jiems vis dar patinka jų neaiškus gyvenimo būdas, o jų kasdienė programa visada sukasi apie tą patį: kaip patraukliai pasirodyti tikinčiųjų akyse. Šie tarnautojai yra savo pačių įsakymų kaliniai ir to nesuvokia. Kai Dievo Dvasia kreipiasi į juos per pasiuntinį, jie išsigąsta ir griebiasi skubios išeities, t. y. liepia, kad pasiuntinį stebėtų tie, kuriuos jie paskyrė saugoti per specialų mokymą. Jie gerai išmano šalies įstatymus ir iki šiol nesunkiai nutildė</w:t>
      </w:r>
      <w:bookmarkStart w:id="0" w:name="_GoBack"/>
      <w:bookmarkEnd w:id="0"/>
      <w:r>
        <w:t xml:space="preserve">gerą dangaus skelbėją arba jį nutildė. Tačiau jei jie būtų sąžiningi sau, greitai atsisveikintų su tokiu grėsmingu įkvėpimu ir ketinimais, nes pastebėjo, kas jiems taip aiškiai kalba per pranašautoją. Ką kai kurių religijų gynėjai darys su pranašu?  </w:t>
      </w:r>
    </w:p>
    <w:p>
      <w:r>
        <w:t xml:space="preserve">Lemiamą reikšmę turi tai, kuria kryptimi jie žvelgs, ar norės žiūrėti tik į savo mokymą, ar pagaliau, savarankiškai ir laisvai mąstydami, norės parodyti supratimą kitaip mąstantiems ar kitaip tikintiems ir gerbti jų nuomonės laisvę, net jei jiems vis dar sunku dėl jų naštos. Tuomet jie nebeturės jokių grėsmingų paslėptų motyvų prieš juos, taip pat ir prieš heraldiką.  </w:t>
      </w:r>
    </w:p>
    <w:p>
      <w:r>
        <w:t xml:space="preserve">Iš tiesų dvasininkai tiki, kad Dievas juos atsiuntė į žemę kaip išrinktąsias būtybes ir nori, kad jie visiškai susitelktų į sielos išganymo užduotį, todėl jiems geriausia būtų gyventi celibate be moters. Jie apie tai negalvoja, todėl nežino, kad taip pažeidžia kosminį dvejopų porų dėsnį ir dėl to labai apsunkina save. Tai, ką šis dangiškuoju požiūriu neteisėtas seksualinio susilaikymo gyvenimas iš tikrųjų atnešė religingiems žmonėms ir moterims per šimtmečius, yra neapsakomas širdies skausmas dėl neįmanomų peržengti anomalijų ir labai daug dangiškų keistų dangiškų sandėlių. Pirmiausia jie turi juos atpažinti ir jų atsisakyti, o tai labai, labai sunku religingiems žmonėms ir anapusybės sieloms, kurios yra taip orientuotos, nes jos priprato prie tokio viengungiško, vienišo gyvenimo ir dėl savo atsargų nebegali kitaip gyventi šiame pasaulyje ir pomirtiniame gyvenime.   </w:t>
      </w:r>
    </w:p>
    <w:p>
      <w:r>
        <w:t xml:space="preserve">Dabar per potvynį žuvusio žmogaus siela, kuri įsiskverbė į dvasininko namus, nori, kad jie abu daugiau nesiartintų prie "dvasininko" ir jo tarno, nes ji iš vidaus jaučia, kad jūs to nedarote, nes tai yra jų intymus reikalas, ir labai užjaučia, kad jiems reikia švelnumo. Ji išeina iš kambario ir apsižvalgo po namus. Taip ji atranda daugybę dalykų, kurie verčia ją stebėtis ir nusistebėti, nes ji mato daugybę turtų, baldų ir kilnojamojo turto, ir tai jai rodo, kad "dvasininkas" gyvena priešingai nuolankiam Jėzaus Kristaus, kurį religiniai vadovai visada cituoja ir rodo kaip pavyzdį, gyvenimui. Tai suteikia jai ramybės ir ji nusprendžia atsisveikinti su savo tikėjimu.  </w:t>
      </w:r>
    </w:p>
    <w:p>
      <w:r>
        <w:t xml:space="preserve">Tuo metu, kai jai kyla pirmosios išsilaisvinimo mintys apie norą palikti tikinčiųjų bendruomenę, ji pamato į ją artėjančią baltą šviesą. Jie yra tyros dangaus būtybės, kurios siūlo jai pagalbą pagal dieviškąją valią. Jie paklausia jos, ar ji norėtų kartu su jais persikelti iš žemės į aukštesnį šviesos lygį. Ji tai patvirtina nuoširdžiai ir su dideliu džiaugsmu. Tada Dievo Dvasia jai pasiūlo planetos, į kurią ji gali savanoriškai nuvykti, vaizdus. Ji žvelgia į planetą per dangaus šviesos būtybių perduodamą vaizdą ir su dideliu entuziazmu žvelgia į nuostabų gyvenimą joje. Tačiau tyros šviesos būtybės jai paaiškina, kad tai planeta, kuri dar nepriklauso Dangaus Karalystei. Jie jai pataria ir apšviečia ją dieviškais nurodymais. Ji turi teisę į apmąstymų laiką, nesvarbu, ar ji nori pasikeisti iš karto, ar tik vėliau kartu su šviesiomis būtybėmis persikelti į aukštesnę šviesos sritį ir (arba) į ieškomą planetą. Tačiau ji jau tiek subrendo, kad pasaulis nebegali suteikti jai didelio gyvenimo džiaugsmo, todėl ji gali jį palikti, taip pat ir savo buvusius šeimos narius, gyvenančius žemiškame kūne, bei prie žemės pririštus šviesos kūno narius, kuriuos jau seniai pažįsta iš savo šeimos klano.  </w:t>
      </w:r>
    </w:p>
    <w:p>
      <w:r>
        <w:t xml:space="preserve">Iš tiesų, nors ji neturėjo dvasinių žinių ir nebuvo užmezgusi vidinio santykio su Dievu, vis dėlto tokia siela gali atsiplėšti nuo šios žemės ir patraukti į šviesesnius pasaulius.  </w:t>
      </w:r>
    </w:p>
    <w:p>
      <w:r>
        <w:t xml:space="preserve">Galbūt dabar paklausite, kaip tai įmanoma tokiai sielai?  </w:t>
      </w:r>
    </w:p>
    <w:p>
      <w:pPr>
        <w:spacing w:lineRule="auto" w:line="271" w:beforeAutospacing="0" w:afterAutospacing="0"/>
      </w:pPr>
      <w:r>
        <w:t xml:space="preserve">Na, tiesa ta, kad jos vyras, kuris nesąmoningai perdavė jai savo gyvenimo būdą, nebuvo blogas. </w:t>
      </w:r>
      <w:r>
        <w:rPr>
          <w:b w:val="1"/>
        </w:rPr>
        <w:t xml:space="preserve">Jis nesąmoningai gyveno sąžiningumu, atvirumu ir nuoširdumu ir tiesiog laikėsi antrame plane, t. y. gyveno beasmeniškai, visada buvo nuoširdus ir mandagus su kitais žmonėmis. Šis gyvenimo būdas yra raktas į aukštesnes sielos vibracijas, ir kas iš jūsų jau nesąmoningai gyveno šiomis dangiškojo gyvenimo savybėmis, neturi baimintis, kad jo sielą vis dar traukia magnetas į šią žemę, </w:t>
      </w:r>
      <w:r>
        <w:t xml:space="preserve">nebent dėl kokių nors priežasčių ji vėl pasuktų į šį pasaulį.  </w:t>
      </w:r>
    </w:p>
    <w:p>
      <w:r>
        <w:t xml:space="preserve">Taip gali nutikti, jei, pavyzdžiui, jis vis dar labai prisirišęs prie šeimos narių ir iš smalsumo nori sužinoti, ar jais gerai rūpinamasi. Tokios mintys gali toli subrendusią sielą patraukti žemyn vibracijomis, kad ji praleistų pakilimą į aukštesnius pasaulius, nes dėl nerūpestingo artimo šeimos nario gyvenimo ji galbūt pasineria į liūdną nuotaiką, todėl jos vidinės vibracijos nebėra aukštos, o tai reiškia, kad ji tam tikrą laiką lieka pririšta prie žemės.  </w:t>
      </w:r>
    </w:p>
    <w:p>
      <w:r>
        <w:t xml:space="preserve">Galbūt norite badauti su savo siela po šio gyvenimo?  </w:t>
      </w:r>
    </w:p>
    <w:p>
      <w:r>
        <w:t xml:space="preserve">Jei ne, negrįžkite į šį pasaulį, net jei tektų palikti brangią šeimą ir gerus draugus. Vieną dieną gali ateiti kosminis laikas, kai vėl juos pamatysite, jei jie norės jus pamatyti. Tačiau nesitikėkite to, nes kai kuri siela nebenori turėti žemiškojo gyvenimo prisiminimų, t. y. prašo Dievo juos ištrinti, nes kitaip taptų liūdna, o tai dvasiniam pakilimui į šviesesnį lygį yra blogiausia, kas gali nutikti toli subrendusiai sielai.  </w:t>
      </w:r>
    </w:p>
    <w:p>
      <w:r>
        <w:t xml:space="preserve">Štai kodėl Dievo Dvasia jau dabar įspėja jus, kad po gyvenimo žemėje vėl neieškotumėte šeimos narių ir draugų. Nedarykite šios klaidos!  </w:t>
      </w:r>
    </w:p>
    <w:p>
      <w:r>
        <w:t xml:space="preserve">Po žemiškojo gyvenimo Dievas jums parodo, kas jo požiūriu būtų geriausia jūsų sielos sąmonei vidiniame kelyje į Dangaus karalystę, ir iš to jūs galite atpažinti, kiek jums dar liko iki Dangaus karalystės ir kokios dar yra kliūtys, trukdančios patekti tiesiai į dangiškąją būtį. Kas laikosi Dievo duoto patarimo, tas niekada nepatirs liūdno susitikimo su kadaise mylėta būtybe, nes Dievas žino, ką tai reiškia sielai, kuri dar negali įžengti į tą pačią aukštą dangaus kopėčių pakopą, nes dar per daug apsunkinta priešingybių, kurių dar nesuvokia, nes per mažai tuo rūpinosi žmogaus gyvenime. Todėl nebeieškokite aplink mylimųjų, kurie galėtų jus įtraukti į liūdną etapą.  </w:t>
      </w:r>
    </w:p>
    <w:p>
      <w:pPr>
        <w:spacing w:lineRule="auto" w:line="240" w:after="0" w:beforeAutospacing="0" w:afterAutospacing="0"/>
      </w:pPr>
      <w:r>
        <w:t xml:space="preserve">Tai buvo rimtas dieviškas pamokymas žmonėms, kurie ir šiandien tebėra prisirišę prie šeimos narių, palaikydami su jais glaudžius ryšius. Nors tai nepriklausomos būtybės, žmogus mano, kad jos visada turi jam priklausyti. Ši klaida ne vieną aukštesnio išsivystymo sielą atvedė į neviltį pomirtiniame gyvenime, nes ji nesugebėjo atsiskirti nuo ne taip toli dvasiškai išsivysčiusio šeimos nario ir taip prarado eonus, užuot ėjusi link dangiškosios būtybės pagal savo sąmonę. Deja, surišta siela turi išgyventi šią skausmingą patirtį anapusiniame pasaulyje ir verkti karčiomis ašaromis dėl to, kad mylima būtybė norėjo ir toliau likti viena be jos žemesniame, menkai apšviestame pasaulyje.  </w:t>
      </w:r>
    </w:p>
    <w:p>
      <w:pPr>
        <w:spacing w:lineRule="auto" w:line="240" w:after="0" w:beforeAutospacing="0" w:afterAutospacing="0"/>
      </w:pPr>
    </w:p>
    <w:p>
      <w:r>
        <w:t xml:space="preserve">Dabar gerai pagalvokite, ką darysite po žemiškojo gyvenimo. Ar galite paleisti mylimus žmones be jokių papildomų rūpesčių perėjimo į šviesos sritis kitoje pusėje metu, ar vis dėlto prireiks daug laiko, kol būsite tam pasiruošę? Į šį klausimą galite dažniau atsakyti patys, nes jis lemia jūsų išsilaisvinimą iš šios žemės. </w:t>
      </w:r>
    </w:p>
    <w:p>
      <w:r>
        <w:t xml:space="preserve">Kadangi daugelis dvasiškai orientuotų žmonių tinkamai nesupranta </w:t>
      </w:r>
      <w:r>
        <w:rPr>
          <w:b w:val="1"/>
        </w:rPr>
        <w:t xml:space="preserve">magnetinio prisirišimo prie </w:t>
      </w:r>
      <w:r>
        <w:t xml:space="preserve">kito asmens arba negali susigaudyti šioje dvasinėje sąvokoje, Dievo dvasia gilinasi į šią temą, nes daug susietų būtybių nežemiškose sferose kenčia nuo šios tragiškos būsenos.  </w:t>
      </w:r>
    </w:p>
    <w:p>
      <w:r>
        <w:t xml:space="preserve">Žvelgiant iš dangiškojo taško, </w:t>
      </w:r>
      <w:r>
        <w:rPr>
          <w:b w:val="1"/>
        </w:rPr>
        <w:t xml:space="preserve">ryšys su </w:t>
      </w:r>
      <w:r>
        <w:t xml:space="preserve">mylimu žmogumi egzistuoja tada, kai mylimasis nesąmoningai ar sąmoningai elgiasi taip, kad prisiriša prie partnerio, o partneris taip pat įvairiais būdais prisiriša prie jo, nes abu nenori prarasti vienas kito jokiomis aplinkybėmis. Jei kitas asmuo dėl kokių nors priežasčių leidžia tam įvykti, toks susisaistymo būdas sukuria nematomą energinį ryšį, kuris juos abu pririša vienas prie kito. Išsilaisvinti iš tokio stipraus ryšio abiem labai sunku žemiškajame gyvenime, bet dar sunkiau ir dar daugiau energijos atima nežemiškose sferose. Tai gali užtrukti daugybę amžių, nes viena būtybė, kuri dar nėra taip toli pažengusi dvasiškai kaip kita, prisirišo prie mylimos būtybės ir visada nori, kad ji būtų šalia jos. Bet kadangi pagal kosminį vienodos traukos dėsnį tai neįmanoma, dvasiškai aukščiau išsivysčiusi būtybė turi likti su mylima būtybe lengvesnėje subtiliojoje planetoje ar net žemiškoje pomirtinėje erdvėje, nes per esamas ryšio gijas stipriai jaučia, kad negalės palikti jos vienos jos situacijoje, kad ji neliūdėtų ir labai kentėtų dėl išsiskyrimo. Tokia nelygiavertė gyvenimo būsena nežemiškose sferose dangiškuoju požiūriu yra didelė tragedija dviem ar daugiau vienas su kitu susijusių būtybių. Dėl dvasiškai aukštesnio išsivystymo būtybės ir dar ne taip toli išsivysčiusios būtybės suderinimo vėl ir vėl kyla didelė širdies kančia, nes abi būtybės, net ir labai stengdamosi, negali gyventi darnaus gyvenimo širdies vienybėje per skirtingas sąmonės būsenas. Labiau išsivysčiusi būtybė dėl to nuliūsta, kai retrospektyviai suvokia, kokią didelę klaidą padarė vien dėl to, kad atsižvelgė į mylimos žemesnės sąmonės būtybės širdį veriančius prašymus. Dievo dvasia norėtų, kad kiekviena būtybė išvengtų šios dvasinės katastrofos, todėl Jis ragina šio pasaulio širdies žmones neprisirišti prie kokio nors asmens, net jei jis jiems labai patinka ir jie iš jo gavo daug nuoširdžių jausmų bei jausmų ir priėmė išorines dėkingumo ir garbinimo dovanas.  </w:t>
      </w:r>
    </w:p>
    <w:p>
      <w:r>
        <w:t xml:space="preserve">Šis nurodymas ypač svarbus tiems vyrams, kurie sąmoningai ar nesąmoningai elgiasi gražiai su mylimu žmogumi, kad jis vėl ir vėl palaikytų su jais nuoširdų ryšį ir taip išsipildytų jų troškimas būti mylimiems. Tačiau iš tikrųjų meilės laukimas kyla ne iš širdies, o iš noro pritraukti vyrą, kad jis visada būtų su jais, nes jis savo ruožtu duoda jiems tai, ko jie norėtų.  </w:t>
      </w:r>
    </w:p>
    <w:p>
      <w:r>
        <w:t xml:space="preserve">Giliai puolusios būtybės ilgą laiką gyveno tokį gyvenimo būdą ir nežino kito būdo, kaip tik elgtis įkyriai ir gražiai su simpatišku žmogumi. Iš tokio elgesio be tikro, vidinio širdingumo atsirado ir visada atsiranda ryšiai, kurie tęsiasi ir po žemiškojo gyvenimo, nes dėl savo prigimties nepanašumo jie neturi vienas kitam širdingos traukos. Pasaulyje daugybė skirtingų savybių turinčių žmonių gyvena kartu ir nesuvokia, kad jie netinka vienas kitam. Vėlesnis dvasinis pabudimas spąstų lygmeniu galbūt gali paskatinti juos pasirinkti naują gyvenimo kryptį, tačiau tai labai retai nutinka su sunkiai apsunkintomis būtybėmis, nes jos neteikė didelės reikšmės būtybių lygybei partnerystėje. Todėl jų sąjunga dažniausiai yra tikslinė bendruomenė, kurioje jie gali patenkinti savo žemiškus ir fizinius poreikius.  </w:t>
      </w:r>
    </w:p>
    <w:p>
      <w:r>
        <w:t xml:space="preserve">Tačiau tokie partneriai taip pat yra magnetiškai susiję nematomomis gijomis ir negali vienas nuo kito atsiskirti, nes neturi dvasinių žinių ir nepažįsta savęs, todėl jų ryšys tęsiasi daugybę, daugybę amžių kitoje pusėje.  </w:t>
      </w:r>
    </w:p>
    <w:p>
      <w:r>
        <w:t xml:space="preserve">Jūs, vidiniai vyrai, tai tebuvo maža dvasinė meilės dvasios ekskursija į žemiškuosius ryšius, kurie magnetiškai laiko dvi būtybes žemėje ir nepaleidžia, kol viena iš jų nenori išsilaisvinti iš ryšio su kita su dieviška pagalba. Tačiau nelaukite sprendimo kitame pasaulyje, bet jau dabar išmintingai pasirūpinkite, kad sumažintumėte savo ryšius ir neleistumėte, kad jus susaistytų kiti. Tik tada būsite laisvi aukštesniam gyvenimui, kurio taip trokšta jumyse esanti meilės dvasia.  </w:t>
      </w:r>
    </w:p>
    <w:p>
      <w:pPr>
        <w:jc w:val="left"/>
        <w:spacing w:lineRule="auto" w:line="240" w:after="161" w:beforeAutospacing="0" w:afterAutospacing="0"/>
        <w:ind w:firstLine="0"/>
      </w:pPr>
      <w:r>
        <w:rPr>
          <w:b w:val="1"/>
        </w:rPr>
        <w:t xml:space="preserve"> </w:t>
      </w:r>
    </w:p>
    <w:p>
      <w:pPr>
        <w:pStyle w:val="P2"/>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Šioje žinios dalyje Dievo Dvasia dar kartą kreipiasi į Rašto aiškintojus, užimančius aukštas pareigas tikinčiųjų bendruomenėje, taip pat į tuos dvasiniais drabužiais vilkinčius vyrus, kurie buvo paskirti ginti jų mokymą ir negailestingai kovoti su kitaip mąstančiais ar kitaip tikinčiais, abejojančiais ar kritikuojančiais jų mokymą ir jų kilnų darbą, nepalikdami jiems nuoširdaus jausmo. Šie žmonės, kurie neva yra artimi Dievui, tikrai nežino, kokias neapsakomai dideles kančias jų pirmtakai, užimantys šias pareigas, negailestingų aukštas pareigas užimančių žmonių paskatinti, iki šiol sukėlė daugybei geros širdies žmonių. Kai kurie iš jų vėl vilki žemišką drabužį ir vis dar jo nepaleidžia, tačiau dabar jau kitu destruktyviu būdu, užuot pagaliau įžvalgiai pakeitę savo įprastą grėsmingą elgesį.  </w:t>
      </w:r>
    </w:p>
    <w:p>
      <w:pPr>
        <w:spacing w:lineRule="auto" w:line="240" w:after="0" w:beforeAutospacing="0" w:afterAutospacing="0"/>
      </w:pPr>
    </w:p>
    <w:p>
      <w:r>
        <w:t xml:space="preserve">Iš Dievo dvasios išaukštintieji arba aukštieji Rašto žinovai turi mokytis ir šiandien: Kuo daugiau žemiškojo ir nežemiškojo kosminio laiko praeis, o jie nesistengs priartėti prie kuklaus, žemo ir beasmenio dangiškojo gyvenimo teisingoje būties lygybėje, tuo sunkiau jiems bus nulipti nuo savo aukštumų. Nes tada jie kaups vis daugiau pasipūtėliškų atsargų savo viršutinėje ir pasąmonėje, taip pat sieloje, kurios skatins juos rodytis viešumoje nepagarbiai. Tačiau toks buvimo būdas neleidžia laisvai reikšti nuomonės, prieštaraujančios jų labai puoselėjamai tikėjimo doktrinai, taip pat neleidžia apgalvotai ir be tamsių minčių priimti dieviškų užuominų apie pranašą. Būtent Dievo nurodymai galėtų padėti jiems sąžininga širdimi pripažinti savo vis dar neteisėtą gyvenimo būdą.  </w:t>
      </w:r>
    </w:p>
    <w:p>
      <w:r>
        <w:t xml:space="preserve">Kas kaip dvasinis žmogus nori ir toliau gyventi nepakitęs neteisingoje prigimties nelygybėje, tas neigia save ir savo neteisėta, tamsia prigimtimi neigia ir tuos, kurie atkreipia jo dėmesį į jo nepatrauklų ir neteisingą elgesį. Tačiau jis taip elgiasi tik todėl, kad mato, jog atsidūrė pavojingoje situacijoje, todėl visomis priemonėmis nori užkirsti kelią jo demaskavimui ar atskleidimui. Todėl pasipūtęs žmogus viską išjudina, kad galėtų išsisukti iš nemalonios situacijos šmeižtu ar apgaule. Tačiau vieną dieną dangaus spindulys jį pasivys. Tuomet jam nebebus jokios galimybės pabėgti per piktas machinacijas, kurios žemiškoje praeityje jau nusinešė daugybės geraširdžių tikinčių žmonių gyvybių.  </w:t>
      </w:r>
    </w:p>
    <w:p>
      <w:r>
        <w:t xml:space="preserve">Šiandien jie vis dar tiki, kad jų rankose yra veiksmingų pasaulietinių priemonių, leidžiančių jiems grasinti ir imtis teisinių veiksmų prieš drąsius žmones, kurie atkreipė jų dėmesį į tai, kas nesuprantama ir nelogiška jų mokyme. Tokiu būdu jie nori apsunkinti jų gyvenimą, kad jie panaikintų saviraiškos laisvę. Šis grėsmingas požiūris sunaikino daugelio nuoširdžių žmonių, įskaitant ne vieną jų tikinčiųjų bendruomenės narį, pragyvenimo šaltinį. Tikrai joks nuoširdus, į Dievą orientuotas žmogus negalėtų elgtis taip neapgalvotai ir piktai. Todėl šie "Dievo vyrai", kaip savo doktrinos gynėjai, vieną kartą turėtų savęs paklausti, kam jie veikia taip neapsakomai blogai - tikrai ne Dangaus karalystei?  </w:t>
      </w:r>
    </w:p>
    <w:p>
      <w:pPr>
        <w:spacing w:lineRule="auto" w:line="271" w:after="0" w:beforeAutospacing="0" w:afterAutospacing="0"/>
        <w:rPr>
          <w:b w:val="1"/>
        </w:rPr>
      </w:pPr>
      <w:r>
        <w:rPr>
          <w:b w:val="1"/>
        </w:rPr>
        <w:t xml:space="preserve">Iš tikrųjų turėtumėte žinoti, kad tokius negailestingus veiksmus prieš nesutinkančiuosius vykdė tamsa, o ne Dievas, kuris yra didžiausias visuotinis švelnumas, meilė ir gailestingumas ir savo atlaidumu bei dosnumu kiekvienai būtybei visada siūlo tai, kas geriausia, kas padeda jai dvasiškai tobulėti. Tačiau jis niekada nebaudžia jokios visuotinės būtybės, kaip jūs vis dar klaidingai apie jį manote. Atsisveikinkite su savo negailestingumu kitaip mąstantiems, tik tada atpažinsite, kas yra Dievo gailestingumas. </w:t>
      </w:r>
    </w:p>
    <w:p>
      <w:pPr>
        <w:spacing w:lineRule="auto" w:line="271" w:after="0" w:beforeAutospacing="0" w:afterAutospacing="0"/>
      </w:pPr>
    </w:p>
    <w:p>
      <w:r>
        <w:t xml:space="preserve">Vietoj to gyvenate kaip jūsų buvę pirmtakai, vadinamieji jūsų mokymo gynėjai, tamsiu, nežmonišku būdu. Jūs gerai išmanote pasaulio įstatymus ir esate labai iškalbingas, todėl neišsilavinę žmonės, neturintys pasaulietiškų įstatymų žinių, neturi jokių šansų pasipriešinti jūsų tamsioms machinacijoms - jūs tai puikiai žinote ir naudojatės šiuo pranašumu. Ar tada dar neatpažįstate savo tamsaus gyvenimo būdo? Jūsų finansinė ir pasaulinė galia leidžia jums iš aukšto žiūrėti į kitaip mąstančius ir tikinčius, ir jūs įsijaučiate į tariamą saugumą, bet ar ilgam?  </w:t>
      </w:r>
    </w:p>
    <w:p>
      <w:r>
        <w:t xml:space="preserve">Jūsų požiūris iš tiesų atitinka tamsiausias Dievui prieštaraujančias būtybes. Tačiau jums tai neįdomu, nes jau prieš šimtmečius iš religinio fanatizmo sukūrėte apsauginį žiedą aplink savo tikinčiųjų bendruomenę, kad apgintumėte savo mokymą, bet jis kilo iš baimės jūsų pirmtakų, kurie bijojo, kad Dievas per teisingą, religiškai nepriklausomą skelbėją vėl gali pasakyti ką nors nemalonaus jų mokymui, kuris jiems nepatiko. Todėl jie sukūrė pasaulinį religinį apsaugos žiedą, kuris iš karto sustabdė bet kokią kritiką kitaminčiams, išdrįsusiems suabejoti jų mokymu. Tačiau tik nedaugelis šiandieninių tikinčiųjų apie tai žino.  </w:t>
      </w:r>
    </w:p>
    <w:p>
      <w:r>
        <w:t xml:space="preserve">Iš tiesų šis religinis apsaugos žiedas, kurį sudaro religijos įgaliotiniai, per daugelį amžių sukėlė daug kančių kitaip manantiems tikintiesiems, ir tai nesibaigia iki šiol. Žemiškosios praeities skelbėjai iki pat šių laikų sunkiai susidorodavo su apsaugos įgaliotiniais, nes, išgirdę iš savo dieviškojo pranešimo, kad Dievas abejoja jų mokymu, jie išvysdavo raudoną spalvą arba labai supykdavo ir apie tai pranešdavo savo sąjungininkams dignitoriams. Ankstesnių laikų skelbėjai turėjo skaitytis su tuo, kad jau dieviškosios žinios įrašymo pradžioje jie gali netrukus prarasti gyvybę. Daug pranašų žiauriai žuvo, nes dar buvo per mažai patyrę, kaip atpažinti žmones, ir todėl per greitai patikėjo tais žmonėmis, kurie turėjo jiems tamsių planų. Jie net neįtarė, kad juos šnipinėja religijos apsaugos agentai. Vėl ir vėl dviveidžiai ir veidmainiai įsiskverbdavo į mažas dvasines grupes, kuriose skelbėjas perduodavo Dievo žodį tik keliems žmonėms, o paskui išduodavo jį savo viršūnėms.  </w:t>
      </w:r>
    </w:p>
    <w:p>
      <w:r>
        <w:t xml:space="preserve">Taip nutiko Jėzui iš Nazareto per Judą. Tačiau Judas buvo aukštųjų draugas ir apsimetė Jėzui, kad jo naujas laisvas mokymas, kurį jis gavo iš vidinio Dievo žodžio, yra pamokantis ir geras. Tačiau po kurio laiko jis pasakė vyresniesiems, kad Jėzus visiškai iškraipo to meto žydų mokymą. Šis prieštaringas pavyzdys turėtų priversti jus, aukštieji valdovai ir gynėjai, susimąstyti - galbūt dabar atpažinsite save! Jei savo žemiškais metodais ketinote nutildyti skelbėją, esate toks pat kaip Judas, apie kurį dažnai cituojate ką nors iš savo atmintinai išmoktos knygos. Jis simboliškai vaizduoja išdaviką, kuris piktai ir apgaulingai išdavė Jėzų Rašto aiškintojams. Paklauskite savęs, ką jaučiate, kai galvojate ar kalbate apie Judą?  </w:t>
      </w:r>
    </w:p>
    <w:p>
      <w:r>
        <w:t xml:space="preserve">Ar gali būti, kad dabartinė jūsų, kaip tikinčiųjų bendruomenės apsaugos įgaliotinių, profesinė užduotis labai panaši į Judo užduotį? Iš tiesų, kas imasi teisinių veiksmų prieš nekaltus žmones, kurie tik pataiso ką nors iš jūsų palaikomų mokymų, elgiasi kaip anų laikų Judas! Todėl gerai pagalvokite, ar norite elgtis taip pat, kaip Judas pasielgė su pranašu, kuris iš dangiškojo šaltinio uoliai semiasi daug žinių apie nematomus kosminius procesus.  </w:t>
      </w:r>
    </w:p>
    <w:p>
      <w:r>
        <w:t xml:space="preserve">Kai to nebenorėsite, tada po ilgų klaidingų kelių šimtmečių pagaliau suprasite, ką reiškia blogomis, tamsiomis priemonėmis nutildyti žmogų arba jį visiems laikams pašalinti, kai jis pasakė ką nors, kas prieštarauja jūsų mokymui, o dangiškuoju požiūriu jau seniai turėjo būti pasakyta: būtent, kad pasiklydote savo mokymo labirinte ir dabar esate toli nuo dangiškosios šviesos ir nebegalite savarankiškai rasti kelio atgal, nes nebedededate tam nuoširdžių pastangų.  </w:t>
      </w:r>
    </w:p>
    <w:p>
      <w:r>
        <w:t xml:space="preserve">Dangaus pasiuntinys, kurį stebite, žino, ko tikėtis, jei imsitės teisinių veiksmų prieš jį. Iš Dievo dvasios jis žino, kad esate užsiėmę, kad jį nutildytumėte. Bet jei iš tiesų tai darysite, tuomet, kaip Judas, savo gyvenime nerasite ramių akimirkų, nes jus kamuos daugybė baimės minčių, o sielos ir toliau persekios jus, kurias turite ant savo sąžinės.  </w:t>
      </w:r>
    </w:p>
    <w:p>
      <w:r>
        <w:t xml:space="preserve">Iš tiesų, jei tikrai norite nutildyti skelbėją, Dievo dvasia prašo jus apsvarstyti štai ką: skelbėjas yra paprastas ir kuklus žmogus, mėgstantis gyventi ne viešumoje ir nemėgstantis jokio triukšmo dėl savo asmens. Jūs tikrai negalite to pasakyti apie save, nes vis dar patogiai gyvenate priešingame giliai puolusių būtybių gyvenimo principe. Dėl šios priežasties jis nenori su jumis susidurti, nes jūsų tamsiose akyse iškart atpažintų, su kuo turi reikalą ir ką ketinate su juo daryti.  </w:t>
      </w:r>
    </w:p>
    <w:p>
      <w:pPr>
        <w:spacing w:lineRule="auto" w:line="240" w:after="0" w:beforeAutospacing="0" w:afterAutospacing="0"/>
      </w:pPr>
      <w:r>
        <w:t xml:space="preserve">Tai žinojo ir Jėzus, kai Jam teko stoti prieš to meto Rašto aiškintojus. Jis iš karto suprato, su kokiais žmonėmis turi reikalų ir ką jie nori jam padaryti. Jie taip ir padarė, todėl jis anksti neteko gyvybės. Taigi palikuonys buvo skurdesni dėl vieno apsišvietusio žmogaus, nes jo žinios apie Dievą turėjo didelę vertę tiems, kurie ilgą laiką gyveno su Dievu savo viduje. Jei Jėzus būtų galėjęs gauti tolesnių pranešimų iš dangiškojo šaltinio, palikuonys arba vėlesnės kartos būtų gavusios puikių žinių apie dangiškąjį gyvenimą. Tuomet jiems būtų buvusios prieinamos ir tokios svarbios žinios vidiniam keliui į Dangaus Karalystę, t. y. kad Dangaus Karalystėje nėra aukštesnių būtybių ir kad žmogus ar nežemiška būtybė, jei jis save aukština virš kitų, pažeidžia kosminį gyvenimo principą.  </w:t>
      </w:r>
    </w:p>
    <w:p>
      <w:pPr>
        <w:spacing w:lineRule="auto" w:line="240" w:after="0" w:beforeAutospacing="0" w:afterAutospacing="0"/>
      </w:pPr>
    </w:p>
    <w:p>
      <w:r>
        <w:t xml:space="preserve">Deja, Jėzus nebegalėjo perduoti savo išsamių žinių. Kai kurių mokinių užrašytos menkos žinios buvo rastos tik vėliau, ir šiandien tebėra išlikusios tik smarkiai pakeistos jo žinučių dalys, kurias sąmoningai ar nesąmoningai pakeitė to meto vertėjai, nes jiems trūko nušvitimo mokymui. Štai kodėl šiandieniniuose tikėjimo mokymuose nėra nė pėdsako apie vidinį Dievą ir beasmenį dangaus būtybių gyvenimą.  </w:t>
      </w:r>
    </w:p>
    <w:p>
      <w:r>
        <w:t xml:space="preserve">Jei šiandien kas nors teigia, kad ankstesniais laikais vadinamosios šventosios knygos teksto pakeitimai turėjo būti atlikti vertėjų dėka, nes daugybė ištraukų jų vadovėlyje skamba nelogiškai arba trūksta kai kurių ištraukų ir teiginių, kurie iš dalies tebėra kitoje tikėjimo bendruomenėje, tai aukštesnio rango Rašto žinovai piktai atsako, kad tai būtų šventvagystė. Dar kiti lieka ramūs ir sako, kad nieko apie tai nežino, nes jie negyveno tuo metu po Jėzaus iš Nazareto.  </w:t>
      </w:r>
    </w:p>
    <w:p>
      <w:r>
        <w:t xml:space="preserve">Tačiau dabar Dievo dvasia jiems sako: "Jūs taip pat prisidėjote prie to, kad išverstumėte tuos kelis rastus Raštus ir sudėtumėte juos į jų mokymui tinkamą knygą. Iš tiesų visuotinė meilės dvasia, Dievas, nepraleido jūsų daugkartinių inkorporacijų, nes kas šiandien taip gerai išmano jo mokymą kaip jūs, tas gali manyti, kad dažnai gyveno žemėje ir dirbo toje pačioje tikėjimo bendruomenėje kaip raštininkas. Kadangi Rašto aiškintojai nenori priimti jokių dvasinių žinių, išskyrus savo doktriną, jie nežino, kad savo doktrinos sielos prisiminimais jie jau dažnai vėl naudojosi atnaujintame žemiškajame gyvenime arba po sielos atgimimo. Štai kodėl jie taip gerai išmano savo doktriną ir nežino, kad jiems taip lengva grįžti prie savo ankstesnių religinių atsargų tik todėl, kad siela per kiekvieną įsikūnijimą jas automatiškai vėl perkelia į savo genų atmintį (pasąmonę).  </w:t>
      </w:r>
    </w:p>
    <w:p>
      <w:r>
        <w:t xml:space="preserve">Iš tiesų, kosminėje būtybėje nėra atsitiktinumų, taip pat ir su jumis, raštininkais, nes jei jūs greitai įsiminėte religinių doktrinų žinias studijų metu ir netrukus labai gerai išmanote savo doktriną bei pakilote vienu tarnybiniu lygmeniu, tai sieloje ir genuose turite visiškai užpildytą religinių žinių saugyklą, iš kurios jūsų aukštesnioji sąmonė visada gali automatiškai išsikviesti reikiamas žinias. Štai kodėl jūs jau jaunystėje esate savo religijos dalyko meistrai, bet dėl savo arogancijos ir nepagarbos priimti naują dangišką žinojimą apie pranašautoją - kad daugybė jūsų įsikūnijimų yra tam lemtingi - to nežinote.  </w:t>
      </w:r>
    </w:p>
    <w:p>
      <w:r>
        <w:t xml:space="preserve">Ne Dievas leido jums grįžti prie šios tikėjimo doktrinos, bet jūsų protinis pasimetimas jus vis nukreipdavo ta pačia religine kryptimi. Jei pagalvotumėte giliau ir atsigręžtumėte į savo vaikystę ir jaunystę, pamatytumėte, kad jau tada jus labai traukė jūsų tikėjimo bendruomenė ir jos mokymas. Taip yra todėl, kad iš savo sielos ir genetinės atminties jautėte ir slapta žinojote, kad ši profesija jums puikiai tinka ir kad jums bus lengva mokytis. Tai buvo aiškus ženklas, kad jūsų genetinėje pasąmonėje ir sieloje yra pilnas religinis sandėlis. Todėl negalėjote nepasirinkti šios profesijos.  </w:t>
      </w:r>
    </w:p>
    <w:p>
      <w:r>
        <w:t xml:space="preserve">Iš tiesų, šie jūsų sielos trūkumai taip pat daro jums tokią stiprią įtaką, kad jūs vėl norite tapti dvasiniu. Neišsivaduosite iš šio sandėliavimo vergijos tol, kol sąmoningai nepripažinsite, kad jums to pakanka ir kad jums pakanka šios profesijos. Dangaus požiūriu jis neturi nieko bendra su dangiškųjų būtybių gyvenimu, nes jos niekada neskelbia ir nemoko, kadangi dangiškasis gyvenimo principas dėl teisingos būtybių lygybės neturi nieko tokio neteisėto. Ar dabar suprantate, kodėl Dievo Dvasiai taip sunku prieiti prie jūsų, "dvasinių"?  </w:t>
      </w:r>
    </w:p>
    <w:p>
      <w:r>
        <w:t xml:space="preserve">Dar vienas dalykas jūsų žiniai: jūs klaidingai tikite, kad žemėje gyvenate tik vieną kartą, nes jūsų mokymas visiškai neatsižvelgia į reinkarnaciją ir nesuteikia tikintiesiems žinių apie ją. Tačiau kiekvienam, kuris nori įtraukti reinkarnaciją į savo pažinimą, bus lengviau pažinti save ir, atlikdamas savo tyrimus, netrukus galės įsitikinti, koks kvailas jis kadaise buvo, nes kartas nuo karto atmesdavo mintis apie reinkarnaciją, bijodamas būti Dievo nubaustas. Tuomet jį vėl nušvies nauja šviesa ir jis atpažins, kas jis turėjo būti ankstesniuose gyvenimuose, nes keli jo bruožai į tai aiškiai nurodo. Jei kalbama apie savanaudiškus, arogantiškus ir dominuojančius bruožus religinėje srityje, nes jis mėgsta fanatiškai pamokyti kitus savo religinėmis žiniomis, tuomet asmuo, atlikęs tyrimą, gali gana drąsiai daryti prielaidą, kad viename iš ankstesnių gyvenimų jis turėjo būti arogantiškas dvasininkas. Ir tai yra momentas, kai jis galėjo atiduoti savo neteisėtą mokytojo profesiją Dievui, kad šis iš nuoširdžios atgailos jį perkeistų. Pirmiausia tai būtų jo sielos išsilaisvinimas, o po to palaipsniui išsilaisvintų ir jo žmogiškoji sąmonė, nes jo sieloje nebeliktų ankstesnių didžiulių sankaupų, kurios visuomet stipriai skatino jį ir toliau užsiimti dvasininko profesija. </w:t>
      </w:r>
    </w:p>
    <w:p>
      <w:r>
        <w:t xml:space="preserve">Šios kelios dvasinės pagalbos priemonės - tai Dievo dvasios pasiūlymas tiems, kurie, perskaitę šią žinią, dvasiškai prabudo ir dabar yra pasirengę su Dievo pagalba ištirti savo praeitį, kad pamažu pakreiptų savo gyvenimą kitu keliu. Dvasingam žmogui tai būtų įmanoma, jei jo siela taip pat tikrai to nori ir jei jis vėl nenukris dėl stiprios tikėjimo brolių ir seserų įtakos. Jei taip atsitiktų, laikinai dvasiškai pabudęs žmogus vėl kristų ir jo gyvenime šioje pusėje niekas nepasikeistų.  </w:t>
      </w:r>
    </w:p>
    <w:p>
      <w:r>
        <w:t xml:space="preserve">Tačiau taip pat gali būti gerai, kai žmogus nuosekliai siekia Dievo, o siela, būdama atvira naujam dvasiniam pažinimui, su Dievo dvasios pagalba gali į savo sielos sąmonę įkomponuoti naujas dvasines sudedamąsias dalis. Tuomet dvasiškai pabudęs žmogus turi puikią galimybę ištuštinti savo pripildytą religinį sandėlį ir tokiu būdu gali eiti savo vidiniu keliu atsakingai, su didesne atsakomybe ir džiaugsmu. Ar jūs, Rašto žinovai, kuriems Dievo Dvasia dabar nuoširdžiai pasiūlė, esate su ja?  </w:t>
      </w:r>
    </w:p>
    <w:p>
      <w:r>
        <w:t xml:space="preserve">Dangaus požiūriu tai būtų pageidautina, nes kas iš jūsų žino, kiek laiko jums reikia nežemiškose, silpnai apšviestose vietovėse, kad ištuštintumėte savo visiškai užpildytą religinę parduotuvę? Šios sritys yra tik silpnos šviesos ir žemos vibracijos, nes daugybė sieloje sukauptų įstatymo pažeidimų neleidžia pasiekti didelio šviesos intensyvumo, todėl, deja, ir su Dievu sujungta siela turi toliau gyventi silpnos šviesos, nežemiškose srityse. Daugeliui religingų sielų tokia gyvenimo situacija kelia nusivylimą, kurio jos anksčiau žemiškoje egzistencijoje neįsivaizdavo, todėl jos yra neviltyje, nes nežino, kaip galėtų patekti į planetą, turtingesnę šviesos. Žemiškajame gyvenime ji negavo jokių žinių apie tai savo religinėje bendruomenėje, ir taip pat yra ir jos nežemiškoje planetoje, kur gyvena tik religiškai panašiai mąstantys žmonės. Jie taip pat neturi didesnių dvasinių žinių nei ji, todėl neverta apie tai klausti kitų. Jei tikinti siela apie tai teiraujasi aukšto dvasinio lygio žmogaus, ji taip pat negauna jokios informacijos, nes baiminasi, kad siela netrukus gali palikti jų planetą ir tada jie jos pasiges numatytoje vietoje, kur ji atlieka tam tikrą užduotį, panašiai kaip ir jūsų pasaulyje. Štai kodėl tikinčioms sieloms labai sunku atsiskirti nuo nežemiškos buveinės planetos su bendramintėmis būtybėmis. Jie neturi kito pasirinkimo, kaip tik šauktis Dievo savo viduje, nes išorėje jie vis dar nemato Dievo ir negali Jo išgirsti.  </w:t>
      </w:r>
    </w:p>
    <w:p>
      <w:r>
        <w:t xml:space="preserve">Apie šią nežemiškų religinių sielų tragediją Dievo Dvasia galėtų papasakoti dar daugiau, bet pranašas tikrai nebegalėtų rasti išorinio poilsio, o tai prieštarautų dangiškai konstruktyviam ir gyvybę saugančiam gyvenimui. Grynosios būtybės taip pat laikinai ilsisi, kad jų šviesos kūno atomai galėtų pasipildyti energija iš sandėlio "vidinis aš". Tačiau įkrova trunka tik trumpą laiką, palyginti su nakties miegu, per kurį įkraunamos žmogaus ląstelės.  </w:t>
      </w:r>
    </w:p>
    <w:p>
      <w:r>
        <w:t xml:space="preserve">Štai kodėl Dievo dvasia dabar pataria pranašui baigti vidinį rašymą. Tačiau jis nepažeistų dangiškojo įstatymo, jei, nepaisydamas Dievo dvasios įspėjimo, ir toliau priimtų meilės srovę į save, nes dangiškojoje būtyje nesame sukūrę įstatymo, kad galėtume tik ribotai išlikti Dievo meilės srovėje. Tačiau įtemptame žmogaus gyvenime būtina, kad nuolat iš dangiškojo šaltinio besisemiantis pranašas retkarčiais pailsėtų ir suteiktų savo įtemptai nervų sistemai galimybę atsipalaiduoti. </w:t>
      </w:r>
    </w:p>
    <w:p>
      <w:r>
        <w:t xml:space="preserve">Dievo dvasia vėl bando kreiptis į jus, aukštai iškeltus asmenis, kad per žinią apie pranašautoją suprastumėte, jog jūsų religinis kelias nuvedė jus į aklavietę ir kad be dieviškos pagalbos nebegalite rasti kelio iš jos. Šiandien esate panašioje situacijoje kaip anų laikų žydai, kurie skelbė išorinę dangaus karalystę žemėje, kad pats Dievas ateis pas žmones ir juos pamokys, kad jie galėtų rasti kelią atgal į dangaus karalystę. Dėl šios priežasties jie vis dar jo laukia. Tačiau jie veltui laukia, nes vis dar įsivaizduoja asmeninį Dievą. Dėl šio klaidingo įsitikinimo jie tampa savo doktrinos vergais, taip pat žmonių, kurie nustato, kaip jie turi gyventi pagal savo religinę idėją.  </w:t>
      </w:r>
    </w:p>
    <w:p>
      <w:r>
        <w:t xml:space="preserve">Dievo Dvasia galėtų jums aprašyti šią tragediją per dangiškąjį šviesos pasiuntinį, tačiau jis trumpai pasakoja dėl atleidėjo, kuris turi teisę į savo asmeninį gyvenimą ir nėra Dievo tarnas, bet laisvas žmogus, galintis bet kada nutraukti Dievo meilės srovę, jei tik panorės. Tačiau jis dažnai dirba viršvalandžius prie rašomojo stalo, nes iš vidaus žino, kaip svarbu vidiniams žmonėms vėl gauti naujų žinių iš dieviškojo šaltinio. Dievas mielai jiems tai siūlo, bet nepriverčia, nes dangiškasis laisvės įstatymas to neleidžia, taip pat ir dangiškojoje būtyje su tyromis būtybėmis. Ar jūs, religiniai aukštieji ir protekcionistai, dabar galite geriau suprasti, kas yra dieviškoji laisvė, teisinga būtybių lygybė ir nuolankus foninis gyvenimas? Jei taip, kodėl vis dar norite persekioti kitaip mąstančius tokiais metodais, kurie veda juos į pražūtį?  </w:t>
      </w:r>
    </w:p>
    <w:p>
      <w:r>
        <w:t xml:space="preserve">Negalite sakyti Dievui, kad neturite su tuo nieko bendra. Iš tiesų negalite apgauti Dievo, kuris gyvena jumyse ir viską regi jūsų sielos gelmėse. Jis žino, kas jūs kadaise buvote su daugeliu žemiškų drabužių, taip pat žino, kokiais metodais kadaise gynėte savo doktriną, siekėte nutildyti žmones ar visiems laikams užgesinti jų gyvenimus.  </w:t>
      </w:r>
    </w:p>
    <w:p>
      <w:r>
        <w:t xml:space="preserve">Šie Dievo pareiškimai jums nebus malonūs, nes bijote būti sąžiningi patys sau, o dar labiau - visuomenei. Dievo Dvasia žino, kokios tamsios mintys sukasi už jūsų kaukės, nukreiptos prieš tuos žmones, kuriuos stebite dėl religinių priežasčių. Vargas, kai jie sako ką nors iškreipto apie jūsų mokymą, tada tai skamba jūsų sąmonėje, nes jūs negalite pakęsti tokių religiškai laisvų žmonių ar kitokio tikėjimo žmonių pasisakymų. Dievo Dvasia jus įspėja, kad vėl nesipriešintumėte jiems, kaip darėte ankstesniuose gyvenimuose.  </w:t>
      </w:r>
    </w:p>
    <w:p>
      <w:r>
        <w:t xml:space="preserve">Jūsų pirmtakai sąmoningai iš mokymo išbraukė atgimimą, kad vieną dieną, kai Dievo dvasia naujai įsikūnys į apsišvietusius žmones, jiems nereikėtų sužinoti, jog jie padarė baisių dalykų kitų tikėjimų žmonėms. Iš tiesų jie nenorėjo, kad išryškėtų jų ankstesnio gyvenimo nedorybės, kurios galėtų juos taip išgąsdinti ir apsunkinti, kad jie nebegalėtų įprastu būdu pamokslauti tikintiesiems apie Dievą.  </w:t>
      </w:r>
    </w:p>
    <w:p>
      <w:r>
        <w:t xml:space="preserve">Kas iš jūsų, aukštieji ir gynėjai, norėtų priimti nedideles dieviškas užuominas, kad persigalvotų, neturėdamas nė menkiausios minties apie pasiuntinį, Dievo dvasia jį nuoširdžiai kviečia pagaliau nusimesti užsidėtą arogancijos ir nemokšiškumo kaukę. Tada jis atpažįsta save veidrodyje tokį, koks yra iš tikrųjų, ir tai jam suteikia stimulą dar labiau ištirti, ką jis gyvenime padarė ne taip. Toks įžvalgus, buvęs religiškai išaukštintas ar globėjiškas žmogus taip pat yra pasirengęs nuoširdžiai atgailauti dėl savo religinės fanatiškos neapykantos kitaip mąstantiems ir kitaip tikintiems žmonėms ir prašyti Dievo atleidimo. Dabar jis taip pat pasirengęs per Dievą pasakyti visoms būtybėms, kad nuoširdžiai atsiprašo už tai, ką padarė joms iš gryno fanatizmo. Šią kosminę akimirką žmogus yra pasirengęs daugiau nebenorėti stovėti prieš žmones asmeninėje šviesoje, bet tik vidinėje Dievo šviesoje.  </w:t>
      </w:r>
    </w:p>
    <w:p>
      <w:r>
        <w:t xml:space="preserve">Tai buvo pasiūlymas šiandienos pasipūtusiems įvairių religijų mokslininkams. Ar esate tarp tų, kurie nori priimti jo pasiūlymą iš didžiausios visuotinės širdies?  </w:t>
      </w:r>
    </w:p>
    <w:p>
      <w:pPr>
        <w:spacing w:lineRule="auto" w:line="240" w:after="88" w:beforeAutospacing="0" w:afterAutospacing="0"/>
      </w:pPr>
      <w:r>
        <w:t xml:space="preserve">Tai buvo Dievo Dvasios žinia, skirta laisvai apsvarstyti tiems "dvasininkams", kurie yra priešiškai nusiteikę prieš skelbėją ir ketina daryti jam bloga per savo pasaulietišką galios aparatą.  </w:t>
      </w:r>
    </w:p>
    <w:p>
      <w:pPr>
        <w:jc w:val="center"/>
        <w:spacing w:lineRule="auto" w:line="240" w:after="71" w:beforeAutospacing="0" w:afterAutospacing="0"/>
        <w:ind w:firstLine="0"/>
      </w:pPr>
      <w:r>
        <w:rPr>
          <w:sz w:val="32"/>
          <w:b w:val="1"/>
        </w:rPr>
        <w:t xml:space="preserve"> </w:t>
      </w:r>
    </w:p>
    <w:p>
      <w:pPr>
        <w:jc w:val="center"/>
        <w:spacing w:lineRule="auto" w:line="240" w:after="105" w:beforeAutospacing="0" w:afterAutospacing="0"/>
        <w:ind w:firstLine="0"/>
      </w:pPr>
      <w:r>
        <w:rPr>
          <w:sz w:val="32"/>
          <w:b w:val="1"/>
        </w:rPr>
        <w:t xml:space="preserve"> </w:t>
      </w:r>
    </w:p>
    <w:p>
      <w:pPr>
        <w:jc w:val="center"/>
        <w:spacing w:lineRule="auto" w:line="240" w:after="153" w:beforeAutospacing="0" w:afterAutospacing="0"/>
      </w:pPr>
      <w:r>
        <w:rPr>
          <w:sz w:val="28"/>
          <w:b w:val="1"/>
          <w:color w:val="0000FF"/>
        </w:rPr>
        <w:t xml:space="preserve">- 2 dalies pabaiga -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lang w:val="en-US"/>
      </w:rPr>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F3 - (G-A</w:t>
      <w:tab/>
      <w:tab/>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 www.ich-bin-liebetroepfchen-gottes.de                    </w:t>
    </w:r>
  </w:p>
  <w:p>
    <w:pPr>
      <w:jc w:val="right"/>
      <w:spacing w:lineRule="auto" w:line="240" w:after="0" w:beforeAutospacing="0" w:afterAutospacing="0"/>
      <w:ind w:firstLine="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F3 - (G-A)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2009.12.24 </w:t>
    </w:r>
    <w:r>
      <w:rPr>
        <w:sz w:val="16"/>
      </w:rPr>
      <w:t xml:space="preserve">(faktinė data) </w:t>
    </w:r>
    <w:r>
      <w:rPr>
        <w:sz w:val="18"/>
        <w:b w:val="1"/>
      </w:rPr>
      <w:t xml:space="preserve">Aš Esu-Meilės lašai iš Dangaus Šaltinio </w:t>
    </w:r>
    <w:r>
      <w:rPr>
        <w:sz w:val="16"/>
        <w:b w:val="1"/>
      </w:rPr>
      <w:t xml:space="preserve">2009.11.18 </w:t>
    </w:r>
    <w:r>
      <w:rPr>
        <w:sz w:val="16"/>
      </w:rPr>
      <w:t xml:space="preserve">žinutė  </w:t>
    </w:r>
  </w:p>
  <w:p>
    <w:pPr>
      <w:jc w:val="center"/>
      <w:spacing w:lineRule="auto" w:line="240" w:after="86" w:beforeAutospacing="0" w:afterAutospacing="0"/>
      <w:ind w:firstLine="0"/>
    </w:pPr>
    <w:r>
      <w:rPr>
        <w:sz w:val="16"/>
        <w:b w:val="1"/>
      </w:rPr>
      <w:t xml:space="preserve">2 DALIS </w:t>
    </w:r>
    <w:r>
      <w:rPr>
        <w:sz w:val="16"/>
      </w:rPr>
      <w:t xml:space="preserve">- "Ką žmogus patiria mirštant, o po mirties - sielą pomirtiniame pasaulyje" (37 puslapiai)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2009.12.24 </w:t>
    </w:r>
    <w:r>
      <w:rPr>
        <w:sz w:val="16"/>
      </w:rPr>
      <w:t xml:space="preserve">(faktinė data) </w:t>
    </w:r>
    <w:r>
      <w:rPr>
        <w:sz w:val="16"/>
        <w:b w:val="1"/>
        <w:color w:val="0000FF"/>
      </w:rPr>
      <w:t xml:space="preserve">Aš Esu-Meilės lašai iš Dangaus Šaltinio </w:t>
    </w:r>
    <w:r>
      <w:rPr>
        <w:sz w:val="16"/>
        <w:b w:val="1"/>
      </w:rPr>
      <w:t xml:space="preserve">2009.11.18 </w:t>
    </w:r>
    <w:r>
      <w:rPr>
        <w:sz w:val="16"/>
      </w:rPr>
      <w:t>žinutė</w:t>
    </w:r>
  </w:p>
  <w:p>
    <w:pPr>
      <w:jc w:val="center"/>
      <w:spacing w:lineRule="auto" w:line="240" w:after="86" w:beforeAutospacing="0" w:afterAutospacing="0"/>
      <w:ind w:firstLine="0"/>
      <w:rPr>
        <w:sz w:val="16"/>
      </w:rPr>
    </w:pPr>
    <w:r>
      <w:rPr>
        <w:sz w:val="16"/>
        <w:b w:val="1"/>
      </w:rPr>
      <w:t xml:space="preserve">2 DALIS </w:t>
    </w:r>
    <w:r>
      <w:rPr>
        <w:sz w:val="16"/>
      </w:rPr>
      <w:t>- "Ką žmogus patiria mirštant, o po mirties - sielą pomirtiniame pasaulyje" (37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2009.12.24 </w:t>
    </w:r>
    <w:r>
      <w:rPr>
        <w:sz w:val="16"/>
      </w:rPr>
      <w:t xml:space="preserve">(faktinė data) </w:t>
    </w:r>
    <w:r>
      <w:rPr>
        <w:sz w:val="18"/>
        <w:b w:val="1"/>
      </w:rPr>
      <w:t xml:space="preserve">Aš Esu-Meilės lašai iš Dangaus Šaltinio </w:t>
    </w:r>
    <w:r>
      <w:rPr>
        <w:sz w:val="16"/>
        <w:b w:val="1"/>
      </w:rPr>
      <w:t xml:space="preserve">2009.11.18 </w:t>
    </w:r>
    <w:r>
      <w:rPr>
        <w:sz w:val="16"/>
      </w:rPr>
      <w:t xml:space="preserve">žinutė  </w:t>
    </w:r>
  </w:p>
  <w:p>
    <w:pPr>
      <w:jc w:val="center"/>
      <w:spacing w:lineRule="auto" w:line="240" w:after="86" w:beforeAutospacing="0" w:afterAutospacing="0"/>
      <w:ind w:firstLine="0"/>
    </w:pPr>
    <w:r>
      <w:rPr>
        <w:sz w:val="16"/>
        <w:b w:val="1"/>
      </w:rPr>
      <w:t xml:space="preserve">2 DALIS </w:t>
    </w:r>
    <w:r>
      <w:rPr>
        <w:sz w:val="16"/>
      </w:rPr>
      <w:t xml:space="preserve">- "Ką žmogus patiria mirštant, o po mirties - sielą pomirtiniame pasaulyje" (37 puslapiai)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