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5007D7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40" w:after="23" w:beforeAutospacing="0" w:afterAutospacing="0"/>
        <w:ind w:firstLine="0"/>
        <w:rPr>
          <w:color w:val="0000FF"/>
        </w:rPr>
      </w:pPr>
      <w:r>
        <w:rPr>
          <w:sz w:val="32"/>
          <w:b w:val="1"/>
          <w:color w:val="0000FF"/>
        </w:rPr>
        <w:t xml:space="preserve">Nežinomos žinios apie dangaus ir nežemiškas būtybes, </w:t>
      </w:r>
      <w:r>
        <w:rPr>
          <w:sz w:val="28"/>
          <w:b w:val="1"/>
          <w:color w:val="0000FF"/>
        </w:rPr>
        <w:t xml:space="preserve">taip pat </w:t>
      </w:r>
      <w:r>
        <w:rPr>
          <w:sz w:val="32"/>
          <w:b w:val="1"/>
          <w:color w:val="0000FF"/>
        </w:rPr>
        <w:t xml:space="preserve">liaupsės - ir kas už jų slypi </w:t>
      </w:r>
    </w:p>
    <w:p>
      <w:pPr>
        <w:jc w:val="center"/>
        <w:spacing w:lineRule="auto" w:line="240" w:after="113" w:beforeAutospacing="0" w:afterAutospacing="0"/>
        <w:ind w:firstLine="0"/>
        <w:rPr>
          <w:color w:val="0000FF"/>
        </w:rPr>
      </w:pPr>
      <w:r>
        <w:rPr>
          <w:sz w:val="28"/>
          <w:b w:val="1"/>
          <w:color w:val="0000FF"/>
        </w:rPr>
        <w:t xml:space="preserve"> </w:t>
      </w:r>
    </w:p>
    <w:p>
      <w:pPr>
        <w:jc w:val="center"/>
        <w:spacing w:lineRule="auto" w:line="240" w:after="54" w:beforeAutospacing="0" w:afterAutospacing="0"/>
        <w:rPr>
          <w:color w:val="0000FF"/>
        </w:rPr>
      </w:pPr>
      <w:r>
        <w:rPr>
          <w:sz w:val="28"/>
          <w:b w:val="1"/>
          <w:color w:val="0000FF"/>
        </w:rPr>
        <w:t xml:space="preserve">- 2 DALIS - </w:t>
      </w:r>
    </w:p>
    <w:p>
      <w:pPr>
        <w:jc w:val="left"/>
        <w:spacing w:lineRule="auto" w:line="240" w:after="257" w:beforeAutospacing="0" w:afterAutospacing="0"/>
        <w:ind w:firstLine="0"/>
      </w:pPr>
      <w:r>
        <w:t xml:space="preserve"> </w:t>
      </w:r>
    </w:p>
    <w:p>
      <w:pPr>
        <w:jc w:val="left"/>
        <w:spacing w:lineRule="auto" w:line="240" w:after="279" w:beforeAutospacing="0" w:afterAutospacing="0"/>
        <w:ind w:firstLine="0"/>
      </w:pPr>
      <w:r>
        <w:rPr>
          <w:u w:val="single" w:color="000000"/>
        </w:rPr>
        <w:t xml:space="preserve">2 pranešimo dalyje pateikiamos šios temos: </w:t>
      </w:r>
    </w:p>
    <w:p>
      <w:pPr>
        <w:spacing w:lineRule="auto" w:line="240" w:after="280" w:beforeAutospacing="0" w:afterAutospacing="0"/>
        <w:rPr>
          <w:color w:val="0000FF"/>
        </w:rPr>
      </w:pPr>
      <w:r>
        <w:rPr>
          <w:color w:val="0000FF"/>
        </w:rPr>
        <w:t xml:space="preserve">per kurį dangaus būtybių šviesos dalelės gali būti atvertos tolesnei evoliucijai.  </w:t>
      </w:r>
    </w:p>
    <w:p>
      <w:pPr>
        <w:spacing w:lineRule="auto" w:line="240" w:after="279" w:beforeAutospacing="0" w:afterAutospacing="0"/>
        <w:rPr>
          <w:color w:val="0000FF"/>
        </w:rPr>
      </w:pPr>
      <w:r>
        <w:rPr>
          <w:color w:val="0000FF"/>
        </w:rPr>
        <w:t xml:space="preserve">Kokiu būdu dangiškos būtybės bendrauja </w:t>
      </w:r>
    </w:p>
    <w:p>
      <w:pPr>
        <w:spacing w:lineRule="auto" w:line="240" w:after="280" w:beforeAutospacing="0" w:afterAutospacing="0"/>
        <w:rPr>
          <w:color w:val="0000FF"/>
        </w:rPr>
      </w:pPr>
      <w:r>
        <w:rPr>
          <w:color w:val="0000FF"/>
        </w:rPr>
        <w:t xml:space="preserve">Kodėl vieni žmonės gali kalbėti su meile ar rimtai iš širdies, o kiti - ne?  </w:t>
      </w:r>
    </w:p>
    <w:p>
      <w:pPr>
        <w:spacing w:lineRule="auto" w:line="240" w:after="279" w:beforeAutospacing="0" w:afterAutospacing="0"/>
        <w:rPr>
          <w:color w:val="0000FF"/>
        </w:rPr>
      </w:pPr>
      <w:r>
        <w:rPr>
          <w:color w:val="0000FF"/>
        </w:rPr>
        <w:t xml:space="preserve">Kodėl Dievo Dvasia nepropaguoja ir neremia nežemiškų sielos kelionių </w:t>
      </w:r>
    </w:p>
    <w:p>
      <w:pPr>
        <w:spacing w:lineRule="auto" w:line="240" w:after="280" w:beforeAutospacing="0" w:afterAutospacing="0"/>
        <w:rPr>
          <w:color w:val="0000FF"/>
        </w:rPr>
      </w:pPr>
      <w:r>
        <w:rPr>
          <w:color w:val="0000FF"/>
        </w:rPr>
        <w:t xml:space="preserve">Dangiškųjų būtybių dauginimasis ir ko reikia mažiems palikuonims, kad jie pasiektų įprastą kūno dydį </w:t>
      </w:r>
    </w:p>
    <w:p>
      <w:pPr>
        <w:spacing w:lineRule="auto" w:line="240" w:after="279" w:beforeAutospacing="0" w:afterAutospacing="0"/>
        <w:rPr>
          <w:color w:val="0000FF"/>
        </w:rPr>
      </w:pPr>
      <w:r>
        <w:rPr>
          <w:color w:val="0000FF"/>
        </w:rPr>
        <w:t xml:space="preserve">Kodėl dvigubi tėvai ir jų palikuonys kartu gyvena tik trumpą kosminį laiką </w:t>
      </w:r>
    </w:p>
    <w:p>
      <w:pPr>
        <w:spacing w:lineRule="auto" w:line="240" w:after="279" w:beforeAutospacing="0" w:afterAutospacing="0"/>
        <w:rPr>
          <w:color w:val="0000FF"/>
        </w:rPr>
      </w:pPr>
      <w:r>
        <w:rPr>
          <w:color w:val="0000FF"/>
        </w:rPr>
        <w:t xml:space="preserve">Tik lygybė iš esmės taip pat ir pirminiams tėvams ir jų evoliucinės pauzės priežastis </w:t>
      </w:r>
    </w:p>
    <w:p>
      <w:pPr>
        <w:spacing w:lineRule="auto" w:line="240" w:after="281" w:beforeAutospacing="0" w:afterAutospacing="0"/>
        <w:rPr>
          <w:color w:val="0000FF"/>
        </w:rPr>
      </w:pPr>
      <w:r>
        <w:rPr>
          <w:color w:val="0000FF"/>
        </w:rPr>
        <w:t xml:space="preserve">Dangaus evoliucinės sistemos struktūra su septyniais savybių lygmenimis  </w:t>
      </w:r>
    </w:p>
    <w:p>
      <w:pPr>
        <w:spacing w:lineRule="auto" w:line="240" w:after="278" w:beforeAutospacing="0" w:afterAutospacing="0"/>
        <w:rPr>
          <w:color w:val="0000FF"/>
        </w:rPr>
      </w:pPr>
      <w:r>
        <w:rPr>
          <w:color w:val="0000FF"/>
        </w:rPr>
        <w:t xml:space="preserve">Kodėl nėra jokios evoliucijos galimybės būtybėms, gyvenančioms kitame, užžemiškame ir žemiškame pasauliuose? </w:t>
      </w:r>
    </w:p>
    <w:p>
      <w:pPr>
        <w:spacing w:lineRule="auto" w:line="240" w:after="281" w:beforeAutospacing="0" w:afterAutospacing="0"/>
        <w:rPr>
          <w:color w:val="0000FF"/>
        </w:rPr>
      </w:pPr>
      <w:r>
        <w:rPr>
          <w:color w:val="0000FF"/>
        </w:rPr>
        <w:t xml:space="preserve">Kaip žmogaus sąmonė gali plėstis </w:t>
      </w:r>
    </w:p>
    <w:p>
      <w:pPr>
        <w:spacing w:lineRule="auto" w:line="240" w:after="278" w:beforeAutospacing="0" w:afterAutospacing="0"/>
        <w:rPr>
          <w:color w:val="0000FF"/>
        </w:rPr>
      </w:pPr>
      <w:r>
        <w:rPr>
          <w:color w:val="0000FF"/>
        </w:rPr>
        <w:t xml:space="preserve">Kodėl kai kurie žmonės dar nėra imlūs tam tikrai dangiškajai būties kokybei </w:t>
      </w:r>
    </w:p>
    <w:p>
      <w:pPr>
        <w:spacing w:lineRule="auto" w:line="476" w:after="267" w:beforeAutospacing="0" w:afterAutospacing="0"/>
        <w:rPr>
          <w:color w:val="0000FF"/>
        </w:rPr>
      </w:pPr>
      <w:r>
        <w:rPr>
          <w:color w:val="0000FF"/>
        </w:rPr>
        <w:t xml:space="preserve">Netikėtos labai garsaus ar greito kalbėjimo pasekmės Lėto ir sąmoningo vidinio kalbėjimo nauda  </w:t>
      </w:r>
    </w:p>
    <w:p>
      <w:pPr>
        <w:jc w:val="center"/>
        <w:spacing w:lineRule="auto" w:line="240" w:after="279" w:beforeAutospacing="0" w:afterAutospacing="0"/>
        <w:ind w:firstLine="0"/>
        <w:rPr>
          <w:color w:val="0000FF"/>
        </w:rPr>
      </w:pPr>
      <w:r>
        <w:rPr>
          <w:color w:val="0000FF"/>
        </w:rPr>
        <w:t xml:space="preserve"> </w:t>
      </w:r>
    </w:p>
    <w:p>
      <w:pPr>
        <w:jc w:val="center"/>
        <w:spacing w:lineRule="auto" w:line="240" w:after="0" w:beforeAutospacing="0" w:afterAutospacing="0"/>
        <w:ind w:firstLine="0"/>
        <w:rPr>
          <w:color w:val="0000FF"/>
        </w:rPr>
      </w:pPr>
      <w:r>
        <w:rPr>
          <w:color w:val="0000FF"/>
        </w:rPr>
        <w:t xml:space="preserve">* * * </w:t>
      </w:r>
    </w:p>
    <w:p>
      <w:pPr>
        <w:jc w:val="left"/>
        <w:spacing w:lineRule="auto" w:line="240" w:after="279" w:beforeAutospacing="0" w:afterAutospacing="0"/>
        <w:ind w:firstLine="0"/>
        <w:rPr>
          <w:color w:val="0000FF"/>
        </w:rPr>
      </w:pPr>
      <w:r>
        <w:rPr>
          <w:b w:val="1"/>
          <w:color w:val="0000FF"/>
        </w:rPr>
        <w:t xml:space="preserve"> </w:t>
      </w:r>
    </w:p>
    <w:p>
      <w:pPr>
        <w:jc w:val="left"/>
        <w:spacing w:lineRule="auto" w:line="240" w:after="293" w:beforeAutospacing="0" w:afterAutospacing="0"/>
        <w:ind w:firstLine="0"/>
      </w:pPr>
      <w:r>
        <w:rPr>
          <w:b w:val="1"/>
          <w:u w:val="single" w:color="000000"/>
        </w:rPr>
        <w:t>Pranešimo tęsinys</w:t>
      </w:r>
      <w:r>
        <w:rPr>
          <w:b w:val="1"/>
        </w:rPr>
        <w:t xml:space="preserve">:  </w:t>
      </w:r>
    </w:p>
    <w:p>
      <w:r>
        <w:t xml:space="preserve">Dabar Dievo Dvasia norėtų jums išsamiai aprašyti procesą, </w:t>
      </w:r>
      <w:r>
        <w:rPr>
          <w:b w:val="1"/>
        </w:rPr>
        <w:t xml:space="preserve">kaip dangaus būtybės atveria iki šiol uždarytą savo šviesaus kūno dalelę, naudodamos galias iš Pirminės Centrinės Saulės, ir ką jos patiria ar mato šio proceso metu. </w:t>
      </w:r>
      <w:r>
        <w:t xml:space="preserve">Tačiau Dievo Dvasios aprašymas įmanomas tik tada, jei skelbėjas savanoriškai leidžia save išplėstiniam aprašymui arba nori įkvepiančiai priimti Dievo Dvasios paveikslą, kuris jau yra įsiliejęs į jo žmogiškąją sąmonę.  </w:t>
      </w:r>
    </w:p>
    <w:p>
      <w:r>
        <w:t xml:space="preserve">Naujoje evoliucinėje planetoje dvigubos sąjungos pagrindu gyvenančios dangiškosios būtybės stengiasi per vieną ar daugiau eonų - priklausomai nuo turinio pilnatvės ar gyvenimo būdo - palaipsniui per patirtį perimti į savo sąmonę saugomus Aš Esu Dievybės nurodymus. Tai vyksta laisvai ir nepriklauso nuo laiko spaudimo. Jie vis labiau jaučia kelią į dangiškąjį gyvenimo būdą, kuris jiems yra naujas, kol jis jų džiaugsmui įsisąmoninamas ir užima nuolatinę vietą jų dvilypiame gyvenime. Tačiau prieš tai jie stengiasi dvilypėje sąjungoje palaipsniui įgyvendinti saugomas žinias apie Dievybę Aš Esu ir vis geriau jas suprasti. Taip jų sąmonėje nuolat šviečia ir dėl to jie atsiduria aukštesnėje vibracijoje ir spinduliuotėje. Plečiantis jų sąmonei, apšviečiamos ir tos uždaros dalelės, kuriose glūdi jomis pagrįstos žinios, dar išsamiau ir detaliau apibūdinančios evoliuciją atitinkantį gyvenimo būdą arba naujo atomo taikymą, nei iš pradžių iš Aš Esu Dievybės gautas nurodymas. Kadangi dieviškojo nurodymo metu jų sąmonėje dar trūko daugelio atskirų žinių sudedamųjų dalių, Aš Esu Dievybė negalėjo jiems suteikti jokios išsamios informacijos, nes jie dar nebūtų jos supratę. Tik tada, kai iš dalelių gaunamos atskiros žinių sudedamosios dalys yra prieinamos didesniam dvasiniam atidumui, tik tada jie gali gauti kur kas daugiau esminių žinių iš Aš Esu Dievybės. </w:t>
      </w:r>
    </w:p>
    <w:p>
      <w:r>
        <w:t xml:space="preserve">Jei mes, dabartinės evoliucijos planetos dangaus būtybės, norime nueiti taip toli, kad atsivertų tam tikros mūsų šviesos kūno dalelės, turime nuolat būti tam tikroje aukštoje gyvenimo vibracijoje. Dėl naujai pradėto aukštesnio dažnio gyvenimo būdo iš gyvybės branduolio į mūsų šviesos kūną plūsta vis daugiau energijos. Tai reiškia, kad pliusinės ir minusinės gyvybės šerdies dalelės skatina to paties dažnio daleles stipriau suktis, ir jos pradeda stipriau vibruoti. Dėl padidėjusių jėgų jie pradeda vis labiau vibruoti ir spinduliuoti. Dalelių vibracija didėja lėtai ir palaipsniui, nes tai taip pat susiję su planetinės Saulės įtaka. Per dangaus eoną jis skatina šviesos dalelės apvaisinimą ir atsivėrimą, nuolat keisdamas jos spindulių dažnį ir spalvą. </w:t>
      </w:r>
    </w:p>
    <w:p>
      <w:pPr>
        <w:rPr>
          <w:b w:val="1"/>
        </w:rPr>
      </w:pPr>
      <w:r>
        <w:rPr>
          <w:b w:val="1"/>
        </w:rPr>
        <w:t xml:space="preserve">Šviesos kūno dalelės (subtilaus atomo) spinduliavimo ir vibracijos intensyvumas didėja, kol ateina trokštama akimirka, kai ji pati atsiveria tarsi taurė. </w:t>
      </w:r>
    </w:p>
    <w:p>
      <w:r>
        <w:t xml:space="preserve">Pirmiausia matome iš jo sklindantį ryškų, spalvingą šviesos spindulį, kuris perduoda mūsų sąmonei nuostabią vaizdinę informaciją, kurią suvokiame kartu su tam tikru garsu. Esame tokie palaimingi, kad šokame kartu, šokinėjame į orą ir vėl ir vėl apkabiname vienas kitą. Ar galite įsivaizduoti mūsų palaimą? </w:t>
      </w:r>
    </w:p>
    <w:p>
      <w:r>
        <w:rPr>
          <w:b w:val="1"/>
        </w:rPr>
        <w:t xml:space="preserve">Nesuskaičiuojamos mūsų būties šviesos dalelės, kurias turime amžinai, mūsų evoliucijos eigoje atsiveria žavingu švelnių žiedų žiedų žiedlapių pavidalu, pastelinių spalvų ir įvairiausių formų. Tai visų dangiškųjų planų gėlių rūšys, teikiančios didelį džiaugsmą jų planetose gyvenančioms būtybėms. </w:t>
      </w:r>
    </w:p>
    <w:p>
      <w:r>
        <w:t xml:space="preserve">Kiekviena mūsų šviesaus kūno dalelė turi magnetinį ryšį ir santykį su dangaus plokštuma, jos saulėmis ir planetomis, o jų dangaus būtybėje yra be galo daug. Kai baigiame savo evoliuciją planetoje, priklausančioje tam tikram lygmeniui ar dangaus kokybei, pereiname į kitą evoliucinę planetą, kuri yra artima mūsų sąmonės brandai. Tačiau iš šios planetos galime tik žvelgti į dangaus planus ir jų saulės sistemas, bendrauti su žinomais gyventojais telepatiniais minčių vaizdiniais arba kartais juos aplankyti, kuriuos jau esame perėję evoliucijos keliu. </w:t>
      </w:r>
    </w:p>
    <w:p>
      <w:r>
        <w:t xml:space="preserve">Kai norime su kuo nors bendrauti, apsvarstome ir nusprendžiame, iš kokios išvystytos kokybės (dangiškojo lygio) norime tai daryti. Tuo pačiu metu iš vienos ar kelių atsivėrusių kalyčių arba dalelių išteka saugyklos informacija ir pagal mūsų atsivėrusią sąmonę susimaišo į vaizdinį pranešimą, kurį įrėminame tam tikru kalbos garsu. Tačiau mes galime remtis tik informacijos saugykla, kurią galime gauti iš atvertų gėlių dalelių.  </w:t>
      </w:r>
    </w:p>
    <w:p>
      <w:r>
        <w:t xml:space="preserve">Gražias ir spalvingas atviras taureles mūsų šviesos kūne galime matyti tik mes patys, o ne kokia nors kita būtybė, nes jos turi būti matomos tik mums patiems. Tai reiškia, kad jei atsivėrusios taurelės (šviesos dalelės) su žinių turiniu būtų matomos ir pasiekiamos kitoms būtybėms, informacijos gausa tik trikdytų ar erzintų evoliuciškai žemesnes būtybes. Todėl tik mes ir Aš Esu Dievybė, kuri tiksliai žino dabartinę mūsų evoliucijos būklę, kad tinkamu laiku vėl galėtų mums perduoti tolesnius, tiksliai suderintus dėsningumo ženklus, galime pažvelgti į nuostabias gėlių taurės daleles. </w:t>
      </w:r>
    </w:p>
    <w:p>
      <w:r>
        <w:t xml:space="preserve">Visos dangiškosios būtybės savo evoliucijos lygmenyje visada atviros naujoms žinioms apie kūrybą, kurias jos gali išsikviesti iš savo atsivėrusių šviesos dalelių ir, pasiekusios didesnę sąmonės brandą, visapusiškai suprasti ir tinkamai panaudoti. Tačiau jie turi laisvę amžinai apsispręsti, kada nori priimti dangaus dėsnį ar tam tikrą gyvenimo būdą į savo dvilypį gyvenimą, o kada nori sužinoti naujų subtiliųjų atomų prigimtį ir funkcijas, kad galėtų kurti ir formuoti planetas. Jų sąmonė plečiasi lėtai, </w:t>
      </w:r>
      <w:r>
        <w:rPr>
          <w:b w:val="1"/>
        </w:rPr>
        <w:t>nes dangiškasis evoliucinis gyvenimas sudarytas iš atskirų, nesuskaičiuojamai mažų mozaikos kaladėlių, kurios, susijungdamos tarpusavyje, sudaro išradingą, nuolat plečiamą, judrų ir milžinišką mozaikinį kūrinijos paveikslą.</w:t>
      </w:r>
      <w:r>
        <w:t xml:space="preserve">  </w:t>
      </w:r>
    </w:p>
    <w:p>
      <w:r>
        <w:t xml:space="preserve">Dangaus evoliucijos pakopos išsidėsčiusios ir tarpusavyje susijusios pagal jų subtiliųjų atomų vibracijos ir spinduliavimo intensyvumą. Kad pasiektų aukštesnę sąmonės vibraciją ir spinduliavimą, dangaus būtybės turi įsisavinti tam tikrą teisėtą gyvenimo būdą per realizaciją ir kartu susipažinti su naujų subtiliųjų atomų, susijusių su jų naujuoju gyvenimo būdu, prigimtimi ir veikimu. Taip vėliau, aukštesnės evoliucijos gyvenime, jie galės nesunkiai ir teisingai elgtis su naujaisiais atomais arba su meile jais naudotis. </w:t>
      </w:r>
    </w:p>
    <w:p>
      <w:r>
        <w:t xml:space="preserve">Kiekvienas dangaus būtybių gyvenimo būdas susijęs su subtilia jų šviesos kūno dalele ir tam tikro lygio planeta, o tai būtybė gali atverti tik tada, kai jos sąmonėje per realizaciją atsiveria kelios milžiniško kūrinijos mozaikos paveikslo sudedamosios dalys. Atsivėrimas vyksta visuose dangaus evoliucijos lygmenyse, kuriuose yra begalė Saulės sistemų ir joms prilygstančių planetų, kuriose vieną ar daugiau eonų laikinai gyvena to paties sąmonės lygio dvilypės būtybės. Išsiugdę būties savybes ir atitinkamą gyvenimo būdą, taip pat susipažinę su naujais kūrybos variantais, jie keliauja į aukštesnį šviesos lygį arba į aukštesnes evoliucijos planetas, kur vėl palaimingai mokosi kažko naujo, ir tai jiems niekada nesibaigia. Dangiškosios būtybės gali nuolat tęsti savo evoliuciją, nes didžioji dangiškoji gyvybės mozaika visada įgauna naujų variantų, kuriuos sukuria darbščių dangiškųjų būtybių išradingumas. Jie praplečia savo evoliucinę patirtį naujais gyvybės variantais, ir iš to vėl atsiranda nauja evoliucinė galimybė. Naujam gyvybės variantui, pasižyminčiam tam tikra vibracija ir spalvine spinduliuote, dangaus būtybės vėl sukuria naujus, tinkamus smulkiosios medžiagos atomus, kuriuos vėliau panaudoja naujoms galaktikoms ir planetoms kurti. Ar jau galite tai šiek tiek įsivaizduoti?   </w:t>
      </w:r>
    </w:p>
    <w:p>
      <w:r>
        <w:t xml:space="preserve">Kaip matote, mes, dangaus būtybės, noriai mokomės ir visada norime sužinoti ką nors naujo. Palyginti su žmogaus gyvenimu, mums labai lengva suprasti vidines žinias ir jas lydinčius Aš Esu Dievybės nurodymus, nes jie pateikiami paveikslėlių kalba ir lydimi tam tikrų garsų, kad būtų geriau suprantami. Jų harmoningus garsus galima suvokti labai subtiliai. Mes taip pat vartojame subtilią kalbą tarpusavyje dvilypiame gyvenime arba su planetos gyventojais. Tačiau garsus galime perduoti tik iš savo evoliucijos metu išugdytos būties kokybės. Jūs, žmonės, nepažįstate daugybės švelnių dangaus garsų, nes atsiskyrusios būtybės, gyvendamos žemų vibracijų planetose, nebenorėjo į savo gyvenimą įtraukti švelniai juntamų garsų, nes norėdamos valdingai įsitvirtinti, jos mieliau vartojo garsią, kietą ir autoritetingą kalbą be širdies garsų.  </w:t>
      </w:r>
    </w:p>
    <w:p>
      <w:r>
        <w:t xml:space="preserve">Šioje vietoje kai kuriems Dievą mylintiems žmonėms galbūt kils toks klausimas: Kokiu būdu ar kokiais garsais, išskyrus meilę ir rimtį, dangaus būtybės bendrauja tarpusavyje ir kaip į jas kreipiasi Aš Esu Dievybė? </w:t>
      </w:r>
    </w:p>
    <w:p>
      <w:r>
        <w:t xml:space="preserve">Dangaus būtybės tarpusavyje bendrauja skirtingais dažniais ir žiniomis, nes tai priklauso nuo jų išsivysčiusios evoliucijos būsenos. Tame pačiame evoliucijos lygyje esančios dangaus būtybės gali bendrauti tarpusavyje tik remdamosi savo žiniomis ir patirtimi, be to, išreikšti dangiškosios kokybės garsus, kuriuos jų sąmonė jau yra išvysčiusi. Jei, pavyzdžiui, būtybė niekada nebuvo pasiekusi lengvo meilės lygio, pagal dangiškąją dėsnio logiką ji negali kalbėti subtilia brandžia šios savybės kalba ar bendrauti su žmogumi, kuris savo dangiškosios evoliucijos metu jau yra išvystęs meilės savybę.  </w:t>
      </w:r>
    </w:p>
    <w:p>
      <w:r>
        <w:t xml:space="preserve">Jei dangaus būtybės nori susitikti ir trumpam pasikeisti informacija, jos susitinka tokios pat ar mažesnės evoliucijos būtybės planetoje. Suprantama, kad jie gali keistis informacija tik sąmonėje jau susiformavusios kalbos pavidalu. Tai reiškia: jei susitinka dvi būtybės, kurių sąmonė vibruoja nevienodai, tai aukštesnio išsivystymo būtybė visuomet bendraus tos būtybės, kuri evoliucijoje dar nėra taip toli pažengusi, kalba, kad galėtų ją suprasti. </w:t>
      </w:r>
    </w:p>
    <w:p>
      <w:r>
        <w:rPr>
          <w:b w:val="1"/>
        </w:rPr>
        <w:t xml:space="preserve">Pavyzdžiui, dangaus būtybė dar negali suvokti meilės kalbos savyje, jei neturi jai imlių šviesos dalelių. Ji gali kalbėti ar girdėti meilės kalbą tik tada, kai evoliuciškai subrendusi atveria atitinkamas šviesos daleles. </w:t>
      </w:r>
      <w:r>
        <w:t xml:space="preserve"> </w:t>
      </w:r>
    </w:p>
    <w:p>
      <w:r>
        <w:t xml:space="preserve">Tai galima perkelti ir į žmogaus gyvenimą. Jei žmogaus siela dangiškosios evoliucijos metu niekada nebuvo patekusi į meilės šviesos lygmenį, sielos šviesos dalelės nėra imlios subtiliems kalbos garsams. Jei toks žmogus juos išgirsta iš savo partnerio, jie jam mažai ką reiškia, nes jis negali į juos įsigilinti. Jis neišduos švelnaus meilės žodžio iš savo sielos širdies, net jei brandesnis partneris jau sugeba tai padaryti ir mielai jį išgirstų. Jei nelygiavertis partneris šnabžda jam ką nors iš savo asmeninės meilės, jo žodžių vibracijos kyla tik iš proto. Tai imituojami žodžių junginiai, kuriuos kiti žmonės vartoja norėdami įsiteikti ir taip savanaudiškai siekdami ko nors konkretaus. Šiame pasaulyje gyvena daug sielų, kurios niekada negyveno dangiškoje būtyje, aukštesniame meilės šviesos lygmenyje, todėl, atsižvelgiant į šį faktą, egzistuoja labai žemos pasaulio vibracijos. </w:t>
      </w:r>
    </w:p>
    <w:p>
      <w:r>
        <w:t xml:space="preserve">Dievo dvasia parodo jums dar daugiau apie dangiškųjų būtybių evoliucinį gyvenimą. Be to, jis stengiasi jus dvasiškai atverti per daugybę paaiškinimų iš įvairių perspektyvų, kad jums būtų lengviau palaipsniui atskleisti tai, kas jums vis dar nematoma, nepaaiškinama ir abejotina ar nesuprantama apie dangiškąjį ir uždangiškąjį gyvenimą, kad dabar naujas dvasines žinias suvoktumėte kaip tikresnes ir galėtumėte geriau jas klasifikuoti. Tada galėsite be jokių problemų pereiti prie teisėto gyvenimo būdo savo žmogiškoje sąmonėje, taip pat ir savo sieloje nežemiškose sferose, nes nebeturėsite vidinio pasipriešinimo ir nemalonaus jausmo, kilusio dėl neteisingo informacijos saugojimo.  </w:t>
      </w:r>
    </w:p>
    <w:p>
      <w:r>
        <w:t xml:space="preserve">Dievo Dvasia deda visas pastangas, kad per Skelbėjo sąmonę suteiktų jums papildomų žinių lašų, bet jūs turėtumėte tai žinoti iš anksto: Jūs niekada negalėsite iki galo suvokti dangiškojo kūrinijos gyvenimo ir jame glūdinčios dvasinės gausos bei logikos savo žmogiškąja sąmone. Kiekvienas iš jūsų iki pat savo žemiškojo-laikiškojo gyvenimo pabaigos turės neatsakytų dvasinių klausimų, nes jam vis dar trūksta svarbių ir paaiškinančių žinių komponentų, kuriems susiaurėjusi žmogaus sąmonė dar nėra imli. Žmogaus smegenyse esantis kaupimo potencialas daugiausia orientuotas į šį pasaulį ir kietuosius atomus, o tai reiškia, kad jokiam žmogui nepavyks įveikti trumparegiškos ir siauros žmogaus sąmonės barjero, net jei jis ir galėtų įžvelgti nežemiškas sferas per savo aiškiaregystę ar tam tikrą meditacijos praktiką, nes smegenų ląstelės, kuriose kaupiami duomenys iš šio kietojo pasaulio, negali suvokti nežemiškos subtiliosios tikrovės, taip pat negali tinkamai ir plačiai aprašyti kosminių erdvių. Tie, kurie vis dar tiki, kad savo aiškiaregyste gali išjungti arba apeiti žmogiškąją sąmonę ir realiai suvokti nežemišką gyvenimą anapus, apgaudinėja save dėl kosminių dėsnių neišmanymo ir rizikuoja susirgti psichologiškai ir fiziškai.  </w:t>
      </w:r>
    </w:p>
    <w:p>
      <w:r>
        <w:t xml:space="preserve">Todėl dvasiškai išprusę, taip pat ir medikai turėtų tai žinoti ir nepasiduoti iliuzijoms.  </w:t>
      </w:r>
    </w:p>
    <w:p>
      <w:r>
        <w:t xml:space="preserve">Jei mediumistui, pasitelkus meditacijos techniką ir padedant žemiškoms sieloms, pavyktų kartu su siela šviesos kanalais nukeliauti į subtiliąją planetą, jis vis dar gali priimti tik trimatę informaciją ir vaizdus savo žmogiškosiose smegenyse. Aukštesnioji žmogaus sąmonė iš sielos gali priimti tik dalelę realių įvykių kritimo planetoje, todėl Dievo Dvasia kalba apie iškreiptą vaizdą. Dievo Dvasia niekada nerekomenduoja sielos kelionės į kritimo planetą, nes tai visiškai atitraukia žmogų nuo žmogiškojo gyvenimo tikrovės ir dėl smalsumo jis gali tapti priklausomas nuo nežinomų kritimo pasaulių. Neretai tokie žmonės nebenori gyventi fiziniame kūne.  </w:t>
      </w:r>
    </w:p>
    <w:p>
      <w:r>
        <w:rPr>
          <w:b w:val="1"/>
        </w:rPr>
        <w:t xml:space="preserve">Iš tiesų sielos kelionė nėra kelias į dvasinį tobulėjimą ir tikrai ne gyvenimo prasmė dangaus sugrįžėliams, kurie prieš įsikūnijimą nusprendė atpažinti savo didžiausias klaidas ir silpnybes ir, padedami Dievo Dvasios, visiems laikams jų atsisakyti. </w:t>
      </w:r>
    </w:p>
    <w:p>
      <w:r>
        <w:t xml:space="preserve">Tačiau kaip keliautojas po kitą pasaulį turėtų įgyvendinti šį tikslą? Jo sielos energija yra tokia silpna dėl energijos netekusių nežemiškų išvykų po mirties, kad ji vibruoja žemai ir nebeturi jokios traukos šviesioms planetoms spąstų plokštumose, todėl lieka pririšta prie žemės. Be to, siela kartu su žmogumi eikvoja brangią gyvybinę energiją. Dievo Dvasia nepalaiko taip suderintų būtybių su papildomomis energijomis, nes jos gyvena ne pagal dangiškąjį energijos taupymo dėsnį. Tai jūsų informacija. </w:t>
      </w:r>
    </w:p>
    <w:p>
      <w:r>
        <w:t xml:space="preserve">Niekada nesidomėkite dvasinėmis-kosminėmis žiniomis, kurių galbūt dar negalite protu klasifikuoti ir suvokti savo sąmonėje. Jei gaunate naujų žinių, kurias sunkiai arba visai nesuprantate, tuomet Dievo Dvasia prašo jūsų būti kantriais ir perduoti jas Jai. Tinkamu laiku Jis duos jums impulsų per jūsų sielą, kad susidorotumėte su žiniomis, kurių dar nesupratote, jei tai svarbu jums ir jūsų sielai, kad galėtumėte toliau dvasiškai bręsti. Taip jūs gyvenate dangiškoje kantrybėje ir jūsų žmogiškoji sąmonė nėra apkrauta tuo, kam šiuo metu dar nesate dvasiškai subrendę. Jei žemiškajame gyvenime jums nebepavyksta suprasti dvasinio-kosminio žinojimo, jūsų siela gaus paaiškinimą iš Dievo Dvasios anapusybėje pagal savo sąmoningumą ir tyrumo laipsnį. Tada jis gali mąstyti daug toliaregiškiau, be žmogiškojo susiaurėjimo, ir Dievo Dvasios išmintingą atsakymą gali suprasti logiškai ir toliaregiškai. Tačiau gali būti ir taip, kad ankstesni žmogiškieji klausimai jai jau nebeaktualūs, nes jos sąmonė užsiėmusi susigrąžinimu, kaip ji gali vėl tiesiai grįžti į dangaus karalystę ir ką dar reikia išsiaiškinti.  </w:t>
      </w:r>
    </w:p>
    <w:p>
      <w:pPr>
        <w:spacing w:lineRule="auto" w:line="288" w:beforeAutospacing="0" w:afterAutospacing="0"/>
      </w:pPr>
      <w:r>
        <w:rPr>
          <w:b w:val="1"/>
        </w:rPr>
        <w:t xml:space="preserve">Toli pažengusios sielos leidžia Dievui Dvasiai palyginti greitai inicijuoti save į aukštesnę sąmonę, todėl jų klausimai anapusybėje bus visiškai kitokie nei anksčiau trumparegių žmonių. Todėl dabar Dievo Dvasia prašo jūsų kol kas pasitenkinti dabartinėmis žiniomis ir ugdyti dieviškąją kantrybę.  </w:t>
      </w:r>
      <w:r>
        <w:t xml:space="preserve"> </w:t>
      </w:r>
    </w:p>
    <w:p>
      <w:r>
        <w:t xml:space="preserve">Dabar Dievo Dvasia jums paaiškina, kaip Aš Esu Dievybė inicijuoja naujas dangiškąsias būtybes į dangiškąjį gyvenimą. </w:t>
      </w:r>
    </w:p>
    <w:p>
      <w:r>
        <w:t xml:space="preserve">Dangiškosios būtybės ne visada gyvena evoliucionuojančioje planetoje, nes jos turi sustabdyti kai kurias evoliucijas, kad </w:t>
      </w:r>
      <w:r>
        <w:rPr>
          <w:b w:val="1"/>
        </w:rPr>
        <w:t>susilauktų naujos būtybės.</w:t>
      </w:r>
      <w:r>
        <w:t xml:space="preserve"> Tai būtina, nes jiems reikia daug kosminio laiko, kad galėtų su meile rūpintis savo palikuonimis ir tam skirti savo gyvenimo energiją. Šiam gražiam ir įvairiam gyvenimo etapui dangaus būtybės sukūrė savo planetas, kurias mes vadiname "prokreacijos planetomis". Jie susiję su dangaus plokštuma, kuri yra žemesnės vibracijos ir neatitinka dvigubos poros evoliucinės brandos, nes galaktikos saulė daug mažiau spinduliuoja į ten esančią planetinę gyvybę, nes ką tik pradėtas, vaikiškas šviesos kūnas netoleruotų didesnio šviesos spinduliavimo. Todėl dvigubos poros yra sumažėjusio šviesos spinduliavimo, bet jos mielai su tuo sutinka dėl savo pradėtos mažos būtybės.  </w:t>
      </w:r>
    </w:p>
    <w:p>
      <w:pPr>
        <w:spacing w:lineRule="auto" w:line="240" w:after="0" w:beforeAutospacing="0" w:afterAutospacing="0"/>
      </w:pPr>
      <w:r>
        <w:t xml:space="preserve">Dauginimosi planetoje jie būna kelis amžius ir suteikia savo palikuonims išorinį saugumą ir vidinį širdingumą. Tik beasmenė Aš Esu Dievybė iš Pirmykštės Centrinės Saulės yra atsakinga už Įstatymo žinių perdavimą, nes mes gyvename beasmenį gyvenimą, kuriame nė viena būtybė nemoko ir nevadovauja kitai. Dievybė Aš Esu per savo gyvybės šerdį siunčia mažoms naujoms būtybėms į jų nesubrendusią sąmonę meilės ir empatijos kupinus pamokančius vaizdinius, kuriuos jos mokosi vis geriau suprasti. Štai kodėl Dangaus Karalystėje pas mus nėra autoritarinio tėvų auklėjimo ir jie niekada nepatiria pagundos iškelti save aukščiau už savo dar mažas atžalas. To neleidžia mūsų lygybės įstatymas, kuris reiškia, kad savo palikuonis laikome lygiais savo esme nuo pat pradėjimo momento. Jei turėtumėte tokią teisingo gyvenimo sistemą, kurią dieviškoji dievybė Aš Esu jautriai moko, kokią turime Dangaus Karalystėje, tėvams niekada nereikėtų pamokslauti ir autoritariškai elgtis su savo vaikais, ir jie sutaupytų daugybę rūpesčių su nepaklusniais vaikais, kurie nesąmoningai priešinasi žeminančiam, autoritariniam auklėjimui. Tai tik tarp kitko, kad galėtumėte giliai pamąstyti. </w:t>
      </w:r>
    </w:p>
    <w:p>
      <w:pPr>
        <w:spacing w:lineRule="auto" w:line="240" w:after="0" w:beforeAutospacing="0" w:afterAutospacing="0"/>
      </w:pPr>
    </w:p>
    <w:p>
      <w:r>
        <w:t xml:space="preserve">Širdingai besidauginant dvivietei porai, iš gamtos karalystės pritraukiama brandi maža gamtos būtybė, atitinkanti jų prigimtį. Tai visada vyksta su išmintinga Aš Esu Dievybės parama. Mažoji gamtinė būtybė perėjo įvairias brandos pakopas dangiškosiose gamtos karalystėse, kad vėliau jos dalelės būtų imlios dangiškųjų būties savybių spinduliams. Kai jis pasiekia šią brandos būseną, jį galima džiaugsmingai pritraukti į dangiškąją dvigubą porą ir susilaukti palikuonių.  </w:t>
      </w:r>
    </w:p>
    <w:p>
      <w:r>
        <w:t xml:space="preserve">Naujosios dangaus būtybės, padedamos Aš Esu Dievybės, turi palaipsniui išmokti suprasti jos perduodamas žinias. Tai sudaro visų dangaus dėsnių esmę. Kuo geriau jie supranta šias vaizdines žinias savo mažojoje sąmonėje, tuo aukščiau jie vibruoja. Dėl padidėjusios vibracijos jų gyvybės šerdis auga arba plečiasi, o du maži sprendimai pliusas ir minusas ima suktis vis dažniau. Todėl jų dar mažas gyvybės branduolys yra pasirengęs priimti didesnį energijos kiekį iš pirmapradės Saulės, o padidėjusi energija per septynis centrus teka per gyvybės branduolį į trilijonus dalelių, kurios toliau didėja ir plečiasi. Tai reiškia: maža būtybė auga ir auga, kol pasiekia įprastą dangaus būtybės dydį. Tačiau tokios būklės jis dar neatvėrė jokių dalelių. Ji gali tik nujausti dangiškojo gyvenimo esmę, bet dar negali jos suvokti ir įgyti patirties. Tai vyksta tik dangiškosios tvarkos evoliuciniame lygmenyje. Šis tvarkos lygis taip pat turi daugybę galaktikų, t. y. su juo susijusių savybių.  </w:t>
      </w:r>
    </w:p>
    <w:p>
      <w:pPr>
        <w:spacing w:lineRule="auto" w:line="240" w:after="61" w:beforeAutospacing="0" w:afterAutospacing="0"/>
      </w:pPr>
      <w:r>
        <w:t xml:space="preserve">Kai nauja dangaus būtybė po keleto eonų gyvenimo kartu su tėvais, o tai jai buvo įmanoma tik perpratus dangaus dėsnių esmę, pasiekia savo pilną ūgį, prasideda džiaugsmingas jos savarankiškumo laikas. Dėl šios priežasties dabar vyksta jaudinantis atsisveikinimas su tėvais, nes jie praleido gražų planetos laiką kartu, kiekvienas iš jų įgijo naujos gyvenimo patirties. </w:t>
      </w:r>
    </w:p>
    <w:p>
      <w:pPr>
        <w:spacing w:lineRule="auto" w:line="240" w:after="61" w:beforeAutospacing="0" w:afterAutospacing="0"/>
      </w:pPr>
    </w:p>
    <w:p>
      <w:r>
        <w:t xml:space="preserve">Dviguba pora pagal savo evoliucijos kelią persikelia į gyvenamąją planetą, kur vėl gyvena su kitais planetos gyventojais be palikuonių, nes dangaus būtybėje reglamentuota, kad dviguba pora turi pradėti naują ir aukštesnį gyvenimo būdą. Jis vėl susipažįsta su naujais evoliucijos variantais, o jo nepriklausomas palikuonis taip pat pradeda su jam prilygstančiu dvilypiu, kad kartu vystytų pirmąją evoliucijos pakopą dangiškame tvarkos lygmenyje. Tėvai ir palikuonys tik retkarčiais bendrauja tarpusavyje telepatiniu vaizdiniu ir kalbiniu ryšiu, bet jie nesilanko vieni pas kitus, nes dėl didelio evoliucinio skirtumo jų sąmonės vibracijos pernelyg skiriasi viena nuo kitos. Pagal dangaus spinduliuotės, vibracijos ir magnetizmo dėsnį tai reiškia, kad tėvai negali aplankyti savo palikuonių silpnos šviesos planetos, nes planetų atomai visada yra taip suderinti, kad dėl savo prigimties neleidžia stipriai skirtis šviesos spinduliams ir vibracijoms, todėl jų saugykla išlieka nepažeista. Štai kodėl dangaus būtybės, kurių šviesos ir vibracijos laipsnis stipriai nukrypsta, yra atstumiamos nuo planetos arba joms neleidžiama prie jos priartėti.  </w:t>
      </w:r>
    </w:p>
    <w:p>
      <w:r>
        <w:t xml:space="preserve">Iš tiesų dėl eterinių atomų, kuriems galioja dangaus vibracijų, spinduliavimo ir magnetizmo dėsniai, prigimties skirtingų evoliucinių būsenų ar skirtingų būtybių sąmonių koegzistencija neįmanoma. Jie su savo šviesiu kūnu negalėtų ilgai išbūti šviesiojoje planetoje, nes jų šviesos dalelės neatlaikytų didelių galaktikos saulės spindulių.  </w:t>
      </w:r>
    </w:p>
    <w:p>
      <w:r>
        <w:t xml:space="preserve">Be to, dangaus būtybės gyvena neprisirišusios viena prie kitos, nes priešingu atveju kiltų pavojus jų laisvei, savarankiškumui ir nepriklausomybei, jei jos visada gyventų kartu su savo nesuskaičiuojamais palikuonimis vienoje planetoje ar netoli jos.  </w:t>
      </w:r>
    </w:p>
    <w:p>
      <w:r>
        <w:t xml:space="preserve">Įsivaizduokite, kad jei dangaus planetoje, kaip ir Žemėje, gyventų skirtingų sąmonės būsenų būtybės, chaosas ar netvarka būtų užprogramuoti iš anksto. Tuomet būtybės, kaip ir visada, ims siekti savo nuomonės gudrumu ir nepatraukliomis kovinėmis priemonėmis. </w:t>
      </w:r>
    </w:p>
    <w:p>
      <w:r>
        <w:rPr>
          <w:b w:val="1"/>
        </w:rPr>
        <w:t xml:space="preserve">Kad taip nenutiktų Dangaus Karalystėje, kartu su Aš Esu Dievybe sukūrėme genialią ir teisingą gyvenimo sistemą, kuri leidžia mums gyventi kartu, laikantis esmės lygybės, laisvės ir teisingumo bei širdingumo, ir tik tai skatina ilgalaikę taiką ir vienybę tarp mūsų.  </w:t>
      </w:r>
    </w:p>
    <w:p>
      <w:r>
        <w:t xml:space="preserve">Galbūt dabar galite suprasti, kodėl dangaus būtybės nėra suinteresuotos ilgiau bendrauti su savo palikuonimis, gyvenančiais žemame evoliucijos lygyje, ir atvirkščiai. Dėl didelio sąmoningumo skirtumo jie nelabai turi ką pasakyti vienas kitam, nes kiekvienas iš jų, tėvai ir jų palikuonys, siekia visiškai skirtingų gyvenimo interesų.  </w:t>
      </w:r>
    </w:p>
    <w:p>
      <w:pPr>
        <w:spacing w:lineRule="auto" w:line="240" w:after="56" w:beforeAutospacing="0" w:afterAutospacing="0"/>
      </w:pPr>
      <w:r>
        <w:t>Taip atsitiko ir mūsų amžiniesiems pirmapradžiams tėvams. Dangiškosios būtybės populiacijai jie vienas su kitu sukūrė daugybę būtybių (pirmagimių) - pradiniu dangiškojo ikikūrimo metu dar nebuvo jokių gamtos lygmenų, todėl brandžios gamtos būtybės negalėjo būti pritrauktos dvigubai kartai - ir šios vėl susilaukė nesuskaičiuojamos daugybės būtybių ir tiek pat jų palikuonių. Štai kodėl jie nėra suinteresuoti ilgai bendrauti su savo anksčiau pagimdytomis atžalomis. Mūsų pirmieji tėvai gyvena savarankišką evoliucinį gyvenimą, kaip ir visos kitos būtybės, nors jie buvo pirmieji dangaus kūrinijoje ir pradėjo nuo kūrinių. Jų sąmonė visada atvira žinių plėtrai, nes jų palikuonys taip pat vėl atnešė naujų evoliucijos variantų į dangiškąjį gyvenimą ir nori jais naudotis taip pat, kad nepajustų sąstingio - kaip ir visos dangiškosios būtybės džiaugsmingai suvokia šią galimybę.</w:t>
      </w:r>
    </w:p>
    <w:p>
      <w:pPr>
        <w:spacing w:lineRule="auto" w:line="240" w:after="56" w:beforeAutospacing="0" w:afterAutospacing="0"/>
      </w:pPr>
      <w:r>
        <w:t xml:space="preserve">  </w:t>
      </w:r>
    </w:p>
    <w:p>
      <w:pPr>
        <w:spacing w:lineRule="auto" w:line="240" w:after="58" w:beforeAutospacing="0" w:afterAutospacing="0"/>
      </w:pPr>
      <w:r>
        <w:t xml:space="preserve">Mūsų pirmieji tėvai taip pat gyvena kartu tik su tos pačios vibracijos būtybėmis dangiškoje evoliucinėje planetoje. Dėl beasmenės lygybės gyvenimo būdo, prie kurio jie prisijungė, jie neturi jokių ypatingų teisių dangiškoje teisėje. Jei jie būtų išimtis, gyvenimas danguje būtų neteisingas vien dėl šios priežasties. Tas, kuris labai vertina teisingumą ir visada nori jį gerbti, niekada neleistų, kad ypatingos teisės būtų suteiktos tik kai kurioms ar tik dviem būtybėms, ir ne kitaip yra dangiškojo gyvenimo principo atveju.  </w:t>
      </w:r>
    </w:p>
    <w:p>
      <w:pPr>
        <w:spacing w:lineRule="auto" w:line="240" w:after="58" w:beforeAutospacing="0" w:afterAutospacing="0"/>
      </w:pPr>
    </w:p>
    <w:p>
      <w:r>
        <w:t xml:space="preserve">Mūsų bendri pirmapradžiai tėvai gyvena kartu evoliucinėje planetoje su to paties sąmonės lygio būtybėmis, nes jie laukė daugybę dangiškųjų eonų, kad galėtų išplėsti savo sąmonę. Jei jie nebūtų išdrįsę žengti šio žingsnio, šiandien dėl savo palikuonių evoliucijos pažangos jie turėtų praleisti gyvenimą vieni labai vibruojančioje evoliucinėje planetoje, tačiau tai būtų labai monotoniška dangiškajai dvigubai porai. Jie norėjo gyventi lygiai taip pat, kaip ir visos kitos būtybės, todėl jiems buvo geriausia kelis eonus stabdyti sąmonės plėtrą. Jei šiandien jų sąmonė būtų daug toliau nei jų palikuonių, kaip buvo iki beasmenio dangiškojo gyvenimo pradžios, tada visada kiltų pavojus, kad būtybė bus iškelta aukščiau. Jie išvengė šios neteisingos gyvenimo būsenos sustabdydami savo evoliuciją daugeliui eonų. </w:t>
      </w:r>
    </w:p>
    <w:p>
      <w:r>
        <w:t xml:space="preserve">Prašome manyti, kad išmintinga dangaus būtybė, kuri, kaip ir mūsų pirmykščiai tėvai, jau perėjo daugelį evoliucijos etapų, savo išmintimi ir genialumu visuomet pirmiausia siekia teisingo vieningo būtybių gyvenimo. Tokia aukšta dvasinė branda niekada neleidžia neteisybės, todėl tokia būtybė darys viską, kad gyventų teisingoje lygybėje su visomis kūrinijos būtybėmis.  </w:t>
      </w:r>
    </w:p>
    <w:p>
      <w:pPr>
        <w:spacing w:lineRule="auto" w:line="288" w:beforeAutospacing="0" w:afterAutospacing="0"/>
      </w:pPr>
      <w:r>
        <w:rPr>
          <w:b w:val="1"/>
        </w:rPr>
        <w:t xml:space="preserve">Bet dabar pažvelkite į savo pasaulį - kaip gyvena vadinamieji išminčiai ir aukštesni pasauliniai bei religiniai vadovai. Jei jie iš tiesų būtų išmintingi ir teisingi, greitai nužengtų nuo sostų ir pasijustų lygūs su žmonėmis, todėl iš teisingumo jausmo atsisakytų tarnų ir didelių, neteisingų atlyginimų bei žmonių paramos. </w:t>
      </w:r>
    </w:p>
    <w:p>
      <w:pPr>
        <w:spacing w:lineRule="auto" w:line="288" w:beforeAutospacing="0" w:afterAutospacing="0"/>
      </w:pPr>
      <w:r>
        <w:t xml:space="preserve">Bet kadangi jie to nedaro, galite pasakyti, kokie žmonės jie iš tikrųjų yra.  </w:t>
      </w:r>
    </w:p>
    <w:p>
      <w:r>
        <w:t xml:space="preserve">Už daug ką, įskaitant amžinąjį gyvenimą, esame skolingi savo bendriems pirmiesiems tėvams. Jie mieliau gyveno santūriame kuklume ir teisingoje būtybių lygybėje. Todėl jos ilgam sustabdė savo evoliuciją, kol galiausiai daugelis būtybių pakilo ir pasiekė savo evoliucijos lygį. Dabar dangiškoje būtybėje daug būtybių gyvena evoliucinėse planetose, kurios savo evoliucijos lygiu jau seniai aplenkė mūsų pirmuosius tėvus. Nė viena būtybė nežiūri į kitą, kaip toli ji pažengė sąmonėje, ir iš didžiulės palaimos, kad atsiveria naujas evoliucijos variantas, būtybės nesustabdomai veržiasi pirmyn. Jie gyvena visiškai nepriklausomai nuo mūsų pirmųjų tėvų, o šie - nuo jų palikuonių. Tik taip būtybės gali gyventi visiškai laisvai ir savarankiškai, o tai reguliuojame teisingais, gailestingais ir nuoširdžiais įstatymais. Galbūt dabar galite šiek tiek geriau suprasti, kodėl visos būtybės labai gerai jaučiasi teisingame gyvenimo principe ir niekada nesikeistų vietomis su kitu.  </w:t>
      </w:r>
    </w:p>
    <w:p>
      <w:pPr>
        <w:spacing w:lineRule="auto" w:line="289" w:after="176" w:beforeAutospacing="0" w:afterAutospacing="0"/>
        <w:ind w:firstLine="0"/>
      </w:pPr>
      <w:r>
        <w:t xml:space="preserve">Per šį Dievo Dvasios apibūdinimą galbūt galite šiek tiek geriau įsivaizduoti dangiškąjį gyvenimą, kurį labai sunku aiškiai, išsamiai ir suprantamai apibūdinti žmogiška sąmone. </w:t>
      </w:r>
    </w:p>
    <w:p>
      <w:r>
        <w:t xml:space="preserve">Dabar Dievo Dvasia atsitraukia nuo pasakojimo apie dangiškąsias gimdymo planetas ir mūsų pirmapradžių tėvų evoliuciją ir imasi kitos temos, būtent: Kaip įmanoma, kad Dievo Dvasia pavojaus atveju kreiptųsi į naujas dangaus būtybes, kurios savo maža sąmone dar nėra atviros visiems rimto perspėjimo garsams.  </w:t>
      </w:r>
    </w:p>
    <w:p>
      <w:r>
        <w:t xml:space="preserve">Pavyzdžiui, dangiškosios būtybės, kurios dar neįgijo dangiškosios rimties savybės, savo sąmonėje visų dangiškųjų dėsnių esmę supranta tik fragmentiškai arba užuominomis. Jų saugomoje žinių esmėje yra tik vienas garsas iš daugelio, pvz., iš rimties kokybės. Jau per mažytį tam tikro dažnio garso iš dangiškosios tvarkos ar rimties kokybės saugojimą Dievo Dvasia gali įspėti būtybes apie nemalonų dalelės spindulį ar neteisėtą veiksmą. Dangaus naujokams jų vidinis žinojimas negarantuoja, kad jie elgsis teisingai, todėl jie visada yra priklausomi nuo Aš Esu Dievybės nurodymų ir įspėjimų, kuri su meile, dideliu supratimu ir begaline kantrybe rūpinasi jais nuo pat jų gyvenimo šerdies.  </w:t>
      </w:r>
    </w:p>
    <w:p>
      <w:r>
        <w:t xml:space="preserve">Deja, daugelis dangaus būtybių, kurios tik pradėjo savo evoliuciją nuosavybės tvarkos lygmenyje, sutiko su kūrinijos padalijimu į Nuopuolio pasaulius. Nuopuolio kūrimo metu tai turėjo jiems labai neigiamą arba nepalankų poveikį, nes per su asmeniu susijusį gyvenimą Nuopuolio pasauliuose jie vis labiau ir labiau tapo tarnais tų, kurie jau buvo įveikę daugelį dangiškosios evoliucijos etapų. Daugelis dar nesubrendusių dangaus būtybių įstrigo šiame pasaulyje ir nebepasiekia aukštesnių nežemiškų gaudyklės planų pasaulių, nes nuo nuopuolio pradžios jų sąmonėje buvo labai mažas žinių įsisavinimo gebėjimas. Todėl jie gyvena nevertai ir energetiškai skurdžiai žemiškoje anapusybėje ir daro įtaką žmonėms tik vienu tikslu - suvilioti juos žemų vibracijų praktikomis ir elgesiu, kurio rafinuotų variantų įvairovės jūs negalite įsivaizduoti, kad tokiu būdu galėtų siurbti jų gyvybines energijas.  </w:t>
      </w:r>
    </w:p>
    <w:p>
      <w:r>
        <w:t xml:space="preserve">Jie nepriima nė vienos dieviškos užuominos, nes yra labai stipriai poliarizuoti ir negali toleruoti dvipolių dangiškųjų būtybių komunikacijos spindulių. Todėl jų reikia labai gailėtis. Tačiau vieną dieną ir jie norės grįžti į dangaus karalystę, nes vieną dieną supras, koks monotoniškas tapo jų gyvenimas be vidinių nuoširdžių ir gilių Dievybės Aš Esu aiškinamųjų vaizdinių. Tai bus momentas, kai jie bus pasirengę iš lėto persvarstyti. Tačiau kada tai įvyks, net Dievas-Dvasia negali už jus nuspėti iš savo eono laiko ir didžiausios visatos apžvalgos, nes kiekviena būtybė, turinti laisvą valią, gali gyventi Kritimo Būtyje tol, kol ji vis dar egzistuoja. </w:t>
      </w:r>
    </w:p>
    <w:p>
      <w:r>
        <w:t xml:space="preserve">Ar galite tai įsivaizduoti?  </w:t>
      </w:r>
    </w:p>
    <w:p>
      <w:r>
        <w:t xml:space="preserve">Dievo dvasia stengiasi praplėsti jūsų žmogiškąją vaizduotę, aiškindama šiuos vaizdinius: Dangaus būtybėje yra daug lygmenų su nesuskaičiuojama daugybe skirtingų formų planetų, skirtų vienai būties savybei, pavyzdžiui, meilei. Visos dangaus planetos turi skirtingą subtiliųjų atomų sudėtį ir funkcijas, todėl visos jos skirtingai vibruoja ir spinduliuoja. Evoliucines dangaus planų planetas tyrosios būtybės sukūrė specialiai tam, kad atvertų tam tikrą dėsningumą. Kad jums būtų lengviau įsivaizduoti dangiškojo nuosavybės plano sistemą, Dievo Dvasia dar giliau supažindina jus su dangiškųjų būtybių gyvenimu.  </w:t>
      </w:r>
    </w:p>
    <w:p>
      <w:r>
        <w:t xml:space="preserve">Įsivaizduokite plečiamą didelį apvalų kosminį balioną su turiniu - tai, pavyzdžiui, pagrindinė dangaus meilės savybė, kuri sudaro didžiulę nepriklausomą visatą, o septynios iš jų egzistuoja kosminėje būtybėje kosminiu momentu, išsidėsčiusioje aplink pirmapradės centrinės Saulės dangaus zenitą, kuriame gyvena beasmenė Aš Esu Dievybė.  </w:t>
      </w:r>
    </w:p>
    <w:p>
      <w:r>
        <w:t xml:space="preserve">Na, vieno iš septynių išskleidžiamų balionų - be galo didelių, nepriklausomų dangaus nuosavybės pasaulių - vidus atrodo kaip saulėgrąža, o jos vainikas tęsiasi iki baliono sienelės. Didžiulės saulėgrąžos centre yra apvali sėklos dalis, o iš jos vienodais atstumais aplink išsikiša septyni žiedlapiai. Toliau Dievo Dvasia supažindina jus su dangiškaisiais savybių lygmenimis. Įsivaizduokite, kad centrinė sėklos dalis iš tikrųjų yra didžiulė subtilioji saulė, o atskiri septyni žiedlapiai yra septyni dangaus kokybės poaibiai, kuriuose savo ruožtu yra nesuskaičiuojama daugybė saulės sistemų. Vidurinė sėklos dalis, t. y. saulė, yra viena iš septynių milžiniškų įvairių dangiškų savybių saulių. Šių septynių subtilios prigimties saulių užduotis - pritraukti energiją iš kūrinijos zenito, dangiškosios pirmapradės saulės, ir perduoti ją atitinkamiems septyniems sublygiams ir jų galaktikoms. </w:t>
      </w:r>
    </w:p>
    <w:p>
      <w:r>
        <w:t xml:space="preserve">Kiekviename iš septynių milžiniškos saulėgrąžos žiedlapių, kurie iš tikrųjų yra pagrindinės dangiškosios savybės poerdvė, yra begalė saulės sistemų (galaktikų) su apgyvendintomis evoliucinėmis planetomis, kurias netiesiogiai aprūpina pagrindinės savybės saulės energija, pavyzdžiui, meile ar tvarka. Kiekvienoje planetoje, esančioje subplane, būtybės visada gali pasinaudoti išplėstiniu gyvenimo variantu iš nesuskaičiuojamos daugybės. Kad dangaus būtybės vieną dieną galėtų būti pritrauktos į kitą susijusią, aukščiau vibruojančią ir daugiau šviesos turinčią dangaus nuosavybę, jos pirmiausia turi priimti daugybę teisėtų gyvenimo variantų arba atverti savo šviesos daleles per realizaciją. Tik seniausioms būtybėms gali pavykti atverti visas septynias pagrindines dangiškosios būtybės savybes.  </w:t>
      </w:r>
    </w:p>
    <w:p>
      <w:pPr>
        <w:spacing w:lineRule="auto" w:line="240" w:after="0" w:beforeAutospacing="0" w:afterAutospacing="0"/>
      </w:pPr>
      <w:r>
        <w:t xml:space="preserve">Ikikūrimų metu, kai dangiškoji gyvybė vis dar fermentavosi ir dar nebuvo tiek daug būtybių, kiek jų yra dabartiniame dangiškame kūrinijoje, būtybių savybės formavosi palaipsniui. Kiekvienai dangaus savybei buvo sukurta didžiulė saulė ir su ja susiję pasauliai. Nesubrendusiose ikikūrimosi stadijose, kuriose dar negyveno daug būtybių, beasmenis gyvenimas dar negalėjo būti sukurtas ir įdiegtas. Todėl, be pirmapradžių tėvų, kurie valdė kūriniją, turėdami didžiulę patirtį, jų pirmagimiai taip pat buvo paskirti valdyti dangiškąją nuosavybę. Šios patyrusios dvigubos poros - jūs jas vadinate cherubinais ir serafinais - gyveno prieš sukūrimą planetose, esančiose netoli nuosavybės Saulės, ir empatiškai bei šiltai rūpinosi nedaugeliu dar nepatyrusių būtybių subplanetų pasauliuose. Kūrinijos evoliucijos eigoje tai pasikeitė, nes kūriniją valdančios būtybės - tarp jų buvo ir Kristus su savo duetu bei kitos būtybės (pirmagimiai), atliekančios įvairias dangiškosios kūrinijos užduotis, - dėl savo didžiulio išmanymo ir sukauptos vertingos patirties pajuto, kad atėjo laikas atsisakyti su asmeniu susijusio gyvenimo ir sukurti beasmenį. Tačiau asmeninis dangaus būtybių gyvenimas prieš sukūrimą niekada nebuvo panašus ar panašus į dabartinių žmonių ir nežemiškų, giliai puolusių būtybių, kurios vis dar stiprina savo savanaudišką ir neapgalvotą elgesį ir perkelia jį į visas gyvenimo sritis, nevertą ir iškrypėlišką gyvenimo būdą.  </w:t>
      </w:r>
    </w:p>
    <w:p>
      <w:pPr>
        <w:spacing w:lineRule="auto" w:line="240" w:after="0" w:beforeAutospacing="0" w:afterAutospacing="0"/>
      </w:pPr>
    </w:p>
    <w:p>
      <w:r>
        <w:t xml:space="preserve">Pamažu ir palaipsniui, t. y. mažais žingsneliais, dangiškųjų būtybių gyvenimas virto beasmeniu. Tam reikėjo didelių dangaus pokyčių ir naujų kūrinių. Tada, kai Pirmapradėje Saulėje buvo sukurta beasmenė Aš Esu Dievybė ir dangaus būtybėms tapo įmanomas beasmenis kūrybos gyvenimas, mes įtraukėme visų be išimties būtybių lygybę į dangiškąjį teisingą vienybės dėsnį. Pirminiai tėvai ir buvusios septynios dvigubos poros, valdžiusios kūriniją, taip pat tapo lygiavertėmis būtybėmis, nereikalaudami sau ypatingų teisių. Būtent jie pasiūlė genialią beasmenę gyvybės sistemą ir vėliau ją sukūrė kartu, dalyvaujant visoms būtybėms. </w:t>
      </w:r>
    </w:p>
    <w:p>
      <w:r>
        <w:t xml:space="preserve">Dangaus kūrinijai arba būtybėms perėjus į beasmenį gyvenimą, atskiros pirminės kūrinijos tėvų administracinės planetos ir septynios rūpestingos dvigubos poros išnyko. Dabar jie gyvena kaip visos kitos būtybės ir po kelių eonų persikelia į naują evoliucinę planetą. Jie labai džiaugiasi, kad kartu su savo palikuonimis sugebėjo sukurti tokį įvairų ir išradingą gyvenimą, kuriame kiekvienas gali palaimingai mokytis vis ko nors naujo ir plėsti savo sąmonę.  </w:t>
      </w:r>
    </w:p>
    <w:p>
      <w:r>
        <w:t xml:space="preserve">Jei jau trokštate tokio beasmenio gyvenimo, kokį palaimingai gyvena dangaus būtybės, paskubėkite pakeisti savo prigimtį. Atkreipkite daugiau dėmesio į tai, į ką vis dar norite atkreipti asmeninį dėmesį iliuzinėje šio pasaulio šviesoje. Jei atpažįstate save vienoje ar keliose gyvenimo srityse, giliau pagalvokite, kaip galėtumėte sėkmingai pereiti į nepastebimą, beasmenį gyvenimą. Tai reiškia, kad jūsų asmeninės savybės turėtų pamažu keistis į asmeniškai nereiklias, nepaveikias ir neįkyrias, neturinčias nieko bendra su nuolankiu tarnavimu ir nevertomis garbanomis prieš dominuojantį asmenį. Tuomet jūsų buvusiai pasipūtusiai ar savimi besirūpinančiai asmenybei netrukus nebeliks vietos jūsų gyvenime, ir jūs labai priartėsite prie mūsų beasmenio, nerūpestingo ir laimingo dangiškojo gyvenimo. To jums nuoširdžiai linki dangaus būtybės. </w:t>
      </w:r>
    </w:p>
    <w:p>
      <w:pPr>
        <w:spacing w:lineRule="auto" w:line="240" w:after="0" w:beforeAutospacing="0" w:afterAutospacing="0"/>
      </w:pPr>
      <w:r>
        <w:t>Didžioji dangaus kūrinijos gyvybės mozaika susideda iš nesuskaičiuojamos daugybės gyvybės atmainų, kurios išdėstytos mūsų įstatymuose. Kiekviena mozaikos plytelė yra pritvirtinta prie kitos, joje yra gana giminingas gyvenimo būdas ir ji turi panašiai aukštą vibraciją, todėl jos yra glaudžiai susijusios viena su kita. Dėl šios priežasties mūsų dangiškoje evoliucijoje pirmiausia reikia atverti vieną po kito susijusius gyvenimo variantus, kad galėtume būti pritraukti į aukštesnį evoliucijos lygį arba kitą pagrindinę dangišką savybę.</w:t>
      </w:r>
    </w:p>
    <w:p>
      <w:pPr>
        <w:spacing w:lineRule="auto" w:line="240" w:after="0" w:beforeAutospacing="0" w:afterAutospacing="0"/>
      </w:pPr>
      <w:r>
        <w:t xml:space="preserve">  </w:t>
      </w:r>
    </w:p>
    <w:p>
      <w:r>
        <w:t xml:space="preserve">Esame kantrios ir taupios būtybės, todėl mums netrukdo laukti aukštesnės gyvybės formos. Esame labai patenkinti savo evoliuciniu gyvenimu šlovingai švytinčiose planetose, todėl negalvojame apie smalsų persikėlimą į aukštesnių vibracijų ir daugiau šviesos turinčias planetas. Tai mums jau būtų įmanoma, jei dosniai ir savo valia naudotume savo pačių valdomas evoliucines energijas, kurias iš Aš Esu Dievybės gauname eonui laiko, kad galėtume atverti gyvenimo variantą ir saugyklą savo vidiniame Aš, kad pakeltume savo šviesaus kūno vibraciją ir gautume trauką aukštesnės vibracijos evoliucinės planetos tyrinėjimui. Puikiai žinome, kokius trūkumus tai sukeltų mūsų evoliuciniam gyvenimui, todėl išliekame taupūs, kantrūs ir laukiame, kol visiškai išvystysime savo gyvenimo variantą. Tik tada pradedame galvoti apie ateitį ir stebime naujus evoliucinius skanėstus, kuriais būsime palaimingai apdovanoti kitame aukštesniame gyvenimo lygmenyje.  </w:t>
      </w:r>
    </w:p>
    <w:p>
      <w:r>
        <w:t xml:space="preserve">Kadangi mūsų amžinasis gyvenimas neturi dvasinio sustojimo ir yra neribotas laike, mes iš anksto žinome, kad vieną dieną dviguboje sąjungoje atversime visus įmanomus gyvenimo variantus savo didžiajai palaimai, kurią dangiškasis kūrinijos gyvenimas siūlo visoms būtybėms. Tačiau dabar jau iš anksto žinome, kad evoliucijos galimybių vis dar bus begalė ir kad jos niekada nesibaigs. Toks mūsų ateities vaizdas - o kaip ji atrodo jums?  </w:t>
      </w:r>
    </w:p>
    <w:p>
      <w:r>
        <w:t xml:space="preserve">Žmogaus gyvenime yra daug prieštaravimų ir beprasmybės, kuriais, deja, vadovaujasi ir įsikūnijusios išganymo būtybės, jau turinčios daug dvasinių žinių. Daugelio jų klaidingai moko žemiškos būtybės, teigiančios, kad žmonės, o taip pat ir nežemiškos būtybės už Dangaus karalystės ribų, t. y. puolančiuose pasauliuose, taip pat turi galimybę pasiekti aukštesnį evoliucijos lygį. Šios klaidinančios žinios skleidžiamos kai kuriuose dvasiniuose rateliuose, kur dvasiškai orientuoti žmonės susitinka keistis žiniomis. Kad su Dievu susiję žmonės galėtų susidaryti išsamų kosminių dėsnių vaizdą, Dievo Dvasia dabar stengiasi juos pamokyti lašas po lašo ir ištaisyti klaidingas žinias. </w:t>
      </w:r>
    </w:p>
    <w:p>
      <w:r>
        <w:t xml:space="preserve">Įsivaizduokite: Dangiškąjį gyvenimą sukūrė Pirminiai Kūrimo Tėvai savo pagimdytiems sūnums ir dukterims bei jų palikuonims, kad jie laimingai pažintų visada naujus gyvenimo variantus dviguboje sąjungoje. Kūrinijos vyresnieji ir jų palikuonys visuomet juos išplečia ir pateikia naują gyvenimo variantą, kad visos dangaus būtybės patirtų didelį džiaugsmą. Tai tęsiasi jūsų žemiškojo gyvenimo akimirką ir neturės pabaigos, nes dangaus būtybių išradingumas yra neišsemiamas. Kiekviena evoliucijos galimybė yra įtvirtinta dangaus įstatyme, t. y. ją gali atverti tik tyros dangaus kūrinijos būtybės, nes, kaip jau girdėjote, šviesos dalelėms atverti reikia tam tikros šviesos vibracijos.  </w:t>
      </w:r>
    </w:p>
    <w:p>
      <w:r>
        <w:t xml:space="preserve">Nežemiškuose pasauliuose atsiskyrusios būtybės palaipsniui pakeitė savo pasaulių subtiliuosius elementarius atomus, naudodamos naujas funkcines saugyklas, o tai reiškia, kad juose nebėra ankstesnio dangiškojo aukšto spinduliavimo ir vibracijos, todėl jokiais būdais nebegali įvykti teisėtas jų šviesos kūno dalelių atsivėrimas. Tai įmanoma tik tyroms dangaus būtybėms, gyvenančioms dangaus evoliucijos planetose. </w:t>
      </w:r>
    </w:p>
    <w:p>
      <w:r>
        <w:t xml:space="preserve">Kiekvienas, kuris vis dar tiki, kad nežemiškos būtybės savo planetose gali tęsti evoliuciją, iš kosminės tikrovės neišmanymo buvo nuvestas klaidinga linkme žemiškųjų būtybių, kurios nesiekia nieko kito, kaip tik pasidaryti svarbios, tiesiogiai įsikišdamos į mediumisto žmogaus smegenis. Jie visada ieško dvasiškai neišprususio ar suklaidinto žmogaus kaip aukos, kuris klusniai užrašo ar ištaria viską, kas jam tuo metu šauna į galvą. Dėl šių tamsių ir apgaulingų būtybių žemėje atsirado didžiulis dvasinis labirintas, iš kurio išeitį randa tik nedaugelis dvasiškai atvirų žmonių, nes neapsišvietę žmonės sunkiai gali nustatyti, iš kokio šaltinio bendrauja mediumistas. Todėl vidiniams žmonėms labai sunku atskirti, kurios žinios yra tikros, o kurios sugalvotos sielų, dažnai kylančios tik iš jų gyvos vaizduotės. Todėl Dievo Dvasia rekomenduoja jums mąstyti logiškiau ir nuoširdžiau, kad būtybių iš kitos pusės ir jų mediumistinių pranašų pasakos jūsų dar labiau neerzintų ir nesuklaidintų klaidinga mąstymo ir gyvenimo kryptimi. </w:t>
      </w:r>
    </w:p>
    <w:p>
      <w:r>
        <w:t xml:space="preserve">Kas šiandien tiki, kad dangiškoji evoliucija gali tęstis kritimo pasauliuose, o tolesnė sielos evoliucija būtų įmanoma žmogiškais drabužiais, tas yra suklaidintas nepaklusnių būtybių. Tokia prielaida gali kilti tik dėl nematomo dangiškojo ir nežemiškojo gyvenimo ir su juo susijusių loginių dėsnių neišmanymo.  </w:t>
      </w:r>
    </w:p>
    <w:p>
      <w:r>
        <w:t xml:space="preserve">Iš tiesų, pagal dangiškąją dėsnio logiką tai niekada neįvyks, nes dalelių atsivėrimui, kaip jau girdėjote, reikalinga tam tikra aukšta vibracija ir spinduliavimas. To neįmanoma pasiekti net lengvesniuose krintančiuose pasauliuose ir tikrai ne žemų vibracijų Žemės ir šio pasaulio būsenoje.  </w:t>
      </w:r>
    </w:p>
    <w:p>
      <w:r>
        <w:t xml:space="preserve">Daugelis dvasiškai orientuotų žmonių buvo smarkiai apakinti ir apgauti ir dabar klaidingai mano, kad jie jau padėjo savo sielai pasiekti aukštą dvasinę brandą, pasitelkdami daugybę knygų išminties ar nemažai dvasinių žinių iš žemiškojo gyvenimo, kad po mirties ją jau būtų galima patraukti į nežemišką gaudyklę, kurioje gausu šviesos. </w:t>
      </w:r>
    </w:p>
    <w:p>
      <w:r>
        <w:rPr>
          <w:b w:val="1"/>
        </w:rPr>
        <w:t xml:space="preserve">Žinokite, kad jei žmogus palaipsniui neįgyvendina savo didžiųjų dvasinių žinių, t. y. jei jis neįgijo su jomis susijusios gyvenimiškos patirties, jo žinios taip ir liks nepanaudotos žmogaus ir sielos sąmonėje. Tai reiškia, kad ji yra bevertė žmogui, taip pat sielai anapusybėje. </w:t>
      </w:r>
    </w:p>
    <w:p>
      <w:r>
        <w:t xml:space="preserve">Per didžiulį dvasinį pažinimą Dievui artimas žmogus jau gali išplėsti savo žmogiškąją sąmonę, bet tik tada, kai jis įgyja gyvenimiškos patirties su savo žiniomis, jos suteikia jam didesnę gyvenimo apžvalgą. Plečiantis žmogaus sąmonei, siela naktį gali greičiau atpažinti, kur ji vis dar yra sunkiai ar lengvai apsunkinta. Ir jei jos žmogus kasdien stengiasi būti aukštesnėse vibracijose su ja, gyvenant nuoširdžiai, kilniai, harmoningai ir beasmeniškai, tai naktį, padedamas Dievo, jis turi didelę galimybę gana greitai išsilaisvinti nuo žemiškos ar nežemiškos naštos iš nuopuolio sričių. Jos išsilaisvinimas iš daugelio neteisėtumų suteikia jai daug didesnę dvasinę apžvalgą ir praplečia sąmonę. Todėl naktį, žmogui giliai miegant, jis gali matyti kai kurias daleles, kurios yra laisvos nuo neteisėtų tamsių apvalkalų. Tačiau tik į tas, kurias ji jau atvėrė dangaus evoliucijos eigoje. Dėl to ji nuolat įgyja naujų žinių, o jos žmogiškojo ir kosminio gyvenimo samprata nuolat keičiasi arba plečiasi pagal dangaus dėsnius. Savo dvasinius pokyčius ir naujas įžvalgas ji perduoda žmogui vidinėje ir išorinėje tyloje per švelnius impulsus emociniame lygmenyje. Tačiau tai gali būti tik trumpai uždėti minčių vaizdiniai, kurie nurodo į neteisėtą jo gyvenimo būdą. Gali būti, kad žmogus dar neatkreipė dėmesio į teigiamą gamtos pokytį, todėl jo toli pažengusi siela jam apie tai primena impulsais ar minčių vaizdiniais. Jis trokšta tik to, kad jis nenukryptų nuo kelio į dangiškąjį gyvenimą. Ar galite užjausti tokią brandžią sielą? </w:t>
      </w:r>
    </w:p>
    <w:p>
      <w:r>
        <w:t xml:space="preserve">Jei taip, jūs mielai priimsite savo šansą žemiškajame gyvenime ir norėsite išsilaisvinti nuo nežemiškų keistenybių ar nepatrauklių bruožų, kad jūsų siela (šviesioji būtybė) galėtų grįžti į evoliuciją, kuri jau prasidėjo dangiškoje būtyje. Tuomet ji atgaus dangiškąją trauką ir galės toliau palaimingai atverti naujus evoliucijos variantus dangiškoje dviguboje sąjungoje.  </w:t>
      </w:r>
    </w:p>
    <w:p>
      <w:r>
        <w:t xml:space="preserve">Galbūt jau pastebėjote, kad Dievo Dvasia stengiasi jus išvesti iš žmogiškai ribotos ir klaidingos materialios ir nežemiškos kritimo būties bei dangiškosios būties sampratos, pasitelkdama gilius paaiškinimus. Jis pateikia vertingų patarimų, kad jūsų sąmonė išsiplėstų per naujas įžvalgas apie gyvenimą ir galbūt jums taptų įmanoma geriau suprasti kai kurių žmonių elgesį ir reakciją, kurios dar nesupratote, o gal ir savo paties - pvz:  </w:t>
      </w:r>
    </w:p>
    <w:p>
      <w:r>
        <w:t xml:space="preserve">Yra Dievą mylinčių žmonių, kurie negali pakęsti rimtų kito žmogaus žodžių. Dangaus požiūriu, tam yra kelios priežastys. Viena iš jų gali būti ta, kad žmoguje gyvena subtili šviesi būtybė (siela), kuriai dangiškoji būtybė dar neturėjo galimybės ar evoliucijos laiko išvystyti dieviškosios rimties bruožų. Kai atėjo kūrinijos padalijimas, šviesos būtybė kartu su kitomis šios sąmonės būtybėmis paliko dangiškąją būtybę, kad įkurtų savo kritimo pasaulius. Kaip jau girdėjote, atsimetusioms būtybėms uždangiškuose pasauliuose nebebuvo įmanoma įsitraukti į tolesnę dangiškojo įstatymo raidą. Pavyzdžiui, būtybė, kuri dar nėra pažadinusi dieviškosios rimties per realizaciją, kurios šviesos dalelės tam tikroje kūno srityje šviečia tik blankiai ir negali atsiverti informacijos įžvalgai, todėl jos atsargų savo sąmonėje neturi.  </w:t>
      </w:r>
    </w:p>
    <w:p>
      <w:r>
        <w:t xml:space="preserve">Dabar tokia siela įsikūnija į žmogaus kūną ir ją pasiekia su Dievu susijusio žmogaus rimtų ir pamokančių žodžių vibracijos. Tačiau jo siela jau yra pasiekusi dieviškąją rimtį dangaus karalystėje, todėl jis gali kalbėti rimtai ir pamokomai, nes jo siela šioje dangiškoje kokybėje beveik neturi poliariškumo apvertimų. Kai pasigirsta rimti žodžiai ar virpesiai, žmogus, kurio siela dar neįsisavino dangiškojo rimtumo, patiria nedidelį vidinį drebulį, kuris sklinda per žmogaus nervų takus, nes taip reaguoja vis dar uždaros sielos dalelės. Dalelės negali pakęsti kai kurių žodžių, kurių šviesos dažniai yra iš dieviškosios rimties, todėl siela juos jaučia kaip labai nemalonius ir slegiančius. Taip paveiktas asmuo arba jaučiasi įžeistas ir pasitraukia, arba bando atmesti kito rimtą kalbėjimo būdą atitinkamu komentaru. Tokia siela ir jos žmogus taip pat nesugeba rimtai ir pamokomai kalbėti ar iš savęs išgauti tokių žodžio vibracijų.  </w:t>
      </w:r>
    </w:p>
    <w:p>
      <w:r>
        <w:t xml:space="preserve">Jei dangaus būtybė dar nėra išsiugdžiusi kokios nors būties savybės, ji, suprantama, negali jos perduoti savo žmogiškajai būtybei į genus, skirtus saugoti įsikūnijimo metu ir taip pat žemiškojo gyvenimo eigoje, pavyzdžiui, garsų kalbos iš dieviškosios rimties. Tačiau taip elgiasi aukštesnės evoliucijos būtybės įsikūnijimo metu. Jie paima esmę iš savo dangiškųjų evoliucijos saugyklų ir saugo ją genuose, kad žmogus per savo gyvenimą vis daugiau ir daugiau jos įsisavintų į savo sąmonę.  </w:t>
      </w:r>
    </w:p>
    <w:p>
      <w:r>
        <w:t xml:space="preserve">Dievo Dvasios paminėti žmonės, kurie neturi dieviško rimtumo, kartais bando ką nors rimtai pasakyti, bet jų žodžių vibracijos nėra apvaisintos dangišku rimtumu. Dažniausiai toks žmogus - priklausomai nuo psichinės įtampos ir žmogiškosios orientacijos - tik mėgdžioja rimtą kitų kalbą, todėl jo žodžiai be ypatingo rimto akcento skamba tik drungnai arba, priešingai, griausmingai, bauginančiai.  </w:t>
      </w:r>
    </w:p>
    <w:p>
      <w:r>
        <w:t xml:space="preserve">Kaip matote, tai, kad siela ir jos žmogus negali pakęsti rimtos ir pamokančios kalbos, lemia ne tik asmenybę stiprinanti sielos našta, užgožianti jau išvystytą dangiškąją rimtumo savybę, bet ir žema dangiškoji jos raidos būklė. Ne žmogaus kaltė, kad jo eterinė siela dar neišgyveno ar neišsivystė dangiškosios būtybės rimtumo savybės ir dabar užsiblokuoja rimtiems žodžių garsams.  </w:t>
      </w:r>
    </w:p>
    <w:p>
      <w:r>
        <w:t xml:space="preserve">Tarp geraširdžių ir sąžiningų su Dievu susietų žmonių, kurie vis dar yra susaistyti įvairiais tikėjimais ir todėl gyvena nelaisvai dangiškuoju požiūriu, yra daug tokių, kurie yra įsijungę tik į kelias dangiškosios evoliucijos pakopas ir dėl šios priežasties neišlaiko rimtų žodžių vibracijų, susijusių su šia dangiškąja kokybe. Dažnai jie jaučiasi skaudžiai sukrėsti pirmųjų rimtų žodžių, o paskui pasitraukia be žodžių, sunkiai suprantami kitiems.  </w:t>
      </w:r>
    </w:p>
    <w:p>
      <w:r>
        <w:t xml:space="preserve">Jei tokią žmogaus reakciją pastebėjote kelis kartus, geriau į jį kreiptis santūriai ir rimtai. Tai pavyks tik tada, jei sugebėsite įsijausti į žmogų ir jį užjausti. Tačiau jei situacija reikalauja jūsų rimto ir pamokančio žodžio, nes jis elgiasi labai savanaudiškai ir pažeidžiamai jūsų ar kitų atžvilgiu arba jam gresia pavojus, tuomet nesulaikykite rimtų ir įspėjančių žodžių, kaip esate įpratę daryti. Tačiau turėkite savo širdyje supratimą šiems žmonėms, nes jie nesupranta jūsų rimtos kalbos. Tai pasikeis tik tada, kai jie visiškai įsitrauks į dieviškąją rimtį dangiškoje būtybėje. </w:t>
      </w:r>
    </w:p>
    <w:p>
      <w:r>
        <w:t xml:space="preserve">Dieviškuoju požiūriu, rimta ir ryžtinga kalba visuomet būtų reikalinga, jei aptiktumėte nesąžiningą ir piktavalį asmenį, kuris bando jums pakenkti psichologiškai, fiziškai ar materialiai. Tačiau jūsų nuoširdžios užuominos neturėtų būti pamokančios kalbos ir grasinimai, nes priešingu atveju apsunkinsite save. Tačiau būkite atsargūs su asmeniu, kuris, kaip žinote, yra greito būdo, kivirčijantis ir smurtaujantis. Su piktybišku ir smurtaujančiu asmeniu nesileiskite į rimtus pokalbius, bet kreipkitės pagalbos ar teisinės pagalbos į pasaulietiškus tvarkos ir teisės sergėtojus. Jie yra kompetentingi ir turi teisę apsaugoti jus nuo nesąžiningų ir nenuspėjamų grubių žmonių neteisybės. </w:t>
      </w:r>
    </w:p>
    <w:p>
      <w:r>
        <w:t xml:space="preserve">Suprantama, kad vidiniai žmonės trokšta švelnių kalbos tonų, nes jie kelia jų toli išsivysčiusios sielos vibraciją. Tačiau vidinis žmogus, kurio siela jau yra išsiugdžiusi dangiško rimtumo savybę, neturėtų susilaikyti nuo būtinų rimtų pamokymų, nes jei situacijoje, kurioje prireiktų jo rimtumo, jis visada klaidingai programuotų save kitais kokybės tonais, tai palaipsniui užgožtų išsiugdytas sielos rimtumo daleles. Todėl toks dvasiškai brandus žmogus neturėtų leisti, kad jo rimtumą išblaškytų žmonės, vis dar klaidingai manantys, jog jų išdidi asmenybė ir apsimestinis pažeidžiamumas turėtų būti neliečiami dėl kitų kaltės. Kai kurie taip užsispyrusiai pasižymi savo arogancija, kad nenori klausytis nurodymo įsisąmoninti ir susilaikyti nuo klaidos, o jei jie tai leidžia daryti išimties tvarka, tuomet nurodymas turėtų būti pateiktas tik švelniai. Iš tiesų Dievo Dvasia iš dieviškos rimties prašo šių pasipūtėlių geriau pažinti save, kad jie geriau suvoktų savo pasipūtėliškumo bruožus, nes būtent jie juos taip stipriai veikia, kad į rimtus žodžius jie ne kartą reaguoja pernelyg jautriai ir įžeidžiamai. Būkite išmintingi ir mąstykite toliaregiškai: </w:t>
      </w:r>
    </w:p>
    <w:p>
      <w:r>
        <w:rPr>
          <w:b w:val="1"/>
        </w:rPr>
        <w:t>Kiekviena klaidos užuomina turi galią ir intenciją atkreipti jūsų dėmesį į dangiškąją tvarkos kokybę. Jei norite grįžti į dangiškąją tvarką, būkite dėkingi už kiekvieną klaidos užuominą, vis labiau tvarkykite ir keiskite savo gyvenimą pagal jums jau žinomus dangiškuosius dėsnius.</w:t>
      </w:r>
      <w:r>
        <w:t xml:space="preserve">  </w:t>
      </w:r>
    </w:p>
    <w:p>
      <w:r>
        <w:t xml:space="preserve">Galbūt kai kurie iš jūsų įtaria, kad tarp dvasiškai atvirų, nuoširdžių ir nuoširdžių žmonių yra daug dangiškojo plano būtybių, kurios prieš daugelį šimtmečių pirmą kartą įsikūnijo, kad išgelbėtų Kūriniją - tarp jų galite būti ir jūs. Tai tokios dangiškos būtybės, kurios jau pasiekė aukštą dangišką evoliucinę sąmonę, t. y. visiškai išvystė didžiąją dalį dangiškų savybių. Tačiau per daugybę atgimimų, kuriems Dievo Dvasia nepritarė, jie vis labiau prisitaikė prie neteisėtų, beširdžių ir savanaudiškų giliai puolusių būtybių gyvenimo būdų. Todėl jų sąmonės vibracija visada mažėjo, nes jų buvusį kosminį įžvalgumą vis labiau temdė daugybė su asmeniu susijusių protinių naštų, ir šiandien jiems nebeįmanoma net suprasti beasmenio dangiškojo gyvenimo. Dėl savo dvasinio susiaurėjimo jie, kaip ir visos giliai puolusios būtybės, klaidingai mano, kad dangiškoji būtybė asmeniškai vadovauja būtybėms, ir būtent į jas nukreipia savo maldas. Dėl daugybės neteisėtų sielos šydų sielos buvęs gražus ir nuoširdus ryšys su Aš Esu Dievybe ir visiškai užmigęs su dangaus būtybėmis. Dėl to atsirado vidinė ir išorinė nelaisvė ir dvasinė tuštuma. Daugelis dvasiškai jau taip giliai nusirito, kad leidžiasi apakinami neišmanėlių ir neapsišvietusių dvasininkų bei jų nelaisvų mokymų ir klaidingai mano, jog Dievas suteikė dvasininkams galią nurodyti jiems kelią į Dangaus Karalystę. Tačiau dangiškasis kelias atgal daugumai jų visada baigiasi aklavietėje, todėl jie visada grįžta į šį pasaulį.  </w:t>
      </w:r>
    </w:p>
    <w:p>
      <w:r>
        <w:t xml:space="preserve">Tragiška tai, kad Dievo Dvasia nebegali kreiptis į šias sielas iš jų esybės šerdies ir taip pat ne per tyras dangiškąsias būtybes, nes jos vibruoja per žemai per savo naštos šydą ir joms geriau ar patogiau gyventi suderintai su dvasiniais vadovais ir jų tikėjimo doktrina. Jie taip pat gali tai daryti iš savo dangiškos būties laisvės. Tačiau Dievo dvasia ir dangiškosios būtybės dėl to labai apgailestauja, nes jos yra toli pažengusios evoliucijos evoliucijos eigoje dangiškojo plano būtybės, kurios daug rizikavo ir pasiekė neišmatuojamų dalykų dėl visos kūrinijos, t. y. dėl dangiškųjų ir puolusių būtybių kūrinijos išgelbėjimo, ir dėl to turėjo iškęsti neapsakomas kančias žemėje. Kažkuriuo metu jie buvo taip suklaidinti apgaulingų žmogiškojo gyvenimo nuopuolio būtybių, kad visiškai prarado vidinę orientaciją. Apgaulingos kritimo būtybės dažniausiai siūlė jiems lengvą ir turtingą gyvenimą prabangoje, aukštas pasaulietines ir religines pareigas su didele asmenine įtaka, kad jie prisirištų prie savo sukurto materialaus pasaulio ir negalvotų apie dangiškąjį sugrįžimą, be to, neįtartų apie savo energijos tiekėjus. Tai buvo ir tebėra priežastis, dėl kurios daugelis dangaus plano būtybių, toli pažengusių evoliucijoje, bet giliai puolusių, negali atsiskirti nuo šio pasaulio. </w:t>
      </w:r>
    </w:p>
    <w:p>
      <w:r>
        <w:t xml:space="preserve">Todėl daugelis jų yra labai apsunkinti kai kuriose gyvenimo srityse ir būties bruožuose, o kai kurie nebegali pakelti rimtų žodžio vibracijų dėl savo protinio pasipūtimo šydo. Daugeliui iš jų tenka didelė lemtingo, garsaus kalbėjimo našta, todėl dažnai išryškėja neįprastas, įprastai kalbai neįprastas garsus žodžių skambesys, ypač kai jie kalba nesąmoningai arba savanaudiškai, norėdami bet kokia kaina ko nors pasiekti. </w:t>
      </w:r>
    </w:p>
    <w:p>
      <w:r>
        <w:rPr>
          <w:b w:val="1"/>
        </w:rPr>
        <w:t xml:space="preserve">Garsus kalbėjimas gali būti gera užuomina norinčiam žmogui pažinti save ir suvokti keletą nepatrauklių charakterio silpnybių, kurias jis galbūt vis dar nesąmoningai kontroliuoja.  </w:t>
      </w:r>
    </w:p>
    <w:p>
      <w:r>
        <w:t xml:space="preserve">Tai gali būti tik todėl, kad praeitame gyvenime arba šiame gyvenime jie kalbėjo labai garsiai ir kietaširdiškai, taip stipriai apsunkindami save išdidumo bruožais, ir dabar jie nebegali pakęsti jokių rimtų ir pamokančių kitų žmonių kalbų. Tai juos beveik sugniuždo, nes jų buvę išdidūs ir dominuojantys prisiminimai viršutinėje sąmonėje prabyla arba pradeda vibruoti, ir tuo metu jie klaidingai mano, kad kažkas nori iškilti aukščiau už jų įsivaizduojamą asmenybę arba juos pažeminti. Jie yra labai apakinti streso, todėl nebegali teisingai atskirti, ar tai geranoriškas patarimas, ar patarimas dėl klaidų, ar dėl apsaugos, ar kas nors piktybiškai bando juos demaskuoti. Jie susijaudinę mano, kad kažkas nori juos pažeminti, ir tuoj pat bando tai sustabdyti labai garsiu balsu ir asmeniškai įžeidžiančiais žodžiais. Tada jie agresyviai pasitinka nuoširdų ir drąsų žmogų, kuris rimtai atkreipė jų dėmesį į ką nors nemalonaus, apie ką reikėtų pagalvoti ar ką nors pakeisti, ir apsunkina jam ar jai gyvenimą kaltinimais. Tariamai gindamiesi jie iškelia neteisėtą elgesį iš jo praeities, kurį jis jau seniai įveikė padedamas Dievo dvasios, ir išpučia jį kaip dėmesį atitraukiančią priemonę, kad jo praeities nedorybės išryškėtų, o jų esamos taptų nepastebimos ir nereikšmingos. Šį nepatrauklų, garsų išsiblaškymą naudoja daugelis Dievą mylinčių žmonių, kurie ilgą laiką mėgdžiojo nevertą bedievių, giliai puolusių būtybių gyvenimo būdą. </w:t>
      </w:r>
    </w:p>
    <w:p>
      <w:r>
        <w:t xml:space="preserve">Tokie žmonės praeityje negalėjo, o ir šiandien negali išklausyti patarimų dėl savo nedrausmingo elgesio ir blogų charakterio bruožų ir, žinoma, negali jų priimti su dėkingumu ir nuolankumu, kaip tai padarytų ramus, bejausmis, vidinis žmogus, neturintis tokios naštos. Jie iš karto blokuoja rimtas kito užuominas. Tokio tipo žmonės, tarp kurių yra nemažai tokių, kurie yra susiję su Dievu vidiniu keliu, visada įsižeidžia, kai žmogus rimtai ir pamokomai atkreipia jų dėmesį į nepatrauklią klaidą. Jie iš karto puola į ataką, išsakydami labai skambius ir skaudžius žodžius, ir praranda ramybę.  </w:t>
      </w:r>
    </w:p>
    <w:p>
      <w:r>
        <w:t xml:space="preserve">Dabar Dievo Dvasia iš dieviškos rimties pataria šiems Dievui įsipareigojusiems, bet užsispyrusiems žmonėms: "Jie norėtų pagaliau pripažinti savo neteisingą elgesį, nes jie kenkia tik patys sau. Jei jie nori žengti tolesnius dvasinius žingsnius Dangaus karalystės link, jiems būtų laikas ir labai svarbu suvokti, kodėl jie negali pakęsti rimtų ir pamokančių nuorodų į savo klaidas ir silpnybes, net jei jau aiškiai jaučia ar žino, kad jos yra teisingos.  </w:t>
      </w:r>
    </w:p>
    <w:p>
      <w:r>
        <w:t xml:space="preserve">Prašome užjausti geraširdį ir jautrų žmogų, kuriam tenka iškęsti nemalonų elgesį ar galbūt žeminantį, labai garsų jūsų įžeidinėjimą. Ar galite įsivaizduoti, kad jam labai skauda širdį? Dangaus požiūriu, jis turi teisę rimtai ir primygtinai kviesti jus į protą, kad pagaliau liautumėtės elgtis blogai ir negarbingai jo atžvilgiu.  </w:t>
      </w:r>
    </w:p>
    <w:p>
      <w:r>
        <w:t xml:space="preserve">Ar dabar suprantate, kodėl reikalingas rimtas kalbėjimas ir koks toliaregiškas jo tikslas?  </w:t>
      </w:r>
    </w:p>
    <w:p>
      <w:r>
        <w:t xml:space="preserve">Į jus, dvasiškai orientuotus žmones, kreipiasi Dievo Dvasia: Dabar protingai ir ramiai pagalvokite apie tai, ką jis iki šiol jums siūlė ir dar siūlo, kad geriau pažintumėte nepatrauklius bruožus. Jis daugiausia kreipiasi į tuos žmones, kurie įpratę dažnai arba tik retkarčiais kalbėti labai garsiai. Tarp jų tik nedaugelis leidžia kam nors atkreipti dėmesį į nepatrauklų elgesį ar labai garsiai ir ryžtingai pasakytus žodžius. Daugelis iš karto praranda nuovoką, jei jų nuomonė nepriimama taip, kaip iš jų tikimasi. Jų dominuojantys bruožai nesąmoningai skatina juos labai garsiai teisintis, o jei į jų garsų gąsdinimą kitas žmogus iš karto neatsako ir neatsiima nemalonių užuominų, kai kurie pradeda įnirtingai rėkti, įkyriai gąsdinti.  </w:t>
      </w:r>
    </w:p>
    <w:p>
      <w:r>
        <w:t xml:space="preserve">Jūs, kurie esate tokie, bet kitaip geranoriški, dabar esate sąžiningi ir pasirengę visiškai atsisakyti savo blogųjų savybių. Dievo Dvasia siūlo jums savo pagalbą, į jūsų sąmonę įdėdama labai garsiai kalbančio ir šaukiančio žmogaus atvaizdą ir perduodama jam tolesniam intensyviam savęs pažinimui.  </w:t>
      </w:r>
    </w:p>
    <w:p>
      <w:r>
        <w:t xml:space="preserve">Jei sąžiningiau ir atidžiau pažvelgtumėte į savo ankstesnį gyvenimą, turėtumėte prisiminti situacijas, kai elgėtės valdingai ir nesusivaldėte arba ant ko nors šaukėte. Užmerktomis akimis trumpam pajuskite, kaip praeityje siaubingai šaukėte. Ką jaučiate dabar? </w:t>
      </w:r>
    </w:p>
    <w:p>
      <w:r>
        <w:t xml:space="preserve">Jūsų sąmonėje gali iškilti griežto, beširdiško, žeminančio ir negailestingo elgesio vaizdiniai ir žodžiai, kai norėjote dominuoti virš žmonių ir priversti juos paklusti. Jei įsisąmoninote tokį elgesį iš ankstesnių laikų ir nebenorite, kad jis būtų saugomas jūsų sieloje, tuomet Dievo Dvasia prašo jūsų nuoširdžiai atgailauti dėl tokio nepatrauklaus elgesio, kuris nevertas dangiškosios būtybės, ir perduoti jį Jai, kad ji jį pakeistų. Tada jūsų dvasinė širdis jausis daug geriau.  </w:t>
      </w:r>
    </w:p>
    <w:p>
      <w:pPr>
        <w:spacing w:lineRule="auto" w:line="288" w:beforeAutospacing="0" w:afterAutospacing="0"/>
      </w:pPr>
      <w:r>
        <w:t xml:space="preserve">Prašome tai įsisąmoninti ir mąstyti logiškai savo sielos širdimi: </w:t>
      </w:r>
    </w:p>
    <w:p>
      <w:pPr>
        <w:spacing w:lineRule="auto" w:line="288" w:beforeAutospacing="0" w:afterAutospacing="0"/>
      </w:pPr>
      <w:r>
        <w:rPr>
          <w:b w:val="1"/>
        </w:rPr>
        <w:t xml:space="preserve">Joks nuolankus ir taikingas, Dievą mylintis žmogus nenorės naudoti nepatrauklaus, valdingo būdo - garsiai atmesti žmogų teisinančiais žodžiais ar bauginančiai ant jo šaukti.  </w:t>
      </w:r>
    </w:p>
    <w:p>
      <w:r>
        <w:t xml:space="preserve">Jūs tikrai galite įsivaizduoti, kas, žvelgiant iš dangiškojo būtybės požiūrio taško, kadaise sukūrė ir vis dar mėgsta naudoti nevertą, bauginantį ir gąsdinantį elgesį. </w:t>
      </w:r>
    </w:p>
    <w:p>
      <w:pPr>
        <w:spacing w:lineRule="auto" w:line="240" w:after="0" w:beforeAutospacing="0" w:afterAutospacing="0"/>
      </w:pPr>
      <w:r>
        <w:t xml:space="preserve">Dievo Dvasia dar kartą iš kitos perspektyvos nušviečia ir pagilina </w:t>
      </w:r>
      <w:r>
        <w:rPr>
          <w:b w:val="1"/>
        </w:rPr>
        <w:t xml:space="preserve">baimę keliantį šauksmo bruožą, kad </w:t>
      </w:r>
      <w:r>
        <w:t xml:space="preserve">dėl visapusiško suvokimo ir nuoširdžios atgailos neigiamo, tamsaus energetinio lauko galia pasitrauktų ir taip apsunkinti žmonės galėtų greitai nuo jo išsilaisvinti. </w:t>
      </w:r>
    </w:p>
    <w:p>
      <w:pPr>
        <w:spacing w:lineRule="auto" w:line="240" w:after="0" w:beforeAutospacing="0" w:afterAutospacing="0"/>
      </w:pPr>
    </w:p>
    <w:p>
      <w:r>
        <w:t xml:space="preserve">Kai kurie Dievą mylintys žmonės vis dar garsiai įžeidinėja ar šaukia, nors iš vidaus jaučia ir žino, kokių trūkumų ir sunkumų gali tikėtis tarpasmeniniuose santykiuose ir ką jau yra skaudžiai patyrę. Jie dažnai reaguoja nepakeistu pykčiu, kai kas nors juos rimtai pamoko, papeikia ar kritikuoja kokioje nors gyvenimo srityje. Pavyzdžiui, jiems labai sunku priimti įspėjimus apie netinkamą ar neteisingą jų darbo būdą, apie grubų ir skubotą elgesį su trapiais daiktais ar jautriais prietaisais, kuriais tiekiama elektros energija, arba rimtus patarimus taupiai naudoti energiją. To priežastis - jų pasipūtėliška prigimtis, kuri kiekvienoje vertingoje užuominoje jiems sukelia menkavertiškumo jausmą. Jie taip smarkiai blokuoja žmones, kad jie nenori spręsti savo prigimties korekcijos paprastumo ir beasmeniškumo link. Todėl tokie žmonės dažnai naudoja garsų ir šauksmus, kad atbaidytų užuominas, galinčias paskatinti teigiamus pokyčius tam tikroje gyvenimo srityje. </w:t>
      </w:r>
    </w:p>
    <w:p>
      <w:r>
        <w:t xml:space="preserve">Iš tiesų tas, kuris iš esmės neturi pasipūtėliškos arogancijos ir bauginančio valdingumo, niekada nejaus noro ant ko nors šaukti. Jokia dangiškoji būtybė niekada nėra iš savęs iškėlusi tokio žemo ir nepatrauklaus šauksmo, kokį iki šiol naudoja kai kurie pasipūtę Dievą mylintys žmonės, o tai turi rimtų pasekmių jų amžinosioms sieloms.  </w:t>
      </w:r>
    </w:p>
    <w:p>
      <w:r>
        <w:t xml:space="preserve">Ar dabar jaučiate rimtus Dievo Dvasios virpesius savo viduje?  </w:t>
      </w:r>
    </w:p>
    <w:p>
      <w:r>
        <w:t xml:space="preserve">Jei dabar jaučiatės jo adresatas, laikas pagaliau atsisveikinti su šiuo atgrasiu, neteisėtu bruožu.  </w:t>
      </w:r>
    </w:p>
    <w:p>
      <w:r>
        <w:t xml:space="preserve">Aiškiai pasakykite: Dievo Dvasia niekada nesikreips į nepatrauklų charakterio bruožą, kuris žeidžia žmonių ar nežemiškų būtybių širdis, švelniais žodžių garsais, skirtais savęs pažinimui ir prigimties pakeitimui. Dėl šios priežasties Jis, turėdamas Pranešėjo atminties potencialą, pasirinko ir dieviškos rimties žodžius, kurie dėl to skamba rimtai ir pamokomai ir yra nemalonūs tik tai sielai ir tam asmeniui, kurie yra stipriai apsunkinti nepaprastai skambia ir lemtinga kalba bei bjauriu, valdingu bruožu - šaukti ant jų. </w:t>
      </w:r>
    </w:p>
    <w:p>
      <w:r>
        <w:t xml:space="preserve">Jūs, žmonės, kurie esate tokie prislėgti, kurie stengiatės atpažinti save kitose gyvenimo srityse, bet dar nenorite nuoširdžiai atkreipti dėmesį į jau žinomą neigiamą savo bruožą - nenormalų garsų skleidimą, žinokite: jūsų žmogaus ir sielos energijų lauke, kuriame vis dar stipriai jus veikia nenormalus garsų skleidimas, taip pat gali būti išsaugoti prisiminimai apie dominuojantį smurtą ir naikinimą, žmonių ir nežemiškų būtybių dominavimą ir pažeminimą. Tačiau joje taip pat gali būti saugomas blogas ir nedoras elgesys su kai kuriomis gyvūnų rūšimis. </w:t>
      </w:r>
    </w:p>
    <w:p>
      <w:r>
        <w:rPr>
          <w:b w:val="1"/>
        </w:rPr>
        <w:t xml:space="preserve">Jei šis niekinantis energetinis laukas vėl jus masiškai kontroliuoja ir jūs tampate agresyvus ir triukšmingas, jūsų žmogiškoji ir dvasinė aura iš karto patamsėja. Tai labai blogai sielai, kuri nori grįžti namo, nes dėl to ji vėl ilgesniam laikui patenka į žemą vibraciją - </w:t>
      </w:r>
      <w:r>
        <w:t xml:space="preserve">tai jau turėtumėte žinoti iš savo savęs pažinimo patirties.  </w:t>
      </w:r>
    </w:p>
    <w:p>
      <w:r>
        <w:t xml:space="preserve">Kai kurie tokio tipo žmonės apgaudinėja save, kartodami nesąžiningus pasiteisinimus. Jie linkę gudriai pridengti savo nepatrauklią nuomonę ir valdingus bruožus bei elgesį, pasiteisindami, kai su jais kalbama rimtai ir pamokomai. Jie susijaudinę diskutuoja tol, kol primygtinai ir garsiai kalbėdami priveda kitą žmogų prie žemos vibracijos, tada jis nusivylęs ir liūdnas pasitraukia. Iš tiesų tai nėra vertas vidinio ir į namus grįžtančio žmogaus elgesys. </w:t>
      </w:r>
    </w:p>
    <w:p>
      <w:r>
        <w:t xml:space="preserve">Jūs taip pat turėtumėte apie tai sužinoti: </w:t>
      </w:r>
    </w:p>
    <w:p>
      <w:r>
        <w:rPr>
          <w:b w:val="1"/>
        </w:rPr>
        <w:t xml:space="preserve">Jei tam tikromis progomis ar tam tikrose situacijose jaučiatės priversti vėl ir vėl bendrauti garsiai, manykite, kad norite jais dominuoti, sutrikdyti ar pažeminti kitus. </w:t>
      </w:r>
      <w:r>
        <w:t xml:space="preserve">Kai esate toks prislėgtas, šis neigiamos energijos laukas kartais gali priversti jus šaukti ir galite prarasti savitvardą. Taip yra todėl, kad kadaise gyvenote arba tebegyvenate valdingą gyvenimą. Šis valdingas bruožas negali pakęsti, kai kas nors nesutinka su jūsų nuomone arba nekreipia dėmesio. Šiame nepatraukliame bruože paprastai būna du suderinti neigiamos atminties komponentai, kurių vienas gudrumu bando gauti pritarimą savanaudiškai nuomonei ar reikalavimams, o kitas - grasinimais ir baimę keliančiais šūksniais. Šioje atmetimo ar prieštaravimo fazėje neigiamas energetinis laukas nuolat siunčia impulsus į jūsų aukštesniąją sąmonę dar labiau sustiprinti kalbos skambesį dominuojančiu, stipriai įtakojančiu šauksmu, ir taip tol, kol įbaugintas asmuo pasiruošęs pasiduoti. Priklausomai nuo asmeninio streso stiprumo, kai kurie žmonės atmetimą ar paneigimą gali suvokti kaip baisų asmeninį pralaimėjimą. Gali būti, kad tuomet neigiamas dominuojantis energetinis laukas išryškėja dar stipriau ir asmuo taip stipriai pajunta savo įsivaizduojamo asmens gniuždančią negarbę, kad ima fiziškai keršyti arba vėliau bando keršyti piktais ir apgaulingais būdais. </w:t>
      </w:r>
    </w:p>
    <w:p>
      <w:pPr>
        <w:spacing w:lineRule="auto" w:line="288" w:after="0" w:beforeAutospacing="0" w:afterAutospacing="0"/>
      </w:pPr>
      <w:r>
        <w:rPr>
          <w:b w:val="1"/>
        </w:rPr>
        <w:t xml:space="preserve">Joks save gerbiantis, nuolankus ir dvasiškai brandus žmogus nesinaudos tokiu elgesiu, kuris dangiškuoju požiūriu yra gėdingas ir be charakterio, norėdamas pasiteisinti, ištaisyti neteisingus kaltinimus, paneigti savo nuomonę ar ketinimus - tai jums jau turėtų būti aišku. </w:t>
      </w:r>
    </w:p>
    <w:p>
      <w:pPr>
        <w:spacing w:lineRule="auto" w:line="288" w:after="0" w:beforeAutospacing="0" w:afterAutospacing="0"/>
      </w:pPr>
    </w:p>
    <w:p>
      <w:pPr>
        <w:spacing w:lineRule="auto" w:line="288" w:after="0" w:beforeAutospacing="0" w:afterAutospacing="0"/>
      </w:pPr>
    </w:p>
    <w:p>
      <w:r>
        <w:t xml:space="preserve">Iš tiesų Dievo Dvasia taip išsamiai aprašo šias tamsiąsias savybes, nes iki šiol dėl jų žmonės patiria neapsakomas kančias, kurios nesibaigia, nes dauguma žmonių nėra pasirengę pripažinti savo blogųjų savybių ir taip pat nėra pasirengę keistis į gerąją pusę. Taikūs, nuolankūs ir Dievą mylintys žmonės savo pavyzdingu gyvenimu ir daugybe drąsių raginimų ne kartą bandė atkreipti žmonijos dėmesį į netinkamą elgesį. Tačiau jų nenuilstamos pastangos ne kartą žlugo dėl valdingų ir smurtaujančių žmonių. Darydami didelę įtaką iš užkulisių, jie visada sugebėdavo intrigomis sulaikyti arba sunaikinti bet kokius teigiamus žmonijos pokyčius. Tai tragiška ne tik žmonijai, bet ir anapusybės sieloms, kurios toliau nepataisomai gyvena su savo blogomis savybėmis tamsiose nuopuolio karalystėse ar net pririštos prie žemės ir visada atsineša šias blogas savybes su savimi į žmogiškąjį gyvenimą atgimimui.  </w:t>
      </w:r>
    </w:p>
    <w:p>
      <w:r>
        <w:t xml:space="preserve">Ar dabar suprantate, kokie tai pražūtingi bruožai ir kodėl Dievo Dvasia deda tiek daug pastangų, kad juos išsamiai nušviestų? </w:t>
      </w:r>
    </w:p>
    <w:p>
      <w:r>
        <w:t xml:space="preserve">Galbūt ši užuomina padės jums susimąstyti: Tas, kuris pergyveno daug savęs pažinimo, taip pat išmoko atvirai, sąžiningai ir drąsiai kam nors išsipasakoti, neiškeldamas savęs aukščiau už kitą žmogų. Remdamasis savo gyvenimiška patirtimi, savęs pažinimu ir didesniu dvasiniu apdairumu, jis kartais iš vidaus nujaučia, kad turi rimtomis, įspėjančiomis užuominomis atkreipti kieno nors iš savo šeimos narių ir pažįstamų ar kolegų profesionalų dėmesį į neprotingą, rizikingą ir pavojingą elgesį su nenuspėjamomis blogomis pasekmėmis arba į nepatrauklius charakterio bruožus ir elgesį su savimi ir kitais. Šių dvasiškai brandžių, tvirto charakterio žmonių, turinčių tvirtą širdį, negali sulaikyti nuo neteisingo elgesio ištaisymo ar apsauginio patarimo išsakymo garsus, ginčijantis ar baimę keliantis šauksmas. Deja, dangiškuoju požiūriu tokių šviesių ir drąsių žmonių, kurie iš sielos giliai jaučia ir labai vertina dangiškąją tvarką ir teisingumą, šiame neteisingame, netvarkingame ir tamsiame pasaulyje nėra daug. Jų neabejingumas ir teisingumo bei tvarkos jausmas neretai atneša jiems daug nepatogumų dėl nepaklusnių žmonių. Taip yra šiame nuo Dievo nutolusiame pasaulyje, ir Dievo Dvasia negali pakeisti šios padėties, nes ji turi palikti žmonėms laisvę, kaip nustatyta dangiškajame įstatyme.  </w:t>
      </w:r>
    </w:p>
    <w:p>
      <w:r>
        <w:t xml:space="preserve">Tiems, kuriems darbe visada tenka garsiai kalbėti arba garsiai dainuoti, labai sunku rasti normalų kalbėjimo būdą arba rasti aukso vidurį. Ne veltui šie žmonės taip garsiai kalba asmeniniame gyvenime, nes jie turi stiprų energetinį lauką su tokiais prisiminimais iš ankstesnių gyvenimų, kurie juos skatina garsiai kalbėti tam tikru tikslu. Kai žmonės kalba garsiai, jie nori paslėpti sumažėjusį pasitikėjimą savimi. Nesąmoningai jie mano, kad garsiai kalbėdami gali sustiprinti savo asmenybę ir tapti kitų dėmesio centru. Tokių žmonių kalba visada tampa garsesnė, kai jie būtinai nori ko nors pasiekti, ir slapta žino, kad ja gali įbauginti baikščius ar taiklius žmones ir primesti jiems savo valią. Jie yra tarsi savo skambios ir dominuojančios kalbos kaliniai, nes, pradėję garsiai kalbėti, jie jau tą akimirką iš pasąmonės ir sielos apvalkalų per kalbos garsų dažnį iššaukia savo dominuojančius ir dominuojančius prisiminimus. Smulkiomis nervų virvelėmis jos iškart pasiekia smegenų ląsteles ir perduoda joms žinią, kad jos turi tapti svarbios žmogui arba jį nulemti. Jei kas nors priešinasi, jie tampa dar garsesni ir pereina prie šauksmo, kuris taip pat juose saugomas. </w:t>
      </w:r>
    </w:p>
    <w:p>
      <w:pPr>
        <w:rPr>
          <w:b w:val="1"/>
        </w:rPr>
      </w:pPr>
      <w:r>
        <w:rPr>
          <w:b w:val="1"/>
        </w:rPr>
        <w:t xml:space="preserve">Tačiau blogai yra tai, kad jie taip pat gali atkurti ir pritraukti smurto prisiminimus, nes rėkimo ir smurto energetiniai laukai yra susiję dėl panašaus dažnio. </w:t>
      </w:r>
    </w:p>
    <w:p>
      <w:r>
        <w:t xml:space="preserve">Tai Dievo Dvasios užuomina, kuri įspėja tuos žmones, kurie lengvai praranda nuovoką ir gali būti linkę smurtauti, nes agresyviai nusiteikę jie pritraukia panašias sielas, kurios savo stipria įtaka dar labiau sustiprina jų nevertus bruožus. </w:t>
      </w:r>
    </w:p>
    <w:p>
      <w:r>
        <w:t xml:space="preserve">Dėl pavojaus, kad sielos gali patirti didžiulę įtaką, Dievo Dvasia jums duoda papildomų patarimų šia linkme.  </w:t>
      </w:r>
    </w:p>
    <w:p>
      <w:r>
        <w:t xml:space="preserve">Kas kalba be perstojo kaip krioklys, nesustodamas ir niekam neleisdamas jo pertraukti, gali manyti, kad taip kalbėdamas jis turi daugybę žemiškų sielų, kurios per jį išreiškia tai, ką jau žinojo žmonių laikais. Jie taip stipriai kontroliuoja dažnai arba greitai kalbančius asmenis, kad šie beveik negali sustabdyti savo kalbos srauto. Jie jaučiasi priversti ką nors pasakyti, nes už jų slypinčios sielos būtinai nori atkreipti dėmesį į tai, kas jiems svarbu. Tiems, kuriuos vis dar slegia tokia našta, Dievo Dvasia duoda gerą patarimą pasitraukti asmeniškai. Tik tada sielos supranta, kad turi ieškoti kito balso siųstuvo, kuris gyvena nesąmoningai, nekontroliuoja minčių ir viską, ką girdi savyje, išsako minčių impulsais. Kai kurie medikamentais apdovanoti, su Dievu susiję žmonės per nekontroliuojamą kalbą taip pat nesąmoningai atsiveria nematomoms būtybėms, kurios neturi nieko kito omenyje, kaip tik atsikratyti nieko neįtariančio žmogaus savo bangos ilgio nuolat jį persekiojančiais minčių impulsais arba nukreipti jį savo gyvenimo kryptimi. Toks žmogus pastebi savo dalinį apsėdimą tik tada, kai tampa išoriškai ramesnis ir psichologiškai tylesnis. Tik tada jis išeis iš šių nevaldomų nematomų būtybių dažnio arba diapazono. </w:t>
      </w:r>
    </w:p>
    <w:p>
      <w:r>
        <w:t xml:space="preserve">Tačiau labai garsiai ir kartais šaukiančiai Dievui įsipareigojusiems žmonėms Dievo Dvasia rekomenduoja: </w:t>
      </w:r>
    </w:p>
    <w:p>
      <w:r>
        <w:rPr>
          <w:b w:val="1"/>
        </w:rPr>
        <w:t xml:space="preserve">Vėl ir vėl praktikuoti švelnesnius ir malonesnius kalbos tonus, taip pat kiekviename pokalbyje žengti asmeninį žingsnį atgal ir sąmoningai, palaukus, kalbėti tik tai, kas būtinai reikalinga. </w:t>
      </w:r>
    </w:p>
    <w:p>
      <w:r>
        <w:t xml:space="preserve">Taip kadaise garsiai kalbėjęs ir dominavęs asmuo išvengia nepatrauklių prisiminimų. Tačiau jam turėtų būti aišku, kad be tvirto ketinimo atsisveikinti su garsiu ir ryžtingu kalbėjimu jam nepavyks radikaliai pakeisti teigiamo ir teisėto elgesio, taip pat ir jautrumo.  </w:t>
      </w:r>
    </w:p>
    <w:p>
      <w:r>
        <w:t xml:space="preserve">Jei kas nors turi rimtą ketinimą pakeisti savo vis dar garsų ir kartais šiurkštų kalbėjimą vidutiniškai garsiu ir švelnesniu, Dievo Dvasia padeda jam per sielą impulsais, kad jis tuojau pat pasitrauktų, kai vėl pradeda kalbėti garsiai ar šiurkščiai. Toks pozityviai nusiteikęs žmogus, išgirdęs vidinį raginimą sustoti, iš karto pakeičia kalbėjimo toną į malonų, švelnesnį, artimą dangiškoms vibracijoms. Šis pasitraukimas iš ryšio su Dievo dvasia padeda jam kalbėti vis santūriau ir beasmeniškiau, kol kartą jis visiškai atsikratys ankstesnio garsaus ir dominuojančio kalbėjimo būdo arba bauginančio, garsiai skambančio šauksmo.  </w:t>
      </w:r>
    </w:p>
    <w:p>
      <w:r>
        <w:rPr>
          <w:b w:val="1"/>
        </w:rPr>
        <w:t xml:space="preserve">Tačiau jis niekada neturėtų pamiršti nuodugniai pažinti save, kad žinotų, iš kokių paskatų ar kokia proga anksčiau kalbėjo taip garsiai ar neprotingai. </w:t>
      </w:r>
    </w:p>
    <w:p>
      <w:r>
        <w:t xml:space="preserve">Dievo Dvasia padeda kiekvienam žmogui ar nežemiškajai būtybei, pasiklydusiam šio tamsaus pasaulio labirinte. Jis puikiai supranta daugybę giliai puolusių sielų ir žmonių, nepažįstančių nuoširdaus švelnaus ir kilnaus dangiškųjų būtybių gyvenimo, ekscesų ir nukrypimų.  </w:t>
      </w:r>
    </w:p>
    <w:p>
      <w:r>
        <w:t xml:space="preserve">Tačiau jei jie yra Dievo susieti žmonės, einantys vidiniu namų keliu, jie jau turėtų pripažinti savo klaidas ir silpnybes, nuoširdžiai iš širdies dėl jų atgailauti ir tada pasirinkti teigiamą arba teisėtą gyvenimo kryptį. Visų pirma jie turėtų įsisąmoninti, kad labai garsiai kalba, taip pat šaukia ant kitų, nes taip elgdamiesi jie gąsdina ir baugina kitus. Garsiai ir šaižiai sakydami žodžius, jautrūs vidiniai žmonės jaučia stiprius, nepakeliamus smūgius, kurie iš jų dvasinės širdies gelmių nerviniais takais patenka į sąmonę, ir dėl to jie labai kenčia ir yra spaudžiami žemos vibracijos. Dievo Dvasia rimtai kreipiasi į juos, kad jie suvoktų, ką jų garsus kalbėjimo būdas gali sukelti jautriam žmogui. Tuomet jie neturi stebėtis, jei jautrus žmogus vis labiau nuo jų atsitraukia arba apskritai vengia jų. </w:t>
      </w:r>
    </w:p>
    <w:p>
      <w:r>
        <w:t xml:space="preserve">Kas iš Dievą mylinčių žmonių, į kuriuos kreipiamasi, dar nepasirengęs atsisakyti šios nepatrauklios valdingo dominavimo savybės, turėtų sąžiningai savęs paklausti, ar tikrai nori grįžti į dangaus karalystę, ar tik apgaudinėja save ir kitus žmones.  </w:t>
      </w:r>
    </w:p>
    <w:p>
      <w:r>
        <w:t xml:space="preserve">Norintis žmogus suvoks ir pripažins sau Dievo Dvasios minimą neteisėtumą ir ilgai nedvejodamas kuo greičiau jį panaikins. Tada jis bus vis atviresnis ir imlesnis jautriam elgesiui, taip pat lėtam, ramiam ir maloniam kitų kalbėjimui ir pats to sieks. Tuomet jo dvasiškai pažangi siela ves jį į jautrumą per švelnius pojūčius ir jausmus, nes lėta kalba suteikia Dievui priklausančiam žmogui ryšį su jo vidine siela. Tuomet jis gali suvokti jos šviesius impulsus viršutinėje sąmonėje ir juos išsakyti, bet tik tada, kai yra aukštose vibracijose su ja. Tuomet jis kalba nebe iš savo žmogiškosios viršutinės ir apatinės sąmonės, o iš sielos sąmonės, ir ši kalba yra daug lėtesnė už įprastą sklandžią kalbą. Per vidinį ryšį su savo siela žmogus gali ką nors toliaregiškai ir giliai paaiškinti, nes toliaregiškai išvystyta siela sąmonėje suvokia daugybę dalykų išsamiau ir tiksliau, nei trumparegė žmogaus sąmonė gali sukurti ir aprašyti. Todėl verta pratintis kalbėti lėtai, nes per vidinį ryšį su siela jis gali suteikti naujų jėgų kalbant, todėl per dieną jis yra energingesnis ir artimesnis Dievui. Ar jau galite tai įsivaizduoti? Jei taip, nedvejodami praktikuokite lėtą ir sąmoningą kalbėjimą ir įgykite naujos patirties.  </w:t>
      </w:r>
    </w:p>
    <w:p>
      <w:pPr>
        <w:spacing w:lineRule="auto" w:line="240" w:after="0" w:beforeAutospacing="0" w:afterAutospacing="0"/>
      </w:pPr>
      <w:r>
        <w:t xml:space="preserve">Tačiau šiame greitakalbių žmonių pasaulyje kalbėti lėtai nelabai sekasi, todėl vidiniams žmonėms labai sunku tai praktikuoti - Dievo Dvasia tai žino ir supranta. Tačiau kai susitinkate su panašiai mąstančiais, su Dievu susijusiais žmonėmis, pasistenkite sąmoningai kalbėti lėtai, trumpai ar ilgiau, priklausomai nuo jūsų poreikių. Kalbėdami lėtai, pasistenkite, kad žodžių turinys atsispindėtų ir išanalizuokite pasakytų žodžių esmę. Taip galėsite daug geriau atskirti įprastą ar greitą kalbą. Po kelių kalbos pavyzdžių iš savo vidaus galite pastebėti, kad jūsų kalba tampa daug sklandesnė ir ramesnė, taip pat kad dabar jums daug lengviau ką nors išreikšti, t. y. kad įprasta ir įprasta kalba tam apibūdinti jums reikėtų daug daugiau žodžių. Ir tai yra jūsų pranašumas, nes naudojate mažiau kalbos energijos iš savo kasdienio potencialo. </w:t>
      </w:r>
    </w:p>
    <w:p>
      <w:pPr>
        <w:spacing w:lineRule="auto" w:line="240" w:after="0" w:beforeAutospacing="0" w:afterAutospacing="0"/>
      </w:pPr>
    </w:p>
    <w:p>
      <w:r>
        <w:t xml:space="preserve">Lėta kalba taip pat yra pranešėjo, kuris palaipsniui perima vidinius impulsus iš Dievo Dvasios savyje, savo viršutinėje sąmonėje, ir tada juos išsako arba užrašo. Tačiau jei mediumistai įkvėptą žodį ištaria greitai, tai nėra dieviškasis apreiškimas, bet arba tai yra atgaminimas iš žmogaus pasąmonės, arba žmogus yra įkvėptas žemėje gyvenančių sielų, kurios kalba greitai arba paprastai greitai pagal savo buvusią sąmonę. Žemėje gyvenančios nežemiškos sielos, kurios veikia savavališkai ir savo tikslui naudoja mediumistą kaip kalbos perdavėją, negali kalbėti apie sielą, nes jų žemesnė sąmonės ir vibracijos būsena negali pasiekti aukštesnės vibracijos sielos dalelių, kurias turi toli pažengęs žmogus. Todėl šios sielos visada kalba tiesiogiai per smegenų ląsteles, ir joms labai lengvai pavyksta kalbėti per savo bangos ilgio žmogų. Jų vartojami žodžiai labai panašūs į įprastą žmonių kalbą, o jų turinys labai materialus ir žemiškas, nes ankstesnes plačias kosmines žinias jie jau seniai užgožė žemiškais prisiminimais ir dabar nebegali jų atkurti. Todėl jų bendravimas yra gana trumparegiškas, labiau pritaikytas prie pasaulio ir žmonių šnekamosios kalbos.  </w:t>
      </w:r>
    </w:p>
    <w:p>
      <w:r>
        <w:t xml:space="preserve">Priešingai, dvasinė-dieviškoji kalba, kuria bendraujama per sielą, yra daug subtilesnė ir neturi žemiškojo pobūdžio. Dvasiškai neišprususiam žmogui tai skamba kaip "nežinomų būtybių iš tolimų pasaulių žinia", nes mediumistas ilgai ir ilgai taria žodžius, kuriuose yra aukštos vibracijos ir dvipoliai energijos pluoštai, patenkantys pas imlius Dievui žmones. Dieviškosios energijos pakylėja klausytojų ar pranešimų skaitytojų sielas, nes jos turi dvipolį dažnį ir magnetiškai traukia to paties dažnio sielos daleles.  </w:t>
      </w:r>
    </w:p>
    <w:p>
      <w:r>
        <w:t xml:space="preserve">Dabar jūs gavote nedidelį palyginimą iš Dievo Dvasios, tiksliau, jis paaiškino skirtumą tarp dieviškojo įkvėpimo per sielą ir žemėje gyvenančių sielų užtarimo tiesiai į joms atviro mediumisto smegenų ląsteles.  </w:t>
      </w:r>
    </w:p>
    <w:p>
      <w:r>
        <w:rPr>
          <w:b w:val="1"/>
        </w:rPr>
        <w:t xml:space="preserve">Dievo Dvasia prašo vidutinio, toli pažengusio amžiaus žmonių, kurie neleidžia prie jų artintis žemiškoms sieloms arba nenori jų išgirsti savyje ir kurie jau yra sukaupę daug patirties su dieviškuoju Žodžiu, kasdieniniame gyvenime labiau orientuotis į lėtą ir sąmoningą kalbėjimą, nes tokiu būdu Dievo Dvasia gali geriau pasiekti daug didesnį skaičių atskleistų sielos dalelių, kad galėtų su jomis bendrauti, ir taip pat pritraukti aukštesnių vibracijų saugyklas viršutinėje sąmonėje. </w:t>
      </w:r>
    </w:p>
    <w:p>
      <w:r>
        <w:t xml:space="preserve">Drąsiai kalbėkite lėtai ir sąmoningai, net jei kai kurie žmonės jūsų nesupranta ir gali žiūrėti į jus kreivai arba kalbėti apie jus paniekinamai. Tų, kurie myli vidinį Dievo žodį, neatbaidys neišmanėlių ar nesuprantančių žmonių pastabos. Jis eina neasmenišku Vidiniu keliu, todėl nemaloni pastaba apie jo harmoningą, bet lėtą kalbą negali jo išvesti iš vidinės ramybės. Kas kartą sąmoningai kalbėjo lėtai ir rado tame džiaugsmą, labai gerai supranta lėtai kalbančius žmones ir labai vertina jų vidinę kalbą susitikimuose, taip pat su vidine laime suvokia iš sielos sklindančias aukštas vibracijas ir jėgas. Dievo Dvasia linki jums šios gražios ir džiaugsmingos patirties. </w:t>
      </w:r>
    </w:p>
    <w:p>
      <w:pPr>
        <w:spacing w:lineRule="auto" w:line="240" w:after="181" w:beforeAutospacing="0" w:afterAutospacing="0"/>
        <w:ind w:firstLine="0"/>
      </w:pPr>
      <w:r>
        <w:t xml:space="preserve">Kas iš jūsų, į kuriuos kreipiamasi, dabar yra pasirengęs eiti Dievo dvasios nurodytu keliu, t. y. stoti į jo parengtą kelią į šviesos karalystę, tas ne tik išvengs sau sukeltų kančių ir sunkumų tarpusavio santykiuose žemėje, bet ir savo sielos anapusinėse sferose. Nes jo siela, pasitelkusi savo žmogiškosios sąmonės saugyklas, nebesusidurs su būtybėmis, kurios anksčiau žemiškajame gyvenime ir toliau anapusybėje naudojo garsias ir nemalonias kalbos vibracijas savo tikslams, norėdamos dominuoti ir žeminti kitus. To jums linki Dievo Dvasia, nes Ji nori jus išvesti iš tamsiųjų anapusybės sričių.  </w:t>
      </w:r>
    </w:p>
    <w:p>
      <w:r>
        <w:t xml:space="preserve">Kai kurie vidiniai žmonės vis dar saviapgaulingai tiki, kad jei jie elgiasi nepatraukliai ar nesąžiningai kito žmogaus atžvilgiu arba padaro ką nors bloga, kitas žmogus turėtų su jais kalbėti tik švelniai, be rimto tono, iš asmeninės pagarbos. Jie labai bijo būti visiškai praregėję, nes slapta iš kitų žmonių ženklų žino, kad tebegyvena stipriai orientuodamiesi į asmenį, nors išoriškai apsimeta, kad mielai atsisveikintų su šiuo nesąžiningu ir neteisingu pasauliu ir norėtų jau būti Dangaus karalystėje. Tačiau jie pamiršta įžvelgti save, nes dar nėra pasiruošę visiems laikams atsisakyti kai kurių puikybės bruožų. Tai skatina juos vėl ir vėl apsimesti tam tikromis progomis ir pateikti tai, kaip jie ne visada yra kasdienybėje. Todėl jiems nepavyksta pažinti savo pasipūtėliškų, nepatrauklių bruožų ir elgesio, kuriais jie naudojasi arba kuriuos išryškina tik tada, kai yra nepasiekiami geraširdžių ir nuoširdžių žmonių, kurie kasdien stengiasi gyventi sąžiningai ir vengia gentrifikuojančių kalbų ir elgesio. </w:t>
      </w:r>
    </w:p>
    <w:p>
      <w:r>
        <w:t xml:space="preserve">Kas iš jūsų, vidinių žmonių, gerai suprato gilią šios žinios prasmę iš dieviškosios rimties ir yra pasirengęs pakeisti tai, ką ką tik gavo nurodymus, tam Dievo Dvasia suteikia daug vidinių galių sąžiningam pažinimui ir savęs įveikimui. Jį švelniai pakels dieviškoji meilė, kai jis liūdės dėl savo pripažintų klaidų ir silpnybių. Dievas visada pasiūlys jam pagalbą, kad jis galėtų toliau sąžiningai pažinti save, ypač kai susitiks ir kalbėsis su įvairiais žmonėmis profesinėje ar privačioje aplinkoje. Tada jam bus daug lengviau stebėti save arba gyventi sąmoningą gyvenimą.  </w:t>
      </w:r>
    </w:p>
    <w:p>
      <w:pPr>
        <w:spacing w:lineRule="auto" w:line="288" w:beforeAutospacing="0" w:afterAutospacing="0"/>
      </w:pPr>
      <w:r>
        <w:t xml:space="preserve">Atkreipkite dėmesį į toliau pateiktus patarimus, nes jie padės lengviau atpažinti savo klaidas ir silpnąsias vietas: </w:t>
      </w:r>
    </w:p>
    <w:p>
      <w:pPr>
        <w:spacing w:lineRule="auto" w:line="288" w:beforeAutospacing="0" w:afterAutospacing="0"/>
      </w:pPr>
      <w:r>
        <w:rPr>
          <w:b w:val="1"/>
        </w:rPr>
        <w:t xml:space="preserve">Jei jaučiate stiprų vidinį pasipriešinimą ir nemalonią baimę dėl tam tikrų kitų žmonių pastabų, žodžių garsų ar elgesio, galite manyti, kad savęs pažinimu ką tik gavote vidinį savo nesąmoningo gyvenimo būdo atspindį.  </w:t>
      </w:r>
    </w:p>
    <w:p>
      <w:r>
        <w:t xml:space="preserve">Jei kas nors jus iškeikia dėl garsiai sakomų žodžių, pasipūtimo ar nepatrauklaus elgesio, nesiteisinkite daugybe pasiteisinimų, nes jie jums nenaudingi vidinėje kelionėje namo. Vietoj to nedelsdami kreipkitės į Dievą ir paprašykite, kad Jis padėtų jums suprasti, kodėl vis dar sakote vieną ar kitą nemalonų dalyką arba elgiatės priešingai. Jei jums pavyko tai padaryti arba jei sužinojote, nuoširdžiai atgailaukite ir atneškite jam neigiamus žmogiškus ir psichinius prisiminimus, kad juos pakeistų.  </w:t>
      </w:r>
    </w:p>
    <w:p>
      <w:pPr>
        <w:spacing w:lineRule="auto" w:line="288" w:beforeAutospacing="0" w:afterAutospacing="0"/>
      </w:pPr>
      <w:r>
        <w:t xml:space="preserve">Jau turėtumėte žinoti: </w:t>
      </w:r>
      <w:r>
        <w:rPr>
          <w:b w:val="1"/>
        </w:rPr>
        <w:t xml:space="preserve">Kiekvienas nemalonus kalbėjimo būdas ir atstumiantis elgesys trukdo harmoningam ir taikiam gyvenimui su kitais žmonėmis, o ypač su partneriu. Todėl jums naudinga visiems laikams atsisveikinti su šiuo neigiamu giliai puolusių žemos šviesos pasaulių būtybių būvimo būdu.  </w:t>
      </w:r>
    </w:p>
    <w:p>
      <w:pPr>
        <w:spacing w:lineRule="auto" w:line="240" w:after="0" w:beforeAutospacing="0" w:afterAutospacing="0"/>
      </w:pPr>
      <w:r>
        <w:t xml:space="preserve">Jei dabar esi pasiruošęs su savo savęs valdomu laivu - žmogiškąja siela vėl prisišvartuoti dangiškosios rimties uoste, kur jau kartą buvai dangiškoje būtyje, tai nauja rimta savęs pažinimo užuomina apie kitą nebetrikdys tavęs, o tada galbūt nusišypsosi ar pasijuoksi iš jos ir pasakysi: "Koks aš buvau kvailas anksčiau, kai dėl kiekvienos klaidos užuominos tuoj pat pereidavau prie teisinimosi ir vis garsiau ir garsiau kalbėdavau, kai kas nors kitas man pasakydavo mano nepatikimą klaidos užuominą. Koks kvailas buvau, kai kiekvieną kartą, kai kas nors atkreipdavo dėmesį į klaidą, tuoj pat pereidavau prie teisinimosi ir tapdavau vis garsesnis, kai kas nors kitas nenorėdavo patikėti mano neįtikinamu pasiteisinimu. Būdami brandaus amžiaus galite užjausti žmones, kurie labai nukentėjo dėl jūsų nepatrauklaus elgesio ir galbūt kantriai laukė, kol pasikeisite į gerąją pusę. Dievo Dvasia iš anksto sako šiems noriai Dievui įsipareigojusiems žmonėms: </w:t>
      </w:r>
    </w:p>
    <w:p>
      <w:pPr>
        <w:spacing w:lineRule="auto" w:line="240" w:after="0" w:beforeAutospacing="0" w:afterAutospacing="0"/>
      </w:pPr>
    </w:p>
    <w:p>
      <w:pPr>
        <w:spacing w:lineRule="auto" w:line="240" w:after="0" w:beforeAutospacing="0" w:afterAutospacing="0"/>
        <w:rPr>
          <w:b w:val="1"/>
        </w:rPr>
      </w:pPr>
      <w:r>
        <w:rPr>
          <w:b w:val="1"/>
        </w:rPr>
        <w:t xml:space="preserve">Atsidūrę anapus jie bus tokie laimingi dėl savanoriško savęs nugalėjimo ir išsilaisvinimo iš nepatrauklių būties savybių, kad apglėbs kiekvieną šalia esančią būtybę palaima ir nenorės nustoti dėkoti Dievui už tai. </w:t>
      </w:r>
    </w:p>
    <w:p>
      <w:pPr>
        <w:spacing w:lineRule="auto" w:line="240" w:after="0" w:beforeAutospacing="0" w:afterAutospacing="0"/>
      </w:pPr>
    </w:p>
    <w:p>
      <w:r>
        <w:t xml:space="preserve">Tiems iš jūsų, kurie dabar prisipažįsta, kad vis dar turi tam tikrų trūkumų ir silpnybių, kurių, kaip žinote, dangiškasis įstatymas neapima, bus daug lengviau nuo jų išsivaduoti, nes Dievas palaikys arba apdovanos jus nuoširdžiu suvokimu, suteikdamas daugybę įveikimo galių. Jums būtų naudinga visada laikyti šias dieviškąsias žinias aukštai savo žmogiškoje sąmonėje arba jas prisiminti, nes tai padeda jums būti sąžiningiems, net jei kai kurios įsisąmonintos nepatrauklios klaidos kartais jus labai nuliūdina. Žengiant pirmuosius žingsnius savęs pažinimo link, nelengva pripažinti klaidas. Tačiau jei pradėsite nebepriimti savęs asmeniškai rimtai, netrukus pastebėsite, kad įsisąmoninta klaida, įskaudinusi kitą žmogų ir sužeidusi jo širdį, yra erzinanti ir nepageidautina, todėl norėsite kuo greičiau jos atsikratyti.  </w:t>
      </w:r>
    </w:p>
    <w:p>
      <w:r>
        <w:t xml:space="preserve">Jei jūs, vidiniai žmonės, tikrai norite pereiti prie dangiškojo gyvenimo būdo su meile Dievui ir dangiškajai kūrinijai, negaiškite žemiškojo laiko ir persekiokite save, kad jūsų siela vibruotų vis aukščiau. Visų pirma tam, kad po žmogaus gyvenimo jo nebetrauktų nei šis pasaulis - jei jis dar egzistuoja - nei panašūs pasauliai, kuriuose gyvena jo rūšies būtybės, taip pat turinčios žemų vibracijų trūkumų ir silpnybių arba tebegyvenančios jas nepakitusias. Pagal kosminį dėsnį nežemiškuose eteriniuose pasauliuose viena kitą traukia tik panašiai mąstančios būtybės. Tai reiškia, kad jie panašūs savo gyvenimo būdu ir charakteriu, todėl jų sąmonė turi tam tikrą vibraciją ir spindesį, o tai lemia, kad jie magnetiškai traukia vienas kitą.  </w:t>
      </w:r>
    </w:p>
    <w:p>
      <w:r>
        <w:t xml:space="preserve">Jei savo dvasine širdimi teisingai supratote dieviškus nurodymus, jums tikrai nebus sunku pasikeisti į gerąją pusę. To jums iš visos širdies linki Dievo Dvasia ir visos dangaus būtybės!  </w:t>
      </w:r>
    </w:p>
    <w:p>
      <w:pPr>
        <w:jc w:val="left"/>
        <w:spacing w:lineRule="auto" w:line="240" w:after="138" w:beforeAutospacing="0" w:afterAutospacing="0"/>
        <w:ind w:firstLine="0"/>
      </w:pPr>
      <w:r>
        <w:t xml:space="preserve"> </w:t>
      </w:r>
    </w:p>
    <w:p>
      <w:pPr>
        <w:jc w:val="center"/>
        <w:spacing w:lineRule="auto" w:line="240" w:after="153" w:beforeAutospacing="0" w:afterAutospacing="0"/>
        <w:rPr>
          <w:color w:val="0000FF"/>
        </w:rPr>
      </w:pPr>
      <w:r>
        <w:rPr>
          <w:sz w:val="28"/>
          <w:b w:val="1"/>
          <w:color w:val="0000FF"/>
        </w:rPr>
        <w:t xml:space="preserve">- Tęsinys 3 dalyje - </w:t>
      </w:r>
    </w:p>
    <w:p>
      <w:pPr>
        <w:jc w:val="left"/>
        <w:spacing w:lineRule="auto" w:line="240"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F1-(G)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b w:val="0"/>
        <w:lang w:val="en-US"/>
      </w:rPr>
    </w:pPr>
    <w:r>
      <w:rPr>
        <w:sz w:val="18"/>
        <w:b w:val="1"/>
        <w:lang w:val="en-US"/>
      </w:rPr>
      <w:tab/>
      <w:t xml:space="preserve"> </w:t>
      <w:tab/>
      <w:tab/>
    </w:r>
    <w:r>
      <w:rPr>
        <w:sz w:val="16"/>
        <w:b w:val="0"/>
        <w:lang w:val="en-US"/>
      </w:rPr>
      <w:tab/>
      <w:tab/>
      <w:tab/>
      <w:tab/>
      <w:tab/>
    </w:r>
  </w:p>
  <w:p>
    <w:pPr>
      <w:jc w:val="center"/>
      <w:spacing w:lineRule="auto" w:line="240"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0" w:after="0" w:beforeAutospacing="0" w:afterAutospacing="0"/>
      <w:ind w:firstLine="0"/>
      <w:rPr>
        <w:sz w:val="16"/>
        <w:b w:val="0"/>
        <w:lang w:val="en-US"/>
      </w:rPr>
    </w:pPr>
    <w:r>
      <w:rPr>
        <w:sz w:val="16"/>
        <w:b w:val="0"/>
        <w:lang w:val="en-US"/>
      </w:rPr>
      <w:t>F1-(G)</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67" w:after="0"/>
      <w:ind w:firstLine="0"/>
      <w:rPr>
        <w:lang w:val="en-US"/>
      </w:rPr>
    </w:pPr>
    <w:r>
      <w:rPr>
        <w:sz w:val="16"/>
        <w:lang w:val="en-US" w:bidi="en-US" w:eastAsia="en-US"/>
      </w:rPr>
      <w:tab/>
      <w:t xml:space="preserve"> </w:t>
      <w:tab/>
    </w:r>
    <w:r>
      <w:rPr>
        <w:sz w:val="16"/>
        <w:color w:val="0000FF"/>
        <w:u w:val="single"/>
      </w:rPr>
      <w:t>www.lebensrat-gottes.de</w:t>
    </w:r>
    <w:r>
      <w:rPr>
        <w:sz w:val="16"/>
        <w:color w:val="0000FF"/>
        <w:lang w:val="en-US" w:bidi="en-US" w:eastAsia="en-US"/>
      </w:rPr>
      <w:t xml:space="preserve">  </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F1-(G)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2009.04.30 </w:t>
    </w:r>
    <w:r>
      <w:rPr>
        <w:sz w:val="16"/>
      </w:rPr>
      <w:t xml:space="preserve">(dabartinė data) </w:t>
    </w:r>
    <w:r>
      <w:rPr>
        <w:sz w:val="18"/>
        <w:b w:val="1"/>
      </w:rPr>
      <w:t xml:space="preserve">Aš Esu-Meilės lašai iš Dangaus Šaltinio </w:t>
    </w:r>
    <w:r>
      <w:rPr>
        <w:sz w:val="16"/>
        <w:b w:val="1"/>
      </w:rPr>
      <w:t xml:space="preserve">2009.03.25 </w:t>
    </w:r>
    <w:r>
      <w:rPr>
        <w:sz w:val="16"/>
      </w:rPr>
      <w:t xml:space="preserve">žinia  </w:t>
    </w:r>
  </w:p>
  <w:p>
    <w:pPr>
      <w:jc w:val="left"/>
      <w:spacing w:lineRule="auto" w:line="240" w:after="83" w:beforeAutospacing="0" w:afterAutospacing="0"/>
      <w:ind w:firstLine="0"/>
    </w:pPr>
    <w:r>
      <w:rPr>
        <w:sz w:val="16"/>
      </w:rPr>
      <w:t xml:space="preserve">"2 DALIS - Nežinomos žinios apie dangiškąsias ir nežemiškas būtybes bei liaupsės - ir kas už jų slypi" (34 puslapiai)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2009.04.30 </w:t>
    </w:r>
    <w:r>
      <w:rPr>
        <w:sz w:val="16"/>
      </w:rPr>
      <w:t xml:space="preserve">(dabartinė data) </w:t>
    </w:r>
    <w:r>
      <w:rPr>
        <w:sz w:val="16"/>
        <w:b w:val="1"/>
        <w:color w:val="0000FF"/>
      </w:rPr>
      <w:t xml:space="preserve">Aš Esu-Meilės lašai iš Dangaus Šaltinio </w:t>
    </w:r>
    <w:r>
      <w:rPr>
        <w:sz w:val="16"/>
        <w:b w:val="1"/>
      </w:rPr>
      <w:t xml:space="preserve">2009.03.25 </w:t>
    </w:r>
    <w:r>
      <w:rPr>
        <w:sz w:val="16"/>
      </w:rPr>
      <w:t>žinia</w:t>
    </w:r>
  </w:p>
  <w:p>
    <w:pPr>
      <w:jc w:val="center"/>
      <w:spacing w:lineRule="auto" w:line="240" w:after="83" w:beforeAutospacing="0" w:afterAutospacing="0"/>
      <w:ind w:firstLine="0"/>
      <w:rPr>
        <w:sz w:val="16"/>
      </w:rPr>
    </w:pPr>
    <w:r>
      <w:rPr>
        <w:sz w:val="16"/>
      </w:rPr>
      <w:t xml:space="preserve">"2 DALIS - Nežinomos žinios apie dangaus ir nežemiškas būtybes, taip pat liaupsės - ir kas už jų slypi". </w:t>
    </w:r>
  </w:p>
  <w:p>
    <w:pPr>
      <w:jc w:val="center"/>
      <w:spacing w:lineRule="auto" w:line="240" w:after="83" w:beforeAutospacing="0" w:afterAutospacing="0"/>
      <w:ind w:firstLine="0"/>
      <w:rPr>
        <w:sz w:val="16"/>
      </w:rPr>
    </w:pPr>
    <w:r>
      <w:rPr>
        <w:sz w:val="16"/>
      </w:rPr>
      <w:t>(34 puslapiai)</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2009.04.30 </w:t>
    </w:r>
    <w:r>
      <w:rPr>
        <w:sz w:val="16"/>
      </w:rPr>
      <w:t xml:space="preserve">(dabartinė data) </w:t>
    </w:r>
    <w:r>
      <w:rPr>
        <w:sz w:val="18"/>
        <w:b w:val="1"/>
      </w:rPr>
      <w:t xml:space="preserve">Aš Esu-Meilės lašai iš Dangaus Šaltinio </w:t>
    </w:r>
    <w:r>
      <w:rPr>
        <w:sz w:val="16"/>
        <w:b w:val="1"/>
      </w:rPr>
      <w:t xml:space="preserve">2009.03.25 </w:t>
    </w:r>
    <w:r>
      <w:rPr>
        <w:sz w:val="16"/>
      </w:rPr>
      <w:t xml:space="preserve">žinia  </w:t>
    </w:r>
  </w:p>
  <w:p>
    <w:pPr>
      <w:jc w:val="left"/>
      <w:spacing w:lineRule="auto" w:line="240" w:after="83" w:beforeAutospacing="0" w:afterAutospacing="0"/>
      <w:ind w:firstLine="0"/>
    </w:pPr>
    <w:r>
      <w:rPr>
        <w:sz w:val="16"/>
      </w:rPr>
      <w:t xml:space="preserve">"2 DALIS - Nežinomos žinios apie dangiškąsias ir nežemiškas būtybes bei liaupsės - ir kas už jų slypi" (34 puslapiai)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0" w:after="17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