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184A43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97" w:beforeAutospacing="0" w:afterAutospacing="0"/>
        <w:ind w:firstLine="0" w:left="0"/>
      </w:pPr>
      <w:r>
        <w:rPr>
          <w:sz w:val="32"/>
          <w:b w:val="1"/>
        </w:rPr>
        <w:t xml:space="preserve"> </w:t>
      </w:r>
    </w:p>
    <w:p>
      <w:pPr>
        <w:spacing w:lineRule="auto" w:line="294" w:after="139" w:beforeAutospacing="0" w:afterAutospacing="0"/>
        <w:rPr>
          <w:color w:val="0000FF"/>
        </w:rPr>
      </w:pPr>
      <w:r>
        <w:rPr>
          <w:sz w:val="32"/>
          <w:b w:val="1"/>
          <w:color w:val="0000FF"/>
        </w:rPr>
        <w:t xml:space="preserve">Nežinomos žinios apie dangaus ir nežemiškas būtybes, </w:t>
      </w:r>
      <w:r>
        <w:rPr>
          <w:sz w:val="28"/>
          <w:b w:val="1"/>
          <w:color w:val="0000FF"/>
        </w:rPr>
        <w:t xml:space="preserve">taip pat </w:t>
      </w:r>
      <w:r>
        <w:rPr>
          <w:sz w:val="32"/>
          <w:b w:val="1"/>
          <w:color w:val="0000FF"/>
        </w:rPr>
        <w:t xml:space="preserve">liaupsės - ir kas už jų slypi </w:t>
      </w:r>
    </w:p>
    <w:p>
      <w:pPr>
        <w:jc w:val="center"/>
        <w:spacing w:lineRule="auto" w:line="240" w:after="113" w:beforeAutospacing="0" w:afterAutospacing="0"/>
        <w:ind w:firstLine="0"/>
        <w:rPr>
          <w:color w:val="0000FF"/>
        </w:rPr>
      </w:pPr>
      <w:r>
        <w:rPr>
          <w:sz w:val="28"/>
          <w:b w:val="1"/>
          <w:color w:val="0000FF"/>
        </w:rPr>
        <w:t xml:space="preserve"> </w:t>
      </w:r>
    </w:p>
    <w:p>
      <w:pPr>
        <w:jc w:val="center"/>
        <w:spacing w:lineRule="auto" w:line="240" w:after="0" w:beforeAutospacing="0" w:afterAutospacing="0"/>
        <w:rPr>
          <w:color w:val="0000FF"/>
        </w:rPr>
      </w:pPr>
      <w:r>
        <w:rPr>
          <w:sz w:val="28"/>
          <w:b w:val="1"/>
          <w:color w:val="0000FF"/>
        </w:rPr>
        <w:t xml:space="preserve">- 1 DALIS - </w:t>
      </w:r>
    </w:p>
    <w:p>
      <w:pPr>
        <w:jc w:val="left"/>
        <w:spacing w:lineRule="auto" w:line="240" w:after="229" w:beforeAutospacing="0" w:afterAutospacing="0"/>
        <w:ind w:firstLine="0"/>
      </w:pPr>
      <w:r>
        <w:t xml:space="preserve"> </w:t>
      </w:r>
    </w:p>
    <w:p>
      <w:pPr>
        <w:jc w:val="left"/>
        <w:spacing w:lineRule="auto" w:line="240" w:after="279" w:beforeAutospacing="0" w:afterAutospacing="0"/>
        <w:ind w:firstLine="0"/>
      </w:pPr>
      <w:r>
        <w:rPr>
          <w:u w:val="single" w:color="000000"/>
        </w:rPr>
        <w:t xml:space="preserve">Pranešimo 1 dalyje vis dar pateikiamos šios temos: </w:t>
      </w:r>
    </w:p>
    <w:p>
      <w:pPr>
        <w:spacing w:lineRule="auto" w:line="240" w:after="280" w:beforeAutospacing="0" w:afterAutospacing="0"/>
        <w:rPr>
          <w:color w:val="0000FF"/>
        </w:rPr>
      </w:pPr>
      <w:r>
        <w:rPr>
          <w:color w:val="0000FF"/>
        </w:rPr>
        <w:t xml:space="preserve">Rūpestingas prašomų dieviškųjų galių naudojimas savęs pažinimui, siekiant teigiamų charakterio pokyčių.  </w:t>
      </w:r>
    </w:p>
    <w:p>
      <w:pPr>
        <w:spacing w:lineRule="auto" w:line="240" w:after="278" w:beforeAutospacing="0" w:afterAutospacing="0"/>
        <w:rPr>
          <w:color w:val="0000FF"/>
        </w:rPr>
      </w:pPr>
      <w:r>
        <w:rPr>
          <w:color w:val="0000FF"/>
        </w:rPr>
        <w:t xml:space="preserve">Dėl kokių priežasčių kai kuriems Dievą mylintiems žmonėms ir nežemiškoms būtybėms sunku klausytis rimtų kalbų?  </w:t>
      </w:r>
    </w:p>
    <w:p>
      <w:pPr>
        <w:spacing w:lineRule="auto" w:line="240" w:after="277" w:beforeAutospacing="0" w:afterAutospacing="0"/>
        <w:rPr>
          <w:color w:val="0000FF"/>
        </w:rPr>
      </w:pPr>
      <w:r>
        <w:rPr>
          <w:color w:val="0000FF"/>
        </w:rPr>
        <w:t xml:space="preserve">Dėl to visuotinė meilės dvasia ir dangiškosios būtybės tarpusavyje bendrauja rimtais ir pamokančiais garsais. </w:t>
      </w:r>
    </w:p>
    <w:p>
      <w:pPr>
        <w:spacing w:lineRule="auto" w:line="240" w:after="279" w:beforeAutospacing="0" w:afterAutospacing="0"/>
        <w:rPr>
          <w:color w:val="0000FF"/>
        </w:rPr>
      </w:pPr>
      <w:r>
        <w:rPr>
          <w:color w:val="0000FF"/>
        </w:rPr>
        <w:t xml:space="preserve">Pagal kokią sistemą vyksta tyrų būtybių dangiškoji evoliucija  </w:t>
      </w:r>
    </w:p>
    <w:p>
      <w:pPr>
        <w:spacing w:lineRule="auto" w:line="240" w:after="277" w:beforeAutospacing="0" w:afterAutospacing="0"/>
        <w:rPr>
          <w:color w:val="0000FF"/>
        </w:rPr>
      </w:pPr>
      <w:r>
        <w:rPr>
          <w:color w:val="0000FF"/>
        </w:rPr>
        <w:t xml:space="preserve">kuriuo dangaus būtybių šviesos dalelės atveriamos aukštesnei evoliucijos pakopai. </w:t>
      </w:r>
    </w:p>
    <w:p>
      <w:pPr>
        <w:spacing w:lineRule="auto" w:line="240" w:after="280" w:beforeAutospacing="0" w:afterAutospacing="0"/>
        <w:rPr>
          <w:color w:val="0000FF"/>
        </w:rPr>
      </w:pPr>
      <w:r>
        <w:rPr>
          <w:color w:val="0000FF"/>
        </w:rPr>
        <w:t xml:space="preserve">Į ką turėtų atkreipti dėmesį dangiškosios dvilypės būtybės, pereidamos į aukštesnį evoliucijos lygį </w:t>
      </w:r>
    </w:p>
    <w:p>
      <w:pPr>
        <w:spacing w:lineRule="auto" w:line="240" w:after="279" w:beforeAutospacing="0" w:afterAutospacing="0"/>
        <w:rPr>
          <w:color w:val="0000FF"/>
        </w:rPr>
      </w:pPr>
      <w:r>
        <w:rPr>
          <w:color w:val="0000FF"/>
        </w:rPr>
        <w:t xml:space="preserve">Šviesos kūnų prigimtis ir dangaus būtybių išvaizda </w:t>
      </w:r>
    </w:p>
    <w:p>
      <w:pPr>
        <w:spacing w:lineRule="auto" w:line="240" w:after="280" w:beforeAutospacing="0" w:afterAutospacing="0"/>
        <w:rPr>
          <w:color w:val="0000FF"/>
        </w:rPr>
      </w:pPr>
      <w:r>
        <w:rPr>
          <w:color w:val="0000FF"/>
        </w:rPr>
        <w:t xml:space="preserve">Būdai, kuriais dangaus būtybės perkelia mažus objektus, taip pat dideles dalis ir kaip jos stato namus  </w:t>
      </w:r>
    </w:p>
    <w:p>
      <w:pPr>
        <w:spacing w:lineRule="auto" w:line="240" w:after="279" w:beforeAutospacing="0" w:afterAutospacing="0"/>
        <w:rPr>
          <w:color w:val="0000FF"/>
        </w:rPr>
      </w:pPr>
      <w:r>
        <w:rPr>
          <w:color w:val="0000FF"/>
        </w:rPr>
        <w:t xml:space="preserve">dėl to dangiškos būtybės labai menkai jaučia skausmą  </w:t>
      </w:r>
    </w:p>
    <w:p>
      <w:pPr>
        <w:spacing w:lineRule="auto" w:line="240" w:after="280" w:beforeAutospacing="0" w:afterAutospacing="0"/>
        <w:rPr>
          <w:color w:val="0000FF"/>
        </w:rPr>
      </w:pPr>
      <w:r>
        <w:rPr>
          <w:color w:val="0000FF"/>
        </w:rPr>
        <w:t xml:space="preserve">Kodėl žmogaus ląstelėse saugoma viso materialaus kosmoso atminties informacija </w:t>
      </w:r>
    </w:p>
    <w:p>
      <w:pPr>
        <w:spacing w:lineRule="auto" w:line="240" w:after="39" w:beforeAutospacing="0" w:afterAutospacing="0"/>
        <w:rPr>
          <w:color w:val="0000FF"/>
        </w:rPr>
      </w:pPr>
      <w:r>
        <w:rPr>
          <w:color w:val="0000FF"/>
        </w:rPr>
        <w:t xml:space="preserve">Kokį judėjimo būdą turėjo dvasiškai pažangūs ir labiau išsivystę protėviai prieš milijardus metų ir kodėl šiandieninei žmonijai tai nebeįmanoma.  </w:t>
      </w:r>
    </w:p>
    <w:p>
      <w:pPr>
        <w:spacing w:lineRule="auto" w:line="240" w:after="39" w:beforeAutospacing="0" w:afterAutospacing="0"/>
        <w:rPr>
          <w:color w:val="0000FF"/>
        </w:rPr>
      </w:pPr>
    </w:p>
    <w:p>
      <w:pPr>
        <w:spacing w:lineRule="auto" w:line="240" w:after="281" w:beforeAutospacing="0" w:afterAutospacing="0"/>
        <w:rPr>
          <w:color w:val="0000FF"/>
        </w:rPr>
      </w:pPr>
      <w:r>
        <w:rPr>
          <w:color w:val="0000FF"/>
        </w:rPr>
        <w:t xml:space="preserve">Kodėl Žemėje gyvena skirtingų rasių žmonės  </w:t>
      </w:r>
    </w:p>
    <w:p>
      <w:pPr>
        <w:spacing w:lineRule="auto" w:line="240" w:after="0" w:beforeAutospacing="0" w:afterAutospacing="0"/>
        <w:rPr>
          <w:color w:val="0000FF"/>
        </w:rPr>
      </w:pPr>
      <w:r>
        <w:rPr>
          <w:color w:val="0000FF"/>
        </w:rPr>
        <w:t xml:space="preserve">Saulės sistemas įsiurbia vadinamosios "juodosios skylės" - kokią gilią dvasinę prasmę tai turi iš dangaus perspektyvos? </w:t>
      </w:r>
    </w:p>
    <w:p>
      <w:pPr>
        <w:spacing w:lineRule="auto" w:line="240" w:after="0" w:beforeAutospacing="0" w:afterAutospacing="0"/>
        <w:rPr>
          <w:color w:val="0000FF"/>
        </w:rPr>
      </w:pPr>
    </w:p>
    <w:p>
      <w:pPr>
        <w:spacing w:lineRule="auto" w:line="240" w:after="0" w:beforeAutospacing="0" w:afterAutospacing="0"/>
        <w:rPr>
          <w:color w:val="0000FF"/>
        </w:rPr>
      </w:pPr>
      <w:r>
        <w:rPr>
          <w:color w:val="0000FF"/>
        </w:rPr>
        <w:t xml:space="preserve"> </w:t>
      </w:r>
    </w:p>
    <w:p>
      <w:pPr>
        <w:jc w:val="center"/>
        <w:spacing w:lineRule="auto" w:line="240" w:after="279" w:beforeAutospacing="0" w:afterAutospacing="0"/>
        <w:ind w:firstLine="0"/>
        <w:rPr>
          <w:color w:val="0000FF"/>
        </w:rPr>
      </w:pPr>
      <w:r>
        <w:rPr>
          <w:color w:val="0000FF"/>
        </w:rPr>
        <w:t xml:space="preserve">* * * </w:t>
      </w:r>
    </w:p>
    <w:p>
      <w:r>
        <w:t xml:space="preserve">Visuotinė meilės dvasia įkvepia šią žinią per dangiškąjį šviesos pasiuntinį ir šiltai priima dvasiškai atvirus žmones.  </w:t>
      </w:r>
    </w:p>
    <w:p>
      <w:r>
        <w:t xml:space="preserve">Prieš tai, kai Dievo Dvasia išsamiai nušviečia savęs pažinimui nepatrauklią </w:t>
      </w:r>
      <w:r>
        <w:rPr>
          <w:b w:val="1"/>
        </w:rPr>
        <w:t xml:space="preserve">pagiežos </w:t>
      </w:r>
      <w:r>
        <w:t xml:space="preserve">prigimtį, ji lašas po lašo aprašo kai ką iš </w:t>
      </w:r>
      <w:r>
        <w:rPr>
          <w:b w:val="1"/>
        </w:rPr>
        <w:t xml:space="preserve">dangaus šviesos būtybių evoliucinio gyvenimo, </w:t>
      </w:r>
      <w:r>
        <w:t xml:space="preserve">taip pat apie </w:t>
      </w:r>
      <w:r>
        <w:rPr>
          <w:b w:val="1"/>
        </w:rPr>
        <w:t>nežemiškas būtybes jūsų tvirtame kosminiame spąstų plane</w:t>
      </w:r>
      <w:r>
        <w:t xml:space="preserve">.  </w:t>
      </w:r>
    </w:p>
    <w:p>
      <w:r>
        <w:t xml:space="preserve">Iš jo taip pat sužinosite, kodėl nuopuolio metu atkritusios būtybės iš kitos pusės savo pačių sukurtuose pasauliuose, kaip ir žmonės šioje žemėje, nutolo nuo dangiškųjų būtybių savybių ir dabar gyvena visiškai kitokį dangiškai svetimą, neteisėtą gyvenimą.  </w:t>
      </w:r>
    </w:p>
    <w:p>
      <w:r>
        <w:t xml:space="preserve">Dievo Dvasia iš dangiškos rimties kokybės taip pat atkreipia dėmesį į kai kurias nepatrauklias Dievui priklausančių žmonių savybes, kurias jie perėmė iš giliai puolusių būtybių ar žmonių, nežinodami dangiškojo gyvenimo būdo.  </w:t>
      </w:r>
    </w:p>
    <w:p>
      <w:r>
        <w:t xml:space="preserve">Šioje žinutėje Dievo surištiems žmonėms taip pat siūlomi dieviški nurodymai, kaip grįžti namo į dangaus šviesą, kad jie kasdien sąžiningai stengtųsi atpažinti savo nepatrauklias ydas bei silpnybes ir palaipsniui jų atsisakytų be fanatizmo. Šie nurodymai gali būti labai naudingi, kad jie greičiau atpažintų save neigiamame ar nepatraukliame elgesyje, kurio dar neįtarė ar nelaikė yda ar neteisėtumu dėl savo gyvenimo būdo ar dangaus įstatymų nežinojimo. Tačiau Dievo Dvasia daugiausia kreipiasi į tuos Dievo įpareigotus žmones, kurie jau yra sukaupę daug dvasinių žinių, bet vargu ar buvo pasirengę jas pritaikyti praktiškai. Kai kurios įžvalgos gali juos pažadinti iš dieviškosios rimties, t. y. kadangi kai kuriose žinios ištraukose yra pamokančių ir rimtų vibracijų, jos jiems gali būti nemalonios. </w:t>
      </w:r>
    </w:p>
    <w:p>
      <w:r>
        <w:rPr>
          <w:b w:val="1"/>
        </w:rPr>
        <w:t xml:space="preserve">Iš tiesų kai kurie Dievą mylintys žmonės, nors ir geriau pažįsta Vidinį kelią, apgaudinėja save arba nenori pripažinti, kad juos slegia nepatrauklūs bruožai, nors iš kitų jau yra gavę vertingų patarimų, kaip juos pažinti ir pakeisti. Dievo Dvasia tokį gyvenimo būdą vadina "savęs išsižadėjimu arba sąmoningu savęs apgaudinėjimu". </w:t>
      </w:r>
    </w:p>
    <w:p>
      <w:r>
        <w:t xml:space="preserve">Dievo dvasia stengiasi pažadinti tokių susiskaldžiusių žmonių sąmonę rimtomis ir pamokančiomis užuominomis ir atverti juos didesniam dvasiniam apdairumui. Nors jie išdidžiai ir asmeniškai apsimeta, kad jau seniai keliauja namo į dangų ir dėl gausių dvasinių žinių jau yra pasiekę aukštą sąmonės lygį, iš dangaus perspektyvos tai visiškai neatitinka tikrovės. Iš knygų, paskaitų ir pokalbių jie tikrai yra sukaupę daug dvasinių žinių, tačiau dar nėra jų pritaikę kasdieniame gyvenime, kad patobulintų savo būtį, todėl, patys to nežinodami, yra dvasinėje aklavietėje.   </w:t>
      </w:r>
    </w:p>
    <w:p>
      <w:r>
        <w:t xml:space="preserve">Jei jau esate aukščiau arba laisvi nuo neteisėtų bruožų, kurie vėliau seka iš Dievo Dvasios, tuomet kai kurių žinios ištraukų pamokančios ir žadinančios vibracijos jūsų netrikdys.  </w:t>
      </w:r>
    </w:p>
    <w:p>
      <w:r>
        <w:t xml:space="preserve">Prašome nepriimti nurodymų pažodžiui, o tik dvasiškai! Jie turėtų padėti jums išplėsti sąmonę, apvalyti sielą ir pasiekti laisvę. Kas yra dėkingas Dievui už Jo nurodymus savęs pažinimui, tas labai įvertins kiekvieną užuominą apie klaidą Jo žinutėje, net jei pirmą akimirką pajus vidinį skausmą ir galbūt dėl to liūdės. </w:t>
      </w:r>
    </w:p>
    <w:p>
      <w:r>
        <w:t xml:space="preserve">Prašome manyti, kad Dievo Dvasia visada pasirengusi padėti žmonėms, kurie kasdien nuoširdžioje maldoje prašo Jo stiprybės, kad jie greičiau atpažintų savo nepatrauklias ydas ar neteisėtą elgesį, išsilaisvintų iš jų ir priartėtų prie trokštamo dangiškojo gyvenimo. Bet jei, nepaisant daugybės dvasinių žinių, jų trokštamas teigiamas prigimties pokytis vis tiek neįvyksta arba neįgyvendinamas, vadinasi, Dievo prašyta dangiškoji galia buvo iššvaistyta arba panaudota ne pagal paskirtį. Dangiškasis įstatymas sukurtas taip, kad nė viena dangiškoji būtybė neturėtų švaistytis dieviškosiomis energijomis, dėl ko tokio žmogaus siela būtų apsunkinta. Tai jau turėtumėte žinoti, kai maldoje prašote dangiškųjų galių savo žmogiškajam ir dvasiniam apsivalymui, savo būties išaukštinimui ir apšvietimui. </w:t>
      </w:r>
    </w:p>
    <w:p>
      <w:r>
        <w:t xml:space="preserve">Žinokite, kad dangiškosios būtybės naudoja papildomas energijas, gautas iš Pirminės Centrinės Saulės, tik tam, ko jos paprašė Dievo Dvasios arba kam jos buvo skirtos, bet ne kam nors kitam. Ar galite suprasti, kodėl Dievo Dvasia dabar jus įspėja būti atsargesnius su dangiškomis maldos jėgomis, kad jūsų prigimtis pasikeistų teigiama linkme ir greičiau iškeliautumėte?  </w:t>
      </w:r>
    </w:p>
    <w:p>
      <w:r>
        <w:t xml:space="preserve">Kas ketina sparčiai žengti vidiniu keliu į savo šviesos namus ir kelis kartus per dieną prašo dieviškųjų galių savo ydoms ir silpnybėms geriau pažinti, tam Dievo Dvasia iš Pirminės Centrinės Saulės suteikia dvipolių galių greitai suvokti arba įsisąmoninti ir nugalėti save, kad jis pamažu įgautų teigiamą, jautrų ir nuoširdų gyvenimo būdą ir būties bruožus, artimus dangiškoms būtybėms. Bet jei žmogus visada elgiasi taip, tarsi nežinotų kilnių ir aukštesnių vibruojančių bruožų bei elgesio būdų, ir kasdien nekeisdamas savo gyvenimo krypsta senais nepatraukliais neteisėtumo keliais, tuomet Dievo dvasia iš dieviškos rimties įsikiš su pamokomomis, jei tik už dangaus esančiuose pasauliuose ras tam imlią būtybę. Žemėje jam tai įmanoma retai ir tik tada, kai labai vibruojantys mediumistai laisvai priima jo meilės kalbą, kad galėtų ją pasiūlyti dvasiškai besidomintiems žmonėms iš aplinkos be asmeninio tobulinimo.  </w:t>
      </w:r>
    </w:p>
    <w:p>
      <w:r>
        <w:t xml:space="preserve">Šioje vietoje kai kurie iš jūsų gali paklausti, kodėl dangiškojoje būtybėje yra ir rimta bei pamokanti kalba, o ne tik švelni meilės kalba.  </w:t>
      </w:r>
    </w:p>
    <w:p>
      <w:r>
        <w:t xml:space="preserve">Taip yra todėl, kad mes, grynosios dangiškosios būtybės, kurdami Aš Esu Dievybė ir beasmenį gyvenimą, nusprendėme, jog norime, kad į mus būtų rimtai kreipiamasi, jei kada nors evoliucijos lygmenyje dėl neatidumo ar dangiškojo įstatymo žinių nesuvokimo elgtumėmės netinkamai, taip pat jei netinkamai elgtumėmės kūriniuose dirbdami su subtiliaisiais atomais, nes tai turėtų skaudžių pasekmių mūsų šviesos kūno dalelėms ir planetos gyvenimui. Ši dangiškoji gairė taip pat taikoma dangiškiesiems sugrįžėliams, kurie pasisavino daug žinių apie dangiškuosius įstatymus ir su jais susijusį nuoširdų gyvenimo būdą ir norėjo savanoriškai persiorientuoti, tačiau dėl kasdienio noro ar valios trūkumo visada nesugeba visiems laikams palikti savo negražių klaidų, kurios skaudina kitų širdis. Štai kodėl dabar Dievo Dvasia iš dieviškos rimties vėl nušviečia daugelio vidinių, tačiau dvasiškai drungnų ir nepastovių žmonių gyvenimo aspektą.  </w:t>
      </w:r>
    </w:p>
    <w:p>
      <w:r>
        <w:t xml:space="preserve">Kas atmeta šiuos pamokančius ir rimtus dangiškosios meilės dvasios žodžius apie pranašautoją ir nori skaityti tik mylinčius, malonius ir naudingus dalykus, turėtų savęs paklausti - kodėl.  </w:t>
      </w:r>
    </w:p>
    <w:p>
      <w:r>
        <w:t xml:space="preserve">Iš tiesų daugelis su Dievu susietų žmonių ilgą laiką gyveno taip, nes vis dar yra apsupti daugybės apgaulių ir klaidingos informacijos, kuri neleidžia jiems nė karto įsiklausyti į rimtus Dievo žodžius, bet kuriuose taip pat yra Jo dieviškos meilės galios ir kurie ateina iš Jo visuotinės širdies, esančios Pirmapradėje Centrinėje Saulėje.  </w:t>
      </w:r>
    </w:p>
    <w:p>
      <w:r>
        <w:t xml:space="preserve">Dangiškoji meilė turi didelę saugyklos dalį pirmapradėje centrinėje saulėje ir yra svarbi mūsų, tyrų būtybių, savybė mūsų dvilypiam gyvenimui ir bendravimui su planetos gyventojais. Tačiau mes bendraujame ne tik su šia dangiškąja būties kokybe, bet ir su viskuo, ką tyros būtybės sukūrė ir jau išvystė savyje po ilgo pasiruošimo ir kūrimosi beasmeniam dangiškosios vienybės gyvenimui. Todėl prašome susilaikyti nuo noro išgirsti iš Dievo Dvasios tik švelnaus meilės dažnio nurodymus, nes dangiškojoje būtybėje yra ne tik toks kalbėjimo ir bendravimo būdas.  </w:t>
      </w:r>
    </w:p>
    <w:p>
      <w:pPr>
        <w:jc w:val="left"/>
        <w:spacing w:lineRule="auto" w:line="240" w:beforeAutospacing="0" w:afterAutospacing="0"/>
        <w:ind w:firstLine="0"/>
      </w:pPr>
      <w:r>
        <w:t xml:space="preserve"> </w:t>
      </w:r>
    </w:p>
    <w:p>
      <w:r>
        <w:t xml:space="preserve">Gali būti, kad dabar su Dievu susietas žmogus, skaitydamas trumpą Dievo Dvasios aprašymą, jaučia nepaaiškinamai nemalonią blogą nuojautą iš dangiškos rimties kokybės per pamokančias vibracijas, kuri vėliau gali sustiprėti. Be stipraus pasipriešinimo kai kuriems pranešimų teiginiams, gali kilti ir baimių, kurios kurį laiką rezonuoja viršutinėje sąmonės dalyje. Jie kyla iš neigiamų pasąmonės sandėlių ir sielos apvalkalų, kurie nori pasakyti kažką konkretaus šioje srityje stipriai apsunkintam Dievui įsipareigojusiam žmogui. Tačiau kai kuriems sunku atpažinti šio nerimo sutrikimo priežastį, nes iki šiol jie neteikė didelės reikšmės kasdieniam savęs pažinimui, be to, vis dar gyvena nesąmoningai.  </w:t>
      </w:r>
    </w:p>
    <w:p>
      <w:r>
        <w:t xml:space="preserve">Tiems, kurie nori išsiaiškinti savo nemalonius jausmus, Dievo dvasia pataria būti sąžiningiems. Tik taip jis gali pažinti savo charakterio stipriąsias ir silpnąsias puses, kad sužinotų, kas jis iš tikrųjų yra. Pažindamas savo prigimtį, mintis, žodžius ir elgesį su kitais žmonėmis, taip pat požiūrį į darbą ar profesiją, žmogus įgyja daugiau vidinio ir išorinio apdairumo. Dėl to jo siela tampa aktyvesnė, t. y. sąmoningu ir pozityviu žmogaus gyvenimu ji turi galimybę įžiebti jame džiaugsmą, todėl jis iš vidaus jaučia didesnį norą labiau kovoti su savo mažesnėmis ar didesnėmis ydomis ir charakterio trūkumais, kad visiems laikams taptų laisvas nuo šių naštų ir apsunkinimų, nes juose glūdi neigiamos, griaunančios jėgos ir jie užkerta kelią sielai pomirtiniame gyvenime patraukti į aukštesnius, šviesos kupinus pasaulius. Deja, tik nedaugelis Dievą mylinčių žmonių stengiasi juos sąmoningai pažinti, nes jiems labai nemalonu suvokti savo neigiamas savybes ir elgesį. Jiems labiau patinka nepatrauklūs kitų žmonių bruožai, kuriuos jie dažnai mini pokalbiuose, o kartais ir aršiai diskutuoja tarpusavyje. Tačiau tai nepadeda jiems tobulėti vidiniame kelyje į Dangaus Karalystę. </w:t>
      </w:r>
    </w:p>
    <w:p>
      <w:r>
        <w:t xml:space="preserve">Stipri blokada rimtai kalbai gali kilti dėl to, kad Dievo surištas žmogus iki šiol laikėsi nuostatos, jog nori girdėti tik švelnią Dievo Dvasios ir žmonių meilės kalbą, net jei jam sakoma, kad jis elgėsi nepatraukliai. Atitinkamai formuojasi ir jo dangiškojo gyvenimo samprata. Tačiau tai klaidingas gyvenimo paveikslas.  </w:t>
      </w:r>
    </w:p>
    <w:p>
      <w:r>
        <w:t xml:space="preserve">Taip apgauti žmonės kartkartėmis pasitelkia priekaištingą, garsų ir valdingą balsą, pavyzdžiui, kai į jų pasiteisinimus ar primygtines užuominas nekreipiama dėmesio. Tačiau jie nenori to pripažinti patys sau, nes jie visuomet užmaskuotai, saldžiu balsu pasirodo žmonėms, kurie jiems patinka, nes manoma, kad jie juos pažįsta tik iš gerosios, draugiškos ir paslaugios pusės, su švelniu balsu. Dabar, skaitant žinios ištrauką, į tokio prieštaringo žmogaus sąmonę ateina rimtos ir pamokančios vibracijos, ir jis jaučia nepaaiškinamai stiprų nerimą, o kartu ir blokavimą savyje skaityti tolesnes dieviškas nuorodas.  </w:t>
      </w:r>
    </w:p>
    <w:p>
      <w:r>
        <w:t xml:space="preserve">Jūs, vidiniai žmonės, ar kada nors savęs klausėte: kodėl vienas žmogus, gavęs rimtą ir pamokantį patarimą, taip susijaudina ir teisinasi nepatraukliais skambiais žodžiais, o kitas išlieka ramus, santūrus ir labai dėkingas už tiesumą ir atvirumą? </w:t>
      </w:r>
    </w:p>
    <w:p>
      <w:r>
        <w:t xml:space="preserve">Net ir nuolankus ir taikingas žmogus kartais vartoja rimtus ir pamokančius žodžius, kai, pavyzdžiui, supranta, kad kas nors nori jį apgauti, arba kai nori apsaugoti žmogų nuo materialinių ar finansinių sunkumų ar pavojaus. Šis Dievą mylintis žmogus iš vidaus žino, kad jo rimtas ir pamokantis kalbėjimo būdas tam tikru metu yra tinkamas, net jei kai kurie žmonės dėl to susijaudina dėl nepakankamai brandžios sąmonės ar stipraus streso ir galbūt taip piktinasi, kad bando išsisukti garsiais nemaloniais žodžiais ir galbūt dėl to ilgai nenori jo matyti.  </w:t>
      </w:r>
    </w:p>
    <w:p>
      <w:pPr>
        <w:spacing w:lineRule="auto" w:line="271" w:beforeAutospacing="0" w:afterAutospacing="0"/>
      </w:pPr>
      <w:r>
        <w:rPr>
          <w:b w:val="1"/>
        </w:rPr>
        <w:t xml:space="preserve">Kai žmogus susijaudina dėl klaidos požymio, jo žmogiškoji ir sielos sąmonė turi stiprų neigiamą saugojimo potencialą, kuris suteikia jam grįžtamąjį ryšį per suvokimo pojūtį arba praneša apie save kaip aidą jo antsąmonėje. Gali būti tik tai, kad kažkada praeitame gyvenime, o taip pat ir šiame gyvenime jis turėjo naudoti labai griežtus, garsiai ir valdingai skambančius žodžius, kad galėtų dominuoti ir žeminti kitus. Dėl savo nepatrauklaus ir neteisėto būdo žmonės ar būtybės kitoje pusėje kadaise turėjo patirti kančią, o dabar su Dievu sujungta įsikūnijusi siela jaučia neigiamas jėgas iš saugyklų, kurios jai sukelia didelį skausmą šviesos dalelėmis, ir tai jaučia ir žmogus, nes jis su ja sujungtas šviesos gijomis. </w:t>
      </w:r>
    </w:p>
    <w:p>
      <w:r>
        <w:t xml:space="preserve">Iš tiesų, Dievui priklausantis žmogus, kuris negali pakęsti rimtų ir pamokančių žodžių, net jei jie skirti padėti jam atpažinti savo klaidas ir silpnybes, vis tiek jaučiasi labai patogiai savo susiskaldžiusioje sąmonėje. Šiuo metu jam negali padėti ir Dievo dvasia, nes jis dar neprieinamas ir negali pasikeisti dėl kitų žmonių patarimų.   </w:t>
      </w:r>
    </w:p>
    <w:p>
      <w:r>
        <w:t xml:space="preserve">Kad teisingai suprastumėte, kodėl jūsų sąmonėje gali iškilti neteisėti prisiminimai, kai skaitote rimtus ir pamokančius dieviškus nurodymus, Dievo Dvasia dabar bando jums tai išsamiai paaiškinti. </w:t>
      </w:r>
    </w:p>
    <w:p>
      <w:r>
        <w:t xml:space="preserve">Kai į žmogaus ir sielos sąmonę per smegenų centrą plūsta aukštesnės vibracijos dvipolė dieviška energija, pavyzdžiui, skaitant žinutę, ji nušviečia daugybę sukauptų neteisėtų dalykų. Įeinanti dieviškoji teisėta energija magnetiškai apšviečia tik tą žmogaus ir sielos sąmonės saugyklą, kurios dažnis yra priešingas dangiškajam gyvenimui. Taip neigiamas saugojimas gali tapti sąmoningas žmogui arba kito pasaulio apsunkintai sielai.  </w:t>
      </w:r>
    </w:p>
    <w:p>
      <w:r>
        <w:t xml:space="preserve">Jei, pavyzdžiui, yra sukaupta daug nusižengimų dieviškajai rimčiai, tuomet dieviškosios rimties vibracijos ir garsai skatina juos pajusti sieloje ir žmogaus sąmonėje, ir tada žmogus jaučia atmetimo jausmą tam, ką perskaitė iš dieviškosios rimties. Tačiau norinčiam, su Dievu susietam žmogui tai puiki proga daug greičiau atpažinti savo nepatrauklų, neteisėtą elgesį ir, jei nori, pakeisti jį teigiamais bruožais ir elgesiu, kurį, kaip jis jau žino iš dieviškųjų žinučių, išgyvena dangiškosios būtybės. </w:t>
      </w:r>
    </w:p>
    <w:p>
      <w:r>
        <w:t xml:space="preserve">Dangiškosios būtybės taip pat kartais kalba rimtai ir pamokomai. Jei, pavyzdžiui, naujai atvykusi būtybė, nežinodama naujų planetos evoliucijos sąlygų, pradeda elgtis neteisėtai arba dėl neatsargumo rizikuoja būti paveikta planetos dalies ar objekto aukšto dažnio spindulių, kurių jos šviesos kūnas dar negali atlaikyti, kai kurie planetos gyventojai skuba ją perspėti rimtais ir įspėjančiais ženklais, nes nori apsaugoti ją nuo žalos. Gyventojai laiku gauna įspėjamuosius vaizdus iš Aš Esu Dievybė, kad apsaugotų kokią nors būtybę, arba tuo pat metu mato ir jaučia iš pasikeitusios šviesos auros ir planetos vibracijų, kad kažkam gresia pavojus arba kad jam reikia pagalbos. Tačiau neatsargumas, įstatymų ar gyvenimo taisyklių pažeidimas tik labai retai pasitaiko dangaus būtybėse su naujais planetų gyventojais. Jei atvykę jie nori patys susidaryti bendrą planetos ir jos kraštovaizdžio vaizdą, gali atsitikti taip, kad jie bus taip sužavėti grožio, kuris jiems yra naujiena, kad Aš Esu Dievybė sunkiai pasieks juos iš vidaus su perspėjimais. Tokioje situacijoje planetos gyventojai jiems padeda iš išorės.  </w:t>
      </w:r>
    </w:p>
    <w:p>
      <w:r>
        <w:t xml:space="preserve">Kad į aukštesnio evoliucijos lygio planetą naujai atvykusios būtybės šviesusis kūnas nenukentėtų nuo objekto, kuriame yra būtybei nežinomų atominių dalelių ir kurio spinduliuotė yra daug didesnė, taigi per didelė, radiacijos, Aš Esu Dievybė praneša apie save įspėjamuoju ir įspėjamuoju šauksmu iš būtybės gyvybės branduolio arba planetos gyventojai skuba į pagalbą.  </w:t>
      </w:r>
    </w:p>
    <w:p>
      <w:r>
        <w:t xml:space="preserve">Dangaus būtybės šviesos dalelių struktūra visada turi būti suderinta su įvairių planetos subtiliųjų atomų šviesos dažniu, o tai reiškia, kad kai dvilypės būtybės pereina į aukštesnį dangaus lygį, kai kurių būtybių šviesos dalelės dar nėra imlios aukštesnio dažnio objekto spinduliams. Tai įvyksta tik jų evoliucijos eigoje, kai jie suvokia tam tikrą dėsningumą, kurio savanoriškai siekia. Žemesniame evoliucijos etape jie dar negalėjo savyje aktyvuoti atitinkamo dažnio, nes šviesos intensyvumas ir vibracijos ten buvo per mažos, kad būtų galima atverti tam tikrą teisėtą gyvenimo būdą. Tačiau to reikia, kad atsivertų šviesioji būtybės dalelė, kurioje glūdi prisiminimai apie tam tikrą evoliucijos lygį ir aukštesnės vibracijos gyvenimo būdą.  </w:t>
      </w:r>
    </w:p>
    <w:p>
      <w:r>
        <w:t xml:space="preserve">Dangiškosios būtybės gauna įspėjimus ir pamokymus arba iš dieviškosios rimties, arba iš dieviškosios tvarkos. Tik šiose dviejose dangiškosiose savybėse yra garsų, skirtų būtybių apsaugai ir globai. Priešingu atveju mes ir Aš Esu Dievybė bendravimui naudojame garsus iš visų savybių, kurias sukūrė dangiškasis evoliucinis gyvenimas, o jų yra be galo daug, kurių žmonės nežino. Mūsų šnekamojoje kalboje vaizdiniais ir garsais skamba malonūs harmoningi, švelnūs ir dinamiški garsai, tačiau ją puošia ne tik švelnūs meilės garsai, nes kitaip mūsų gyvenimas būtų pernelyg monotoniškas.  </w:t>
      </w:r>
    </w:p>
    <w:p>
      <w:r>
        <w:t xml:space="preserve">Mes naudojame daugelio dangiškojo gyvenimo savybių garsus, kuriuos maišome arba išreiškiame, kad apibūdintume savo rūpesčius ar pasakojimus, nes tik taip galime bendrauti giliai ir aiškiai, ir tai nuolat tobuliname savo evoliucijoje. Tačiau kartais, kaip jau girdėjote, reikia įspėti būtybę apie neatsargumą ar dar nežinomą pavojų specialaus dažnio garsu, kuris turi būti girdimas šviesioje būtybės sąmonėje, bet ne nemaloniai. Taip elgiamasi siekiant apsaugoti jautrų šviesos kūną. Ji labai jautriai reaguoja į bet kokią nežinomą spinduliuotę, t. y. tik tos mūsų šviesos kūno trilijonų dalelės negali pakęsti spinduliuotės, kurios dar nebuvo pažadintos gyvenimui arba atvertos teisėtai elgiantis mūsų evoliuciniame dvigubame gyvenime. </w:t>
      </w:r>
    </w:p>
    <w:p>
      <w:pPr>
        <w:spacing w:lineRule="auto" w:line="271" w:beforeAutospacing="0" w:afterAutospacing="0"/>
      </w:pPr>
      <w:r>
        <w:rPr>
          <w:b w:val="1"/>
        </w:rPr>
        <w:t xml:space="preserve">Dangaus būtybių šviesos dalelėse yra visi dangaus dėsniai nuo pat jų sukūrimo. Jie visada paveldimi iš tėvų, taip pat iš Aš Esu Dievybės į šviesos daleles perduodamas naujas įstatymas. Šviesusis dangaus būtybių kūnas yra sudarytas iš visų dangaus tipų atomų ir jame užprogramuoti visi teisėti būtybių gyvenimo būdai. Tai reiškia, kad šviesos dalelėse yra visų dangaus būtybių gyvenimo būdų nesuskaičiuojamų variantų, taip pat jų įvairių bruožų ir savybių, kurios palaipsniui susiformavo dangaus evoliucijos eigoje plečiantis jų sąmonei, teisiniai vaizdai ir informacija.  </w:t>
      </w:r>
    </w:p>
    <w:p>
      <w:pPr>
        <w:jc w:val="left"/>
        <w:spacing w:lineRule="auto" w:line="240" w:after="161" w:beforeAutospacing="0" w:afterAutospacing="0"/>
        <w:ind w:firstLine="0"/>
      </w:pPr>
      <w:r>
        <w:t xml:space="preserve"> </w:t>
      </w:r>
    </w:p>
    <w:p>
      <w:r>
        <w:t xml:space="preserve">Tačiau mes galime atverti šviesos daleles tik evoliuciškai subrendę, pasirengę jas patirti ir iš jų pasisemti, kad galėtume jas visiškai suprasti ir panaudoti. Tik visiškai atsivėrus mūsų būties šviesos dalelei, visas turinys pereina į mūsų sąmonę, ir tik tada dalelė lieka nuolat atvira dėl savo aukštų vibracijų ir intensyvesnio spinduliavimo. Šioje būsenoje mes nebereaguojame jautriai į objekto spinduliavimą, nes mūsų šviesos kūno dalelė, kurią atvėrėme, dabar yra tokio paties dažnio, o tai reiškia, kad dabar mes palaimingai jaučiame šviesos spindulį savyje.   </w:t>
      </w:r>
    </w:p>
    <w:p>
      <w:pPr>
        <w:spacing w:lineRule="auto" w:line="240" w:after="0" w:beforeAutospacing="0" w:afterAutospacing="0"/>
      </w:pPr>
      <w:r>
        <w:t xml:space="preserve">Kad atsivertų viena iš trilijonų mūsų būties šviesos dalelių, mes keliaujame į naują evoliucinę planetą, kuri vėl siūlo mums naujus palaimingus dvilypio gyvenimo variantus, apie kuriuos anksčiau neturėjome nė menkiausio supratimo, nes mūsų šviesos sąmonė dar nebuvo tam atvira.  </w:t>
      </w:r>
    </w:p>
    <w:p>
      <w:pPr>
        <w:spacing w:lineRule="auto" w:line="240" w:after="0" w:beforeAutospacing="0" w:afterAutospacing="0"/>
      </w:pPr>
      <w:r>
        <w:t xml:space="preserve"> </w:t>
      </w:r>
    </w:p>
    <w:p>
      <w:r>
        <w:t xml:space="preserve">Daugelis iš jūsų negali įsivaizduoti </w:t>
      </w:r>
      <w:r>
        <w:rPr>
          <w:b w:val="1"/>
        </w:rPr>
        <w:t xml:space="preserve">dangaus būtybės, </w:t>
      </w:r>
      <w:r>
        <w:t xml:space="preserve">todėl Dievo Dvasia trumpai vaizdžiai apibūdina šviesos kūno prigimtį ir išvaizdą:  </w:t>
      </w:r>
    </w:p>
    <w:p>
      <w:r>
        <w:t xml:space="preserve">Dangaus būtybės šviesos kūnas sudarytas iš nesuskaičiuojamos daugybės smulkiosios medžiagos dalelių, jos yra mažiausios ir įvairiausios atominės dalelės, ir kiekviena iš jų turi atlikti skirtingą funkciją, nes yra saugoma. Jie spinduliuoja skirtingomis spalvomis ir vibruoja daugiau ar mažiau stipriai, priklausomai nuo būtybės evoliucinės būklės. Šią dangiškosios būtybės evoliucijos arba dvasinės brandos būseną Dievo dvasia ir mes vadiname akimirksniu išsivysčiusia būtybės sąmone.  </w:t>
      </w:r>
    </w:p>
    <w:p>
      <w:r>
        <w:t xml:space="preserve">Kiekviena eterinių būtybių dalelė yra elastinga ir plečiama, t. y. ji gali sumažėti arba padidėti, priklausomai nuo to, kaip būtybė nori prisitaikyti prie išorinių sąlygų tam tikram tikslui. Pavyzdžiui, kai būtybė nori įsikūnyti į žmogaus kūną, ji, pasitelkusi minties galias, be jokių problemų sumažina savo šviesos kūną iki embriono ar mažo vaiko dydžio, o paskui prisitaiko prie suaugusio žmogaus dydžio.  </w:t>
      </w:r>
    </w:p>
    <w:p>
      <w:r>
        <w:t xml:space="preserve">Šviesos dalelės yra tokios, kad dangaus būtybė gali sklandžiai pasukti savo kūno dalis ir elastingai jas judinti - panašiai kaip judrus baleto šokėjas. Šviesos būtybės kūnas yra daug didesnis už jūsų žmogaus kūną, jo forma yra plonesnė, o atskiros dalelės, panašios į jūsų ląsteles, švyti skirtingomis spalvomis, daugiau ar mažiau ryškiai, priklausomai nuo evoliucijos būsenos. Būtybės galvos forma yra siaura, o veidas švelnus ir mielas. Paprastai švelni šypsena spindi aiškiose, švytinčiose didelėse akyse, o burna yra šiek tiek mažesnė. Jo plaukai žėri įvairiomis spalvomis, o vyrų plaukai gali siekti pečius, o moterų - klubus. Jų plaukai formuojami ir pinami į įvairias šukuosenas. Dangaus būtybės dėvi dailius galvos apdangalus ir drabužius, kurių įvairovės jūsų mados kūrėjai nežino, tačiau tikslaus jų aprašymo per Sužadėtinį pateikti negalima. Tačiau Dievo Dvasia vis dar stengiasi praplėsti jūsų vaizduotę apie dangaus būtybių pasirodymą.  </w:t>
      </w:r>
    </w:p>
    <w:p>
      <w:r>
        <w:t xml:space="preserve">Moteriškos lyties atstovės mėgsta dėvėti permatomus šydus arba dailiai surištus, kabančius lankelius ar puošnias švelnių pastelinių spalvų plaukų sruogas, o jų gražūs plaukai ir šukuosena vis dar lengvai atpažįstami. Vyrai savo plaukų puošyba nenusileidžia moterims, tačiau jų kūrybinė išraiška yra kitokia. Kartais jie plaukus puošia natūraliais arba smulkiais gamtos sukurtais galvos apdangalais, kurie atrodo panašūs į dailias skrybėlaites, beretes ar mažas kepuraites, be to, yra blizgančios spalvos ir permatomi. Jie gamina įvairiausių dizainų ir formų drabužius ir nuolat kūrybiškai juos keičia, suteikdami jiems naują išraišką. Gamtoje sukurtus drabužių audinius jie visada puošia naujais meniniais raštais, pasitelkdami neišsenkamą vaizduotę. Jos dėvi švelnių pastelinių spalvų sukneles ir renkasi jas pagal savo evoliucinę brandą.  </w:t>
      </w:r>
    </w:p>
    <w:p>
      <w:r>
        <w:t xml:space="preserve">Tačiau nė viena dangiškoji būtybė nedėvi drabužių dėl asmeninio įvertinimo ar susižavėjimo, nes mes esame paprastos ir paprastos būtybės, kurios niekada nenori patraukti išorinio dėmesio asmeninėmis keistenybėmis, blizgančia pompastika ir prabanga. Savo pačių sukurtus drabužius keičiame pagal tai, kaip jaučiamės. Į susitikimą ar šventę su planetos gyventojais ar ekstraplanetiniais draugais mes niekada nesirengiame ir nesipuošiame padidintu, išskirtiniu stiliumi, bet taip, kaip visada buvome įpratę gyventi, nes priešingu atveju įsitrauktume į asmeninį gyvenimo būdą, o to sau nedarysime. Džiaugsmingoje mažoje šventėje elgiamės taip, kaip elgiamės savo evoliuciniame gyvenime planetoje, todėl nė vienas iš susirinkusiųjų nėra dėmesio centre, kaip įprasta žmonėms. </w:t>
      </w:r>
    </w:p>
    <w:p>
      <w:r>
        <w:t xml:space="preserve">Mūsų kūno šviesos dalelės vibruoja aukščiau nei dangaus planetų elementų atominės dalelės. Tai reiškia, kad minčių jėgomis galime lengvai pasiekti tokią būseną, kad be vargo persikeltume į planetos vidų, jei to prireiktų dėl įvairių priežasčių. Iš to matote, kad mūsų šviesos kūnui judėti nėra jokių kliūčių. </w:t>
      </w:r>
    </w:p>
    <w:p>
      <w:r>
        <w:t xml:space="preserve">Gerbiame mineralus ir niekada nesugalvotume jų naudoti savo tikslams, nes dėl to jie nukentėtų dėl mūsų. Ne, mes nepažįstame tokio elgesio kaip neišmanėlių, kuriais jie visada išnaudoja žemę. Mes mylime kiekvieną mineralinį atomą arba visus elementarius atomus, todėl taip pat palaikome glaudžius santykius su planeta, kurią iš skirtingų mineralinių atomų sukūrė daug patyrusios dangaus būtybės ir kuri spindi įvairiomis pastelinėmis spalvomis. </w:t>
      </w:r>
    </w:p>
    <w:p>
      <w:r>
        <w:t xml:space="preserve">Mes, dangaus būtybės, taip pat palaikome šiltus santykius su visais mineraliniais objektais. Jei atsitrenkiame į daiktą, nejaučiame skausmo. Taip yra todėl, kad mūsų lengvasis kūnas yra elastingas ir gali išsitempti bei susitraukti. Mūsų lengvą kūną sudaro apčiuopiamas pavidalas, kuris yra švelnus ir minkštas. Palyginimui, jis panašus į minkštą guminę medžiagą, kuri pasižymi dideliu elastingumu arba yra lanksti ir nejautri spaudimui bei smūgiams.  </w:t>
      </w:r>
    </w:p>
    <w:p>
      <w:r>
        <w:t xml:space="preserve">Mūsų lengvasis kūnas turi tik nedidelį svorį, kuris būtinas, kad jaustume savo formą ir magnetu laikytumės planetos paviršiuje. Ilgesnius atstumus planetoje mes judame šviesos takais, taip pat galime normaliai vaikščioti būdami namuose ir sode bei su dideliu malonumu vaikščioti gamtoje. Tokios pat prigimties atominės dalelės yra ir mineraluose, ir augaluose, ir gamtos būtybėse.  </w:t>
      </w:r>
    </w:p>
    <w:p>
      <w:r>
        <w:t xml:space="preserve">Todėl mūsų dangiškieji subtilieji atomai, kuriais aprūpinti mūsų šviesūs kūnai, visos planetos ir gamtos formos, taip pat mūsų kūriniai, pavyzdžiui, namai, daiktai ir drabužiai, neturi tokio svorio ir kietumo kaip kietos medžiagos atomai, kaip jūsų materialus kosmosas, įskaitant jūsų planetą. Jūsų kietąjį kūną sudaro ląstelių klasteriai, kurie gali tik minimaliai nukrypti nuo savo fiksuotos padėties. Štai kodėl žmonės jaučia nedidelį skausmą net nuo silpno smūgio. Jei žmogaus ląstelių kompozitai didele jėga atsitrenkia į kietos medžiagos dalį, jie labai nukenčia, nes viršijamas jų elastingumas, ir dėl to stipriai susižeidžiama bei patiriamas didelis skausmas. Todėl atomų arba grubios materijos tvirtumas yra labai tragiška žmogaus gyvenimo ir gamtos būklė.  </w:t>
      </w:r>
    </w:p>
    <w:p>
      <w:r>
        <w:t xml:space="preserve">Tačiau mes, dangaus būtybės, gyvename smulkios ir minkštos materijos pasauliuose, o mūsų lengvasis kūnas sudarytas iš tų pačių atomų. Jūsų lengvasis kūnas, vadinamas apsunkinta siela, taip pat turi tokią sudėtį žmogaus kūne. Viena vertus, ji vis dar gali būti sumažėjusi, sulankstyta, kita vertus, ji gali būti visiškai išsiskleidusi virš jūsų žmogaus, priklausomai nuo to, kokioje sąmonėje gyvenate - tamsioje ar jau kupinoje šviesos. </w:t>
      </w:r>
    </w:p>
    <w:p>
      <w:r>
        <w:t xml:space="preserve">Mūsų lengvas kūnas yra toks, kad bet kada galime be vargo nešiotis vidutinio dydžio daiktus, pagamintus iš mineralų ar augalų karalystės, ir naudoti juos konkrečiam tikslui, nes jie beveik nesveria. Kai juos švelniai paliečiame ir perkeliame į kitą vietą, mes labai maloniai jaučiame juos šviesos kūne, jaučiame jų džiaugsmą ir dėkingumą. Jie būna laimingi, o kartais ir palaimingi, nes po kelių akimirkų gali pajusti mūsų aukštą šviesos kūno vibraciją. Tai jiems nekenkia, nes jų dalelės dar nejaučia skausmo.  </w:t>
      </w:r>
    </w:p>
    <w:p>
      <w:r>
        <w:t xml:space="preserve">Priešingai, dangaus būtybės labai silpnai jaučia skausmą šviesos dalelėse, kurios dar neatsivėrė naujame evoliucijos lygyje. Iš patirties, įgytos kuriant įvairių rūšių subtilius atomus, žinojome, kad aukštesnės vibracijos atomai, viršijantys mūsų sąmonės vibraciją, daro neigiamą poveikį mūsų kūno dalelėms. Todėl mes nustatėme apsaugos nuo didelių spindulių priemonę, t. y. tinkamą teisės aktų saugojimą. Pagal švelnius skausmo pojūčius, panašius į tą, kurį jaučiame, kai jus nemaloniai stumteli spygliuočio medžio lapo galiuku, galime iš karto atpažinti, kad tam tikro atomo spinduliuotė yra per didelė mūsų lengvam kūnui. Tai geriausia apsauga nuo neigiamų pasekmių dar neapvaisintai šviesos dalelei.  </w:t>
      </w:r>
    </w:p>
    <w:p>
      <w:r>
        <w:t xml:space="preserve">Dėl per didelės spinduliuotės per ilgesnį laiką paveldėta vaizdinė informacija, esanti dar neaktyvioje arba žemesnės vibracijos mūsų šviesos kūno dalelėje, gali tapti netinkama naudoti arba būti ištrinta, ir mes turėsime didelių problemų savo evoliucijoje, kad suprastume dangiškąjį dėsningumą. Nors Aš Esu Dievybė visada siūlo mums galimybę pakeisti prarastą dalelės informaciją nauju saugojimu arba pakeisti pažeistą dalelę, mes esame orientuoti taip, kad norime išsaugoti visą dalelėje esančią paveldėtą vaizdinę informaciją nepažeistą.  </w:t>
      </w:r>
    </w:p>
    <w:p>
      <w:r>
        <w:t xml:space="preserve">Jei dėl neatsargumo kada nors susidurtume su per dideliu atomo spinduliavimu, pajustume tik nedidelį skausmą kaip įspėjimą, kad greitai pasišalintume iš jo veikimo zonos. Tačiau mes darome viską, kad į tokią situaciją niekada nepatektume. To galime išvengti pasitelkę savo jautrų jautrumą, didžiulį kosminį ir planetinį apdairumą bei didelę gyvenimo patirtį. O jei mūsų gyvenimo patirtis dar per maža, kad teisingai įvertintume pavojų, tuomet Aš Esu Dievybė padeda mums įspėjamuoju skambučiu iš savo širdies, Pirmykštės Centrinės Saulės. Tačiau mūsų mažas skausmas nevertas dėmesio, palyginti su jūsų žmogaus ląstelių skausmu. </w:t>
      </w:r>
    </w:p>
    <w:p>
      <w:r>
        <w:t xml:space="preserve">Mes, dangaus šviesos būtybės, pasižymime dideliu jautrumu ir subtilumu, kurį labiausiai išvystėme ir suvokiame lytėjimo pojūčiu. Suvokimo pojūtis yra paveldėtas iš tėvų, su kuriais susilaukiame vaikų. Kiekviename tolesniame evoliucijos etape jis didėja, nes vis didesnis šviesos intensyvumas būtybių kūnuose skatina jautrumą. Tų iš jūsų, kurie per sielos valymą tampa vis labiau pralaidūs šviesai, ląstelės taip pat vibruoja aukščiau, todėl per nuoširdų fizinį prisilietimą su partneriu jaučiate daug stipresnį švelnumo ir laimės jausmą. Tačiau trūkumas tas, kad jis daug jautresnis skausmui, kai susižeidžia, nei stipriai poliarizuoti, grubūs ir šiurkštūs žmonės, kurie vibruoja žemai.  </w:t>
      </w:r>
    </w:p>
    <w:p>
      <w:r>
        <w:t xml:space="preserve">Įsivaizduokite mūsų dangišką planetos gyvenimą be rūpesčių ir vargo. Mes nenešiojame sunkių daiktų, ką kai kurie žmonės yra priversti daryti, nes visada naudojame savo minties galias, kad galėtume gabenti didesnius daiktus, nes su mumis taip pat yra didelės sudedamosios dalys, skirtos namui ar kitiems kūriniams sukurti. Pirmiausia minčių paveikslėliuose suprojektuojame gražų namą dvigubame junginyje, kuriame vėliau gyvensime. Tačiau tai būtina tik tuo atveju, jei naujojoje planetoje nėra galimybės persikelti į apleistą namą. Namą palieka tik dvivietė pora ir jis stovi tuščias, nes jie persikėlė į aukštesnės evoliucijos planetą. Apleistuose namuose apsigyvena nauji planetos gyventojai - evoliucijai pasiruošusios dangiškos dvigubos poros, kurios kartais visiškai pasikeičia pagal savo sąmonę. Pertvarkymas įvyksta per trumpą laiką. Pora su džiaugsmu po truputį keičia savo pirmtakų namus, kad galėtų jaustis kaip namie, pasitelkdami savo dizainą ar išradingumą. </w:t>
      </w:r>
    </w:p>
    <w:p>
      <w:r>
        <w:t xml:space="preserve">Naujiems namams kelios būtybės renka mineralus iš artimiausios aplinkos, esančios planetos paviršiuje. Jie meistriškai jas sujungia į vieną didelę namo dalį. Tuomet į tam tikrą vietą reikia pakelti kelias sukomplektuotas namo dalis, o to negali padaryti viena dviguba pora, todėl į pagalbą pasitelkiamos kelios patyrusios būtybės. Kartu mintimis sukuriame didesnį energinį lauką, iš kurio paimame energiją, sujungiame ją į spindulį ir kartu siunčiame į didžiąją užbaigtą namo dalį. Spinduliuose yra mūsų minčių vaizdai, skirti perkelti detalę į numatytą vietą. Tuomet apgaubiame dalį tolesniais energijos pluoštais ir per aukštesnę transformaciją ji pati pakyla ir šviesos pluoštu pajuda link fiksuotos namo vietos.  </w:t>
      </w:r>
    </w:p>
    <w:p>
      <w:r>
        <w:t xml:space="preserve">Taigi tokiu būdu sujungiame didelius komponentus arba sukuriame naujas evoliucines planetas. Tačiau su mažomis dalimis mums lengva. Mes kreipiamės į daiktą savo minčių vaizdiniais ir prašome, kad jis savarankiškai persikeltų į tam tikrą namo vietą pagal mūsų siunčiamą šviesos spindulį. Tai visada veikia, nes mes savo mylinčiomis mintimis siunčiame jėgas į objektą ir prašome, kad jis veiktų mūsų labui. Tuomet ji džiugiai dėkoja mums, nes per naują ar kitą tinkamą vietą ji vėl pajunta kitas, jai naujas energijos sroves iš planetos vidaus, kurios skatina jos mažą sąmonę suprasti kai ką visapusiškiau. Kiekvienas mūsų iš įvairių mineralų suformuotas objektas turi nedidelę sąmonę. Šis mus supranta tik todėl, kad mes anksčiau - prieš tai, kai savo rankomis ar minties galia jį meistriškai suformavome ir suformavome - užmezgėme ryšį su jo elementariosiomis dalelėmis ir meiliai su jomis bendravome. Objekto kūrimo būdą pasirenkame pagal kuriamo objekto dydį. Sukurtas mineralinis objektas savo bendrame energijos lauke saugo mūsų širdies minčių jėgas, kurios prisijungė prie esamų atominių dalelių saugyklų ir taip suformavo nedidelę sąmonę, skirtą mūsų ryšiams suvokti. </w:t>
      </w:r>
    </w:p>
    <w:p>
      <w:pPr>
        <w:spacing w:lineRule="auto" w:line="271" w:beforeAutospacing="0" w:afterAutospacing="0"/>
      </w:pPr>
      <w:r>
        <w:t>Galbūt dabar galite šiek tiek daugiau įsivaizduoti apie mūsų dangiškąjį planetos gyvenimą, apie kurį iki šiol, turėdami omenyje didžiulę įvairovę ir nesuskaičiuojamas mums prieinamas galimybes, patyrėte tik mažą lašelį žinių</w:t>
      </w:r>
      <w:r>
        <w:rPr>
          <w:b w:val="1"/>
        </w:rPr>
        <w:t xml:space="preserve">. Todėl įsitikinkite, kad mūsų gražus ir įdomus gyvenimas netrukus padarys jus laimingus. Tai įmanoma tik sąmoningai žinant savo trūkumus ir silpnybes bei teigiamai keičiant savo prigimtį. Nes tik jie magnetu sulaiko jus arba jūsų sielą nuo įžengimo į aukštesnę gyvenimo formą.  </w:t>
      </w:r>
    </w:p>
    <w:p>
      <w:pPr>
        <w:spacing w:lineRule="auto" w:line="271" w:beforeAutospacing="0" w:afterAutospacing="0"/>
      </w:pPr>
      <w:r>
        <w:t xml:space="preserve">Nuo pat pradėjimo pradžios mūsų šviesioji būtybė turi šiuos suvokimo ir bendravimo pojūčius: </w:t>
      </w:r>
    </w:p>
    <w:p>
      <w:pPr>
        <w:spacing w:lineRule="auto" w:line="271" w:beforeAutospacing="0" w:afterAutospacing="0"/>
      </w:pPr>
      <w:r>
        <w:rPr>
          <w:b w:val="1"/>
        </w:rPr>
        <w:t xml:space="preserve">Paliesti - jausti ir pajausti - užuosti - paragauti - išgirsti - matyti savo šviesaus kūno daleles ir artimiausią planetos gyvenamąją aplinką, taip pat tas kūrinijos sritis, į kurias būtybė jau yra įžengusi per savo evoliuciją, taip pat mąstyti pagal mūsų sąmonę ir gebėti bendrauti per dangiškąją vienybę - kalbą vaizdu ir garsu. </w:t>
      </w:r>
    </w:p>
    <w:p>
      <w:r>
        <w:t xml:space="preserve">Kiekvienoje mūsų kūno vietoje yra įvairių rūšių šviesos dalelių, kurios turi stiprią magnetinę trauką viena kitai. Abipusės šviesos dalelių traukos jėgos sklinda iš gyvybės branduolio arba subtilaus, stipriai švytinčio šviesos būtybės reaktoriaus, esančio virš galvos, kuris savo ruožtu šviesos juosta yra sujungtas su dangaus pradine centrine saule. Iš būtybės gyvybinės šerdies stipraus dažnio energijos visada sklinda šviesos gijomis į septynis sąmonės ratus - tai nuolat besisukantys energijos perdavimo centrai, šviečiantys įvairiais pasteliniais atspalviais. Per jas atskiros dalelės nuolat gauna įkrovos jėgų. Dalelės yra susipynusios tarpusavyje ir laikomos tam tikroje formoje, panašiai kaip medaus koriai. Kiekvienoje dalelėje saugomi skirtingi vaizdai ir informacija, kuriuose yra ištrauka iš dangaus dėsnių visumos arba gyvenimo taisyklių. Iš šių atminties žinių galime susigrąžinti savo dangiškąjį gyvenimą, bet tik tuo atveju, jei jau esame atvėrę dalelę per nuoseklias evoliucijos pakopas. </w:t>
      </w:r>
    </w:p>
    <w:p>
      <w:r>
        <w:t xml:space="preserve">Kad dar geriau įsivaizduotumėte dangaus būtybę, gausite papildomą aprašymą.  </w:t>
      </w:r>
    </w:p>
    <w:p>
      <w:pPr>
        <w:spacing w:lineRule="auto" w:line="240" w:after="0" w:beforeAutospacing="0" w:afterAutospacing="0"/>
      </w:pPr>
      <w:r>
        <w:t xml:space="preserve">Žmogaus išorinė struktūra sudaryta iš mažiausių ląstelių dalelių arba medžiagos atomų ir yra panaši į mūsų šviesos kūną. Tačiau didelis skirtumas tarp žmogaus kūno ir mūsų šviesaus kūno yra tas, kad mes galime į jį pažvelgti. Tai reiškia, kad iš užčiuoptos ir atvertos dalelės galime pamatyti paveikslėliuose dangiškojo teisingumo esmę, kurią išgyvenome tam tikrame dangiškame planetos plane. Šiame plane, kuris priklauso dangiškajai kokybei, kažkada viena būtybė galėjo sukurti naują atomo rūšį, o kitai kilo mintis pasiūlyti jau egzistuojantį teisėtą gyvenimo būdą išplėstame variante, kad jį būtų galima saugoti, ir jis buvo įtrauktas į mūsų evoliucinį gyvenimą. Taigi atomas, kuriame saugomas gyvenimo būdas, yra kilęs iš ten, ir tai galime iš karto atpažinti, kai įžvelgiame kūno dalelę. Įžvalga į savo šviesaus kūno dalelę visada suteikia mums džiugią nuotaiką, nes per introspekciją galime pažinti visas dangaus plokštumos, jos galaktikų ir planetų sąlygas, taip pat visapusiškai suprasti gyventojų gyvenimo būdą vos per kelias sąmonės akimirkas ir retrospektyviai pamatyti savo patirtį planetose. Per introspekciją taip pat galime užmegzti ryšį su tam tikra dangaus plokštumos planeta ir, jei norime, galime ten persikelti savo šviesos kūnu magnetiniais šviesos takais ir aplankyti žinomas būtybes. </w:t>
      </w:r>
    </w:p>
    <w:p>
      <w:pPr>
        <w:spacing w:lineRule="auto" w:line="240" w:after="0" w:beforeAutospacing="0" w:afterAutospacing="0"/>
      </w:pPr>
    </w:p>
    <w:p>
      <w:r>
        <w:t xml:space="preserve">Tokia introspekcija ir judėjimo būdas galėtų būti įmanomi ir žmonėms, nes jų genuose ir ląstelėse yra ne tik jų pačių gyvenimo prisiminimai, bet ir šios gaudyklės plokštumos bei su ja susijusių galaktikų ir planetų vaizdas. Šie prisiminimai visada genetiškai perduodami palikuonims. Prisiminimų priežastis yra tokia: po to, kai prieš daugybę, daugybę kosminių eonų buvo sukurta jūsų trapų plokštuma su daugybe galaktikų - tai buvo atliktas kolektyvinis nesuskaičiuojamų būtybių iš įvairių Saulės sistemų, iškeliavusių iš dangaus, darbas - jos taip pat pradėjo kolektyviai kurti žmones ir panašias būtybes kitose planetose. Šio proceso metu jie išsaugojo kiekvienos Saulės sistemos ir atitinkamų jų gaudyklės lygio planetų atvaizdus materialaus kūno genuose ir ląstelių dalelėse, į kurias jie vėliau įlindo. Taip jie sukūrė planetinį ryšį vienas su kitu savo spąstų lygmenyje, panašų į dangišką grynųjų būtybių gyvenimo sistemą. Kadangi ankstyvieji žmonės ar į žmones panašios būtybės savyje saugojo vaizdinę informaciją iš savo gaudyklės plokštumos, jie galėjo nustatyti atitinkamą planetos dažnį savo judėjimui pagal vaizdą. Taip jie mintimis užmezgė magnetinį ryšį su planeta ir galėjo ją pasiekti dematerializuodamiesi šviesos keliais bei aplankyti užplanetines būtybes.  </w:t>
      </w:r>
    </w:p>
    <w:p>
      <w:pPr>
        <w:spacing w:lineRule="auto" w:line="271" w:beforeAutospacing="0" w:afterAutospacing="0"/>
      </w:pPr>
      <w:r>
        <w:t xml:space="preserve">Net ir šiandien žmonės, taip pat į žmones panašios būtybės materialiose jūsų Saulės sistemos planetose ir dar kitos būtybės, priklausančios jūsų kosminiam gaudyklės lygiui, savo genuose ir ląstelių dalelėse turi prisiminimus apie užplanetinę vaizdinę informaciją. </w:t>
      </w:r>
    </w:p>
    <w:p>
      <w:pPr>
        <w:spacing w:lineRule="auto" w:line="271" w:beforeAutospacing="0" w:afterAutospacing="0"/>
      </w:pPr>
      <w:r>
        <w:rPr>
          <w:b w:val="1"/>
        </w:rPr>
        <w:t xml:space="preserve">Tačiau šiandien žmogui nebeįmanoma pažvelgti į savo genų ir ląstelių vidų ar iššifruoti juose esančios informacijos, nes dėl energijos stokos ir neigiamo poliariškumo jūsų sielos ir žmogiškosios vibracijos yra per žemos, ir jūs orientuojatės tik į materiją arba šį pasaulį.  </w:t>
      </w:r>
    </w:p>
    <w:p>
      <w:r>
        <w:t xml:space="preserve">Prieš daugybę kosminio laiko eonų ir milijardus žemiškojo laiko metų to meto žmonės vis dar galėjo susikaupti ir panaudoti savo minties galias per vidinį susikaupimą tiek, kad jų ląstelių kūnai pasiekdavo aukštesnę transformaciją - jūs vadinate šį kūno procesą dematerializacija. Taigi jie galėjo keliauti iš vienos planetos į kitą egzistuojančiais šviesos keliais, kurie turėjo ryšį su visomis plokštumos planetomis, dematerializuotoje būsenoje su savo subtiliaisiais kūnais (sielomis), nes jų genuose ir ląstelėse buvo išsaugoti vaizdiniai prisiminimai apie tai.  </w:t>
      </w:r>
    </w:p>
    <w:p>
      <w:r>
        <w:t xml:space="preserve">Tuo metu jūsų planetoje vis dar aktyviai lankėsi būtybės, turinčios įvairaus pavidalo materialius kūnus. Tačiau žemiškojo gyvenimo eigoje - po daugybės kosminių eonų, milijardų metų žemėje ir nesuskaičiuojamų kartų kaitos - dėl įsikūnijusios sielos energijos stygiaus ir daugybės žemiškų katastrofų bei baisių karinių konfliktų žmogus dvasiškai sunyko. Jis vis labiau ir labiau nutolo nuo galimybės naudoti savo mediumistinį judėjimą ir jautrų suvokimą žemiškajame ir nežemiškajame gyvenime, todėl pamažu prarado ryšį su kosminiu gyvenimu. </w:t>
      </w:r>
    </w:p>
    <w:p>
      <w:r>
        <w:t xml:space="preserve">Iš tiesų, kai žmonių ir daugelio nežemiškų būtybių iš tolimų Saulės sistemų ląstelinė struktūra tapo energetiškai silpna - dėl nuolatinių įstatymo pažeidimų ir energijos švaistymo, kuris vis labiau užtemdė jų subtiliuosius šviesos kūnus (sielas) arba darė juos skurdesnius šviesoje ir privertė nusileisti vibracijoje, - jie nebegalėjo sukaupti jėgų persikelti iš vienos savo gaudyklės planetos į kitą. Tai jiems buvo labai tragiška. Dėl šios priežasties jie ypač stengėsi pasigaminti įvairių rūšių kosminius laivus, kad savo dabar kosmiškai nejudančiu materialiu kūnu, kuriame gyvena įsikūnijusi siela, galėtų keliauti iš vienos planetos į kitą ir įprastu būdu aplankyti žinomus gyventojus. Tačiau techninė pažanga jiems pavyko tik po kelių kosminių epochų, kai jie patyrė daug nesėkmių ieškodami tinkamos varomosios jėgos savo kosminiams laivams.  </w:t>
      </w:r>
    </w:p>
    <w:p>
      <w:r>
        <w:t xml:space="preserve">Kelionės kosminiais laivais šiandien vis dar įmanomos dvasiškai labiau pažengusioms nežemiškoms būtybėms, bet nebe žmonėms. Tai dar buvo įmanoma atlantams - didžiai tautai, pasižymėjusiai aukšta kultūra ir toli pažengusia technine pažanga, tačiau jie susipyko ir kovojo tarpusavyje naikinamaisiais lazeriniais ginklais, nusiaubdami planetą. Dėl to Žemės magnetinis laukas buvo sukrėstas ir įvyko pražūtingas ašigalių poslinkis. Dievo Dvasia jums apie tai papasakojo kitoje žinutėje, todėl toliau to neaprašinėja. </w:t>
      </w:r>
    </w:p>
    <w:p>
      <w:r>
        <w:t xml:space="preserve">Nuo pat žemiškojo gyvenimo pradžios žmonėms teko išgyventi daugybę katastrofų, kultūrinių regresų ir techninių nuosmukių, vis iš naujo pradėti žemiškąjį gyvenimą, taip vis labiau tolstant nuo savo buvusios aukštos dvasinės sąmonės. Žmonija turėjo vis iš naujo formuotis ir persiorientuoti dvasiškai ir išoriškai, todėl jos techninis lygis gerokai atsiliko nuo to, kurį ankstesni žmonės turėjo prieš tūkstančius metų ir dar tolimesniais laikotarpiais. Iš tiesų dabartinė jūsų gyvenimo situacija arba techninis lygis gerokai atsilieka nuo tų laikų, kai žemėje gyveno dar labiau išsivystę žmonės. Ar galite tai įsivaizduoti? </w:t>
      </w:r>
    </w:p>
    <w:p>
      <w:pPr>
        <w:spacing w:lineRule="auto" w:line="240" w:after="0" w:beforeAutospacing="0" w:afterAutospacing="0"/>
      </w:pPr>
      <w:r>
        <w:t xml:space="preserve">Kadangi žmonijos sąmonė dėl stichinių nelaimių ir karinių konfliktų ne kartą atsidurdavo užmarštyje arba giliai nukrisdavo, ji nebegalėjo keliauti į nežemiškas Saulės sistemas, kai kurių iš jų šiandien nebėra, nes jas sunaikino patys planetų gyventojai per baisius konfliktus arba jos sprogo dėl klaidingo galaktikos Saulės valdymo. Jų dalys buvo išmestos toli į materialiąją visatą ir dėl kitų saulių traukos dideliu greičiu skrieja erdve, kol tam tikru momentu susiduria su planeta.  </w:t>
      </w:r>
    </w:p>
    <w:p>
      <w:pPr>
        <w:spacing w:lineRule="auto" w:line="240" w:after="0" w:beforeAutospacing="0" w:afterAutospacing="0"/>
      </w:pPr>
    </w:p>
    <w:p>
      <w:r>
        <w:t xml:space="preserve">Tačiau kai kurios materialios Saulės sistemos taip pat buvo pritrauktos vadinamųjų "juodųjų skylių", esančių subtiliose kritimo srityse, siurbimo galios ir patyrė atominę transformaciją. Kai kurie šių pasaulių gyventojai prieš tai, kai jų Saulės sistemą įsiurbė viena iš daugybės "juodųjų skylių", sugebėjo arba išsigelbėti nuo jums nesuvokiamo kosminio proceso kosminiais laivais ir apsigyventi planetoje, kurioje buvo panašios gyvenimo sąlygos, arba juos laiku kosminiais laivais evakuavo draugai iš kitų Saulės sistemų. Tai buvo tokios Saulės sistemos, kurių Saulės branduolyje ir planetose sukaupta energija buvo per anksti išeikvota, todėl jų gyvybė nebegalėjo tęstis. </w:t>
      </w:r>
    </w:p>
    <w:p>
      <w:r>
        <w:t xml:space="preserve">Prieš milijardus metų jūsų planeta taip pat buvo prieglobstis nežemiškoms būtybėms, praradusioms savo gimtąją planetą. Dabar jūsų planetoje gyvena įvairių rasių žmonės, kurių išvaizda skiriasi daugiau ar mažiau, priklausomai nuo to, kaip dažnai maišėsi genetinė informacija. Žvelgiant iš dangaus, jūsų planetoje dabar gyvena daugybė ateivių būtybių, kurios kadaise prarado savo planetą dėl katastrofos. Buvo laikai, kai aukštesnės evoliucijos nežemiškos būtybės iš jūsų ar kitos Saulės sistemos nusileisdavo Žemėje savo kosminiais laivais. Jie atsivežė evakuotus tolimų pasaulių gyventojus, kurie dar nebuvo taip dvasiškai išsivystę kaip jie patys. Naujajai gyvenamajai vietai jie pasirinko negyvenamas ir sunkiai prieinamas žemės teritorijas, kad galėtų netrukdomi gyventi savo įprastą gyvenimo ritmą ir ankstesnę kultūrą ir kad jų neatrastų kitos Žemės gyventojai, priklausantys kitai žmonių rasei. </w:t>
      </w:r>
    </w:p>
    <w:p>
      <w:r>
        <w:t xml:space="preserve">Aukščiau išsivysčiusių ateivių, kurie juos į Žemę atgabeno savo kosminiais laivais, planetoje gyvenimo sąlygos jiems buvo netinkamos, taip pat jiems netiko ir jų sąmonės lygis. Pradžioje naujai įsikūrusiais žemiečiais vis dar šiltai rūpinosi aukštesnės evoliucijos būtybės. Jie juos lankė vėl ir vėl, kad jie galėtų išgyventi naujoje gyvenimo srityje. Kai kurie ateiviai sukūrė juos dvasiškai ir kultūriškai, tačiau jų neužvaldė. Tačiau tapę nepriklausomi, jie nutraukė lankymąsi pas mažus žmones, nes savo užduotį laikė įvykdyta.  </w:t>
      </w:r>
    </w:p>
    <w:p>
      <w:r>
        <w:t xml:space="preserve">Tačiau kai kurie naujieji Žemės gyventojai, kurie dar nebuvo taip toli pažengę dvasiškai, labai gedėjo dvasiškai pažengusių nežemiškų būtybių ir tikėjo, kad vis dar gali jas sugrąžinti įvairiais garbinimo būdais. Jie ėmė garbinti juos kaip dievus, sugalvojo jų garbinimo papročius ir pastatė garbinimo vietas, kuriose statė statulas iš aukso ar mineralų kaip jų atvaizdus, statė aukurų altorius ir aukojo jiems gyvas aukas. Tai buvo daroma iš dėkingumo nežemiškiems žmonėms ir tikintis, kad netrukus vėl juos pamatys.  </w:t>
      </w:r>
    </w:p>
    <w:p>
      <w:r>
        <w:t xml:space="preserve">Tačiau labiau išsivysčiusios būtybės to nenorėjo, nes dėl didelio sąmonės skirtumo jos nebejautė jokios traukos. Šiandien jie vis dar retkarčiais atvyksta į Žemę, tačiau nebenori bendrauti su ankstesnių nežemiškų žmonių būtybėmis, kurias kadaise išgelbėjo. Per daugybę žemiškųjų epochų tautos susimaišė genetiškai, pamažu suartėdamos. Jų sielos dažniausiai yra suderintos su Žeme ir dabar taip pat įsikūnija kitose tautose, kurios yra kilusios iš kitų jūsų materialios gaudyklės plokštumos saulės sistemų.  </w:t>
      </w:r>
    </w:p>
    <w:p>
      <w:r>
        <w:t xml:space="preserve">Jūs, vidiniai žmonės, dabar iš Dievo Dvasios vėl gavote kelis lašelius žinių iš žemiškosios praeities.  </w:t>
      </w:r>
    </w:p>
    <w:p>
      <w:r>
        <w:t xml:space="preserve">Anksčiau techniškai orientuoti žmonės palaikė telepatinius ryšius su žemėje gyvenančiomis tokio paties tipo būtybėmis, kurios perduodavo jiems informacinius vaizdus. Šiandien sielos taip pat perduoda informaciją, tačiau kitaip ir nesąmoningai, nes žmonės dėl savo išorinio ir vidinio nerimo ir žemos vibracijos prarado gebėjimą tarpininkauti. Jūsų laikais daugelis mokslininkų nesąmoningai gauna naudingos informacijos iš sielų minčių paveikslėliuose, kuriuos palaipsniui kaip dėlionę sudėlioja į savo konstruojamą paveikslą. Tai techninė informacija, kurią jų sielos turi sukaupusios savo dalelių apvalkaluose iš ankstesnių gyvenimų Žemėje arba nežemiškų gyvenimų aukšto lygio kultūroje, kur technikos pažanga yra labai pažengusi. Šias psichikos saugyklas visada suaktyvina žemėje gyvenančių sielų impulsai, kurie per pasąmonę perduodami į antsąmonę. Štai kodėl kai kuriems žemiškai protingiems žmonėms labai lengva įgyti naujų žinių, kuo geriau ir išsamiau jas suprasti ir jomis remiantis kurti naujas technines konstrukcijas. Tačiau šiandieninė žmonija nebegalės taip toli nukeliauti į kosmosą, kaip jos žemiškieji toli pažengę pirmtakai, nes netrukus baigsis žemiškasis gyvenimo laikas.  </w:t>
      </w:r>
    </w:p>
    <w:p>
      <w:r>
        <w:t xml:space="preserve">Šio žmogaus požiūriu liūdno fakto negali pakeisti Dievo Dvasia, nes dabar pradeda veikti dangiškasis susitarimas, t. y. lėtai baigiasi nuopuolio gyvenimas ir sugrįžta visos puolusios arba atkritusios dangiškosios būtybės. Pirmiausia į subtilųjį gyvenimą bus sugrąžinti kietieji planai, įskaitant jūsų Saulės sistemą ir planetą. </w:t>
      </w:r>
    </w:p>
    <w:p>
      <w:r>
        <w:t xml:space="preserve">Kadaise, dar prieš nuopuolį, dauguma dangaus būtybių su liūdnomis širdimis sutiko su padalytu kūrimu tam tikro eono metu, nes nebuvo kito būdo nuraminti maištingas būtybes, kurios norėjo įrodyti savo kūrybinius gebėjimus sau pačioms nežemiškuose pasauliuose, įžvalgiai nesvarstydamos apie tampantį kūrybos chaosą. Jų su asmeniu susiję ir iškrypėliški troškimai jau beveik patenkinti jų dangiškųjų brolių ir seserų sąskaita, kurie dėl jų kaltės iki šiol savo pasauliuose turi gyventi taupydami energiją, ir niekas iš mūsų nežino, kiek dar ilgai to reikės. </w:t>
      </w:r>
    </w:p>
    <w:p>
      <w:r>
        <w:rPr>
          <w:b w:val="1"/>
        </w:rPr>
        <w:t xml:space="preserve">Atsimetusių būtybių negalima sugrąžinti jėga, bet tik iš dangaus neprievartinių ir laisvų įstatymų akivaizdoje. Todėl sugrįžimas gali vykti tik švelniai, nevaržant nežemiškos būtybės laisvės.  </w:t>
      </w:r>
    </w:p>
    <w:p>
      <w:r>
        <w:t xml:space="preserve">Sugrįžimas gali užtrukti labai ilgai, nes būtybė, esanti žemiausiose nuopuolio srityse, gali labai nenorėti savanoriškai atsikratyti tam tikro neteisėtumo, kad paskui pereitų į aukštesnį spąstų lygį dangiškųjų būtybių draugijoje. Štai kodėl Dievo Dvasia dabar prašo vidinių žmonių pirmiausia prisijungti prie dieviškosios Valios ir pasiruošti aukštesniam gyvenimui šviesiuosiuose nuopuolio lygmenyse. Jei jos greitai žengtų šį žingsnį, netrukus jomis pasektų ir nuopuolio būtybės iš žemiausių nuopuolio regionų, nes tada jos nebeturėtų džiaugsmingos veiklos srities materialiose planetose, kurią joms visada siūlė aukštesnio išsivystymo būtybės. Jie tikrąja to žodžio prasme buvo nesąmoningi giliai puolusių, valdingų ir klastingų žmonių tarnai ir vergai. Taigi dangiškuoju požiūriu aukštesnės evoliucijos būtybių gyvenimas nebuvo suplanuotas. Nežinodami apie nematomų, nevaldomų žemėje gyvenančių sielų, kurios kartais valdo geraširdžius žmones kaip marionetes, turinčias įkyrių impulsų, buvimą, jie dažniausiai yra suvedžiojami ir išnaudojami. Sielos visada veda geranoriškus žmones ten, kur gyvena jų rūšies žmonės. To pasekmė visada ta pati, t. y., kad vadovaujantys, valdantieji žmonės gali susikurti sau gražų ir patogų prabangų gyvenimą dėl geraširdžių žmonių darbštumo. Toks neteisingas gyvenimo principas visada egzistavo tarp žmonių, taip pat ir kitose srityse, kuriose gyvena panašios būtybės. </w:t>
      </w:r>
    </w:p>
    <w:p>
      <w:r>
        <w:t xml:space="preserve">Tokia yra dangaus būties tiesa. Tie dvasiškai atviri žmonės, kurie apsižvalgo šiame pasaulyje, dėl savo dvasinės brandos netrukus supranta, kad tik geraširdžiai žmonės visada buvo ir yra tarnai ir dirbantys vergai tų, kurie juos iš viršaus veda žemyn - dangiškuoju požiūriu dažniausiai į išnaudojimą ir pražūtį. </w:t>
      </w:r>
    </w:p>
    <w:p>
      <w:pPr>
        <w:spacing w:lineRule="auto" w:line="271" w:beforeAutospacing="0" w:afterAutospacing="0"/>
      </w:pPr>
      <w:r>
        <w:rPr>
          <w:b w:val="1"/>
        </w:rPr>
        <w:t xml:space="preserve">Iš tiesų, šios Saulės sistemos kosminis laikrodis netrukus baigsis, o tai, metaforiškai kalbant, reiškia, kad neilgai trukus ši Saulės sistema su jūsų kietąja planeta patirs transformaciją į subtiliąją gyvybę, kaip jau įvyko su keliomis planetomis, esančiomis šalia jūsų Saulės sistemos jūsų kosminėje plokštumoje (Pieno kelyje). </w:t>
      </w:r>
    </w:p>
    <w:p>
      <w:pPr>
        <w:spacing w:lineRule="auto" w:line="271" w:beforeAutospacing="0" w:afterAutospacing="0"/>
      </w:pPr>
      <w:r>
        <w:t xml:space="preserve">Tai ne pasaka, o kosminė tikrovė, kuri netrukus atsitiks ir jūsų Saulės sistemai, kai viena Saulės sistema po kitos dėl vadinamųjų "juodųjų skylių" gravitacinių jėgų bus išstumtos iš materialios šviesos plokštumos orbitos.  </w:t>
      </w:r>
    </w:p>
    <w:p>
      <w:r>
        <w:t xml:space="preserve">"Juodoji skylė" gali pritraukti Saulės sistemą milžinišku greičiu, nes už angos eterinėje sferoje yra milžiniškas, magnetiškai veikiantis reaktorius, kuris su dieviška pagalba arba pirmapradės centrinės Saulės jėgomis sugrąžina apverstas ir neteisėtai sukurtas galaktikas į eterinį gyvenimą arba transformuoja stambias medžiagos daleles į buvusią pirmapradę būseną.  </w:t>
      </w:r>
    </w:p>
    <w:p>
      <w:r>
        <w:t xml:space="preserve">Prieš nuopuolį buvo susitarimas tarp dangaus ir atkritusių būtybių, kurios sąmoningai ir laisva valia paliko dangaus karalystę, nes norėjo sutartą eonų skaičių gyventi uždangiškuose pasauliuose pagal savo idiosinkratines idėjas. Jie tai darė pakankamai ilgai ir dabar jų užmiesčio gyvenimas, trukęs nesuskaičiuojamą daugybę eonų, baigėsi. Todėl jų galaktikų susigrąžinimas dabar vyksta visu pajėgumu, įskaitant ir jūsų Žemę, kuri netrukus patirs šį procesą su savo Saulės sistema.  </w:t>
      </w:r>
    </w:p>
    <w:p>
      <w:r>
        <w:t xml:space="preserve">Dabar iš Dievo Dvasios išgirdote apie žmonių ir nežemišką gyvybę. Tai, kas buvo aprašyta, kai kuriems iš jūsų gali būti naujiena, todėl Dievo Dvasia jūsų prašo: Nedarykite didžiulės klaidos ir daug negalvokite apie tai, kaip ir kada gali įvykti jūsų Saulės sistemos transformacijos procesas. </w:t>
      </w:r>
    </w:p>
    <w:p>
      <w:r>
        <w:rPr>
          <w:b w:val="1"/>
        </w:rPr>
        <w:t xml:space="preserve">Mąstykite pozityviai ir gyvenkite be baimės dabartyje, nes viskas parengta jūsų išgelbėjimui. </w:t>
      </w:r>
      <w:r>
        <w:t xml:space="preserve"> </w:t>
      </w:r>
    </w:p>
    <w:p>
      <w:r>
        <w:t xml:space="preserve">Dabar Dievo Dvasia iš dvasinės ekskursijos į žemiškąją praeitį grįžta į jūsų dabartį ir netolimą žemiškąją ateitį, kad aprašytų paveikslą, kuriame jis pradėjo aprašinėti dangiškųjų dvilypių būtybių perėjimą į aukštesnę evoliucijos pakopą. Kadangi daugelis vidinių žmonių negali įsivaizduoti dangiškos šviesos būtybės, Dievo Dvasia šį aprašymą supynė ir trumpai apibūdino. Jis tikėjosi, kad tai praplės kai kurių Dievą mylinčių žmonių dvasinę vaizduotę. Jei to nepakako, galbūt kitoje žinutėje jie turės galimybę sužinoti daugiau detalių apie dangaus šviesos būtybes. Tačiau mąstykite dvasiškai toliaregiškai ir orientuokitės į ateitį: Esate susiję su savo įsikūnijusios sielos sąmone, todėl patys esate nemirtinga visuotinė šviesos būtybė. Todėl netrukus jums nebereikės domėtis šiomis žiniomis apie žinią šviesos kupinose nežemiškose sferose, nes tada gausite tikslų atsakymą iš vidaus į kiekvieną savo klausimą, be to, vidiniu žvilgsniu patys pamatysite, kokia yra jūsų būtis visą amžinybę.  </w:t>
      </w:r>
    </w:p>
    <w:p>
      <w:pPr>
        <w:spacing w:lineRule="auto" w:line="240" w:after="0" w:beforeAutospacing="0" w:afterAutospacing="0"/>
      </w:pPr>
      <w:r>
        <w:t>Jei, pavyzdžiui, atvykę į naują evoliucinę planetą, būtume savanaudžiai ir užsiimtume tuo, kas mums vis dar svetima, be mylinčių Aš Esu Dievybės nurodymų, kurie niekada nebūna pamokantys ir lemiantys, galėtume atsidurti tokioje situacijoje, kai į mus atsitrenktų nežinomas šviesos spindulys ir mūsų šviesūs kūnai patirtų nedidelį skausmą. Tačiau iš savisaugos sumetimų mes susilaikome nuo skubotų aukštesnio evoliucijos lygio naujos planetos tyrinėjimų. Mūsų kantrybė ir empatija, taip pat Dievybės Aš Esu nurodymai padeda mums greitai ir gerai orientuotis naujoje planetos gyvenimo situacijoje.</w:t>
      </w:r>
      <w:r>
        <w:rPr>
          <w:color w:val="3365FF"/>
        </w:rPr>
        <w:t xml:space="preserve">  </w:t>
      </w:r>
    </w:p>
    <w:p>
      <w:r>
        <w:t xml:space="preserve">Gyvename tik dvilypėje sąjungoje, todėl paprastai poromis atvykstame į dangaus būties planetą, kuri yra turtingesnė šviesa mūsų tolesnei evoliucijai. Tik išskirtiniais atvejais taip neatsitinka, t. y. kai viena dviguba būtybė nenori pereiti į aukštesnę sąmonę, tačiau kitos vidinis troškimas yra labai didelis. Todėl kartais įvyksta skausmingas išsiskyrimas, bet išmintingos ir malonios Aš Esu Dievybės rekomendacijos padeda greitai užmegzti naują dvigubą ryšį, nes dėl energetinių priežasčių - tai taip pat reglamentuoja įstatymas - dangiškosios būtybės gali gyventi tik dviguboje sąjungoje.  </w:t>
      </w:r>
    </w:p>
    <w:p>
      <w:pPr>
        <w:spacing w:lineRule="auto" w:line="240" w:after="158" w:beforeAutospacing="0" w:afterAutospacing="0"/>
        <w:ind w:firstLine="0"/>
      </w:pPr>
      <w:r>
        <w:rPr>
          <w:b w:val="1"/>
          <w:u w:val="single" w:color="000000"/>
        </w:rPr>
        <w:t>Pastaba</w:t>
      </w:r>
      <w:r>
        <w:rPr>
          <w:u w:val="single" w:color="000000"/>
        </w:rPr>
        <w:t xml:space="preserve">: </w:t>
      </w:r>
      <w:r>
        <w:rPr>
          <w:i w:val="1"/>
        </w:rPr>
        <w:t xml:space="preserve">Toliau pateiktoje žinutėje Dievo Dvasia išsamiai apreiškė </w:t>
      </w:r>
      <w:r>
        <w:t>save</w:t>
      </w:r>
      <w:r>
        <w:rPr>
          <w:i w:val="1"/>
        </w:rPr>
        <w:t xml:space="preserve"> šia tema:</w:t>
      </w:r>
    </w:p>
    <w:p>
      <w:pPr>
        <w:spacing w:lineRule="auto" w:line="240" w:after="158" w:beforeAutospacing="0" w:afterAutospacing="0"/>
        <w:ind w:firstLine="0"/>
        <w:rPr>
          <w:color w:val="0000FF"/>
        </w:rPr>
      </w:pPr>
      <w:r>
        <w:rPr>
          <w:b w:val="1"/>
          <w:color w:val="0000FF"/>
        </w:rPr>
        <w:t xml:space="preserve"> "Kodėl dangaus būtybės kartais atsiskiria ir užmezga naujus ryšius." </w:t>
      </w:r>
    </w:p>
    <w:p>
      <w:pPr>
        <w:spacing w:lineRule="auto" w:line="240" w:after="158" w:beforeAutospacing="0" w:afterAutospacing="0"/>
        <w:ind w:firstLine="0"/>
        <w:rPr>
          <w:color w:val="0000FF"/>
        </w:rPr>
      </w:pPr>
    </w:p>
    <w:p>
      <w:r>
        <w:t xml:space="preserve">Mūsų bendras tikslas - pirmiausia susipažinti su nauju, mums dar nežinomu planetų gyvenimu, nes kiekviena planeta savo sudėtimi ir gyventojais visada siūlo mums kažką naujo ir malonaus mūsų dvigubam gyvenimui.  </w:t>
      </w:r>
    </w:p>
    <w:p>
      <w:r>
        <w:t xml:space="preserve">Prieš pereidami į aukštesnį evoliucijos etapą, mes klausiame Aš Esu Dievybės, kokios svarbios naujovės mūsų laukia naujoje planetoje. Tačiau mes tik iš dalies žinome kai ką apie atskirus gyvenimo etapus, naujus elgsenos būdus ir planetos sudėtį bei planetos gyventojus, tačiau to nepakanka, kad galėtume protingai ir sąmoningai suvokti savo kelią naujajame planetos gyvenime. Neišsamus iniciacijos paveikslas apie Aš Esu Dievybę turėtų tik pažadinti mūsų aukštesnio gyvenimo lūkestį. Mes dar negalime priimti tikslaus ar išsamaus ir gilaus Aš Esu Dievybės aprašymo apie naująjį planetos gyvenimą, nes šiuo metu žemesniame planetos lygmenyje dar nesame subrendę visapusiškai jį suprasti. Tik būdami aukštesnės evoliucijos planetoje, kurioje vyrauja padidintas šviesos kūno spinduliavimas, - kuriam naujos evoliucijos pradžioje iš Pirminės Centrinės Saulės gauname tiksliai padalytas išankstines jėgas, skirtas saugoti Vidiniame Aš (gyvybės branduolyje), - galime aiškiau ir aiškiau suprasti Aš Esu Dievybės nurodymus.  </w:t>
      </w:r>
    </w:p>
    <w:p>
      <w:pPr>
        <w:spacing w:lineRule="auto" w:line="240" w:after="38" w:beforeAutospacing="0" w:afterAutospacing="0"/>
      </w:pPr>
      <w:r>
        <w:t xml:space="preserve">Tačiau iš vis dar uždarų mūsų šviesos kūno dalelių, kuriose yra žinių ir vaizdinės informacijos, reikalingos aukštesniam evoliuciniam gyvenimui dviguboje sąjungoje, kurios dabar siekiame, kol kas negalime gauti informacijos. Kad galėtume toliaregiškai suprasti planetos gyvenimą, pirmiausia turime gauti Aš Esu Dievybės nurodymus. Ji mums pateikia vaizdingą planą, kaip galime išvystyti tam tikrą teisėtą gyvenimo būdą, ir parengia mus žinoti, kokias dar nežinomas subtiliąsias atomo daleles sutiksime planetoje arba su kuriomis susidursime, kokios jos yra, kokią funkciją atlieka ir kaip galime su jomis elgtis savo kūryboje. Pirmiausia turėtume leisti, kad šie įvadiniai vaizdai mus paveiktų. Kitaip tariant, pirmiausia turime įsijausti ir savo sąmone pajusti kelią į įsisavintas informacines žinias, kad galėtume laisvai apsispręsti ir atsiverti naujam evoliuciniam gyvenimo būdui. Mes, dangiškosios būtybės, visada tai darome iš laisvo įsitikinimo, todėl mūsų trokštamas būties pasikeitimas į aukštesnį ir išplėstą evoliucinį gyvenimą yra kupinas džiaugsmo ir dėkingumo. Po dieviškojo nurodymo, įsijautimo į jį ir laisvo apsisprendimo dėl naujo gyvenimo būdo mūsų sąmonė išsiplečia, ir mes gauname platesnį ir visapusišką požiūrį į savo siekiamą evoliucijos tikslą. Naujai sukauptos žinios apie Aš Esu Dievybė, kurioms leidžiame giliai rezonuoti mūsų sąmonėje, turi tam tikrą vibraciją ir spinduliavimą. Kuo ilgiau pasineriame į žinias, tuo stipriau jos spinduliuoja vieną ar kelias mūsų šviesos kūno daleles, kuriose saugomos naujos evoliucinės žinios, bet kurių dar negalime atkurti. Nuolat aktyvindami dalelėje sukauptas žinias savo minčių galiomis ir aukštesnės sąmonės vibracijomis, taip pat palaikomosiomis Aš Esu Dievybė galiomis iš savo gyvybės branduolio, vis dar uždara dalelė spinduliuoja ir vibruoja vis stipriau, kol kartą taip toli ir palaipsniui pradeda atsiverti tarsi taurelė. </w:t>
      </w:r>
    </w:p>
    <w:p>
      <w:pPr>
        <w:jc w:val="center"/>
        <w:spacing w:lineRule="auto" w:line="240" w:after="113" w:beforeAutospacing="0" w:afterAutospacing="0"/>
        <w:ind w:firstLine="0"/>
      </w:pPr>
      <w:r>
        <w:rPr>
          <w:sz w:val="28"/>
          <w:b w:val="1"/>
        </w:rPr>
        <w:t xml:space="preserve"> </w:t>
      </w:r>
    </w:p>
    <w:p>
      <w:pPr>
        <w:jc w:val="center"/>
        <w:spacing w:lineRule="auto" w:line="240" w:after="150" w:beforeAutospacing="0" w:afterAutospacing="0"/>
        <w:rPr>
          <w:color w:val="0000FF"/>
        </w:rPr>
      </w:pPr>
      <w:r>
        <w:rPr>
          <w:sz w:val="28"/>
          <w:b w:val="1"/>
          <w:color w:val="0000FF"/>
        </w:rPr>
        <w:t xml:space="preserve">- Tęsinys 2 dalyje -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8"/>
        <w:b w:val="1"/>
        <w:lang w:val="en-US" w:bidi="de-DE"/>
      </w:rPr>
    </w:pPr>
    <w:r>
      <w:rPr>
        <w:sz w:val="18"/>
        <w:b w:val="1"/>
        <w:lang w:val="en-US"/>
      </w:rPr>
      <w:tab/>
      <w:tab/>
      <w:tab/>
      <w:tab/>
    </w:r>
    <w:r>
      <w:rPr>
        <w:sz w:val="18"/>
        <w:b w:val="1"/>
        <w:lang w:val="en-US" w:bidi="de-DE"/>
      </w:rPr>
      <w:t xml:space="preserve">                    </w:t>
    </w:r>
  </w:p>
  <w:p>
    <w:pPr>
      <w:jc w:val="center"/>
      <w:spacing w:lineRule="auto" w:line="240" w:after="0" w:beforeAutospacing="0" w:afterAutospacing="0"/>
      <w:ind w:firstLine="0"/>
      <w:rPr>
        <w:sz w:val="16"/>
        <w:b w:val="0"/>
        <w:lang w:val="en-US" w:bidi="de-DE"/>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bidi="de-DE"/>
      </w:rPr>
    </w:pPr>
    <w:r>
      <w:rPr>
        <w:sz w:val="16"/>
        <w:b w:val="0"/>
        <w:lang w:val="en-US"/>
      </w:rPr>
      <w:t xml:space="preserve">F2-(G-A) </w:t>
      <w:tab/>
    </w:r>
  </w:p>
  <w:p>
    <w:pPr>
      <w:jc w:val="right"/>
      <w:spacing w:lineRule="auto" w:line="240" w:after="0" w:beforeAutospacing="0" w:afterAutospacing="0"/>
      <w:ind w:firstLine="0"/>
      <w:rPr>
        <w:sz w:val="16"/>
        <w:b w:val="0"/>
        <w:lang w:val="en-US" w:bidi="de-DE"/>
      </w:rPr>
    </w:pPr>
    <w:r>
      <w:rPr>
        <w:sz w:val="16"/>
        <w:b w:val="0"/>
        <w:color w:val="0000FF"/>
        <w:u w:val="single" w:color="0000FF"/>
        <w:lang w:val="en-US"/>
      </w:rPr>
      <w:t>www.ich-bin-liebetroepfchen-gottes.de</w:t>
    </w:r>
  </w:p>
  <w:p>
    <w:pPr>
      <w:jc w:val="right"/>
      <w:spacing w:lineRule="auto" w:line="240" w:after="0" w:beforeAutospacing="0" w:afterAutospacing="0"/>
      <w:ind w:firstLine="0"/>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2009.04.27 </w:t>
    </w:r>
    <w:r>
      <w:rPr>
        <w:sz w:val="16"/>
      </w:rPr>
      <w:t xml:space="preserve">(dabartinė data) </w:t>
    </w:r>
    <w:r>
      <w:rPr>
        <w:sz w:val="18"/>
        <w:b w:val="1"/>
      </w:rPr>
      <w:t xml:space="preserve">Aš Esu-Meilės lašai iš Dangaus Šaltinio </w:t>
    </w:r>
    <w:r>
      <w:rPr>
        <w:sz w:val="16"/>
        <w:b w:val="1"/>
      </w:rPr>
      <w:t xml:space="preserve">2009.03.02 </w:t>
    </w:r>
    <w:r>
      <w:rPr>
        <w:sz w:val="16"/>
      </w:rPr>
      <w:t xml:space="preserve">žinia  </w:t>
    </w:r>
  </w:p>
  <w:p>
    <w:pPr>
      <w:jc w:val="center"/>
      <w:spacing w:lineRule="auto" w:line="240" w:after="83" w:beforeAutospacing="0" w:afterAutospacing="0"/>
      <w:ind w:firstLine="0"/>
    </w:pPr>
    <w:r>
      <w:rPr>
        <w:sz w:val="16"/>
      </w:rPr>
      <w:t xml:space="preserve">"1 DALIS - Nežinomos žinios apie dangiškąsias ir nežemiškas būtybes - liaupsės - ir kas už jų slypi" (22 puslapiai)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2009.04.27 </w:t>
    </w:r>
    <w:r>
      <w:rPr>
        <w:sz w:val="16"/>
      </w:rPr>
      <w:t xml:space="preserve">(dabartinė data) </w:t>
    </w:r>
    <w:r>
      <w:rPr>
        <w:sz w:val="16"/>
        <w:b w:val="1"/>
        <w:color w:val="0000FF"/>
      </w:rPr>
      <w:t xml:space="preserve">Aš Esu-Meilės lašai iš Dangaus Šaltinio </w:t>
    </w:r>
    <w:r>
      <w:rPr>
        <w:sz w:val="16"/>
        <w:b w:val="1"/>
      </w:rPr>
      <w:t xml:space="preserve">2009.03.02 </w:t>
    </w:r>
    <w:r>
      <w:rPr>
        <w:sz w:val="16"/>
      </w:rPr>
      <w:t xml:space="preserve">žinia  </w:t>
    </w:r>
  </w:p>
  <w:p>
    <w:pPr>
      <w:jc w:val="center"/>
      <w:spacing w:lineRule="auto" w:line="240" w:after="83" w:beforeAutospacing="0" w:afterAutospacing="0"/>
      <w:ind w:firstLine="0"/>
      <w:rPr>
        <w:sz w:val="16"/>
      </w:rPr>
    </w:pPr>
    <w:r>
      <w:rPr>
        <w:sz w:val="16"/>
      </w:rPr>
      <w:t xml:space="preserve">"1 DALIS - Nežinomos žinios apie dangiškąsias ir nežemiškas būtybes - liaupsės - ir kas už jų slypi". </w:t>
    </w:r>
  </w:p>
  <w:p>
    <w:pPr>
      <w:jc w:val="center"/>
      <w:spacing w:lineRule="auto" w:line="240" w:after="83" w:beforeAutospacing="0" w:afterAutospacing="0"/>
      <w:ind w:firstLine="0"/>
      <w:rPr>
        <w:sz w:val="15"/>
      </w:rPr>
    </w:pPr>
    <w:r>
      <w:rPr>
        <w:sz w:val="16"/>
      </w:rPr>
      <w:t xml:space="preserve">(22 puslapiai)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2009.04.27 </w:t>
    </w:r>
    <w:r>
      <w:rPr>
        <w:sz w:val="16"/>
      </w:rPr>
      <w:t xml:space="preserve">(dabartinė data) </w:t>
    </w:r>
    <w:r>
      <w:rPr>
        <w:sz w:val="18"/>
        <w:b w:val="1"/>
      </w:rPr>
      <w:t xml:space="preserve">Aš Esu-Meilės lašai iš Dangaus Šaltinio </w:t>
    </w:r>
    <w:r>
      <w:rPr>
        <w:sz w:val="16"/>
        <w:b w:val="1"/>
      </w:rPr>
      <w:t xml:space="preserve">2009.03.02 </w:t>
    </w:r>
    <w:r>
      <w:rPr>
        <w:sz w:val="16"/>
      </w:rPr>
      <w:t xml:space="preserve">žinia  </w:t>
    </w:r>
  </w:p>
  <w:p>
    <w:pPr>
      <w:jc w:val="center"/>
      <w:spacing w:lineRule="auto" w:line="240" w:after="83" w:beforeAutospacing="0" w:afterAutospacing="0"/>
      <w:ind w:firstLine="0"/>
    </w:pPr>
    <w:r>
      <w:rPr>
        <w:sz w:val="16"/>
      </w:rPr>
      <w:t xml:space="preserve">"1 DALIS - Nežinomos žinios apie dangiškąsias ir nežemiškas būtybes - liaupsės - ir kas už jų slypi" (22 puslapiai)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