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6A156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80" w:after="143" w:beforeAutospacing="0" w:afterAutospacing="0"/>
        <w:ind w:firstLine="0" w:left="0"/>
      </w:pPr>
      <w:r>
        <w:rPr>
          <w:sz w:val="32"/>
          <w:b w:val="1"/>
          <w:color w:val="0000FF"/>
        </w:rPr>
        <w:t xml:space="preserve">Dieviškieji nurodymai, kaip grįžti į jautrų, palaimingą gyvenimą mūsų šviesos namuose. </w:t>
      </w:r>
    </w:p>
    <w:p>
      <w:pPr>
        <w:jc w:val="left"/>
        <w:spacing w:lineRule="auto" w:line="240" w:after="173" w:beforeAutospacing="0" w:afterAutospacing="0"/>
        <w:ind w:firstLine="0"/>
      </w:pPr>
      <w:r>
        <w:t xml:space="preserve"> </w:t>
      </w:r>
    </w:p>
    <w:p>
      <w:r>
        <w:t xml:space="preserve">Mes, tyros dangaus šviesos būtybės, dalyvaujančios su pranašu, saugančiu, kontroliuojančiu ir perduodančiu dieviškąsias meilės sroves, sveikiname žmones, kurie atvėrė savo širdis dieviškajai šviesai. </w:t>
      </w:r>
    </w:p>
    <w:p>
      <w:r>
        <w:t xml:space="preserve">Labai džiaugiamės, kai mums drauge pavyksta atviriems žmonėms perduoti meilės žinią iš Dievo širdies, net jei ji pasiekia tik keletą žmonių. Taip yra todėl, kad žemėje gyvena daug dvasiškai susipainiojusių, bedievių ar religiškai suvaržytų žmonių ir sielų, kurių netraukia ir nedomina aukštesnis ir kilnesnis dieviškasis, dangiškasis gyvenimo principas, nes tamsiosios sielos stengiasi daryti viską, kad žmonės ir toliau gyventų pagal jų apgaulės pasaulį, o jų sielos liktų pririštos prie žemės. Iš tiesų priešiškų būtybių tikslas - kad neišmanančios ir klystančios sielos neišeitų iš atgimimų rato, kad per jas galėtų išlaikyti savo tamsų, neteisingą ir negailestingą pasaulį. </w:t>
      </w:r>
    </w:p>
    <w:p>
      <w:r>
        <w:t xml:space="preserve">Skirtingų religinių pažiūrų žmonės, kurie jau yra patyrę daug dvasinių žinių ir išmokę daug išminties, iš pradžių patiria didžiausius sunkumus vidiniame kelyje į savo Šviesos namus, kad pasikeistų į gerąją pusę. Daugeliui nepavyksta palaipsniui atsisakyti savo jau pripažintų blogų, neteisėtų elgesio modelių, tokių kaip ryžtingumas ir nuomonės turėjimas, savanaudiškumas ir kivirčai, taip pat asmeninis susireikšminimas. Šie nepatrauklūs charakterio bruožai labai trukdo jiems rasti kelią atgal į dangiškąjį gyvenimo principą.  </w:t>
      </w:r>
    </w:p>
    <w:p>
      <w:pPr>
        <w:spacing w:lineRule="auto" w:line="240" w:after="0" w:beforeAutospacing="0" w:afterAutospacing="0"/>
      </w:pPr>
      <w:r>
        <w:t xml:space="preserve">Kas pradeda vidinį grįžimo į Dangaus karalystę kelią, nes dvasiškai pabudusi siela skatina savo žmogiškąją būtybę impulsais, iš pradžių dar dažnai išgyvens neapsisprendimo etapus, "už" ir "prieš" keisti savo prigimtį. Tačiau sielos nebetenkina ankstesnis neteisėtas žmogaus gyvenimo būdas, nes ji pagaliau nori išsivaduoti iš šių prisiminimų. Tačiau tai gali įvykti tik tada, jei žmogus nori, nebūdamas fanatiškas, laikytis nuoširdžių ir švelnių dangiškųjų gyvenimo taisyklių arba vis labiau įtraukti šias žinias į savo gyvenimą. Tačiau tarp sielos ir žmogaus kartas nuo karto kils nesutarimų, nes jis nenorės sekti savo atvira siela, kuri nuoširdžiai trokšta, kad jis pagaliau patobulintų savo nepatrauklias savybes ir priartėtų prie dangiškųjų. Jis atsisako, nes mano, kad turės atsisakyti savo įprasto pasaulietiško gyvenimo ir kai kurių mėgstamų pramogų, kurios, kaip pats patyrė, yra neteisėtos. Tai suprantama Dievo dvasiai. </w:t>
      </w:r>
    </w:p>
    <w:p>
      <w:pPr>
        <w:spacing w:lineRule="auto" w:line="240" w:after="0" w:beforeAutospacing="0" w:afterAutospacing="0"/>
        <w:ind w:hanging="0"/>
      </w:pPr>
    </w:p>
    <w:p>
      <w:r>
        <w:t xml:space="preserve">Tačiau jei žmogui paviršutiniškai svarbu, kad jo dvasiškai pabudusi siela per jį gauna puikią galimybę apsivalyti ir toliau tobulėti žemiškajame gyvenime, vadinasi, jis suvokė amžinąją dvasinę gyvenimo tikrovę. Tada vadinamoji mirtis netenka savo siaubo, nes žmogus gyvena glaudžiai susijęs su savo dvasine sąmone. Ši dvasiškai pažengusi būsena leidžia žmogui energetiškai pajusti savo sielą. Iš tiesų tas, kuris taip toli pažengė žmogaus sąmonėje, žino, kad jo dvasinio pažinimo potencialas, kurį jis pasisavino per žmogiškuosius pojūčius, gyvena jo sieloje. Jis palaipsniui, padedamas Dievo, išsiaiškina šį žinojimą anapusybėje, kad vėl taptų tapatus dangiškajam gyvenimo principui. Ji žino, kad tik taip gali pasiekti dangiškąją trauką. Ar jau galite suvokti dvasines sąsajas? </w:t>
      </w:r>
    </w:p>
    <w:p>
      <w:r>
        <w:t xml:space="preserve">Dievo Dvasia ragina jus, sugrįžusiuosius, nuosekliai daryti viską, kad jūsų siela priartėtų prie savo dvasinės paskirties. Kokia nauda sielai, jei žmogus sukaupia daug dvasinių žinių, bet nesistengia jų pritaikyti praktiškai, kad pasiektų savo dvasinį tobulėjimą. Tas, kuris ilgą laiką stagnuoja savo požiūriu į gyvenimą ir išmintį, nors ir turi daug dvasinių žinių, nuoširdžiai ir jautriai elgiasi, ir vis tiek jaučiasi gerai, gyvena dvasinėje stagnacijoje arba regresijoje, nes kosminis gyvenimas orientuotas į nuolatinę evoliuciją. Toks tikintis žmogus gyvena inertiškai ir nesusimąsto, kaip svarbu būtų gerai pažinti save, intensyviai stebint savo elgesį, gestus, kalbėjimą ir mąstymą, kad geriau sužinotų, kur yra jo stipriosios pusės ir kokių trūkumų bei silpnybių jis dar turi. Jei jis jau iš vidaus jaučia, kad norėtų gyventi pozityviau ir kilniau, tuomet turėtų stengtis ir pradėti atgailauti dėl savo atpažįstamų nepatrauklių poelgių ir perduoti juos Dievui, kad šis juos išspręstų. </w:t>
      </w:r>
    </w:p>
    <w:p>
      <w:r>
        <w:t xml:space="preserve">Deja, dauguma pamaldžių žmonių nesąmoningai orientuojasi į tokį gyvenimo būdą, kad dažnai pirmiausia galvoja tik apie save, nekreipdami paviršutiniško dėmesio į savo sielą, kuri gali priartėti prie savo šviesos namų tik per dangui artimą gyvenimo būdą. Štai kodėl dvasiškai sustabarėjusiems žmonėms dažnai nutinka, kad tarp sielos ir žmogaus atsiranda nesutarimų. Dėl šios dvasinės nuoskaudos ji pasireiškia emociniu lygmeniu, t. y. liūdesiu.  </w:t>
      </w:r>
    </w:p>
    <w:p>
      <w:pPr>
        <w:spacing w:lineRule="auto" w:line="240" w:after="0" w:beforeAutospacing="0" w:afterAutospacing="0"/>
      </w:pPr>
      <w:r>
        <w:t xml:space="preserve">Mes, tyros dangaus šviesos būtybės, suprantame su Dievu susietų žmonių problemas, bet dar geriau suprantame jų sielų problemas, kurios naktį dažnai būna labai liūdnos ir nusivylusios, nes žmogus per dieną neteisėtu elgesiu joms vėl užkrauna naują dvasinę naštą. Dievas ir tyros šviesos būtybės stengiasi užkirsti tam kelią žmogaus ramybės fazėje, duodamos jam per sielą švelnius impulsus keistis, jei jo sąmonė yra tam atvira. Tačiau dažniausiai jų pastangos įtikinti žmogų dieviškąja valia žlunga, nes jis mieliau siekia kitų interesų arba nesupranta plonų dieviškosios šviesos impulsų per savo pojūčius ir jausmus. </w:t>
      </w:r>
    </w:p>
    <w:p>
      <w:pPr>
        <w:spacing w:lineRule="auto" w:line="240" w:after="0" w:beforeAutospacing="0" w:afterAutospacing="0"/>
      </w:pPr>
    </w:p>
    <w:p>
      <w:r>
        <w:t xml:space="preserve">Jei tikintis žmogus užsiima Dievo žinutėmis, t. y. skaito jas vėl ir vėl atvira širdimi, tada Dievo dvasiai lengviau prie jo prieiti su impulsais, nes jo smegenų ląstelės dėl dieviškosios meilės žinučių vibruoja stipriau. Nuolatinis aukštų vibracijų žinios skaitymas gali būti labai naudingas tikinčio žmogaus dvasiniam tobulėjimui, jei jis rimtai priims dangiškąsias žinias apie nuoširdžius ir kilnius gyvenimo būdus ir pradės jais domėtis. Tai padės jam nustatyti, ar jis jau pakankamai dvasiškai subrendo, kad galėtų vieną iš jų įtraukti į savo gyvenimą. Jei jo noras tai daryti kyla iš jo dvasinės širdies, jo siela vieną dieną džiūgaus, nes po žemiškojo gyvenimo ji atpažins, iš kokio neteisėtumo buvo išlaisvinta ir kaip dėl to jos kelias į šviesos namus sutrumpėjo amžiais. Ji visą amžinybę džiaugsis dideliu laimėjimu ir bus labai dėkinga Dievo Dvasiai už jį.  </w:t>
      </w:r>
    </w:p>
    <w:p>
      <w:r>
        <w:t xml:space="preserve">Galbūt kai kurie iš jūsų turite geros patirties skaitydami dieviškus pranešimus ir galite patvirtinti šį Dievo Dvasios teiginį. Iš tiesų dieviški patarimai ir dangiškoji įstatymų išmintis, perduodama per plačiai subrendusius pranašautojus, yra vertingas pagrindas žmogaus sąmonei plėsti ir sielai greičiau apsivalyti. Per aukštos vibracijos dieviškus pranešimus, kurie pirmiausia randa teigiamą atgarsį žmogaus sąmonėje, plečiasi mąstymo gebėjimai. Taip atsitinka todėl, kad pasąmonėje (genų atmintyje) atsiskleidžia aukštesnių vibracijų gyvenimo išmintis, kurią siela perdavė žmogui naktį miegant arba kuri buvo paveldėta iš protėvių ir kurią aukštesnioji sąmonė pritraukia perskaičiusi dieviškus pranešimus.  </w:t>
      </w:r>
    </w:p>
    <w:p>
      <w:r>
        <w:t xml:space="preserve">Dievo Dvasia šiuo atžvilgiu gilina savo bendravimą: per nuolatinį sielos apnuoginimą didėja jos šviesos dalelių energija ir vis labiau auga sielos teisėtas apdairumas, ir tai ji perduoda žmogui impulsais arba vaizdais. Dėl to žmogaus viršutinė ir pasąmoninė sąmonės dalis taip pat energetiškai išsiplečia, todėl tampa įmanoma geriau įsisavinti informaciją. Todėl per trumpą laiką žmogaus mąstymas ir supratimas gali išsiplėsti, jis aiškiau ir giliau supranta žemiškus ir kosminius ryšius ir suvokia, kodėl kasdien turėtų rinktis arba norėtų gyventi kilnų ir aukštesnių vibracijų gyvenimą. Jei vidinis žmogus kelerius metus sąmoningai siekė aukštesnio gyvenimo būdo, taip pat sąmoningai perėjo per savo gyvenimo ir elgesio etapus, siekdamas savęs pažinimo nuo vaikystės iki dabar, jis labai gerai pastebės, kokius teigiamus charakterio pokyčius padarė, ir tai jį labai nudžiugins.  </w:t>
      </w:r>
    </w:p>
    <w:p>
      <w:r>
        <w:t xml:space="preserve">Tikrai verta vėl ir vėl skaityti dieviškus pranešimus ir taip plėsti sąmonę. Tačiau žmogus neturėtų pasitenkinti vien skaitymu, bet vėl ir vėl pradėti suvokti naujus širdžiai svarbius gyvenimo aspektus, tada jo dvasinis akiratis plėsis dar sparčiau ir jo siela bus laiminga dėl tokios būsenos. To trokšta Dievo Dvasia. </w:t>
      </w:r>
    </w:p>
    <w:p>
      <w:r>
        <w:t xml:space="preserve">Stipraus charakterio ir nuolatinio suvokimo pranašautojų, kurie visada gauna pranešimus iš dangiškojo šaltinio, sielos apsivalymas ir sąmonės išplėtimas įvyksta per dar trumpesnį laiką, nes dėl gausybės stipriai vibruojančių dieviškų pranešimų atsiskleidžia labai daug sielos dalelių, kurios ir toliau stipriai vibruoja. Šis dvasinis atsivėrimas ir išsiplėtimas greitai įvyksta vos per kelerius metus, net ir žmogaus sąmonėje. Įkvėpimo metu dieviškieji šviesos spinduliai labai stipriai paliečia sielos saugyklas iš dieviškųjų dėsnių, kad juos galėtų pritraukti žmogaus smegenų ramybės būsenoje esanti viršutinė ir apatinė sąmonė, taip sparčiai plėsdama žmogaus sąmonę. Ar galite tai įsivaizduoti? </w:t>
      </w:r>
    </w:p>
    <w:p>
      <w:r>
        <w:t xml:space="preserve">Dievo Dvasia nenori suteikti ypatingos reikšmės kuriam nors skelbėjui. Giesmininkas yra tik dieviškojo meilės srauto kanalas ir dangiškųjų dėsnių požiūriu yra lygus visoms būtybėms. Mes, dangiškosios šviesos būtybės, taip pat esame dieviškojo šaltinio kanalas ir esame jums lygūs. Dabar mes atliekame savo, kaip skelbėjų, užduotį, leisdami, kad per mus sklistų dieviškoji žinia, skirta norinčiam vidiniam žmogui. Prašome suprasti teisingai: mes tik perteikiame dieviškąją žinią, gautą iš Pirminės Centrinės Saulės, bet patys nemokome įstatymų, nes tai būtų neteisėta beasmenio dangiškojo gyvybės principo požiūriu. </w:t>
      </w:r>
    </w:p>
    <w:p>
      <w:r>
        <w:t xml:space="preserve">Mes, dangiškosios būtybės, visada galime atsisakyti nuoširdaus Aš Esu Dievybės prašymo perduoti žinią, nes visada turime laisvą valią tai padaryti ir dėl to nesulauksime nemalonios mylimos Dievybės reakcijos. Ar galite tai suprasti? </w:t>
      </w:r>
    </w:p>
    <w:p>
      <w:r>
        <w:t xml:space="preserve">Kiekviena tyra dangaus šviesos būtybė yra laisva, todėl dangiškoje būtybėje mums nėra jokių dieviškųjų rekomendacijų, kurias gauname vaizdais ir garsais, vergijos. Tačiau kai mums pavyksta atlikti kosminę užduotį, kaip kad dabar atliekame su šia trumpa Dievo Dvasios žinute, tada širdyje patiriame didžiulį džiaugsmą, nes, atlikdami užduotį, Dievo Dvasia mus gausiai apdovanoja papildomomis evoliucinėmis energijomis. </w:t>
      </w:r>
    </w:p>
    <w:p>
      <w:pPr>
        <w:spacing w:lineRule="auto" w:line="240" w:after="0" w:beforeAutospacing="0" w:afterAutospacing="0"/>
      </w:pPr>
      <w:r>
        <w:t xml:space="preserve">Tik tie žmonės, kurie nepažįsta dangiškojo gyvenimo principo ir nuoširdžiausios beasmenės visos kūrinijos zenitinės būtybės - Aš Esu Dievybės, klaidingai mano, kad Dievas davė nurodymus ir patarimus tikintiesiems ir skelbėjams, kurių jie privalo laikytis. </w:t>
      </w:r>
      <w:r>
        <w:rPr>
          <w:b w:val="1"/>
        </w:rPr>
        <w:t>Niekada Dievo Dvasia nėra nurodžiusi tokio neteisėto prievartinio elgesio su žmonėmis, kaip šiandien tvirtina religiniai vadovai. Kiekvienas žmogus ir kiekviena siela turi laisvą valią, todėl Dievo Dvasia nesikiša į jų asmeninius reikalus.</w:t>
      </w:r>
      <w:r>
        <w:t xml:space="preserve">  </w:t>
      </w:r>
    </w:p>
    <w:p>
      <w:pPr>
        <w:spacing w:lineRule="auto" w:line="240" w:after="0" w:beforeAutospacing="0" w:afterAutospacing="0"/>
      </w:pPr>
    </w:p>
    <w:p>
      <w:r>
        <w:t xml:space="preserve">Tačiau yra viena išimtis, kurią mes, šviesos būtybės, kartu įtraukėme į dieviškuosius dėsnius: Jei dangiškajame gyvenime mums gresia pavojus dėl netyčinio įstatymo nusižengimo, nes mūsų sąmonė dar nepakankamai atvira, kad tai atpažintų, tuomet Dievo dvasia Aš Esu turi teisę mums pranešti apie save. Iš dieviško rimtumo jis atkreipia mūsų dėmesį į tai vaizdais arba įspėja mus apie ką nors, iš pradžių švelniai, paskui garsiau, kad elgtumėmės kitaip ir nepakenktume sau. Dievybė Aš Esu visada rūpinasi ir globoja, duoda mums daugybę išradingų nurodymų, todėl mes ją taip mylime savo širdyse. Mes niekada negauname iš jos jokio pranešimo, įeinančio į mūsų sąmonę. Tam tikra šviesos spalva ji mums praneša, kad nori mums kažką pasakyti. Čia taip pat turime laisvę atsiverti jai arba ne. Tačiau jokia dangaus būtybė tam nesipriešintų, nes ji puikiai žino, kad iš širdies perduodama žinia visada susijusi su energijos antplūdžiu ir spalvingais bei nuoširdžiais vaizdais. Esame jai už tai labai dėkingi, nes jos perduodamą energiją galime panaudoti savo dvilypiam evoliuciniam gyvenimui, kad toliau gilintume dieviškuosius dėsnius. </w:t>
      </w:r>
    </w:p>
    <w:p>
      <w:r>
        <w:t xml:space="preserve">Daugelis šiandieninių su Dievu susijusių žmonių, kurių šviesiosios būtybės įsikūnijo dėl dangiškojo išganymo plano, negali teisingai klasifikuoti ir suprasti šios dangiškosios būties būtybių laisvės, nes jie priėmė nelaisvą nuopuolio būtybių gyvenimo principą. Dabar jie klaidingai įsivaizduoja beasmenę Meilės Dvasią ir vidinį kelią į savo Šviesos namus. Jie klaidingai mano, kad Dievas prievarta kišasi į žmonių įvykius ir gali bet kada užvaldyti žmogų. Taip niekada neatsitiks, nes Dievas visada gerbia ir gerbia kiekvieno žmogaus ir kiekvienos sielos laisvą valią. Todėl išlaisvinkite save nuo klaidingos minties, kad Dievas diktuoja, ką turite daryti! </w:t>
      </w:r>
    </w:p>
    <w:p>
      <w:pPr>
        <w:spacing w:lineRule="auto" w:line="240" w:after="178" w:beforeAutospacing="0" w:afterAutospacing="0"/>
      </w:pPr>
      <w:r>
        <w:t xml:space="preserve">Tai taikoma ir dieviškiems patarimams apie Vidinį kelią. Dievas jums nesakys: "Jūs būtinai turite daryti tai ir tai". Ne, ne taip </w:t>
      </w:r>
      <w:r>
        <w:rPr>
          <w:b w:val="1"/>
        </w:rPr>
        <w:t xml:space="preserve">dieviškąją valią </w:t>
      </w:r>
      <w:r>
        <w:t xml:space="preserve">ir </w:t>
      </w:r>
      <w:r>
        <w:rPr>
          <w:b w:val="1"/>
        </w:rPr>
        <w:t xml:space="preserve">dieviškuosius </w:t>
      </w:r>
      <w:r>
        <w:t xml:space="preserve">dangiškojo evoliucinio gyvenimo </w:t>
      </w:r>
      <w:r>
        <w:rPr>
          <w:b w:val="1"/>
        </w:rPr>
        <w:t xml:space="preserve">dėsnius </w:t>
      </w:r>
      <w:r>
        <w:t xml:space="preserve">sukūrėme kartu. </w:t>
      </w:r>
      <w:r>
        <w:rPr>
          <w:b w:val="1"/>
        </w:rPr>
        <w:t xml:space="preserve">Mus reguliuoja dangiškieji evoliucijos dėsniai, tačiau juose nėra taisyklių ir apribojimų. Aš Esu Dievybė juos administruoja su didžiausiu nuoširdumu ir švelnumu. Tai reiškia, kad jis neturi mums jokios galios ir niekada nėra davęs valdančių ir lemiančių nurodymų. </w:t>
      </w:r>
      <w:r>
        <w:t xml:space="preserve">Ar galite tai suprasti?  </w:t>
      </w:r>
    </w:p>
    <w:p>
      <w:r>
        <w:t xml:space="preserve">Mes, dangiškosios būtybės, visada gyvename laisvai ir nesame susiję su dieviškaisiais įstatymais, taip pat ir su dieviškąja valia. Tačiau jie mums reikalingi dangiškajam gyvenimui reguliuoti, nes kitaip gyventume netvarkingai. Kiekviena dangaus būtybė yra gausiai apdovanota dieviškaisiais dėsniais, kurie visada dvasiškai praplečia mūsų evoliucinį gyvenimą, ir tuo labai džiaugiasi. Kai vėl suvokiame kai kuriuos evoliucijos dėsnius, mūsų šviesos kūnas gauna didesnį energijos kiekį. Tokia būsena suteikia mums didesnį jautrumą ir mes patiriame didesnį laimės jausmą dvigubame gyvenime. Todėl esame laimingi ir dėkingi, kad visada galime atverti naujus evoliucijos dėsnius savo dangiškajam gyvenimui. Tokia galimybė mums bus suteikiama amžinai, nes esami evoliucijos dėsniai visada papildomi naujais, patobulintais ir išplėstais gyvenimo ir elgesio būdais. Ši kosminė dangaus karalystės dovana, kuri taip pat jau seniai laukia jūsų, nežemiškųjų būtybių, mus labai džiugina. Todėl ilgai nedvejokite ir keliaukite namo į savo šviesos karalystę. </w:t>
      </w:r>
    </w:p>
    <w:p>
      <w:pPr>
        <w:spacing w:lineRule="auto" w:line="240" w:after="56" w:beforeAutospacing="0" w:afterAutospacing="0"/>
      </w:pPr>
      <w:r>
        <w:t xml:space="preserve">Taip pat turėtumėte žinoti, kad mes dažniausiai gerbiame dieviškąją valią, tačiau mums suteikta galimybė ją atmesti. Tačiau mes ją atmetame tik tada, kai ji mums atrodo nemaloni dėl tam tikrų priežasčių. Tai reikia suprasti taip: Dangaus gyvenimo dėsnius, kuriuos patikėjome valdyti savo mylimai Aš Esu Dievybei, visos šviesos būtybės balsavime išaiškino taip, kad Aš Esu Dievybė padeda mums, dvilyčiams, sparčiai žengti žingsnį po žingsnio evoliuciniame gyvenime. Tai yra, norėjome, kad jis mums primintų, jei per ilgai užtruktume kurdami ar įgyvendindami įstatymą. Taip gali nutikti, kai nenorime atsisakyti įvairių įpročių arba kai mus nuo jų atitraukia šlovingi ir pasitenkinimą teikiantys kūriniai. Tačiau, kadangi esame apsisprendę gyventi tam tikrus gyvenimo variantus pagal dieviškuosius dėsnius, kad pasiektume aukštesnės vibracijos ir šviesos turtingesnį evoliucijos lygį, kartkartėmis mums reikia Aš Esu Dievybės postūmio.  </w:t>
      </w:r>
    </w:p>
    <w:p>
      <w:pPr>
        <w:spacing w:lineRule="auto" w:line="240" w:after="56" w:beforeAutospacing="0" w:afterAutospacing="0"/>
      </w:pPr>
    </w:p>
    <w:p>
      <w:r>
        <w:t xml:space="preserve">Jų meilus prašymas mums nėra prievarta, bet nurodymas labiau nukreipti dėmesį į evoliucijos tikslą. Dievybė Aš Esu visada trokšta mus pamokyti, kaip toliau nušviesti savo būtį, tačiau kartais mes dar nenorime to siekti, nes mūsų sąmonė vis dar labai gerai jaučiasi tam tikrame evoliucijos lygyje. Dėl šios priežasties mes taip pat galime laisvai nuspręsti, ar priimti mylinčią Aš Esu Dievybės užuominą, ar ne. Niekada jos neatmetame, net jei ji mums sako tai, kas gali būti nemalonu dabartinėje gyvenimo situacijoje. Tada padėkojame jai už nuoširdžią žinią ir duodame suprasti, kad norėtume likti dvilypėje sąjungoje evoliuciniame lygmenyje dar vieną ar kelis eonus. Jai tai labai svarbu, nes ji iš anksto kuria planus visai kūrinijai, pavyzdžiui, būtybėms, norinčioms pereiti į aukštesnį evoliucijos lygį, kad rastų jų sąmonės lygį atitinkančią planetą. Ji taip pat rūpinasi, kad planetos gyventojų gyvenimo būdas būtų gana panašus, kad jie galėtų gerai sugyventi. Taip pat ji su didžiuliu džiaugsmu atlieka savo užduotį mokyti šviesos būtybes, gamtos būtybes ir gyvūnus, taip pat augalus ir mineralus naujo evoliucinio gyvenimo būdo. Iš anksto planuodama ji rūpinasi, kad tam tikras būtybių skaičius planetoje nebūtų viršytas ir kad jų šviesos dalelių sudėtis atitiktų išorinio kraštovaizdžio struktūrą ir planetos atomų sudėtį, kad jos galėtų jaustis ramiai.  </w:t>
      </w:r>
    </w:p>
    <w:p>
      <w:pPr>
        <w:spacing w:lineRule="auto" w:line="240" w:after="178" w:beforeAutospacing="0" w:afterAutospacing="0"/>
      </w:pPr>
      <w:r>
        <w:rPr>
          <w:b w:val="1"/>
        </w:rPr>
        <w:t>Tai tik atskiros užduotys iš daugybės, kurias ji visuomet atlieka palaimingai, iš didžiausio nuolankumo ir kuklumo. Tačiau tai neturi nieko bendra su tarnavimu, kaip reikalauja ir yra įpratę iš savo pavaldinių valdingi žmonės. Ji nėra nei tarnaitė, nei valdovė mums, dangaus būtybėms, bet iš savo aukščiausios visuotinės sąmonės vykdo tik tai, ką kadaise, dar ikikūrybiniame amžiuje, mes jai sukaupėme kaip beasmenio gyvenimo pagrindą jos širdyje, pirmapradėje centrinėje saulėje. Ji atlieka savo užduotis iš savo didžiausios kosminės apžvalgos išradingu būdu, kurio negali atlikti jokia šviesi būtybė, nes ji yra kiekvieno kosminio atomo centras. Tai leidžia jai kiekvieną akimirką užjausti ir bendrauti su kiekvienu atomu, šviesos gijomis sujungtu su ja Pirmykštėje Centrinėje Saulėje.</w:t>
      </w:r>
      <w:r>
        <w:t xml:space="preserve"> Ar galite tai įsivaizduoti? </w:t>
      </w:r>
    </w:p>
    <w:p>
      <w:r>
        <w:t xml:space="preserve">Tik beasmenė Aš Esu Dievybė, esanti Pirmapradėje Centrinėje Saulėje, vienintelė gali apžvelgti visą Kūriniją, todėl ji gali kuo puikiausiai koordinuoti dangiškąjį gyvenimą, nukreipti energijos srautus į kiekvieną lygmenį ir tiksliai bei teisingai juos paskirstyti, nes mes su dideliu džiaugsmu patikėjome jai šią nuostabią užduotį savo širdyje (gyvybės šerdyje). Už tai ji džiaugiasi ir yra dėkinga visą amžinybę.  </w:t>
      </w:r>
    </w:p>
    <w:p>
      <w:r>
        <w:t xml:space="preserve">Galbūt iš šio dangiškojo vaizdo ir aprašymo jums, žmonėms, jei tik norite, įmanoma pagaliau ištaisyti savo klaidingas idėjas apie Aš Esu Dievybę. Šiandien daugelis tikinčiųjų vis dar mano, kad tai yra valdančioji būtybė, gyvenanti kažkur kosmose ir savavališkai vadovaujanti nelaisvoms būtybėms. Taip pat dėl neišmanymo ir klaidingų religinių mokymų jie klaidingai tiki, kad Aš esu Dievybė turi galią ir gali nulemti jų ir žemesniųjų evoliucijos formų gyvenimus, be to, ji turi griaunamąją savybę - gali bet kurią akimirką negailestingai nutraukti jų žemiškąjį ir amžinąjį gyvenimą pagal savo "neišmatuojamą valią". Toks tikėjimas Dievu verčia neišmanėlį bijoti Dievo.  </w:t>
      </w:r>
    </w:p>
    <w:p>
      <w:r>
        <w:t xml:space="preserve">Viena vertus, daugelis religiškai susaistytų žmonių jau tiki, kad Dievas yra švelni, nuolanki ir gailestinga būtybė, kuri iš savo didžiausios visuotinės širdies gali išlieti aukščiausios vibracijos meilę, bendrauti su būtybėmis ir joms padėti. Kita vertus, jie prieštaringai tiki, kad jis būtų žiaurių savybių turintis visatos valdytojas, kuris pagal savo valią galėtų bausti ir bausti nepaklusnias būtybes, kad jos, nuramintos, vykdytų jo valią. Iš tiesų Aš Esu Dievybė niekada nebuvo tokios susiskaldžiusios būsenos. Šis klaidingas Dievo įvaizdis kyla iš atkritusių dangaus būtybių, kurios nebenori grįžti į Dangaus Karalystę. Kai kurie iš jų ilgą laiką gyveno susiskaldę, patys to nežinodami. Kai kurie iš jų labai gerai jaučiasi religinės valdžios postuose ir gyvena susiskaldę, todėl jie moko klaidingo Dievo įvaizdžio, o prie jų prisirišę tikintieji aklai laikosi jų mokymų. Iš tiesų tai didelė tragedija nuoširdiems, atviros širdies tikintiems žmonėms, kurie negali išsivaduoti iš dvasininkų priimto ir suskaldyto Dievo įvaizdžio, kuris jau daugelį amžių yra susiformavęs. Ar galite tai įsivaizduoti? </w:t>
      </w:r>
    </w:p>
    <w:p>
      <w:r>
        <w:t xml:space="preserve">Jei gyvename dviguboje sąjungoje dangiškoje planetoje ir toks gyvenimo būdas mums vis dar teikia daug malonumo, tuomet prašome Aš Esu Dievybės nurodyti mums kosminį laiką, kada mums evoliuciniame gyvenime reikės pereiti į aukštesnės vibracijos įstatymo lygį. To klausiame todėl, kad negalime iš savo sąmonės susidaryti ateities vaizdo, nes norime gyventi belaikėje dabartyje. Nors mūsų sąmonė nefiksuoja laiko tėkmės, egzistuoja kosminis, lėtai bėgantis laiko vienetas eonais, kuris padeda mums, gamtai ir naujiems visuotiniams gyvybės atomams tobulėti dvasinėje evoliucijoje.  </w:t>
      </w:r>
    </w:p>
    <w:p>
      <w:r>
        <w:t xml:space="preserve">Kai dangaus karalystėje reikia naujų atomų rūšių arba jos sukuriamos skirtingiems gyvenimo būdams ar planetos sandarai, kurie turi atitikti naują planetos gyventojų sąmonės būdą, jie taip pat turi pereiti kosminį brandos laikotarpį. Kiekvienas dangaus būtybių sukurtas eterinis atomas turi praeiti tam tikrą brandinimo procesą mineralų karalystėse, t. y. jam reikia tam tikro aukšto vibracinio spinduliavimo, kad būtų galima išsaugoti funkcinius būtybių pranešimus. Tik tokioje brandžioje būsenoje atomai, bendradarbiaudami su kitais, gali savarankiškai vykdyti užduotis ir funkcijas.  </w:t>
      </w:r>
    </w:p>
    <w:p/>
    <w:p>
      <w:r>
        <w:t xml:space="preserve">Jų branda, pirmapradės Saulės apšvitinant įvairiais dažniais ir saugant informaciją, negali būti įvykdyta per vieną dangaus eoną, nes atomai pirmiausia turi priprasti prie nuolatinės, gyvybę kuriančios ir palaikančios sąmonės, kad galėtų savarankiškai brandžiai veikti junginyje. Štai kodėl dangiškasis smulkiosios medžiagos atomas taip pat patiria kosminį brandos laikotarpį, kurį mes visada stebime prieš panaudodami jį naujiems kūriniams.  </w:t>
      </w:r>
    </w:p>
    <w:p>
      <w:pPr>
        <w:spacing w:lineRule="auto" w:line="240" w:after="0" w:beforeAutospacing="0" w:afterAutospacing="0"/>
      </w:pPr>
      <w:r>
        <w:t xml:space="preserve">Galbūt dabar jums tapo aišku, kodėl viskam visuotiniuose įvykiuose reikia savo brandos arba evoliucijos laiko. Tai pasakytina ne tik apie tyrų dangaus būtybių šviesos daleles, bet ir apie nežemiškas būtybes, kurios apsunkino save neteisėtomis gyvenimo sankaupomis ir kurioms reikia ilgesnio kosminio laiko, kad išsilaisvintų nuo neįprastos gyvenimo informacijos ir vaizdinių, susijusių su jų neteisėtu gyvenimo būdu.  </w:t>
      </w:r>
    </w:p>
    <w:p>
      <w:r>
        <w:t xml:space="preserve">Remdamiesi Aš Esu Dievybė informacija, galime sužinoti, kiek laiko dar trunka mūsų šviesaus kūno dalelių brendimas, jei, suvokdami tam tikrus dėsningumus, išlaikysime dabartinę dvasinę evoliucijos pažangą dviguboje sąjungoje. Kai baigiasi mūsų brandos laikotarpis viename evoliucijos lygyje, iš vidaus jaučiame, kad mums įmanomas naujas gyvenimo etapas, ir dieviškoji valia mums primena, kad dabar turime pereiti į aukštesnį šviesos lygį. Jei atsisakytume jos tokioje brandos būsenoje, turėtume susitaikyti su tuo, kad savo evoliuciniame gyvenime planetoje, kurioje tebegyvename, sukeltume ir patirtume vieną nemalonią situaciją po kitos. Pasiekę aukštesnę dvasinę brandą, nebepritaptume prie planetos gyventojų gyvenimo būdo. Tai reikštų: Bendraminčiai, kurie dar nėra taip dvasiškai subrendę kaip mes, nesuprastų mūsų pažangaus gyvenimo būdo, todėl juos tai trikdytų. Tačiau dangaus karalystėje taip nenutiks, nes ją tobulai reguliuoja dangiškieji įstatymai.  </w:t>
      </w:r>
    </w:p>
    <w:p>
      <w:r>
        <w:t xml:space="preserve">Kai dangaus galaktika su daugybe šlovingų subtiliųjų planetų, kuriose dangaus būtybės gali įžengti į tam tikrą evoliucijos etapą, visiškai aprėpia tam tikrą elipsės formos šviesos kelią aplink pirmapradę centrinę Saulę, tai reiškia, kad dangaus būtybėms baigėsi eonas. Kai kuriems, jei jie uoliai realizuoja, gyvenimo variantų, kurie pereina į jų šviesiąją sąmonę, atvėrimas gali būti užbaigtas anksčiau. Jei dvivietė pora eono pabaigoje pasiekė aukštesnę sąmonę, į kurią kiti planetos gyventojai dar neįsitraukė, tuomet Aš Esu Dievybė ateina su pagalbos užuominomis ir nukreipia juos į aukštesnį šviesos lygmenį. Dievybė Aš Esu visada nurodo mums būsimus mūsų evoliucinio gyvenimo įvykius.  </w:t>
      </w:r>
    </w:p>
    <w:p>
      <w:r>
        <w:t xml:space="preserve">Pradiniame naujosios beasmenės kūrybos etape kartais pasitaikydavo, kad būtybės dėl įvairių priežasčių nepaisydavo Aš Esu Dievybės nurodymų pereiti į aukštesnį gyvenimo lygį, ir dėl to kildavo bendravimo problemų su gyvenamosios planetos gyventojais. Tai buvo viena iš kelių priežasčių, kodėl Dangaus Karalystėje, dalyvaujant visoms būtybėms ir pagal išradingus Aš Esu Dievybės nurodymus, mes įdiegėme dieviškosios valios kokybę, kad geriau reguliuotume savo evoliuciją. Tuomet pirmą kartą ji mums padėjo iš savo kosminės viską aprėpiančios širdies ir meiliai, jos ir mūsų dideliam džiaugsmui. Širdinga Aš Esu Dievybė yra ta, kuri vėl ir vėl švelniai arba, jei reikia, kartais su rimta išraiška ir tonu primena mums, kad praleidome kažką svarbaus, ką turėtume suprasti, kad galėtume džiaugsmingai pereiti į kitą evoliucijos etapą, kaip buvome nusprendę padaryti dvigubos sąjungos metu.  </w:t>
      </w:r>
    </w:p>
    <w:p>
      <w:r>
        <w:t xml:space="preserve">Jei vieną kartą nenorime laikytis dieviškosios valios, net jei jau būtų pats laikas tai daryti, tuomet veikiame savo atsakomybe. Tuomet mums tenka prisiimti savo savavališkų veiksmų pasekmes kosminiame gyvenime, kurios paprastai būna susijusios su ašaromis. Jei dėl aplaidumo evoliucijos laikotarpiu nepasieksime aukštesnio evoliucijos lygio, tik vėliau suprasime, ką patys sau padarėme, t. y. kokių vidinio gyvenimo grožybių dar turėsime laukti arba be kurių turėsime apsieiti per eoną ar kelis eonus. </w:t>
      </w:r>
    </w:p>
    <w:p>
      <w:r>
        <w:t xml:space="preserve">Jei dangaus lygmenyje toli pažengusi šviesi būtybė dėl kokių nors priežasčių trumpam pažeidžia vieną iš dangaus dėsnių, ji iš karto supranta, kokių skaudžių pasekmių gali tikėtis. Tuomet daugumai brandžių šviesos būtybių, kurios ieško naujų evoliucijos ir kūrybos galimybių ir norėtų jas išbandyti, būtų logiška atsisakyti savo projekto.  </w:t>
      </w:r>
    </w:p>
    <w:p>
      <w:r>
        <w:t xml:space="preserve">Tačiau jei evoliucijoje dar ne taip toli pažengusių būtybių dvasinis įžvalgumas menkas ir jos užsiima tuo, kas neatitinka teisėtai tekančių energijos srovių arba šiek tiek nuo jų nukrypsta, tuomet mylinti Aš Esu Dievybė, siekdama jas apsaugoti ir globoti, nedelsdama su jomis susisiekia. Ji tai nurodo būtybėms iš savo didžiausio visuotinio dvasinio įžvalgumo ir tiksliai paaiškina joms, kaip teisėtai skleisti spinduliuotę, kuri yra pritaikyta jų sąmonės būsenai ir susijusi su jų šviesos kūnu, kad būtų išvengta problemų.  </w:t>
      </w:r>
    </w:p>
    <w:p>
      <w:r>
        <w:t xml:space="preserve">Tarkime, jei būtybė vis dar nenorėtų priimti meilės kupinų Aš Esu Dievybės nurodymų dėl svarbaus teisėtumo, tada ji gauna rimtų įspėjimų atgailauti. Jei pokyčių vis dar nėra, planetos bendruomenė susirūpinusi kreipiasi į šviesos būtybes, savo brolius ir seseris. Jei ji ir toliau bus nepriimtina - bet taip nebeatsitiks su dangaus karalystės būtybėmis, nes jos pasimokė iš puolusių būtybių, kurios tokiu būdu sukėlė kūrinijos susiskaldymą, tragedijos - tada jos turi teisę nukreipti būtybę į žemesnį evoliucijos lygį.  </w:t>
      </w:r>
    </w:p>
    <w:p>
      <w:r>
        <w:t xml:space="preserve">Pasistenkite teisingai suprasti jums dar nežinomus kosminius dėsnius. Kiekviena eterinė dangaus būtybė yra susijusi su savo gyvenamąja planeta ir kiekvienu gyventoju plonomis energijos ir informacijos gijomis. Jei būtybė generuoja priešingas mintis, jos sklinda į planetos sielą ir daro trikdančią įtaką kitiems gyventojams bei žemesnės vibracijos evoliucinių formų gyvybei. Be to, magnetinės energijos laukai ir planetos spinduliavimas veikia taip trikdančiai, kad jos paviršius vis labiau vibruoja arba kyla ir krinta bangomis, panašiai kaip žemės drebėjimas ar jūros bangos. Tokioje planetos fazėje iš pirmapradės centrinės Saulės besiformuojančios ir reguliuojančios dėsningos energijos srovės negali pakankamai aprūpinti subtilių planetos atomų energija. Taip yra todėl, kad Dangaus karalystėje visi subtiliųjų atomų kūriniai yra tarpusavyje susiję ir tiksliai koordinuoti, todėl savo iš anksto numatytas funkcijas jie gali atlikti tik veikiami tam tikros spinduliuotės, vibracijos ir magnetinių jėgų. Ar galite tai įsivaizduoti? </w:t>
      </w:r>
    </w:p>
    <w:p>
      <w:r>
        <w:t xml:space="preserve">Prašome tęsti nuo to: Jei dangaus karalystės šviesos būtybė dar negali teisingai pamatyti ir klasifikuoti tam tikro šviesos plokštumos ir planetos, kurioje ji laikinai gyvena evoliucijos plėtrai, dėsningumo, nes tam tikros dieviškojo dėsningumo šviesos dalelės dar nėra visiškai atsivėrusios dėl trūkstamos gyvenimiškos patirties, ji gauna palaikymo nuorodas iš Aš Esu Dievybės. Jei jai vis dar labai sunku prisitaikyti prie tolesnių evoliucijos pakopų, tada Aš Esu dievybė paprašo būtybę arba galbūt dvigubą porą grįžti į žemesnės vibracijos ir mažiau spinduliuojantį šviesos lygį. Šiuo lygmeniu ji daug geriau jausis tarp planetos gyventojų, nes jau yra pergyvenusi atitinkamus evoliucijos dėsnius ir gali be vargo prisitaikyti prie planetos gyventojų gyvenimo būdo.  </w:t>
      </w:r>
    </w:p>
    <w:p>
      <w:r>
        <w:t xml:space="preserve">Tačiau vieną dieną ji bus atvira aukštesnės vibracijos ir išsiplėtusiam evoliuciniam gyvenimui, nes dėl naujos patirties atsiveria daugiau jos būties šviesos dalelių, kuriose yra tam tikros saugyklos iš visa apimančių dieviškųjų gyvenimo dėsnių. Tai yra visų evoliucijos pakopų dėsniai, kurie turi būti atverti šviesioms būtybėms dangiškame gyvenime. Visada atsiranda naujų, nes kurioje nors planetoje būtybė sukaupė ilgesnę gyvenimo patirtį, susijusią su tam tikru dėsniu, arba jai pasisekė sugalvoti genialią idėją, kaip patobulinti dvigubą gyvenimo būdą arba kaip jį patirti aukštesnės vibracijos ir palaimingesniu būdu.  </w:t>
      </w:r>
    </w:p>
    <w:p>
      <w:r>
        <w:t xml:space="preserve">Nė viena būtybė, net ir mūsų tėvai, dar neišgyveno visų evoliucijos dėsnių, kuriuos beasmenė Aš Esu Dievybė Pirmykštėje Saulėje valdo ir supranta visa apimančiu būdu. Ji perduoda jiems savo saugomus šviesos būtybių evoliucijos dėsnius su išsamiais vaizdiniais ir garsiniais paaiškinimais. Tai įmanoma todėl, kad ji priima saugoti visus naujus ar išplėstus dėsnius būtybių, kurios tai patyrė pačios arba jau pažengė toliau savo evoliuciniame gyvenime, ko dar nepavyko padaryti jokiai kitai dangaus būtybei. Todėl kiekviena šviesos būtybė su dideliu džiaugsmu siekia naujos evoliucijos, kurios metu ji vėl galėtų susipažinti su naujais dvilypio gyvenimo būdais arba patirti išplėstines kūrybos galimybes ir pati turėtų galimybę į evoliucinį gyvenimą įvesti naujus arba išplėsti jau esamus. Šis žinojimas galbūt paskatins jus greičiau atsiriboti nuo nepatrauklaus ir neteisėto elgesio, kad greičiau sugrįžtumėte namo į Dangaus Karalystę.  </w:t>
      </w:r>
    </w:p>
    <w:p>
      <w:r>
        <w:t xml:space="preserve">Žemiškojo gyvenimo aplinkybės visiškai skiriasi nuo dangiškosios karalystės aplinkybių, todėl tikintiems žmonėms labai sunku gauti teisingų dvasinių žinių iš dangiškojo, dieviškojo šaltinio. Dėl šios priežasties jie taip pat turi mažai galimybių įgyti dangiškojo gyvenimo patirties. Jei dieviškosios tiesos ieškantys dvasiškai orientuoti žmonės randa žinių iš dangiškojo šaltinio, jiems labai trukdoma nuosekliai artėti prie savo būties išaukštinimo per jiems žinomus dieviškuosius dėsnius, nes jiems nuolat daro neigiamą įtaką žmonės, neturintys jų dvasiškai aukštesnio sąmonės lygio. Taip yra todėl, kad žemiausiame kosminiame gyvenimo Žemėje lygyje vibracijų ir šviesos spinduliavimo požiūriu žmonės ir jų įsikūnijusios sielos gyvena gana skirtingo brandos laipsnio. Kitaip tariant, vienų sąmonė yra susiaurinta, žemų vibracijų, o kitų - daug laisvesnė, aukštesnių vibracijų ir dvasiškai pažengusi. Labai skirtingi žmonių požiūriai į gyvenimą gali smarkiai erzinti Dievą turintį žmogų, kuris žengia pirmuosius dvasinius žingsnius Vidiniu keliu į Dangaus Karalystę. Tai reiškia, kad jei jis ketina palaipsniui gyventi pagal kilnų dangiškąjį įstatymą, žmonės, kurie dar nėra dvasiškai subrendę, gali daryti jam tokią stiprią neigiamą įtaką, kad jis netrukus atsisakys savo nuoširdaus ketinimo.  </w:t>
      </w:r>
    </w:p>
    <w:p/>
    <w:p>
      <w:r>
        <w:t xml:space="preserve">Tačiau dvasiškai subrendusiam žmogui tai negali nutikti, nes jis nebesiorientuoja į savo bendrakeleivių gyvenimo būdą ir nuomonę, bet iš savo sielos vidaus jaučia, kokiu elgesiu jis šiuo metu vis dar gerai jaučiasi ir kurį pagal dieviškąją valią būtų gerai palaipsniui tobulinti arba palikti. Taip jis sąmoningai gyvena iš vidaus ir nuolat įgyja naujos gyvenimo patirties, susijusios su aukštesnėmis vibracijomis ir kilniais elgesio būdais, todėl gali lengvai ir gerai žengti vidiniu keliu į savo šviesos namus. </w:t>
      </w:r>
      <w:r>
        <w:rPr>
          <w:b w:val="1"/>
        </w:rPr>
        <w:t>Pasirinkęs tokį laisvą ir vidinį gyvenimo būdą, su Dievu susietas žmogus gali pasiekti aukštą sąmonės lygį vos per kelerius žemiškuosius metus.</w:t>
      </w:r>
      <w:r>
        <w:t xml:space="preserve"> Tuos iš jūsų, kurie norėtų pasiekti šią trokštamą dvasinę būseną žemiškajame gyvenime, Dievo Dvasia nuoširdžiai kviečia pradėti jau dabar. </w:t>
      </w:r>
    </w:p>
    <w:p>
      <w:r>
        <w:t xml:space="preserve">Jei žmogus dar nėra dvasiškai subrendęs ir nesiekia kilnaus ir aukštesnių vibracijų, jis negali pajusti dieviškosios valios iš vidaus. Tai negali įvykti, nes tam prielaidas žmogaus sąmonėje pirmiausia turi sukurti gyvenimo būdas, artimas dangaus dėsniams. Tai reiškia, kad Dievo dvasia gali perduoti savo impulsus smegenų bangoms tik tada, kai žmogaus sąmonė jau vibruoja aukštame lygyje, kad galėtų užmegzti ryšį su siela per energetines šviesos gijas ir kad emociniu lygmeniu galėtų vykti informaciniai mainai. Tačiau šis dvasinis procesas įmanomas tik žingsnis po žingsnio einant Vidiniu keliu.  </w:t>
      </w:r>
    </w:p>
    <w:p>
      <w:r>
        <w:t xml:space="preserve">Vidinio kelio pradžioje kai kuriems Dievą mylintiems žmonėms tik laikinai pavyksta pakilti aukščiau. Tačiau po džiaugsmo audros sielos širdyje dažnai netrukus ateina nusivylimas, nes žmogus nebuvo pasirengęs imtis tolesnių apsivalymo žingsnių. Taip nutinka daugeliui šiandien įsikūnijusių dangiškojo plano būtybių, kurios savo dvasinėse širdyse jaučia, kad į jas kreipiasi stipriai vibruojantys dieviškieji pranešimai. Tačiau vėliau kai kuriuos iš jų apima nusivylimas, nes jie supranta, kad jų dvasinis pamatas yra prastas ir jie nebegali statyti tolesnių dvasinių aukštų.  </w:t>
      </w:r>
    </w:p>
    <w:p>
      <w:r>
        <w:t xml:space="preserve">Tai reikia suprasti taip: Skaitydamas įkvėptus dieviškus meilės pranešimus, žmogus pabunda vidiniam gyvenimui. Šiame dvasinio pabudimo etape iš pradžių siela, o vėliau ir žmogus laikinai įgyja aukštesnes vibracijas, todėl žmogaus viršutinė sąmonė išsiplečia ir taip sugeria daugiau žinių, todėl jis gali įžvalgiau suvokti kai kurias žinios ištraukas. Vidinis džiaugsmas dėl naujos žinios iš dangiškojo šaltinio skatina dvasiškai ieškantį žmogų imtis teigiamų pokyčių savyje. Tačiau netrukus sielos džiaugsmas išblėsta, nes naktį, giliai miegodama, dieviškos pagalbos ir įžvalgios introspekcijos dėka, ji su siaubu suvokia, kokiomis ydomis ir silpnybėmis, o tiksliau - pažeidimais, ji vis dar yra apsunkinta. Dėl to jos pradinė euforija gali susilpnėti ir ji nebeskatina savo žmogaus džiaugsmingais impulsais keistis į gerąją pusę. Ji liūdnai suvokia, kokį ilgą kelią jai dar reikia nueiti ir kokių pastangų dar reikia įdėti, kad galėtų sugrįžti į dangaus karalystę. </w:t>
      </w:r>
    </w:p>
    <w:p>
      <w:r>
        <w:t xml:space="preserve">Daugelis Dievo susietų žmonių, einančių Vidiniu keliu, patiria panašią patirtį, kai per naujus pranešimus sužino, kurie iš jų žmogiškojo gyvenimo būdų neatitinka dangiškųjų dėsnių. Atstumas tarp Dangaus karalystės ir šio pasaulio toks didelis, nes puolusios būtybės savo pasauliuose atmetė dangiškai kilnų ir nuoširdų gyvenimo būdą ir dabar gyvena priešinga kryptimi. Štai kodėl kai kurie dvasiškai orientuoti žmonės nusivilia ir atsisako vidinio grįžimo kelio į Dangaus Karalystę. Iš tiesų tai didžiulė kosminė tragedija. </w:t>
      </w:r>
    </w:p>
    <w:p>
      <w:r>
        <w:t xml:space="preserve">Kita vertus, kiti, sukaupę daug dvasinių žinių, bet dar nepradėję jų praktiškai taikyti kasdieniame gyvenime, sugalvoja gerų pasiteisinimų ir juos perduoda kitiems. Nors jie jau seniai žino, kad turi nepatrauklių trūkumų ir silpnybių, taip pat žino, kad jos yra neteisėtos, jie mano, kad jiems dar reikia šiek tiek laiko, kad galėtų jas visiškai pamiršti. Tačiau iš tikrųjų jie vis dar nori įgyvendinti savo neteisėtus troškimus šiame pasaulyje, todėl nenori keistis. Tai jau įmanoma jų laisvajame gyvenime. Tačiau tie, kurie žengė pirmuosius žingsnius Vidiniu keliu, turi tikėtis, kad nuo šiol gyvens pavojingai. Taip yra dėl to, kad dabar prie Dievo prisirišę žmonės savo padidėjusiu šviesos spindesiu traukia prie žemės prisirišusių sielų dėmesį, nes nuo pat grįžimo į Šviesos karalystę pradžios jie iš Dievo Dvasios gavo papildomų energijų, kad galėtų jas realizuoti. Natūralu, kad mažai energijos turinčios ir nepaklusnios sielos nori apgaulės būdu prieiti prie labiau spinduliuojančių žmonių, kad gautų daugiau gyvybinės energijos į savo aurą ir nuvestų juos nuo Vidinio kelio. Tai suprantama.  </w:t>
      </w:r>
    </w:p>
    <w:p>
      <w:r>
        <w:t xml:space="preserve">Tačiau tamsiųjų sielų energijos atsisakymas pasireikštų tik pavieniais atvejais, jei Dievui prisirišę žmonės turėtų didesnį dvasinį apšvietimą apie kilnius ir teisėtus dangiškųjų būtybių gyvenimo būdus. Tuomet jiems būtų lengviau pastebėti ir sustabdyti savo žemą ir neteisėtą elgesį ar mintis jau pačioje pradžioje, kad galėtų išlikti dieviškoje globoje. Deja, daugumai jų taip nėra. </w:t>
      </w:r>
    </w:p>
    <w:p/>
    <w:p>
      <w:r>
        <w:t xml:space="preserve">Ką dar turėtų jums patarti Dievo Dvasia, kad jūsų sąmonės vibracijos nenukristų dar žemiau ir kad mažiau susidurtumėte su nematomais pavojais?  </w:t>
      </w:r>
    </w:p>
    <w:p>
      <w:r>
        <w:t xml:space="preserve">Jei dėl kokių nors priežasčių jaučiate, kad reikia sustoti vidiniame kelyje, ir nebesistengiate teigiamai pakeisti savo prigimties, bent jau palaikykite aukštesnes vibracijas per vidinį dialogą su Dievu ir dažnas nuoširdžias maldas. Tada jus apgaubs vidinė dieviškoji šviesa, o tai reiškia, kad būsite labiau apsaugoti nuo išorinių ir nematomų pavojų.  </w:t>
      </w:r>
    </w:p>
    <w:p>
      <w:r>
        <w:t xml:space="preserve">Kai baigsite savo dvasinę pertrauką ir jumyse vėl kils džiaugsmas, kad norite kreiptis į Dievą, nuoširdžiai pasiruošę tęsti savo būties tobulinimą, tuomet prašykite dieviškųjų galių, kad jas realizuotumėte. Jei kartą pasielgėte neteisėtai, nes dar negalite kažko atsisakyti, o jūsų vidiniai santykiai su Dievu tebėra šilti, Dievo Dvasia jums rekomenduoja štai ką:  </w:t>
      </w:r>
    </w:p>
    <w:p>
      <w:r>
        <w:t xml:space="preserve">Bent jau pasistenkite nuoširdžiai pasimelsti po neteisėto elgesio, kurį jau suvokiate kaip tokį, kad greičiau rastumėte kelią iš žemos vibracijos ir teisės pažeidimo spinduliuotės. Taip netrukus vėl pasieksite aukštesnes vibracijas. Kai pasieksite aukštesnę vibraciją, po kurio laiko iš vidaus suprasite, kad neteisėtas elgesys, kurį ilgą laiką gyvenote nesąmoningai, nebeatitinka jūsų norimo gyvenimo būdo. Tai metas geriau pažinti savo netinkamą elgesį ir analizuoti jį su dieviška pagalba, kurios prašėte. Tada šiek tiek daugiau sužinosite apie save, kodėl vėl ir vėl elgiatės taip, kaip elgiatės, arba ką tai jums reiškė iki šiol. Naujas požiūris ar žinios apie save padės jums labiau save įveikti. Taip vis labiau priartėsite prie sprendimo nebedaryti klaidų arba apskritai jų nebedaryti. Vieną dieną su nuostaba ar džiaugsmu suprasite, kad buvęs neteisėtas gyvenimo būdas ar elgesys jūsų nebetraukia. Taip gyventi yra dieviškoji valia sugrįžusiems iš dangaus. </w:t>
      </w:r>
    </w:p>
    <w:p>
      <w:r>
        <w:t xml:space="preserve">Tik toks laisvas gyvenimo būdas Vidiniame kelyje priartina jus, širdingus žmones, prie Dievo Aš Esu, bet ne toks, kai per skubėjimą verčiate save iš dienos į dieną atsisakyti neteisėto elgesio. Tačiau tai taikoma tik neteisėtumui, kuris nekenkia kitam asmeniui ir skaudina širdį.  </w:t>
      </w:r>
    </w:p>
    <w:p>
      <w:r>
        <w:t xml:space="preserve">Išganymo plane įsikūnijusios būtybės paprastai nepasižymi jokia sunkia psichine našta. Kita vertus, nuopuolio sielos dažnai nukreipia savo žmones į agresyvų elgesį, be kita ko, neretai į siaubingus smurto aktus. Šioms būtybėms bus labai sunku grįžti namo, nes dauguma jų dėl savo išdidumo ir žiaurių prisiminimų nėra pasirengusios gyventi švelniai, taikiai ir santūriai.  </w:t>
      </w:r>
    </w:p>
    <w:p>
      <w:r>
        <w:t xml:space="preserve">Jei Dievo Dvasia vidiniame kelyje įspėja jus dėl nusižeminimo ir rekomenduoja laisvesnį gyvenimo būdą, tai neturėtų reikšti, kad jūs, nors ir žinodami geriau, ilgiau gyvensite nepakitusį blogio įstatymo pažeidimą. Jei kas nors taip elgiasi, kyla pavojus, kad jį vis labiau ir labiau paveiks puolusios sielos ir vieną dieną jis gali būti okupuotas. Iš tiesų, tai būtų didelė nelaimė siekiančiai kilti aukštyn sielai. Dievo Dvasia įspėja jus dėl tokio gyvenimo būdo Vidiniame kelyje.  </w:t>
      </w:r>
    </w:p>
    <w:p>
      <w:r>
        <w:t xml:space="preserve">Jis prašo įsikūnijusių vidinės saulės būtybių savęs nebausti ir neversti savęs ką nors daryti, kad vėliau dėl to nepatirtų psichinės ir fizinės žalos. Todėl Dievo Dvasia prašo dangiškajam gyvenimui atsivėrusius žinios skaitytojus neapsunkinti savęs jokia prievarta, kad ypač sparčiai žengtų Vidiniu keliu. Kas Dievo patarimą įsidėmės, netrukus supras, kaip gera buvo mažais dvasiniais žingsneliais džiaugsmingai artėti prie vidinės šviesos. </w:t>
      </w:r>
      <w:r>
        <w:rPr>
          <w:b w:val="1"/>
        </w:rPr>
        <w:t>Be vidinio džiaugsmo dvasiškai orientuotas žmogus negali eiti vidiniu keliu į Dievo aukštumas, nes džiaugsme slypi stiprybė nugalėti klaidą ar žmogišką silpnybę.</w:t>
      </w:r>
      <w:r>
        <w:t xml:space="preserve">  </w:t>
      </w:r>
    </w:p>
    <w:p>
      <w:r>
        <w:t xml:space="preserve">Tas, kuris įveikia save dėl teisės pažeidimo ar nusižengimo, netrukus iš vidaus pastebės, kad jaučiasi gerai ir ilgesnį laiką yra džiugios nuotaikos, nes Dievas jam atlygino už pastangas papildančiomis jėgomis. Pasitelkęs vidines papildomas jėgas iš dangiškojo šaltinio, jis netrukus galės džiaugsmingai užkopti dar viena kopėčių į dangų pakopa, o tai jam suteiks daug geresnį dvasinį vaizdą Vidiniame kelyje. Tada jam bus lengviau būti arti Dievo savo vidumi ir pamažu labiau gyventi pagal dangiškuosius įstatymus. Tas, kuris stengiasi visada išlaikyti šią orientaciją, aiškiai pajus, kad eina vidiniu keliu pagal Dievo valią ir artėja prie dangaus šviesos. Tai turėtų būti jūsų trokštamas žemiškas ir nežemiškas tikslas. </w:t>
      </w:r>
    </w:p>
    <w:p>
      <w:r>
        <w:t xml:space="preserve">Dievas Aš Esu ir visos dangiškosios visuotinio gyvenimo būtybės nori, kad Dievo surištos žmogiškosios būtybės džiaugsmingai, bet neskubėdamos, net vangiai ir tingiai eitų vidiniu keliu ir visur, ką jos daro, rinktųsi aukso vidurio kelią, tada jos gyvens pagal dieviškąją valią. Tai nemokamas Jo meilės ir gerumo pasiūlymas iš Jo didžiausios visuotinės širdies dangiškoje pirmapradėje saulėje visoms į dieviškąją šviesą grįžtančioms būtybėms. Ar sutinkate su tuo? </w:t>
      </w:r>
    </w:p>
    <w:p>
      <w:pPr>
        <w:jc w:val="left"/>
        <w:spacing w:lineRule="auto" w:line="240" w:after="181" w:beforeAutospacing="0" w:afterAutospacing="0"/>
        <w:ind w:firstLine="0"/>
      </w:pPr>
      <w:r>
        <w:t xml:space="preserve"> </w:t>
      </w:r>
    </w:p>
    <w:p>
      <w:pPr>
        <w:jc w:val="center"/>
        <w:spacing w:lineRule="auto" w:line="240" w:after="178"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rPr>
          <w:b w:val="1"/>
          <w:color w:val="0000FF"/>
        </w:rPr>
        <w:t xml:space="preserve">Paskutinėje žinios dalyje Dievo Dvasia kreipiasi į visas norinčias įsikūnyti išganymo plano būtybes.  </w:t>
      </w:r>
    </w:p>
    <w:p>
      <w:pPr>
        <w:jc w:val="left"/>
        <w:spacing w:lineRule="auto" w:line="240" w:after="181" w:beforeAutospacing="0" w:afterAutospacing="0"/>
        <w:ind w:firstLine="0"/>
      </w:pPr>
      <w:r>
        <w:rPr>
          <w:color w:val="0000FF"/>
        </w:rPr>
        <w:t xml:space="preserve"> </w:t>
      </w:r>
    </w:p>
    <w:p>
      <w:r>
        <w:rPr>
          <w:color w:val="0000FF"/>
        </w:rPr>
        <w:t xml:space="preserve">Nemažai Dievo surištų žmonių, kurie su džiaugsmu skaito meilės lašų žinutes iš dangiškojo šaltinio, yra inkorporuotos šviesos būtybės, išėjusios iš dangaus karalystės savanoriškai bendradarbiauti Dievo išganymo plane. Kai kurie iš jų jau yra tiek pažengę dvasiškai ir atviri dvasine širdimi, kad mielai imtųsi užduoties dėl Dievo ir Kūrinijos. Jie iš vidaus jaučia, kad šios žinios jiems labai patinka, todėl, kadangi gerai moka užsienio kalbas, jie gali užsiimti mintimi, kaip išversti šias žinutes, kad jos dar galėtų pasiekti kitus dvasiškai ieškančius žmones pasaulyje, kol gyvenimo šviesa šioje žemėje neužgeso. Kita vertus, kiti gali norėti būti naudingi, įvairiais būdais atkreipdami dėmesį į pranešimus ir juos skleisdami. Tokia būtų ir dieviškoji valia. </w:t>
      </w:r>
    </w:p>
    <w:p>
      <w:r>
        <w:rPr>
          <w:color w:val="0000FF"/>
        </w:rPr>
        <w:t xml:space="preserve">Tačiau Dievo Dvasia prašo jų, dangiškųjų meilės pasiuntinių, nuolankiai dirbti iš paskos, savanoriškai prisiimant išganymo plano užduotį. Norėdami padėti, jie neturėtų sau primesti jokių dvasinių ir išorinių suvaržymų, kurie jiems labiau kenkia, nei padeda. Jie visada turėtų žinoti, kad nesuskaičiuojama daugybė tamsiųjų sielų laukia, kol padarys klaidą, kuri atitrauks juos nuo savanoriškai prisiimtos ir atsakingos užduoties arba visiškai atstums.  </w:t>
      </w:r>
    </w:p>
    <w:p>
      <w:r>
        <w:rPr>
          <w:color w:val="0000FF"/>
        </w:rPr>
        <w:t xml:space="preserve">Iš tiesų tik nedaugelis šiuolaikinių geros širdies žmonių (išgelbėjimo plano būtybių) yra dvasiškai pasirengę Dievo Dvasios minėtoms užduotims, nes dauguma jų dėl permainingo gyvenimo būdo dar neturi tvirto dvasinio pagrindo. Jei jie nesugeba gyventi sąmoningai ir pakilti virš įkyrių neigiamų minčių arba jei nesugeba nuo jų apsisaugoti ir vėliau jas analizuoti, tuomet gali tikėtis, kad netrukus jiems didžiulę įtaką darys tamsios puolančios sielos.  </w:t>
      </w:r>
    </w:p>
    <w:p>
      <w:r>
        <w:rPr>
          <w:color w:val="0000FF"/>
        </w:rPr>
        <w:t xml:space="preserve">Atminkite: jei jūsų dvasinis pagrindas vis dar trapus, nes iki šiol į savo kasdienį gyvenimą įtraukėte per mažai dangiškųjų dėsnių, jūs negalėsite atlaikyti tamsiųjų puolančių sielų ir su jomis susivienijusių žemos vibracijos žmonių atakų ir įtakos. Todėl Dievo Dvasia prašo jūsų nepervertinti savęs ir dvasiškai savęs neapgaudinėti. Būkite sąžiningi patys sau, tada kai kuriems iš jūsų bus nesunku prisipažinti, kad šiuo metu jums dar trūksta dvasinės brandos, būtinos šiai gražiai, bet nepavojingai užduočiai šiame krintančių būtybių pasaulyje atlikti.  </w:t>
      </w:r>
    </w:p>
    <w:p>
      <w:r>
        <w:rPr>
          <w:color w:val="0000FF"/>
        </w:rPr>
        <w:t xml:space="preserve">Tik tada, kai vidiniu jausmu įsitikinsite, kad iš esmės įvykdėte šiuos svarbius kriterijus, kurie turėtų padėti nustatyti dabartinę jūsų sąmonės būklę arba gyvenimo būdą, būsite pakankamai dvasiškai subrendę dirbti dieviškosios meilės pasiuntiniais kūrinijos išganymo plane: </w:t>
      </w:r>
    </w:p>
    <w:p>
      <w:pPr>
        <w:spacing w:lineRule="auto" w:line="240" w:after="178" w:beforeAutospacing="0" w:afterAutospacing="0"/>
        <w:ind w:hanging="211"/>
        <w:numPr>
          <w:ilvl w:val="0"/>
          <w:numId w:val="1"/>
        </w:numPr>
      </w:pPr>
      <w:r>
        <w:rPr>
          <w:b w:val="1"/>
          <w:color w:val="0000FF"/>
        </w:rPr>
        <w:t xml:space="preserve">Kiekvieną dieną iš vidaus jaučiate, kad jums patinka leisti laiką nuoširdžiomis mintimis su Dievu ir nuoširdžia malda, nes meilės vienybė daro jus laimingus.  </w:t>
      </w:r>
    </w:p>
    <w:p>
      <w:pPr>
        <w:spacing w:lineRule="auto" w:line="240" w:after="178" w:beforeAutospacing="0" w:afterAutospacing="0"/>
        <w:ind w:hanging="211"/>
        <w:numPr>
          <w:ilvl w:val="0"/>
          <w:numId w:val="1"/>
        </w:numPr>
      </w:pPr>
      <w:r>
        <w:rPr>
          <w:b w:val="1"/>
          <w:color w:val="0000FF"/>
        </w:rPr>
        <w:t xml:space="preserve">Jūs jaučiate didžiulę užuojautą kosminei gyvybei, iškritusiai iš dangaus karalystės. Ypač stipriai jaučiate gailestingumą ir gerumą sergantiems ir kenčiantiems žmonėms, dvasiškai susipainiojusioms sieloms ir išniekintai gamtai.  </w:t>
      </w:r>
    </w:p>
    <w:p>
      <w:pPr>
        <w:spacing w:lineRule="auto" w:line="240" w:after="178" w:beforeAutospacing="0" w:afterAutospacing="0"/>
        <w:ind w:hanging="211"/>
        <w:numPr>
          <w:ilvl w:val="0"/>
          <w:numId w:val="1"/>
        </w:numPr>
      </w:pPr>
      <w:r>
        <w:rPr>
          <w:b w:val="1"/>
          <w:color w:val="0000FF"/>
        </w:rPr>
        <w:t xml:space="preserve">Kai susipažįstate su žmonėmis, nebepriimate savęs asmeniškai rimtai.  </w:t>
      </w:r>
    </w:p>
    <w:p>
      <w:pPr>
        <w:spacing w:lineRule="auto" w:line="240" w:after="178" w:beforeAutospacing="0" w:afterAutospacing="0"/>
        <w:ind w:hanging="211"/>
        <w:numPr>
          <w:ilvl w:val="0"/>
          <w:numId w:val="1"/>
        </w:numPr>
      </w:pPr>
      <w:r>
        <w:rPr>
          <w:b w:val="1"/>
          <w:color w:val="0000FF"/>
        </w:rPr>
        <w:t xml:space="preserve">Jūs mieliau gyvenate kukliai ir labiau antrame plane.  </w:t>
      </w:r>
    </w:p>
    <w:p>
      <w:pPr>
        <w:spacing w:lineRule="auto" w:line="240" w:after="178" w:beforeAutospacing="0" w:afterAutospacing="0"/>
        <w:ind w:hanging="211"/>
        <w:numPr>
          <w:ilvl w:val="0"/>
          <w:numId w:val="1"/>
        </w:numPr>
      </w:pPr>
      <w:r>
        <w:rPr>
          <w:b w:val="1"/>
          <w:color w:val="0000FF"/>
        </w:rPr>
        <w:t xml:space="preserve">Siekdami gerai žengti Vidiniu keliu, jūs stengiatės tobulėti kasdien pažindami save, bet nesielgiate fanatiškai.  </w:t>
      </w:r>
    </w:p>
    <w:p>
      <w:pPr>
        <w:spacing w:lineRule="auto" w:line="240" w:after="178" w:beforeAutospacing="0" w:afterAutospacing="0"/>
        <w:ind w:hanging="211"/>
        <w:numPr>
          <w:ilvl w:val="0"/>
          <w:numId w:val="1"/>
        </w:numPr>
      </w:pPr>
      <w:r>
        <w:rPr>
          <w:b w:val="1"/>
          <w:color w:val="0000FF"/>
        </w:rPr>
        <w:t xml:space="preserve">Jau dabar galite gyventi subalansuotą gyvenimą taikiai, harmoningai ir ramiai, dažnai būnate aukštesnėse vibracijose.  </w:t>
      </w:r>
    </w:p>
    <w:p>
      <w:pPr>
        <w:spacing w:lineRule="auto" w:line="240" w:after="178" w:beforeAutospacing="0" w:afterAutospacing="0"/>
        <w:ind w:hanging="211"/>
        <w:numPr>
          <w:ilvl w:val="0"/>
          <w:numId w:val="1"/>
        </w:numPr>
      </w:pPr>
      <w:r>
        <w:rPr>
          <w:b w:val="1"/>
          <w:color w:val="0000FF"/>
        </w:rPr>
        <w:t xml:space="preserve">Stengiatės bendrauti trumpai ir kalbėti tik apie svarbiausius dalykus.  </w:t>
      </w:r>
    </w:p>
    <w:p>
      <w:pPr>
        <w:spacing w:lineRule="auto" w:line="240" w:after="178" w:beforeAutospacing="0" w:afterAutospacing="0"/>
        <w:ind w:hanging="211"/>
        <w:numPr>
          <w:ilvl w:val="0"/>
          <w:numId w:val="1"/>
        </w:numPr>
      </w:pPr>
      <w:r>
        <w:rPr>
          <w:b w:val="1"/>
          <w:color w:val="0000FF"/>
        </w:rPr>
        <w:t xml:space="preserve">Jūsų noras kam nors padėti yra nesavanaudiškas, bet neapima tarnavimo, nes jūs gerbiate kosminių būtybių lygybę.  </w:t>
      </w:r>
    </w:p>
    <w:p>
      <w:pPr>
        <w:jc w:val="left"/>
        <w:spacing w:lineRule="auto" w:line="240" w:after="178" w:beforeAutospacing="0" w:afterAutospacing="0"/>
        <w:ind w:firstLine="0"/>
      </w:pPr>
      <w:r>
        <w:rPr>
          <w:color w:val="0000FF"/>
        </w:rPr>
        <w:t xml:space="preserve"> </w:t>
      </w:r>
    </w:p>
    <w:p>
      <w:r>
        <w:rPr>
          <w:color w:val="0000FF"/>
        </w:rPr>
        <w:t xml:space="preserve">Kai kurie iš jūsų, kurie niekada negirdėjo apie Dievo išgelbėjimo planą, dabar gali paklausti, kokią reikšmę jis turi kūrinijai ir kuo jis naudingas. Dievo Dvasia norėtų į tai trumpai atsakyti:  </w:t>
      </w:r>
    </w:p>
    <w:p>
      <w:r>
        <w:rPr>
          <w:color w:val="0000FF"/>
        </w:rPr>
        <w:t xml:space="preserve">Dievo išganymo planą Dangaus karalystėje kartu sukūrė šviesos būtybės ir Aš Esu Dievybė, kad per didįjį repatriacijos veiksmą sugrąžintų būtybes iš Būties nuopuolio į jų amžinuosius šviesos namus. Vėliau, kai Kūriniją ištiko didžiulė katastrofa, vis dar reikėjo papildymų. Todėl Aš Esu Dievybė ir dangaus būtybės pradėjo gelbėjimo operaciją.  </w:t>
      </w:r>
    </w:p>
    <w:p>
      <w:pPr>
        <w:spacing w:lineRule="auto" w:line="240" w:after="0" w:beforeAutospacing="0" w:afterAutospacing="0"/>
        <w:rPr>
          <w:color w:val="0000FF"/>
        </w:rPr>
      </w:pPr>
      <w:r>
        <w:rPr>
          <w:color w:val="0000FF"/>
        </w:rPr>
        <w:t xml:space="preserve">Išganymo plane, be kita ko, yra tikslių nurodymų savanoriškai padedančioms būtybėms ir jų įvairioms užduotims subtiliosiose kritimo sferose, taip pat visiškai ir iš dalies materialiuose pasauliuose. Šiuo tikslu daugelis dangaus būtybių savanoriškai įsikūnijo šiame pasaulyje. </w:t>
      </w:r>
    </w:p>
    <w:p>
      <w:pPr>
        <w:spacing w:lineRule="auto" w:line="240" w:after="0" w:beforeAutospacing="0" w:afterAutospacing="0"/>
      </w:pPr>
    </w:p>
    <w:p>
      <w:r>
        <w:rPr>
          <w:color w:val="0000FF"/>
        </w:rPr>
        <w:t xml:space="preserve">Galbūt dabar iš vidaus per džiaugsmingus jausmus jaučiate, kad į jūsų sielą kreipiasi Dievo Dvasia? Jei taip yra, vadinasi, jos išganymo plano užduoties prisiminimas prasiskverbė į aukštesniąją žmogaus sąmonę. Gali būti, kad jūsų siela duoda jums impulsų dabar dalyvauti išgelbėjimo plane atliekant vieną iš anksčiau minėtų užduočių. Tačiau neskubėkite nieko daryti. Saugodama ir rūpindamasi Dievo Dvasia prašo jūsų sąžiningai ir rūpestingai savęs paklausti, ar vis dar nesate prislėgti didesnių prieštaravimų, galinčių smarkiai sutrikdyti atsakingą kosminę užduotį.  </w:t>
      </w:r>
    </w:p>
    <w:p>
      <w:r>
        <w:rPr>
          <w:color w:val="0000FF"/>
        </w:rPr>
        <w:t xml:space="preserve">Iš tiesų kiekvienas, kuris nori padėti Dievui Aš Esu ir visai kūrinijai, bet nepradeda analizuoti savo didesnių klaidų ir silpnybių, apie kurias Dievo dvasia jau kalbėjo per pranašą kituose savęs pažinimo pranešimuose, tai gali turėti pražūtingų pasekmių jo savanoriškai prisiimtai dvasinei užduočiai, kurios jis šiuo metu dar negali atspėti. Tačiau Dievo dvasia nori to sutaupyti norinčioms vidinėms žmogiškoms būtybėms, todėl prašo jų dar geriau įsisąmoninti savo dabartinę sąmonės būklę, savo didesnes klaidas ir silpnybes ir paklausti savęs, ar jie nori pradėti vykdyti išganymo plano užduotį dabar, ar verčiau vėliau, įveikę savo dvasines silpnybes. </w:t>
      </w:r>
    </w:p>
    <w:p>
      <w:r>
        <w:rPr>
          <w:color w:val="0000FF"/>
        </w:rPr>
        <w:t xml:space="preserve">Dievo Dvasia apreiškė šią žinutės ištrauką, nes vis daugiau dvasiškai ieškančių žmonių skaito meilės lašus ir labai džiaugiasi jais savo dvasinėse širdyse. Jie padeda jiems ištverti sunkų gyvenimą, o daugeliui šiltai atvirų žmonių - dvasiškai persiorientuoti. Vos per kelerius metus dieviškosios žinios pasklido po visą pasaulį, ir vis daugiau žmonių domisi naujais Dievo Dvasios perdavimais Aš Esu. Todėl Dievo Dvasia kreipiasi į nuoširdžius žmones, kurie, skaitydami iš dangiškojo šaltinio gautus pranešimus, jau jaučia širdyje maloniai ir su dideliu džiaugsmu plūstančias dieviškąsias sroves, net jei daugelis dieviškųjų teiginių jiems yra nauji ir žmogaus sąmonė pirmiausia turi juos dvasiškai apdoroti ir suklasifikuoti, kad geriau suprastų. Dievo Dvasia klausia šių žmonių, ar jie norėtų taikyti save taip, kaip jis minėjo pradžioje.  </w:t>
      </w:r>
    </w:p>
    <w:p>
      <w:pPr>
        <w:spacing w:lineRule="auto" w:line="240" w:after="0" w:beforeAutospacing="0" w:afterAutospacing="0"/>
        <w:rPr>
          <w:color w:val="0000FF"/>
        </w:rPr>
      </w:pPr>
      <w:r>
        <w:rPr>
          <w:color w:val="0000FF"/>
        </w:rPr>
        <w:t xml:space="preserve">Tačiau Dievo Dvasia įspėja tuos, kurie dar neturi dvasinės dangiškųjų principų apžvalgos ir ketina rengti dvasines paskaitas su naujomis dieviškomis žiniomis, kad galėtų kalbėti keliems klausytojams. Šis dėstymo būdas, kai būtybė asmeniškai atsiduria centre, neegzistuoja dangiškajame gyvenimo principe, todėl yra neteisėtas. Kas nori ginti dieviškąją žinią išganymo plane, to Dievo Dvasia prašo, kad jis visada veiktų tik iš paskos, kaip tai daro skelbėjas su kai kuriomis bendradarbiaujančiomis įsikūnijusiomis išganymo plano būtybėmis. Laikykitės dieviškosios valios, kad jūs ir jūsų siela galėtumėte priartėti prie beasmenio dangiškojo gyvenimo.  </w:t>
      </w:r>
    </w:p>
    <w:p>
      <w:pPr>
        <w:spacing w:lineRule="auto" w:line="240" w:after="0" w:beforeAutospacing="0" w:afterAutospacing="0"/>
      </w:pPr>
    </w:p>
    <w:p>
      <w:r>
        <w:rPr>
          <w:color w:val="0000FF"/>
        </w:rPr>
        <w:t xml:space="preserve">Dievo Dvasia dėkoja jums už dėmesį, kurį skyrėte jo nuoširdžiam prašymui. Dėl to jis taip pat dėkoja įsikūnijusioms dangaus būtybėms, kurios jau kelerius žemiškuosius metus vykdo išganymo planą, rašydamos ir taisydamos meilės lašų žinutes. Dangaus karalystėje labai džiugu, kad naujas dangaus pažinimas pagaliau gali pasiekti dvasiškai ieškančius žmones. Ar galite tai įsivaizduoti? </w:t>
      </w:r>
    </w:p>
    <w:p>
      <w:r>
        <w:rPr>
          <w:color w:val="0000FF"/>
        </w:rPr>
        <w:t xml:space="preserve">Mes, dangiškosios būtybės, nuoširdžiai su jumis atsisveikiname, tikėdamiesi, kad netrukus vėl gyvensite kartu su mumis dangaus karalystėje ir tada jums nebereikės jokių šviečiamųjų pranešimų, nes viską, ko reikia jūsų evoliuciniam gyvenimui, galėsite pasisemti iš savęs. </w:t>
      </w:r>
    </w:p>
    <w:p>
      <w:pPr>
        <w:jc w:val="left"/>
        <w:spacing w:lineRule="auto" w:line="240" w:after="0" w:beforeAutospacing="0" w:afterAutospacing="0"/>
        <w:ind w:firstLine="0"/>
      </w:pPr>
      <w:r>
        <w:rPr>
          <w:rFonts w:ascii="Times New Roman" w:hAnsi="Times New Roman"/>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lang w:val="en-US"/>
      </w:rPr>
      <w:t xml:space="preserve">www.ich-bin-liebetroepfchen-gottes.de   </w:t>
    </w:r>
  </w:p>
  <w:p>
    <w:pPr>
      <w:spacing w:lineRule="auto" w:line="240" w:after="0" w:beforeAutospacing="0" w:afterAutospacing="0"/>
      <w:ind w:firstLine="0"/>
    </w:pPr>
    <w:r>
      <w:rPr>
        <w:sz w:val="16"/>
        <w:color w:val="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8"/>
        <w:b w:val="1"/>
        <w:lang w:val="en-US"/>
      </w:rPr>
    </w:pPr>
    <w:r>
      <w:rPr>
        <w:sz w:val="18"/>
        <w:b w:val="1"/>
        <w:lang w:val="en-US"/>
      </w:rPr>
      <w:tab/>
      <w:tab/>
      <w:tab/>
      <w:tab/>
      <w:tab/>
      <w:tab/>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spacing w:lineRule="auto" w:line="240" w:after="0" w:beforeAutospacing="0" w:afterAutospacing="0"/>
      <w:ind w:firstLine="0"/>
      <w:rPr>
        <w:sz w:val="16"/>
        <w:b w:val="0"/>
        <w:lang w:val="en-US"/>
      </w:rPr>
    </w:pPr>
    <w:r>
      <w:rPr>
        <w:sz w:val="16"/>
        <w:b w:val="0"/>
        <w:lang w:val="en-US"/>
      </w:rPr>
      <w:t xml:space="preserve">F6-(A-G)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lang w:val="en-US"/>
      </w:rPr>
    </w:pPr>
    <w:r>
      <w:rPr>
        <w:sz w:val="16"/>
        <w:lang w:val="en-US"/>
      </w:rPr>
      <w:t xml:space="preserve">F6-(A-G)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lang w:val="en-US"/>
      </w:rPr>
      <w:t xml:space="preserve">www.ich-bin-liebetroepfchen-gottes.de   </w:t>
    </w:r>
  </w:p>
  <w:p>
    <w:pPr>
      <w:spacing w:lineRule="auto" w:line="240" w:after="0" w:beforeAutospacing="0" w:afterAutospacing="0"/>
      <w:ind w:firstLine="0"/>
    </w:pPr>
    <w:r>
      <w:rPr>
        <w:sz w:val="16"/>
        <w:color w:val="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2009.03.12 </w:t>
    </w:r>
    <w:r>
      <w:rPr>
        <w:sz w:val="16"/>
      </w:rPr>
      <w:t xml:space="preserve">(dabartinė data) </w:t>
    </w:r>
    <w:r>
      <w:rPr>
        <w:sz w:val="16"/>
        <w:b w:val="1"/>
        <w:color w:val="0000FF"/>
      </w:rPr>
      <w:t xml:space="preserve">Aš Esu-Meilė lašai iš Dangiškojo Dieviškojo Gyvenimo Šaltinio </w:t>
    </w:r>
    <w:r>
      <w:rPr>
        <w:sz w:val="16"/>
        <w:b w:val="1"/>
      </w:rPr>
      <w:t xml:space="preserve">2009.03.07 </w:t>
    </w:r>
    <w:r>
      <w:rPr>
        <w:sz w:val="16"/>
      </w:rPr>
      <w:t xml:space="preserve">žinutė </w:t>
    </w:r>
  </w:p>
  <w:p>
    <w:pPr>
      <w:jc w:val="center"/>
      <w:spacing w:lineRule="auto" w:line="240" w:after="81" w:beforeAutospacing="0" w:afterAutospacing="0"/>
      <w:ind w:firstLine="0"/>
    </w:pPr>
    <w:r>
      <w:rPr>
        <w:sz w:val="16"/>
      </w:rPr>
      <w:t xml:space="preserve">"Dieviškieji nurodymai, kaip grįžti į jautrų, palaimingą gyvenimą mūsų šviesos namuose" (19 psl.)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2009.03.12 </w:t>
    </w:r>
    <w:r>
      <w:rPr>
        <w:sz w:val="14"/>
      </w:rPr>
      <w:t xml:space="preserve">(dabartinė data) </w:t>
    </w:r>
    <w:r>
      <w:rPr>
        <w:sz w:val="16"/>
        <w:b w:val="1"/>
        <w:color w:val="0000FF"/>
      </w:rPr>
      <w:t xml:space="preserve">Aš Esu-Meilė lašai iš Dangiškojo Dieviškojo Gyvenimo Šaltinio </w:t>
    </w:r>
    <w:r>
      <w:rPr>
        <w:sz w:val="16"/>
        <w:b w:val="1"/>
      </w:rPr>
      <w:t xml:space="preserve">2009.03.07 </w:t>
    </w:r>
    <w:r>
      <w:rPr>
        <w:sz w:val="16"/>
      </w:rPr>
      <w:t>žinutė</w:t>
    </w:r>
  </w:p>
  <w:p>
    <w:pPr>
      <w:jc w:val="center"/>
      <w:spacing w:lineRule="auto" w:line="240" w:after="0" w:beforeAutospacing="0" w:afterAutospacing="0"/>
      <w:ind w:firstLine="0"/>
      <w:rPr>
        <w:sz w:val="16"/>
      </w:rPr>
    </w:pPr>
    <w:r>
      <w:rPr>
        <w:sz w:val="16"/>
      </w:rPr>
      <w:t>"Dieviškieji nurodymai, kaip grįžti į jautrų, palaimingą gyvenimą mūsų šviesos namuose" (19 psl.)</w:t>
    </w:r>
  </w:p>
  <w:p>
    <w:pPr>
      <w:jc w:val="left"/>
      <w:spacing w:lineRule="auto" w:line="240" w:after="0" w:beforeAutospacing="0" w:afterAutospacing="0"/>
      <w:ind w:firstLine="0"/>
    </w:pPr>
  </w:p>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2009.03.12 </w:t>
    </w:r>
    <w:r>
      <w:rPr>
        <w:sz w:val="16"/>
      </w:rPr>
      <w:t xml:space="preserve">(dabartinė data) </w:t>
    </w:r>
    <w:r>
      <w:rPr>
        <w:sz w:val="16"/>
        <w:b w:val="1"/>
        <w:color w:val="0000FF"/>
      </w:rPr>
      <w:t xml:space="preserve">Aš Esu-Meilė lašai iš Dangiškojo Dieviškojo Gyvenimo Šaltinio </w:t>
    </w:r>
    <w:r>
      <w:rPr>
        <w:sz w:val="16"/>
        <w:b w:val="1"/>
      </w:rPr>
      <w:t xml:space="preserve">2009.03.07 </w:t>
    </w:r>
    <w:r>
      <w:rPr>
        <w:sz w:val="16"/>
      </w:rPr>
      <w:t xml:space="preserve">žinutė </w:t>
    </w:r>
  </w:p>
  <w:p>
    <w:pPr>
      <w:jc w:val="center"/>
      <w:spacing w:lineRule="auto" w:line="240" w:after="81" w:beforeAutospacing="0" w:afterAutospacing="0"/>
      <w:ind w:firstLine="0"/>
    </w:pPr>
    <w:r>
      <w:rPr>
        <w:sz w:val="16"/>
      </w:rPr>
      <w:t xml:space="preserve">"Dieviškieji nurodymai, kaip grįžti į jautrų, palaimingą gyvenimą mūsų šviesos namuose" (19 psl.)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334238F"/>
    <w:multiLevelType w:val="hybridMultilevel"/>
    <w:lvl w:ilvl="0" w:tplc="FF748D66">
      <w:pPr>
        <w:ind w:left="211"/>
      </w:pPr>
      <w:rPr>
        <w:rFonts w:ascii="Arial" w:hAnsi="Arial"/>
        <w:sz w:val="24"/>
        <w:b w:val="1"/>
        <w:i w:val="0"/>
        <w:color w:val="0000FF"/>
        <w:u w:val="none" w:color="000000"/>
        <w:strike w:val="0"/>
        <w:vertAlign w:val="baseline"/>
      </w:rPr>
      <w:lvlJc w:val="left"/>
      <w:start w:val="1"/>
      <w:numFmt w:val="bullet"/>
      <w:lvlText w:val="●"/>
      <w:suff w:val="tab"/>
    </w:lvl>
    <w:lvl w:ilvl="1" w:tplc="F8D49DB0">
      <w:pPr>
        <w:ind w:left="1080"/>
      </w:pPr>
      <w:rPr>
        <w:rFonts w:ascii="Arial" w:hAnsi="Arial"/>
        <w:sz w:val="24"/>
        <w:b w:val="1"/>
        <w:i w:val="0"/>
        <w:color w:val="0000FF"/>
        <w:u w:val="none" w:color="000000"/>
        <w:strike w:val="0"/>
        <w:vertAlign w:val="baseline"/>
      </w:rPr>
      <w:lvlJc w:val="left"/>
      <w:start w:val="1"/>
      <w:numFmt w:val="bullet"/>
      <w:lvlText w:val="o"/>
      <w:suff w:val="tab"/>
    </w:lvl>
    <w:lvl w:ilvl="2" w:tplc="EC4D150">
      <w:pPr>
        <w:ind w:left="1800"/>
      </w:pPr>
      <w:rPr>
        <w:rFonts w:ascii="Arial" w:hAnsi="Arial"/>
        <w:sz w:val="24"/>
        <w:b w:val="1"/>
        <w:i w:val="0"/>
        <w:color w:val="0000FF"/>
        <w:u w:val="none" w:color="000000"/>
        <w:strike w:val="0"/>
        <w:vertAlign w:val="baseline"/>
      </w:rPr>
      <w:lvlJc w:val="left"/>
      <w:start w:val="1"/>
      <w:numFmt w:val="bullet"/>
      <w:lvlText w:val="▪"/>
      <w:suff w:val="tab"/>
    </w:lvl>
    <w:lvl w:ilvl="3" w:tplc="AA2829C2">
      <w:pPr>
        <w:ind w:left="2520"/>
      </w:pPr>
      <w:rPr>
        <w:rFonts w:ascii="Arial" w:hAnsi="Arial"/>
        <w:sz w:val="24"/>
        <w:b w:val="1"/>
        <w:i w:val="0"/>
        <w:color w:val="0000FF"/>
        <w:u w:val="none" w:color="000000"/>
        <w:strike w:val="0"/>
        <w:vertAlign w:val="baseline"/>
      </w:rPr>
      <w:lvlJc w:val="left"/>
      <w:start w:val="1"/>
      <w:numFmt w:val="bullet"/>
      <w:lvlText w:val="•"/>
      <w:suff w:val="tab"/>
    </w:lvl>
    <w:lvl w:ilvl="4" w:tplc="50AC48CE">
      <w:pPr>
        <w:ind w:left="3240"/>
      </w:pPr>
      <w:rPr>
        <w:rFonts w:ascii="Arial" w:hAnsi="Arial"/>
        <w:sz w:val="24"/>
        <w:b w:val="1"/>
        <w:i w:val="0"/>
        <w:color w:val="0000FF"/>
        <w:u w:val="none" w:color="000000"/>
        <w:strike w:val="0"/>
        <w:vertAlign w:val="baseline"/>
      </w:rPr>
      <w:lvlJc w:val="left"/>
      <w:start w:val="1"/>
      <w:numFmt w:val="bullet"/>
      <w:lvlText w:val="o"/>
      <w:suff w:val="tab"/>
    </w:lvl>
    <w:lvl w:ilvl="5" w:tplc="9056D3F6">
      <w:pPr>
        <w:ind w:left="3960"/>
      </w:pPr>
      <w:rPr>
        <w:rFonts w:ascii="Arial" w:hAnsi="Arial"/>
        <w:sz w:val="24"/>
        <w:b w:val="1"/>
        <w:i w:val="0"/>
        <w:color w:val="0000FF"/>
        <w:u w:val="none" w:color="000000"/>
        <w:strike w:val="0"/>
        <w:vertAlign w:val="baseline"/>
      </w:rPr>
      <w:lvlJc w:val="left"/>
      <w:start w:val="1"/>
      <w:numFmt w:val="bullet"/>
      <w:lvlText w:val="▪"/>
      <w:suff w:val="tab"/>
    </w:lvl>
    <w:lvl w:ilvl="6" w:tplc="4743F4A">
      <w:pPr>
        <w:ind w:left="4680"/>
      </w:pPr>
      <w:rPr>
        <w:rFonts w:ascii="Arial" w:hAnsi="Arial"/>
        <w:sz w:val="24"/>
        <w:b w:val="1"/>
        <w:i w:val="0"/>
        <w:color w:val="0000FF"/>
        <w:u w:val="none" w:color="000000"/>
        <w:strike w:val="0"/>
        <w:vertAlign w:val="baseline"/>
      </w:rPr>
      <w:lvlJc w:val="left"/>
      <w:start w:val="1"/>
      <w:numFmt w:val="bullet"/>
      <w:lvlText w:val="•"/>
      <w:suff w:val="tab"/>
    </w:lvl>
    <w:lvl w:ilvl="7" w:tplc="6C80D812">
      <w:pPr>
        <w:ind w:left="5400"/>
      </w:pPr>
      <w:rPr>
        <w:rFonts w:ascii="Arial" w:hAnsi="Arial"/>
        <w:sz w:val="24"/>
        <w:b w:val="1"/>
        <w:i w:val="0"/>
        <w:color w:val="0000FF"/>
        <w:u w:val="none" w:color="000000"/>
        <w:strike w:val="0"/>
        <w:vertAlign w:val="baseline"/>
      </w:rPr>
      <w:lvlJc w:val="left"/>
      <w:start w:val="1"/>
      <w:numFmt w:val="bullet"/>
      <w:lvlText w:val="o"/>
      <w:suff w:val="tab"/>
    </w:lvl>
    <w:lvl w:ilvl="8" w:tplc="B87C1B96">
      <w:pPr>
        <w:ind w:left="6120"/>
      </w:pPr>
      <w:rPr>
        <w:rFonts w:ascii="Arial" w:hAnsi="Arial"/>
        <w:sz w:val="24"/>
        <w:b w:val="1"/>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