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F6A90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3" w:beforeAutospacing="0" w:afterAutospacing="0"/>
        <w:ind w:firstLine="0"/>
      </w:pPr>
      <w:bookmarkStart w:id="0" w:name="_GoBack"/>
      <w:bookmarkEnd w:id="0"/>
      <w:r>
        <w:rPr>
          <w:sz w:val="36"/>
          <w:b w:val="1"/>
        </w:rPr>
        <w:t xml:space="preserve"> </w:t>
      </w:r>
    </w:p>
    <w:p>
      <w:pPr>
        <w:spacing w:lineRule="auto" w:line="278" w:after="0" w:beforeAutospacing="0" w:afterAutospacing="0"/>
        <w:ind w:firstLine="0"/>
        <w:rPr>
          <w:color w:val="0000FF"/>
        </w:rPr>
      </w:pPr>
      <w:r>
        <w:rPr>
          <w:sz w:val="36"/>
          <w:b w:val="1"/>
          <w:color w:val="0000FF"/>
        </w:rPr>
        <w:t xml:space="preserve">Ar ligą arba varginantį įvykį galima sieti su ankstesnėmis priežastimis? </w:t>
      </w:r>
    </w:p>
    <w:p>
      <w:pPr>
        <w:jc w:val="center"/>
        <w:spacing w:lineRule="auto" w:line="259" w:after="90" w:beforeAutospacing="0" w:afterAutospacing="0"/>
        <w:ind w:firstLine="0"/>
        <w:rPr>
          <w:color w:val="0000FF"/>
        </w:rPr>
      </w:pPr>
      <w:r>
        <w:rPr>
          <w:sz w:val="28"/>
          <w:b w:val="1"/>
          <w:color w:val="0000FF"/>
        </w:rPr>
        <w:t xml:space="preserve"> </w:t>
      </w:r>
    </w:p>
    <w:p>
      <w:pPr>
        <w:jc w:val="center"/>
        <w:spacing w:lineRule="auto" w:line="259" w:after="0" w:beforeAutospacing="0" w:afterAutospacing="0"/>
        <w:ind w:firstLine="0"/>
        <w:rPr>
          <w:color w:val="0000FF"/>
        </w:rPr>
      </w:pPr>
      <w:r>
        <w:rPr>
          <w:sz w:val="28"/>
          <w:b w:val="1"/>
          <w:color w:val="0000FF"/>
        </w:rPr>
        <w:t xml:space="preserve">- 2 DALIS - </w:t>
      </w:r>
    </w:p>
    <w:p>
      <w:pPr>
        <w:jc w:val="left"/>
        <w:spacing w:lineRule="auto" w:line="259" w:after="7" w:beforeAutospacing="0" w:afterAutospacing="0"/>
        <w:ind w:firstLine="0"/>
      </w:pPr>
      <w:r>
        <w:rPr>
          <w:sz w:val="32"/>
          <w:b w:val="1"/>
        </w:rPr>
        <w:t xml:space="preserve"> </w:t>
      </w:r>
    </w:p>
    <w:p>
      <w:pPr>
        <w:spacing w:lineRule="auto" w:line="278" w:after="0" w:beforeAutospacing="0" w:afterAutospacing="0"/>
      </w:pPr>
      <w:r>
        <w:rPr>
          <w:b w:val="1"/>
        </w:rPr>
        <w:t xml:space="preserve">Ar blogos ar lengvos ligos, likimo smūgio ar keblios gyvenimo situacijos priežasties ieškojimas padeda mums atpažinti, ar šiame ar kitame gyvenime nepažeidėme tam tikro širdies dangiško elgesio ar kilnios būties savybės? </w:t>
      </w:r>
    </w:p>
    <w:p>
      <w:pPr>
        <w:jc w:val="center"/>
        <w:spacing w:lineRule="auto" w:line="259" w:after="170" w:beforeAutospacing="0" w:afterAutospacing="0"/>
        <w:ind w:firstLine="0"/>
      </w:pPr>
      <w:r>
        <w:t xml:space="preserve"> </w:t>
      </w:r>
    </w:p>
    <w:p>
      <w:pPr>
        <w:jc w:val="center"/>
        <w:spacing w:lineRule="auto" w:line="259" w:after="141" w:beforeAutospacing="0" w:afterAutospacing="0"/>
        <w:rPr>
          <w:color w:val="0000FF"/>
        </w:rPr>
      </w:pPr>
      <w:r>
        <w:rPr>
          <w:color w:val="0000FF"/>
        </w:rPr>
        <w:t xml:space="preserve">* * * </w:t>
      </w:r>
    </w:p>
    <w:p>
      <w:pPr>
        <w:jc w:val="center"/>
        <w:spacing w:lineRule="auto" w:line="259" w:after="141" w:beforeAutospacing="0" w:afterAutospacing="0"/>
      </w:pPr>
    </w:p>
    <w:p>
      <w:pPr>
        <w:jc w:val="left"/>
        <w:spacing w:lineRule="auto" w:line="259" w:after="264" w:beforeAutospacing="0" w:afterAutospacing="0"/>
        <w:ind w:firstLine="0"/>
      </w:pPr>
      <w:r>
        <w:rPr>
          <w:u w:val="single" w:color="000000"/>
        </w:rPr>
        <w:t xml:space="preserve">Pranešimo 2 dalyje vis dar pateikiamos šios temos: </w:t>
      </w:r>
    </w:p>
    <w:p>
      <w:pPr>
        <w:spacing w:lineRule="auto" w:line="240" w:after="251" w:beforeAutospacing="0" w:afterAutospacing="0"/>
        <w:rPr>
          <w:color w:val="0000FF"/>
        </w:rPr>
      </w:pPr>
      <w:r>
        <w:rPr>
          <w:color w:val="0000FF"/>
        </w:rPr>
        <w:t xml:space="preserve">Grėsmingos mintys - ką jos daro žmogaus gyvenime ar kūne  </w:t>
      </w:r>
    </w:p>
    <w:p>
      <w:pPr>
        <w:spacing w:lineRule="auto" w:line="240" w:after="11" w:beforeAutospacing="0" w:afterAutospacing="0"/>
        <w:rPr>
          <w:color w:val="0000FF"/>
        </w:rPr>
      </w:pPr>
      <w:r>
        <w:rPr>
          <w:color w:val="0000FF"/>
        </w:rPr>
        <w:t xml:space="preserve">Didėjantis imuniteto nepakankamumas dėl išorės poveikio - kokias priemones pataria Dievo Dvasia </w:t>
      </w:r>
    </w:p>
    <w:p>
      <w:pPr>
        <w:spacing w:lineRule="auto" w:line="240" w:after="11" w:beforeAutospacing="0" w:afterAutospacing="0"/>
        <w:rPr>
          <w:color w:val="0000FF"/>
        </w:rPr>
      </w:pPr>
    </w:p>
    <w:p>
      <w:pPr>
        <w:spacing w:lineRule="auto" w:line="240" w:after="248" w:beforeAutospacing="0" w:afterAutospacing="0"/>
        <w:rPr>
          <w:color w:val="0000FF"/>
        </w:rPr>
      </w:pPr>
      <w:r>
        <w:rPr>
          <w:color w:val="0000FF"/>
        </w:rPr>
        <w:t xml:space="preserve">Kokią procedūrą Dievo dvasia rekomenduoja vidiniam žmogui, kad ištirtų priežastis </w:t>
      </w:r>
    </w:p>
    <w:p>
      <w:pPr>
        <w:spacing w:lineRule="auto" w:line="240" w:after="13" w:beforeAutospacing="0" w:afterAutospacing="0"/>
        <w:rPr>
          <w:color w:val="0000FF"/>
        </w:rPr>
      </w:pPr>
      <w:r>
        <w:rPr>
          <w:color w:val="0000FF"/>
        </w:rPr>
        <w:t xml:space="preserve">Pažeidžiami ir padidėjusio jautrumo žmonės dėl savo netinkamo elgesio daug praranda. </w:t>
      </w:r>
    </w:p>
    <w:p>
      <w:pPr>
        <w:spacing w:lineRule="auto" w:line="240" w:after="251" w:beforeAutospacing="0" w:afterAutospacing="0"/>
        <w:rPr>
          <w:color w:val="0000FF"/>
        </w:rPr>
      </w:pPr>
      <w:r>
        <w:rPr>
          <w:color w:val="0000FF"/>
        </w:rPr>
        <w:t xml:space="preserve">Gyvybinės energijos - Dievo dvasia siūlo savęs pažinimo užuominas </w:t>
      </w:r>
    </w:p>
    <w:p>
      <w:pPr>
        <w:spacing w:lineRule="auto" w:line="240" w:after="251" w:beforeAutospacing="0" w:afterAutospacing="0"/>
        <w:rPr>
          <w:color w:val="0000FF"/>
        </w:rPr>
      </w:pPr>
      <w:r>
        <w:rPr>
          <w:color w:val="0000FF"/>
        </w:rPr>
        <w:t xml:space="preserve">Kaip mąstantys protu gali tapti mąstančiais širdimi </w:t>
      </w:r>
    </w:p>
    <w:p>
      <w:pPr>
        <w:spacing w:lineRule="auto" w:line="240" w:after="253" w:beforeAutospacing="0" w:afterAutospacing="0"/>
        <w:rPr>
          <w:color w:val="0000FF"/>
        </w:rPr>
      </w:pPr>
      <w:r>
        <w:rPr>
          <w:color w:val="0000FF"/>
        </w:rPr>
        <w:t xml:space="preserve">Grįžimas į ankstesnį žemiškąjį gyvenimą iš dangiškosios perspektyvos </w:t>
      </w:r>
    </w:p>
    <w:p>
      <w:pPr>
        <w:spacing w:lineRule="auto" w:line="240" w:after="248" w:beforeAutospacing="0" w:afterAutospacing="0"/>
        <w:rPr>
          <w:color w:val="0000FF"/>
        </w:rPr>
      </w:pPr>
      <w:r>
        <w:rPr>
          <w:color w:val="0000FF"/>
        </w:rPr>
        <w:t xml:space="preserve">Informacijos apie spėjimus - iš kokio šaltinio ji gaunama ir kokie pavojai joje slypi. </w:t>
      </w:r>
    </w:p>
    <w:p>
      <w:pPr>
        <w:spacing w:lineRule="auto" w:line="240" w:after="253" w:beforeAutospacing="0" w:afterAutospacing="0"/>
        <w:rPr>
          <w:color w:val="0000FF"/>
        </w:rPr>
      </w:pPr>
      <w:r>
        <w:rPr>
          <w:color w:val="0000FF"/>
        </w:rPr>
        <w:t xml:space="preserve">Kūno ląstelių veikla ir jų reakcija į mūsų mintis </w:t>
      </w:r>
    </w:p>
    <w:p>
      <w:pPr>
        <w:spacing w:lineRule="auto" w:line="240" w:after="248" w:beforeAutospacing="0" w:afterAutospacing="0"/>
        <w:rPr>
          <w:color w:val="0000FF"/>
        </w:rPr>
      </w:pPr>
      <w:r>
        <w:rPr>
          <w:color w:val="0000FF"/>
        </w:rPr>
        <w:t xml:space="preserve">Ląstelių elgesys netoleruojant maisto, imuninės sistemos ir virškinamojo trakto silpnumo atvejais ir kaip juos galima pašalinti. </w:t>
      </w:r>
    </w:p>
    <w:p>
      <w:pPr>
        <w:spacing w:lineRule="auto" w:line="240" w:after="248" w:beforeAutospacing="0" w:afterAutospacing="0"/>
        <w:rPr>
          <w:color w:val="0000FF"/>
        </w:rPr>
      </w:pPr>
      <w:r>
        <w:rPr>
          <w:color w:val="0000FF"/>
        </w:rPr>
        <w:t xml:space="preserve">Kodėl dangaus plano būtybių išganymo misija žemutinėje nuopuolio karalystėje pamažu baigiasi </w:t>
      </w:r>
    </w:p>
    <w:p>
      <w:pPr>
        <w:rPr>
          <w:color w:val="0000FF"/>
        </w:rPr>
      </w:pPr>
      <w:r>
        <w:rPr>
          <w:color w:val="0000FF"/>
        </w:rPr>
        <w:t xml:space="preserve">Daugelio su Dievu susijusių žmonių ir sielų klaidingi keliai - kaip visuotinė meilės dvasia širdyje jaučia jų nelaimingą gyvenimo situaciją </w:t>
      </w:r>
    </w:p>
    <w:p>
      <w:pPr>
        <w:spacing w:lineRule="auto" w:line="240" w:after="251" w:beforeAutospacing="0" w:afterAutospacing="0"/>
        <w:rPr>
          <w:color w:val="0000FF"/>
        </w:rPr>
      </w:pPr>
      <w:r>
        <w:rPr>
          <w:color w:val="0000FF"/>
        </w:rPr>
        <w:t xml:space="preserve">Žmogaus magnetinis laukas ir jo užduotys </w:t>
      </w:r>
    </w:p>
    <w:p>
      <w:pPr>
        <w:spacing w:lineRule="auto" w:line="240" w:after="251" w:beforeAutospacing="0" w:afterAutospacing="0"/>
        <w:rPr>
          <w:color w:val="0000FF"/>
        </w:rPr>
      </w:pPr>
      <w:r>
        <w:rPr>
          <w:color w:val="0000FF"/>
        </w:rPr>
        <w:t xml:space="preserve">Koks griaunantis destruktyvių neapykantos minčių poveikis  </w:t>
      </w:r>
    </w:p>
    <w:p>
      <w:pPr>
        <w:spacing w:lineRule="auto" w:line="240" w:after="248" w:beforeAutospacing="0" w:afterAutospacing="0"/>
        <w:rPr>
          <w:color w:val="0000FF"/>
        </w:rPr>
      </w:pPr>
      <w:r>
        <w:rPr>
          <w:color w:val="0000FF"/>
        </w:rPr>
        <w:t xml:space="preserve">Kodėl Dievo Dvasia negali užkirsti kelio žmonių kančioms, o žmonės neprisimena dangiškojo gyvenimo </w:t>
      </w:r>
    </w:p>
    <w:p>
      <w:pPr>
        <w:spacing w:lineRule="auto" w:line="240" w:after="251" w:beforeAutospacing="0" w:afterAutospacing="0"/>
        <w:rPr>
          <w:color w:val="0000FF"/>
        </w:rPr>
      </w:pPr>
      <w:r>
        <w:rPr>
          <w:color w:val="0000FF"/>
        </w:rPr>
        <w:t xml:space="preserve">Klaidingos prielaidos, kad liga ar likimas yra dieviškas leidimas teigiamiems gamtos pokyčiams, ištaisymas </w:t>
      </w:r>
    </w:p>
    <w:p>
      <w:pPr>
        <w:spacing w:lineRule="auto" w:line="240" w:after="251" w:beforeAutospacing="0" w:afterAutospacing="0"/>
        <w:rPr>
          <w:color w:val="0000FF"/>
        </w:rPr>
      </w:pPr>
      <w:r>
        <w:rPr>
          <w:color w:val="0000FF"/>
        </w:rPr>
        <w:t xml:space="preserve">Kas laukia šviesios sielos po žemiškojo gyvenimo pomirtiniame gyvenime  </w:t>
      </w:r>
    </w:p>
    <w:p>
      <w:pPr>
        <w:spacing w:lineRule="auto" w:line="240" w:after="251" w:beforeAutospacing="0" w:afterAutospacing="0"/>
        <w:rPr>
          <w:color w:val="0000FF"/>
        </w:rPr>
      </w:pPr>
    </w:p>
    <w:p>
      <w:pPr>
        <w:jc w:val="center"/>
        <w:spacing w:lineRule="auto" w:line="259" w:after="261" w:beforeAutospacing="0" w:afterAutospacing="0"/>
        <w:rPr>
          <w:color w:val="0000FF"/>
        </w:rPr>
      </w:pPr>
      <w:r>
        <w:rPr>
          <w:color w:val="0000FF"/>
        </w:rPr>
        <w:t xml:space="preserve">* * * </w:t>
      </w:r>
    </w:p>
    <w:p>
      <w:pPr>
        <w:jc w:val="left"/>
        <w:spacing w:lineRule="auto" w:line="259" w:after="264" w:beforeAutospacing="0" w:afterAutospacing="0"/>
        <w:ind w:firstLine="0"/>
      </w:pPr>
      <w:r>
        <w:rPr>
          <w:b w:val="1"/>
          <w:u w:val="single" w:color="000000"/>
        </w:rPr>
        <w:t xml:space="preserve"> Pranešimo tęsinys</w:t>
      </w:r>
      <w:r>
        <w:rPr>
          <w:b w:val="1"/>
        </w:rPr>
        <w:t xml:space="preserve">:  </w:t>
      </w:r>
    </w:p>
    <w:p>
      <w:r>
        <w:t xml:space="preserve">Kaip galėjote suprasti iš trumpo Dievo Dvasios apibūdinimo, gali būti daugybė priežasčių, dėl kurių žmogus suserga ir kurių priežasties jis nenustatė, taip pat negali jos išsiaiškinti, nes neturi dangiškosios kūrybos įrankių - </w:t>
      </w:r>
      <w:r>
        <w:rPr>
          <w:b w:val="1"/>
        </w:rPr>
        <w:t>visų septynių dimensijų kosminių dėsnių ir materijos bei smulkiosios materijos ryšių suvokimo</w:t>
      </w:r>
      <w:r>
        <w:t xml:space="preserve">. Tai gali būti apsunkinantis dalykas, kai žmonės intensyviai užsiima kaltės ar anksčiau nustatytos priežasties paieškomis. Dažniausiai jie prieina prie neteisingų rezultatų, ir tai turi neigiamų pasekmių jiems ir jų sielai, arba priešiški, tamsūs energijos pluoštai, naujai patekę į sąmonę - pradedant liūdnomis ir slegiančiomis mintimis </w:t>
      </w:r>
      <w:r>
        <w:rPr>
          <w:b w:val="1"/>
        </w:rPr>
        <w:t xml:space="preserve">- </w:t>
      </w:r>
      <w:r>
        <w:t xml:space="preserve">sukelia įvairių nemalonių pasekmių. Tai reiškia, kad dėl to žmogus gali psichiškai ir fiziškai susirgti arba susidurti su liūdnais įvykiais.  </w:t>
      </w:r>
    </w:p>
    <w:p>
      <w:r>
        <w:t xml:space="preserve">Jei žmogus ilgai mąsto, galvoja apie kaltę, nerimą, jis sunaudoja daug gyvybinės energijos, nes kiekviena mintis turi energetinį lauką. Jei galvojama daug nenaudingų, nuobodžių, negatyvių minčių, iš žmogaus energijos balanso prarandama daug jėgų, o tai rodo sumažėjusi kasdienė kūno energija. Be to, negatyvios, žemų vibracijų mintys turi destruktyvios informacijos ar energijos ir atitinkamai veikia žmogaus gyvenimą. Kitaip tariant, jie nukreipti prieš grynosios šviesos būtybių konstruktyvųjį ir išsaugantį, amžinąjį dangiškąjį gyvybės principą, todėl jie turi ardomąjį poveikį materialiems ląstelių atomams.  </w:t>
      </w:r>
    </w:p>
    <w:p>
      <w:r>
        <w:t xml:space="preserve">Valandų valandas galvojant ir mąstant, žmogaus smegenys pernelyg įsitempia arba pervargsta, todėl nervų sistema įsitempia. Dėl to energija iš genų į ląsteles negali patekti. Šioje fazėje žmogui trūksta oro ir jis įkvepia mažiau deguonies, be to, susitraukia kraujagyslės, o kartu ir visi organai, ypač skrandis ir žarnynas. Todėl jie gali atlikti mažiau darbų ir įsisavinti mažiau transformuotos energijos iš maisto ar elementų. Be to, šalinimo organai gali veikti prasčiau dėl fizinio mėšlungio, kurį sukelia pernelyg didelis mąstymas ar fizinis pervargimas. Tuomet organai gali tik lėtai ir ribotai pašalinti iš organizmo nenatūralias medžiagas - kenksmingas maisto medžiagas ir cheminėmis medžiagomis ar kitais dirbtiniais būdais pakeistus elementus. Tada nedideli toksinų kiekiai nusėda audiniuose, organuose arba odoje ir susidaro kapsulės, nes organizmo valomosios ląstelės neranda kito būdo, kaip pašalinti toksinus. Toksinų kapsulės natūraliai sumažina ląstelių aktyvumą arba veikimą paveiktose kūno vietose. Ši nenormali būklė taip pat veikia žmogaus imuninę sistemą, nes dėl daugybės toksinų sankaupų imuninėms ląstelėms tenka imtis papildomos kontrolės ir dislokacijos užduoties, kad laiku būtų išvengta kapsulių degeneracijos. </w:t>
      </w:r>
    </w:p>
    <w:p>
      <w:r>
        <w:t xml:space="preserve">Jei organizme yra daug nuosėdų, tam tikru momentu imuninė sistema perkraunama. Todėl Dievo Dvasia rekomenduoja po tam tikro laiko, maždaug po metų ar daugiau, pakartotinai atlikti susikaupusių toksinų detoksikaciją, kad jūsų imuninė sistema atsipalaiduotų ir galėtų gerai funkcionuoti. Tačiau detoksikaciją atlikite tik prižiūrint patyrusiam gydytojui arba alternatyviosios medicinos specialistui, kad nebūtų pakenkta dėl per didelės vaistų dozės arba dėl per greito toksinų pasišalinimo iš šalinimo organų. Organizmo detoksikacijos arba detoksikacijos terapijos metu, kuri nusilpusiam žmogui turėtų būti taikoma ilgesnį laiką, gali atsirasti nuovargis ir negalavimas, nes toksinų šalinimo metu ląstelės ir organai turi atlikti daug papildomų funkcijų, todėl jiems reikia ir jie sunaudoja daugiau energijos. </w:t>
      </w:r>
    </w:p>
    <w:p>
      <w:r>
        <w:t xml:space="preserve">Kai nervų sistema, raumenys, sausgyslės ir audiniai susitraukia, žmogaus magnetinis laukas sunkiai sugeria Žemės magnetinio lauko energiją ir perduoda ją genams ir ląstelėms. Tokios būsenos žmogus mažiau energijos pasisavina per ląstelių sąlytį su elementais, pavyzdžiui, maudydamasis, prausdamasis duše ar degindamasis pievoje, nes susitraukusi ir įsitempusi ląstelių sistema nėra tam imli. </w:t>
      </w:r>
      <w:r>
        <w:rPr>
          <w:b w:val="1"/>
        </w:rPr>
        <w:t xml:space="preserve">Todėl darbo metu stenkitės dažniau daryti atsipalaidavimo pertraukėles, jūsų ląstelės bus dėkingos. </w:t>
      </w:r>
    </w:p>
    <w:p>
      <w:pPr>
        <w:spacing w:lineRule="auto" w:line="278" w:after="121" w:beforeAutospacing="0" w:afterAutospacing="0"/>
      </w:pPr>
      <w:r>
        <w:t xml:space="preserve">Dievo Dvasia jums duoda daugiau patarimų apie minčių galias ir su jomis susijusius poveikius: </w:t>
      </w:r>
      <w:r>
        <w:rPr>
          <w:b w:val="1"/>
        </w:rPr>
        <w:t xml:space="preserve">Jei žmogus ilgesnį laiką sukasi mintyse dėl to, kad ieško problemos sprendimo arba gyvena savigraužos mintyse, jo ląstelių būsena vieną kartą taps labai prasta ir žmogus nebegalės susikoncentruoti į vieną dalyką, pavyzdžiui, vairuoti automobilį, užsiimti rankdarbiais, rašyti ar dar kažkuo. Jis tampa neatsargus savo veiksmuose ir kyla pavojus, kad susižeis, pvz., dirbdamas fizinį darbą, eidamas užkliūva už menkiausios kliūties arba sukelia nelaimingą atsitikimą.  </w:t>
      </w:r>
    </w:p>
    <w:p>
      <w:r>
        <w:t xml:space="preserve">Jei norite išsiaiškinti, pavyzdžiui, sužeidimo, likimo smūgio ar ligos priežastį, pirmiausia paprašykite Dievo Dvasios pagalbos. Tada tylioje patalpoje trumpam užmerkite akis, kad geriau susikauptumėte, ir mintimis atsukite savo gyvenimo filmą atgal iki to momento, kai, pavyzdžiui, susižeidėte, patekote į nelaimingą atsitikimą ar susirgote karščiuojančia sloga. Tada atidžiau įsižiūrėkite į save ir nuoširdžiai paklauskite savęs, kas prieš tai buvusiomis dienomis buvo kitaip, nes tai labai svarbu, kad galėtumėte nustatyti savo kančios priežastį. Ar jus kamavo neigiamos mintys apie problemą, ar nerimavote dėl to, kad su kuo nors susipykote? Jei taip, paklauskite savęs, kodėl kilo ginčas. Be to, jei po ginčo jus ir toliau kamuoja neigiamos mintys, paklauskite savęs, kodėl negalite atleisti kitam asmeniui. Galbūt jis rimtais žodžiais ar užuominomis palietė jūsų pasipūtusią ar pažeidžiamą asmenybę, todėl esate dėl to sutrikęs ir sukrėstas? </w:t>
      </w:r>
    </w:p>
    <w:p>
      <w:r>
        <w:t xml:space="preserve">Iš tiesų žmonės dažnai greitai jaučiasi įskaudinti, nes mano, kad niekas neturi teisės jų kritikuoti ar kaltinti, todėl iš karto puola į ataką arba jaučiasi įžeisti ir slepiasi savo kiaute. Tuomet jie tampa nereaguojantys arba reaguoja labai šaltai, sakydami paniekinančius žodžius ir elgdamiesi nepatraukliai. Tokie žmonės yra linkę ilgiau išlikti įskaudinti, prislėgti ar melancholiškai nusiteikę, todėl jų sąmonė būna labai žemos, neigiamos vibracijos, o mintys aptemdytos ir prislėgtos. Esant tokiai žemų vibracijų fazei, jie neturi dieviškos apsaugos, nes Dievo dvasia nebegali jų pasiekti, be to, tokioje drumstoje fazėje jie labai jautrūs traumoms ar nelaimingiems atsitikimams ir gali daug greičiau susirgti infekcijomis. Deja, taip prislėgti žmonės ne taip greitai pasiduoda teigiamiems pokyčiams, nes jie vis dar turi asmeninio išdidumo ir arogancijos prisiminimų. Net po nereikšmingo incidento jie nenori iš karto atleisti kitam asmeniui. Nors kartais jie puikiai žino, kad kitas žmogus nenorėjo nieko blogo, pasakydamas netinkamą žodį ar garsiau kalbėdamas, jie mano, kad reikia jam duoti pamoką piktinantis ir atmetant. Šie dievobaimingi žmonės dar nesugebėjo atidžiai pažvelgti į savo pernelyg jautrią ir pasipūtusią asmenybę, kad galiausiai ją įveiktų arba iš jos išsivaduotų. Iš tiesų tai yra neigiamos savybės iš nuopuolio pasaulio, kurių negalima perkelti į dangaus karalystę, nes dangiškosios būtybės visada gyvena nuolankiai, t. y. beasmeniškai. Todėl Dievo Dvasia pataria šiems žmonėms dėl jų pačių gerovės atsisakyti savo neigiamos savybės, kuri nuolat apsunkina jų pačių ir kitų žmonių gyvenimą, arba perduoti ją Jam, kad jis ją amžiams pakeistų. </w:t>
      </w:r>
      <w:r>
        <w:rPr>
          <w:b w:val="1"/>
        </w:rPr>
        <w:t>Tie, kurie tinkamai ištyrė savo asmeninį padidėjusį jautrumą ir jį sustabdė, nebeįtraukia blogo ar skaudaus žodžio į aukso skalę ir nebereaguoja į jį nemaloniai.</w:t>
      </w:r>
      <w:r>
        <w:t xml:space="preserve">  </w:t>
      </w:r>
    </w:p>
    <w:p>
      <w:r>
        <w:t xml:space="preserve">Nuoširdus ir dvasiškai brandus žmogus žino, kad kai kurie žodžiai dažnai neatitinka to, ką žmogus jaučia iš vidaus ir ką norėtų prasmingai išreikšti. Iš tiesų žmogiški žodžiai tik sunkiai gali atspindėti vidinį dangiškosios širdies kalbos pojūtį, nes juos sukūrė su asmeniu susijusiam pasauliui žemos vibracijos nuopuolio būtybės, be to, jie atsirado dėl jau esamo jų sąmonės susiaurėjimo. Todėl Dievo Dvasia prašo jūsų nepervertinti atskiro žodžio, nes priešingu atveju galite turėti problemų su savimi, nes nenorėjote priimti kažko, ką jums rimtu tonu galėjo pasakyti nuoširdus žmogus. </w:t>
      </w:r>
      <w:r>
        <w:rPr>
          <w:b w:val="1"/>
        </w:rPr>
        <w:t>Tie, kurie jau išsiugdė teigiamą, tvirtą charakterį ir nebežiūri į save rimtai, išmoko išlikti ramūs ir santūrūs, kai išgirsta neteisingą žodį, nes iš vidaus žino, kad šiame chaotiškame pasaulyje neverta galvoti nenaudingų ir save naikinančių minčių arba dėl jų prarasti energiją.</w:t>
      </w:r>
      <w:r>
        <w:t xml:space="preserve"> Jis nusišypsos, kai gerai pažįstamas žmogus, kuris, jo manymu, yra malonus ir nuoširdus, netyčia ar netyčia pasirinks netinkamą žodį.  </w:t>
      </w:r>
    </w:p>
    <w:p>
      <w:r>
        <w:t xml:space="preserve">Kai kuriems dievobaimingiems žmonėms nepakenčiama ir atgrasu, kai kas nors juos įžeidžia žodžiais, todėl jie piktinasi ir neatleidžia. Šioje fazėje jie kartais užsisėdi daug dienų ar net savaičių ir įsižeidę galvoja daug neigiamų minčių apie tą, kuris neva juos labai įskaudino. Tuštybė dar labiau smukdo jų vibraciją ar nuotaiką, todėl jie gali tapti fiziškai labai silpni ir jautrūs traumoms, nelaimingiems atsitikimams ir ligoms. Todėl Dievo dvasia prašo jų pagalvoti, kaip geriau ir greičiau atleisti žmonėms, nes dangiškosios būtybės neturi šios neigiamos savybės - nuoskaudos. Kad dvasinė širdis neatšaltų, labai svarbu nedelsiant atleisti. Galbūt tai bus suprantama dangaus sugrįžėliams.  </w:t>
      </w:r>
    </w:p>
    <w:p>
      <w:r>
        <w:t xml:space="preserve">Jei trumpo Dievo Dvasios paaiškinimo paskutinėse žinios apie savęs pažinimą ištraukose nepakanka, kad kas nors prisipažintų netinkamai elgęsis, Dievo Dvasia prašo jį dar kartą pagalvoti, kad dangiškąją žinią reikia suprasti tik pagal jos prasmę, pirmiausia širdimi. Tačiau jei Dievą turintis žmogus yra įpratęs žinias suprasti tik pasaulietišku protu, o ne pirmiausia vidiniais sielos jausmais, jam labai sunku priimti trumpą Dievo Dvasios ar pažįstamo žmogaus patarimą, kaip atpažinti klaidą. Jis vis dar turi intelektą, kuriuo gali naudotis mąstydamas žemiškajame gyvenime, bet kaip ilgai dar galės juo naudotis dangiškuoju požiūriu, atsižvelgdamas į grėsmingą žemiškąją situaciją ir trumpą žmogaus gyvenimą. </w:t>
      </w:r>
    </w:p>
    <w:p>
      <w:r>
        <w:t xml:space="preserve">Jei su Dievu susietas žmogus, nuoširdžiai ketinantis grįžti į dangiškąją būtį savo vidine siela, žemiškajame gyvenime skaitydamas žinias pirmiausia nesugeba vadovautis širdies jausmais, tai ir jo siela anapusybėje pirmiausia bus orientuota į intelektą. Ji automatiškai pritaikys visus žemiškojo gyvenimo atsiminimus, kurie yra sukaupti jos kiaute iš intelektinio mąstymo, savo sąmoningam mąstymui ir negalvos apie galimybę su dieviška pagalba atverti savo sielos dalelių atsiminimus iš dangiškojo gyvenimo.  </w:t>
      </w:r>
    </w:p>
    <w:p>
      <w:r>
        <w:t xml:space="preserve">Dangaus požiūriu, gryna šviesos būtybė yra sukurta ir aprūpinta taip, kad ji visada gali ką nors suvokti tik pagal savo evoliucinę būseną. Tai reiškia, kad dangiškoji būtybė savo sąmonėje gali taikyti tik tokį mąstymo būdą, kurį ji jau realizavo savo evoliuciniame gyvenime, pažadinusi susidomėjimą naujais dangiškaisiais žinių klodais. Be to, šviesioji būtybė negali suprasti ko nors dvasiškai išsiplėtusio ir paversti tai veiksmais, nes ji negali pasiekti aukštesnės evoliucijos gyvenimo saugyklų per savo žemesnes sąmonės vibracijas ir žemesnį spinduliavimą, kad jas atgautų, nors šviesiosios būtybės savo šviesos dalelėse yra sukaupusios visas dangiškąsias evoliucijas. Jei jis galėtų atkurti aukštesnės evoliucijos prisiminimus, kiltų pavojus, kad dėl gyvenimiškos patirties stokos jis jų nesupras.  </w:t>
      </w:r>
    </w:p>
    <w:p>
      <w:r>
        <w:t xml:space="preserve">Kita vertus, apsunkinta šviesos būtybė (siela), kurios dalelių apvalkale yra daugybė psichinių prisiminimų iš šio pasaulio, pasibaigus žemiškajam gyvenimui gali tik jais remtis suvokdama ir mąstydama, nes jie vis dar daro jai didelę įtaką. Be to, į anapusybę atkeliavusi nežemiška būtybė negali nuoširdžiau jausti ir mąstyti, nes prieš tai ji gyveno žemiškajame rūbe ir buvo stipriai orientuota į intelektą. Mentaliniai prisiminimai iš žmogaus antsąmonės vis dar taip stipriai veikia sielą, kad ji nepasiekia reikiamo šviesos dažnio, kad galėtų pasiekti dangiškuosius prisiminimus, kuriuos ji jau yra įsisavinusi evoliucijos metu, arba kad galėtų juos automatiškai pritaikyti savo dabartinės sąmonės mąstyme. Todėl tokiai apsunkintai sielai labai sunku sugrįžti į nuoširdų jausmingą dangiškųjų būtybių gyvenimą, kuris vis dėlto yra saugomas jų sielos dalelėse, bet joms nepasiekiamas, nes jos vis dar apimtos pasaulietiško širdžiai mielo intelektualinio mąstymo. Tokia apsunkinta siela ilgą laiką pomirtiniame gyvenime nesuvokia, kad dangiškuoju požiūriu ji mąsto ir elgiasi nenatūraliai arba priešingai širdingam dangiškajam gyvenimo principui, t. y. kad kiekvieną nežemišką aplinkybę ir gyvenimo situaciją ji suvokia tik intelektualiai. </w:t>
      </w:r>
    </w:p>
    <w:p>
      <w:r>
        <w:t xml:space="preserve">Šios sielos, taip stipriai veikiamos proto, nesupranta, kada Dievo Dvasia prašo jų labiau atsigręžti į dangiškąją širdį. Jie vis dar tiki, kad jų veiksmai yra teisingi, tačiau dangiškuoju požiūriu jie yra neteisėti. Todėl jie atmeta naudingas Dievo Dvasios rekomendacijas dėl tolesnio dvasinio tobulėjimo ir priartėjimo prie dangiškosios būties. Galiausiai jie labai liūdės, kad nepadarė tolesnės pažangos Vidiniame kelyje.  </w:t>
      </w:r>
    </w:p>
    <w:p>
      <w:r>
        <w:t xml:space="preserve">Dievo Dvasia prašo racionaliai mąstančių žmonių įžvalgos. Jie turėtų pažvelgti į savo neteisingą orientaciją iš aukštesnio taško, tada galbūt jiems bus įmanoma rimtai pakeisti dangaus būtybių širdies jausmus. </w:t>
      </w:r>
    </w:p>
    <w:p>
      <w:pPr>
        <w:spacing w:lineRule="auto" w:line="278" w:after="121" w:beforeAutospacing="0" w:afterAutospacing="0"/>
      </w:pPr>
      <w:r>
        <w:t xml:space="preserve">Kai Dievo Dvasia prašo jų nebesverti kiekvieno žodžio aukso svarstyklėmis ir nebereaguoti pernelyg jautriai, kai kas nors netyčia pavartoja netinkamą žodį, tai nereiškia, kad jie turi taikstytis su neteisybe. Supraskite: </w:t>
      </w:r>
      <w:r>
        <w:rPr>
          <w:b w:val="1"/>
        </w:rPr>
        <w:t xml:space="preserve">Dangiškasis nuolankumas neturi garbėtroškos, vergiškumo ir priespaudos bruožų. Jame yra būtybės, kuri nuoširdžiai supranta dar nesubrendusius kitų būtybių, kurios evoliucijos eigoje nėra taip toli pažengusios, gyvenimus, bruožų. Jų supratimas taip pat apima kantrybę ir gailestingumą. Štai kodėl Dievo Dvasia jums pataria per daug nesirūpinti kitų žmonių netobulumu, kurie dėl savo sąmoningumo vis dar daug ką gyvenime daro neteisingai arba viską mato trumparegiškai ir todėl negali jūsų suprasti.  </w:t>
      </w:r>
    </w:p>
    <w:p>
      <w:r>
        <w:t xml:space="preserve">Daugelis Dievą mylinčių žmonių klaidingai mano, kad kiekvieną kartą, kai kas nors rimtai sureaguoja ar pasako ką nors paniekinančio, jis turėtų jo atsiprašyti. Kodėl jis turėtų tai daryti, jei viduje jaučia, kad nieko blogo nepadarė ir nieko blogo neišreiškė, o tik labai rimtai nurodė kitam asmeniui, kad šis per daug persistengė su savo reikalavimais ar pretenzijomis jam. </w:t>
      </w:r>
      <w:r>
        <w:rPr>
          <w:b w:val="1"/>
        </w:rPr>
        <w:t>Kas, pavyzdžiui, prievartaujančiais žodžiais kėsinasi į kito žmogaus laisvę, kad jis darytų ką nors pagal savo valią, bet kas tuo metu netinka jo sąmonei, tas nevykdo dieviškojo įstatymo.</w:t>
      </w:r>
      <w:r>
        <w:t xml:space="preserve"> Prašome giliau apsvarstyti šią Dievo Dvasios užuominą, ypač tuos Dievą mylinčius žmones, kurie vis dar jautriai reaguoja į rimtus žodžius. </w:t>
      </w:r>
    </w:p>
    <w:p>
      <w:r>
        <w:t xml:space="preserve">Atminkite, kad žmonės gyvena netobulame pasaulyje, todėl žmogaus sąmonė visada bus trumparegiška vienoje ar keliose gyvenimo srityse. Todėl neturėtumėte rodyti pirštu į kitus, nes nežinote, kokioje dvasinėje padėtyje šiandien esate patys arba vis dar turite didelių trūkumų. Todėl atsisakykite lūkesčių, kad žmogus, įžeidęs jus žodžiais, visada turėtų atsiprašyti. Ar tikrai žinote, ar jis suklydo dėl dieviškojo įstatymo? Galbūt net patys suklydote ir dėl žinių stokos bei nepakankamo širdies dangiškųjų dėsnių suvokimo dabar klaidingai manote, kad kitas žmogus suklydo. </w:t>
      </w:r>
    </w:p>
    <w:p>
      <w:r>
        <w:t xml:space="preserve">Galbūt dabar galite panaudoti kai kuriuos naudingus aspektus iš dieviškojo gilinimosi į šią temą savo permąstymams - tačiau tam tikrai reikalingas jūsų dangiškas nuolankumas. Jei norite pasikeisti į dangiškąjį gyvenimo būdą, pirmiausia pasistenkite įjungti širdies jausmus, o tik paskui žmogiškąjį intelektą. Tik taip jūs galite prasmingai suprasti meilės lašelius, kurie nuoširdžiai grįžtantiems duoda vertingų nuorodų, kad jie galėtų sparčiau dvasiškai tobulėti, tačiau tai įmanoma tik mąstantiems širdimi.  </w:t>
      </w:r>
    </w:p>
    <w:p>
      <w:pPr>
        <w:spacing w:lineRule="auto" w:line="278" w:after="121" w:beforeAutospacing="0" w:afterAutospacing="0"/>
      </w:pPr>
      <w:r>
        <w:rPr>
          <w:b w:val="1"/>
        </w:rPr>
        <w:t xml:space="preserve">Galbūt kai kurie Dievą mylintys žmonės, kuriems didelę įtaką daro intelektualinis mąstymas, dabar paklaus, kaip jiems rasti kelią į dangišką širdies mąstymą ir kalbėjimą. </w:t>
      </w:r>
    </w:p>
    <w:p>
      <w:r>
        <w:t xml:space="preserve">Tiems iš jūsų, kurie nuoširdžiai pasiruošę keisti savo gyvenimą dangiškąja kryptimi arba į nuoširdų jausmą, mąstymą ir kalbėjimą, Dievo Dvasia siūlo jums šią galimybę praktikuoti arba mėgdžioti. </w:t>
      </w:r>
    </w:p>
    <w:p>
      <w:r>
        <w:t xml:space="preserve">Jei esate įpratę labai greitai kalbėti mintimis, nelaukdami, kol išgirsite, ką jums sako sielos pojūčiai ir jausmai, turėtumėte žinoti štai ką: Toks kalbėjimo būdas neleidžia jūsų vidinei sielai išsakyti savo nuomonės ir slopina jos nuoširdų bendravimą per pojūčius ir jausmus. Jo pojūčiuose ir jausmuose slypi daugybė informacijos, kurią jis labai norėtų perteikti apie savo žmogų, remdamasis savo išvystytos sąmonės įžvalgumu. Tačiau kaip tai gali padaryti Dievo ir širdies siela, jei jos žmogiškoji būtybė visada slopina ją savo mintimis arba nenori įtraukti jos sąmonės į pokalbį. Toli subrendusi siela dėl to labai liūdi, nes žmogaus gyvenime ji negali padėti savo stipriai įspaustam intelektui žmogui dvasiškai išplėsti savo sąmonę, taip pat negali perduoti jam savo nuoširdžių jausmų ir emocijų, kurios jam būtų labai svarbios, jei jis ruoštųsi priartėti prie dangaus karalystės.  </w:t>
      </w:r>
    </w:p>
    <w:p>
      <w:r>
        <w:rPr>
          <w:b w:val="1"/>
        </w:rPr>
        <w:t xml:space="preserve">Dangaus širdies kalbą </w:t>
      </w:r>
      <w:r>
        <w:t xml:space="preserve">subtiliosios šviesos būtybės perteikia savo sąmonės širdies pojūčiais ir jausmais. Šį procesą Dievo Dvasia dabar bando jums aprašyti: Tyros, šlovingai švytinčios, gražios ir grakščios šviesos būtybės kūnas sudarytas iš trilijonų šviesos dalelių, o kiekvienoje iš jų saugomi vaizdai ir žinios iš dangiškojo kūrinijos gyvenimo. Tačiau intensyviai šviečia tik tos šviesos dalelės, kurių kaupiamąjį turinį dangaus evoliucijos būtybė jau įjungė arba išgyveno - tai gali būti ypatinga būtybės savybė arba kūrybos aktas. Dangaus būtybės yra skirtingų evoliucijos būsenų, todėl jų dalelės vibruoja, spindi ir formuoja tam tikros pastelinės spalvos aurą, kad kitos dangaus būtybės jas geriau atpažintų ir galėtų iš karto prisitaikyti prie jų sąmonės būsenos per nuoširdų susitikimą ir bendravimą.  </w:t>
      </w:r>
    </w:p>
    <w:p>
      <w:r>
        <w:t xml:space="preserve">Jei būtybė nori bendrauti, ji pirmiausia jaučia kelią į savo gyvybės šerdį (pulsuojančią širdį), kurioje taip pat yra visuotinė meilės dvasia su savo šlovinga kūrybos esme. Dėl to jos širdis (šviesa yra gyvybės šerdis, turinti ir pliusą, ir minusą) stipriau suaktyvėja arba pulsuoja stipriau, todėl iš Pirminės Centrinės Saulės į ją plūsta papildomos dieviškosios jėgos, su kuriomis ji bendrauja. Tuomet ji jaučia savo ir kitos būtybės sąmonę (aktyvios šviesos dalelės su atkuriamais prisiminimais) ir po to taip pat tiksliai žino, ką nori perduoti. </w:t>
      </w:r>
    </w:p>
    <w:p>
      <w:r>
        <w:t xml:space="preserve">Tada jo širdies kalba atitiks tai, kaip jo momentinė atminties sąmonė yra aktyvi per realizaciją arba kokias žinias ir vaizdinius prisiminimus galima išgauti iš dalelių. Prieš perduodama save kitai būtybei, ji mintimis-vaizdais įsijaučia į tam tikrą subjektą. Šiuo metu ji iš savo dalelių saugyklų per minčių vaizdą išsikviečia gausybę žinių informacijos ir vaizdų, kurie susiformuoja jos sąmonėje ir ji pasirenka tik tuos, kurie jai šiuo metu tinka. Tik tada ji perduodama kitai būtybei. Kita būtybė mato savo bendravimą kaip judantį spalvotą filmą savyje, kurį kai kuriuose fragmentuose lydi švelnus balsas, taip pat iš karto supranta visuotinę bendrą prasmę.   </w:t>
      </w:r>
    </w:p>
    <w:p>
      <w:r>
        <w:t xml:space="preserve">Tačiau žmogus negali naudotis šia širdies kalba, apimančia pojūčius ir jausmus, nes tam trukdo žmogaus protas. Tačiau yra galimybė jam priartėti prie dangiškosios širdies kalbos nukreipiant dėmesį. Jei jis nori apie ką nors kalbėti, pirmiausia turėtų keletą akimirkų palaukti ir įsiklausyti į save, kad aiškiau suvoktų savo pojūčius ir jausmus arba geriau juos pažintų, ir tik tada juos išsakyti. Laukimo būdas palaipsniui priartina jį prie jo vidinės sielos, kuri bando jam papasakoti apie savo pojūčius ir jausmus. Tačiau dangiškąją pažinimo pilnatvę ir širdingas būties savybes ji gali iššaukti tik iš savo neigiamais apvalkalais nepadengtų dalelių. Dievo Dvasia stengiasi padaryti šį žmogaus gyvenimo procesą jums dar suprantamesnį.  </w:t>
      </w:r>
    </w:p>
    <w:p>
      <w:r>
        <w:t xml:space="preserve">Kai žmogus nori bendrauti ir turi įprotį kalbėti iš vidaus, tai vyksta nepastebimai: Kai kalbama laukiant ar delsiant, žmogus sąmoningai išjungia smegenų centrą ir persijungia į savo vidinį sielos jausmų ir pojūčių lygmenį. Kadangi ji yra jautri jaučianti ir jaučianti būtybė nuo pat savo egzistavimo danguje, ji gali perduoti impulsus iš savo prisilietusios sąmonės į žmogaus smegenų centrą elektromagnetinės šviesos keliais. Tai akimirksniu apčiuopiamos jos sielos dalelių žinių atsargos, kurias ji perduoda per sekundės dalis. Tačiau ne visi jie aiškiai pasiekia žmogaus smegenis, nes perdavimo ir vertimo iš sielos į smegenų ląsteles laikas yra per trumpas, nes žmogus paprastai nutraukia šį procesą savo skubotu ištarimu. Todėl labai svarbu, kad žmogus, prieš ką nors pasakydamas, kantriai palauktų kelias sekundes, kad smegenų ląstelės turėtų pakankamai laiko apdoroti sielos pranešimą ir suformuoti suprantamus minčių vaizdinius. </w:t>
      </w:r>
      <w:r>
        <w:rPr>
          <w:b w:val="1"/>
        </w:rPr>
        <w:t xml:space="preserve">Dvasiškai brandaus, su Dievu susijusio žmogaus jausmų ir emocijų kalba yra pagyvinta daugybe dvipolių sielos jėgų, nes prie kiekvieno smegenyse susiformuojančio vienapolio žodžio prisijungia antroji dangiškosios kūrybos gija. Ši vidinė, sielos, širdies kalba praturtina klausytoją galiomis, be to, ji bus daug suprantamesnė, aiškesnė ir švelnesnė, nei jei žmogus kalbėtų tik protu.  </w:t>
      </w:r>
    </w:p>
    <w:p>
      <w:r>
        <w:t xml:space="preserve">Priešingai, šalta proto kalba veikia taip: Žmogus tiesiog kalba, nelaukdamas, kol jo siela jam perduos tai, ką jo siela nori perteikti jausmais ir pojūčiais. Jo žodžiai susiformuoja tik smegenų centre, kuris bendrauja su genų pasąmonės prisiminimais arba gyvai keičiasi informacija. Šios mintys ir žodžiai, kylantys iš aukštutinės sąmonės, turi tik keletą energijų ir yra tamsūs tyroms būtybėms. Jie vibruoja labai silpnai ir turi tik vieno poliaus neigiamas jėgas. Šią kalbą daugiausia vartoja intelektualūs žmonės iš rudens, kurie įprato kalbėti ar bendrauti be širdies jausmo. Jų minčių pasaulis orientuotas tik į materiją, todėl jie negali susidraugauti su toliaregiškomis mintimis, siekiančiomis subtilųjį gyvenimą, arba nenori jomis domėtis. Protas gauna pranešimus iš žmogaus pasąmonės ir antsąmonės saugojimo centro. Iš jo jie ištraukia tai, ką nori galvoti, kalbėti ar rašyti. Šie žmonės negali suvokti, kad šalia jų gyvena jautrios jausmingos būtybės, kurios kalba nuoširdžius ir švelnius žodžius iš savo vidinės sielos. Todėl nemažai žmonių juos laiko svajotojais, gyvenančiais nerealiame vidiniame pasaulyje. O kai kurie net vadina internalizuotus žmones psichikos ligoniais. Deja, taip yra pasaulyje, kuris atmeta vidinį dangiškųjų būtybių širdingumą. </w:t>
      </w:r>
    </w:p>
    <w:p>
      <w:pPr>
        <w:spacing w:lineRule="auto" w:line="278" w:after="121" w:beforeAutospacing="0" w:afterAutospacing="0"/>
      </w:pPr>
      <w:r>
        <w:rPr>
          <w:b w:val="1"/>
        </w:rPr>
        <w:t xml:space="preserve">Tačiau jūs, vidiniai žmonės arba tie, kurie dar tik norite tapti vidiniais žmonėmis, neleiskite, kad jus atbaidytų šaltakraujiški intelektualai, ir eikite savo keliu, kad taptumėte nuoširdžiomis jausmingomis ir emocingomis būtybėmis, tada jums bus labai lengva nežemiškose sferose persiorientuoti į nuoširdžius dangiškuosius gyvenimo dėsnius. Dievo Dvasia ir dangiškosios būtybės jums to labai linki! </w:t>
      </w:r>
    </w:p>
    <w:p>
      <w:r>
        <w:t xml:space="preserve">Jei norite priartėti prie vidinės širdies kalbos, pabandykite prieš kalbėdami kelias akimirkas palaukti ir įsiklausyti į tai, ką jaučiate ar trumpam pajuntate. Tik tada, kai pojūčiai ar jausmai susiformuoja ar įgauna formą jūsų mintyse ir gerai suprantate jų prasmę, išsakykite juos. Dievo Dvasia skatina jus eiti naujais bendravimo keliais. Pasistenkite atsisakyti įprasto kalbėjimo būdo ir pabandykite kalbėti lėčiau, iš vidaus, minkštesniu ir švelnesniu balsu. Toks kalbėjimo būdas veda jus į harmoningas vibracijas ir netrukus galėsite džiaugsmingai pastebėti, kaip iš sielos į jus plūsta didesnės dieviškos galios ir dvasiškai jus pakylėja. </w:t>
      </w:r>
    </w:p>
    <w:p>
      <w:r>
        <w:t xml:space="preserve">Ši galimybė suteikiama žmonėms, kurie iš tiesų rimtai nusiteikę sugrįžti į dangų. Dėl savo vidinio artumo su Dievu jie visada apdovanoti didesnėmis dieviškomis galiomis, todėl yra atviri savo sielos širdies impulsams, kuriuos ji perduoda savo žmogiškajam rūbui iš savo pojūčių ir jausmų atsargų bei žinių gausos. Tačiau Dievui priklausantys žmonės, kurie vis dar labai gerai jaučiasi šiame pasaulyje ir mėgsta savo malonumus patirti triukšmingoje aplinkoje, o jų ketinimas grįžti į dangaus karalystę yra tik pusiau nuoširdus, nenorės iš esmės keisti savo būties bruožų, kuriuos labai stipriai formuoja intelektas. Tokios orientacijos žmonės dažnai vis dar mano, kad kuo daugiau pasaulėžiūrinių žinių turi jų intelektas, tuo daugiau galimybių būti kitų žmonių dėmesio centre, todėl jie taip pat yra laukiami svečiai kartu su panašiai orientuotais, labai kalbiais žmonėmis. Dievo dvasia dabar sako šiems Dievui įsipareigojusiems žmonėms: vieną dieną pomirtiniame gyvenime jie labai gailėsis, kad neišnaudojo savo galimybės žemiškajame gyvenime priartėti prie dangiškojo širdies jausmo, mąstymo ir kalbėjimo. </w:t>
      </w:r>
    </w:p>
    <w:p>
      <w:r>
        <w:t xml:space="preserve">Prašome įsisąmoninti: kuo labiau žmogaus intelektas išsilavinęs ir turi žemiškų žinių, tuo sunkiau bus sielai, norinčiai sugrįžti į anapusybę, persikūnyti į nuoširdžias dangiškąsias būties savybes, nes ją dar ilgai veiks daugybė prisiminimų iš šio pasaulio. Tokioje būsenoje ji tik sunkiai gali suprasti, o juolab įgyvendinti dangiškuosius dėsnius, kurie visada susiję su nuoširdžiu jausmu. Šios Dievo surištos sielos kartais daugelį amžių neišsivaduoja iš žemiško intelektinio mąstymo, todėl Dievo Dvasia pataria jums dabar, kol žemiškasis gyvenimas dar visiškai nesibaigė, pradėti mąstyti ir kalbėti širdimi.  </w:t>
      </w:r>
    </w:p>
    <w:p>
      <w:pPr>
        <w:spacing w:lineRule="auto" w:line="278" w:after="121" w:beforeAutospacing="0" w:afterAutospacing="0"/>
      </w:pPr>
      <w:r>
        <w:t xml:space="preserve">Jei norite išmokti ko nors naujo ir tai išbandyti, Dievo Dvasia padės jums palaipsniui susipažinti su širdies sielos savybėmis, duodama impulsų vis labiau atsiriboti nuo intelektualinio mąstymo ir leisti įeiti į jūsų sielos jausmus ir emocijas. </w:t>
      </w:r>
      <w:r>
        <w:rPr>
          <w:b w:val="1"/>
        </w:rPr>
        <w:t xml:space="preserve">Tik jie priartina jus prie nuoširdaus dangiškojo gyvenimo, o ne daugybės šio pasaulio mokslininkų ištarti supratimo žodžiai. Jų kalba nusėta tamsių proto spalvų žodžiais ir joje yra tik informacija iš šio neteisėto pasaulio, bet ji niekada negali ateiti iš Dangaus Karalystės, iš Dievo Dvasios ir tyrų šviesos būtybių, net jei joje yra pateptų žodžių apie Dievą ir Dangaus Karalystę. </w:t>
      </w:r>
    </w:p>
    <w:p>
      <w:r>
        <w:t xml:space="preserve">Kai susitinkate su žmonėmis ir norite su jais pasikalbėti, Dievo Dvasia prašo, kad pasistengtumėte ne iš karto atsakyti, kai jūsų paklausia, bet trumpai pabūtumėte laukimo pozoje ir tik tada ramiai išsakytumėte tai, ką jaučiate ir galvojate. Tuomet jūsų žodžiai, sklindantys iš vidaus, įgaus aukštesnę vibraciją ir šviesesnį spindesį nei tada, kai juos iš karto ištarsite iš savo proto. </w:t>
      </w:r>
    </w:p>
    <w:p>
      <w:r>
        <w:t xml:space="preserve">Tie iš jūsų, kurie gerai suprato Dievo Dvasios nuorodas ir yra pasirengę jas taikyti kasdieniame gyvenime, tikrai bus apdovanoti didesne energija, nes kalbėdami jūs leidote kalbėti savo širdžiai, savo sielai. Ar norite daryti tą patį? </w:t>
      </w:r>
    </w:p>
    <w:p>
      <w:r>
        <w:t xml:space="preserve">Jūs, meilės dvasios žmonės, galbūt trumpai apžvelgdami pastarąsias dienas atpažinsite, kad dabartinę nelaimingą situaciją sukėlė dažnos jūsų pačių negatyvios mintys. Tada galite suprasti, kad atsiradęs poveikis nėra susijęs su tuo, ko nesuvokiate arba ką sukėlėte vaikystėje ar ankstesniame gyvenime. </w:t>
      </w:r>
    </w:p>
    <w:p>
      <w:r>
        <w:rPr>
          <w:b w:val="1"/>
        </w:rPr>
        <w:t>Dievo Dvasia nerekomenduoja tirti ankstesnių sielos įsikūnijimų pasitelkiant hipnozę ar regresiją pas terapeutą, kuris moka gydyti.</w:t>
      </w:r>
      <w:r>
        <w:t xml:space="preserve"> Neretai regresavusį asmenį sukrečia skaudaus įvykio suvokimas, pavyzdžiui, kai jis sužino, kad buvęs asmuo, į kurį buvo inkorporuota jo siela, kažkada pasielgė neatsakingai ar grubiai, dėl ko žuvo vienas ar keli žmonės. Tada jam dar labiau reikia psichoterapinio gydymo, nes jo žmogiškoji sąmonė negali susidoroti su siaubingomis praeities žiniomis ir jų apdoroti.  </w:t>
      </w:r>
    </w:p>
    <w:p>
      <w:r>
        <w:t xml:space="preserve">Tik dvasiškai apsišvietęs ir stabilus žmogus, nuolat esantis arti Dievo, galėtų be psichologinės žalos išgyventi blogą praėjusio gyvenimo įvykį, kurį matė ar patyrė hipnozės metu. Tačiau net ir jam kiltų pavojus, kad vieną kartą mintyse prisimins tai, ką matė ar patyrė ankstesniame gyvenime, ir paskui apsunkins sau gyvenimą kaltės kaltinimais.  </w:t>
      </w:r>
    </w:p>
    <w:p>
      <w:pPr>
        <w:spacing w:lineRule="auto" w:line="278" w:after="121" w:beforeAutospacing="0" w:afterAutospacing="0"/>
      </w:pPr>
      <w:r>
        <w:t xml:space="preserve">Dabartinis žmogus nėra atsakingas už sielos skolą iš kito gyvenimo, todėl jam nereikia už tai atsakyti - tai dažnai dar buvo klaidingai suprantama ir skleidžiama neišmanėlių. Skolos sankaupa arba kosminė nusikalstama veika iš tiesų prilimpa prie sielos dalelės ir ją aptemdo, todėl siela per savo gyvybės branduolį gali sugerti mažiau dieviškosios energijos, </w:t>
      </w:r>
      <w:r>
        <w:rPr>
          <w:b w:val="1"/>
        </w:rPr>
        <w:t xml:space="preserve">tačiau Dievas niekada neleis, kad sielos skolos sankaupa patektų į kūną, kad žmogus turėtų ją nusinešti per ligą ar likimą. Iš tiesų, jei taip būtų, Dievą laikytumėte negailestinga, valdinga ir baudžiančia būtybe. Tačiau tai niekada nebuvo ir nebus visuotinė meilės dvasia, nes nei ji pati, nei dangiškosios būtybės neturi tokių apgailėtinų savybių. </w:t>
      </w:r>
    </w:p>
    <w:p>
      <w:pPr>
        <w:spacing w:lineRule="auto" w:line="278" w:after="121" w:beforeAutospacing="0" w:afterAutospacing="0"/>
      </w:pPr>
      <w:r>
        <w:rPr>
          <w:b w:val="1"/>
        </w:rPr>
        <w:t xml:space="preserve">Prašau, ištaisykite savo neteisingai gautas žinias ir tapkite širdimi mąstančiais žmonėmis, tada jums neatsitiks taip, kad laikysite Dievą baudžiančia ir baudžiančia būtybe ir galbūt net Jo bijosite! </w:t>
      </w:r>
      <w:r>
        <w:t xml:space="preserve"> </w:t>
      </w:r>
    </w:p>
    <w:p>
      <w:r>
        <w:t xml:space="preserve">Jei su Dievu susijusi siela suvokia, kad įsikūnydama į buvusį žmogų padarė nemalonų nusižengimą kosminiam gyvenimui ar dieviškiesiems įstatymams, ji nedelsdama prašo Dievo Dvasios ir dangaus būtybių pagalbos. Jei ji subrendo atverti blogo nusikaltimo saugyklą, nemalonų įvykį iš žemiškosios praeities ji gali trumpai pamatyti tik paveikslėliuose, bet ne su tolesnėmis detalėmis iš žmogaus gyvenimo, nes tai tik blaškytų jos dėmesį. Po to kartu su Dievo dvasia ji analizuoja visą savo nusikaltimo procesą, kad tiksliai žinotų, dėl kokių motyvų veikė buvusi žmogiškoji būtybė ir kokius dangaus įstatymus ji pažeidė. Dažniausiai siela dėl to labai liūdi ir per Dievo Dvasią nuoširdžiai prašo atleidimo sielą, kuriai jos buvęs žmogus padarė skriaudą. Tačiau tai neįvyksta tiesiogiai su siela, nes tai būtų skaudi patirtis abiem sieloms, ir tada jos abi kristų į žemą vibraciją ir prarastų daug sielos gyvybinių jėgų.  </w:t>
      </w:r>
    </w:p>
    <w:p>
      <w:r>
        <w:t xml:space="preserve">Žemiškojo nusikaltimo negali panaikinti nei siela, nei Dievas, todėl Dievas prašo dvasiškai pabudusios sielos, norinčios sugrįžti, greičiau baigti savo liūdesį ir žvelgti toliau į savo dvasinį kelią, kad netrukus galėtų išsilaisvinti nuo tolesnio neteisėtumo. Tai reiškia, kad kai jo šviesos kūnas išsilaisvina iš kelių neteisėtų sankaupų, jis tampa šviesesnis ir pakyla jo vibracija. Taip siela vėl palaimingai atveria trauką aukštesniam ir šviesesniam rudens pasauliui.  </w:t>
      </w:r>
    </w:p>
    <w:p>
      <w:r>
        <w:t xml:space="preserve">Siela anapusiniame pasaulyje, norinti sugrįžti ir nuoširdžiai atgailaujanti dėl Dievo Dvasiai nemalonaus įstatymo nusižengimo, neturėtų žvelgti atgal ar artintis prie sielos, kuriai negailestingai nusižengė, nes daugelis jų yra piktos ir kerštingos ir, vėl susitikusios, blogai reaguotų. Tokios sielos, taip pat ir žmonės, dar nenori priimti dangiškojo gailestingumo, todėl jiems labai sunku atleisti arba priimti nuoširdžią ir susitaikėlišką kitos būtybės dovaną atleisti. Dėl šios priežasties Dievo Dvasia rekomenduoja dangaus sugrįžėliams kaltės atleidimo prašymą pateikti tik Jai, ir jei jis ateina iš širdies, Jis ištrina neigiamą kaltės sankaupą iš jų arba sielos gyvenimo esmės. Nukentėjusi siela Padangių būtybėje sužino apie kaltės atleidimą iš Dievo Dvasios paveikslėliuose tik tada, kai ji yra jam atvira, ir kitos būtybės atleidimo prašymą, kuris galbūt jau pasiekė dangiškąją būtybę, nes ji nuoširdžiai atgailavo dėl visų Padangių pasaulių naštų, padedama gerosios ir visada atleidžiančios Dievo Dvasios. Ar jau galite suvokti šią gailestingą ir atlaidžią Dievo Dvasios meilę savo viduje? Jei taip, vadinasi, jūsų širdis gailestinga kitų kaltėms ir nusikaltimams ir galite greitai atleisti. Būtent to jums taip trokšta Dievo Dvasia jūsų kelyje namo iš Jo visuotinės širdies, nes tai ypač svarbu jūsų greitam sugrįžimui į dangų! </w:t>
      </w:r>
    </w:p>
    <w:p>
      <w:r>
        <w:t xml:space="preserve">Iš tiesų, kai žmonės per hipnotinę regresiją sužino apie kaltės naštą ar sielos nusižengimą kitame gyvenime, tai gali atimti iš jų gyvenimo džiaugsmą. Dievo Dvasia nori jums to išvengti ir prašo jus verčiau kasdien sąmoningai gyventi dabartyje atvirais pojūčiais, tada jums nekils pagunda pernelyg dažnai žvalgytis į savo praeitį, kad į sąmonę sugrąžintumėte kuo daugiau klaidų ir silpnybių ir galėtumėte rasti tariamą savo ligos ar likimo priežastį.  </w:t>
      </w:r>
    </w:p>
    <w:p>
      <w:r>
        <w:t xml:space="preserve">Jei pernelyg persistengsite ieškodami priežasties, galite pernelyg dažnai apsistoti ties dabartinio gyvenimo praeitimi ir atgaivinti vaizdinius iš pasąmonės, kai gyvenote žemesnėje žmogaus sąmonėje. Dėl to iškyla daug daugiau prisiminimų, kurie tik atitraukia jūsų dėmesį nuo dabarties, ir jūs vis dar galite norėti susieti save su nemaloniais neteisėtais dalykais. Tačiau taip neturėtų atsitikti, nes iš ankstesnių neteisėtų laikų iškeldami minčių vaizdinius, jūs užkraunate savo sielai naujus apsunkinančius apvalkalus, kurių ji nenori, jei nori greitai grįžti namo. Jei tai suprasite, lengviau priimsite Dievo dvasios prašymą ir tik labai trumpam pasiliksite savęs pažinimui dėl praeityje padarytos klaidos, kad vėliau ją išaiškintumėte su Dievo pagalba ir nuoširdžiai atgailautumėte. </w:t>
      </w:r>
    </w:p>
    <w:p>
      <w:r>
        <w:t xml:space="preserve">Klausimus apie jūsų sielos įsikūnijimus keliuose žemiškuose gyvenimuose, apie tai, kokį gyvenimo būdą ji gyveno ar kokius teisės pažeidimus padarė jos buvę žmonės, kol kas atidėkite į šalį ir nekelkite smalsumo, nes tai vieną dieną gali jums labai pakenkti. Todėl Dievo Dvasia prašo jūsų būti kantriais šiuo atžvilgiu.  </w:t>
      </w:r>
    </w:p>
    <w:p>
      <w:r>
        <w:t xml:space="preserve">Su dieviška pagalba jūsų Dievo siela palaipsniui atskleis savo nusižengimus nežemiškose sferose, nes ten ji turės galimybę ir geriausias sąlygas pažvelgti į visus neigiamus apvalkalus. Juose yra neteisėtos visų žemiškųjų gyvenimų ir kitų nuopuolio pasaulių atsargos, kurias siela gali perduoti Dievui, kad šis jas pertvarkytų, jei ji to nori nuoširdžiai ar nuoširdžiai. Tačiau tai gali įvykti tik tada, kai jis bus dvasiškai subrendęs teisingai kvalifikuoti tam tikrą teisės pažeidimą ir nepatirti žalos. Tik tada ji gali nuoširdžiai atgailauti. </w:t>
      </w:r>
    </w:p>
    <w:p>
      <w:r>
        <w:t xml:space="preserve">Kartais užhipnotizuotiems žmonėms perduodamos klaidingos žinios, nes seansų metu prisijungia tamsiosios sielos ir į aukštesniąją sąmonę perduoda vaizdinius, kurie visiškai nesusiję su ankstesniu sielos gyvenimu kitame kūne. Štai kodėl Dievo Dvasia įspėja, kad į ankstesnį gyvenimą negalima grįžti per hipnozę arba pas aiškiaregį.  </w:t>
      </w:r>
    </w:p>
    <w:p>
      <w:r>
        <w:t xml:space="preserve">Daugelis </w:t>
      </w:r>
      <w:r>
        <w:rPr>
          <w:b w:val="1"/>
        </w:rPr>
        <w:t xml:space="preserve">aiškiaregių palaiko </w:t>
      </w:r>
      <w:r>
        <w:t xml:space="preserve">tiesioginį ryšį su žemėje gyvenančiomis sielomis, kurios kreipiasi į smalsaujančio žmogaus vidinę sielą. Iš savo sielos dalelių apvalkalų jie iškelia į dienos šviesą daugelį dalykų, kurie atitinka tikrus faktus iš ankstesnio sielos gyvenimo, bet taip pat ir daugelį neteisingų dalykų, kuriuos kiti žmonės patyrė savo gyvenime ir apie kuriuos jiems tik pranešė. Šios žinios taip pat saugomos sielų vokuose, o dalyvaujančios sielos jas gali perduoti būrėjui. Dėl to susidaro klaidingos prielaidos, kurios gali būti labai skausmingos, nes žmogus nuolat užsiima aukštesniąja ir žemesniąja sąmone su žiniomis, kurios jam netinka, todėl jo gyvenimas gali būti nukreiptas klaidinga linkme. Štai kodėl Dievo Dvasia rekomenduoja nesigilinti į savo sielos praeitį, nes tai gali būti labai pavojinga. Tai, ar savo sąmonėje galite susidoroti su nemaloniu įvykiu iš ankstesnio sielos gyvenimo, priklauso nuo to, kiek esate dvasiškai subrendę. Kiekviena būtybė yra atsakinga pati už save, todėl Dievo dvasia niekada nenurodys jums daryti ar nedaryti to ar ano. Jis gali tik nurodyti, kur jums pavojinga šiame tamsiame pasaulyje, kupiname daugybės apgaulių ir netiesos. Ar galite su tuo sutikti? </w:t>
      </w:r>
    </w:p>
    <w:p>
      <w:r>
        <w:t xml:space="preserve">Dabar Dievo Dvasia supažindina jus su </w:t>
      </w:r>
      <w:r>
        <w:rPr>
          <w:b w:val="1"/>
        </w:rPr>
        <w:t xml:space="preserve">jūsų ląstelių gyvenimu, kad </w:t>
      </w:r>
      <w:r>
        <w:t xml:space="preserve">geriau pažintumėte daugybę jų veiklų: </w:t>
      </w:r>
    </w:p>
    <w:p>
      <w:r>
        <w:t xml:space="preserve">Jei žmogų aptemdo negatyvių minčių miškas ir jis negali iš karto rasti išeities, jis patenka į žemą vibracinę būseną, o to pasekmė yra ta, kad iš maisto jis gali pasisavinti tik keletą energijų. Taip yra dėl to, kad valgant jo energijos transformavimo organus labai blaško menka minčių informacija, todėl jie negali tikslingai ir gerai atlikti savo užduoties. Todėl Dievo Dvasia rekomenduoja valgant neturėti jokių nerimą keliančių, žemas vibracijas sukeliančių minčių ir kuo mažiau kalbėti, kad galėtumėte sąmoningiau įsisavinti maistą. Tik tokios būsenos didžiosios virškinimo sistemos ląstelės gali visiškai susikoncentruoti į savo veiklą. Jei valgydami turite rūpesčių ir problemų, todėl esate liūdni, atsakingos virškinimo ląstelės tai iš karto užfiksuoja. Dėl perduodamo liūdesio jos tampa vangios ir nesugeba prie įėjimo į virškinimo zoną teisingai atpažinti gaunamą maistą, surūšiuoti jį pagal genetinę specifikaciją ir perduoti jį atsakingai ląstelių grupei perdirbti ir pasisavinti gyvybiškai svarbias medžiagas, kurias jos vėliau paverčia energija.  </w:t>
      </w:r>
    </w:p>
    <w:p>
      <w:pPr>
        <w:spacing w:lineRule="auto" w:line="278" w:after="121" w:beforeAutospacing="0" w:afterAutospacing="0"/>
      </w:pPr>
      <w:r>
        <w:t xml:space="preserve">Prašome įsisąmoninti: </w:t>
      </w:r>
      <w:r>
        <w:rPr>
          <w:b w:val="1"/>
        </w:rPr>
        <w:t>jūsų ląstelės į savo mažąją sąmonę priima viską, ką jūs galvojate ar kalbate, ir jos taip pat žino, kuriai žinių sričiai turėtų priskirti šią informaciją savo mažojoje sąmonėje. Jie tai gali padaryti tik todėl, kad išmoko atskirti jūsų minčių, žodžių, jausmų ir pojūčių vibracijas nuo to, ką patyrėte ar pasakėte. Tai reiškia, kad jūsų ląstelės orientuojasi į jūsų sąmonę, pavyzdžiui, kaip jūs suvokiate žodžio reikšmę ir kokią reikšmę jis jums turi. Iš to išsivystė jūsų maža žinių sąmonė, kuri vis dar bręsta per jūsų dvasinę plėtrą.</w:t>
      </w:r>
      <w:r>
        <w:t xml:space="preserve"> Ar galite tai įsivaizduoti? </w:t>
      </w:r>
    </w:p>
    <w:p>
      <w:r>
        <w:t xml:space="preserve">Iš tiesų žmogus turi ląstelių, kurios geba mokytis per nuopuolio būtybių genų saugyklas, kurios fiksuoja kiekvieną žmogaus judesį ir iškart išsigąsta, jei jis mąsto neigiamai arba turi minčių, nukreiptų prieš jų ląstelių gyvenimą. Todėl Dievo Dvasia rekomenduoja net ir senatvėje, kai kūnas pagal genetines programas nyksta ir tampa jautresnis daugeliui ligų, mąstyti pozityviai ir nesirūpinti negalia ar mirtimi, net jei sunkiai sergate. Dievo Dvasia į tai kreipiasi todėl, kad sunkia liga sergantis žmogus dažnai panyra į liūdną nuotaiką, o ląstelės dėl to išsigąsta ir pamažu pradeda tikėti, kad dabar jų laikas žmogaus kūne jau baigėsi ir kad per trumpą laiką jos turės pereiti į dvasinį gyvenimą. Liūdesys jiems yra labai blogai, nes jie nori padėti žmogaus kūnui iki paskutinio atodūsio ir padėti jam išlikti sveikam ir gyvybingam arba vėl tapti sveikam ir, nepaisant silpnumo periodų, gerai išgyventi ligą. Todėl, nepaisant sunkios ligos, stenkitės mąstyti viltingai ir tikrai tikėkite savo sveikata. </w:t>
      </w:r>
    </w:p>
    <w:p>
      <w:r>
        <w:rPr>
          <w:b w:val="1"/>
        </w:rPr>
        <w:t>Kadangi žmogaus ląstelės geba mokytis, jis taip pat gali visiškai pasveikti po sunkios ligos, jei jo imuninės ląstelės gaus naujų žinių atmintį ir būtinas funkcines veiklos programas, leidžiančias joms visiškai naujai veikti prieš kenksmingus patogenus.</w:t>
      </w:r>
      <w:r>
        <w:t xml:space="preserve"> Šių programų jie gali išmokti iš genų arba užkrūčio liaukos ir su ja susijusios limfinės sistemos atminties. Kadangi ląstelės geba mokytis, perimti naujas programas ir jas vykdyti, jos tik laukia vaizdinės informacijos ir paleidimo signalo iš užkrūčio liaukos ir su ja susijusios limfinės sistemos, kad galėtų pradėti naują išplėstą veiklą. Tačiau labai svarbus užkrūčio liaukos valdymo centras, ieškantis patogenų visame organizme, turi būti aktyvus, kad ląstelės galėtų gauti naujos informacijos savo išplėstinei veiklai.  </w:t>
      </w:r>
    </w:p>
    <w:p>
      <w:r>
        <w:t xml:space="preserve">Tačiau vyresniame amžiuje tai jau nebeįmanoma arba ribojama, nes rudens būtybės užprogramavo genus taip, kad užkrūčio liauka vėliau pamažu atsitraukia arba susitraukia. Nuo tam tikro amžiaus jis atlieka savo funkciją tik ribotai, nes jau yra aprūpinęs visą ląstelės būseną pakankamomis vaizdinių funkcijomis ir žinių saugojimu arba pamokęs ją visose veiklos srityse. Labai aktyvios veiklos metu jis buvo geras mokytojas ar instruktorius ląstelėms. Dėl vėliau sumažėjusios užkrūčio liaukos funkcijos imuninė sistema negali arba gali tik lėtai prisitaikyti prie naujų kenksmingų patogenų. Organizmo sargybiniai - didelė imuninė sistema su keliais organais ir limfagyslėmis - dabar neturi orientacinio vaizdo kenkėjams atpažinti, todėl sulaiko juos prie įėjimo į organizmą vartų arba jų nepraleidžia.  </w:t>
      </w:r>
    </w:p>
    <w:p>
      <w:r>
        <w:t xml:space="preserve">Būtų gerai, jei sergantysis kreiptųsi į patyrusį gydytoją arba alternatyviosios medicinos specialistą dėl galimybės sustiprinti imuninės sistemos apsaugą. Tuomet jis turėtų paklausti gydytojo, ar užkrūčio liaukos aktyvacijos terapija yra jam tinkama, nes ši galimybė šiandien yra prieinama žmonėms. Dieviškuoju požiūriu tai būtų ypač naudinga, jei daugelis ląstelių jau yra gerokai pažeistos patogenų arba nebegali atlikti jokių funkcijų.  </w:t>
      </w:r>
    </w:p>
    <w:p>
      <w:r>
        <w:t xml:space="preserve">Prieš gydytojui tikrinant toleranciją ir patvirtinant, ligonis pirmiausia turėtų pasikalbėti su užkrūčio liauka ir savo imuninėmis ląstelėmis ir paruošti jas priimti ir priimti pagalbą savo veiklai organizme. Gali būti, kad pirmieji toleravimo bandymai nepavyko dėl alerginių požymių ir gydytojas pataria po kurio laiko bandymą pakartoti. Jei kūno ląstelės reaguoja gynybiškai, Dievo Dvasia prašo jūsų dėl to nenusivilti ir toliau tikėtis teigiamo kūno pokyčio. Stiprindami savo imuninę sistemą kitomis atkuriamosiomis priemonėmis ir su meile kreipdamiesi į ląsteles, vieną dieną ląstelės gali pasiekti tokį lygį, kai jos priims šią priemonę be jokio šalutinio poveikio ar alerginių reakcijų. Dievo Dvasia jums to labai linki. </w:t>
      </w:r>
    </w:p>
    <w:p>
      <w:r>
        <w:t xml:space="preserve">Tiems, kurie, atidžiai stebint gydytojui, gerai atlaikė bandymą su užkrūčio ląsta ir dabar nori pradėti gydymą, Dievo Dvasia pataria taip: Prieš kiekvieną injekciją jis turėtų pasirūpinti, kad širdies malda išliktų aukštesnėje vibracijoje ir informuotų savo ląsteles, kad jos per kraują gauna imunitetą stiprinančią priemonę. Tokiu būdu užkrūčio liauka ir imuninės ląstelės pasirengia viską pradėti injekcijos metu, kad nusilpusios kūno ląstelės greičiau ir geriau įsisavintų svarbias imuninės priemonės medžiagas ir informaciją. Be to, atsakingos ir sustiprėjusios imuninės ląstelės užtikrina, kad organizme esantys patogenai nebegali daryti griaunamojo poveikio, o kiti turi pasišalinti iš organizmo per šalinimo organus.  </w:t>
      </w:r>
    </w:p>
    <w:p>
      <w:r>
        <w:t xml:space="preserve">Nukentėjusysis turėtų žinoti, kad neigiamas mąstymas apie jo mirtį jau iš anksto verčia ląsteles nerimauti, ir tada jos bijo, nes nebeturi vilties, kad kūnas toliau gyvens. Todėl Dievo Dvasia prašo visų sunkiai sergančių žmonių negalvoti apie savo mirtį, bet su viltimi galvoti apie ateitį, kad ląstelės perimtų šias mintis ir pasistengtų padaryti viską, kad kūnas atgautų jėgas ir vėl taptų neskausmingas ir sveikas.  </w:t>
      </w:r>
    </w:p>
    <w:p>
      <w:r>
        <w:t xml:space="preserve">Taip pat, kad pažeistų, smarkiai pažeistų organų imuninės ląstelės suformuoja ir įdiegia naują gynybos sistemą prieš naikintojus pagal išplėstines užkrūčio liaukos funkcines programas. Be to, organizme viskas organizuojama taip, kad likusios sveikos ląstelės būtų skatinamos dalytis arba formuotis iš naujo, o negyvos kūno ląstelės būtų pašalintos. Imuninės sistemos gynybinėms ląstelėms, kurios visada atlieka savo užduotį didesnėje grupėje, svarbu, kad jos iš karto atpažintų įvairiose kūno vietose esančius patogenus arba naikintojus, padarytų juos nekenksmingus ir greitai išneštų juos iš organizmo per šalinimo organus, kad jų ardomoji veikla būtų baigta. Tuomet galima pradėti atkurti ir pažeistų ląstelių regionuose esančias pagalbines ląsteles. </w:t>
      </w:r>
    </w:p>
    <w:p>
      <w:r>
        <w:t xml:space="preserve">Kai po gydomosios terapijos vėl pasijusite geriau, nepamirškite dažniau pasikalbėti su savo ląstelėmis, padėkoti joms ir su meile paskatinti jas ateityje dar intensyviau saugoti jūsų organizmą nuo kenksmingų medžiagų ar parazitų, kad ląstelinis kūnas išliktų sveikas ir gerai jaustumėtės.  </w:t>
      </w:r>
    </w:p>
    <w:p>
      <w:r>
        <w:t xml:space="preserve">Jums nebūtina priimti šių Dievo dvasios rekomendacijų, nes turite teisę gyventi taip, kaip jums atrodo tinkama. Tačiau jei esate atviri dieviškiems patarimams, esate atviri ir galite sužinoti naujienas, apie kurias nebuvote informuoti arba kurių negalėjote priimti, nes jums vis dar trūko tam tikrų žinių, kurios padėtų geriau dvasiškai orientuotis ir gyventi įžvalgesnį gyvenimą. </w:t>
      </w:r>
    </w:p>
    <w:p>
      <w:r>
        <w:t xml:space="preserve">Kaip jau sužinojote iš Dievo Dvasios, ląstelės, taip pat ir virškinimo sistemos ląstelės, geba mokytis. Jie yra gerai koordinuota komanda ir tiksliai žino, kokias užduotis turi atlikti. Jei, pavyzdžiui, pro burną praeina maistas, kurio jie nepažįsta arba kurį atmeta dėl jo kvapo ir skonio, jie tarpusavyje tariasi, ar nori jį priimti. Jei taip nėra, jie nusprendžia ir nurodo imtis įvairių priemonių. Gali būti, kad dėl jų nežinomas ar nepageidaujamas maistas patenka į žarnyną be jokio virškinimo, t. y. nesuvirškintas, ir greitai pasišalina. Arba jie perneša smulkias nepageidaujamo maisto medžiagas į odą, kad žmogus pastebėtų odos bėrimą arba alergiją, jog turėtų jo vengti.  </w:t>
      </w:r>
    </w:p>
    <w:p>
      <w:r>
        <w:t xml:space="preserve">Tačiau ląstelės geba mokytis ir gali greitai pasikeisti, jei žmogus turi sveikus ir normaliai funkcionuojančius virškinimo organus ir apskritai gerai jaučiasi. Tokiu atveju alergiškam žmogui, kuriam nuolat atsiranda odos bėrimų nuo vieno ar kelių maisto produktų arba kurį vargina kitos alerginės reakcijos, yra tikimybė, kad jo negalavimai pagerės arba jis bus visiškai išgydytas. Dievo Dvasios rekomendacija yra tokia: Jis visada turėtų sąmoningai žiūrėti į maisto produktus ir jausti jų kvapą, kurie iki šiol jam kėlė diskomfortą. Be to, būtų gerai šiltai bendrauti su maistu, nes taip jis gali užmegzti su juo gilų ryšį savo sąmonėje, kurį vėliau perims ir jo ląstelės savo mažoje sąmonėje. Tačiau to nepakanka. </w:t>
      </w:r>
      <w:r>
        <w:rPr>
          <w:b w:val="1"/>
        </w:rPr>
        <w:t>Jis taip pat turėtų informuoti ląsteles, kad mėgsta maistą ir mėgsta jį valgyti, o jos turėtų žinoti, kad netrukus su juo susidurs. Jis meilės kupinomis mintimis turėtų jiems pasakyti, kad jiems nereikia bijoti maisto ir kad jie gali mielai jį priimti.</w:t>
      </w:r>
      <w:r>
        <w:t xml:space="preserve"> Kiekvieno pokalbio metu jie įdėmiai klausosi jo ir sužino jo nuomonę ar požiūrį į maistą. Kai jis kiekvieną kartą pakartoja kalbą apie ląstelę ir su meile pasako, kad mielai valgytų šį maistą, nepatirdamas jų nemalonių reakcijų į savo kūną, jie kartais, nors ir neryžtingai, pakeičia savo tvirtą požiūrį. Tada pamažu virškinimo ląstelės priims maistą ir nebesipriešins jam, sukeldamos didelių sunkumų, kad jis jį atmestų arba visai jo vengtų.   </w:t>
      </w:r>
    </w:p>
    <w:p>
      <w:r>
        <w:t xml:space="preserve">Prieš laikinai ar visiškai atsisveikindami su svarbiu maistu dėl to, kad tradicinis gydytojas patarė vengti tam tikrų maisto produktų, kurių sudėtyje yra su jūsų organizmu nesuderinamų medžiagų ir kurie iki šiol jums sukeldavo alergines reakcijas, nenusiminkite ir vis dar bandykite pasinaudoti galimybe pasikalbėti su savo ląstelėmis. Jei dažnai kalbėjote su savo ląstelėmis apie netoleravimo problemą, išdrįskite vėl valgyti anksčiau nesuderinamą, bet mėgstamą maistą. Iš pradžių turėtumėte atsargiai suvalgyti tik kelis kąsnelius ar nedidelį kiekį ir maistą priimti su džiaugsmu, dėkingumu ir sąmoningai. Jei dabar išbandysite Dievo Dvasios rekomendaciją, nesitikėkite greitos sėkmės, nes ląstelės pirmiausia turi lėtai prie jos prisitaikyti. Tačiau nebijokite valgyti maisto, nes jei taip nutiks, jūsų ląstelės reaguos taip pat baugščiai ir nepasieksite trokštamos sėkmės - be šalutinio poveikio toleruosite jums svarbų baltymų ar vitaminų turtingą maistą. Būkite kantrūs ir atkaklūs atsargiai bandydami su nedideliu maisto kiekiu. </w:t>
      </w:r>
    </w:p>
    <w:p>
      <w:r>
        <w:t xml:space="preserve">Tai buvo padrąsinanti Dievo Dvasios rekomendacija </w:t>
      </w:r>
      <w:r>
        <w:rPr>
          <w:b w:val="1"/>
        </w:rPr>
        <w:t xml:space="preserve">sveikiems žmonėms, </w:t>
      </w:r>
      <w:r>
        <w:t xml:space="preserve">kuriuos kamuoja erzinančios </w:t>
      </w:r>
      <w:r>
        <w:rPr>
          <w:b w:val="1"/>
        </w:rPr>
        <w:t xml:space="preserve">alergijos ir </w:t>
      </w:r>
      <w:r>
        <w:t xml:space="preserve">kurie nebežino, ką daryti, nes vaistai jiems beveik nepadeda. </w:t>
      </w:r>
    </w:p>
    <w:p>
      <w:r>
        <w:t xml:space="preserve">Dabar Dievo Dvasia bando paguosti žmones, kuriems labai sunku </w:t>
      </w:r>
      <w:r>
        <w:rPr>
          <w:b w:val="1"/>
        </w:rPr>
        <w:t xml:space="preserve">virškinti riebų maistą: </w:t>
      </w:r>
    </w:p>
    <w:p>
      <w:r>
        <w:t xml:space="preserve">Daugelis žinote, kad kasa yra labai svarbus žmogaus organas. Viena jo dalis gamina gyvybiškai svarbų insuliną, o kita yra atsakinga už riebalų apykaitą ir dalyvauja virškinimo sistemos veikloje. Ląstelės, atsakingos už riebalų apykaitą, formuoja ir perduoda medžiagas, kad valgomieji riebalai galėtų būti paversti. Po konversijos proceso mažiausias mikrodaleles kaip vertingas energetines statybines ir apsaugines medžiagas pasiima transporto ląstelės ir tiekia kitoms ląstelėms, kad jos aprūpintų savo mažųjų ląstelių sąmonę ir galėtų gerai atlikti savo užduotis organizme. Ypač gausiai </w:t>
      </w:r>
      <w:r>
        <w:rPr>
          <w:b w:val="1"/>
        </w:rPr>
        <w:t xml:space="preserve">odos ląsteles </w:t>
      </w:r>
      <w:r>
        <w:t xml:space="preserve">aprūpina įvairių riebalų paverstos medžiagos. Jie apsaugo odą nuo kenksmingų medžiagų iš oro ir vandens, taip pat nuo nenatūralių cheminių medžiagų ir stiprių saulės spindulių.  </w:t>
      </w:r>
    </w:p>
    <w:p>
      <w:r>
        <w:t xml:space="preserve">Kasa kartu su kitais virškinimo organais intensyviai dalyvauja paverčiant maistą energija ir gaminant svarbias organizmą stiprinančias medžiagas, o medžiagų apykaitos srityje yra svarbi atrama visai organizmo sistemai ir labai svarbi imuniniams organams ir ląstelėms. Ji visada nori gerai atlikti savo darbą, tačiau negali to padaryti, jei kai kurios jos ląstelės, dalyvaujančios riebalų konversijoje, yra labai pažeistos dėl dažno perrūgimo ir dėl to kylančio uždegimo, kuris labai apriboja jos veiklą. Jų sveikos ląstelės uoliai stengiasi kompensuoti sumažėjusį darbingumą, tačiau joms dažniausiai nepavyksta, kai daugelis ląstelių, kurios kartu su jomis buvo atsakingos už medžiagų apykaitą, jau nebeveikia. Likusios dar sveikos ląstelės, kurios papildomai imasi šios užduoties, kartais būna išsigandusios ir sutrikusios, kai žmonės jas visiškai apkrauna dideliais maisto kiekiais. Tuomet jie negali pagaminti pakankamai medžiagų maistui apdoroti, todėl įvairios maisto medžiagos lieka nesuvirškintos. Tačiau transportinės ląstelės laukia taip svarbių mikrodalelių statybinių medžiagų, gaunamų iš maisto transformacijos, kad vėliau galėtų jas pernešti kraujotaka į visas kūno dalis, į ląsteles, kurios jau nekantriai laukia, kada vėl galės gerai atlikti savo funkciją, sustiprintos.  </w:t>
      </w:r>
    </w:p>
    <w:p>
      <w:r>
        <w:t xml:space="preserve">Kai žmonės kenčia nuo virškinimo silpnumo dėl smarkiai pažeistos kasos arba kasos, kurios funkcija yra tik šiek tiek apribota, gydytojai skiria vaistų, kurių sudėtyje yra specialių fermentų ir fermentų komponentų virškinimui palaikyti. Tačiau kartais jų nepakanka virškinimo ląstelėms palaikyti tiek, kad sergantieji pajustų palengvėjimą arba visiškai atsikratytų simptomų. Dėl nesuvirškintų maisto likučių skrandyje ir žarnyne susidaro fermentacijos oro burbuliukų, kurie sukelia nemalonų skausmą. </w:t>
      </w:r>
    </w:p>
    <w:p>
      <w:r>
        <w:t xml:space="preserve">Tačiau Dievo Dvasia nori atnešti vilties šviesą dislipidemija sergantiems žmonėms, kurių padėtis kartais būna beviltiška. Taikydamas ląstelinį metodą, jis siūlo jiems būdą vėl pasijusti geriau arba iš esmės sumažinti skausmą. </w:t>
      </w:r>
      <w:r>
        <w:rPr>
          <w:b w:val="1"/>
        </w:rPr>
        <w:t>Jis pirmiausia prašo jų suvokti, kad jų kūnai sudaryti iš nesuskaičiuojamų mokytis gebančių ląstelių, kurios savo maža sąmone atlieka daugybę užduočių pagal iš anksto genų nustatytas programas ir visada gali suprasti kvintesenciją iš jūsų minčių ir kalbos. Taip pat turėtumėte žinoti, kad ląstelėms patinka jūsų klausytis, nes jos gyvena su jumis, savo kūnu, ir nori, kad jis visada būtų sveikas ir džiaugtųsi gyvenimu kartu su jumis.</w:t>
      </w:r>
      <w:r>
        <w:t xml:space="preserve"> Taip pat žinokite, kad ląstelės suteikia jums - įsikūnijusiai eterinei būtybei kūne - laikiną žemiškąjį gyvenimą arba leidžia jį gyventi. Be savo jutimo organų, kurie susiformavo pagal daugelio ląstelių genus ir palaiko savo funkciją, jūs negalėtumėte nieko suvokti kūne, taip pat ir su juo susijusios sielos šiame pasaulyje. Taip pat atsižvelkite į tai, kad kiekviena ląstelė gyvena savarankišką, nors dar nesubrendusį gyvenimą. Ląstelės labai džiaugiasi, jei domitės jų mažąja sąmone ir veikla, dažniau nuoširdžiai ir nuoširdžiai su jomis bendraujate. </w:t>
      </w:r>
    </w:p>
    <w:p>
      <w:r>
        <w:t xml:space="preserve">Šios Dievo Dvasios nuorodos turėtų paskatinti jus apsvarstyti naujas žinias. Jei suprantate ir norite pasikalbėti su savo kūno ląstelėmis, padarykite tai prieš pradėdami maitintis. Būtų naudinga elgtis taip: </w:t>
      </w:r>
    </w:p>
    <w:p>
      <w:r>
        <w:t xml:space="preserve">Pirmiausia su meile užmegzkite ryšį su kasos ir kitų virškinimo organų (skrandžio, kepenų ir žarnyno) ląstelėmis ir paprašykite, kad jos gerai įsisavintų maistą jūsų organizmo labui ir sėkmingai dirbtų. Jei kreipiatės į kasos ir kitų virškinimo organų sąmonę, jie gali suaktyvinti dar daugiau ląstelių, kurios dėl energijos trūkumo vis dar buvo vangios, pasitelkdami savo minčių galias, ir paskatinti jas virškinti. Įsivaizduokite: Tuo metu, kai kreipiatės į kasą ir kitus virškinimo organus, jūsų minčių jėgos pasiekia jų organų sąmonę iš žmogaus smegenų magnetiniu šviesos keliu, kuris su džiaugsmu jas priima arba saugo, o tada perduoda jų ląstelėms, kad jos galėtų veikti. Kiekvienas organas turi įsimintiną energinę sąmonę, kurioje glūdi prisiminimai apie genus, suteikusius jam užduotis. Ji veikia pagal tai ir iš karto pradeda daugelį savo ląstelių, sudarančių tinklą, nukreipti ten, kur jų reikia, kad jos atliktų konkrečias užduotis pagal pateiktas programas. Tačiau jei aktyviųjų ląstelių yra per mažai, joms labai sunku atlikti visą darbą. Dėl šios būklės, pavyzdžiui, kasos ląstelės yra nepatenkintos ir nevilties apimtos, kai joms tenka per daug riebalų turinčio maisto. Todėl jie pradeda tarpusavyje ir su kitais virškinimo organais diskutuoti ir tartis dėl to, kokį maisto ir riebalų kiekį jie gali suvalgyti, o kokį - nesuvirškintą grąžinti atgal į žarnyną.  </w:t>
      </w:r>
    </w:p>
    <w:p>
      <w:r>
        <w:t xml:space="preserve">Iš tiesų, jei ląstelės gauna per daug virškinamo maisto ir riebalų, jų nuotaika nėra labai gera, nes jos jau nuo pat pradžių žino, kad niekaip negali apdoroti ar suvirškinti tokio kiekio ir paversti jo energija. Todėl jie dažnai svarsto, bet nepriima tinkamos išvados. Pavyzdžiui, kasos atminties sąmonė šiuo atveju negali jiems padėti, nes ji neturi jokių indėlių ar programų problemai spręsti, kadangi rudenį gyvenančios būtybės nėra išsaugojusios ar pateikusios atsakingiems genams jokių atstatymo programų, kurios padėtų greitai atnaujinti pažeistas ląsteles.  </w:t>
      </w:r>
    </w:p>
    <w:p>
      <w:r>
        <w:t xml:space="preserve">Dievo Dvasia rekomenduoja su Dievu susijusiems žmonėms, kurių kasa pažeista arba kuriems labai sunku virškinti tam tikrą maistą, prieš valgį mintimis trumpam susisiekti su ja ir kitais virškinimo organais, kad jie galėtų sutelkti dėmesį į jus ir maistą bei išklausyti, ką dar svarbaus norite pasakyti, kad jų maža sąmonė galėtų tai įsisavinti. Jei visada turėjote didelių virškinimo problemų dėl tam tikro maisto produkto, paprašykite, kad šį kartą jie dar daugiau dėmesio skirtų tam maistui, kad nesuvirškintos medžiagos nepatektų į žarnyną ir ten nepradėtų fermentuotis.  </w:t>
      </w:r>
    </w:p>
    <w:p>
      <w:r>
        <w:t xml:space="preserve">Vykstant virškinimo veiklai, kurią jūsų organai nori atlikti visiškai susikaupę, juos dažnai išblaško jūsų mintys ir žodžiai, t. y. į jų mažą sąmonę patenka pranešimai, kuriuos jie bando suprasti, nepaisydami pradėtos virškinimo užduoties. Kaip matote, </w:t>
      </w:r>
      <w:r>
        <w:rPr>
          <w:b w:val="1"/>
        </w:rPr>
        <w:t xml:space="preserve">kiekvienas kūno organas ir ląstelė savo sąmone yra sujungti su jūsų mąstymu ir kalbėjimu, jie jaučia ir jaučia kartu su jumis. Todėl jums patartina valgio metu mažiau galvoti ir kalbėti, nebent turite ką nors svarbaus pasakyti vienas kitam.  </w:t>
      </w:r>
    </w:p>
    <w:p>
      <w:r>
        <w:t xml:space="preserve">Dar prieš valgydami pagalvokite, kaip gerai virškinimo organams būtų, jei trumpam atsitrauktumėte nuo mąstymo ir kalbėjimo. Tuomet jūsų virškinimo organai gali daug geriau susikoncentruoti į gerą maisto virškinimą, kuris jums labai svarbus. Galų gale, jūs esate tie, kurie bus apdovanoti padidėjusia jėga ir gyvybiškai svarbiomis medžiagomis, nes jūsų ląstelės puikiai veikia. Šiuo atžvilgiu Dievo Dvasia kreipiasi į tuos žmones, kurių virškinimo organai pažeisti arba kurių virškinimas silpnas, kai tik kelios organų ląstelės gali normaliai vykdyti virškinimo veiklą. Joms būtų ypač svarbu netrikdyti virškinimo ląstelių jų įtemptos veiklos, kurią jos atlieka tik dėl jūsų. </w:t>
      </w:r>
    </w:p>
    <w:p>
      <w:r>
        <w:t xml:space="preserve">Galbūt tai bus jums naudinga. </w:t>
      </w:r>
    </w:p>
    <w:p>
      <w:r>
        <w:t xml:space="preserve">Jei vis dar norite mintimis bendrauti su savo ląstelėmis prieš valgį, </w:t>
      </w:r>
      <w:r>
        <w:rPr>
          <w:b w:val="1"/>
        </w:rPr>
        <w:t>geriau tai daryti tik po širdies maldos, kurioje nuoširdžiai prašote Dievo Dvasios pakelti maisto vibraciją ir transformuoti jame esančias neigiamas jėgas.</w:t>
      </w:r>
      <w:r>
        <w:t xml:space="preserve"> Dievas Dvasia taip pat rekomenduoja jums tai daryti, nes dvasinės širdies malda pakelia jūsų ląstelių vibraciją, todėl virškinimo ląstelės turi daugiau energijos savo veiklai. Be to, prieš valgydami jūs jau esate labiau dieviškoje šviesos apsaugoje ir Dievo Dvasia per jūsų sielą lengviau perduoda jums svarbius impulsus, kuriuos vėliau galite perduoti ląstelėms. Šį nuoširdų maldos ryšį jis rekomenduoja tik Dievui įsipareigojusiems žmonėms, nes bedieviai nėra jam atviri ir turi teisę nuo jo susilaikyti, nes yra laisvos būtybės.  </w:t>
      </w:r>
    </w:p>
    <w:p>
      <w:r>
        <w:t xml:space="preserve">Ląstelės geriau mokosi, jei dažniau su jomis kalbate, nes jos labai noriai jūsų klausosi ir tada žino, kad esate jas mylimi ir gerbiami, net jei negali visko patenkinamai atlikti pagal jums nustatytas genų programas, nes turi per mažai veikiančių ląstelių virškinimui arba joms trūksta energijos ir išsamesnės informacijos. Jei norite, valgio metu galite trumpai pasakyti, kad maistas jums skanus ir kad džiaugtumėtės, jei jie taip pat taip jaustųsi ir galėtų pilnavertiškai virškinti. Priešingu atveju leiskite jiems valgio metu užsiimti susikaupusia ir netrukdoma veikla. </w:t>
      </w:r>
    </w:p>
    <w:p>
      <w:r>
        <w:t xml:space="preserve">Kartokite ląstelių adresą kuo dažniau kiekvieną kartą prieš valgį arba netrukus po jo, tik tada sulauksite norimos sėkmės, nes ląstelės turi pasikeisti. Tačiau žinokite, kad jie nori padaryti viską, ką gali, kad padėtų savo kūnui. Per ląstelių kreipimąsi ne vienas širdingas dangaus klajoklis gali patirti didelį džiaugsmą, nes tada jis jaučiasi gyvybingesnis ir sveikesnis per savo virškinimo ląsteles, kurios sugeba mokytis ir iš naujo sureguliuoja savo mažą sąmonę, nes visos kūno ląstelės galėjo gauti daug naudos iš gero virškinimo.  </w:t>
      </w:r>
    </w:p>
    <w:p>
      <w:r>
        <w:rPr>
          <w:b w:val="1"/>
        </w:rPr>
        <w:t xml:space="preserve">Ląstelinis metodas yra veiksmingiausia priemonė apsisaugoti nuo ligų </w:t>
      </w:r>
      <w:r>
        <w:t xml:space="preserve">ir labai padeda tiems žmonėms, kurie serga nežymiai arba sunkiai, nes kiekviena sveika ląstelė geba mokytis ir yra pasiruošusi išbandyti ką nors nauja, ko negalėtų padaryti pagal netinkamas genų programas. Su meile bendraudami su ląstelėmis, jos su didesniu džiaugsmu atliks joms pavestas užduotis kūne ir padės jums greičiau išsivaduoti nuo skausmo ir pasveikti, jei nuolat jų to prašysite.  </w:t>
      </w:r>
    </w:p>
    <w:p>
      <w:r>
        <w:t xml:space="preserve">Kiekvienas asmuo gali laisvai nuspręsti, ar nori naudotis mobiliuoju adresu, ar ne. Tačiau žinokite, kad Dievo Dvasia visada pasirengusi per pasiuntinį padėti žmonėms patarimais ir rekomendacijomis, kad jiems nereikėtų gyventi didelėse kančiose ir sunkumuose šiame tamsiame pasaulyje ir dėl to nebeturėti noro gyventi. Deja, taip nutinka kasdien, kad žmonės nebežino, ką daryti ištikus bėdai. Dievo Dvasia negali jiems padėti tiesiogiai per dangiškuosius šviesos pasiuntinius, nes viską šiame pasaulyje į priešingą pusę poliarizavo griaunančios nuopuolio būtybės, todėl dangiškosios būtybės neturi galimybės prieiti prie žmonių regimai ar su žinia, kad jiems būtų galima įvairiais būdais padėti. Žvelgiant iš dangiškojo taško, tai žemiška tragedija. Pirmiausia tai baigsis aukštesnių vibracijų inkarnuotoms išganymo plano būtybėms, kurios iškeliavo iš dangaus karalystės, kurios daug kartų nuolat tarnavo kūrinijos išganymui ir planetos vibracijų pakėlimui. Daugelis jų dabar intensyviai ruošiasi dangiškajam sugrįžimui, tobulindami savo vis dar nepatrauklius bruožus ir elgdamiesi šilčiau bei švelniau su kitais žmonėmis. </w:t>
      </w:r>
    </w:p>
    <w:p>
      <w:pPr>
        <w:spacing w:lineRule="auto" w:line="278" w:after="121" w:beforeAutospacing="0" w:afterAutospacing="0"/>
      </w:pPr>
      <w:r>
        <w:rPr>
          <w:b w:val="1"/>
        </w:rPr>
        <w:t xml:space="preserve">Išganymo plano būtybių misija pamažu baigiasi žemiausiose kritimo sferose (materialiose ir nežemiškose) - ten, kur šiuo metu vis dar gyvenate. Laukite netrukus įvyksiančio dangiškojo sugrįžimo, nes iki jo jau netoli, jei dabar darysite viską, kas įmanoma, kad pasiektumėte aukštesnę gyvenimo vibraciją, kuri pakylėtų jus virš giliai puolusių žmonių ir sielų pasaulio miglos.  </w:t>
      </w:r>
    </w:p>
    <w:p>
      <w:r>
        <w:t xml:space="preserve">Iš tiesų apakę širdingi žmonės pasiklydo pilkoje šio pasaulio migloje ir prisitaikė prie klastingų, šaltos širdies žmonių gyvenimo būdo, todėl dabar nebežino, kaip rasti išeitį. Bet kas visada klaidžioja savo vidine siela prie Dievo, tas iš Jo gauna kelią laužančių impulsų apie tai, kad jo vidinė siela nori grįžti namo. Daug nuoširdžių žmonių pasiklydo tikėjimo bendruomenėse, kurių vadovai, turintys stipriai išvystytą protą, nori jiems parodyti kelią į dangaus karalystę, neva pagal dieviškąją valią. Iš tiesų šie šaltakraujiški protinguoliai suvedžiojo didelę dalį tikinčios žmonijos, pasitelkdami nusistovėjusias religines dogmas, ir tai nesikeičia sielose, esančiose anapus pasaulio.  </w:t>
      </w:r>
    </w:p>
    <w:p>
      <w:r>
        <w:rPr>
          <w:b w:val="1"/>
        </w:rPr>
        <w:t xml:space="preserve">Ilgą laiką trukęs klaidingas tikinčiųjų klaidinimas arba religinė vergovė turėtų pagaliau baigtis, kad kiekviena būtybė galėtų laisvai eiti Dievo duotu keliu į Dangaus karalystę. </w:t>
      </w:r>
      <w:r>
        <w:t xml:space="preserve">Ar ir jūs esate tarp tų širdies žmonių, kurie labiau myli išorinę ir vidinę laisvę nei prisijungimą prie tikinčiųjų bendruomenės, kurioje skamba intelektualų pamėgtos kalbos apie Dievą? Iš tiesų šios kalbos, žvelgiant iš dangaus, yra "dūmai ir veidrodžiai", vedantys žmones ir sielas į pilką miglą, iš kurios kartais nepavyksta ištrūkti daugybę kosminių amžių. Galbūt dabar galite suprasti, kodėl Dievo Dvasia visais žemiškaisiais laikais per nuoširdžius laisvus skelbėjus vis iš naujo įspėdavo širdies žmones dėl religinio klaidinimo ir vergijos.  </w:t>
      </w:r>
    </w:p>
    <w:p/>
    <w:p>
      <w:r>
        <w:t xml:space="preserve">Šią paskutinę, labai svarbią apreiškimo ištrauką, skirtą nuoširdžiai grįžtantiems į dangų, kurią Dievo Dvasia jums pateikė po pasakojimo apie kūno sveikatą ir gerovę, pabandykite, jei norite, pajusti savo amžinosios būties vidinėje širdyje. Galbūt iš vibruojančios žinios galite pajusti pamokančią rimtį, geranorišką rūpestį ir didžiulį dangiškosios Dievybės skausmą dėl paklydusių ir giliai puolusių būtybių. Jei taip, vadinasi, jūsų vidinė siela jau labai priartėjo prie visuotinės meilės dvasios šviesių vibracijų ir nebėra apgaubta daugybės netolygumų - galite tuo džiaugtis. </w:t>
      </w:r>
    </w:p>
    <w:p>
      <w:r>
        <w:t xml:space="preserve">Dar viena pastaba apie </w:t>
      </w:r>
      <w:r>
        <w:rPr>
          <w:b w:val="1"/>
        </w:rPr>
        <w:t xml:space="preserve">žmogaus magnetinį lauką, </w:t>
      </w:r>
      <w:r>
        <w:t xml:space="preserve">kurio žmogaus jutimo organai negali nei pamatyti, nei pajusti:  </w:t>
      </w:r>
    </w:p>
    <w:p>
      <w:r>
        <w:t xml:space="preserve">Žmogaus magnetinis laukas spinduliuoja keliomis pastelinėmis spalvomis, panašiomis į vaivorykštės spalvas, ir jo funkcija - išlaikyti kūno pusiausvyrą stovint, einant ir bėgant, taip pat atliekant kitus judesius ir veiksmus. Tai reiškia, kad pusiausvyra greitai sugrąžina kūną į norimą padėtį, o tai palaiko ir kontroliuoja jutiminiai ir minčių signalai iš smegenų. Be to, žmogaus energinis magnetinis laukas turi užduotį magnetiniu būdu sujungti materialųjį kūną su žemės magnetiniu lauku, kad kūnas visada būtų traukiamas žemės magnetinės traukos ir neprarastų žemės.  </w:t>
      </w:r>
    </w:p>
    <w:p>
      <w:r>
        <w:t xml:space="preserve">Žmogaus magnetinis laukas poliarizuotas taip, kad fizinis kūnas nėra nekontroliuojamai traukiamas aukštyn stiprių kosminių magnetinių jėgų iš kitų planetų arba staiga nepatenka į nesvarumo būseną. Teoriškai tai būtų įmanoma, nes į ją įeina subtilioji siela, kuri nuo pat dangaus sukūrimo pradžios - nuo elementų dalelių struktūros - yra nesvarumo. Jis gali taip stipriai paveikti medžiagos ląsteles, kad kūnas pakils. Štai kodėl ankstyvieji žmogaus kūrėjai - nesuvokiančios destruktyvios krintančios būtybės - sukūrė žmogaus magnetinį lauką ir atitinkamomis programomis sujungė jį su genais ir ląstelėmis bei Žemės magnetiniu lauku. </w:t>
      </w:r>
    </w:p>
    <w:p>
      <w:r>
        <w:t xml:space="preserve">Žmogaus magnetinis laukas taip pat atlieka žmogaus kūno, ypač stuburo, išlaikymo tiesioje arba vertikalioje padėtyje funkciją. </w:t>
      </w:r>
      <w:r>
        <w:rPr>
          <w:b w:val="1"/>
        </w:rPr>
        <w:t xml:space="preserve">Mokslininkų prielaida, kad pirmykščiais laikais žmonės turėjo praleisti savo žemiškąjį gyvenimą sulinkę ar susikūprinę ir tik po daugelio tūkstančių metų žmonijos evoliucijos vis dažniau ėmė vaikščioti stačia eisena, nėra teisinga. </w:t>
      </w:r>
      <w:r>
        <w:t xml:space="preserve">Mokslininkai rėmėsi iškasenomis ar skeleto radiniais, kurie buvo rasti senyvo amžiaus žmonių, kurių stuburo iškrypimas atsirado dėl mitybos ar maistinių medžiagų trūkumo arba medžiagų apykaitos ligos, kaip, deja, ir šiandien skaudžiai nutinka vyresnio amžiaus ir sergantiems žmonėms. Taip pat buvo iškasti gyvūnų skeletai su natūraliai išlenktais stuburais, kurie klaidingai buvo priskirti žmonių protėviams. </w:t>
      </w:r>
      <w:r>
        <w:rPr>
          <w:b w:val="1"/>
        </w:rPr>
        <w:t>Tačiau iš tikrųjų pirmasis žmogus ir vėlesnės jo kartos buvo stačios vaikščiojančios būtybės.</w:t>
      </w:r>
      <w:r>
        <w:t xml:space="preserve"> Ankstesnės Rudens būtybės, žmogaus kūrėjos, niekada neturėjo tokio absurdiško ketinimo įkomponuoti save į išlenktą ar susigūžusią būtybę. Galbūt daugeliui iš jūsų tai bus suprantama. </w:t>
      </w:r>
    </w:p>
    <w:p>
      <w:r>
        <w:t xml:space="preserve">Dievo Dvasia galėtų jums daug ką aprašyti šia tema, tačiau ji turi ribotą galimybę atsiskleisti, nes susiaurėjusi žmogaus sąmonė to neleidžia, taip pat ribotos ir demaskuotojo imlumo galimybės, nes jis nori ir turi laisvai kurti savo žmogiškąjį gyvenimą. Jis yra laisva būtybė ir pats atsako už savo gyvenimą, ir tik jis jaučia, kada yra aukštesnėje sąmonės vibracijoje ir nori vėl tapti prieinamas Dievo Dvasiai, kad gautų Jo meilės žinią. Iš tiesų nelengva valandų valandas sėdėti susikaupus prie kompiuterio ir užrašyti apreiškimo medžiagą, o paskui ištaisyti įrašytą pranešimą dėl rašybos ir klausos klaidų. Apie tai jau turėtų žinoti daugybė širdies meilės lašelių skaitytojų pasaulyje, nes savanoriškai prisiimta denuncianto užduotis nėra lengva, net jei jis ne kartą patiria gražių ir laimingų etapų, priimdamas dieviškąjį meilės srautą.  </w:t>
      </w:r>
    </w:p>
    <w:p>
      <w:r>
        <w:t xml:space="preserve">Dabar Dievo Dvasia trumpai aptaria </w:t>
      </w:r>
      <w:r>
        <w:rPr>
          <w:b w:val="1"/>
        </w:rPr>
        <w:t xml:space="preserve">mąstymo galias, </w:t>
      </w:r>
      <w:r>
        <w:t xml:space="preserve">nes jos dažnai susijusios su ligomis ar likimo smūgiais. </w:t>
      </w:r>
    </w:p>
    <w:p>
      <w:r>
        <w:t xml:space="preserve">Žmonės turi nedaug žinių ir patirties apie minčių jėgų poveikį jų kūnams ir sieloms. Kadangi tai vyksta žmogaus sąmonei nematomai, tyrėjai ir mokslininkai vis dar nežino. Jie teisingai įtaria, kad klaidingos mintys turi būti susijusios su žmogaus psichika, tačiau, tyrinėdami žmogaus psichiką, jie dar negavo jokių konkrečių duomenų, kokios mintys yra tikrosios, pavyzdžiui, depresijos ir psichinės sumaišties priežastys ir kaip jos susijusios su fizinėmis ligomis. Tačiau jie niekada negalės to tiksliai nustatyti, nes tam jie turėtų būti aiškiaregiai ir gebėti matyti minčių jėgas kaip vaizdinius. Be to, minčių tyrinėtojams reikėtų, kad jie galėtų matyti, kokį poveikį kūnui ir sielai jos daro, arba kokią teigiamą ar neigiamą reakciją jos palieka žmogaus ląstelėje.  </w:t>
      </w:r>
    </w:p>
    <w:p>
      <w:r>
        <w:t xml:space="preserve">Jie taip pat turėtų sugebėti pamatyti, kaip minčių jėgos saugomos arba sukuriamos aukštesniojoje ir žemesniojoje sąmonėje bei sieloje ir kaip žmogaus ir sielos sąmonė jas atkuria, kai jos susijusios su tam tikru elgesiu. Jei mokslininkai galėtų atsekti minčių jėgas nuo jų atsiradimo iki jų veikimo ir dar toliau, jei galėtų nustatyti, ar jos yra teisingos dangiškosios prigimties, ar priešingos, tada jie galėtų tiksliai išaiškinti kiekvieną ligą ir liūdną likimą. Deja, psichoanalitikams ir ligų tyrinėtojams nepavyksta įgyti aiškiaregystės, nes jie paviršutiniškai naudoja savo aštrų intelektą, užuot teikę pirmenybę paprastam ir nuoširdžiam mąstymui iš vidinio emocinio sielos pasaulio. </w:t>
      </w:r>
      <w:r>
        <w:rPr>
          <w:b w:val="1"/>
        </w:rPr>
        <w:t xml:space="preserve">Deja, žmonių tyrinėtojai nežino, kad stipriai išreikštas intelektinis gyvenimo būdas išjungia dieviškąją logiką, todėl </w:t>
      </w:r>
      <w:r>
        <w:t xml:space="preserve">psichinių ir fizinių ligų gydymui gali būti duodami klaidingi arba tik paviršutiniški nurodymai.  </w:t>
      </w:r>
    </w:p>
    <w:p>
      <w:r>
        <w:t xml:space="preserve">Deja, medicinos specialistai su psichikos ligoniais elgiasi taip, kad tai nesusiję su nuoširdžiu ir švelniu gydymo metodu, kurį šiems žmonėms norėtų suteikti Dievo Dvasia. Deja, šiame tamsiame giliai puolusių būtybių pasaulyje tai neįmanoma, nes per mažai žmonių yra pakankamai dvasiškai subrendę, kad galėtų perduoti šią nuoširdžią empatiją iš vidaus.  </w:t>
      </w:r>
    </w:p>
    <w:p>
      <w:r>
        <w:t xml:space="preserve">Kita vertus, tik nedaugelis nuoširdžių, dvasiškai brandžių žmonių pasiryžta sunkiam psichikos ligonių priežiūros darbui, nes jų sielos įtaria, kad daugumai psichikos ligonių labai trūksta energijos ir jie vibruoja tik žemomis vibracijomis, be to, juos dažnai masiškai įtakoja ir valdo panašiai mąstančios sielos. Tai atima iš slaugos personalo daug gyvybinių jėgų gydant psichikos ligonius. </w:t>
      </w:r>
    </w:p>
    <w:p>
      <w:r>
        <w:t xml:space="preserve">Dievo Dvasia pateikia jums pavyzdį apie </w:t>
      </w:r>
      <w:r>
        <w:rPr>
          <w:b w:val="1"/>
        </w:rPr>
        <w:t xml:space="preserve">neigiamas minčių jėgas, </w:t>
      </w:r>
      <w:r>
        <w:t xml:space="preserve">kurios gali turėti pražūtingą poveikį žmogui: </w:t>
      </w:r>
    </w:p>
    <w:p>
      <w:r>
        <w:rPr>
          <w:b w:val="1"/>
        </w:rPr>
        <w:t>Mintys ir žodžiai gali turėti konstruktyvų arba destruktyvų poveikį.</w:t>
      </w:r>
      <w:r>
        <w:t xml:space="preserve"> Tačiau šiame pavyzdyje Dievo Dvasia kalba tik apie neigiamas mintis, kad galėtumėte atpažinti, kokias pražūtingas pasekmes jos gali turėti žmogaus sveikatai. </w:t>
      </w:r>
    </w:p>
    <w:p>
      <w:r>
        <w:t xml:space="preserve">Pavyzdžiui, iš įžeisto išdidumo žmonės sukelia agresiją ir neapykantos mintis ir siunčia jas tiems, kurie juos įžeidė negražiais žodžiais. Arba galvoja ką nors baisaus apie nekaltus žmones, nors niekada su jais nėra buvę ir jų nepažįsta. Užtenka laikraščio straipsnio ar ko nors kito, kur atskleidžiama viena iš jų nemalonių savybių, kad jie pradėtų reikšti neapykantą ir destruktyvias mintis autoriui. Jie neturi supratimo, ką daro. </w:t>
      </w:r>
    </w:p>
    <w:p>
      <w:r>
        <w:t xml:space="preserve">Įsivaizduokite: Kai neigiamas, destruktyvias neapykantos mintis kas nors dažnai siunčia, jos kaip tamsios transliacijos surištos energijos atkeliauja į žmogaus magnetinį lauką (energetinę aurą), kuriam jos buvo skirtos. Nukentėjęs asmuo nesuvokia šio nematomo proceso, tačiau jaučia, kad jam kažkas negerai. Šiuo neapykantos kupinu minčių perkėlimo laikotarpiu jis būna ypač nervingas ir agresyvus. Jis pastebi, kad sunkiai gali tinkamai susikaupti darbui. Jam labai sunku mąstyti pakiliomis, džiaugsmingomis mintimis, todėl jo nuotaika būna bloga. Jo energijos lygis vis labiau mažėja, t. y. jis vis dažniau per dieną jaučiasi pavargęs, išsekęs ir blogai jaučiasi, o vieną dieną jis suserga. Ši skausminga fazė trunka ilgiau, kol galiausiai nustoja kurti destruktyvias mintis ir vaizdinius ir siunčia juos jam. Nors nekentėjas nepažįsta straipsnio ar knygos autoriaus, destruktyvios jėgos jį pasiekia. Dabar galite paklausti: kas vyksta nematomoje aplinkoje, kai neapykantą keliančios mintys turi stiprią įtaką, ir kaip jos gali pasiekti kitą žmogų? </w:t>
      </w:r>
    </w:p>
    <w:p>
      <w:r>
        <w:t xml:space="preserve">Dabar kenčiantis žmogus gavo iš kito žmogaus, o šis neigiamai, nuolat perduodamas elektromagnetinės šviesos keliais į jo magnetinį lauką, perdavė destruktyvias jėgas. Jums nematomas procesas vyksta taip: Žmogaus sąmonės vibracija, kurią jis energetiškai paliko laikraščio straipsnyje, turi labai specifinį dažnį. </w:t>
      </w:r>
      <w:r>
        <w:rPr>
          <w:b w:val="1"/>
        </w:rPr>
        <w:t>Kas tai skaito, automatiškai susijungia su autoriumi arba skaitymo metu abiejų žmonių magnetiniai laukai susijungia šviesos impulsais, nors žmonės vienas kito nepažįsta ir nėra matę.</w:t>
      </w:r>
      <w:r>
        <w:t xml:space="preserve"> Dabar nekenčiantis skaitytojas siunčia autoriui daugybę tamsių ir piktų minčių, kurios patenka į autoriaus magnetinį lauką. Jie sutrikdo jo magnetinio lauko pagrindus taip, kad jie nebegali absorbuoti Žemės magnetinio lauko energijos. Dėl to jo viršutinė sąmonė, smegenų jausmų perjungimo centras, yra taip stipriai paveikiama, kad žmogus iš savo smegenų atminties kameros ir pasąmonės gali išsinešti tik trumparegiškas ir mažai vibruojančias mintis. Be to, destruktyvių minčių priepuolių metu nervų sistemoje atsiranda energetinių blokadų, todėl žmogus per dieną turi vis mažiau ir mažiau energijos. Tokia būklė slopina sielos vibracijas ir ji nebeturi galimybės naktį aprūpinti žmogaus genus papildomomis gyvybinėmis energijomis, reikalingomis kasdienei veiklai. Jei tai siela, susijusi su Dievu, tai žemos vibracijos būsenoje ji nebegali užmegzti ryšio su Dievo Dvasia savo gyvybės šerdyje, todėl nebegauna iš Jo energijos savo žmogiškajai būtybei.  </w:t>
      </w:r>
    </w:p>
    <w:p>
      <w:r>
        <w:rPr>
          <w:b w:val="1"/>
        </w:rPr>
        <w:t>Kaip matote, destruktyvios mintys ir neapykantos jausmai gali sukelti siaubingą grandininę reakciją, todėl Dievo Dvasia jums pataria atkreipti dėmesį į tai, ką galvojate ir kalbate, nes tai yra jėgos, kurios tam tikru momentu Žemės atmosferoje esančiais šviesos takais magnetiniu keliu grįžta pas savo pradininką.</w:t>
      </w:r>
      <w:r>
        <w:t xml:space="preserve"> Taip yra tik todėl, kad kritimo būtybės į atmosferos sluoksnius įdiegė saugyklas, kurios dėl tam tikros Saulės ir planetų padėties lemia, kad kiekviena siunčiama mintis, žodžiai ir jausmai, nepriklausomai nuo to, ar jie yra teigiami, ar neigiami, magnetiniu būdu grįžta atgal pas juos sukėlusį asmenį. Deja, šias žinias turi tik nedaugelis žmonių. </w:t>
      </w:r>
    </w:p>
    <w:p>
      <w:r>
        <w:t xml:space="preserve">Pavyzdžiui, gali atsitikti taip, kad destruktyvias minčių galias žmogui atsiunčia religinė fanatikų grupė, nors jis nieko blogo nepadarė. Jis tik perdavė raštus, kuriuose ką nors pataisė dėl šios religinės doktrinos, tačiau tai reiškė religinių fanatikų įžūlumą. Jie baisiai susijaudino ir siuntė destruktyvias, neapykantos kupinas mintis dokumento autoriui. Šios koncentruotos destruktyvios religinės grupės minčių jėgos pateko į autoriaus magnetinį lauką ir po tam tikro laiko sukėlė jam ligą.  </w:t>
      </w:r>
    </w:p>
    <w:p>
      <w:r>
        <w:t xml:space="preserve">Ar galite įsivaizduoti, kad mintys turi tokį poveikį?  </w:t>
      </w:r>
    </w:p>
    <w:p>
      <w:pPr>
        <w:spacing w:lineRule="auto" w:line="278" w:after="121" w:beforeAutospacing="0" w:afterAutospacing="0"/>
      </w:pPr>
      <w:r>
        <w:t xml:space="preserve">Todėl Dievo Dvasia jūsų prašo: </w:t>
      </w:r>
      <w:r>
        <w:rPr>
          <w:b w:val="1"/>
        </w:rPr>
        <w:t xml:space="preserve">Niekada nesukite ir nesiųskite destruktyvių minčių, net jei asmuo jus labai įskaudino. Kreipkitės į Dievą, prašykite jėgų, kad jis žinotų ir įžvelgtų, ir atleiskite jam, net jei širdyje jums vis dar labai skaudu. Gyvenkite atlaidžia meile, kuria dangiškosios būtybės gyvena ir tarpusavyje. </w:t>
      </w:r>
    </w:p>
    <w:p>
      <w:r>
        <w:t xml:space="preserve">Atminkite, kad tas, kuris vartoja negatyvias, destruktyvias mintis ar žodžius, turėtų žinoti, jog jie saugomi jo viršutinėje ir apatinėje sąmonėje, taip pat sielos apvalkaluose. Jei jie iš karto nepaveikia žmogaus, kaip pradininko ir siuntėjo, tai gali būti, kad jo siela pamatys žmogiškosios minties sėklos poveikį skausmingais vaizdais nežemiškose sferose, o tai, be abejo, labai tragiška sielai, kuri yra susijusi su Dievu ir nori grįžti namo. </w:t>
      </w:r>
    </w:p>
    <w:p>
      <w:r>
        <w:t xml:space="preserve">Kaip matote iš šio Dievo Dvasios aprašymo, nebūtina nusižengti dangaus įstatymams, o žmogus vis tiek suserga. Yra daugybė priežasčių, galinčių sukelti ligą, tačiau jos nėra susijusios su žmogumi ar jo siela. Todėl Dievo Dvasia prašo jūsų neužsiimti ligos ar skausmingo įvykio priežasties ieškojimu, nes žmogui beveik neįmanoma išsiaiškinti tikrosios priežasties. Paprastai priežastys būna kelios, tačiau jos nebūtinai susijusios su jūsų nustatyta priežastimi. </w:t>
      </w:r>
      <w:r>
        <w:rPr>
          <w:b w:val="1"/>
        </w:rPr>
        <w:t xml:space="preserve">Gerai pagalvokite, būkite budresni ir vadovaukitės širdies jausmais. Jei daugiau tai praktikuosite, žvynai nukris nuo jūsų akių, nes tada suprasite, kad gyvenate apgaulės pasaulyje ir dažnai esate apgaudinėjami arba apgaudinėjate patys save, nes neturite pakankamai žinių. </w:t>
      </w:r>
    </w:p>
    <w:p>
      <w:r>
        <w:rPr>
          <w:b w:val="1"/>
        </w:rPr>
        <w:t>Iš tiesų šis pasaulis sieloms ir žmonėms yra labirintas, iš kurio jie negali rasti kelio be Dievo dvasios pagalbos, kurią suteikia padedamos dangiškųjų būtybių arba įsikūnijusių dvasiškai aukštesnio išsivystymo žmonių.</w:t>
      </w:r>
      <w:r>
        <w:t xml:space="preserve"> Labai sunku kreiptis į žmones ir pasiklydusias sielas iš anapusybės su dvasiniu apšvietimu iš dangiškojo šaltinio, nes juos visada blaško žemiški įvykiai, kurie labai užima jų jusles arba veikia jas ilgesnį laiką. Vis dėlto paskutiniame žemiškojo gyvenimo etape Dievo Dvasia vis dar tikisi rasti keletą širdžiai atvirų žmonių, kurie susidomėtų Jo širdies žinia, kad galėtų vėl šiek tiek dvasiškai augti žmogiškai ir sielos prasme.  </w:t>
      </w:r>
    </w:p>
    <w:p>
      <w:r>
        <w:t xml:space="preserve">Jis to labai nori, nes žino, kad šioje žemėje patiriama daug kančių, kadangi jis su savo meilės dvasia yra kiekvienoje šio kietojo pasaulio atominėje dalelėje, jis visa tai regi ir dangiškoje pirmapradėje saulėje. Jums tai nesuvokiama, nes jūsų žmogiškoji sąmonė yra uždara toliaregiškam ir aukštų jausmų septintojo matmens dangiškojo gyvenimo pasauliui. Vis dėlto turėtumėte žinoti, kad visuotinė meilės dvasia stengiasi padaryti viską, kas žemiškai įmanoma nematomoje erdvėje, dėl jūsų, žmonių, jūsų sielos ir visos žemiškos gyvybės, kad nė viena būtybė nenukentėtų. Tačiau jis negali išvengti didžiulių kančių žemėje, tarp žmonių ir jų sielų, taip pat gamtoje, nes šio pasaulio ir fizinio kūno kietieji atomai, neteisėtai suprogramuoti destruktyvių puolančių būtybių, neleidžia veikti jo dieviškajai valiai.  </w:t>
      </w:r>
    </w:p>
    <w:p>
      <w:r>
        <w:t xml:space="preserve">Tai didžiulė žemos vibracijos gyvenimo tragedija, kuri nutrūks tik tada, kai šio pasaulio nebeliks ir sielos anapusiniame pasaulyje turės visiškai atsisveikinti su savo ankstesniais žmogiškaisiais gyvenimo įpročiais. Tai yra, kai jie savanoriškai perduoda visus savo žmogiškuosius šio pasaulio sandėlius Dievo Dvasiai, kad ji juos perkeistų. Tik tada viskas vėl bus gerai su šlovinga šviesos būtybe, iškeliavusia į pasaulius už dangaus, ir ji galės sugrįžti į šviesos kupiną, palaimingą dangaus būtybių gyvenimą. Ten mes nekantriai jūsų laukiame! Ar jau galite savo žmogiškąja sąmone suvokti mūsų užuojautą jums? </w:t>
      </w:r>
    </w:p>
    <w:p>
      <w:r>
        <w:t xml:space="preserve">Dievo Dvasia dar kartą grįžta prie pradinio apreiškimo temos ir bando jums paaiškinti, kad žmogaus sąmonė negali tiksliai apibūdinti, dėl kokios priežasties žmogus suserga. Kadangi dangaus požiūriu žmogus vis dar yra miglotoje ir todėl trumparegiškoje sąmonėje, jis negali teisingai suvokti dvasinės tikrovės savyje ir aplink save. Todėl jis negali nustatyti tikrųjų organo ar ląstelės silpnumo priežasčių. Tikslią diagnozę galima nustatyti tik žvelgiant į bendrą kosminio gyvenimo vaizdą. Jums tai turėtų būti aišku. </w:t>
      </w:r>
    </w:p>
    <w:p>
      <w:r>
        <w:t xml:space="preserve">Iš tiesų žmonėms trūksta tikslių žinių, kokias užduotis atlieka atskiros ląstelės, sąveikaudamos su žmogaus genais, ir kokią plačią funkciją kūne atlieka energetinė siela. Tačiau jokia žmogaus sąmonė nėra atvira nematomam vienpolės ir dvipolės jėgų veikimui arba ji negali sąmoningai registruoti atskirų procesų, jau nekalbant apie tai, kad juos matytų jutimo organais.  </w:t>
      </w:r>
    </w:p>
    <w:p>
      <w:r>
        <w:t xml:space="preserve">Net jei kai kuriems mediumistams ir pavyksta dvasine akimi pamatyti žemiškas ar aukštesnės evoliucijos subtiliąsias būtybes, žmogaus sąmonei vis tiek toli gražu nėra įmanoma savo subtiliojoje būtybėje ir fiziniame kūne vienu metu suvokti dviejų judančių vienpolės ir dangiškos dvipolės energijos srovių, nes žmogaus smegenų ląstelėse nėra atminties, leidžiančios atkurti dvasiškai aukštesnius dažnius.  </w:t>
      </w:r>
    </w:p>
    <w:p>
      <w:r>
        <w:t xml:space="preserve">Dėl dvipolių dangiškųjų jėgų suvokimo ankstesnieji, giliai puolę žmogaus kūrėjai neužprogramavo atminties į žmogaus genus, kad nematomas, subtilus aukštesnės rūšies gyvenimas, įskaitant dangiškąsias būtybes, liktų visiškai paslėptas nuo žmogaus. Kadangi jie niekada nenorėjo grįžti į dangaus karalystę - priešingai dangiškajam susitarimui - jie užprogramavo genus taip, kad įsikūnijusios sielos sąmonėje prisiminimai apie buvusį dangiškąjį evoliucinį gyvenimą palaipsniui išblėso. Jie žinojo, kad visi žmogiškojo gyvenimo prisiminimai iš šio pasaulio palaipsniui visiškai užgoš jų dangiškąsias žinias arba sąmonę.  </w:t>
      </w:r>
    </w:p>
    <w:p>
      <w:r>
        <w:t xml:space="preserve">Dievo dvasiai ir tyroms dangiškoms būtybėms širdyje sunku pakęsti ir liudyti, kaip kažkada tyroms dangiškoms būtybėms tenka gyventi paslėptoje dvasinėje ir žmogiškoje sąmonėje ir dideliame neišmanyme. Tačiau jis nieko negali padaryti, nes ruduo dar nesibaigė. Negali ir neturi įvykti plataus masto atviras dvasinis žmonių šiame pasaulyje, o taip pat ir būtybių, gyvenančių kitose kritimo planetose, nušvitimas, nes priešingu atveju tai būtų kišimasis į laisvą atkritusių būtybių gyvenimą. Kitaip tariant, tai būtų dangiškajai būtybių laisvei prieštaraujančio įstatymo pažeidimas, kurio niekada nepažeidžia nei Dievo dvasia, nei bet kuri kita tyra dangiškoji būtybė. </w:t>
      </w:r>
    </w:p>
    <w:p>
      <w:r>
        <w:t xml:space="preserve">Labai tragiška, kad žmogus neturi prieigos prie nežemiško, aukštų vibracijų, šviesos turtingo gyvenimo, todėl jis taip pat negali sužinoti labai svarbių, bet paslėptų detalių apie tikrąsias savo ligos ar blogo likimo smūgio priežastis. Iš tiesų, nuorodos į įvairių klinikinių vaizdų priežastis ir reikšmę, kurias galite pasisemti iš knygų, dažnai jus išveda iš dangaus, nes tik kartais jos atitinka tikrąsias ligos simptomų priežastis. Dauguma aprašymų iš tikrųjų yra gauti iš žemėje gyvenančių sielų, kurios juos įkvėptai perdavė bendraminčiams mediumistams. Tai nežemiškos sielos, buvę psichologai, kadaise tyrinėję gerą ir blogą žmonių elgesį jų žemiškajame gyvenime ir tikėjęsi, kad rado paaiškinimą arba tam tikros ligos priežastį. Remdamiesi savo patirtimi, jie savo buvusiems psichikos ligoniams davė gerų patarimų, kaip pakeisti klaidingus elgesio modelius, kai jie sirgo depresija, tačiau jie nebuvo pritaikyti dangiškajam gyvenimo būdui. Žemėje gyvenančios sielos, kurių vibracijos gana žemos, nes kitaip jos nebebūtų šiame žemiausiame spąstų lygyje, negali matyti energijos srovių fiziniame kūne ir įsikūnijusioje sieloje. Jų sąmonę dengia melaginga informacija iš šio pasaulio, todėl jie nejaučia jokių aukštų jausmų, tačiau norint pastebėti energetines sroves, tai būtų būtina. Šios sielos nori išgauti savo žemiškuosius prisiminimus iš sielos dalelių, kurias sudaro jų ankstesnių gyvenimų patirtis, ir perduoti juos mediumistams, kad jie galėtų juos panaudoti savo išminties knygose. </w:t>
      </w:r>
    </w:p>
    <w:p>
      <w:r>
        <w:t xml:space="preserve">Kai kurios ligos iš tiesų yra susijusios su netinkamu gyvenimo būdu, tai žinojo jau ankstesni mokyti žmonės, kurie dabar su savo šešėliniu šviesos kūnu (siela) gyvena anapus žemės ir daro didžiulę įtaką savo bangos ilgio žmonėms. Jie gyvena pagalbininko sindromu ir desperatiškai nori padėti sergantiems žmonėms savo buvusia patirtimi, todėl bando bendrauti tiesiogiai su žmogaus smegenų ląstelėmis per techniškai panašiai orientuotus žmones su įkyriais impulsais. Dėl šios priežasties jie nebėra laisvi nuo magnetinės žemės traukos. Jie būtinai nori užbaigti savo savanaudišką žemiškąją misiją gerai pagal savo idėjas, todėl dar nėra pasirengę judėti dangiškąja kryptimi arba priimti dieviškąją valią dėl grįžimo namo. Jie mėgsta pagauti bendraminčius intelektualus ir jų nepaleidžia. Jie daro didelę įtaką žmonėms, todėl kai kuriuos skatina rašyti knygas. Kartais tai daroma dideliu rašymo greičiu, ir ne vienas rašytojas stebisi savimi, kad jam pavyko per trumpą laiką parašyti knygą su daugybe medicininių žinių ir daugybe puslapių. Tačiau jie nė nenutuokia, kad juos įkvėpė sielos. </w:t>
      </w:r>
    </w:p>
    <w:p>
      <w:r>
        <w:t xml:space="preserve">Dangaus požiūriu, kai greitai rašoma su stulbinamai išsamiomis žiniomis ir tiksliais techniniais terminais, pvz., medicinos ar psichologijos srityje, laikinai yra pašalinis žemiškos sielos užsiėmimas, kuri desperatiškai nori atsikratyti savo žinių iš ankstesnių įsikūnijimų, nes neturi vidinės ramybės arba yra nepatenkinta.  </w:t>
      </w:r>
    </w:p>
    <w:p>
      <w:r>
        <w:t xml:space="preserve">Daugelis nežemiškų sielų negali išsivaduoti iš pagalbininko ar gydytojo sindromo, todėl kai kurie bando išsiaiškinti ryšį tarp gyvenimo būdo ir ligos simptomo, stebėdami skirtingo gyvenimo būdo žmones, arba įminti mįslę gydytojams, psichologams ir psichiatrams. Kadangi žmonių gyvenimo būdas neturi nieko bendra su dangiškuoju gyvenimu, jų patarimai yra trumparegiški ir niekada negali padėti vidinei sielai ir žmogui priartėti prie dangiškojo gyvenimo.  </w:t>
      </w:r>
    </w:p>
    <w:p>
      <w:r>
        <w:t xml:space="preserve">Žmogaus smegenys yra labai susiaurėjusios dėl žinių, sukauptų kasdieniame gyvenime, ir vibruoja labai žemai, todėl žmogaus sąmonė negali padėti sielai - naktį, kai ji giliai miega - prasiskverbti net į savo sukauptų dangiškųjų žinių gelmes. Jei tai būtų įmanoma žmogišku drabužiu apsirengusiai sielai dėl padidėjusios sielos dalelių vibracijos, tuomet, jei žmogus perskaitytų knygą, kurioje, pavyzdžiui, būtų nurodymų apie galimą ligos priežastį, ji iš karto duotų žmogui impulsų ją ištaisyti. Ji tam griežtai priešintųsi, nes nenori, kad jos žmogus būtų klaidinamas klaidingomis nuorodomis ir ligos atveju galbūt įtikėtų save, kad dėl vieno ar kito netinkamo elgesio neva kaltas jis pats. </w:t>
      </w:r>
    </w:p>
    <w:p>
      <w:r>
        <w:t xml:space="preserve">Iš tiesų daug sunkių ligų atsiranda dėl to, kad neišmanantys gydytojai atlieka tyrimus ar vadinamąjį gydomąjį gydymą pavojingais, kenksmingais spinduliais arba gydo pacientus vaistais, apie kuriuos nežino arba nenori pripažinti, kad jie sukelia laipsnišką ar didelį fizinį ar psichologinį šalutinį poveikį, taigi yra tikrieji vėlesnių sunkių ligų sukėlėjai ar išprovokuotojai. Kaip matote, tai neturi nieko bendra su netinkamu elgesiu ar žmogaus ir jo sielos kalte. Ar dabar suprantate, kodėl Dievo Dvasia įspėja jus, kad nesirūpintumėte ligos ar likimo smūgio analize, nes dažniausiai prieisite klaidingos išvados. Tai nukreipia žmogaus ir sielos sąmonę neteisinga linkme ir gali sukelti depresyvų kaltės ir sutrikimo jausmą. </w:t>
      </w:r>
    </w:p>
    <w:p>
      <w:r>
        <w:t xml:space="preserve">Prašome atsižvelgti į tai, kad šiame giliai puolusių būtybių pasaulyje nutinka daug dalykų, kurie neturi jokio ryšio su žmogiškąja ir dvasine priežastimi. Vien tik vandenyje, ore ir maiste esančios kenksmingos medžiagos gali taip paveikti jautrius vyresnio amžiaus ir fiziškai nusilpusius žmones, kad jų valymo ir šalinimo organai nebegali susitvarkyti, todėl žmogus vieną kartą sunkiai suserga. Jei į organizmą patenka daug aplinkos toksinų, kurie dėl nusilpusios imuninės ir ekskrecinės sistemos užstringa audiniuose ir organuose, ir žmogus dėl to sunkiai suserga, tai niekaip nesusiję su jo kalte, netinkamu elgesiu ar neteisėtu gyvenimo būdu. </w:t>
      </w:r>
    </w:p>
    <w:p>
      <w:r>
        <w:t>Iš tiesų, kas vis dar tiki, kad liga gali būti naudinga žmogui siekiant teigiamų pokyčių ar net dvasinio nušvitimo, nes ją tam tikslui neva patvirtino Dievo Dvasia, tam Dievo Dvasia sako: "</w:t>
      </w:r>
      <w:r>
        <w:rPr>
          <w:b w:val="1"/>
        </w:rPr>
        <w:t>Jis pasiklydo šio tamsaus pasaulio džiunglėse, nes vis dar klaidingai tiki, kad Dievas per ligas ir likimo smūgius nori vesti žmones į dvasinį atsivertimą ir sielos tyrumą. Taip negali būti, nes Dievas nepažįsta negailestingų, kančios kupinų priėmimų, kurie turėtų žmones ir jų sielas priartinti prie dangaus karalystės.</w:t>
      </w:r>
      <w:r>
        <w:t xml:space="preserve"> Tai klaidingi neišmanančių, neapsišvietusių žmonių ir bendraminčių, kurie pasiklydo šiame apgaulės pasaulyje ir vis dar jaučiasi jame patogiai, teiginiai. Tačiau jie nesuvokia, kad šis pasaulis nėra ir negali būti sukurtas Dievo, todėl apgaulingai mano, kad Dievas nori priversti žmones dvasiškai atsiversti ir pradėti pozityvų gyvenimą skaudžiomis ligomis ir likimo smūgiais. Taip niekada nebuvo dangiškųjų būtybių atveju, taip pat ir atkritusių būtybių atveju, net jei jos gyvena savo pasauliuose už dangiškųjų būtybių ribų pagal savo sąmoningus sumanymus. </w:t>
      </w:r>
    </w:p>
    <w:p>
      <w:r>
        <w:t xml:space="preserve">Dievas yra neribotos laisvės ir savo didžiausioje visuotinėje širdyje turi tik meilės, švelnumo ir gailestingumo bruožų, todėl jis tik stengiasi savo švelniu ir jautriu keliu nukreipti dangaus būtybes į aukštesnį evoliucinį gyvenimą. Ne kitaip yra ir su norinčiomis grįžti namo būtybėmis, kurios yra atviros Jam savo širdimis. Jis duoda jiems nurodymus, kaip gyventi be psichinio ir fizinio skausmo ir problemų, kad jie galėtų grįžti į dangiškąją būtį nesužeisti ir sveiki. Todėl išsilaisvinkite nuo klaidingos minties, kad Dievas leidžia ligas ir skausmingas gyvenimo situacijas tam, kad dvasiškai subręstumėte arba atleistumėte kažką neteisėto. </w:t>
      </w:r>
    </w:p>
    <w:p>
      <w:pPr>
        <w:spacing w:lineRule="auto" w:line="278" w:after="121" w:beforeAutospacing="0" w:afterAutospacing="0"/>
      </w:pPr>
      <w:r>
        <w:t xml:space="preserve">Dievas rekomenduoja atsikratyti minties, kad skausminga liga yra naudinga jūsų dvasiniam tobulėjimui. Supraskite: </w:t>
      </w:r>
      <w:r>
        <w:rPr>
          <w:b w:val="1"/>
        </w:rPr>
        <w:t xml:space="preserve">kiekvienas skausmas mažina sielos ir žmogaus ląstelių vibraciją, o tai reiškia, kad iš genų bazių arba iš sielos į ląsteles gali tekėti mažiau energijos. Skausmo būsenoje smegenys yra žemos vibracijos ir gali mąstyti tik trumparegiškai, todėl žmogus negali dvasiškai tobulėti ar rasti tariamai teigiamos ligos prasmės. Iš tiesų liga neturi jokios teigiamos reikšmės iš dangiškojo toliaregiškumo, galinčio padėti sielai priartėti prie dangiškojo gyvenimo.  </w:t>
      </w:r>
    </w:p>
    <w:p>
      <w:r>
        <w:t xml:space="preserve">Tik retai kada žmogus ligos laikotarpiu galvoja apie dvasinį gyvenimo tęsinį. Dauguma žmonių labai bijo didelio skausmo ir mirties, todėl labai nedaugelis šiame etape klausia savęs, kas gali nutikti po gyvenimo. Kadangi dauguma žmonių psichologiškai susitelkę tik į savo ligą ir pasveikimą, skausminga liga jiems nėra jokia nauda amžinajam gyvenimui pomirtiniame pasaulyje. Dangiškuoju požiūriu liga visada reiškia dideles fizines ir psichines kančias neišmanėliams, kurios kelia jiems baimę ir verčia juos žemai vibruoti. Įveikę šią ligą, dauguma žmonių nebenori daugiau galvoti apie savo ligą, nes tai juos smukdo ir liūdina. Žmogišku požiūriu tai suprantama ir normalu.  </w:t>
      </w:r>
    </w:p>
    <w:p>
      <w:r>
        <w:t xml:space="preserve">Daugelis tikinčiųjų ligos laikotarpiu taip pat skundžiasi Dievu ir nenori nieko daugiau apie Jį žinoti. Arba kiti gailisi savęs ir maldoje vis iš naujo klausia Dievo, kodėl Jis juos baudžia, kodėl leidžia jiems taip kentėti ir ginčijasi su Jo širdies meile ir gailestingumu. Jie nežino, kad žmogų sukūrė ne Dievas, kad jis galėtų įeiti ir išeiti iš sielos, bet giliai atkritusios buvusios dangaus būtybės, kurios niekada nenorėjo sugrįžti į dangaus karalystę. Dėl neišmanymo ir klaidingų dvasininkų mokymų jie negali suprasti, kodėl turi kentėti. Kai kurie ieško paaiškinimų ezoterinėse knygose. Šiame pasaulyje yra daugybė knygų, kuriose pateikiamos įvairiai interpretuojamos nuorodos, tačiau dangiškuoju požiūriu jos neretai nukreipia ieškančiuosius klaidinga linkme, t. y. į kaltės kaltinimus, o kartu ir į savigailą bei depresyvias nuotaikas. </w:t>
      </w:r>
    </w:p>
    <w:p>
      <w:r>
        <w:t xml:space="preserve">Priežastis, kodėl Dievo Dvasia šioje žinutėje per dangiškąją būtybę taip aiškiai apie tai kalba, yra ta, kad pomirtiniame pasaulyje yra daug sielų, kurios nepaleidžia savo kaltinimų dėl kaltės ir dėl to vegetuoja žemoje vibracijoje. Kai kurios sielos taip toli nueina, kad Dievo Dvasia ir dangiškieji šviesos pasiuntiniai nebegali prie jų prieiti ir juos pasiekti. </w:t>
      </w:r>
    </w:p>
    <w:p>
      <w:r>
        <w:t xml:space="preserve">Būkite išmintingi ir protingi, nesirūpinkite knygomis, kuriose nurodomos kiekvienos ligos ir skaudžios gyvenimo situacijos kaltės priežastys. Verčiau rūpinkitės sąžiningu savęs pažinimu, kad netrukus išsivaduotumėte nuo šiurkščiausių klaidų, kurios skaudina ir žeidžia kitų žmonių širdis.  </w:t>
      </w:r>
    </w:p>
    <w:p>
      <w:r>
        <w:t xml:space="preserve">Prašome manyti, kad nepatrauklus elgesys dažniausiai kyla iš jūsų asmeninio išdidumo, arogancijos ir užsispyrimo. Pradėkite nuo šio taško, užuot ieškoję kiekvieno negalavimo priežasties. Jei su dieviška pagalba jums pavyks išanalizuoti ir išvalyti didžiausias klaidas ir charakterio silpnybes arba pakeisti jas į gerąją pusę, tuomet jums atsivers didžiulė galimybė energetiškai pajusti savo sielą pojūčių lygmenyje. Jei ji gali apgaubti jus savo didžiuliu energetiniu spinduliavimu, tuomet neigiamo elgesio ar vidinės minties atveju iš karto pastebėsite, kad nebuvote dangiškoje būsenoje arba ją pažeidėte. Tokio dvasinio grįžtamojo ryšio Dievo Dvasia ir dangiškosios būtybės labai trokšta širdžiai brangiems dangaus sugrįžėliams.  </w:t>
      </w:r>
    </w:p>
    <w:p>
      <w:r>
        <w:t xml:space="preserve">Tie, kurie dvasiškai subrendo iki šio taško, kuo geriau išnaudojo savo laiką žemėje tobulėjimui ir dvasiniam apsivalymui. Po fizinio išėjimo į aną pasaulį jo laukia graži, įvairių spalvų atspalvių spindinti šviesa, kuri jį apgaubia ir džiugina, siunčia dvasiniais kanalais iš trapų lygmenų arba nuneša jį ten, kur yra šviesūs kosminiai pasauliai. Ten į jį pirmiausia kreipiasi būtybės, kurios jį gerai pažinojo iš žemiškųjų laikų arba buvo jo šilti draugai, arba tos, su kuriomis jis kadaise gyveno šiltai susijęs nežemiškose rudens karalystėse ar dangaus karalystėje. Jie visi labai džiaugiasi galėdami jį pasveikinti. </w:t>
      </w:r>
    </w:p>
    <w:p>
      <w:r>
        <w:t xml:space="preserve">Tai turėtų būti palanki žinia tiems, kurie dabar deda visas pastangas, kad su Dievo Dvasios pagalba iš savo sielos širdies išvalytų likusį nepatrauklų, neteisėtą elgesį arba visiškai nuo jo išsivaduotų. Ar esate tarp norinčių ir suprantančių grįžtančiųjų? - tada jūsų dangiškųjų globėjų būtybių laukia didelis džiaugsmas! </w:t>
      </w:r>
    </w:p>
    <w:p>
      <w:pPr>
        <w:jc w:val="left"/>
        <w:spacing w:lineRule="auto" w:line="259" w:after="144" w:beforeAutospacing="0" w:afterAutospacing="0"/>
        <w:ind w:firstLine="0"/>
      </w:pPr>
      <w:r>
        <w:t xml:space="preserve"> </w:t>
      </w:r>
    </w:p>
    <w:p>
      <w:pPr>
        <w:jc w:val="center"/>
        <w:spacing w:lineRule="auto" w:line="259" w:after="141" w:beforeAutospacing="0" w:afterAutospacing="0"/>
      </w:pPr>
      <w:r>
        <w:rPr>
          <w:color w:val="0000FF"/>
        </w:rPr>
        <w:t xml:space="preserve">* * * </w:t>
      </w:r>
    </w:p>
    <w:p>
      <w:pPr>
        <w:jc w:val="left"/>
        <w:spacing w:lineRule="auto" w:line="259" w:after="141" w:beforeAutospacing="0" w:afterAutospacing="0"/>
        <w:ind w:firstLine="0"/>
      </w:pPr>
      <w:r>
        <w:rPr>
          <w:b w:val="1"/>
        </w:rPr>
        <w:t xml:space="preserve"> </w:t>
      </w:r>
    </w:p>
    <w:p>
      <w:pPr>
        <w:spacing w:lineRule="auto" w:line="278" w:after="121" w:beforeAutospacing="0" w:afterAutospacing="0"/>
      </w:pPr>
      <w:r>
        <w:rPr>
          <w:b w:val="1"/>
        </w:rPr>
        <w:t xml:space="preserve">Tie iš jūsų, kurie, perskaitę šį pranešimą, vis dar tiki, kad žmogus egzistuoja tik dėl atsitiktinumo arba atsirado iš žemiškos gamtos evoliucijos, vis dar yra apakinti žinių, kurias parašė neišmanėliai ir klystantys žmonės. Iš tiesų per savo sąjungininkus žmones, žemėje gyvenančias puolusias sielas, buvo sukurta daugybė neįtikėtinų, neteisingų istorijų, kad žmogus visiškai pasiklystų šio apgaulingo pasaulio migloje ir jo siela taip pat nebežinotų, kaip orientuotis nežemiškose sferose, kurioms iš tikrųjų priklauso.  </w:t>
      </w:r>
    </w:p>
    <w:p>
      <w:r>
        <w:t xml:space="preserve">Jei Dievo surišti žmonės vis dar tvirtai tiki, kad žmogų sukūrė Dievas, vadinasi, jie buvo suklaidinti, todėl negali suprasti, kad Dievo Dvasia per pasiuntinį daugeliu pranešimų bando atskleisti jų vis dar nesąmoningą klaidinimą. Kaip ankstesni Dievui įsipareigoję žmonės negalėjo to suvokti, taip ir dabartiniai žmonės negali suprasti, kad šį pasaulį sukūrė atkritusios dangaus būtybės. Jie nori tai pripažinti tik visuotinei dangiškajai meilės dvasiai, nors pasaulis yra netobulas kūrybos kūrinys, kuriame kiekvieną akimirką patiriama neapsakoma žmonių ir gamtos kančia.  </w:t>
      </w:r>
    </w:p>
    <w:p>
      <w:r>
        <w:t xml:space="preserve">Iš tiesų, kadangi jie nežino, kad kadaise giliai puolusios būtybės padarė viską, kad savo netobulu kūrybos darbu visą kūriniją įstumtų į bedugnę, jie nebegali naudotis naujomis ar taisančiomis dieviškomis žiniomis.  </w:t>
      </w:r>
    </w:p>
    <w:p>
      <w:r>
        <w:t xml:space="preserve">Dievo dvasia ir dangiškosios būtybės nebegalėjo užkirsti kelio atsimetėlių būtybių pražūtingai beprotybei žemo apšvietimo, bet vis dar subtiliose kritimo sferose, nes jos jau tuo metu nebenorėjo turėti jokio ryšio su dangiškuoju gyvenimu ir visuotine meilės dvasia. Šis faktas buvo lemiamas, todėl dangiškoji būtis turėjo padaryti viską, kad sustabdytų atkritusių būtybių beprotybę. Tai buvo labai sunku, nes klastingos krintančios būtybės darė viską, kad užkirstų kelią plataus masto dangaus gelbėjimo operacijai. </w:t>
      </w:r>
    </w:p>
    <w:p>
      <w:r>
        <w:t xml:space="preserve">Šiandien žemėje tebegyvena daug dangaus būtybių (išganymo plano būtybių), kurios kadaise išėjo kelti giliai puolusių būtybių vibracijų. Jie atidavė savo gražų dangiškąjį gyvenimą, kad kovotų prieš kūrinijos naikinimą, ir, kaip jau patyrėte, sėkmingai. Tai visada buvo daroma taikiais ketinimais ir gerbiant nuoširdžius dangiškuosius įstatymus. Deja, rudens būtybėms pavyko kai kuriuos iš jų atitraukti nuo Šviesos. Tai reiškia, kad ne vieną įsikūnijusią išgelbėjimo plano būtybę tamsiosios sielos įviliojo į spąstus ir įtraukė į pavojingas gyvybei situacijas, kuriose vyko žiauri kova už jų gyvybes.  </w:t>
      </w:r>
    </w:p>
    <w:p>
      <w:r>
        <w:t xml:space="preserve">Išganymo plano dangiškosioms būtybėms pavyko išgelbėti kūriniją tik paskutiniame nuopuolio kūrimo etape, maždaug prieš 2000 metų. Iki pat atpirkimo kūrimo momento, Kristaus ir jo dangiškųjų ištikimųjų laikų, dangiškojo plano būtybės anksčiau patyrė begalę kančių ir daugybę ašarų daugybėje įsikūnijimų. Dangaus būtybės labai ilgai, daugybę kosminio laiko eonų, nekantriai ir su ilgesiu laukė akimirkos, kai Jėzus Kristus, padedamas savo dangiškųjų širdies draugų, išgelbės kūriniją. Galbūt galite atspėti, koks džiaugsmas tada buvo dangaus karalystėje tarp tyrų būtybių? </w:t>
      </w:r>
    </w:p>
    <w:p>
      <w:r>
        <w:t xml:space="preserve">Tie, kurie vis dar tiki, kad Dievas, aukščiausias kūrinijos intelektas, sugebėjo sukurti tokį žiaurų ir visada pavojingą kietų atomų pasaulį su didžiausiu gerumu, gailestingumu ir gerumu, ir Jo valia leidžia žmonėms, gyvūnams ir augalams patirti begalines kančias, vis dar yra labai stipriai apgaubti ar uždengti neigiamais šio puolusio pasaulio garų šydais, kurie neleidžia kitaip suvokti Dievo. Net ir anapus, jo siela nenorės pripažinti, kad šį kietą pasaulį sukūrė buvusios atsiskyrusios būtybės, kad sunaikintų kūriniją. Iš tiesų tokia siela anapusybėje ir toliau skendės tamsoje, kol vieną dieną ją nušvies pažinimo šviesa. Tik tada ji bus pasirengusi atsiverti Dievo dvasiai. Kai tai įvyks, jis su meile ir dieviška rimtimi kalbės jai: "Palik viską, ką esi įsisavinęs savo žmogiškoje ir dvasinėje sąmonėje, ir permąstyk". Tik tada norinti siela anapusiniame pasaulyje galės išsivaduoti iš visų šio pasaulio klaidų ir apgaulių, kad taptų laisva naujam pažinimui, kuris galiausiai suteiks jai protingumo tikrajam dangiškajam gyvenimui. </w:t>
      </w:r>
    </w:p>
    <w:p>
      <w:r>
        <w:t xml:space="preserve">Ar dabar norite būti tarp būtybių, galinčių mokytis? Tuomet labai paskubėkite, nes jums liko nedaug laiko, nes Žemės planeta dangiškuoju požiūriu jau paskutinį kartą kvėpuoja, nes ji labai serga.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ab/>
    </w: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2009.01.25 </w:t>
    </w:r>
    <w:r>
      <w:rPr>
        <w:sz w:val="16"/>
      </w:rPr>
      <w:t xml:space="preserve">(dabartinė data) </w:t>
    </w:r>
    <w:r>
      <w:rPr>
        <w:sz w:val="18"/>
        <w:b w:val="1"/>
      </w:rPr>
      <w:t xml:space="preserve">Aš Esu-Meilės lašai iš Dangaus Šaltinio </w:t>
    </w:r>
    <w:r>
      <w:rPr>
        <w:sz w:val="16"/>
        <w:b w:val="1"/>
      </w:rPr>
      <w:t xml:space="preserve">2009.01.05 </w:t>
    </w:r>
    <w:r>
      <w:rPr>
        <w:sz w:val="16"/>
      </w:rPr>
      <w:t xml:space="preserve">žinia  </w:t>
    </w:r>
  </w:p>
  <w:p>
    <w:pPr>
      <w:jc w:val="center"/>
      <w:spacing w:lineRule="auto" w:line="259" w:after="146" w:beforeAutospacing="0" w:afterAutospacing="0"/>
      <w:ind w:firstLine="0"/>
    </w:pPr>
    <w:r>
      <w:rPr>
        <w:sz w:val="16"/>
      </w:rPr>
      <w:t>"</w:t>
    </w:r>
    <w:r>
      <w:rPr>
        <w:sz w:val="16"/>
        <w:b w:val="1"/>
      </w:rPr>
      <w:t xml:space="preserve">2 DALIS </w:t>
    </w:r>
    <w:r>
      <w:rPr>
        <w:sz w:val="16"/>
      </w:rPr>
      <w:t xml:space="preserve">- Ar liga arba varginantis įvykis iš tiesų gali būti susijęs su anksčiau nustatytomis priežastimis" (36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2009.01.25 </w:t>
    </w:r>
    <w:r>
      <w:rPr>
        <w:sz w:val="16"/>
      </w:rPr>
      <w:t xml:space="preserve">(dabartinė data) </w:t>
    </w:r>
    <w:r>
      <w:rPr>
        <w:sz w:val="16"/>
        <w:b w:val="1"/>
        <w:color w:val="0000FF"/>
      </w:rPr>
      <w:t xml:space="preserve">Aš Esu-Meilės lašai iš Dangaus Šaltinio </w:t>
    </w:r>
    <w:r>
      <w:rPr>
        <w:sz w:val="16"/>
        <w:b w:val="1"/>
      </w:rPr>
      <w:t xml:space="preserve">2009.01.05 </w:t>
    </w:r>
    <w:r>
      <w:rPr>
        <w:sz w:val="16"/>
      </w:rPr>
      <w:t>žinia</w:t>
    </w:r>
  </w:p>
  <w:p>
    <w:pPr>
      <w:jc w:val="center"/>
      <w:spacing w:lineRule="auto" w:line="259" w:after="0" w:beforeAutospacing="0" w:afterAutospacing="0"/>
      <w:ind w:firstLine="0"/>
      <w:rPr>
        <w:sz w:val="16"/>
      </w:rPr>
    </w:pPr>
    <w:r>
      <w:rPr>
        <w:sz w:val="16"/>
      </w:rPr>
      <w:t>"</w:t>
    </w:r>
    <w:r>
      <w:rPr>
        <w:sz w:val="16"/>
        <w:b w:val="1"/>
      </w:rPr>
      <w:t xml:space="preserve">2 DALIS </w:t>
    </w:r>
    <w:r>
      <w:rPr>
        <w:sz w:val="16"/>
      </w:rPr>
      <w:t xml:space="preserve">- Ar liga arba varginantis įvykis tikrai gali būti susijęs su anksčiau nustatytomis priežastimis".  </w:t>
    </w:r>
  </w:p>
  <w:p>
    <w:pPr>
      <w:jc w:val="center"/>
      <w:spacing w:lineRule="auto" w:line="259" w:after="0" w:beforeAutospacing="0" w:afterAutospacing="0"/>
      <w:ind w:firstLine="0"/>
      <w:rPr>
        <w:sz w:val="16"/>
      </w:rPr>
    </w:pPr>
    <w:r>
      <w:rPr>
        <w:sz w:val="16"/>
      </w:rPr>
      <w:t>(36 puslapiai)</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2009.01.25 </w:t>
    </w:r>
    <w:r>
      <w:rPr>
        <w:sz w:val="16"/>
      </w:rPr>
      <w:t xml:space="preserve">(dabartinė data) </w:t>
    </w:r>
    <w:r>
      <w:rPr>
        <w:sz w:val="18"/>
        <w:b w:val="1"/>
      </w:rPr>
      <w:t xml:space="preserve">Aš Esu-Meilės lašai iš Dangaus Šaltinio </w:t>
    </w:r>
    <w:r>
      <w:rPr>
        <w:sz w:val="16"/>
        <w:b w:val="1"/>
      </w:rPr>
      <w:t xml:space="preserve">2009.01.05 </w:t>
    </w:r>
    <w:r>
      <w:rPr>
        <w:sz w:val="16"/>
      </w:rPr>
      <w:t xml:space="preserve">žinia  </w:t>
    </w:r>
  </w:p>
  <w:p>
    <w:pPr>
      <w:jc w:val="center"/>
      <w:spacing w:lineRule="auto" w:line="259" w:after="146" w:beforeAutospacing="0" w:afterAutospacing="0"/>
      <w:ind w:firstLine="0"/>
    </w:pPr>
    <w:r>
      <w:rPr>
        <w:sz w:val="16"/>
      </w:rPr>
      <w:t>"</w:t>
    </w:r>
    <w:r>
      <w:rPr>
        <w:sz w:val="16"/>
        <w:b w:val="1"/>
      </w:rPr>
      <w:t xml:space="preserve">2 DALIS </w:t>
    </w:r>
    <w:r>
      <w:rPr>
        <w:sz w:val="16"/>
      </w:rPr>
      <w:t xml:space="preserve">- Ar liga arba varginantis įvykis iš tiesų gali būti susijęs su anksčiau nustatytomis priežastimis" (36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