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C510E3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1" w:beforeAutospacing="0" w:afterAutospacing="0"/>
        <w:ind w:firstLine="0" w:left="0"/>
      </w:pPr>
    </w:p>
    <w:p>
      <w:pPr>
        <w:spacing w:lineRule="auto" w:line="278" w:after="0" w:beforeAutospacing="0" w:afterAutospacing="0"/>
        <w:ind w:firstLine="0"/>
        <w:rPr>
          <w:color w:val="0000FF"/>
        </w:rPr>
      </w:pPr>
      <w:r>
        <w:rPr>
          <w:sz w:val="36"/>
          <w:b w:val="1"/>
          <w:color w:val="0000FF"/>
        </w:rPr>
        <w:t xml:space="preserve">Ar ligą arba varginantį įvykį galima sieti su ankstesnėmis priežastimis? </w:t>
      </w:r>
    </w:p>
    <w:p>
      <w:pPr>
        <w:jc w:val="center"/>
        <w:spacing w:lineRule="auto" w:line="259" w:after="54" w:beforeAutospacing="0" w:afterAutospacing="0"/>
        <w:ind w:firstLine="0"/>
        <w:rPr>
          <w:color w:val="0000FF"/>
        </w:rPr>
      </w:pPr>
      <w:r>
        <w:rPr>
          <w:sz w:val="28"/>
          <w:b w:val="1"/>
          <w:color w:val="0000FF"/>
        </w:rPr>
        <w:t xml:space="preserve"> </w:t>
      </w:r>
    </w:p>
    <w:p>
      <w:pPr>
        <w:jc w:val="center"/>
        <w:spacing w:lineRule="auto" w:line="259" w:after="0" w:beforeAutospacing="0" w:afterAutospacing="0"/>
        <w:rPr>
          <w:color w:val="0000FF"/>
        </w:rPr>
      </w:pPr>
      <w:r>
        <w:rPr>
          <w:sz w:val="28"/>
          <w:b w:val="1"/>
          <w:color w:val="0000FF"/>
        </w:rPr>
        <w:t xml:space="preserve">- 1 DALIS - </w:t>
      </w:r>
    </w:p>
    <w:p>
      <w:pPr>
        <w:jc w:val="left"/>
        <w:spacing w:lineRule="auto" w:line="259" w:after="0" w:beforeAutospacing="0" w:afterAutospacing="0"/>
        <w:ind w:firstLine="0"/>
      </w:pPr>
      <w:r>
        <w:rPr>
          <w:sz w:val="32"/>
          <w:b w:val="1"/>
        </w:rPr>
        <w:t xml:space="preserve"> </w:t>
      </w:r>
    </w:p>
    <w:p>
      <w:pPr>
        <w:spacing w:lineRule="auto" w:line="278" w:after="0" w:beforeAutospacing="0" w:afterAutospacing="0"/>
      </w:pPr>
      <w:r>
        <w:rPr>
          <w:b w:val="1"/>
        </w:rPr>
        <w:t xml:space="preserve">Ar blogos ar lengvos ligos, likimo smūgio ar keblios gyvenimo situacijos priežasties ieškojimas padeda mums atpažinti, ar šiame ar kitame gyvenime nepažeidėme tam tikro širdies dangiško elgesio ar kilnios būties savybės? </w:t>
      </w:r>
    </w:p>
    <w:p>
      <w:pPr>
        <w:jc w:val="center"/>
        <w:spacing w:lineRule="auto" w:line="259" w:after="175" w:beforeAutospacing="0" w:afterAutospacing="0"/>
        <w:ind w:firstLine="0"/>
      </w:pPr>
      <w:r>
        <w:t xml:space="preserve"> </w:t>
      </w:r>
    </w:p>
    <w:p>
      <w:pPr>
        <w:jc w:val="center"/>
        <w:spacing w:lineRule="auto" w:line="259" w:after="16" w:beforeAutospacing="0" w:afterAutospacing="0"/>
        <w:rPr>
          <w:color w:val="0000FF"/>
        </w:rPr>
      </w:pPr>
      <w:r>
        <w:rPr>
          <w:color w:val="0000FF"/>
        </w:rPr>
        <w:t xml:space="preserve">* * * </w:t>
      </w:r>
    </w:p>
    <w:p>
      <w:pPr>
        <w:jc w:val="left"/>
        <w:spacing w:lineRule="auto" w:line="259" w:after="225" w:beforeAutospacing="0" w:afterAutospacing="0"/>
        <w:ind w:firstLine="0"/>
      </w:pPr>
      <w:r>
        <w:t xml:space="preserve"> </w:t>
      </w:r>
    </w:p>
    <w:p>
      <w:pPr>
        <w:jc w:val="left"/>
        <w:spacing w:lineRule="auto" w:line="259" w:after="261" w:beforeAutospacing="0" w:afterAutospacing="0"/>
        <w:ind w:firstLine="0"/>
      </w:pPr>
      <w:r>
        <w:rPr>
          <w:u w:val="single" w:color="000000"/>
        </w:rPr>
        <w:t xml:space="preserve">1 pranešimo dalyje pateikiamos šios temos: </w:t>
      </w:r>
    </w:p>
    <w:p>
      <w:pPr>
        <w:spacing w:lineRule="auto" w:line="240" w:after="253" w:beforeAutospacing="0" w:afterAutospacing="0"/>
        <w:rPr>
          <w:color w:val="0000FF"/>
        </w:rPr>
      </w:pPr>
      <w:r>
        <w:rPr>
          <w:color w:val="0000FF"/>
        </w:rPr>
        <w:t xml:space="preserve">Ligos ir likimo priežasčių nuorodos - iš kokio šaltinio jos kyla? </w:t>
      </w:r>
    </w:p>
    <w:p>
      <w:pPr>
        <w:spacing w:lineRule="auto" w:line="240" w:after="248" w:beforeAutospacing="0" w:afterAutospacing="0"/>
        <w:rPr>
          <w:color w:val="0000FF"/>
        </w:rPr>
      </w:pPr>
      <w:r>
        <w:rPr>
          <w:color w:val="0000FF"/>
        </w:rPr>
        <w:t xml:space="preserve">Kokie pavojai kyla, kai abejojama sėjimais ir pasekmėmis arba tiriamos priežastys - ką pataria Dievo Dvasia?  </w:t>
      </w:r>
    </w:p>
    <w:p>
      <w:pPr>
        <w:spacing w:lineRule="auto" w:line="240" w:after="253" w:beforeAutospacing="0" w:afterAutospacing="0"/>
        <w:rPr>
          <w:color w:val="0000FF"/>
        </w:rPr>
      </w:pPr>
      <w:r>
        <w:rPr>
          <w:color w:val="0000FF"/>
        </w:rPr>
        <w:t xml:space="preserve">Ar sapnuose yra užuominų, pvz., apie ligos priežastį? </w:t>
      </w:r>
    </w:p>
    <w:p>
      <w:pPr>
        <w:spacing w:lineRule="auto" w:line="240" w:after="248" w:beforeAutospacing="0" w:afterAutospacing="0"/>
        <w:rPr>
          <w:color w:val="0000FF"/>
        </w:rPr>
      </w:pPr>
      <w:r>
        <w:rPr>
          <w:color w:val="0000FF"/>
        </w:rPr>
        <w:t xml:space="preserve">Ligos ar likimo priežasties nustatymo prielaidos dangiškuoju požiūriu  </w:t>
      </w:r>
    </w:p>
    <w:p>
      <w:pPr>
        <w:spacing w:lineRule="auto" w:line="240" w:after="248" w:beforeAutospacing="0" w:afterAutospacing="0"/>
        <w:rPr>
          <w:color w:val="0000FF"/>
        </w:rPr>
      </w:pPr>
      <w:r>
        <w:rPr>
          <w:color w:val="0000FF"/>
        </w:rPr>
        <w:t xml:space="preserve">Didelės "gyvybės maitintojos" Žemės kančios dėl trukdžių jos organams ir magnetiniams laukams bei pragaištingos pasekmės žemiškajam gyvenimui  </w:t>
      </w:r>
    </w:p>
    <w:p>
      <w:pPr>
        <w:spacing w:lineRule="auto" w:line="240" w:after="251" w:beforeAutospacing="0" w:afterAutospacing="0"/>
        <w:rPr>
          <w:color w:val="0000FF"/>
        </w:rPr>
      </w:pPr>
      <w:r>
        <w:rPr>
          <w:color w:val="0000FF"/>
        </w:rPr>
        <w:t xml:space="preserve">Žemės atmosferos funkcijos </w:t>
      </w:r>
    </w:p>
    <w:p>
      <w:pPr>
        <w:spacing w:lineRule="auto" w:line="240" w:after="253" w:beforeAutospacing="0" w:afterAutospacing="0"/>
        <w:rPr>
          <w:color w:val="0000FF"/>
        </w:rPr>
      </w:pPr>
      <w:r>
        <w:rPr>
          <w:color w:val="0000FF"/>
        </w:rPr>
        <w:t xml:space="preserve">Kokiems žemės poliams ir magnetiniams laukams pavojų kelia ir juos naikina </w:t>
      </w:r>
    </w:p>
    <w:p>
      <w:pPr>
        <w:spacing w:lineRule="auto" w:line="240" w:after="248" w:beforeAutospacing="0" w:afterAutospacing="0"/>
        <w:rPr>
          <w:color w:val="0000FF"/>
        </w:rPr>
      </w:pPr>
      <w:r>
        <w:rPr>
          <w:color w:val="0000FF"/>
        </w:rPr>
        <w:t xml:space="preserve">Didėja aukšto dažnio pulsuojanti spinduliuotė - koks jos poveikis žemės ir žmogaus magnetiniam laukui </w:t>
      </w:r>
    </w:p>
    <w:p>
      <w:pPr>
        <w:spacing w:lineRule="auto" w:line="240" w:after="253" w:beforeAutospacing="0" w:afterAutospacing="0"/>
        <w:rPr>
          <w:color w:val="0000FF"/>
        </w:rPr>
      </w:pPr>
      <w:r>
        <w:rPr>
          <w:color w:val="0000FF"/>
        </w:rPr>
        <w:t xml:space="preserve">Gyvūnai vis dažniau praranda savo gyvybiškai svarbius energetinius-magnetinius "ženklus". </w:t>
      </w:r>
    </w:p>
    <w:p>
      <w:pPr>
        <w:spacing w:lineRule="auto" w:line="240" w:after="251" w:beforeAutospacing="0" w:afterAutospacing="0"/>
        <w:rPr>
          <w:color w:val="0000FF"/>
        </w:rPr>
      </w:pPr>
      <w:r>
        <w:rPr>
          <w:color w:val="0000FF"/>
        </w:rPr>
        <w:t xml:space="preserve">Žmogaus magnetinio lauko funkcija ir kokie poveikiai jį naikina  </w:t>
      </w:r>
    </w:p>
    <w:p>
      <w:pPr>
        <w:spacing w:lineRule="auto" w:line="240" w:after="251" w:beforeAutospacing="0" w:afterAutospacing="0"/>
        <w:rPr>
          <w:color w:val="0000FF"/>
        </w:rPr>
      </w:pPr>
      <w:r>
        <w:rPr>
          <w:color w:val="0000FF"/>
        </w:rPr>
        <w:t xml:space="preserve">Energetinis-magnetinis žemės - žmogaus - sielos tinklas yra ant žlugimo ribos  </w:t>
      </w:r>
    </w:p>
    <w:p>
      <w:pPr>
        <w:rPr>
          <w:color w:val="0000FF"/>
        </w:rPr>
      </w:pPr>
      <w:r>
        <w:rPr>
          <w:color w:val="0000FF"/>
        </w:rPr>
        <w:t xml:space="preserve">Kodėl žmonės yra trumpalaikiai ir kas juos taip užprogramavo </w:t>
      </w:r>
    </w:p>
    <w:p>
      <w:pPr>
        <w:spacing w:lineRule="auto" w:line="240" w:after="251" w:beforeAutospacing="0" w:afterAutospacing="0"/>
        <w:rPr>
          <w:color w:val="0000FF"/>
        </w:rPr>
      </w:pPr>
      <w:r>
        <w:rPr>
          <w:color w:val="0000FF"/>
        </w:rPr>
        <w:t xml:space="preserve">Natūralūs ir piktavališki energijos tiekimo žmonėms būdai </w:t>
      </w:r>
    </w:p>
    <w:p>
      <w:pPr>
        <w:spacing w:lineRule="auto" w:line="240" w:after="251" w:beforeAutospacing="0" w:afterAutospacing="0"/>
        <w:rPr>
          <w:color w:val="0000FF"/>
        </w:rPr>
      </w:pPr>
      <w:r>
        <w:rPr>
          <w:color w:val="0000FF"/>
        </w:rPr>
        <w:t xml:space="preserve">Pažeistų ir sunaikintų magnetinio lauko bazių ir jungiamųjų kelių poveikis Žemei ir žmonėms </w:t>
      </w:r>
    </w:p>
    <w:p>
      <w:pPr>
        <w:spacing w:lineRule="auto" w:line="240" w:after="248" w:beforeAutospacing="0" w:afterAutospacing="0"/>
        <w:rPr>
          <w:color w:val="0000FF"/>
        </w:rPr>
      </w:pPr>
      <w:r>
        <w:rPr>
          <w:color w:val="0000FF"/>
        </w:rPr>
        <w:t xml:space="preserve">Kodėl tam tikros genų sankaupos daro įtaką ir neleidžia dangiškajai būtybei įgyti širdingumo bruožų? </w:t>
      </w:r>
    </w:p>
    <w:p>
      <w:pPr>
        <w:spacing w:lineRule="auto" w:line="240" w:after="248" w:beforeAutospacing="0" w:afterAutospacing="0"/>
        <w:rPr>
          <w:color w:val="0000FF"/>
        </w:rPr>
      </w:pPr>
      <w:r>
        <w:rPr>
          <w:color w:val="0000FF"/>
        </w:rPr>
        <w:t xml:space="preserve">Kas nutinka, kai ramaus žmogaus aura susiduria su karštligiško žmogaus aura? </w:t>
      </w:r>
    </w:p>
    <w:p>
      <w:pPr>
        <w:spacing w:lineRule="auto" w:line="240" w:after="251" w:beforeAutospacing="0" w:afterAutospacing="0"/>
        <w:rPr>
          <w:color w:val="0000FF"/>
        </w:rPr>
      </w:pPr>
      <w:r>
        <w:rPr>
          <w:color w:val="0000FF"/>
        </w:rPr>
        <w:t xml:space="preserve">Pavojus ilgo pokalbio telefonu metu - nematomas energetinis procesas ir poveikis žmogaus magnetiniam laukui bei jo sveikatai </w:t>
      </w:r>
    </w:p>
    <w:p>
      <w:pPr>
        <w:spacing w:lineRule="auto" w:line="240" w:after="248" w:beforeAutospacing="0" w:afterAutospacing="0"/>
        <w:rPr>
          <w:color w:val="0000FF"/>
        </w:rPr>
      </w:pPr>
      <w:r>
        <w:rPr>
          <w:color w:val="0000FF"/>
        </w:rPr>
        <w:t xml:space="preserve">Kodėl žemėje gyvena skirtingų sąmonių žmonės ir sielos - kaip tai veikia jų gyvenimo energiją ir gerovę. </w:t>
      </w:r>
    </w:p>
    <w:p>
      <w:pPr>
        <w:spacing w:lineRule="auto" w:line="240" w:after="310" w:beforeAutospacing="0" w:afterAutospacing="0"/>
        <w:rPr>
          <w:color w:val="0000FF"/>
        </w:rPr>
      </w:pPr>
      <w:r>
        <w:rPr>
          <w:color w:val="0000FF"/>
        </w:rPr>
        <w:t xml:space="preserve">Kas trukdo visuotinei meilės dvasiai ir dangiškoms būtybėms tiesiogiai padėti žmonėms? </w:t>
      </w:r>
    </w:p>
    <w:p>
      <w:pPr>
        <w:jc w:val="center"/>
        <w:spacing w:lineRule="auto" w:line="240" w:after="310" w:beforeAutospacing="0" w:afterAutospacing="0"/>
        <w:rPr>
          <w:color w:val="0000FF"/>
        </w:rPr>
      </w:pPr>
      <w:r>
        <w:rPr>
          <w:color w:val="0000FF"/>
        </w:rPr>
        <w:t xml:space="preserve">* * * </w:t>
      </w:r>
    </w:p>
    <w:p>
      <w:r>
        <w:rPr>
          <w:u w:val="single" w:color="000000"/>
        </w:rPr>
        <w:t>Pirmiausia Dievo Dvasios užuomina ir prašymas:</w:t>
      </w:r>
      <w:r>
        <w:t xml:space="preserve"> Tiems, kurie skaito šią "Meilės lašų" žinutę, Dievo Dvasia iš anksto prašo supratimo, jei kai kuri joje pateikta informacija iš medicinos ar fizikos ne visai atitinka techninę kalbą. Dievo Dvasia negalėjo savęs geriau išreikšti per pasiuntinį, nes ji gali naudotis tik pasiuntinio žmogiškosios sąmonės sukauptomis žiniomis.  </w:t>
      </w:r>
    </w:p>
    <w:p>
      <w:r>
        <w:t xml:space="preserve">Prašome į savo sielos širdį priimti tik gilią šio išsamaus pranešimo prasmę, tada būsite ja gausiai apdovanoti. Jei įgysite įprotį skaityti kiekvieną dieviškąją žinią pagal jos prasmę, galėsite pajusti aukštą vibraciją kiekviename žodyje ir visame sakinyje. Toks skaitymo būdas ne tik pakelia skaitytojo sielos vibraciją, bet ir jo ląsteles, dovanoja jam dieviškos energijos. To Dievas-Dvasia linki dangiškiesiems sugrįžėliams iš savo didžiausios visuotinės širdies - dangiškosios Pirminės Centrinės Saulės. </w:t>
      </w:r>
    </w:p>
    <w:p>
      <w:pPr>
        <w:jc w:val="center"/>
        <w:spacing w:lineRule="auto" w:line="259" w:after="141" w:beforeAutospacing="0" w:afterAutospacing="0"/>
        <w:ind w:firstLine="0"/>
      </w:pPr>
      <w:r>
        <w:rPr>
          <w:color w:val="0000FF"/>
        </w:rPr>
        <w:t xml:space="preserve"> * * * </w:t>
      </w:r>
    </w:p>
    <w:p>
      <w:r>
        <w:t xml:space="preserve">Pagal dieviškąją valią dangiškasis šviesos pasiuntinys šiltai priima vidinius žmones, kurie yra atviri meilės lašams iš dieviškojo šaltinio. </w:t>
      </w:r>
    </w:p>
    <w:p>
      <w:r>
        <w:t xml:space="preserve">Šiandienos pranešimo tema galbūt bus įdomi ir naudinga tiems vidiniams žmonėms, kurie nuoširdžiai nori persiorientuoti į širdžiai mielus dangiškus gyvenimo būdus ir kilnias būties savybes, kurias jie jau šiek tiek pažįsta.  </w:t>
      </w:r>
    </w:p>
    <w:p>
      <w:r>
        <w:t xml:space="preserve">Apie </w:t>
      </w:r>
      <w:r>
        <w:rPr>
          <w:b w:val="1"/>
        </w:rPr>
        <w:t>ligos simptomų aiškinimą ir reikšmę</w:t>
      </w:r>
      <w:r>
        <w:t xml:space="preserve">, </w:t>
      </w:r>
      <w:r>
        <w:rPr>
          <w:b w:val="1"/>
        </w:rPr>
        <w:t xml:space="preserve">priežasčių ieškojimą arba apklausos metodą </w:t>
      </w:r>
      <w:r>
        <w:t xml:space="preserve">daug rašoma knygose ir paskaitose visame pasaulyje, todėl kai kurie dvasiškai orientuoti žmonės mano, kad liga turi gilesnę prasmę jų gyvenime ir būtų labai naudinga savęs pažinimui ir nušvitimui. Todėl jie naudojasi knygose sukauptomis žiniomis, kad išsiaiškintų savo fizinių nusiskundimų priežastis.  </w:t>
      </w:r>
    </w:p>
    <w:p>
      <w:r>
        <w:t xml:space="preserve">Prieš kelerius žemiškuosius metus heroldas taip pat iš knygos sužinojo apie klinikinių paveikslėlių aiškinimą, bet ilgai tuo neužsiėmė ir atidėjo į šalį. Ji vėl pateko į jo rankas per partnerį. Skaitydamas kai kurias ištraukas apie ligos aiškinimą, įkūrėjas pajuto nemalonų jausmą iš vidaus. Po kelių dienų tai peraugo į abejones ir nepritarimą tam, ką perskaitė, todėl jis kreipėsi į Dievo dvasią ir paprašė jo informacijos ir paklausė:  </w:t>
      </w:r>
    </w:p>
    <w:p>
      <w:pPr>
        <w:spacing w:lineRule="auto" w:line="278" w:after="121" w:beforeAutospacing="0" w:afterAutospacing="0"/>
      </w:pPr>
      <w:r>
        <w:rPr>
          <w:b w:val="1"/>
        </w:rPr>
        <w:t xml:space="preserve">Ar žinomos žinios, padedančios nustatyti įvairių ligos simptomų priežastis, iš tiesų buvo suteiktos Dievo Dvasios per mediumistus?  </w:t>
      </w:r>
    </w:p>
    <w:p>
      <w:pPr>
        <w:spacing w:lineRule="auto" w:line="278" w:after="121" w:beforeAutospacing="0" w:afterAutospacing="0"/>
      </w:pPr>
      <w:r>
        <w:rPr>
          <w:b w:val="1"/>
        </w:rPr>
        <w:t xml:space="preserve">Ar tikrai kiekviena liga ar likimo smūgis yra susijęs su anksčiau sau nustatyta priežastimi? </w:t>
      </w:r>
    </w:p>
    <w:p>
      <w:r>
        <w:t xml:space="preserve">Dabar Dievo Dvasia atsiliepia ir nušviečia šią temą. Tačiau, žvelgiant iš dangaus taško, jo aprašymas žmogiškai susiaurintai sąmonei yra tik skurdus, nes platesnis ir išsamesnis perdavimas į trimatę žmogaus sąmonę jam neįmanomas. Tačiau kai kuriuos dvasiškai atvirus žmones šie maži žinių lašeliai gali paveikti taip, kad jie šiek tiek praplės savo pažinimo galimybes. Tai reiškia, kad jo sąmonės kosminės mozaikos paveikslas gauna vieną ar daugiau papildomų elementų, todėl jo materialinio ir dvasinio gyvenimo samprata išsiplečia ir jis gali aiškiau suvokti savo ir kitų žmonių gyvenimą. Be to, plečiant jo žmogiškąją sąmonę, gali plėstis ir jo vidinės sielos sąmonė, o tai ir yra kiekvienos žinios iš dangiškojo šaltinio prasmė.  </w:t>
      </w:r>
    </w:p>
    <w:p>
      <w:r>
        <w:t xml:space="preserve">Na, o atmetimo jausmą, kurį išgirdo iš savo vidinės būtybės (sielos) dėl ligos priežasties požymių, jis teisingai suvokė savo žmogiškoje sąmonėje, nes aprašyta interpretacija neatitiko fakto. Knygoje pateikti teiginiai prieštarauja jo dabartinei žmogiškajai ir sielos sąmonei bei dvasiniam pažinimui, taip pat materialiai ir dvasiškai dieviškai tikrovei. Tai reiškia, kad daugelis knygoje minimų priežasčių neturi jokio ryšio su žmogaus kančiomis ar ligos pobūdžiu.  </w:t>
      </w:r>
    </w:p>
    <w:p>
      <w:r>
        <w:t xml:space="preserve">Žvelgiant iš dangaus pusės, žmogus arba jo siela ne visada yra ligos, likimo ar kitos skausmingos patirties priežastis, kaip klaidingai mano dvasiškai suklaidinti žmonės. Iš tiesų, labai klysta tas, kuris mano, kad kiekvienam neigiamam skausmingam įvykiui žmogus ar jo siela turi būti nustatę priežastį anksčiau ar netrukus prieš tai.  </w:t>
      </w:r>
    </w:p>
    <w:p>
      <w:r>
        <w:t xml:space="preserve">Prašome mąstyti toliaregiškai: Dėl stipraus prisirišimo prie žemės dauguma žmonių negali dvasiškai žvelgti toliau už žemiškojo horizonto, o tai vis labiau persiduoda ir jų vidinei sielai. Dėl to sunkiai apsunkintos sielos, kurios ne kartą įsikūnijo į žmogaus kūną, neteko toliaregiškumo septintojo matmens gyvenimui, kurį suvokia dangiškosios būtybės. Savo pasaulį jie gali suvokti tik trumparegiškai ir neryškiai, todėl jų požiūris į visas žmogaus gyvenimo sritis yra netobulas. Atitinkamai ligos ar skausmingo įvykio priežasties apibūdinimas taip pat būna netobulas. Kai kurie rašytojai, kurių sąmonę vis dar gaubia migla, bando dvasiškai neišprususiems žmonėms perduoti žinias, kurios padėtų iššifruoti ligos ar likimo priežastis. Daugelis rašytojų turi gerų ketinimų padėti žmonėms rasti paaiškinimą, kodėl jie kenčia nuo ligos simptomų. Jie mano, kad klaidos ir silpnybės arba neteisingas gyvenimo būdas visada lemia ligą ar likimą, todėl pagalbos ieškantiems žmonėms jie siūlo patarimus, kad šie, klausinėdami, galėtų atpažinti, kur klysta, ir galėtų pradėti teigiamus pokyčius ar gydymą. Rašytojai tai gerai supranta, tačiau dangiškuoju požiūriu jų nurodymai dėl sveikatos yra klaidingi arba labai trumparegiški, arba nepakankamai aprašyti, nes jie dar nėra intensyviai pažinę savęs kaip būtybės ir neįsijungę į aukštesnę sielos sąmonę. Be to, kai kurių rašytojų, rašančių apie ligos simptomus ir priežastis, kūryboje stipriai išreikštas arba pasireiškia pelno motyvas ir jų asmenybės savivertė. Tai neteisėtas elgesys, kuris natūraliai pritraukia panašiai mąstančias sielas, o to pasekmė - žemiškais laikais rašytojai nebegali išsilaisvinti nuo šių užsispyrusių ir labai savanaudiškų sielų. Jie duoda jiems, ką rašyti, ir tai vyksta už Dievo apsaugos ir valios ribų. </w:t>
      </w:r>
    </w:p>
    <w:p>
      <w:r>
        <w:t xml:space="preserve">Šiame pasaulyje viešpatauja dvasinis neišmanymas, todėl dangiškuoju požiūriu dvasiškai pabudusiems žmonėms pravartu ieškoti gilių dvasinių žinių, kad daugiau sužinotų apie savo vidinį amžinąjį gyvenimą ir apie dangiškąsias kilnias bei nuoširdžias savybes. Taip pat labai svarbu išmokti, kad po fizinio gyvenimo jų gyvenimas tęsiasi pomirtinėse sferose. Deja, jiems siūloma daug dvasiškai nenuoseklių žinių, už kurias jie moka didelius pinigus. Be to, jie dažnai yra nukreipiami klaidinga dvasine kryptimi, todėl, nieko neįtardami, vidiniame kelyje į dangiškąją būtį, čia ir anapus, jie daug kartų nuklysta į lankas. Tačiau Dievo Dvasia norėtų jiems to išvengti arba užkirsti tam kelią, todėl ji stengiasi daugelyje pranešimų per skelbėją atkreipti dėmesį į dvasinius neatitikimus ir ištaisyti juos dangiškųjų įstatymų požiūriu. Šiandien jis vėl bando tai padaryti šiame apreiškime. </w:t>
      </w:r>
    </w:p>
    <w:p>
      <w:r>
        <w:t xml:space="preserve">Iš tiesų šiame neteisėtame ir šaltame širdžiai pasaulyje žmogus ne visada pats yra savo ligos, traumos, nelaimingo atsitikimo ar dar skaudesnių fizinių ar psichinių gyvenimo situacijų priežastis, nes iš tikrųjų gali būti daug nematomų neigiamų priežasčių, apie kurias jūs net neįsivaizduojate ir nežinote. Dažniausiai patiriamas skausmingas poveikis nesusijęs su žmogaus ir sielos sėja ar anksčiau nustatyta priežastimi.  </w:t>
      </w:r>
    </w:p>
    <w:p>
      <w:r>
        <w:t xml:space="preserve">Šiame siaubo pasaulyje - taip šį pasaulį mato dangiškosios būtybės - žmogui bet kurią akimirką gresia neįsivaizduojami pavojai, t. y. kančia jį gali ištikti dėl kitų žmonių aplaidumo ir nerūpestingumo arba dėl staigių gamtos jėgų. Arba jis gali sunkiai susirgti iš vienos dienos į kitą, pavyzdžiui, dėl pernešamų infekcinių ligų, toksinių medžiagų, esančių maiste, vandenyje ir ore, stiprių vaistų, taip pat dėl per didelės radiacijos dozės gydymo metu, ir dėl to lėtai arba greitai mirti. Tačiau tai neturi nieko bendra su atitinkamo asmens kalte ar sėja, kaip kai kurie knygų autoriai klaidingai mano ir išsamiai aprašo, nes nežino matomų ir nematomų bendrų kosminių įvykių.  </w:t>
      </w:r>
    </w:p>
    <w:p>
      <w:r>
        <w:t xml:space="preserve">Kai kurie mano, kad ligonis yra ne nekalta gamtos netobulumo auka, o pats kaltininkas arba kaltininkas. Iš tiesų, kas priima šį įsitikinimą ir gyvena taip, tas nuolat jaučia kaltės jausmą, ir kaip tada jo sieloje turėtų atsirasti džiaugsmingas nusiteikimas. Apsvarstykite tai įžvalgiau. </w:t>
      </w:r>
    </w:p>
    <w:p>
      <w:r>
        <w:t xml:space="preserve">Štai kodėl Dievo Dvasia prašo vidinių žmonių išsilaisvinti iš neišmanėlių knygų rašytojų, kurie daugiausia iš žemiškųjų sielų gavo raginimų tirti priežastis, kaltės nuorodų!  </w:t>
      </w:r>
    </w:p>
    <w:p>
      <w:r>
        <w:t xml:space="preserve">Daugelį dvasiškai orientuotų rašytojų įkvepia už jų stovinčios sielos ir jie dažniausiai nežino apie nematomą įkvėpimo procesą ar svetimos informacijos poveikį. Kai kurie iš šių rašytojų vis dar tiki negailestingu sielos kaltės ištrynimu žemiškajame rūbe, neva siekiant atlyginti žalą, ir tai sieja su dieviškąja valia, o žinių perdavimas jų knygose yra atitinkamai suformuotas.  </w:t>
      </w:r>
    </w:p>
    <w:p>
      <w:r>
        <w:t xml:space="preserve">Širdies žmonės: Žinios apie kaltės pašalinimą ateina ne iš dieviškojo šaltinio, bet iš paklydusių sielų, kurios klaidinančiai apie save pranešė per panašios orientacijos mediumistus iš anapus žemės - prašome tai įsidėmėti. Žemiškoje anapusybėje yra daug klystančių Dievą tikinčių sielų vadovų, kurie klaidingais mokymais kursto religiškai neišmanančius Dievą tikinčiuosius vėl įsikūnyti, kad ištaisytų savo kaltę. </w:t>
      </w:r>
      <w:r>
        <w:rPr>
          <w:b w:val="1"/>
        </w:rPr>
        <w:t>Iš tiesų toks negailestingas ir skausmo kupinas gyvenimas, kad žmogaus kūne būtų išpirkta kaltė ar teisės pažeidimas, niekada nebuvo dieviškoji valia Dievą tikinčioms sieloms ir žmonėms!</w:t>
      </w:r>
      <w:r>
        <w:t xml:space="preserve"> Galbūt dabar tai bus suprantama nuoširdiems, maloniems ir logiškai mąstantiems žmonėms. </w:t>
      </w:r>
    </w:p>
    <w:p>
      <w:r>
        <w:t xml:space="preserve">Tas, kuris ligos ar skausmingos patirties atveju visada ieško užuominų tam tikrose knygose, ieškodamas priežasties ar savo netinkamo elgesio, nes mano, kad tai visada susiję su juo arba kad jis turėjo pažeisti dieviškąjį įstatymą, vieną kartą nebegalės išsivaduoti iš klaidingo savo kaltės užprogramavimo ir gali psichologiškai susirgti. Jis vis kartoja sau kaltę, kol jo siela taip apauga šiais melagingais prisiminimais, kad taip pat juos priima, todėl abu paskui puola į liūdną nuotaiką. Priėmę šias žinias, žmonės visada kaltę priskiria patys sau, kai juos ištinka nesėkmingas gyvenimo etapas ar liga. Dėl to jų žmogaus ir psichinėje sąmonėje nuolat kaupiasi daug liūdnų minčių ir depresyvių nuotaikų. Vieną dieną tai gali nueiti taip toli, kad jie nebeturės noro gyventi. Tai reiškia, kad dėl savo kaltės jie gyvena be džiaugsmo ir dvasinio polėkio. Tačiau iš tikrųjų jų depresyvią nuotaiką sukėlė neišmanėlių knygų rašytojų užuominos, kurie žino beveik kiekvieno ligos simptomo ar blogo žmogaus gyvenimo etapo priežastį ar priežastį ir dar smulkiau ją aprašo. Atminkite: </w:t>
      </w:r>
      <w:r>
        <w:rPr>
          <w:b w:val="1"/>
        </w:rPr>
        <w:t xml:space="preserve">kiekviena depresinė nuotaika nusėda žmogaus pasąmonėje ir sieloje, neigiamai veikia žmogaus antsąmonę ir vis labiau temdo žmogaus auros spinduliavimą. </w:t>
      </w:r>
    </w:p>
    <w:p>
      <w:r>
        <w:t xml:space="preserve">Iš tiesų šiame krintančių būtybių pasaulyje galioja kitokie atominiai dėsniai nei dangaus karalystėje, o žmonių elgesio modeliai ar būties ypatybės neturi nieko bendra su mūsiškiais. Dviguboje sąjungoje esančios tyros dangaus būtybės nuoširdžiai prisitaiko prie amžinų brandžių evoliucijos dėsnių, dėl kurių jos yra linksmos ir kupinos gyvenimo, nepatirdamos skausmingų etapų, kuriuos, deja, dažnai patiria žmonės ir nežemiškos šviesos neturinčios sielos. Kad jums būtų lengviau įžengti į dangišką džiaugsmingą ir palaimingą gyvenimą, šioje žinutėje Dievo Dvasia vėl siūlo jums daug mažų patarimų, kaip dvasiškai orientuotis. Tačiau tam reikia, kad norėtumėte pozityviai ir toliaregiškai mąstyti ir gyventi.  </w:t>
      </w:r>
    </w:p>
    <w:p>
      <w:r>
        <w:t xml:space="preserve">Prašau, pereikite prie dvasiškai toliaregiško mąstymo, tada galėsite geriau suprasti toliau pateiktus Dievo Dvasios apibūdinimus ir galbūt norėsite pagal juos orientuotis gyvenime.  </w:t>
      </w:r>
    </w:p>
    <w:p>
      <w:pPr>
        <w:jc w:val="left"/>
        <w:spacing w:lineRule="auto" w:line="259" w:after="141" w:beforeAutospacing="0" w:afterAutospacing="0"/>
        <w:ind w:firstLine="0"/>
      </w:pPr>
      <w:r>
        <w:t xml:space="preserve"> </w:t>
      </w:r>
    </w:p>
    <w:p>
      <w:r>
        <w:t xml:space="preserve">Prašome manyti, kad šį pasaulį sukūrė nuopuolio būtybės tik savo laikinam trumpam gyvenimui žmogiškais drabužiais. Todėl žmogaus genuose yra tik funkcinė atmintis arba gyvenimo programos, skirtos gyventi kietoje materijoje, tačiau jos neturi nieko bendra su dangaus būtybių gyvenimo dėsniais jų subtiliuose dangaus būties pasauliuose arba niekaip nesutampa. Dėl šios priežasties Dievo Dvasia negali nei į demaskuotojo, nei į gerai išmokyto pasauliečio sąmonę giliai ir kryptingai perteikti tikrosios ligos ar likimo smūgio priežasties. Vidiniai žmonės turėtų įsisąmoninti šį faktą. </w:t>
      </w:r>
      <w:r>
        <w:rPr>
          <w:b w:val="1"/>
        </w:rPr>
        <w:t>Iš tiesų nė vienas žmogus nesugeba išsiaiškinti ligų priežasčių, nes jam trūksta aukštos sąmonės ir atitinkamo sielos tyrumo laipsnio, kad galėtų atsiverti septintojo matmens dvasiniam gyvenimui ir kosminei įžvalgai.</w:t>
      </w:r>
      <w:r>
        <w:t xml:space="preserve"> Šią savybę turi tik tyros dangaus būtybės, tačiau jas daug kartų pranoksta visuotinė meilės dvasia, Dievas, nes jis yra kiekvienoje atomo dalelėje.  </w:t>
      </w:r>
    </w:p>
    <w:p>
      <w:r>
        <w:t xml:space="preserve">Kai kurie taip pat tiki, kad žmogus iš Dievo dvasios per sapnus gauna nuorodas apie ligos priežastį. Tačiau taip negali būti, nes prabudimo etape žmogaus sąmonė niekada negali teisingai klasifikuoti ar suprasti dieviškos užuominos. Be to, pabudimo metu per sekundės dalį į smegenų ląsteles patenka daugybė pasąmonės apdorojamos informacijos, kuri gali suklastoti naudingą Dievo Dvasios ar sielos užuominą ir klaidingai suklaidinti žmogų. Todėl nesirūpinkite sapnais, kurie kyla iš žmogaus pasąmonės apdorojimo, susijusio su tuo, ką žmogus ar siela kadaise patyrė šiame ar ankstesniuose žemiškuose įsikūnijimuose arba anapusiniuose pasauliuose - tai taip pat apima visas minčių, žodžių ir jausmų sankaupas. Sielos atvaizdai gali trumpam įsižiebti naktį, kai žmogus greitai pabunda, nes siela yra susijusi su fizinėmis ląstelėmis ir iš sielos dalelių apvalkalų išrūšiuoja daugybę įsisavintų prisiminimų ir galbūt perduoda juos Dievui-Dvasiai transformuoti, taigi ji jau ruošiasi dangiškajam sugrįžimui.  </w:t>
      </w:r>
    </w:p>
    <w:p>
      <w:r>
        <w:t xml:space="preserve">Taip pat gali atsitikti, kad įkyrios sielos nori paveikti miegantį žmogų vaizdiniais, kad atsikratytų tam tikros informacijos, tačiau žmogus paprastai to nesupranta, nes vaizdiniai į jo sąmonę ateina pernelyg neryškiai ir be prasmės. Kai kurie naktiniai žemiškųjų sielų poveikiai kelia siaubą. Jei su tuo susiduriate, nedelsdami kreipkitės į Dievą Dvasią širdies maldoje ir prašykite Jo apsaugos bei pagalbos. Vėliau atiduokite jam nepatrauklius atvaizdus dvasinei transformacijai ir daugiau jais nesirūpinkite. </w:t>
      </w:r>
    </w:p>
    <w:p>
      <w:pPr>
        <w:jc w:val="left"/>
        <w:spacing w:lineRule="auto" w:line="259" w:after="144" w:beforeAutospacing="0" w:afterAutospacing="0"/>
        <w:ind w:firstLine="0"/>
      </w:pPr>
      <w:r>
        <w:t xml:space="preserve"> </w:t>
      </w:r>
    </w:p>
    <w:p>
      <w:r>
        <w:t xml:space="preserve">Iš tiesų, norint tiksliai nustatyti ligos ar likimo įvykio priežastį, žmogui trūksta žinių apie žmogaus ir sielos kosminius ryšius, kurie nematomai vyksta šiame pasaulyje, taip pat materialiame, iš dalies materialiame ir subtiliame pasauliuose, esančiuose anapus ir dangaus karalystėje. Be to, norint tiksliai nustatyti priežastį, būtina žinoti, kaip energijos teka žmogaus kūne, taip pat jo sieloje ir sudaro tarpusavyje susijusį tinklą, turintį daugybę energetinių valdymo ir perjungimo stočių ir palaikomą nesuskaičiuojamų programavimo ir veikimo mechanizmų.  </w:t>
      </w:r>
    </w:p>
    <w:p>
      <w:r>
        <w:t xml:space="preserve">Jūs, meilės dvasios žmonės, pabandykite įsivaizduoti, kad žemė turi tvirtus ir dvasiškai panašius funkcinius mechanizmus, kaip ir jūsų kūnas. Jis yra gyva būtybė ir jam reikia tiek pat funkcionuojančių organų, kad palaikytų gyvybę, tačiau ne taip, kaip žmogui. Tai įvairių rūšių požeminės mineralų talpyklos, pripildytos, pavyzdžiui, naftos, dujų, druskos ir vandens, o jų kūnus energija ir mineralais visada aprūpina judančios vandens gyslos (paviršinės ir požeminės upės) ir šaltiniai. Kiekviena mineralinė kamera perkeltine prasme yra žemės organas, labai svarbus jos gyvybei ir sveikatai palaikyti arba atliekantis svarbią funkciją.  </w:t>
      </w:r>
    </w:p>
    <w:p>
      <w:r>
        <w:t xml:space="preserve">Pabandykite įsivaizduoti mintyse: Žemę gaubia arba dengia energijos apvalkalas. Tai magnetinis laukas, besidriekiantis nuo Žemės branduolio per ašigalius iki kelių kilometrų į atmosferą. Žemės magnetiniame lauke yra daugybė mažų magnetinio poliariškumo bazių arba elektromagnetiniu krūviu įkrautų energetinių bazių, esančių virš ir po žeme, kurios energetinių kelių tinklu sujungtos su dviem pagrindiniais - </w:t>
      </w:r>
      <w:r>
        <w:rPr>
          <w:b w:val="1"/>
        </w:rPr>
        <w:t xml:space="preserve">pietiniu ir šiauriniu - </w:t>
      </w:r>
      <w:r>
        <w:t xml:space="preserve">poliais. </w:t>
      </w:r>
      <w:r>
        <w:rPr>
          <w:b w:val="1"/>
        </w:rPr>
        <w:t xml:space="preserve">Materialusis gyvybinis </w:t>
      </w:r>
      <w:r>
        <w:t xml:space="preserve">Žemės </w:t>
      </w:r>
      <w:r>
        <w:rPr>
          <w:b w:val="1"/>
        </w:rPr>
        <w:t>branduolys</w:t>
      </w:r>
      <w:r>
        <w:t xml:space="preserve">, esantis Žemės vidaus centre, savo jėgomis aprūpina du pagrindinius magnetinius polius (šiaurės ir pietų), o šie, užprogramavę energijos kiekį, savo ruožtu perduoda jas visoms mažesnėms Žemės magnetinio lauko bazėms. Dviejų pagrindinių polių - pietų ir šiaurės - ir nesuskaičiuojamų energetinių atraminių bazių užduotis, be kita ko, yra išlaikyti Žemės rutulio magnetinę pusiausvyrą ir teisingą sukimosi kryptį, taip pat aprūpinti visus Žemės regionus energija.  </w:t>
      </w:r>
    </w:p>
    <w:p>
      <w:r>
        <w:t xml:space="preserve">Žemė yra sujungta daugybe smulkių elektromagnetinių šviesos impulsų kelių, kurie, palyginti su žmogaus kūnu, veikia kaip energiją laidūs nervų takai, tiekiantys energiją ląstelėms. Jei, pavyzdžiui, Žemės paviršiuje bus pastatyta daug dangoraižių ir užtvankų, o Žemės gelmėse iš jos organų bus išgaunamos dujos, nafta, anglis ir druska, palaipsniui įvyks didžiulis Žemės masės svorio poslinkis ir dėl to magnetinio poliaus ašis pamažu pasislinks keliais kilometrais. Todėl kyla didelis pavojus, kad Žemės rutulys gali išsibalansuoti ir įvykti ašigalių šuolis. Tai būtų baisu žemiškajai gyvybei.  </w:t>
      </w:r>
    </w:p>
    <w:p>
      <w:pPr>
        <w:spacing w:lineRule="auto" w:line="278" w:after="121" w:beforeAutospacing="0" w:afterAutospacing="0"/>
      </w:pPr>
      <w:r>
        <w:rPr>
          <w:b w:val="1"/>
        </w:rPr>
        <w:t xml:space="preserve">Žmonės turėtų žinoti šį faktą: Jei jie savavališkai įsikiša į Žemės organizmą ir pažeidžia arba sunaikina svarbius funkcinius organus, todėl atskiros magnetinio lauko poliariškumo bazės, įskaitant daugelį energijos ir šviesos impulsų kelių, sutrinka, tai reiškia, kad paveiktose mineralinių medžiagų gamybos vietose magnetinis laukas tampa vis silpnesnis ir silpnesnis. Dėl to didelių žemės plotų energijos atsargos sparčiai mažėja, nes jų dar nepažeistos energetinės bazės (poliariškumo bazės) buvo sujungtos su pažeistomis arba sugedusiomis bazėmis ir dabar gali sukaupti tik nedaug energijos ir perduoti ją gyvybei. Jei tai vis dažniau vyksta Žemės paviršiuje arba jei vis daugiau magnetinio lauko bazių ar energijos bazių nustoja veikti dėl sunaikinimo, tuomet energijos Žemės viduje, visame Žemės paviršiuje ir atmosferoje mažėja, o tolesnė to pasekmė - visos žemiškos gyvybės nepakankamas aprūpinimas energija.  </w:t>
      </w:r>
    </w:p>
    <w:p>
      <w:r>
        <w:rPr>
          <w:b w:val="1"/>
        </w:rPr>
        <w:t xml:space="preserve">Žemės atmosfera </w:t>
      </w:r>
      <w:r>
        <w:t xml:space="preserve">sudaryta iš magnetiškai veikiančių elementariųjų atomų, jai energiją tiekia pietų ir šiaurės poliai, taip pat magnetinio lauko atramos taškai, ir, be kita ko, ji turi aprūpinti visą žemiškąją gyvybę deguonimi ir filtruotais Saulės spinduliais. Žemės traukos magnetinis stiprumas yra tiksliai nustatytas ir užtikrina, kad Žemės branduolio traukos jėga, veikianti per polius, tebėra veiksminga daug kilometrų aukštyje atmosferoje. Kaip matote, Žemė turi tarpusavyje susijusį energetinį tinklą, kurio kiekviena dalelė yra svarbi jos gyvybei ir visoms gyvoms būtybėms, kurios yra su ja susijusios ir maitinasi jos gėrybėmis. Jei Žemės atmosfera nebegauna pakankamai energijos iš žemės magnetinio lauko - dviejų pagrindinių polių ir jų energetinių bazių - tuomet jos iš anksto užprogramuota funkcija palaipsniui silpnėja ir atmosfera nenumaldomai tirpsta. Ji jau yra tokioje būklėje, ir tai turės dar blogesnių pasekmių sausumos gyvybei nei dabar. </w:t>
      </w:r>
    </w:p>
    <w:p>
      <w:r>
        <w:t xml:space="preserve">Žemiškam gyvenimui kelia nerimą tai, kad dabar du pagrindiniai poliai - pietų ir šiaurės - gali pasiekti vis mažiau energijos iš materialaus gyvybės branduolio iš Žemės vidaus, nes dėl vis labiau nukrypstančio, žemas vibracijas turinčio žmonių gyvenimo būdo Žemės gyvybės branduolio vibracija nuolat mažėja. Susilpnėjusi ji nebegali pritraukti pakankamai energijos iš aukštesnės vibracijos subtiliosios Žemės gyvybės branduolio. Dėl to Žemė vis labiau pereina į katastrofišką energetinę būseną ir vis labiau serga. Bloga bendra jūsų "gyvybės maitintojo" būklė jau palieka rimtų pėdsakų visoje žemiškoje funkcinėje sistemoje ir visose gyvose būtybėse. Štai kodėl jau dabar vis labiau trūksta visos gyvybės ant žemės ir po žeme. Ypač žmonės iš maisto ir elementų gauna vis mažiau ir mažiau konvertuotos energijos.  </w:t>
      </w:r>
    </w:p>
    <w:p>
      <w:r>
        <w:t xml:space="preserve">Jei dėl gamtos trukdžių arba kasant naudingąsias iškasenas pakartotinai sunaikinama kita žemės magnetinio lauko energetinė bazė, vėl trūksta labai svarbaus energijos siųstuvo ne tik žemės plotui, bet ir visai žemės gyvybei. Vykdant pražūtingus branduolinius bandymus virš žemės paviršiaus ir po žeme, daugelis Žemės magnetinio lauko energetinių pagrindų sunaikinami arba pasislenka daugybę kilometrų, o dėl to gyvybė šiame regione patiria pražūtingas pasekmes. </w:t>
      </w:r>
      <w:r>
        <w:rPr>
          <w:b w:val="1"/>
        </w:rPr>
        <w:t>Atominės elektrinės taip pat daro didžiulę neigiamą įtaką Žemės magnetiniam laukui arba jo energetinėms bazėms, taip pat elektromagnetinės šviesos keliams, nes spinduliuoja į juos stiprias magnetinio impulso jėgas ir iš dalies arba visiškai sustabdo Žemės magnetinių laukų energijos srautą.</w:t>
      </w:r>
      <w:r>
        <w:t xml:space="preserve"> Žmonės neturi šių žinių, nes negali mintyse pamatyti ir išmatuoti elektromagnetinių jėgų, atsirandančių dėl atomo branduolio skilimo, taip pat įvairių konstrukcijų ir funkcijų magnetiškai veikiančių aparatų ir mašinų, jų realaus stiprumo ir veikimo diapazono. Be to, daugelis atsakingų žmonių nenori žinoti apie nematomus padarinius, nes jie orientuojasi tik į pelną. </w:t>
      </w:r>
    </w:p>
    <w:p>
      <w:r>
        <w:t xml:space="preserve">Dabar Dievo Dvasia vėl prabyla apie siaubingas branduolių dalijimosi pasekmes, nes daugelis Dievą mylinčių žmonių, veikiami kai kurių politikų ir mokslininkų, vis dar laikosi nuomonės, kad branduolinė energija yra geriausias sprendimas energijos gamybai. Tačiau jie net neįsivaizduoja, kokį neigiamą poveikį ir siaubingas pasekmes tai turi Motinai Žemei ir žemiškajam gyvenimui. </w:t>
      </w:r>
    </w:p>
    <w:p>
      <w:r>
        <w:t xml:space="preserve">Dauguma žmonių taip pat nežino apie neigiamą </w:t>
      </w:r>
      <w:r>
        <w:rPr>
          <w:b w:val="1"/>
        </w:rPr>
        <w:t xml:space="preserve">radijo impulsų ar įvairių dažnių spinduliuotės </w:t>
      </w:r>
      <w:r>
        <w:t xml:space="preserve">poveikį Žemės magnetiniams laukams ir Žemės bei žmonių sveikatos būklei. Jie neįvertina pavojaus, nes negali jausti ir matyti radijo impulsų, kuriuose yra elektromagnetinių jėgų. Todėl pelno siekiančios įmonės, nuolat siūlančios naujus prietaisus ir įrenginius, gali žmonėms pasakoti pasakas, kad jų gaminiai neturi žalingo poveikio žmonių sveikatai arba yra visiškai nekenksmingi. Iš tikrųjų jie kenkia patys sau, nes </w:t>
      </w:r>
      <w:r>
        <w:rPr>
          <w:b w:val="1"/>
        </w:rPr>
        <w:t>kenksmingi radijo impulsai labai trikdo Žemės magnetinį lauką, be to, žmonės nuolat ir vis dažniau bombarduojami įvairių dažnių radijo impulsais.</w:t>
      </w:r>
      <w:r>
        <w:t xml:space="preserve"> Tačiau ilgainiui tai negali būti gerai. Galbūt už tai atsakingi žmonės netrukus atsibus ir pradės mąstyti iš naujo. Tačiau dangiškuoju požiūriu šiuo metu tai neatrodo taip, nes pasaulio galingųjų godumas pasipelnyti yra stipresnis už atsigręžimą į protą. Kas dar turi dangiškojo širdingumo kibirkštį, turėtų daryti tai, kas būtina viso žemiškojo gyvenimo labui, o tai galiausiai padėtų išsaugoti sveikatą ir gerovę. </w:t>
      </w:r>
    </w:p>
    <w:p>
      <w:r>
        <w:t xml:space="preserve">Jei magnetinių laukų veikimas Žemėje dar labiau sumažės arba jie bus sunaikinti, Žemutinėje Žemės dalyje, kalnuose, žemumose ir jūrose labai sumažės būtinos energijos ir deguonies atsargos, o tai pakenks žmonėms ir gamtai. </w:t>
      </w:r>
      <w:r>
        <w:rPr>
          <w:b w:val="1"/>
        </w:rPr>
        <w:t>Iš tiesų, jei visas Žemės magnetinis laukas energetiškai susilpnės, visų Žemės dalių magnetiniai laukai palaipsniui išsibalansuos, o tai reiškia, kad jie nebegalės atlikti savo užprogramuotų užduočių ir funkcijų.</w:t>
      </w:r>
      <w:r>
        <w:t xml:space="preserve"> Jau dabar su nerimu stebite pražūtingas to pasekmes. Stiprių audrų ar ekstremalių oro sąlygų daugėja, nes šilto ir šalto oro zonos, kurias kontroliuoja ir palaiko magnetiniai laukai, sąveikaujantys su saule ir dangaus kūnais tam tikrose sausumos ar jūros teritorijose, dabar netikėtai ištrūksta iš savo orbitų ir susiduria visa jėga, sukeldamos pražūtingą žalą. </w:t>
      </w:r>
    </w:p>
    <w:p>
      <w:r>
        <w:t xml:space="preserve">Kadangi žmogaus gyvybės sistema panaši į Žemės gyvybės sistemą ir turi daugybę mechanizmų, kurie veikia taip pat, be to, jis nuolat kontaktuoja su Žemės magnetiniais laukais, jo gyvenimas priklauso nuo to, kaip gyvena Motina Žemė. Deja, tik nedaugelis žmonių žino šį faktą, nes priešingu atveju jie darytų viską, kas įmanoma, kad Motina Žemė būtų sveika. Tačiau tai daro tik nedaugelis, ir, Dievo Dvasios požiūriu, dabartinės pagalbos priemonės žemei išgelbėti tėra maži lašeliai, kurie nukrenta ant įkaitusio akmens ir vėl išgaruoja. Šio pasaulio turtuoliai turėtų imtis plataus masto priemonių, kad Motina Žemė vėl taptų sveika. Tačiau dauguma jų abejingai ir bešališkai žvelgia į šalį, tarsi baisi Žemės ligos būklė būtų ne jų reikalas. Vietoj to jie mieliau domisi milžiniškais mineralinių išteklių kiekiais, kuriuos nori iškasti iš žemės gelmių, kad gautų didžiulį pelną. </w:t>
      </w:r>
    </w:p>
    <w:p>
      <w:r>
        <w:t xml:space="preserve">Jei Žemės magnetinis laukas ir toliau mažės, žmonėms ir visai žemiškajai gyvybei tai taps vis dramatiškiau. Kai kurie geofizikai jau padarė šį nerimą keliantį ir susirūpinimą keliantį pastebėjimą ir kreipėsi pagalbos į žiniasklaidą, tačiau dauguma žmonių ir toliau ignoruoja ligotą Žemės būklę, nes gyvena abejingai ir savanaudiškai. Dar kitus nuolat blaško įdomūs pasaulio įvykiai, todėl jie negali teisingai įvertinti žemiškosios tikrovės ir pavojaus. Taip pat yra žmonių, kurie sumenkina visas žemėje įvykusias katastrofas, nes mano, kad visada buvo laikai, kai vyko baisios katastrofos, ir kad, nepaisant visko, žmogus vis dar egzistuoja. Jie mano, kad didžiulės stichinės nelaimės yra natūralus reiškinys ir žemiškojo gyvenimo dalis. Žmogus negali užkirsti jiems kelio, nes Dievas sukūrė šį pasaulį ir visas žemiškasis bei kosminis gyvenimas yra pavaldus Jo valiai ir galiai.  </w:t>
      </w:r>
    </w:p>
    <w:p>
      <w:r>
        <w:t xml:space="preserve">Daugelis Dievą mylinčių žmonių girdi apie kai kurių nuoširdžių mokslininkų perspėjimus, kad žmogus turėtų pagaliau liautis eksploatavęs naudingąsias iškasenas. Tačiau jie iš karto tai atmeta, motyvuodami tuo, kad Dievas sukūrė žemę žmonėms ir apdovanojo ją mineraliniais ištekliais, tad kodėl jie negalėtų jų eksploatuoti savo nuožiūra ir naudoti savo egzistencijai ir gerovei užtikrinti. Tačiau šie žmonės ilgą laiką buvo nežinioje ir buvo laikomi nežinioje dėl sąmoningo galingųjų puolusių būtybių klaidinimo, t. y. kad šis kietas pasaulis kilo ne iš Dievo kūrinijos, o iš giliai puolusių, kadaise tyrų dangaus būtybių, kurios tuo metu dar turėjo puikių kūrybinių žinių iš dangiškojo gyvenimo.  </w:t>
      </w:r>
    </w:p>
    <w:p>
      <w:r>
        <w:rPr>
          <w:b w:val="1"/>
        </w:rPr>
        <w:t>Iš tiesų jie norėjo, kad šis pasaulis taptų visuotinės kūrinijos sunaikinimo ir išnykimo pagrindu, kad vėliau, pagal savo idėjas, galėtų sukurti naują kūriniją.</w:t>
      </w:r>
      <w:r>
        <w:t xml:space="preserve"> Prieš daugybę kosminių eonų jie ketino gyventi visiškai kitokios atominės struktūros. Kitaip tariant, jie norėjo suteikti savo trokštamiems pasauliams naują išvaizdą, perprogramuodami kosminius atomus, kuriuose turėtų gyventi kitokio pavidalo ir prigimties būtybės, kitokios nei dangaus būtybės. Tačiau jų planui sutrukdė Jėzus Kristus ir daugelis dangaus ištikimųjų. Dievo Dvasia jau kelis kartus pranešė apie tai skelbėjui, todėl jis daugiau į šią temą nesileidžia. </w:t>
      </w:r>
    </w:p>
    <w:p>
      <w:pPr>
        <w:jc w:val="both"/>
        <w:spacing w:lineRule="auto" w:line="259" w:after="93" w:beforeAutospacing="0" w:afterAutospacing="0"/>
        <w:ind w:firstLine="0"/>
      </w:pPr>
      <w:r>
        <w:t xml:space="preserve">Aiškiaregiams, turintiems atvirą širdį, Dievo dvasia siūlo kitą </w:t>
      </w:r>
      <w:r>
        <w:rPr>
          <w:b w:val="1"/>
        </w:rPr>
        <w:t>apibūdinimą iš gyvūnų karalystės</w:t>
      </w:r>
      <w:r>
        <w:t xml:space="preserve">. Dabar jis praneša, kas nutinka gyvūnams, kai jie susiduria su sunaikintais magnetinio lauko keliais.  </w:t>
      </w:r>
    </w:p>
    <w:p>
      <w:r>
        <w:t xml:space="preserve">Galbūt jau sąmoningai pastebėjote, kad gyvūnai turi labai jautrius pojūčius. Jie daugiausia orientuojasi į Žemės magnetinius laukus. Mažesni ir didesni gyvūnai orientuojasi pagal žemės magnetinio lauko "energetinio ryšio kanalus", esančius žemės paviršiuje. Jie išsidėstę ant žemės tarsi voratinklis ir nuostabiai šviečia įvairiomis spalvomis. Energetinio ryšio kanalai yra pažymėti spalvomis taip, kad spalvinis spinduliavimas keičiasi nuo vienos energetinės bazės iki kitos - atstumas gali būti keli kilometrai - kad gyvūnai galėtų geriau orientuotis ir vėl surasti savo buvimo vietą arba mažus būstus. Žemės gyvūnai naudoja šiuos takus kaip takus, nes jie yra energetiškai įkrauti ir lengvai randa kelią.  </w:t>
      </w:r>
    </w:p>
    <w:p>
      <w:r>
        <w:t xml:space="preserve">Tačiau šiuo žemiškuoju laiku jie gali pasisavinti tik keletą energijų iš magnetinių laukų jungiamųjų kanalų, nes žemės elementas žemės paviršiuje dėl užterštumo cheminėmis medžiagomis ir pulsuojančiomis spinduliuotėmis, kurios nusėdo žemės paviršiuje, turi nedaug galios. Kai dėl žmogaus įsikišimo vėl sutrinka energetinis jungiamasis Žemės magnetinio lauko kanalas, gyvūnai klaidžioja po kraštovaizdį be orientacijos ir ieško jo, bet veltui. Savo dar nesubrendusia sąmone jie negali suvokti, kodėl jos nebėra. Tada jie ieško kito energetinio ryšio kanalo, todėl vis dažniau ir dažniau gyvūnų banda perkelia savo įprastą ir pamėgtą buveinę ar įprastą vietą gamtoje. </w:t>
      </w:r>
    </w:p>
    <w:p>
      <w:r>
        <w:t xml:space="preserve">Maži ir didesni migruojantys paukščiai, kurie tam tikru metų laiku vėl ir vėl susiburia ir išskrenda į šiltesnį Žemės regioną, kur gali rasti pakankamai maisto, orientuojasi į aukščiau esančius Žemės magnetinių laukų energetinio ryšio kanalus, kuriuose taip pat yra spalvotų magnetinių jėgų nuo pagrindo iki pagrindo ir taip palengvina gyvūnų skrydį.  </w:t>
      </w:r>
    </w:p>
    <w:p>
      <w:r>
        <w:t xml:space="preserve">Prieš leisdamiesi į ilgą, daugybę kilometrų besitęsiančią kelionę, migruojantys paukščiai ieško vietos dideliame būryje, kur prasideda magnetinis ryšys su kelionės tikslu. Jie tai atpažįsta pagal tam tikrą šviesią spalvą ir ten pakyla. Kiekviena paukščių rūšis skrenda į jiems iš anksto numatytą Žemės dalį, kurioje yra jų magnetiniai, spalvoti šviesos takai. Jie tiksliai žino, kad kai po daugelio kilometrų skrydžio baigiasi jungiamasis kanalas, artėja kita energinga bazinė stotis. Iš šios stotelės jie turi persiorientuoti į kitą šviečiančią ryšio kanalo spalvą. Dėl paveldėtos genų atminties jie žino, kurios spalvos šviečiančiu ryšio kanalu turi naudotis, kad pasiektų tikslią paskirties vietą.  </w:t>
      </w:r>
    </w:p>
    <w:p>
      <w:r>
        <w:t xml:space="preserve">Tačiau pastaraisiais metais jie ne kartą patyrė, kad skrydžio metu jiems trūksta žinomų jungiamųjų kanalų, kad galėtų orientuotis. Tuomet jie patiria nuostolių ir yra priversti išsilaipinti žemės plote ar pasaulio dalyje, kur jie nepažįsta kelio ir neranda daug maisto. Tuomet daugelis jų nebegali toliau skristi, nes yra tam per silpni ir turi mirti agonijoje. Likę kiek stipresni migruojantys paukščiai bando laimę ir desperatiškai ieško jiems žinomų jungiamųjų kanalų. Tačiau daugelis jų žūsta dėl išsekimo, nes, norėdami tęsti skrydį, turėjo pasikliauti tik savo jėgomis, kurių paprastai jiems nereikėtų, nes jie gausiai aprūpinami energija, tekančia magnetiniu jungiamuoju kanalu, kuris sklinda iš Žemės magnetinio lauko.  </w:t>
      </w:r>
    </w:p>
    <w:p>
      <w:r>
        <w:t xml:space="preserve">Galbūt jums kyla klausimas: kaip migruojantys paukščiai sužino, kada jiems laikas leistis į ilgą skrydį? </w:t>
      </w:r>
    </w:p>
    <w:p>
      <w:r>
        <w:t xml:space="preserve">Migruojantys paukščiai turi puikią nuojautą ir orientuojasi pagal oro ar oro sroves, kurios taip pat turi magnetinių jėgų ir švyti tam tikra spalva. Jei jie mato, kad tam tikra oro zonos spalva šviečia ilgiau, vadinasi, jiems laikas ruoštis ilgam skrydžiui. Prieš pat pakilimą jie sukaupia energijos atsargas savo kūnuose arba iš medžių, laukų ir pievų prisirenka daugiau maisto nei įprastai, taip pat sukaupia didesnį kiekį vandens. Tačiau jūsų žemiškuoju laiku magnetinių laukų stabilizavimo pagrindai, kurie lemia stabilų orą, yra labai sutrikę arba jau sunaikinti, pavyzdžiui, dėl impulsinių aukšto dažnio radijo spindulių arba nuodingų cheminių medžiagų. Todėl gyvūnams ir migruojantiems paukščiams sunku suprasti, ar jau atėjo jų išskridimo į šiltus kraštus metas. Jei jų oro zonos spalva, pagal kurią jie visada orientuojasi tam tikru metų laiku, laiku neįsižiebia arba netampa matoma, kai kurie paukščių būriai netikėtai nustemba dėl netikėtai artėjančio šaltojo fronto ir daugelis jų žūsta. </w:t>
      </w:r>
    </w:p>
    <w:p>
      <w:r>
        <w:t xml:space="preserve">Kaip matote iš Dievo Dvasios aprašymo, žmonės gyvena labai grėsmingu laikotarpiu, kurį patys sukūrė savo netinkamu elgesiu su gamta, kitais žmonėmis ir galiausiai su savimi. Tai labai tragiška ir skaudžiai paveikia visą žemiškąjį gyvenimą. </w:t>
      </w:r>
    </w:p>
    <w:p>
      <w:r>
        <w:t xml:space="preserve">Jūrų gyvūnai taip pat labai nukenčia nuo sutrikdytų arba visiškai sunaikintų magnetinių laukų, nes jie plaukia genetiškai nulemtais keliais po vandeniu ir orientuojasi pagal spalvotus, švytinčius magnetinių ryšių kanalus. Jei kanalas neveikia, jie patiria nuostolių ir nežino, ką daryti. Vis dažniau įvairių rūšių žuvys ar žinduoliai žūsta uolėtuose krantuose arba dėl stiprių vandenyno srovių atsiduria seklumoje, iš kurios sunkiai išsivaduoja, nes jų kūnai tam per sunkūs.  </w:t>
      </w:r>
    </w:p>
    <w:p>
      <w:r>
        <w:t xml:space="preserve">Daugelis mažesnių žuvų būrių taip pat nukrypsta nuo numatytų povandeninių kelių ir pasiklysta, nes magnetiniai laukai arba bazės ir jų ryšiai daugelyje jūros vietų jau sunaikinti dėl branduolinių povandeninių bandymų ir kitų žmogaus intervencijų į jūros dugną. Todėl vandenyno srovės, kuriomis žuvys traukia į naujas maitinimosi vietas, negali likti iš anksto nustatytose povandeninėse zonose ir teka į vietas, į kurias joms niekada nepriklauso, nes ten, pavyzdžiui, dėl stiprios saulės spinduliuotės yra visiškai kitokia vandens temperatūra. Tai reiškia, kad ten esantis vanduo savo sudėtimi nėra tinkamas tam tikrų rūšių žuvų gyvenimui, todėl nedideli žuvų būriai, kuriuos neša vanduo, miršta kančiose arba juos sulaiko stambios žuvys, žinduoliai ar ten gyvenantys žvejai ir jie anksti praranda gyvybę. </w:t>
      </w:r>
    </w:p>
    <w:p>
      <w:r>
        <w:t xml:space="preserve">Tie iš jūsų, kuriems vis dar reikia papildomų nuorodų apie padėtį Žemėje, nes vis dar tikite, kad viskas, kas vyksta gamtoje, yra normalu, iš tiesų dar nėra išvystę jautrios sąmonės. Tikriausiai jam vis dar reikia daugybės baisių išorinių įrodymų, kad įžvelgtų arba toliaregiškai permąstytų. Tačiau ar jis dar gali pasiekti šią sąmonės brandą, dangiškuoju požiūriu labai abejotina, nes dabartinėje žemės būklėje bet kuriuo metu galima tikėtis, kad žemiškasis gyvenimas baigsis. Tai nėra Dievo Dvasios keliama panika, bet faktas, kurio žmonės nenori pripažinti, nes gyvena apakinti daugybės išorinių patrauklumų, neleidžiančių jiems nuodugniai suvokti žemės ligos būklės. Taip nutinka neramiems žmonėms, kurie neranda laiko arba jo neturi, nes per dieną nori ar turi daryti per daug dalykų vienu metu, užuot atidžiau ir rimčiau pažvelgę į savo gyvenimo situaciją. </w:t>
      </w:r>
    </w:p>
    <w:p>
      <w:r>
        <w:t xml:space="preserve">Dievo dvasia jums paaiškina, kodėl jis gali tik šiek tiek padėti </w:t>
      </w:r>
      <w:r>
        <w:rPr>
          <w:b w:val="1"/>
        </w:rPr>
        <w:t xml:space="preserve">gyvūnams, kai jie nesiorientuoja ore ar jūroje. </w:t>
      </w:r>
    </w:p>
    <w:p>
      <w:r>
        <w:t xml:space="preserve">Gyvūnų sąmonė dėl žemos žemiškų kietųjų elementų vibracijos jau taip smuko, kad jie sunkiai mato dangaus ar gamtos būtybes. Prieš kelerius metus tai dar buvo įmanoma, tačiau dėl vis mažėjančių žmonių gyvenimo vibracijų jų sąmonė jau taip smuko, kad jie nebegali matyti subtilių būtybių. Iš tiesų jų ląstelės dabar vibruoja taip žemai, kad nebegali suvokti aukštų dangaus būtybių šviesos vibracijų ir impulsų, jau nekalbant apie tai, kad jos gali juos matyti. Šią katastrofą gyvūnų karalystėje sukėlė savavališkas neatidžių, destruktyvių ir išnaudojančių žmonių, kurie nebeturi jokių nuoširdžių jausmų gamtai ir gyvūnams, įsikišimas. Tokio tragiško likimo dabar patiria ore ir vandenyje esantys gyvūnai, ir Dievo Dvasia negali jiems padėti, nes dėl žemiškų aplinkybių jie tapo Jam nepasiekiami. </w:t>
      </w:r>
    </w:p>
    <w:p>
      <w:r>
        <w:t xml:space="preserve">Tai turėtų sukrėsti Dievui pavaldžius žmones, nes tarp jų yra nemažai tokių, kurie vis dar pasisako už žemės išnaudojimą arba patys jame dalyvauja. Iš tiesų vieną dieną pomirtiniame gyvenime jie pamatys visus savo nepatrauklius darbus, nukreiptus prieš žemiškąjį gyvenimą, ir galbūt tada ateis į protą. To tikisi dangiškoji meilės dvasia iš visuotinės širdies.  </w:t>
      </w:r>
    </w:p>
    <w:p>
      <w:r>
        <w:t xml:space="preserve">Iš tiesų, šiandien Žemės elementai ir magnetiniai laukai rodo būklę, kuri, žvelgiant iš dangaus, kelia didelę grėsmę visai žemiškajai gyvybei. Tačiau Dievo Dvasia nenori kelti panikos tarp žmonių, todėl apsiriboja išsamiais teiginiais apie nerimą keliančią padėtį žemėje. </w:t>
      </w:r>
    </w:p>
    <w:p>
      <w:r>
        <w:t xml:space="preserve">Šioje žinutėje jis norėtų pasiūlyti vidiniams žmonėms kryptis, kurios jiems būtų naudingos siekiant geriau suvokti žmogaus ir dvasinį gyvenimą. Tai leistų jiems geriau atpažinti šio pasaulio neatitikimus, kad galėtų greičiau nuo jų atsiriboti arba apsisaugoti.  </w:t>
      </w:r>
    </w:p>
    <w:p>
      <w:r>
        <w:t xml:space="preserve">Kaip prieš tai minėjo Dievo Dvasia, žmogus taip pat turi magnetinį lauką, sudarytą iš daugybės magnetinės energijos pagrindų, panašų į Žemės magnetinį lauką. Du pagrindiniai poliai galvos ir pėdų srityje ir daugybė energetinių bazių, sujungtų su jais pulsuojančiais elektromagnetinės šviesos keliais, savo mechanizmais palaiko žmogaus energijos pusiausvyrą ir labai prisideda prie to, kad žmogaus kūnas išliktų sveikas ir gyvybingas arba gerai jaustųsi. Visas žmogaus magnetinis laukas sudaro jo aurą. Jis apgaubia jo kūną spalvinga ir spindinčia spinduliuotės aureole. Tačiau jei žmogaus magnetinis laukas arba du pagrindiniai poliai su energijos bazėmis ir šviesos keliais, kuriais teka elektromagnetinio krūvio dalelės, yra sutrikdyti arba smarkiai pažeisti, pavyzdžiui, dėl rentgeno spindulių perdozavimo, per didelės UV saulės spinduliuotės, soliariumų ar branduolinio dalijimosi, tai gali sukelti negalavimą, energijos trūkumą arba laipsniškas, o vėliau ir sunkias kelių organų ligas. Tai tikrai neturi nieko bendra su savaimine priežastimi, kaip vis dar klaidingai mano kai kurie priežasčių analitikai. </w:t>
      </w:r>
    </w:p>
    <w:p>
      <w:r>
        <w:t xml:space="preserve">Magnetinė energetinė aura arba žmogaus magnetinis laukas atlieka ir kitas funkcijas, kurias Dievo Dvasia dabar apibendrins ir išsamiau jums paaiškins, kad geriau suprastumėte, jog tai, ar žmogus sveikas, ar serga, priklauso nuo daugelio veiksnių. Kad neteisingai netikėtumėte ir nesijaustumėte kalti, jog tai ar kita gali būti susiję su jūsų liga ar skausmingu įvykiu.  </w:t>
      </w:r>
    </w:p>
    <w:p>
      <w:r>
        <w:t xml:space="preserve">Kaip jau žinote, žmogus turi ne tik didelę energijos transportavimo sistemą, kuri iš genų bazių plonomis nervų virvelėmis perduoda jėgas į ląstelių atsargas, bet ir magnetinį lauką, kuris sulaiko nesuskaičiuojamą daugybę ląstelių, be to, jis turi ir subtilaus pobūdžio energijos tinklą. Žmogaus kūnas gauna kosmines energijas per įsikūnijusią sielą. Šviesos gijomis jis perduoda jas iš septynių besisukančių subtilios prigimties dvasinių centrų - tai spalvingi, išilgai stuburo besisukantys krumpliaračiai. Šios energijos teka gyvybės palaikymui per elektromagnetiniu krūviu įkrautus jungiamuosius atomus - sielą ir žmogų - į priskirtas kūno sritis ir prie jų prijungtus organus ar ląsteles. Sielos tiekiamos energijos kiekį lemia sąmonės lygis ir joje sukauptos energijos.  </w:t>
      </w:r>
    </w:p>
    <w:p>
      <w:r>
        <w:t xml:space="preserve">Siela taip pat turi magnetinį lauką arba magnetinės energijos taškus, kad trilijonai smulkiųjų medžiagos dalelių magnetiniu būdu tvirtai susijungtų ir stabiliai laikytųsi nustatytoje vietoje, todėl jos graži, elastinga ir šviesos kupina kūno forma išlieka amžinai išsaugota. Deja, šios išoriškai grakščios ir grakščios išraiškos nepasižymi sunkiai apsunkintos sielos, esančios žemiausiose kritimo sferose, nes jų sielos dalelės dėl energijos stygiaus patamsėjo, sumažėjo ir išsikraipė, todėl jų kūno forma susitraukė arba jų esybė tapo negraži. Tai tragiška kadaise šlovingai spindėjusioms, tyroms dangiškoms būtybėms, kurios dabar vegetuoja žemiausiame nuopuolio lygyje, skurdžiame šviesa ir energija. </w:t>
      </w:r>
    </w:p>
    <w:p>
      <w:pPr>
        <w:jc w:val="left"/>
        <w:spacing w:lineRule="auto" w:line="259" w:after="141" w:beforeAutospacing="0" w:afterAutospacing="0"/>
        <w:ind w:firstLine="0"/>
      </w:pPr>
      <w:r>
        <w:t xml:space="preserve"> </w:t>
      </w:r>
    </w:p>
    <w:p>
      <w:r>
        <w:t xml:space="preserve">Jūs, meilės dvasios žmonės: Kad geriau suprastumėte, Dievo dvasia jums duoda tolesnių patarimų, kaip daugiau sužinoti apie žmogaus gyvenimą.  </w:t>
      </w:r>
    </w:p>
    <w:p>
      <w:r>
        <w:t xml:space="preserve">Žmogaus kūną, kaip jau patyrėte, sukūrė atsimetusios būtybės tik trumpalaikiams įsikūnijimams. Kadangi jie nebenorėjo, kad jų gyvybės šerdį dengtų dvipolė dieviškoji dangaus pirmapradės saulės energija, ir jau buvo įpusėję destruktyvius pasiruošimus kūrybai, jie ieškojo būdų, kaip aplinkiniais būdais kompensuoti sielos energijos trūkumą. Po daugelio kosminių eonų jie sukūrė gyvybės sistemą, kuri jiems suteikė galimybę naudotis gausiomis svetimomis energijomis. Po daugybės skaudžių nesėkmių kuriant kietus kosminius kūrinius jiems galiausiai pavyko džiaugsmingai sukurti žmogų. Kitaip tariant, antrasis kūnas, sudarytas iš ląstelių, kurių genetinę funkciją jie užprogramavo minčių vaizdais, kad subtilioji siela galėtų į jį įsikūnyti. Jie sukūrė keletą energijos tiekimo galimybių žmogaus gyvenimui, kurias dabar Dievo Dvasia jums tik trumpai apibūdins. </w:t>
      </w:r>
    </w:p>
    <w:p>
      <w:r>
        <w:t xml:space="preserve">Pagrindinis energijos šaltinis yra maistas arba valgymas. Per maistą, kurį įvairūs kūno organai ir ląstelės paverčia kūno energija, galima gerai kompensuoti sielos energijos trūkumą. Be to, jie suteikė galimybę savo sielai įgyti didesnių galių ir per žmogaus maisto energiją bei kitus tik žmonėms būdingus energijos šaltinius arba pritraukti juos į savo dalelių apvalkalus ir juose saugoti. Jie tai reguliuoja per genetinį saugojimą. Dėl didesnio vienpolės energijos kiekio kritimo siela gali naktį judėti nežemiškose sferose arba ką nors aptarti su pažįstamomis ir giminingomis sielomis, arba trumpam imtis ko nors, kas ją labai traukia naktiniame žmonių gyvenime ir suteikia pasitenkinimą jos poliarizuotiems pojūčiams. Be papildomos energijos per žmogų miegančiame kūne liktų energijos neturinti siela, nes kiekvienam judesiui ir sumanymams ji vartoja energiją, o jos neturi. </w:t>
      </w:r>
    </w:p>
    <w:p>
      <w:r>
        <w:t xml:space="preserve">Buvusios giliai puolusios būtybės, dar gyvendamos eteriniuose pasauliuose, žinojo, kad jei jos perprogramuos eterinių elementų atomus, kad šie susidarytų iš kietų dalelių, tuomet turės puikią galimybę gauti daug energijos iš kietų elementų. Jų jie nebegalėjo pakankamai gauti savo ankstesniame šviesai skurdžiame šviesiame kūne per subtilius gamtos dovanų atomus, nes būtybės šviesų kūną daugiausia aprūpina dangiškosios pirmapradės Saulės dvipolės energijos per jos gyvybės branduolį, o jų jie atsisakė, nes nebenorėjo grįžti į dangaus karalystę, be to, buvo orientuoti į sunaikinimą ir tik į vienpoles jėgas. Tuo tarpu dangiškoms būtybėms tereikia nedaug išorinės energijos, kurią jos tik retkarčiais gauna su dideliu džiaugsmu ir dėkingumu už gamtos dovanas. </w:t>
      </w:r>
    </w:p>
    <w:p>
      <w:r>
        <w:t xml:space="preserve">Na, puolančiosios būtybės sukūrė sau antrą gyvenimą subtilioje pirminėje planetoje (Žemėje), kurią jos magnetu pritraukė iš dangiškųjų planų į puolančiuosius pasaulius, o tai, žvelgiant iš dangiškojo požiūrio taško, yra iliuzija. Kai naujai sukurti ar perprogramuoti eteriniai atomai įgavo tvirtumą, jie buvo aprūpinti atitinkamomis funkcinėmis programomis, kad galėtų prisijungti prie pirminių eterinių planetų atomų arba užmegzti energetinį ir informacinį ryšį vienas su kitu iš branduolio į branduolį. Naujai susiformavusiai kietai planetai Žemei Krentančios būtybės taip pat suteikė materialaus atominio tipo gyvybės branduolį, kuris vis dėlto yra susijęs su dvasinės pirminės planetos antruoju subtiliuoju gyvybės branduoliu. Iš jo kietas arba materialus žemės branduolys ir visa žemiškoji gyvybė aplinkiniu būdu gauna transformuotas dangaus jėgas, kurios vis dėlto pasirodo esančios vienpolės, nes iš dangaus būtybės ateinančią antrąją magnetinę dvipoliškumo giją (du kartus sujungtos energijos pliusas ir minusas) atmeta atitinkamos kritimo būtybių saugyklos. Savo žmogiškajam gyvenimui nuopuolio būtybės taip pat sukūrė saulę, kuri įkrauna ir atgaivina žemę arba visus žemės elementus vienpolėmis energijomis, taip pat atlieka daugybę kitų funkcijų, kurių Dievo Dvasia šioje žinutėje nemini, nes jos neatitinka temos. </w:t>
      </w:r>
    </w:p>
    <w:p>
      <w:r>
        <w:t xml:space="preserve">Kad pritrauktų žemės elementų energijas ir galėtų jas panaudoti žmogaus organizme, jie sukūrė magnetinį lauką, kuriame pagal Žemės planetos modelį yra du pagrindiniai poliai ir daugybė energetinių pagrindų, kuriuos genai valdo funkcinėmis programomis. Žmogaus magnetinis laukas yra susijęs su Žemės magnetiniu lauku. Tai reiškia, kad žmogaus magnetinis laukas per savo du pagrindinius polius ir energetines bazes kiekvieną akimirką pritraukia energiją iš Žemės magnetinio lauko, kuri vėliau perduodama į genų bazes, kad būtų saugoma ir valdoma. Iš ten pagal iš anksto numatytą genų užprogramavimą žemės jėgos pasiekia kūno sritis ir atskiras ląsteles. </w:t>
      </w:r>
    </w:p>
    <w:p>
      <w:r>
        <w:t xml:space="preserve">Rudens būtybės sukūrė dar vieną </w:t>
      </w:r>
      <w:r>
        <w:rPr>
          <w:b w:val="1"/>
        </w:rPr>
        <w:t xml:space="preserve">energijos tiekimo </w:t>
      </w:r>
      <w:r>
        <w:t xml:space="preserve">žmogaus kūnui per oro ir vandens elementą </w:t>
      </w:r>
      <w:r>
        <w:rPr>
          <w:b w:val="1"/>
        </w:rPr>
        <w:t>galimybę.</w:t>
      </w:r>
      <w:r>
        <w:t xml:space="preserve"> Dėl deguonies, kurį plaučiai paverčia fizinėmis jėgomis, žmogus turi papildomą energijos šaltinį. Kai jis kvėpuoja, jo žmogaus magnetinis laukas yra aktyvus, nes jis į plaučius įtraukia smulkias oro deguonies daleles, nematomas ir nepastebimas žmogaus pojūčiais. Tačiau energijos įsisavinimas per oro elementą žmonėms ir gyvūnams nuolat mažėja, nes vis daugiau nenatūralių kenksmingų medžiagų magnetiniu būdu prisitvirtina prie oro dalelių ir įkvepiant patenka į plaučius, todėl vis sunkiau jas paversti fizinėmis jėgomis. Tai, žinoma, turi didelį neigiamą poveikį žmogaus imuninei sistemai ir gyvybingumui. Ankstesnieji žmogaus kūrėjai nenumatė plaučių ląstelių apsauginės arba gynybinės apsaugos nuo kenksmingų medžiagų iš oro per atitinkamas genų programas, nes negalėjo numatyti tokios chaotiškos žemės būklės. Viena iš galimybių būtų, jei žmogaus magnetinis laukas būtų stipresnis ir neleistų įkvėpti nenatūralių medžiagų. Iš to galite suprasti, kad ankstesnieji šio pasaulio ir žmogaus kūrimo meistrai negalėjo sukurti tobulo gyvenimo, nes jų sąmonė buvo ribota ir jie gyveno be ryšio su centrine visuotine Meilės Dvasia. Be to, jie buvo suinteresuoti gyventi žmogaus kūne tik kaip tarpinis variantas, kol bus pasiektas jų tikslas - ištirpdyti kūriniją. </w:t>
      </w:r>
    </w:p>
    <w:p>
      <w:r>
        <w:t xml:space="preserve">Beje, prie jūros ar didelių ežerų oro stichija turi daug daugiau energijos nei bet kur kitur. Virš vandens paviršiaus esantys vandens garai ir švelnūs vėjo gūsiai prisideda prie to, kad oro dalelės sukaupia daug energijos ir gerai aprūpina pakrantėse ar paplūdimiuose esančius žmones ir gyvūnus arba greičiau juos įkrauna.   </w:t>
      </w:r>
    </w:p>
    <w:p>
      <w:r>
        <w:t xml:space="preserve">Jūs uždavėte Dievo Dvasiai klausimą: Koks deguonies ir energijos kiekis yra miškuose ir kalnuose ir kodėl ten deguonies yra mažiau nei jūroje ar dideliuose ežeruose?  </w:t>
      </w:r>
    </w:p>
    <w:p>
      <w:pPr>
        <w:spacing w:lineRule="auto" w:line="240" w:after="9" w:beforeAutospacing="0" w:afterAutospacing="0"/>
      </w:pPr>
      <w:r>
        <w:t xml:space="preserve">Didelio ploto miško teritorijoje dėl medžių iškvėpimo būdavo didelis deguonies kiekis. Tačiau dabar, kai daugelį medžių smarkiai pažeidė ir pakenkė užterštas vanduo, agresyvios oro dalelės, nuolatinė radijo spinduliuotė ir kiti žmonių išradimai, o jų augimas dėl to sutriko, deguonies iškvėpimas labai sumažėjo. Be to, miško teritorijose esantys magnetiniai laukai taip pat buvo pažeisti išorinio poveikio. Todėl arti gamtos esantys žmonės miško vietovėse deguonies pasisavina tik mažiau. Tačiau ten jis vis tiek yra produktyvesnis nei tada, jei eitų pasivaikščioti tankiai apgyvendintose gyvenamosiose vietovėse. Šiose vietovėse aurų spinduliavimo ryškumą taip stipriai sumažina žemų vibracijų žmonės, kad oro dalelės vibruoja silpniau, todėl gali atiduoti mažiau konvertuotos energijos žmonėms ir gyvūnams. </w:t>
      </w:r>
    </w:p>
    <w:p>
      <w:r>
        <w:t xml:space="preserve">Galbūt tai jums bus suprantama. </w:t>
      </w:r>
    </w:p>
    <w:p>
      <w:r>
        <w:t xml:space="preserve">Kalnų turistai, mėgstantys mėgautis gražiu vaizdu arba kalnų ir slėnių panorama ir nuolat vykstantys į kalnus žygių pėsčiomis, alpinizmo ar sporto tikslais, kuo aukščiau ant kalno, tuo mažiau deguonies įsisavina, nes ten mažėja oro arba dalelių tankis. Tai reiškia, kad kuo aukščiau žmonės kyla į atmosferą, tuo labiau silpnėja atmosferos sluoksnio magnetinė jėga ir mažėja deguonies kiekis. Dėl Žemės magnetinės jėgos didesniame aukštyje yra tik kelios deguonies dalelės, nes jų elementarioji šerdis yra poliarizuota arba užprogramuota Žemės magnetinių laukų. Ore esančios deguonies dalelės yra suderintos su Žemės magnetine jėga ir saule ir turi skirtingas funkcines programas. Todėl vienos jų nuolat lieka Žemės paviršiuje, o kitos - dideliame aukštyje atmosferos sluoksniuose. Tačiau po tam tikro laiko jos vėl ir vėl turi atsinaujinti Žemės atmosferoje arba pasikeisti magnetiniais procesais, nes oro dalelės tik ribotą laiką gali išlaikyti aukštą vibraciją ir jungiamąją funkciją atmosferos sluoksniuose. </w:t>
      </w:r>
    </w:p>
    <w:p>
      <w:r>
        <w:t xml:space="preserve">Net jei kalnuotose vietovėse deguonies mažiau, gamtos mylėtojai vis tiek gausiai apdovanoti mineralų ir magnetinių laukų galiomis, nes ten vis dar veikia magnetinio lauko bazės. Juos vis dar galima gana gerai aprūpinti energija iš pagrindinių Žemės polių. </w:t>
      </w:r>
    </w:p>
    <w:p>
      <w:r>
        <w:t xml:space="preserve">Na, o žmogui vandens stichija taip pat dovanoja energijos per sąlytį su oda ir magnetiniu lauku. Tai reiškia, kad, pavyzdžiui, būdamas vandenyje ar maudydamasis žmogus per savo magnetinį lauką sugeria vandens dalelių energiją. Tai jį stiprina ir daro linksmą bei laimingą.  </w:t>
      </w:r>
    </w:p>
    <w:p>
      <w:r>
        <w:t xml:space="preserve">Vandens elementas labai prisideda prie organizmo gyvybingumo didinimo, tačiau vandens kokybė skiriasi pagal jo energetinį pilnavertiškumą. Didžiausią galią turi upėse judančios vandens dalelės, nes jos visada įkraunamos dėl sąlyčio su mineralais arba žemės elementu. Pajūrio vanduo taip pat turi daug galių, nes jis nuolat įkraunamas smėlėtame paplūdimyje arba ant netoliese esančių uolų. Stovintis ežerų ar tvenkinių vanduo tokios galimybės neturi, todėl jo energija yra silpnesnė.  </w:t>
      </w:r>
    </w:p>
    <w:p>
      <w:r>
        <w:t xml:space="preserve">Vandentiekio vanduo turi gerokai mažiau energijos, nes jis teka žemos vibracijos metaliniais vamzdžiais į namus, kuriuose dažnai gyvena žemos vibracijos žmonės, darantys neigiamą poveikį vandens dalelėms. Tai reiškia, kad vanduo iš vandentiekio tinklo naudojamas nenatūraliai, be to, namo gyventojai jam primeta žemos vibracijos informaciją arba ši magnetiniu būdu prilimpa prie vandens dalelių.  </w:t>
      </w:r>
    </w:p>
    <w:p>
      <w:r>
        <w:rPr>
          <w:b w:val="1"/>
        </w:rPr>
        <w:t>Vandens dalelės turi nedidelę sąmonę ir subtilų pojūtį.</w:t>
      </w:r>
      <w:r>
        <w:t xml:space="preserve"> Jie jaučiasi nepatogiai, kai šalia jų sklinda žemos vibracijos spinduliai, kuriuos skleidžia, pavyzdžiui, radijo ar televizijos imtuvai arba labai žemą vibraciją skleidžiantys žmonės. Kai vandens dalelės liečiasi su tokiais žmonėmis, pvz., vonioje ar duše, jų spinduliavimas sumažėja ir perduodama energija yra nedidelė.  </w:t>
      </w:r>
    </w:p>
    <w:p>
      <w:r>
        <w:t xml:space="preserve">Dievo Dvasia rekomenduoja prieš maudantis vonioje ar duše pirmiausia su ja susilyginti, kad jūsų vibracija būtų aukštesnė ir kad prisilietę prie vandens galėtumėte sugerti didesnį energijos potencialą. Tačiau švelnios vandens dalelės suteiks jums daugiau energijos tik tada, jei sąmoningai mintimis šiltai bendrausite su jomis ir būsite joms dėkingi už gyvybingumą. Tada jų džiaugsmas persikelia į jūsų magnetinį lauką, o iš ten padidėjusios energijos patenka į jūsų genus, kur yra saugomos ir valdomos, o paskui perduodamos į jūsų ląsteles. Dėl to dieną esate daug gyvybingesni, galite šviežiau ir efektyviau atlikti užduotis ir pareigas, su džiaugsmu imtis darbų, ramiau miegoti.   </w:t>
      </w:r>
    </w:p>
    <w:p>
      <w:r>
        <w:t xml:space="preserve">Tai buvo nedideli Dievo Dvasios patarimai, kurie gali paskatinti jus pozityviai mąstyti ir atsiverti iki šiol nematytam energijos šaltiniui, kad per vandens elementą gautumėte daugiau gyvybinių jėgų, kurių jums labai reikia šiuo žemos energijos žemiškuoju etapu. </w:t>
      </w:r>
    </w:p>
    <w:p>
      <w:r>
        <w:t xml:space="preserve">Nepatrauklias ir apgaulingas energijos tiekimo galimybes puolančiosios būtybės sukūrė tik vėlesniuose žmogaus gyvenimo etapuose, kai jų intelektas pažintiniais gebėjimais ir mąstymo aštrumu buvo tiek subrendęs, kad dėl ypatingų žinių ar gebėjimų, kuriuos ne kiekvienas galėjo turėti ir įgyti, jie galėjo asmeniškai iškilti ir žavėtis dėmesio centre ar dėmesio centre. </w:t>
      </w:r>
      <w:r>
        <w:rPr>
          <w:b w:val="1"/>
        </w:rPr>
        <w:t>Dievo Dvasia asmenybės tobulinimą vadina arogancija, išdidumu ir pasipūtimu, kurie dažniausiai išgyvenami kartu su neigiama įžūlumo savybe.</w:t>
      </w:r>
      <w:r>
        <w:t xml:space="preserve"> Taip suformuoti žmonės dėl savo asmeninių vertinimų įgyja daug neteisėtų neigiamų galių. Ypač tie, kurie meistriškomis kalbomis, gražiais dainų ir muzikos pasirodymais ar aktorystės menu, taip pat kitomis įdomybėmis sužavi dideles minias ir taip pelno jų simpatijas bei susižavėjimą. Nuo tos akimirkos, kai žiūrovai žvelgia į juos su susižavėjimu arba jų klausosi, jų magnetinis laukas pritraukia simpatijos ar susižavėjimo jėgas ir perduoda jas į genų bazes.  </w:t>
      </w:r>
    </w:p>
    <w:p>
      <w:r>
        <w:t xml:space="preserve">Kadangi šiuo metu žemėje žmonės vis labiau stokoja energijos, juos nesąmoningai valdo genetinė programa arba jų šviesos stokojanti siela siunčia impulsus į aukštesniąją sąmonę, kad jie vėl ieškotų energijos įkrovimo galimybių, pavyzdžiui, profesinėje srityje, pasaulietinėje ar religinėje organizacijoje, privačioje sferoje ar draugų susibūrimuose. Nesąmoningas svetimų energijų ieškojimas išorėje per neteisėtą energijos atėmimą, deja, vis dažniau pasitaiko žmonių tarpe. Nors centre esantys žmonės nežino apie nematomą, jų magnetinio lauko energiją traukiantį procesą, jie sąmoningai jaučia, kad po kiekvieno asmeninio patobulinimo ar vyraujančio elgesio jaučiasi gyvybingesni ir energingesni. Šis malonus faktas verčia juos nesąmoningai kartoti savo asmeninį gerinantį ir valdantį elgesį ir dar labiau jį išplėsti į kitas gyvenimo sritis. Tačiau, patekus į kosminį gyvenimą, tokiam žmogui ar sielai viskas baigiasi, nes jų asmeninė išvaizda kitų nebedomina, ir dvasiškai aukštesnio išsivystymo žmonės ar nežemiškos sielos juos perpranta, nes jiems labiau patinka ramūs, nuoširdūs ir natūraliai pasiaukojantys žmonės ar būtybės.  </w:t>
      </w:r>
    </w:p>
    <w:p/>
    <w:p>
      <w:r>
        <w:t xml:space="preserve">Jei su Dievu susieta siela nori grįžti į Dangaus karalystę, nes suprato, kad žmogiškasis gyvenimas, taip pat ir tas, kuris vyksta šviesos stokojančiose pomirtinėse sferose, yra "dūmai ir veidrodžiai" arba jai nieko nebeduoda, tada ji nuoširdžiai prašo Dievo Dvasios nukreipti ją į aukštesnį gyvenimą. Tokios sielos labai noriai, iš laisvo pažinimo ir įsitikinimo, po truputį perduoda Dievui Dvasiai savo žemiškus ir nežemiškus neteisėtus prisiminimus, kad juos pakeistų. Jie nebegali laukti, kol jų šviesos būtybė galutinai išsilaisvins iš visų savo nuopuolio prisiminimų, nes jų įgimtas laisvo ir šlovingo dangiškojo gyvenimo troškimas yra neapsakomai didelis. Ar jau dabar taip trokštate dangiškojo sugrįžimo? </w:t>
      </w:r>
    </w:p>
    <w:p>
      <w:r>
        <w:t xml:space="preserve">Žmonių gyvenimui nuopuolio būtybės sukūrė daugybę kitų nepatrauklių ir apgaulingų energijos tiekimo ar šalinimo būdų. Dievo Dvasia jau spėjo jums pasakyti apie kai kuriuos svarbius jūsų apsaugai. Tačiau daugelis jų jums vis dar nežinomi, nes vyksta jums nematomai. Deja, Dievo dvasia negali išvardyti daugiau, nes suprantamam aprašymui reikėtų daug brangaus žemiškojo laiko, kurio, deja, pranašas neturi. Be to, žmonės išgyvena paskutinį žemiškąjį etapą, kai kiekviena žinutės perdavimo akimirka yra labai vertinga Dievo dvasiai, todėl kalbama tik svarbiomis temomis, kurios gali būti labai naudingos žmogui ir ypač jo sielai aname pasaulyje bei naudingos dvasiniam tobulėjimui. Taip pat nepamirškite, kad jei Dievo dvasia atskleistų dar daugiau apgaulingų energijos praturtinimo būdų, kuriuos naudojo nuopuolio būtybės, kai kurie Dievui artimi žmonės būtų dvasiškai prislėgti ar išsigandę, o kiti galėtų prarasti gyvenimo džiaugsmą. </w:t>
      </w:r>
    </w:p>
    <w:p>
      <w:r>
        <w:t xml:space="preserve">Kaip jau supratote, žmogus gyvena ne vien iš maisto, tačiau jam vis dar yra keletas natūralių, bet taip pat ir žalingų ar kenksmingų galimybių pasipildyti energiją. Tačiau jei nuoširdžiai trokštate greitai sugrįžti į Dangaus karalystę, naudokitės tik natūraliais energijos šaltiniais, visų pirma dieviškaisiais, gaunamais iš savo sielos, kuri turi aukštą sąmonės vibraciją, ir tais, kuriuos gaunate iš gamtos ar stichijų kaip savanorišką dovaną iš jų širdžių.  </w:t>
      </w:r>
    </w:p>
    <w:p>
      <w:r>
        <w:t xml:space="preserve">Norint, kad žmogaus organizmas gerai funkcionuotų arba būtų išsaugota jo sveikata ir gyvybė, būtina, kad genų bazėse būtų sukaupta pakankamai energijos atsargų. Be to, du pagrindiniai žmogaus magnetinio lauko magnetiniai poliai ir pagrindai, sujungti šviesos gijomis ir išdėstyti bei palaikomi aktyvūs pagal genų programas, turėtų gerai veikti, kad per juos taip pat būtų galima aprūpinti ląsteles ir organus energija arba užtikrinti jos tiekimą. Tai reiškia, kad jei dėl įvairių priežasčių žmogaus magnetinio lauko tinkle sutrinka arba yra sunaikinti energetiniai keliai ir pagrindai, tuomet energijos tiekimas ląstelėms paveiktose kūno vietose labai sumažėja.  </w:t>
      </w:r>
    </w:p>
    <w:p>
      <w:r>
        <w:t xml:space="preserve">Tas pats pasakytina ir apie Žemę, jūsų gyvybės maitintoją, nes jos elektromagnetinės energijos tinklas panašus į žmogaus. Jei tam tikrame regione buvo pažeisti ar sunaikinti pagrindai ir energetiniai keliai, ten gyvenantis žmogus natūraliai gauna mažiau energijos iš Motinos Žemės per sąlytį su žeme, vandeniu ir oru. Jei šie žmogui ir gamtai svarbūs žemės energijos šaltiniai regione labai sumažėja arba visiškai išdžiūsta, žmogus tampa vis silpnesnis ir daug imlesnis ligoms. Tokia pražūtinga padėtis žmonėms ir gamtai susiklostė jau seniai. </w:t>
      </w:r>
    </w:p>
    <w:p>
      <w:r>
        <w:t xml:space="preserve">Žmogus taip pat tampa silpnas energetiškai, kai yra prislėgtas ir nelaimingas arba kai galvoja atgrasias ir slegiančias mintis, nes, pavyzdžiui, turi didelių sunkumų su piktybiškais bendrakeleiviais. Arba jis negali įveikti skaudaus įvykio, pavyzdžiui, šeimos nario ar artimo draugo mirties. Jei jis ilgai negali to įveikti ir tai ir toliau labai skaudina jo sielos širdį, jo genų bazių energija yra užblokuota. Galite paklausti, kodėl?  </w:t>
      </w:r>
    </w:p>
    <w:p>
      <w:r>
        <w:t xml:space="preserve">Nes prisiminimus į genus įnešė buvusios rudens būtybės, todėl jie nesirūpina nuoširdžiomis mintimis ir jausmais. Kitaip tariant, nuoširdžią užuojautą ar gailestį artimo žmogaus netekties proga reikėtų nedelsiant nutraukti, kad dangiškos kilmės širdies bruožų psichinės sankaupos neprasiskverbtų į žmogaus antsąmonę. Įsikūnijusios sielos niekada neturėtų atsidurti tokioje padėtyje, kai jose pažadinamas nuoširdus dangiškojo gyvenimo troškimas. Tačiau jų genų atmintis, kurios dar nepavyko iššifruoti nė vienam žmogui, nes genuose yra tam tikslui užprogramuoti užraktai, iš dalies atšaukė daugybę stipriai vibruojančių dangiškojo išgelbėjimo plano būtybių. Tai reiškia, kad jų siela, bendradarbiaudama su Dievo Dvasia, sugebėjo ištrinti šiuos blokuojančius prisiminimus žmogaus miego fazėje ir vietoj jų užprogramuoti širdingus bruožus. Dangaus širdies bruožai buvo perduodami ir išgyvenami daugybės kartų išganymo plano būtybių. Tačiau širdies programas iš pasąmonės genų jie gali susigrąžinti tik tada, jei ilgesnį laiką sieks gyventi širdimi ir palaikys aukštas šviesos vibracijas su savo siela. Tačiau bedieviai, savanaudžiai ar beširdžiai žmonės, kurių sielą slegia sunki našta, negali išsikviesti šių programų. </w:t>
      </w:r>
    </w:p>
    <w:p>
      <w:r>
        <w:t xml:space="preserve">Iš tiesų Puolusiosios būtybės iš anksto žinojo, kad nuoširdžiai užuojautos kupinas gyvenimo būdas atims iš jų džiaugsmą gyventi šiame iliuzijų pasaulyje. Ilgą laiką, kruopščiai kurdami laikinąją materiją, saules, planetas ir gyvas būtybes, į kurias jie kuriam laikui įsikūnydavo, jie ilgesingai spėliojo, kad galės negailestingai gyventi savo pasaulyje pagal savo užgaidas daugybėje įsikūnijimų, kol bus pasiektas jų tikslas - sunaikinti kūriniją. Šios šaltakraujės būtybės vis dar tenkina savo iškrypėliškus troškimus ir potraukius jūsų žemiškuoju laiku - tai galite stebėti budriomis juslėmis ir liūdna širdimi.  </w:t>
      </w:r>
    </w:p>
    <w:p>
      <w:r>
        <w:t xml:space="preserve">Kadangi puolusios būtybės jau sukūrusios žmogų buvo šaltos širdies, jos nesuprato šiltų užuojautos kupinų žmogaus gyvenimo etapų. Todėl jie užprogramavo genuose energetinį bloką, kuris turėjo sukelti tokį poveikį, kad žmogus su savo siela būtų apsaugotas nuo visų dangiškosios būtybės širdies savybių, kad jos būtų amžiams ištrintos ne tik jame, bet ir jo sieloje. Žmogus turėtų suvokti savo paties sukeltą energijos nepriteklių ir galiausiai išmokti, kad nuoširdi užuojauta gyvenime jam atneša tik nemalonias situacijas. </w:t>
      </w:r>
    </w:p>
    <w:p>
      <w:r>
        <w:t xml:space="preserve">Deja, žmonės šiame pasaulyje neturi žinių apie šiuos genų prisiminimus, kuriuos buvusios Padangių būtybės minčių vaizdiniais užprogramavo žmogaus elgesio ir ląstelių funkcijų genuose ir kurie daugiausiai tebėra juose saugomi dabar, nes Žemėje gyvenančios Padangių būtybės net ir šiandien nenori to atskleisti per savo spiritistinius mediumus. Galbūt jums pavyks klasifikuoti šias žinias savo sąmonėje, bet jei ne, atidėkite jas į šalį ir daugiau jomis nesirūpinkite, nes jos gali jus suklaidinti dėl ilgų apmąstymų ar apmąstymų, nes jūsų sąmonė dar nėra tam pakankamai subrendusi. </w:t>
      </w:r>
    </w:p>
    <w:p>
      <w:r>
        <w:t xml:space="preserve">Jei du pagrindiniai žmogaus magnetinio lauko poliai galvos ir pėdų srityje kartais gali absorbuoti tik nedidelį kiekį energijos iš Žemės magnetinio lauko, nes tam trukdo stiprios elektromagnetinės srovės iš radijo siųstuvų ar kitų trukdančių veiksnių, tuomet žmogaus genų bazės perima energijos balansą. Tačiau jei energijos balansas iš genų bazių į du pagrindinius magnetinio lauko polius ir į daugelį su jais sujungtų bazių yra vangus, žmogaus magnetinio lauko stiprumas labai sumažėja. Dėl to sielos energijos balanso jėgos, tiesiogiai aprūpinančios ląsteles per subtilius jungiamuosius atomus, taip pat yra daug mažesnės. Tačiau toks energijos perdavimas įmanomas tik su aukštesnių vibracijų, su Dievu susijusiems žmonėms, kuriuos jų siela gali energetiškai apgaubti laikinai arba ilgesniam laikui. Sielos apgaubimas priklauso nuo to, ar žmogus yra ramioje, ar triukšmingoje aplinkoje ir kokioje vidinėje vibracijos būsenoje jis šiuo metu yra.  </w:t>
      </w:r>
    </w:p>
    <w:p>
      <w:r>
        <w:t xml:space="preserve">Jei per dieną per magnetinius laukus arba galbūt iš sielos į ląsteles teka mažesnis energijos kiekis, žmogus jaučiasi pavargęs, nusilpęs, be džiaugsmo arba be noro užsiimti kokia nors veikla ir imtis kokių nors darbų. Dėl didesnio ląstelių, kurios yra sujungtos į milžinišką ir sudėtingai veikiantį energijos tinklą, energijos trūkumo per ilgesnį laiką tam tikroje kūno vietoje gali atsirasti pirmosios mažesnės ar didesnės ligos.  </w:t>
      </w:r>
    </w:p>
    <w:p>
      <w:r>
        <w:t xml:space="preserve">Žmogaus magnetinio lauko sutrikimai taip pat gali sukelti jautrių, Dievą mylinčių žmonių nervingumą ir irzlumą, nors jie neturi jokios priežasties elgtis netinkamai. </w:t>
      </w:r>
    </w:p>
    <w:p>
      <w:r>
        <w:t xml:space="preserve">Jei skubantis, susijaudinęs ir drebantis žmogus patenka į ramaus ir subalansuoto, su Dievu susieto žmogaus ryškiai švytintį magnetinį lauką, jis gali perduoti savo disharmoniją ir nervingumą ramiam žmogui per jo tamsų magnetinį lauką. Ar jūs, harmoningi žmonės, kada nors sąmoningai pastebėjote tai savyje?  </w:t>
      </w:r>
    </w:p>
    <w:p>
      <w:r>
        <w:t xml:space="preserve">Jei ramus, subalansuotas ir linksmas žmogus gyvena kartu su karštakošišku, pervargusiu ir neramiu žmogumi ir miega šalia jo naktį, nereikia stebėtis, kad pabudęs ryte jis jaučiasi prastai ir jam trūksta energijos, o per bendrus pusryčius reaguoja nervingai ir irzliai, nors to visai nenori. </w:t>
      </w:r>
      <w:r>
        <w:rPr>
          <w:b w:val="1"/>
        </w:rPr>
        <w:t xml:space="preserve">Tikrai, dėl dažno ar ilgo dviejų ar daugiau žmonių magnetinio lauko kontakto stipresniojo asmens energija labai išsenka. </w:t>
      </w:r>
      <w:r>
        <w:t xml:space="preserve">Jei jautriam žmogui daugelį metų trūksta energijos, didžiulis energijos praradimas gali sukelti nedideles ligas, o vėliau net sunkią ligą, kurios jis niekada nesukėlė ir už kurią nebuvo atsakingas.  </w:t>
      </w:r>
    </w:p>
    <w:p>
      <w:r>
        <w:t xml:space="preserve">Be to, kiekvieno magnetinio lauko kontakto metu per kelias sekundes tarp ląstelių vyksta informacijos mainai. </w:t>
      </w:r>
      <w:r>
        <w:rPr>
          <w:b w:val="1"/>
        </w:rPr>
        <w:t>Kai ramūs, dvasiškai labiau išsivystę žmonės magnetiniame lauke kontaktuoja su neramiais žmonėmis, kurie visiškai susitelkę į šį pasaulį, ląstelės perduoda žmogaus antsąmonei savo šiuo metu nemalonius ir atstumiančius jausmus.</w:t>
      </w:r>
      <w:r>
        <w:t xml:space="preserve"> Dėl šios priežasties ramūs ir subalansuoti žmonės nesijaučia patogiai šalia neramių žmonių ir mieliau iš karto pasitraukia iš jų artumo. Tačiau šiame neteisėtame pasaulyje tai nėra taip paprasta, nes skirtingų sąmonių žmonės turi dirbti kartu ir priklausyti vieni nuo kitų, kad užtikrintų savo egzistenciją. </w:t>
      </w:r>
    </w:p>
    <w:p>
      <w:r>
        <w:t xml:space="preserve">Jūs, dangiškosios meilės dvasios žmonės, kartu su savo įsikūnijusia siela gyvenate neteisėtame pasaulyje, sukurtame giliai puolusių būtybių, kuriame slypi nesuskaičiuojami nematomi pavojai, apie kuriuos jūs vis dar nežinote arba kurie buvo sumenkinti, todėl buvote klaidingai informuoti. </w:t>
      </w:r>
      <w:r>
        <w:rPr>
          <w:b w:val="1"/>
        </w:rPr>
        <w:t>Nenatūralios magnetinės jėgos, kurias sukuria elektros aparatai, mašinos ir elektros energijos sistemos, ir radijo siųstuvų skleidžiami stiprūs elektromagnetiniai impulsai yra didžiulis trikdys ir blogis ne tik Žemės magnetiniam laukui, bet ir žmogaus magnetiniam laukui bei jo sveikatai.</w:t>
      </w:r>
      <w:r>
        <w:t xml:space="preserve"> Elektromagnetinės spinduliuotės keliamą pavojų žmonės vertina klaidingai, nes nemato ir nejaučia nematomos tikrovės ir realaus poveikio, be to, turi per mažai žinių apie įvairių dažnių spinduliuotės impulsus arba jų neturi. Be to, siųstuvų operatoriai perduoda nepakankamą arba užslėptą informaciją su ja nesusipažinusiems žmonėms.  </w:t>
      </w:r>
    </w:p>
    <w:p>
      <w:pPr>
        <w:spacing w:lineRule="auto" w:line="278" w:after="121" w:beforeAutospacing="0" w:afterAutospacing="0"/>
      </w:pPr>
      <w:r>
        <w:rPr>
          <w:b w:val="1"/>
        </w:rPr>
        <w:t xml:space="preserve">Baisi tiesa yra ta, kad visame pasaulyje jau veikia stipriai pulsuojantis elektromagnetinės spinduliuotės tinklas, kuris daro daug žalos ir sukelia daug kančių gamtai, o svarbiausia - žmonėms. Kol kas negalite numanyti, koks bus jo poveikis žmonių sveikatai, nes neturite kosminės apžvalgos. Elektromagnetinių impulsų, sklindančių žemėje, virš žemės ir jūroje, kasdien vis daugėja, nes vis dar plečiamas telefono, radijo, televizijos ir kompiuterių radijo ir perdavimo tinklas. Šie klajojantys įvairaus dažnio radijo spinduliai nuolat veikia Žemės ir žmogaus magnetinį lauką.  </w:t>
      </w:r>
    </w:p>
    <w:p>
      <w:pPr>
        <w:spacing w:lineRule="auto" w:line="278" w:after="121" w:beforeAutospacing="0" w:afterAutospacing="0"/>
      </w:pPr>
      <w:r>
        <w:rPr>
          <w:b w:val="1"/>
        </w:rPr>
        <w:t xml:space="preserve">Visas žmogaus ląstelių ir organų funkcijas natūraliai ir švelniai valdo trumpo dažnio </w:t>
      </w:r>
      <w:bookmarkStart w:id="0" w:name="_GoBack"/>
      <w:bookmarkEnd w:id="0"/>
      <w:r>
        <w:rPr>
          <w:b w:val="1"/>
        </w:rPr>
        <w:t xml:space="preserve">žmogaus magnetinio lauko pulsacijos, susijusios su genais, o dabar jų valdymą dieną ir naktį trikdo arba nutraukia aukšti dažniai. Tai reiškia, kad stiprios pulsacijos taip sutrikdo arba sudirgina žmogaus imuninę sistemą, kad ji nebegali pasipriešinti kenksmingiems patogenams ir toksinams, patekusiems į organizmą.  </w:t>
      </w:r>
    </w:p>
    <w:p>
      <w:r>
        <w:t xml:space="preserve">Imuninė sistema turi didelį ryšių tinklą tarp genų ir ląstelių bei žmogaus magnetinio lauko, kurie nuolat keičiasi informacija tarpusavyje ir yra nuo jos priklausomi. Tačiau dabar dėl aukštų dažnių sutrinka kiekvieno žmogaus vidinis bendravimo tinklas. Tai reiškia, kad energijos ir informacijos srautas organizme nuolat nutrūksta, o svarbią funkcinę informaciją sulaiko stiprūs išoriniai impulsai arba ji ištrinama pakeliui. Dėl šios priežasties tam tikros ląstelių asociacijos nebegali būti pasiekiamos, todėl organizme dažnai atsiranda klaidingų pranešimų ir sutrikimų. To pasekmė - žmogus trumpam suserga įvairiais negalavimais arba suserga nežinodamas tikrosios priežasties.  </w:t>
      </w:r>
    </w:p>
    <w:p>
      <w:r>
        <w:t xml:space="preserve">Dauguma gydytojų ir mokslininkų negali susitaikyti su tuo, kad elektromagnetiniai impulsai yra tikroji daugelio nepaaiškinamų ligų priežastis, nes klaidingai mano, kad žmogaus imuninė sistema jiems pakankamai atspari arba atspari. Tiesa, dažniausiai medikai ignoruoja kai kurių nuoširdžių, nepriklausomų mokslininkų, kurie savo eksperimentinėse laboratorijose su gyvūnais atliko mažo ir didelio dažnio bandymus, įspėjimus, ir jų rezultatai yra stulbinantys. Tačiau didelėms korporacijoms dirbantys mokslininkai keistai pateikia kitokius rezultatus ir atšaukia nepriklausomai dirbančių kolegų išvadas. Tai turėtų priversti blaiviai mąstantį, tiesą mylintį ir nuoširdų žmogų susimąstyti.  </w:t>
      </w:r>
    </w:p>
    <w:p>
      <w:r>
        <w:t xml:space="preserve">Iš tiesų žmogų kasdien persmelkia įvairūs pulsuojantys spinduliai, kuriuos skleidžia įvairūs aparatai ir mašinos arba siųstuvai. Šie išradimai, tariamai sukurti žmogaus labui, turi nematomą didelio masto veikimo lauką. Kadangi žmonės nemato ir nejaučia poveikio, tiems, kurie nėra susipažinę su šia tema, labai sunku arba jie nenori su ja susidurti, nors poveikis daro didelę įtaką jų sveikatai.  </w:t>
      </w:r>
    </w:p>
    <w:p>
      <w:r>
        <w:t xml:space="preserve">Dievo dvasiai suprantama, kad per mažai ar vienpusiškai išsilavinusiam žmogui trūksta ekspertinių žinių ir patirties, o dažnai ir laiko, kad jis pats galėtų įgyti įžvalgą. Todėl didžioji žmonių masė gali būti lengvai apgauta melaginga informacija ir įtikinta, kad jokie kenksmingi spinduliai nesklinda iš aparatų, generatorių ir aukštos įtampos linijų, taip pat iš radijo siųstuvų ir daugybės kitų šaltinių, ir kad dėl to nekils pavojus žmonių gyvybei. Tačiau iš tiesų jie yra didelė našta žmogaus gyvenimui ir jų žalinga įtaka vis didėja. </w:t>
      </w:r>
    </w:p>
    <w:p>
      <w:r>
        <w:t xml:space="preserve">Net ir </w:t>
      </w:r>
      <w:r>
        <w:rPr>
          <w:b w:val="1"/>
        </w:rPr>
        <w:t xml:space="preserve">skambinant telefonu </w:t>
      </w:r>
      <w:r>
        <w:t xml:space="preserve">daug stipriai pulsuojančių spindulių prasiskverbia į žmogaus magnetinį lauką ir kūno vidų bei veikia visus organus ir ląsteles, nes jie sąveikauja su silpnais magnetiniais impulsais. </w:t>
      </w:r>
      <w:r>
        <w:rPr>
          <w:b w:val="1"/>
        </w:rPr>
        <w:t>Jei kalbate telefonu ilgesnį laiką, galvos sritis, kurioje yra pagrindinis žmogaus magnetinio lauko polius ir sielos gyvybinė šerdis, yra tiesiog bombarduojama žemos vibracijos elektromagnetiniais impulsais iš telefono imtuvo, o tai labai sumažina jūsų ląstelių vibraciją.</w:t>
      </w:r>
      <w:r>
        <w:t xml:space="preserve"> Be to, per elektromagnetinių bangų kalbą - iš siųstuvo į imtuvą arba iš vieno telefonu kalbančio asmens į kitą - vyksta nematomi energijos mainai, kurie gali labai sumažinti vieno asmens kasdienę energiją ir padvigubinti kito asmens energiją. Žmonės to nepastebi, nes niekas nemato ir nejaučia energijos mainų per žmogaus magnetinį lauką.  </w:t>
      </w:r>
    </w:p>
    <w:p>
      <w:r>
        <w:t xml:space="preserve">Dievo Dvasia pateikia jums vaizdingą </w:t>
      </w:r>
      <w:r>
        <w:rPr>
          <w:b w:val="1"/>
        </w:rPr>
        <w:t xml:space="preserve">telefonavimo proceso </w:t>
      </w:r>
      <w:r>
        <w:t xml:space="preserve">pavyzdį: </w:t>
      </w:r>
    </w:p>
    <w:p>
      <w:r>
        <w:t xml:space="preserve">Įsivaizduokite du pripūstus didelius balionus, kurių kiekviename yra po žmogų, tačiau jų apimtis labai skiriasi. Viduje esantis oras laikomas žmogaus turima dienos energija. Abu jie tai gavo naktį, kad galėtų susidoroti su savo kasdienėmis užduotimis ir pareigomis iš savo genų bazės ir galbūt taip pat iš savo vidinės sielos, jei ji yra susijusi su Dievu ir dieną buvo aukštose vibracijose su savo žmogiškąja būtybe. Ši dienos energija dabar yra balione - jos energijos talpykloje. Kadangi geri draugai gyvena už daugybės kilometrų vienas nuo kito ir negali dažnai matytis, jie jaučia poreikį dažniau kalbėtis telefonu. Jie visada turi kuo pasidalyti, nes yra labai kalbūs ir gali praleisti daug laiko. Kartas nuo karto vienas iš jų, buvęs didesnio skersmens balione, pastebi, kad kalbėdamas telefonu jaučiasi labai pavargęs ir neturi daug energijos, tačiau negali rasti tikrosios priežasties, nes neturi tam reikiamų žinių. Tačiau kitas, kuris buvo daug mažesnio skersmens balione, po ilgo pokalbio telefonu jaučiasi geriau ir energingiau nei prieš tai. Dabar gausite paaiškinimą iš Dievo Dvasios:  </w:t>
      </w:r>
    </w:p>
    <w:p>
      <w:r>
        <w:t xml:space="preserve">Asmens, kuris dėl aukštesnio sąmonės lygio savo daug didesniame balione turėjo daug daugiau kasdienės energijos, atveju įvyko stiprus energijos pasitraukimas, nes nematomi energijos mainai visada vyksta automatiškai elektromagnetinių impulsų keliais. Per pernelyg ilgą pokalbį telefonu tai tęsėsi tol, kol abu buvo pasiekę energetinę pusiausvyrą. Taigi didesnis energijos balionas mažėjo tol, kol abiejų balionų perimetras tapo vienodas. Energingesniam žmogui tai reiškia, kad jis ne tik prarado didelę dienos energijos dalį, bet ir tai, kad likusią dienos dalį jis turi mažai energijos, o dėl susilpnėjusios energijos gali labai susilpnėti jo linksmas charakteris ar nuotaika. </w:t>
      </w:r>
    </w:p>
    <w:p>
      <w:pPr>
        <w:spacing w:lineRule="auto" w:line="278" w:after="121" w:beforeAutospacing="0" w:afterAutospacing="0"/>
      </w:pPr>
      <w:r>
        <w:t xml:space="preserve">Energijos pusiausvyra tarp žmonių vyksta tik nepastebimai, nes šiame pasaulyje kartu turi gyventi skirtingų sąmonių žmonės ir sielos. </w:t>
      </w:r>
      <w:r>
        <w:rPr>
          <w:b w:val="1"/>
        </w:rPr>
        <w:t xml:space="preserve">Netgi žmogaus kontakto su magnetiniu lauku metu arba telefoninio pokalbio metu aukštą energijos lygį turintis žmogus atiduoda dalį savo gyvybinės energijos asmeniui, kurio energijos lygis yra žemesnis.  </w:t>
      </w:r>
    </w:p>
    <w:p>
      <w:r>
        <w:t xml:space="preserve">Labai giliai puolusios būtybės sąmoningai susikūrė šį neteisingą ir apgaulingą gyvenimo būdą arba teisėtumą. Jie iš anksto žinojo, kad dėl savo noru atsiskyrimo nuo dangiškosios būties ir dėl savo pačių sukurto vienpusiškumo turės gyventi su sumažėjusiomis kosminėmis galiomis ir kad vieną dieną ateis laikas, kai jų pasauliuose ir šviesos kūne liks tik kelios gyvybinės energijos.  </w:t>
      </w:r>
    </w:p>
    <w:p>
      <w:r>
        <w:t xml:space="preserve">Savo kūrybos pradžioje kritimo būtybės dar žinojo apie teisingus dangaus dėsnius ir kad tyros šviesos būtybės visada gyvena kartu tos pačios sąmonės planetose dėl energijos pusiausvyros šviesos kūne. Šias žinias jie taip pat pritaikė kurdami savo smulkiosios materijos, o vėliau ir pilnutinės materijos kritimo pasaulius žemose planetos vibracijose, tačiau atvirkščiai - kaip ir Žemėje, kad patys taptų energingesnių būtybių naudos gavėjais. Todėl jie nuo pat pradžių stengėsi pritraukti nelygiavertės sąmonės būtybes, prieštaraujančias dangiškajam gyvybės principui. Štai kodėl atmosferos sluoksniuose jie įdiegė stiprias magnetines jėgas, kad jas pritrauktų. Šiuose magnetinį poveikį turinčiuose sluoksniuose yra funkcinės programos, kurios, padedant saulės spinduliams, palaiko pastovų magnetinės jėgos poveikį. Be to, kitokios sąmonės nežemiškos būtybės - jei įmanoma, aukštesnės būtybės iš kitos Saulės sistemos - turi galimybę būti magnetiškai pritraukiamos ir sulaikomos Žemės. Iš tiesų nuo pat šio pasaulio pradžios atmosferos magnetiniai sluoksniai iš šio pasaulio į subtilius kritimo pasaulius siunčia automatiškai valdomus šviesos impulsus ir vaizdus, todėl subtiliosios būtybės tampa smalsios ir tam tikru metu šviesos keliais leidžiasi į šį pasaulį ir apsižvalgo, ar dėl tam tikro patrauklaus gyvenimo būdo joms nevertėtų su savo šviesos kūnu įsikūnyti į žmogaus kūną.  </w:t>
      </w:r>
    </w:p>
    <w:p>
      <w:r>
        <w:t xml:space="preserve">Kaip matote iš didelio žmonijos skaičiaus ir jų skirtingų sąmonių, daug būtybių iš aukštesnių pasaulių jau buvo pritraukta, ir vis daugiau yra tokių, kurie vis dar nori čia įsikurti prieš pat žemiškąją pabaigą. Tačiau daugelis smalsių būtybių, atėjusių iš nuopuolio ir taip pat neketinančių grįžti į dangaus karalystę, neįtaria, kas iš tikrųjų vyksta šiame pasaulyje. Žemiškos būtybės priima juos su akivaizdžiu draugiškumu ir supažindina su šiuo pasauliu. Jie, žinoma, parodo jiems ypatingas šio pasaulio įdomybes, ir kai kurie iš jų labai susijaudina. Šioms būtybėms suteikiama įsikūnijimo galimybė, tačiau daugelis jų aklai bėga į pražūtį, nes tampa inkarnacijomis, kur negailestingi ir valdžios trokštantys žmonės paverčia jas tarnaitėmis, vergėmis ir išlaikytinėmis.  </w:t>
      </w:r>
    </w:p>
    <w:p>
      <w:r>
        <w:t xml:space="preserve">Jų smalsumas paskatino juos įžengti į šį chaotišką ir tamsų pasaulį arba įsikūnyti. Kadangi jos ilgą laiką gyveno be ryšio su Dievu savo sąmonėje, labai suspaustos ir silpnai vibruojančios subtiliuose kritimo pasauliuose, kai kurioms būtybėms nerūpi, kas joms nutiks šiame pasaulyje. Svarbiausia, kad jie gali trumpai pabūti fiziniame kūne su savo žemos energijos šviesos kūnu, kad galėtų įgyvendinti kai kuriuos atvirus troškimus.  </w:t>
      </w:r>
    </w:p>
    <w:p>
      <w:r>
        <w:t xml:space="preserve">Taip yra šiame puolančiųjų pasaulyje, į kurį Dievo Dvasia negali tiesiogiai patekti, nes jie neleido to padaryti, padalydami dangiškosios kilmės dvipoliarines jėgas į vienpoliarines, kad sukurtų savo pasaulius. Dabar jie gyvena visiškai izoliuoti pasaulyje, į kurį negali prasiskverbti dvipolis dangaus ir dieviškosios meilės spindulys. Tai širdį draskanti kosminė tragedija, bet vieną dieną ji baigsis. Tačiau kiek ilgai giliai puolusi būtybė norės išbūti šaltoje širdyje ir skurdžiame puolusio pasaulio gyvenimo būvyje, priklauso nuo jos apsisprendimo. Tai lemia visų kosminių būtybių nepriklausomybė ir laisvė.  </w:t>
      </w:r>
    </w:p>
    <w:p>
      <w:r>
        <w:t xml:space="preserve">Dievas neverčia nė vienos subtiliųjų nuopuolio pasaulių būtybės sugrįžti į šviesos kupiną dangiškųjų pasaulių gyvenimą, nes ji, kaip ir visos dangiškosios būtybės, pasižymi absoliučia laisve. Jei giliai puolusi būtybė nuoširdžiai trokšta, kad Dievas-Dvasia atsakytų į kai kuriuos klausimus, jis nė akimirkos nesuabejos ir atsakys į jos klausimus. Tačiau dauguma būtybių, gyvenančių žemiausiose nuopuolio sferose, nebeturi galimybės tiesiogiai susisiekti su Dievo Dvasia per savo esybės šerdį arba naudotis dangiškuoju bendravimo būdu, nes jos yra stipriai apkrautos ir apgaubtos neigiamomis atsargomis iš neteisėtų nuopuolio pasaulių, be to, jų vibracija labai žema. Todėl Dievas-Dvasia gali kreiptis į jas tik netiesiogiai, per dangiškąsias šviesos būtybes, arba Dievas-Dvasia joms parodo vaizdinius, kuriuos jos perduoda būtybei. Deja, tik nedaugelis šviesos neturinčių būtybių nori visiems laikams palikti šį tamsų pasaulį, nes jos vis dar randa daugybę išorinių traukos magnetų ir yra prie jų prisirišusios. </w:t>
      </w:r>
    </w:p>
    <w:p>
      <w:pPr>
        <w:spacing w:lineRule="auto" w:line="240" w:after="11" w:beforeAutospacing="0" w:afterAutospacing="0"/>
      </w:pPr>
      <w:r>
        <w:t>Kaip sužinojote iš ankstesnio telefono pavyzdžio, vyksta nematomi procesai, apie kuriuos dauguma žmonių nežino. Kad jūs, dangiškieji sugrįžėliai, skambindami telefonu nepajustumėte pernelyg didelių kasdienių energijos nuostolių, Dievo Dvasia prašo jūsų daryti štai ką: Įvertinkite patys, ar po šių naujų žinių norite skambinti ir rizikuoti ilgiau skambinti telefonu.</w:t>
      </w:r>
    </w:p>
    <w:p>
      <w:pPr>
        <w:spacing w:lineRule="auto" w:line="240" w:after="11" w:beforeAutospacing="0" w:afterAutospacing="0"/>
      </w:pPr>
      <w:r>
        <w:t xml:space="preserve">  </w:t>
      </w:r>
    </w:p>
    <w:p>
      <w:r>
        <w:t xml:space="preserve">Be to, Dievo Dvasia nori jus įspėti apie neigiamą spinduliuotę, sklindančią iš telefono aparato ir paties telefono aparato. Iš jo sklindantys elektromagnetiniai impulsai gali pažeisti jūsų magnetinį lauką galvos srityje ir labai neigiamai paveikti bei jautriai sutrikdyti jūsų ląstelių ir organų ryšių tinklą. </w:t>
      </w:r>
    </w:p>
    <w:p>
      <w:r>
        <w:t xml:space="preserve">Tie, kurie sugebėjo iš žinios turinio atpažinti, ką Dievo Dvasia nori perduoti geros valios žmonėms, dabar tikrai bus šiek tiek atsargesni, bet ne baimingi, nes tai užkirstų kelią tolesniam jūsų dvasiniam tobulėjimui. </w:t>
      </w:r>
      <w:r>
        <w:rPr>
          <w:b w:val="1"/>
        </w:rPr>
        <w:t xml:space="preserve">Gyvenkite aukso viduriu visose gyvenimo srityse, tada galėsite be baimės imtis apsaugos priemonių savo atsakingam gyvenimui.  </w:t>
      </w:r>
    </w:p>
    <w:p>
      <w:r>
        <w:t xml:space="preserve">Žemiškajame gyvenime negalite išvengti nematomo elektromagnetinės spinduliuotės pavojaus ar nuo jo pabėgti. </w:t>
      </w:r>
      <w:r>
        <w:rPr>
          <w:b w:val="1"/>
        </w:rPr>
        <w:t>Tačiau Dievo Dvasia rekomenduoja naudoti vienintelę ir geriausią įmanomą apsaugą nuo neigiamo spinduliavimo - kuo dažniau ir kuo ilgiau būti aukštos šviesos vibracijoje.</w:t>
      </w:r>
      <w:r>
        <w:t xml:space="preserve"> Tačiau tai negali visiškai apsaugoti jūsų nuo radioaktyviųjų ir elektromagnetinių spindulių, nes ne visada įmanoma visą dieną išlikti aukštų sąmonės vibracijų būsenoje. Tačiau spinduliuotė jus paveiks daug mažiau nei esant žemai vibracijai. To jums linki Dievo Dvasia, be to, kad nebijotumėte tamsių būtybių iš nematomos, žemėje gyvenančios anapusybės ir jų sąjungininkų žmonių tamsių kėslų ateinančiu laiku žemėje.  </w:t>
      </w:r>
    </w:p>
    <w:p>
      <w:r>
        <w:rPr>
          <w:b w:val="1"/>
        </w:rPr>
        <w:t>Mąstykite pozityviai, neatsižvelgdami į tai, kas vyksta šiame pasaulyje.</w:t>
      </w:r>
      <w:r>
        <w:t xml:space="preserve"> Prašau, kad su neigiamais šio pasaulio įvykiais susidurtumėte tik trumpam ir greitai juos vėl atidėtumėte arba perduotumėte Dievo dvasiai. Tai suteiks jums aukštesnes gyvenimo vibracijas, nei jei nuolat galvosite apie tai, ką netrukus sugalvos šio pasaulio tamsa, kad galėtų išnaudoti ir kankinti žmones. Verčiau rūpinkitės, kaip tiesia linija sugrįžti į dangaus karalystę, nes dabar kiekviena jūsų gyvenimo minutė yra labai brangi. Ar išnaudosite tam skirtą laiką?  </w:t>
      </w:r>
    </w:p>
    <w:p>
      <w:pPr>
        <w:jc w:val="left"/>
        <w:spacing w:lineRule="auto" w:line="259" w:after="77" w:beforeAutospacing="0" w:afterAutospacing="0"/>
        <w:ind w:firstLine="0"/>
      </w:pPr>
      <w:r>
        <w:rPr>
          <w:sz w:val="32"/>
          <w:b w:val="1"/>
        </w:rPr>
        <w:t xml:space="preserve"> </w:t>
      </w:r>
    </w:p>
    <w:p>
      <w:pPr>
        <w:jc w:val="center"/>
        <w:spacing w:lineRule="auto" w:line="259" w:after="53" w:beforeAutospacing="0" w:afterAutospacing="0"/>
        <w:rPr>
          <w:color w:val="0000FF"/>
        </w:rPr>
      </w:pPr>
      <w:r>
        <w:rPr>
          <w:sz w:val="28"/>
          <w:b w:val="1"/>
          <w:color w:val="0000FF"/>
        </w:rPr>
        <w:t xml:space="preserve">- Tęsinys 2 dalyje -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8"/>
        <w:b w:val="1"/>
        <w:lang w:val="en-US"/>
      </w:rPr>
    </w:pPr>
    <w:r>
      <w:rPr>
        <w:sz w:val="18"/>
        <w:b w:val="1"/>
        <w:lang w:val="en-US"/>
      </w:rPr>
      <w:tab/>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F-(G)</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2009.01.21 </w:t>
    </w:r>
    <w:r>
      <w:rPr>
        <w:sz w:val="16"/>
      </w:rPr>
      <w:t xml:space="preserve">(dabartinė data) </w:t>
    </w:r>
    <w:r>
      <w:rPr>
        <w:sz w:val="18"/>
        <w:b w:val="1"/>
      </w:rPr>
      <w:t xml:space="preserve">Aš Esu-Meilės lašai iš Dangaus Šaltinio </w:t>
    </w:r>
    <w:r>
      <w:rPr>
        <w:sz w:val="16"/>
        <w:b w:val="1"/>
      </w:rPr>
      <w:t xml:space="preserve">2008 12 14 </w:t>
    </w:r>
    <w:r>
      <w:rPr>
        <w:sz w:val="16"/>
      </w:rPr>
      <w:t xml:space="preserve">žinia  </w:t>
    </w:r>
  </w:p>
  <w:p>
    <w:pPr>
      <w:jc w:val="center"/>
      <w:spacing w:lineRule="auto" w:line="259" w:after="146" w:beforeAutospacing="0" w:afterAutospacing="0"/>
      <w:ind w:firstLine="0"/>
    </w:pPr>
    <w:r>
      <w:rPr>
        <w:sz w:val="16"/>
      </w:rPr>
      <w:t>"</w:t>
    </w:r>
    <w:r>
      <w:rPr>
        <w:sz w:val="16"/>
        <w:b w:val="1"/>
      </w:rPr>
      <w:t xml:space="preserve">1 DALIS </w:t>
    </w:r>
    <w:r>
      <w:rPr>
        <w:sz w:val="16"/>
      </w:rPr>
      <w:t xml:space="preserve">- Ar liga arba varginantis įvykis tikrai gali būti susijęs su anksčiau nustatytomis priežastimis?"  (30 puslapių)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2009.01.21 </w:t>
    </w:r>
    <w:r>
      <w:rPr>
        <w:sz w:val="16"/>
      </w:rPr>
      <w:t xml:space="preserve">(dabartinė data) </w:t>
    </w:r>
    <w:r>
      <w:rPr>
        <w:sz w:val="16"/>
        <w:b w:val="1"/>
        <w:color w:val="0000FF"/>
      </w:rPr>
      <w:t xml:space="preserve">Aš Esu-Meilės lašai iš Dangaus Šaltinio </w:t>
    </w:r>
    <w:r>
      <w:rPr>
        <w:sz w:val="16"/>
        <w:b w:val="1"/>
      </w:rPr>
      <w:t xml:space="preserve">2008 12 14 </w:t>
    </w:r>
    <w:r>
      <w:rPr>
        <w:sz w:val="16"/>
      </w:rPr>
      <w:t>žinia</w:t>
    </w:r>
  </w:p>
  <w:p>
    <w:pPr>
      <w:jc w:val="center"/>
      <w:spacing w:lineRule="auto" w:line="259" w:after="0" w:beforeAutospacing="0" w:afterAutospacing="0"/>
      <w:ind w:firstLine="0"/>
      <w:rPr>
        <w:sz w:val="16"/>
      </w:rPr>
    </w:pPr>
    <w:r>
      <w:rPr>
        <w:sz w:val="16"/>
      </w:rPr>
      <w:t>"</w:t>
    </w:r>
    <w:r>
      <w:rPr>
        <w:sz w:val="16"/>
        <w:b w:val="1"/>
      </w:rPr>
      <w:t xml:space="preserve">1 DALIS </w:t>
    </w:r>
    <w:r>
      <w:rPr>
        <w:sz w:val="16"/>
      </w:rPr>
      <w:t xml:space="preserve">- Ar liga arba varginantis įvykis tikrai gali būti susijęs su anksčiau nustatytomis priežastimis?" </w:t>
    </w:r>
  </w:p>
  <w:p>
    <w:pPr>
      <w:jc w:val="center"/>
      <w:spacing w:lineRule="auto" w:line="259" w:after="0" w:beforeAutospacing="0" w:afterAutospacing="0"/>
      <w:ind w:firstLine="0"/>
      <w:rPr>
        <w:sz w:val="16"/>
      </w:rPr>
    </w:pPr>
    <w:r>
      <w:rPr>
        <w:sz w:val="16"/>
      </w:rPr>
      <w:t xml:space="preserve"> (30 puslapių)</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2009.01.21 </w:t>
    </w:r>
    <w:r>
      <w:rPr>
        <w:sz w:val="16"/>
      </w:rPr>
      <w:t xml:space="preserve">(dabartinė data) </w:t>
    </w:r>
    <w:r>
      <w:rPr>
        <w:sz w:val="18"/>
        <w:b w:val="1"/>
      </w:rPr>
      <w:t xml:space="preserve">Aš Esu-Meilės lašai iš Dangaus Šaltinio </w:t>
    </w:r>
    <w:r>
      <w:rPr>
        <w:sz w:val="16"/>
        <w:b w:val="1"/>
      </w:rPr>
      <w:t xml:space="preserve">2008 12 14 </w:t>
    </w:r>
    <w:r>
      <w:rPr>
        <w:sz w:val="16"/>
      </w:rPr>
      <w:t xml:space="preserve">žinia  </w:t>
    </w:r>
  </w:p>
  <w:p>
    <w:pPr>
      <w:jc w:val="center"/>
      <w:spacing w:lineRule="auto" w:line="259" w:after="146" w:beforeAutospacing="0" w:afterAutospacing="0"/>
      <w:ind w:firstLine="0"/>
    </w:pPr>
    <w:r>
      <w:rPr>
        <w:sz w:val="16"/>
      </w:rPr>
      <w:t>"</w:t>
    </w:r>
    <w:r>
      <w:rPr>
        <w:sz w:val="16"/>
        <w:b w:val="1"/>
      </w:rPr>
      <w:t xml:space="preserve">1 DALIS </w:t>
    </w:r>
    <w:r>
      <w:rPr>
        <w:sz w:val="16"/>
      </w:rPr>
      <w:t xml:space="preserve">- Ar liga arba varginantis įvykis tikrai gali būti susijęs su anksčiau nustatytomis priežastimis?"  (30 puslapių)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9CC196D"/>
    <w:multiLevelType w:val="hybridMultilevel"/>
    <w:lvl w:ilvl="0" w:tplc="6F7089B8">
      <w:pPr>
        <w:ind w:left="161"/>
      </w:pPr>
      <w:rPr>
        <w:rFonts w:ascii="Arial" w:hAnsi="Arial"/>
        <w:sz w:val="24"/>
        <w:b w:val="0"/>
        <w:i w:val="0"/>
        <w:color w:val="000000"/>
        <w:u w:val="none" w:color="000000"/>
        <w:strike w:val="0"/>
        <w:vertAlign w:val="baseline"/>
      </w:rPr>
      <w:lvlJc w:val="left"/>
      <w:start w:val="1"/>
      <w:numFmt w:val="bullet"/>
      <w:lvlText w:val="*"/>
      <w:suff w:val="tab"/>
    </w:lvl>
    <w:lvl w:ilvl="1" w:tplc="F3E2D1AA">
      <w:pPr>
        <w:ind w:left="5691"/>
      </w:pPr>
      <w:rPr>
        <w:rFonts w:ascii="Arial" w:hAnsi="Arial"/>
        <w:sz w:val="24"/>
        <w:b w:val="0"/>
        <w:i w:val="0"/>
        <w:color w:val="000000"/>
        <w:u w:val="none" w:color="000000"/>
        <w:strike w:val="0"/>
        <w:vertAlign w:val="baseline"/>
      </w:rPr>
      <w:lvlJc w:val="left"/>
      <w:start w:val="1"/>
      <w:numFmt w:val="bullet"/>
      <w:lvlText w:val="o"/>
      <w:suff w:val="tab"/>
    </w:lvl>
    <w:lvl w:ilvl="2" w:tplc="E2C06DF6">
      <w:pPr>
        <w:ind w:left="6411"/>
      </w:pPr>
      <w:rPr>
        <w:rFonts w:ascii="Arial" w:hAnsi="Arial"/>
        <w:sz w:val="24"/>
        <w:b w:val="0"/>
        <w:i w:val="0"/>
        <w:color w:val="000000"/>
        <w:u w:val="none" w:color="000000"/>
        <w:strike w:val="0"/>
        <w:vertAlign w:val="baseline"/>
      </w:rPr>
      <w:lvlJc w:val="left"/>
      <w:start w:val="1"/>
      <w:numFmt w:val="bullet"/>
      <w:lvlText w:val="▪"/>
      <w:suff w:val="tab"/>
    </w:lvl>
    <w:lvl w:ilvl="3" w:tplc="16146070">
      <w:pPr>
        <w:ind w:left="7131"/>
      </w:pPr>
      <w:rPr>
        <w:rFonts w:ascii="Arial" w:hAnsi="Arial"/>
        <w:sz w:val="24"/>
        <w:b w:val="0"/>
        <w:i w:val="0"/>
        <w:color w:val="000000"/>
        <w:u w:val="none" w:color="000000"/>
        <w:strike w:val="0"/>
        <w:vertAlign w:val="baseline"/>
      </w:rPr>
      <w:lvlJc w:val="left"/>
      <w:start w:val="1"/>
      <w:numFmt w:val="bullet"/>
      <w:lvlText w:val="•"/>
      <w:suff w:val="tab"/>
    </w:lvl>
    <w:lvl w:ilvl="4" w:tplc="C603D80">
      <w:pPr>
        <w:ind w:left="7851"/>
      </w:pPr>
      <w:rPr>
        <w:rFonts w:ascii="Arial" w:hAnsi="Arial"/>
        <w:sz w:val="24"/>
        <w:b w:val="0"/>
        <w:i w:val="0"/>
        <w:color w:val="000000"/>
        <w:u w:val="none" w:color="000000"/>
        <w:strike w:val="0"/>
        <w:vertAlign w:val="baseline"/>
      </w:rPr>
      <w:lvlJc w:val="left"/>
      <w:start w:val="1"/>
      <w:numFmt w:val="bullet"/>
      <w:lvlText w:val="o"/>
      <w:suff w:val="tab"/>
    </w:lvl>
    <w:lvl w:ilvl="5" w:tplc="B7B08DD0">
      <w:pPr>
        <w:ind w:left="8571"/>
      </w:pPr>
      <w:rPr>
        <w:rFonts w:ascii="Arial" w:hAnsi="Arial"/>
        <w:sz w:val="24"/>
        <w:b w:val="0"/>
        <w:i w:val="0"/>
        <w:color w:val="000000"/>
        <w:u w:val="none" w:color="000000"/>
        <w:strike w:val="0"/>
        <w:vertAlign w:val="baseline"/>
      </w:rPr>
      <w:lvlJc w:val="left"/>
      <w:start w:val="1"/>
      <w:numFmt w:val="bullet"/>
      <w:lvlText w:val="▪"/>
      <w:suff w:val="tab"/>
    </w:lvl>
    <w:lvl w:ilvl="6" w:tplc="3B46D22">
      <w:pPr>
        <w:ind w:left="9291"/>
      </w:pPr>
      <w:rPr>
        <w:rFonts w:ascii="Arial" w:hAnsi="Arial"/>
        <w:sz w:val="24"/>
        <w:b w:val="0"/>
        <w:i w:val="0"/>
        <w:color w:val="000000"/>
        <w:u w:val="none" w:color="000000"/>
        <w:strike w:val="0"/>
        <w:vertAlign w:val="baseline"/>
      </w:rPr>
      <w:lvlJc w:val="left"/>
      <w:start w:val="1"/>
      <w:numFmt w:val="bullet"/>
      <w:lvlText w:val="•"/>
      <w:suff w:val="tab"/>
    </w:lvl>
    <w:lvl w:ilvl="7" w:tplc="33222322">
      <w:pPr>
        <w:ind w:left="10011"/>
      </w:pPr>
      <w:rPr>
        <w:rFonts w:ascii="Arial" w:hAnsi="Arial"/>
        <w:sz w:val="24"/>
        <w:b w:val="0"/>
        <w:i w:val="0"/>
        <w:color w:val="000000"/>
        <w:u w:val="none" w:color="000000"/>
        <w:strike w:val="0"/>
        <w:vertAlign w:val="baseline"/>
      </w:rPr>
      <w:lvlJc w:val="left"/>
      <w:start w:val="1"/>
      <w:numFmt w:val="bullet"/>
      <w:lvlText w:val="o"/>
      <w:suff w:val="tab"/>
    </w:lvl>
    <w:lvl w:ilvl="8" w:tplc="17C2E70E">
      <w:pPr>
        <w:ind w:left="10731"/>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right="6"/>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