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2503EB57"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Pr>
        <w:jc w:val="left"/>
        <w:spacing w:lineRule="auto" w:line="259" w:after="14" w:beforeAutospacing="0" w:afterAutospacing="0"/>
        <w:ind w:firstLine="0" w:left="0"/>
      </w:pPr>
    </w:p>
    <w:p>
      <w:pPr>
        <w:spacing w:lineRule="auto" w:line="287" w:after="0" w:beforeAutospacing="0" w:afterAutospacing="0"/>
        <w:ind w:firstLine="0"/>
        <w:rPr>
          <w:color w:val="0000FF"/>
        </w:rPr>
      </w:pPr>
      <w:r>
        <w:rPr>
          <w:sz w:val="32"/>
          <w:b w:val="1"/>
          <w:color w:val="0000FF"/>
        </w:rPr>
        <w:t xml:space="preserve">Pražūtinga finansinė ir ekonominė padėtis - kaip šiuo neramiu metu turėtų elgtis dangaus namų šeimininkai? </w:t>
      </w:r>
    </w:p>
    <w:p>
      <w:pPr>
        <w:jc w:val="left"/>
        <w:ind w:firstLine="0"/>
      </w:pPr>
      <w:r>
        <w:t xml:space="preserve">  </w:t>
      </w:r>
    </w:p>
    <w:p>
      <w:pPr>
        <w:jc w:val="left"/>
        <w:spacing w:lineRule="auto" w:line="259" w:after="141" w:beforeAutospacing="0" w:afterAutospacing="0"/>
        <w:ind w:firstLine="0"/>
      </w:pPr>
      <w:r>
        <w:rPr>
          <w:u w:val="single" w:color="000000"/>
        </w:rPr>
        <w:t xml:space="preserve">Pranešime, be kitų temų, pateikiamos šios temos: </w:t>
      </w:r>
    </w:p>
    <w:p>
      <w:pPr>
        <w:spacing w:lineRule="auto" w:line="240" w:after="252" w:beforeAutospacing="0" w:afterAutospacing="0"/>
        <w:rPr>
          <w:color w:val="0000FF"/>
        </w:rPr>
      </w:pPr>
      <w:r>
        <w:rPr>
          <w:color w:val="0000FF"/>
        </w:rPr>
        <w:t xml:space="preserve">Kodėl dieviškoji pagalba gali ateiti tik iš nematomųjų?  </w:t>
      </w:r>
    </w:p>
    <w:p>
      <w:pPr>
        <w:spacing w:lineRule="auto" w:line="240" w:after="249" w:beforeAutospacing="0" w:afterAutospacing="0"/>
        <w:rPr>
          <w:color w:val="0000FF"/>
        </w:rPr>
      </w:pPr>
      <w:r>
        <w:rPr>
          <w:color w:val="0000FF"/>
        </w:rPr>
        <w:t xml:space="preserve">Beviltiška nuo Dievo nusigręžusių sielų padėtis žemiškajame pomirtiniame gyvenime  </w:t>
      </w:r>
    </w:p>
    <w:p>
      <w:pPr>
        <w:spacing w:lineRule="auto" w:line="240" w:after="249" w:beforeAutospacing="0" w:afterAutospacing="0"/>
        <w:rPr>
          <w:color w:val="0000FF"/>
        </w:rPr>
      </w:pPr>
      <w:r>
        <w:rPr>
          <w:color w:val="0000FF"/>
        </w:rPr>
        <w:t xml:space="preserve">Pasitikėjimas Dievu suteikia aukštesnę žmogaus ir sielos vibraciją, didesnę auros spinduliuotę ir pritraukia išorinę pagalbą. </w:t>
      </w:r>
    </w:p>
    <w:p>
      <w:pPr>
        <w:spacing w:lineRule="auto" w:line="240" w:after="249" w:beforeAutospacing="0" w:afterAutospacing="0"/>
        <w:rPr>
          <w:color w:val="0000FF"/>
        </w:rPr>
      </w:pPr>
      <w:r>
        <w:rPr>
          <w:color w:val="0000FF"/>
        </w:rPr>
        <w:t xml:space="preserve">Dievo Dvasia pataria vengti pesimistinių minčių apie ateitį </w:t>
      </w:r>
    </w:p>
    <w:p>
      <w:pPr>
        <w:spacing w:lineRule="auto" w:line="240" w:after="249" w:beforeAutospacing="0" w:afterAutospacing="0"/>
        <w:rPr>
          <w:color w:val="0000FF"/>
        </w:rPr>
      </w:pPr>
      <w:r>
        <w:rPr>
          <w:color w:val="0000FF"/>
        </w:rPr>
        <w:t xml:space="preserve">Pasaulio valdovų ketinimai: ištirpdyti viduriniąją klasę </w:t>
      </w:r>
    </w:p>
    <w:p>
      <w:pPr>
        <w:spacing w:lineRule="auto" w:line="240" w:after="246" w:beforeAutospacing="0" w:afterAutospacing="0"/>
        <w:rPr>
          <w:color w:val="0000FF"/>
        </w:rPr>
      </w:pPr>
      <w:r>
        <w:rPr>
          <w:color w:val="0000FF"/>
        </w:rPr>
        <w:t xml:space="preserve">Žemės ir jos elementų energijos trūkumas dėl valdžios trokštančių žmonių išnaudojimo </w:t>
      </w:r>
    </w:p>
    <w:p>
      <w:pPr>
        <w:jc w:val="center"/>
        <w:spacing w:lineRule="auto" w:line="259" w:after="141" w:beforeAutospacing="0" w:afterAutospacing="0"/>
        <w:ind w:firstLine="0"/>
        <w:rPr>
          <w:color w:val="0000FF"/>
        </w:rPr>
      </w:pPr>
      <w:r>
        <w:rPr>
          <w:b w:val="1"/>
          <w:color w:val="0000FF"/>
        </w:rPr>
        <w:t xml:space="preserve"> </w:t>
      </w:r>
    </w:p>
    <w:p>
      <w:pPr>
        <w:jc w:val="center"/>
        <w:spacing w:lineRule="auto" w:line="259" w:beforeAutospacing="0" w:afterAutospacing="0"/>
        <w:ind w:firstLine="0"/>
        <w:rPr>
          <w:color w:val="0000FF"/>
        </w:rPr>
      </w:pPr>
      <w:r>
        <w:rPr>
          <w:b w:val="1"/>
          <w:color w:val="0000FF"/>
        </w:rPr>
        <w:t xml:space="preserve">* * * </w:t>
      </w:r>
    </w:p>
    <w:p>
      <w:pPr>
        <w:jc w:val="left"/>
        <w:spacing w:lineRule="auto" w:line="259" w:after="139" w:beforeAutospacing="0" w:afterAutospacing="0"/>
        <w:ind w:firstLine="0"/>
      </w:pPr>
      <w:r>
        <w:t xml:space="preserve"> </w:t>
      </w:r>
    </w:p>
    <w:p>
      <w:r>
        <w:t xml:space="preserve">Jūs (pranašas) vėl girdite mano meilės šviesos impulsus per savo sielą trimačiame giliai puolusių būtybių pasaulyje. Sveikinimai iš Dievo meilės srauto jumyse. </w:t>
      </w:r>
    </w:p>
    <w:p>
      <w:r>
        <w:t xml:space="preserve">Jūs paklausėte mano meilės dvasios, ar galima gauti kokį nors svarbų patarimą vidiniams žmonėms, kad jie šiuo nerimo kupinu laikotarpiu dėl liūdesio ir beviltiškumo neapsunkintų savo gyvenimo. </w:t>
      </w:r>
    </w:p>
    <w:p>
      <w:r>
        <w:t xml:space="preserve">Mano meilės dvasia visada pasiruošusi padėti žmonėms ir būtybėms, esančioms už dangiškosios būties ribų. Būdami laisvi ir nepriklausomi, jie dėl įvairių priežasčių patys pasirinko tokią gyvenimo galimybę. Jie yra atsakingi už savo sprendimą ir gyvenimą. Tačiau mano meilės dvasia visada rūpinasi visomis kūrinijos būtybėmis ir ypač tais, kuriems reikia pagalbos. Jiems mano visuotinės, gailestingosios dangiškosios Širdies pagalbos pasiūlymas yra ypač didelis. Tai reiškia, kad mano meilės dvasia stengiasi padaryti dėl tų, kuriems reikia pagalbos, viską, kas man įmanoma pagal dangiškuosius įstatymus. Ar tai būtų specialūs gyvenimo nurodymai visiems atviriems žmonėms per gerai nukreiptus, nuolankius pranašus išorėje, ar nematomai per tyras dangaus šviesos būtybes, ar įvairiais būdais iš fono per dvasiškai toli pažengusias nežemiškas būtybes. Taip pat reikia paminėti darbščias gamtos būtybes, esančias jūsų kaimynystėje, kurios iš savo kosminės išsivystymo būsenos daro viską, ką gali, žmonių ir gamtos labui. </w:t>
      </w:r>
    </w:p>
    <w:p>
      <w:r>
        <w:t xml:space="preserve">Kaip matote, mano meilės dvasia niekada nėra neveikli, net jei žmonės iš išorės šiame žemos vibracijos ir kietame nežemiškame pasaulyje jos nemato. Ši pagalba gali būti teikiama tik nematomai, ir tam yra daug priežasčių. Svarbiausia, kad kosminiai dėsniai, visų pirma užprogramuoti kietųjų atomų, neleidžia man regimu būdu šiame pasaulyje padėti dangiškoms ar toli išsivysčiusioms nežemiškoms būtybėms. Yra ir kitų priežasčių, dėl kurių galiu jums padėti tik netiesiogiai. Tačiau negaliu jų išvardyti atskirai, nes, viena vertus, jūsų sąmonė negalėtų jų suvokti, kita vertus, steigėjas neturi tam reikalingo perdavimo laiko.  </w:t>
      </w:r>
    </w:p>
    <w:p>
      <w:r>
        <w:t xml:space="preserve">Visa materijos gyvybė, įskaitant šio pasaulio žmogų, yra visiškai neteisėta mano meilės dvasios arba dangiškųjų gyvenimo dėsnių požiūriu. Kitaip tariant, gyvenimas antrame kūne, kuris turi kondensuotus arba kietus atomus, prieštarauja kosminei dangiškųjų būtybių vienybės gyvybei, kuri amžinai egzistuoja smulkioje atomų medžiagiškume ir taip pat yra kilusi iš dangiškosios būtybės. Tai, ką kritimo būtybės sukūrė savo žemam gyvenimui materialiame kosmose, neatitinka mano dieviškosios valios ir taip pat neatitinka ankstesnio susitarimo dėl laikino nežemiško gyvenimo jų pačių sukurtuose nesuskaičiuojamuose kritimo pasauliuose su skirtingais gyvenimo būdais. Štai kodėl mano meilės dvasiai labai sunku, kai ji turi padėti gyvoms būtybėms, esančioms už kosminio normalumo ribų. Taip yra ir su žmonėmis, kuriuose gyvena siela, kilusi iš dangiškojo gyvenimo ir, kaip jau minėjau, turinti ten savo kilmę ir amžinąją buveinę. </w:t>
      </w:r>
    </w:p>
    <w:p>
      <w:r>
        <w:t xml:space="preserve">Mano meilės dvasia labai apgailestauja, kad daugelis dangaus būtybių prieš daugybę, daugybę kosminio laiko eonų išdrįso ir nusprendė atsiskirti nuo dangiškųjų pasaulių ir būtybių, kad galėtų gyventi savanaudišką gyvenimą uždangiškuose pasauliuose tik iš anksto nustatytą kosminio laiko eoną. Visa tai buvo gerai apgalvota. Jie nebenorėjo gyventi dangiškoje būtybėje, nes matė galimybę išbandyti kitus gyvenimo būdus uždangiškuose pasauliuose, kuriuos norėjo sukurti ir kurie labiau atitiko jų neteisėtas idėjas, bet neprieštaravo grynųjų dangiškųjų būtybių dangiškosios vienybės dėsniams ir jiems neprieštaravo.  </w:t>
      </w:r>
    </w:p>
    <w:p>
      <w:r>
        <w:t xml:space="preserve">Jie ilgą laiką įgyvendino savo neteisėtą gyvenimo sampratą už dangiškosios būties ribų, ir tai, kas su ja atsitiko, jūs su ypatinga širdgėla matote šiuo žemiškuoju laiku. </w:t>
      </w:r>
      <w:r>
        <w:rPr>
          <w:b w:val="1"/>
        </w:rPr>
        <w:t>Iš tiesų, tai, kas jiems nutiko, yra didelė tragedija. Jų sielos ir žmogiškoji sąmonė taip smuko, kad jie nebežino, iš kur iš tikrųjų yra kilę.</w:t>
      </w:r>
      <w:r>
        <w:t xml:space="preserve"> Savo žmogiškoje sąmonėje sunkiai apsunkintos būtybės nebežino, kas jos iš tikrųjų yra ir kad jose saugomas visas kosmosas. Jie taip pat nebežino, kad kadaise savo šviesos kūnu galėjo keliauti po visą dangaus būtybę ar visus nuostabius pasaulius. Dabar jų sąmonę taip stipriai dengia ir slegia nesuskaičiuojamos nežemiškos, neteisėtos saugyklos, kad jie nebegali išsivaduoti iš šios žemės magnetizmo. Kitaip tariant, jų šviesos neturintis eterinis kūnas (siela) yra taip užverstas šio pasaulio atsargomis, kad siela nebeturi galimybės pasiekti kitų Falleino eterinių planetų. Tačiau jie tai galėjo daryti ir anksčiau.  </w:t>
      </w:r>
    </w:p>
    <w:p>
      <w:pPr>
        <w:spacing w:lineRule="auto" w:line="240" w:after="10" w:beforeAutospacing="0" w:afterAutospacing="0"/>
      </w:pPr>
      <w:r>
        <w:t xml:space="preserve">Jie dėl to labai liūdi ir dabar abejingai ir nuliūdę gyvena anapus žemės. Jie nebenori įsikūnyti materijoje, nes joje nebemato prasmės ar džiaugsmo. Jiems jau seniai tapo nuobodu gyventi žemėje, nes tarp žmonių nebėra patrauklių ir įdomių naujienų bei pramogų. </w:t>
      </w:r>
      <w:r>
        <w:rPr>
          <w:b w:val="1"/>
        </w:rPr>
        <w:t xml:space="preserve">Kadangi jie jau seniai nebenori nieko žinoti apie dangiškąjį gyvenimą ir mano meilės dvasią, jie su savo šviesiuoju kūnu yra įstrigę šiame pasaulyje arba nežemiškoje žemėje. </w:t>
      </w:r>
      <w:r>
        <w:t xml:space="preserve">Jie gyvena susitaikę ir neleidžia jokiai kitai būtybei prie jų prieiti, kad juos padrąsintų. Jų sąmonė jau taip smuko, kad jie net atmeta savo amžinąjį gyvenimą ir, radę progą, tuoj pat jį sunaikintų. Tačiau, mano dieviškuoju požiūriu, giliai puolusiai būtybei tai neįmanoma, nes sielos esybės šerdyje buvo sukurtos atsargumo priemonės, kurios neleidžia to padaryti.  </w:t>
      </w:r>
    </w:p>
    <w:p>
      <w:pPr>
        <w:spacing w:lineRule="auto" w:line="240" w:after="9" w:beforeAutospacing="0" w:afterAutospacing="0"/>
      </w:pPr>
      <w:r>
        <w:t xml:space="preserve">Tačiau vieną dieną visi už dangaus ribų esantys pasauliai su savo būtybėmis vėl sugrįš į dangaus karalystę, kaip buvo sutarta iš anksto nustatytam laikui padalijant kūriniją. Jei visoje kūrinijoje išnyktų nors viena energijos kibirkštis ar viena šviesos būtybė, kūrinija pamažu ištirptų. Įsivaizduokite: </w:t>
      </w:r>
    </w:p>
    <w:p>
      <w:pPr>
        <w:spacing w:lineRule="auto" w:line="278" w:after="121" w:beforeAutospacing="0" w:afterAutospacing="0"/>
      </w:pPr>
      <w:r>
        <w:rPr>
          <w:b w:val="1"/>
        </w:rPr>
        <w:t xml:space="preserve">Visa visata yra šviesos plazma, kurioje yra įvairių formų ir įvairių raidos etapų gyvybė. Tačiau visi jo atomai yra suderinti kosminei sąveikai ir tarpusavyje sujungti plona šviesos ir informacijos juosta. Jei šviesos plazmoje trūktų arba dingtų nors viena atominė dalelė, nebebūtų įmanoma išlaikyti visos genialios gyvybės ir funkcijų sistemos. Štai kodėl šviesos būtybė negali ir nenueis iki to, kad galėtų sunaikinti save pačią. </w:t>
      </w:r>
    </w:p>
    <w:p>
      <w:r>
        <w:t xml:space="preserve">Labai daug žemėje gyvenančių būtybių yra stipriai poliarizuotos arba apimtos savanaudiško ir valdingo gyvenimo būdo. Jie tapo šaltakraujiški ir nieko nebejaučia, kai dėl išnaudotojiškų ir godžių savybių bei veiksmų daro daug žalos ir skausmingų kančių kitoms būtybėms ar žmonėms. </w:t>
      </w:r>
      <w:r>
        <w:rPr>
          <w:b w:val="1"/>
        </w:rPr>
        <w:t>Šis bedugnės pasaulis, kaip jį mato mano meilės dvasia ir dangiškosios būtybės, šiuo metu pasiekė itin nerimą keliančią būseną.</w:t>
      </w:r>
      <w:r>
        <w:t xml:space="preserve"> Tačiau žemiškosiose epochose tai kartodavosi, nes šio pasaulio valdovai - nuo valdžios apsvaigę žmonės ir panašiai mąstantys nežemiški sąjungininkai - bandydavo naują gyvenimo sistemą, kad išsiaiškintų, kuri labiausiai tiktų jų planuojamam naujam pasauliui.  </w:t>
      </w:r>
    </w:p>
    <w:p>
      <w:r>
        <w:t xml:space="preserve">Jau seniai jie planuoja pasaulį, kuris bus subtiliajame kosmose, bet sukurtas iš vienpolių neigiamų jėgų. Daugelis giliai puolusių, atsimetusių būtybių, gyvenančių anapus Žemės, vis dar tiki, kad gali įgyti valdžią visai kūrinijai. Nuo pat žmonių gyvenimo pradžios jie siekė išbandyti įvairias gyvybės sistemas šiame pasaulyje, kurios vieną dieną jiems būtų naudingos, kad įgiję patirties rastų išradingą gyvybės sistemą savo naujajam pasauliui. Ten jie nori vėl tapti galingomis būtybėmis ir turėti aplink save daug paklusnių tarnų (marionečių), kurie jais žavisi, juos aukština ir visada įvairiais būdais jiems patarnauja. </w:t>
      </w:r>
    </w:p>
    <w:p>
      <w:r>
        <w:t xml:space="preserve">Na, šiame pasaulyje jie jau išbandė daugybę gyvenimo sistemų, apie kurias jūs neturite jokių žinių, nes žemiškasis kalendorius siekia labai senus laikus, o žinias ir įrodymus apie tai paslėpė daugybė Žemės ašigalių šuolių ir katastrofų arba jos jau yra prarastos visiems laikams. Į archeologų ir istorikų rankas pateko tik nedidelės ankstesnių pažangių civilizacijų liekanos, kurios nesiekia taip toli į praeitį, tačiau iš jų jie negali gauti išsamios ir tikslios informacijos apie ankstesnių žemės gyventojų kultūrą ir gyvenimo būdą.  </w:t>
      </w:r>
    </w:p>
    <w:p>
      <w:r>
        <w:t xml:space="preserve">Kaip matote, žemėje tarp žmonių tautų visada klestėjo pažangios civilizacijos, kurios vėliau vėl patyrė siaubingą nuosmukį. Jie buvo sunaikinti patys arba juos sunaikino pavydūs ir valdingi valdovai, atstovaujantys kitokiai gyvenimo filosofijai, kariaudami. Tačiau siaubingos stichinės nelaimės taip pat buvo priežastis, dėl kurios iš išsivysčiusių civilizacijų beveik nieko neliko. Tačiau tai netrukdė požemių pasaulio vadovams, gyvenantiems anapus žemės, nes jie buvo įpratę nuolat perkurti savo pasaulį ir formuoti jį kitaip. Tai reiškia, kad jie visada buvo užsiėmę šio pasaulio pertvarkymu, diegdami naują tvarkos sistemą ir kitas ideologijas apie savo bangų ilgio žmones. Tai vėl vyksta jūsų laikais.  </w:t>
      </w:r>
    </w:p>
    <w:p>
      <w:r>
        <w:t xml:space="preserve">Vadinamoji "klestinti pažangi civilizacija", buvusi žemiškųjų žmonių, taip apibūdinama ir vertinama tik žmonių ir jiems giminingų žemiškųjų sielų požiūriu, bet ne mano meilės dvasios ir dangiškųjų būtybių požiūriu, nes šios žemiškosios klestinčios pažangios civilizacijos visada kilo arba buvo sukurtos dėl giliai puolusių būtybių sąmonės susiaurėjimo. </w:t>
      </w:r>
    </w:p>
    <w:p>
      <w:r>
        <w:t xml:space="preserve">Šiandien jūsų pasaulio sistema suyra ir vėl žlunga. Tai turi įtakos visam pasauliui, nes šio pasaulio valdovai turi naują savo finansinės imperijos arba gyvenimo ir ekonominės sistemos koncepciją, todėl senoji pirmiausia turi būti pamažu išardyta. Jie žino daugybę būdų ir priemonių, kaip, nepaisant akivaizdžiai milžiniškų finansinių nuostolių ir pasaulinės ekonomikos krizės, vėl suvaldyti grėsmingą finansinę padėtį pasaulyje ir taip nepakeitus valdžios valdyti valstybės aparatą ir žmones. Jų pokyčių strategija šiame pasaulyje ir toliau lieka be gailestingumo ir teisingumo vargšams žmonėms, nes jų sielos jau seniai užgožtos savanaudiškais ir nemeilės kupinais veiksmais.  </w:t>
      </w:r>
    </w:p>
    <w:p>
      <w:r>
        <w:t xml:space="preserve">Dabar daugelis žmonių baiminasi dėl savo turto ir pragyvenimo šaltinio, nes mano, kad netrukus juos tai palies, arba, kaip kai kurie, jau patyrė sunkų finansinį smūgį ir dabar nebežino, ką daryti, kad iš dalies išgyventų šiame pasaulyje. Iš tiesų tai labai tragiška, bet tai neturi nieko bendra su priežastimi, kurią jie neva kažkada pasėjo ankstesniame gyvenime, kaip klaidingai teigia kai kurie mediumistai. Apie šį dėsningumą, kuriuo daugelis dvasiškai orientuotų žmonių buvo klaidingai supažindinti arba klaidingai naudojosi iš pasaulio knygų-žinių savo gyvenime savęs pažinimui, papasakosiu tiksliau ir plačiau. Tačiau šiandien tai neatitinka žinutės temos.  </w:t>
      </w:r>
    </w:p>
    <w:p>
      <w:r>
        <w:t xml:space="preserve">Mano meilės dvasia labai norėtų padėti visiems žmonėms, kuriems reikia pagalbos, bet tai teisėtai nepasiekiama, nes mano meilės dvasiai neleidžiama kištis į šią neteisėtą pasaulio sistemą dėl nustatyto dangiškojo laisvės įstatymo. Tačiau jis nelieka neveiklus, kai vidiniai žmonės prašo jo pagalbos. Jei nuoširdūs, Dievą mylintys žmonės savo vidumi yra labai arti manęs, aš jiems per jų sielą suteikiu pagalbos impulsų, kad išorėje jie sutiktų gerus ir gailestingus žmones, kurie jiems ką nors duotų iš savo materialinės gausos. </w:t>
      </w:r>
    </w:p>
    <w:p>
      <w:r>
        <w:t xml:space="preserve">Dabar aš, visuotinė meilės dvasia, kreipiuosi į visus nuoširdžius žmones, kurie pakelia savo vidinę būtį į mane, nes jie turi iš savo sielos likusį meilės jausmą man ir džiaugiasi, kai aš esu pastebimai arti jų su savo meilės galiomis per jų padidėjusią sielos vibraciją. </w:t>
      </w:r>
    </w:p>
    <w:p>
      <w:r>
        <w:t xml:space="preserve">Prašome nenusivilti ir nenusiminti, jei jūsų gyvenimas šiuo metu tapo pilkas dėl nerimą keliančios pasaulinės finansinės padėties. Prašau, ateikite pas mane į savo vidinę dvasinę širdį (gyvenimo šerdį) ir atneškite man visus savo rūpesčius, problemas ir tai, kas jums kelia nerimą širdyje. Nenusiminkite iš karto, jei per vieną naktį jūsų dabartinė bloga gyvenimo padėtis nepagerės ir kol kas neturite perspektyvos sulaukti pagalbos. Prašau, būkite kantrūs ir stenkitės visur išorėje iškelti savo jausmus, kad galėčiau jums padėti per kitus žmones, kurie nuoširdžiai bendrauja su manimi viduje. Per juos stengiuosi jums padėti, bet prašau jūsų per daug nereikalauti materialinių dalykų, nes tai prieštarautų dangiškajam kuklumui. </w:t>
      </w:r>
      <w:r>
        <w:rPr>
          <w:b w:val="1"/>
        </w:rPr>
        <w:t xml:space="preserve">Būkite nuolankios, nuoširdžios ir sąžiningos būtybės, nes tada Aš galėsiu būti šalia jūsų viduje su savo meilės šviesa, o jūs ją spinduliuosite ir išorėje. Savo pozityviu spindesiu pritraukiate bendraminčius, ir aš galiu jums padėti per juos, jei jums būtinai reikia maisto ir materialių dalykų.  </w:t>
      </w:r>
    </w:p>
    <w:p>
      <w:r>
        <w:t xml:space="preserve">Kas yra labai arti manęs viduje dėl savo pakilusios sielos vibracijos, tam tamsiame ir žemų vibracijų pasaulyje galiu padėti daug geriau nei tada, kai jis yra pasaulio vibracijoje. Dangiškieji klajokliai tikrai dažnai turėjo geros patirties su šiuo aukštesnės gyvenimo vibracijos ir su ja susijusio teigiamo spinduliavimo dėsningumu, todėl dar kartą primenu jums apie šią kosminę galimybę, jei šios išminties žinios pas jus jau nugrimzdo užmarštin. </w:t>
      </w:r>
    </w:p>
    <w:p>
      <w:r>
        <w:t xml:space="preserve">Kai kurie vidiniai žmonės vis dar turi pakankamai finansinių atsargų, todėl jiems dar nėra blogai. Tačiau jie mato, kaip šio pasaulio ir jūsų šalies finansų ir ekonomikos sistema nuolat ritasi žemyn. Daugelis Dievą mylinčių žmonių, galbūt ir jūs esate tarp jų ir jaučiatės kreipiamas, vis dėlto labai nerimauja dėl savo pragyvenimo šaltinio, nes nežino, kas rytoj nutiks su jų santaupomis ir turtu.  </w:t>
      </w:r>
    </w:p>
    <w:p>
      <w:r>
        <w:rPr>
          <w:b w:val="1"/>
        </w:rPr>
        <w:t xml:space="preserve">Mano meilės dvasia prašo jūsų nenusiminti. Būkite išoriškai budrūs, bet nesijaudinkite dėl rytojaus, nes tai tik pakenks jums, nes kas dieną nuolat nerimauja dėl savo egzistencijos, netrukus labai nusilps savo siela ir kūno ląstelėmis. </w:t>
      </w:r>
      <w:r>
        <w:t xml:space="preserve">Šis rūpestis jums niekaip nepadeda, o priešingai. Tuomet dėl žemų vibracijų būsite taip nutolę nuo manęs viduje, kad miego fazėje nebeturėsiu galimybės dovanoti jums savo vidinių meilės galių ar jų suteikti. Tada aš taip pat nebeturiu galimybės dienos metu per savo sielą duoti jums svarbių išmintingų impulsų, kurie padeda jums išlikti ramiems ir giedriems šiuo nerimą keliančiu gyvenimo laikotarpiu, kai turėtumėte labiau pasitikėti manimi nei bauginančiomis pasaulio naujienomis. </w:t>
      </w:r>
    </w:p>
    <w:p>
      <w:r>
        <w:t xml:space="preserve">Norėčiau būti arti jūsų savo meilės dvasia, bet kaip galiu tai padaryti, jei jūs nuolat priimate nedžiuginančias naujienas iš šio pasaulio ir ilgai sukiojate jas savo baimės kupinose mintyse. Kai kuriuos vidinius žmones apima panika dėl likusių pinigų, todėl jie kaupia materialines vertybes ir tauriuosius metalus, kad dar galėtų finansiškai išsisukti nuo nerimą keliančios situacijos pasaulyje. </w:t>
      </w:r>
      <w:r>
        <w:rPr>
          <w:b w:val="1"/>
        </w:rPr>
        <w:t xml:space="preserve">Bet aš jums sakau: pasitikėkite manimi ir būkite nerūpestingi, nes tada aš esu daug arčiau jūsų savo vidine meilės šviesa, tada galiu duoti jums nurodymų impulsus, kurie atveria jūsų įžvalgumą genialioms savipagalbos mintims, apie kurias kitaip niekada nebūtumėte pagalvoję. </w:t>
      </w:r>
    </w:p>
    <w:p>
      <w:r>
        <w:t xml:space="preserve">Jei galite įsivaizduoti, kad galiu jums taip padėti, praktikuokite daugiau šios gyvenimo išminties ir pasitikėjimo savimi, o aš jums atsidėkosiu, padėdamas pasiekti finansinį ir ekonominį saugumą, kad jums nereikėtų badauti ir gyventi nepritekliuje. </w:t>
      </w:r>
    </w:p>
    <w:p>
      <w:r>
        <w:t xml:space="preserve">Jei vis dar turite sunkiai sutaupytų pinigų, negalvokite, kad rytoj dėl finansų krizės galite viską prarasti. Išlikite ramūs ir atsipalaidavę ir nieko neskubinkite. Mąstykite pozityviai, nepaisydami išorinių blogų ekonominių perspektyvų, ir prašykite manęs, visuotinės meilės dvasios jumyse, kad duočiau jums išmintingų impulsų per jūsų sielą, kurie padėtų jums gerai išgyventi šį sunkų laikotarpį. Tačiau jei norite materialiai apsirūpinti, kad išgyventumėte, jie turėtų būti kuklūs. Rekomenduoju apsirūpinti tik būtiniausiais daiktais, pavyzdžiui, būtiniausiais maisto produktais ir vaistais, kurių užteks ilgesniam laikui, taip pat šiltais drabužiais ir antklodėmis. Tačiau jei dabar jums tai nurodysiu, tai nereiškia, kad ir jūs turėtumėte taip elgtis. Pajuskite savo vidų ir patys nuspręskite, kada laikas imtis atsargumo priemonių.  </w:t>
      </w:r>
    </w:p>
    <w:p>
      <w:r>
        <w:t xml:space="preserve">Jei šiais sunkiais laikais vis dar esate pasiturintys, niekada nepamirškite vargstančių ir skurstančių brolių ir seserų savo kaimynystėje. Nepriklausomai nuo jų odos spalvos, tautybės, pasaulėžiūros, požiūrio į gyvenimą ir tikėjimo, jie visi yra kūrinijos visumos būtybės, kuriomis visada esu pasirengęs nesavanaudiškai rūpintis savo visuotine širdimi. Aš myliu juos be skirtumo ir noriu jiems padėti, kai jų reikia, savo gailestingumu ir gerumu. Tačiau šiame atkritusiame, tamsiame pasaulyje tai galiu daryti tik netiesiogiai. Ar esate tie, per kuriuos galiu jiems padėti? </w:t>
      </w:r>
    </w:p>
    <w:p>
      <w:r>
        <w:t xml:space="preserve">Jei dabar priimsite mano malonų ir gailestingą patarimą, pasijusite daug geriau ir suprasite, kad ne veltui manimi pasitikėjote labiau nei panikieriais, kurie visada tuoj pat sureikšmina katastrofišką padėtį pasaulyje, nes iš to uždirba daug pinigų.  </w:t>
      </w:r>
    </w:p>
    <w:p>
      <w:r>
        <w:t xml:space="preserve">Prašome pernelyg nesirūpinti savo gyvenimu, nes esate nemirtingos visatos būtybės. Dar kartą jums tai primenu, nes kai kurie iš jūsų tai pamiršo dėl daugybės rūpesčių, susijusių su ateitimi. </w:t>
      </w:r>
    </w:p>
    <w:p>
      <w:r>
        <w:t xml:space="preserve">Šiuo chaotišku žemiškuoju laiku jums linkiu tik siekti dangaus karalystės, kurią galite pasiekti tik su mano meilės dvasia jumyse. Aš jau atskleidžiau jums kitose žinutėse per šį ir kitus sąžiningus pranašautojus, kurie charakterio bruožai leis jums vibruoti aukščiau arba kuriuos turėtumėte pakeisti, jei nuoširdžiai siekiate dangiškojo sugrįžimo. Galite orientuotis pagal šį savęs pažinimo principą, tada daug kas jumyse pasikeis į gerąją pusę. Pasikeis jūsų nepatrauklūs bruožai, kuriuos iš mano dangiškojo įstatymo požiūrio, iš šio neteisėto pasaulio gyvenimo sistemos, perėmėte iš nežinojimo. Atminkite, kad vieną kartą turite atsisakyti žemiškojo drabužio ir visiškai jį nusivilkti - šis įvaizdis turimas omenyje taip: turite vieną kartą perduoti visus žemiškuosius sandėlius man pertvarkyti, jei norite grįžti į šlovingą dangiškąjį gyvenimą su išganinga ir palaiminga gyvenimo sistema. Ten nekantriai laukiu tavęs kartu su dangaus būtybėmis. </w:t>
      </w:r>
    </w:p>
    <w:p>
      <w:pPr>
        <w:jc w:val="center"/>
        <w:spacing w:lineRule="auto" w:line="259" w:after="90" w:beforeAutospacing="0" w:afterAutospacing="0"/>
        <w:ind w:firstLine="0"/>
      </w:pPr>
      <w:r>
        <w:rPr>
          <w:sz w:val="28"/>
          <w:b w:val="1"/>
        </w:rPr>
        <w:t xml:space="preserve"> </w:t>
      </w:r>
    </w:p>
    <w:p>
      <w:pPr>
        <w:jc w:val="center"/>
        <w:spacing w:lineRule="auto" w:line="259" w:after="0" w:beforeAutospacing="0" w:afterAutospacing="0"/>
        <w:rPr>
          <w:color w:val="0000FF"/>
        </w:rPr>
      </w:pPr>
      <w:r>
        <w:rPr>
          <w:color w:val="0000FF"/>
        </w:rPr>
        <w:t>* * * * *</w:t>
      </w:r>
    </w:p>
    <w:p>
      <w:pPr>
        <w:jc w:val="left"/>
        <w:spacing w:lineRule="auto" w:line="259" w:after="30" w:beforeAutospacing="0" w:afterAutospacing="0"/>
        <w:ind w:firstLine="0"/>
      </w:pPr>
      <w:r>
        <w:rPr>
          <w:sz w:val="28"/>
          <w:b w:val="1"/>
        </w:rPr>
        <w:t xml:space="preserve"> </w:t>
      </w:r>
    </w:p>
    <w:p>
      <w:pPr>
        <w:spacing w:lineRule="auto" w:line="278" w:after="121" w:beforeAutospacing="0" w:afterAutospacing="0"/>
        <w:rPr>
          <w:b w:val="1"/>
        </w:rPr>
      </w:pPr>
      <w:r>
        <w:rPr>
          <w:b w:val="1"/>
        </w:rPr>
        <w:t xml:space="preserve">Šią žinutės dalį Dievo Dvasia per tyrą dangaus šviesos būtybę perdavė prieš kelias dienas, 2008 12 03, per tyrą dangaus šviesos būtybę. Dieviškoji valia yra pasiūlyti šią dalį ir vidiniams žmonėms. </w:t>
      </w:r>
    </w:p>
    <w:p>
      <w:pPr>
        <w:spacing w:lineRule="auto" w:line="278" w:after="121" w:beforeAutospacing="0" w:afterAutospacing="0"/>
      </w:pPr>
    </w:p>
    <w:p>
      <w:pPr>
        <w:jc w:val="center"/>
        <w:spacing w:lineRule="auto" w:line="259" w:after="0" w:beforeAutospacing="0" w:afterAutospacing="0"/>
        <w:rPr>
          <w:color w:val="0000FF"/>
        </w:rPr>
      </w:pPr>
      <w:r>
        <w:rPr>
          <w:color w:val="0000FF"/>
        </w:rPr>
        <w:t>* * * * *</w:t>
      </w:r>
    </w:p>
    <w:p>
      <w:pPr>
        <w:jc w:val="center"/>
        <w:spacing w:lineRule="auto" w:line="259" w:after="110" w:beforeAutospacing="0" w:afterAutospacing="0"/>
        <w:ind w:firstLine="0"/>
      </w:pPr>
    </w:p>
    <w:p>
      <w:r>
        <w:t xml:space="preserve">Aš, pirminė dangiškosios meilės dvasia, dabar perduodu savo šviesos žodį tyrai dangiškajai šviesos būtybei, kuri pagal mano dieviškąją valią perduoda imliems vidiniams žmonėms tam tikras pagalbos užuominas šiuo sunkiu metu žemėje.   </w:t>
      </w:r>
    </w:p>
    <w:p>
      <w:r>
        <w:t xml:space="preserve">Iš dieviškojo meilės srauto siunčiu nuoširdžius linkėjimus visiems širdies žmonėms. </w:t>
      </w:r>
    </w:p>
    <w:p>
      <w:r>
        <w:t xml:space="preserve">Mano šviesos būtybė jau daug kartų pagal dieviškąją valią atsiskleidė per pranašautoją, o dabar, šį vakarą žemiškuoju laiku, galiu vėl jam save atskleisti jo laisvu sutikimu. Tačiau ne aš įkvepiu šią žinią, o vidinė visos visatos meilės dvasia. </w:t>
      </w:r>
    </w:p>
    <w:p>
      <w:r>
        <w:t xml:space="preserve">Žmonės gyvena išoriškai sumišusiais laikais ir šiuo metu labai nerimauja dėl katastrofiškos finansinės ir ekonominės padėties. Net daug Dievą mylinčių žmonių dabar bijo skurdo ir sunkumų. Netikėtos blogos žinios iš šio pasaulio dabar kasdien vis dažniau palieka neigiamą rezonansą jų sąmonėje, nes jie nujaučia blogus laikus žemiškoje ateityje arba nemato rožinių perspektyvų sau ir kitiems žmonėms. Jiems tai labai rūpi, nes kasdien per žiniasklaidą jie girdi ar mato naujų nerimą keliančių naujienų iš šio pasaulio. Tačiau Dievo Dvasia įspėja jus, kad nesibaimintumėte juodų ir niūrių minčių apie ateitį. </w:t>
      </w:r>
    </w:p>
    <w:p>
      <w:r>
        <w:t xml:space="preserve">Šiame negatyviame pasaulyje dangaus sugrįžėliams neverta intensyviai domėtis pasauliniais įvykiais ar tiksliai informuoti save apie blogąsias rudeninių būtybių užmačias, nes jos visada traukia žemyn aukštai vibruojančią sielą, o to pasekmė yra ta, kad žmogus kenkia sau, gaudamas žemesnes kasdienes energijas, su kuriomis vėliau turi susitaikyti ir jas sumažinti.  </w:t>
      </w:r>
    </w:p>
    <w:p>
      <w:r>
        <w:t xml:space="preserve">Iš tiesų neverta tyrinėti neteisingos puolančiųjų gyvenimo sistemos ar knygų žiniomis bandyti įminti jų piktų kėslų esmę, nes tas, kuris intensyviai su jais bendrauja, vieną dieną taps energetiškai nebrandus, nes įgytomis žiniomis mintimis nukreipia neigiamus puolančiųjų energetinius laukus. Taip jis palaipsniui atsikratys savo dienos gyvybinių energijų, nežinodamas, kas iš tikrųjų vyksta nematomai.  </w:t>
      </w:r>
    </w:p>
    <w:p>
      <w:r>
        <w:t xml:space="preserve">Todėl Dievo Dvasia rekomenduoja širdžiai mieliems sugrįžėliams per daug nesidomėti neišmanėlių puolančiųjų intrigomis, net jei jie mano, kad būtų svarbu juos geriau pažinti, ir taip apsisaugoti nuo jų.  </w:t>
      </w:r>
    </w:p>
    <w:p>
      <w:r>
        <w:t xml:space="preserve">Tačiau, žvelgiant iš aukštesnio visuotinio požiūrio taško, užsiėmimas nepaklusnių puolančiųjų būtybių machinacijomis yra pavojinga būsena, nes nežemiškos galios sielos tokiu būdu pritraukia naivius ir Dievą mylinčius žmones ir taip patenka į jų energetinę aurą. Skausminga to pasekmė - jie praranda daug energijos, o paskui stebisi, kad perskaitę ir sukeitę mintis jaučiasi fiziškai silpni ir pavargę.  </w:t>
      </w:r>
    </w:p>
    <w:p>
      <w:r>
        <w:t xml:space="preserve">Tačiau kas visiškai pasitiki vidiniu ir išoriniu Dievo Dvasios vadovavimu savo gyvenime, tas taps laisvas nuo minčių apie kūno pasaulio valdžios valdovus ir su jais susijusias prie žemės pririštas sielas, kurios yra tikrieji šio materialaus pasaulio valdovai.  </w:t>
      </w:r>
    </w:p>
    <w:p>
      <w:r>
        <w:rPr>
          <w:b w:val="1"/>
        </w:rPr>
        <w:t xml:space="preserve">Jis iš tiesų turėtų visada aiškiaregiškai stebėti, kas vyksta pasaulyje, kad tik apytiksliai žinotų apie pasaulinius įvykius, tačiau neturėtų intensyviai domėtis šia pasaulio sistema, nes dvasiniu požiūriu šis pasaulis netrukus nustos egzistuoti. </w:t>
      </w:r>
      <w:r>
        <w:t xml:space="preserve">Priešingu atveju jis bus prisikrovęs daug nereikalingo balasto, kuris nė kiek nepadės jam ir jo sielai priartėti prie vidinės dieviškosios meilės šviesos. Štai kodėl Dievo Dvasia rekomenduoja dangiškiesiems sugrįžėliams per daug nesidomėti pasaulio sistema ir nuopuolio nesuvokiančių būtybių machinacijomis, nes taip jie kenkia sau arba savo vidinei sielai Dievo valia kylant aukštyn ir keliaujant namo. </w:t>
      </w:r>
    </w:p>
    <w:p>
      <w:r>
        <w:t xml:space="preserve">Kas sugebėjo priimti šiuos rimtus Dievo Dvasios nurodymus iš dieviškojo proto, tas suprato juos savo širdyje ir yra pasirengęs pakeisti savo požiūrį į gyvenimą, jei iki šiol klydo. </w:t>
      </w:r>
    </w:p>
    <w:p>
      <w:r>
        <w:t xml:space="preserve">Šiuo metu Padangių būtybės vėl sutelkė dėmesį į savo supuvusios ir sunykusios pasaulio sistemos sunaikinimą ir daro tik tai, kas šiuo metu būtina jai išlaikyti. Jie jau žino, kokia yra žemės būklė ir kad jų žemiškosios valdžios laikas beveik baigėsi. Todėl jie nori suteikti šio rudens pasaulio patogumus tik sau, t. y. jie neturi būti suteikiami blogai gyvenantiems žmonėms, nes nenori su jais sėdėti prie savo tamsaus požeminio pasaulio stalo.  </w:t>
      </w:r>
    </w:p>
    <w:p>
      <w:r>
        <w:t xml:space="preserve">Daugybė sielų ir žmonių iš nuopuolio, kurie tapo sąžiningi, perprato negailestingą ir neteisingą šio pasaulio tamsiųjų valdovų gyvenimo sistemą ir dabar nebenori jos palaikyti. Dėl savo vidinio ir išorinio troškimo siekti daugiau teisingumo nematomos tamsiosios rudens būtybės nebeteikia jiems energijos ir šio pasaulio patogumų. Jie stumia juos į skurdą, ekonominį ir šeimyninį žlugimą bei skurdą. Štai kodėl pasaulyje vyrauja skurdžiai ir vargšai, o dominuoja keli labai turtingi žmonės. Šiuo metu vidurinioji visuomenės klasė vėl rafinuotai ir išradingai tirpdoma, nes ji netinka turtingųjų ir jų vergų išnaudotojiškai gyvenimo sistemai. </w:t>
      </w:r>
    </w:p>
    <w:p>
      <w:r>
        <w:t xml:space="preserve">Žmonės, kurie vis dar pritaria šiai žemiškai gyvenimo sistemai, yra palankiai vertinami tamsiųjų būtybių iš nematomos anapusybės ir per bendraminčius gausiai apdovanojami žemiškomis gėrybėmis. Taip buvo ir anksčiau, ne kitaip yra ir šiandien. Vargas, jei kitas žmogus atitrūks nuo jų neteisingos ir negailestingos gyvenimo sistemos arba nebenorės su jais sėdėti vienoje egoistų valtyje, jis bus apleistas jų pasaulyje tiek energetine, tiek išorine prasme. Tuomet šie atsiskyrėliai išnaudojami rudeninių būtybių kaip darbo vergai, kol šie valdingi žmonės visiškai atima iš jų gyvybinę energiją ir gyvybės egzistenciją. </w:t>
      </w:r>
    </w:p>
    <w:p>
      <w:r>
        <w:t xml:space="preserve">Tokia neteisinga gyvenimo sistema valdančioms būtybėms yra normali, ir jos dėl to nebejaučia nieko smerktino. Būdamos galios būtybės, jos mėgavosi tuo, kad žmonės ir sielos visada joms paklūsta arba joms tarnauja, ir nebenori be to apsieiti. Todėl jie nori tai išlaikyti iki pat savo žemiškojo gyvenimo pabaigos, taip pat ir žemiškajame pomirtiniame gyvenime, arba nenori žengti žingsnio teigiamų pokyčių link ir priartėti prie dieviškojo teisingumo.  </w:t>
      </w:r>
    </w:p>
    <w:p>
      <w:r>
        <w:rPr>
          <w:b w:val="1"/>
        </w:rPr>
        <w:t>Tačiau jų žemiškasis laikas netrukus baigsis, nes dabar TAI BŪTINA, tai yra šio atkritusio pasaulio pabaigos metas. Netrukus viskas šioje planetoje taps nauja.</w:t>
      </w:r>
      <w:r>
        <w:t xml:space="preserve"> Tai reiškia, kad ši planeta kartu su visa Saulės sistema bus transformuota arba sugrąžinta į subtilią, aukštų vibracijų gyvybės būseną, kurią ji jau turėjo Dangaus karalystėje. Tačiau tai neįvyks per vieną naktį, t. y. tik mažais kosminiais žingsneliais ar etapais, tikslingai ruošiant Dievo Dvasiai per savanoriškas aukštesnės sąmonės dangiškąsias ir nežemiškąsias būtybes.  </w:t>
      </w:r>
    </w:p>
    <w:p>
      <w:r>
        <w:t xml:space="preserve">Tačiau teigiami pokyčiai materialioje žemėje ir elementuose neįvyks esant tokiai žemai žmonių ir sielų būsenai, kaip klaidingai mano kai kurie dvasiškai orientuoti žmonės arba skelbia kai kurie mediumistai. Tikrai, žemėje ženklai rodo audrą, nes neįžvalgūs žmonės ir tamsiosios sielos visiškai išnaudojo žemę ir dabar jos materija arba jos kietoji dalis guli ant žemės - tai reikia suprasti simboliškai. Ir dabar jau netoli tas laikas, kai žemė ar stichijos dėl energijos stygiaus žmonėms atneš kančias ir pražūtį, nes jie nebegali atlikti savo sukauptų užduočių. Tai reiškia, kad daugybė žmonių diena iš dienos praras savo fizinę gyvybę, ir ši tragedija jau vyksta arba vis labiau stiprės išorėje. Tai ne Dievo Dvasios niūrumas, o daugelio valdžios trokštančių ir nerūpestingų žmonių bei su jais susijusių tamsiųjų sielų, kurios sąmoningai ar nesąmoningai sukėlė šią apgailėtiną žemės ir su ja susijusių elementų būklę, išnaudotojiško elgesio rezultatas. Daugelis žemėje gyvenančių nežemiškų sielų žinojo apie elementariųjų jėgų veikimą žemėje ir atmosferoje, taip pat apie atomų saugyklas. Nepaisant to, jie nusprendė veikti prieš juos.  </w:t>
      </w:r>
    </w:p>
    <w:p>
      <w:r>
        <w:t xml:space="preserve">Kai kurių žemėje gyvenančių sielų, atsakingų už viso žemiškojo gyvenimo kančias, bendras dvasinis vaizdas būdavo gilus arba toliaregiškas, tačiau jų ketinimas sunaikinti ankstesnę kūriniją buvo stipresnis už gailestingumą kiekvienai gyvai būtybei. Per savo trumpą, klestintį gyvenimą fiziniais drabužiais jie matė tik vieną būdą, kaip išnaudoti žemės elementus arba neteisėtai jais naudotis. Tačiau tai buvo naudinga tik turtingiesiems, t. y. galingajam šio pasaulio elitui. Jų tikslas buvo įsikūnyti vėl ir vėl tol, kol tai buvo įmanoma žemėje.  </w:t>
      </w:r>
    </w:p>
    <w:p>
      <w:r>
        <w:rPr>
          <w:b w:val="1"/>
        </w:rPr>
        <w:t>Dabar išsipildė tai, ką kai kurie galingi žmonės iš anapus žemės ketino ir planavo iš anksto: Žemė nebėra gyvybinga!</w:t>
      </w:r>
      <w:r>
        <w:t xml:space="preserve"> Žemės griūtis skaudžiai palies tuos žmones, kurie šioje žemėje vis dar jaučiasi kaip namie. Dievo Dvasia negali užkirsti kelio katastrofai, nes vienpolės stichijų jėgos yra per silpnos ir vibruoja per silpnai, kad galėtų susijungti su aukštai vibruojančiomis dvipolėmis dangiškojo gyvenimo jėgomis. Be to, jie yra stipriai apgaubti ir poliarizuoti neigiamomis šio pasaulio sankaupomis, todėl Dievo Dvasia negali energiškai įkrauti materialių elementų. Tai galėtų įvykti tik mažais žingsneliais per ilgą Žemės laiką ir tik tuo atveju, jei Žemėje nebegyventų negatyviai nusiteikę žmonės. Tačiau taip nebeatsitiks, nes dangaus požiūriu Saulės sistema šiuo metu yra ties visų elementariųjų atomų virsmo į smulkiąją medžiagą riba. Dievo Dvasia negali pasakyti, kada tai įvyks žemiškaisiais metais, nes tai priklauso nuo daugelio kosminių veiksnių, apie kuriuos jūs neturite jokių žinių. </w:t>
      </w:r>
    </w:p>
    <w:p>
      <w:pPr>
        <w:spacing w:lineRule="auto" w:line="240" w:after="16" w:beforeAutospacing="0" w:afterAutospacing="0"/>
      </w:pPr>
      <w:r>
        <w:t xml:space="preserve">Prašau, netrokškite šios žemės žlugimo, nes kitaip jūsų sąmonė bus nukreipta į susinaikinimą. Verčiau galvokite, kad iš Dievo Dvasios gausite viską, kas įmanoma ir būtina, kad nepatirtumėte kančios nei fiziškai apsirengę, nei sieloje. </w:t>
      </w:r>
      <w:r>
        <w:rPr>
          <w:b w:val="1"/>
        </w:rPr>
        <w:t xml:space="preserve">Būkite ramūs ir sąmoningi ir išgyvenkite vidinį ryšį su </w:t>
      </w:r>
    </w:p>
    <w:p>
      <w:pPr>
        <w:spacing w:lineRule="auto" w:line="278" w:after="121" w:beforeAutospacing="0" w:afterAutospacing="0"/>
      </w:pPr>
      <w:r>
        <w:rPr>
          <w:b w:val="1"/>
        </w:rPr>
        <w:t xml:space="preserve">Dievas, šlovingoji dangiškoji Meilės Dvasia, kuri taip pat gyvena jūsų sielos mikrokosme (būties-gyvenimo šerdyje), tada viską, ko jums reikia gyvenimui čia ir už jos ribų, jums duos Jis.  </w:t>
      </w:r>
    </w:p>
    <w:p>
      <w:r>
        <w:t xml:space="preserve">Kasdien gyvenkite su šia sąmone, tada iš jūsų pasitrauks bet kokia baimė, o viltingos ir šviesios mintys lydės jus iš vidaus ir ves jus ten, kur vėl gyvensite su mumis, dangaus būtybėmis. Ši džiugi žinia iš dangaus būtybių vidaus turėtų visada skatinti jus atkakliai tęsti savo bešviesią egzistenciją, o šviesos kupinos mintys taip pat turėtų lydėti jus jūsų kelyje šiame pasaulyje ir anapus, nes esate nemirtingos visos kūrinijos būtybės. Tai turėtų įsitvirtinti jūsų žmogiškoje sąmonėje. Tuo Dievo Dvasia nori pasakyti, kad esate nepažeidžiami, net jei šiame pasaulyje vyksta baisūs dalykai. </w:t>
      </w:r>
    </w:p>
    <w:p>
      <w:r>
        <w:t xml:space="preserve">Gyvenkite su Dievu, tada jums bus daug lengviau ir pajusite savyje sielos saugumą, kuri taip pat gali tai perduoti jums, nes gyvenate su ja meilės galios kokone. </w:t>
      </w:r>
    </w:p>
    <w:p>
      <w:r>
        <w:t xml:space="preserve">Nors iš išorės artėjanti šios žemės katastrofa daugumai žmonių darosi vis labiau matoma ir akivaizdi, nes žemės vibracijos sparčiai smunka, o žemės gyvybinė energija nuolat mažėja ir žemiškojo gyvenimo ilgai išlaikyti nebegalima, vis dėlto nebijokite.  </w:t>
      </w:r>
    </w:p>
    <w:p>
      <w:r>
        <w:t xml:space="preserve">Materialaus gyvenimo žemėje pabaiga vieną dieną bus labai skausmingas procesas daugeliui nuopuolio būtybių, gyvenančių anapus žemės, bet jos dar negalvoja atsisakyti savo negailestingo, žiauraus ir valdingo gyvenimo būdo, nes žino, kad praeis daugybė amžių anapus, kol nuopuolis visiškai baigsis. Todėl jie tiki, kad vėl bus rasta kosminė vieta, kur jie galės kurti ir tęsti savo imperiją kaip įprasta. </w:t>
      </w:r>
    </w:p>
    <w:p>
      <w:r>
        <w:t xml:space="preserve">Bet tai jau kita tema, apie kurią Dievo Dvasia papasakos išsamiau, jei skelbėjas norės likti savyje, dieviškosios meilės sraute. </w:t>
      </w:r>
    </w:p>
    <w:p>
      <w:pPr>
        <w:jc w:val="left"/>
        <w:spacing w:lineRule="auto" w:line="259" w:after="141" w:beforeAutospacing="0" w:afterAutospacing="0"/>
        <w:ind w:firstLine="0"/>
      </w:pPr>
      <w:r>
        <w:t xml:space="preserve"> </w:t>
      </w:r>
    </w:p>
    <w:p>
      <w:r>
        <w:t xml:space="preserve">Taigi dabar dėkoju jums už jūsų norą per skaitymą pasisemti dangiškojo Dievo Dvasios gėrio. Mes, dangiškosios būtybės, būtume labai laimingi ir džiaugtumėmės, jei šiais nerimą keliančiais žemiškaisiais laikais jums vis dėlto pavyktų mąstyti pozityviai ir toliau išliktumėte pakylėjančiame ir išsaugančiame dangiškajame gyvenimo principe, nes norime, kad jūsų aura būtų kupina šviesos, kuri suteiktų jūsų sielai galimybę iškart po žemiškojo gyvenimo būti magnetu traukiamai į dangų. </w:t>
      </w:r>
      <w:r>
        <w:rPr>
          <w:b w:val="1"/>
        </w:rPr>
        <w:t xml:space="preserve"> </w:t>
      </w:r>
    </w:p>
    <w:p>
      <w:pPr>
        <w:jc w:val="left"/>
        <w:spacing w:lineRule="auto" w:line="259" w:after="0" w:beforeAutospacing="0" w:afterAutospacing="0"/>
        <w:ind w:firstLine="0"/>
      </w:pPr>
      <w:r>
        <w:rPr>
          <w:sz w:val="28"/>
          <w:b w:val="1"/>
        </w:rPr>
        <w:t xml:space="preserve"> </w:t>
      </w:r>
    </w:p>
    <w:sectPr>
      <w:type w:val="nextPage"/>
      <w:pgSz w:w="11900" w:h="16840" w:code="0"/>
      <w:pgMar w:left="1080" w:right="1080" w:top="1440" w:bottom="1440" w:header="709" w:footer="715"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80" w:after="0" w:beforeAutospacing="0" w:afterAutospacing="0"/>
      <w:ind w:firstLine="0"/>
      <w:rPr>
        <w:lang w:val="en-US"/>
      </w:rPr>
    </w:pPr>
    <w:r>
      <w:rPr>
        <w:sz w:val="16"/>
        <w:lang w:val="en-US"/>
      </w:rPr>
      <w:t xml:space="preserve">F1-(G)  </w:t>
    </w:r>
    <w:r>
      <w:rPr>
        <w:sz w:val="18"/>
        <w:b w:val="1"/>
        <w:lang w:val="en-US"/>
      </w:rPr>
      <w:tab/>
    </w:r>
    <w:r>
      <w:rPr>
        <w:sz w:val="20"/>
        <w:lang w:val="en-US"/>
      </w:rPr>
      <w:tab/>
    </w:r>
    <w:r>
      <w:rPr>
        <w:sz w:val="18"/>
        <w:b w:val="1"/>
        <w:lang w:val="en-US"/>
      </w:rPr>
      <w:tab/>
      <w:t xml:space="preserve"> www.ich-bin-liebetroepfchen-gottes.de     </w:t>
      <w:tab/>
    </w:r>
    <w:r>
      <w:rPr>
        <w:sz w:val="16"/>
        <w:lang w:val="en-US"/>
      </w:rPr>
      <w:t xml:space="preserve">www.lebensrat-gottes.de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80" w:after="0" w:beforeAutospacing="0" w:afterAutospacing="0"/>
      <w:ind w:firstLine="0"/>
      <w:rPr>
        <w:sz w:val="16"/>
        <w:lang w:val="en-US"/>
      </w:rPr>
    </w:pPr>
  </w:p>
  <w:p>
    <w:pPr>
      <w:jc w:val="center"/>
      <w:spacing w:lineRule="auto" w:line="280" w:after="0" w:beforeAutospacing="0" w:afterAutospacing="0"/>
      <w:ind w:firstLine="0"/>
      <w:rPr>
        <w:sz w:val="16"/>
        <w:lang w:val="en-US"/>
      </w:rPr>
    </w:pPr>
    <w:r>
      <w:rPr>
        <w:sz w:val="16"/>
      </w:rPr>
      <w:fldChar w:fldCharType="begin"/>
    </w:r>
    <w:r>
      <w:rPr>
        <w:sz w:val="16"/>
        <w:lang w:val="en-US"/>
      </w:rPr>
      <w:instrText xml:space="preserve"> PAGE   \* MERGEFORMAT </w:instrText>
    </w:r>
    <w:r>
      <w:rPr>
        <w:sz w:val="16"/>
      </w:rPr>
      <w:fldChar w:fldCharType="separate"/>
    </w:r>
    <w:r>
      <w:rPr>
        <w:sz w:val="16"/>
        <w:lang w:val="en-US"/>
        <w:noProof w:val="1"/>
      </w:rPr>
      <w:t>#</w:t>
    </w:r>
    <w:r>
      <w:rPr>
        <w:sz w:val="16"/>
      </w:rPr>
      <w:fldChar w:fldCharType="end"/>
    </w:r>
  </w:p>
  <w:p>
    <w:pPr>
      <w:jc w:val="left"/>
      <w:spacing w:lineRule="auto" w:line="280" w:after="0" w:beforeAutospacing="0" w:afterAutospacing="0"/>
      <w:ind w:firstLine="0"/>
      <w:rPr>
        <w:sz w:val="16"/>
        <w:lang w:val="en-US"/>
      </w:rPr>
    </w:pPr>
    <w:r>
      <w:rPr>
        <w:sz w:val="16"/>
        <w:lang w:val="en-US"/>
      </w:rPr>
      <w:t xml:space="preserve">F1-(G)  </w:t>
      <w:tab/>
      <w:tab/>
    </w:r>
  </w:p>
  <w:p>
    <w:pPr>
      <w:jc w:val="right"/>
      <w:spacing w:lineRule="auto" w:line="223" w:after="17"/>
      <w:rPr>
        <w:sz w:val="16"/>
        <w:color w:val="0000FF"/>
        <w:u w:val="single"/>
        <w:lang w:val="en-US" w:bidi="en-US" w:eastAsia="en-US"/>
      </w:rPr>
    </w:pPr>
    <w:r>
      <w:rPr>
        <w:sz w:val="16"/>
        <w:lang w:val="en-US"/>
      </w:rPr>
      <w:t xml:space="preserve"> </w:t>
    </w:r>
    <w:r>
      <w:rPr>
        <w:sz w:val="16"/>
        <w:color w:val="0000FF"/>
        <w:u w:val="single"/>
        <w:lang w:val="en-US" w:bidi="en-US" w:eastAsia="en-US"/>
      </w:rPr>
      <w:t xml:space="preserve">www.ich-bin-liebetroepfchen-gottes.de </w:t>
    </w:r>
  </w:p>
  <w:p>
    <w:pPr>
      <w:jc w:val="right"/>
      <w:spacing w:lineRule="auto" w:line="267" w:after="0"/>
      <w:ind w:firstLine="0"/>
      <w:rPr>
        <w:sz w:val="16"/>
        <w:lang w:val="en-US"/>
      </w:rPr>
    </w:pPr>
    <w:r>
      <w:rPr>
        <w:sz w:val="16"/>
        <w:lang w:val="en-US" w:bidi="en-US" w:eastAsia="en-US"/>
      </w:rPr>
      <w:tab/>
      <w:t xml:space="preserve"> </w:t>
      <w:tab/>
    </w:r>
    <w:r>
      <w:rPr>
        <w:sz w:val="16"/>
        <w:color w:val="0000FF"/>
        <w:u w:val="single"/>
      </w:rPr>
      <w:t>www.lebensrat-gottes.de</w:t>
    </w:r>
    <w:r>
      <w:rPr>
        <w:sz w:val="16"/>
        <w:color w:val="0000FF"/>
        <w:lang w:val="en-US" w:bidi="en-US" w:eastAsia="en-US"/>
      </w:rPr>
      <w:t xml:space="preserve">  </w:t>
    </w:r>
    <w:r>
      <w:rPr>
        <w:sz w:val="16"/>
        <w:lang w:val="en-US"/>
      </w:rPr>
      <w:t xml:space="preserv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80" w:after="0" w:beforeAutospacing="0" w:afterAutospacing="0"/>
      <w:ind w:firstLine="0"/>
      <w:rPr>
        <w:lang w:val="en-US"/>
      </w:rPr>
    </w:pPr>
    <w:r>
      <w:rPr>
        <w:sz w:val="16"/>
        <w:lang w:val="en-US"/>
      </w:rPr>
      <w:t xml:space="preserve">F1-(G)  </w:t>
    </w:r>
    <w:r>
      <w:rPr>
        <w:sz w:val="18"/>
        <w:b w:val="1"/>
        <w:lang w:val="en-US"/>
      </w:rPr>
      <w:tab/>
    </w:r>
    <w:r>
      <w:rPr>
        <w:sz w:val="20"/>
        <w:lang w:val="en-US"/>
      </w:rPr>
      <w:tab/>
    </w:r>
    <w:r>
      <w:rPr>
        <w:sz w:val="18"/>
        <w:b w:val="1"/>
        <w:lang w:val="en-US"/>
      </w:rPr>
      <w:tab/>
      <w:t xml:space="preserve"> www.ich-bin-liebetroepfchen-gottes.de     </w:t>
      <w:tab/>
    </w:r>
    <w:r>
      <w:rPr>
        <w:sz w:val="16"/>
        <w:lang w:val="en-US"/>
      </w:rPr>
      <w:t xml:space="preserve">www.lebensrat-gottes.de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59" w:after="0" w:beforeAutospacing="0" w:afterAutospacing="0"/>
      <w:ind w:firstLine="0"/>
    </w:pPr>
    <w:r>
      <w:rPr>
        <w:sz w:val="18"/>
        <w:b w:val="1"/>
      </w:rPr>
      <w:t xml:space="preserve"> </w:t>
    </w:r>
    <w:r>
      <w:rPr>
        <w:sz w:val="16"/>
        <w:b w:val="1"/>
      </w:rPr>
      <w:t xml:space="preserve"> 2008 12 31 </w:t>
    </w:r>
    <w:r>
      <w:rPr>
        <w:sz w:val="16"/>
      </w:rPr>
      <w:t xml:space="preserve">(dabartinė data) </w:t>
    </w:r>
    <w:r>
      <w:rPr>
        <w:sz w:val="18"/>
        <w:b w:val="1"/>
      </w:rPr>
      <w:t xml:space="preserve">Aš Esu-Meilės lašai iš Dangaus Šaltinio </w:t>
    </w:r>
    <w:r>
      <w:rPr>
        <w:sz w:val="16"/>
        <w:b w:val="1"/>
      </w:rPr>
      <w:t xml:space="preserve">2008 12 07 </w:t>
    </w:r>
    <w:r>
      <w:rPr>
        <w:sz w:val="16"/>
      </w:rPr>
      <w:t xml:space="preserve">žinia  </w:t>
    </w:r>
  </w:p>
  <w:p>
    <w:pPr>
      <w:jc w:val="center"/>
      <w:spacing w:lineRule="auto" w:line="259" w:after="144" w:beforeAutospacing="0" w:afterAutospacing="0"/>
      <w:ind w:firstLine="0"/>
    </w:pPr>
    <w:r>
      <w:rPr>
        <w:sz w:val="16"/>
      </w:rPr>
      <w:t xml:space="preserve">"Pražūtinga finansinė ir ekonominė padėtis - kaip turėtų elgtis dangaus namų šeimininkai šiuo nerimą keliančiu laikotarpiu" (12 puslapių)  </w:t>
    </w:r>
  </w:p>
  <w:p>
    <w:pPr>
      <w:jc w:val="left"/>
      <w:spacing w:lineRule="auto" w:line="259" w:after="0" w:beforeAutospacing="0" w:afterAutospacing="0"/>
      <w:ind w:firstLine="0"/>
    </w:pPr>
    <w:r>
      <w:rPr>
        <w:rFonts w:ascii="Times New Roman" w:hAnsi="Times New Roman"/>
      </w:rPr>
      <w:t xml:space="preserve"> </w:t>
    </w: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59" w:after="0" w:beforeAutospacing="0" w:afterAutospacing="0"/>
      <w:ind w:firstLine="0"/>
      <w:rPr>
        <w:sz w:val="16"/>
        <w:b w:val="1"/>
      </w:rPr>
    </w:pPr>
    <w:r>
      <w:rPr>
        <w:sz w:val="16"/>
        <w:b w:val="1"/>
      </w:rPr>
      <w:t xml:space="preserve">2008 12 31 </w:t>
    </w:r>
    <w:r>
      <w:rPr>
        <w:sz w:val="16"/>
      </w:rPr>
      <w:t xml:space="preserve">(dabartinė data) </w:t>
    </w:r>
    <w:r>
      <w:rPr>
        <w:sz w:val="16"/>
        <w:b w:val="1"/>
        <w:color w:val="0000FF"/>
      </w:rPr>
      <w:t xml:space="preserve">Aš Esu-Meilės lašai iš Dangaus Šaltinio </w:t>
    </w:r>
    <w:r>
      <w:rPr>
        <w:sz w:val="16"/>
        <w:b w:val="1"/>
      </w:rPr>
      <w:t xml:space="preserve">2008 12 07 </w:t>
    </w:r>
    <w:r>
      <w:rPr>
        <w:sz w:val="16"/>
      </w:rPr>
      <w:t>žinia</w:t>
    </w:r>
  </w:p>
  <w:p>
    <w:pPr>
      <w:jc w:val="center"/>
      <w:spacing w:lineRule="auto" w:line="259" w:after="0" w:beforeAutospacing="0" w:afterAutospacing="0"/>
      <w:ind w:firstLine="0"/>
      <w:rPr>
        <w:sz w:val="16"/>
      </w:rPr>
    </w:pPr>
    <w:r>
      <w:rPr>
        <w:sz w:val="16"/>
      </w:rPr>
      <w:t>"Pražūtinga finansinė ir ekonominė padėtis - kaip turėtų elgtis dangaus namų šeimininkai šiuo nerimą keliančiu laikotarpiu" (12 puslapių)</w:t>
    </w:r>
  </w:p>
  <w:p>
    <w:pPr>
      <w:jc w:val="left"/>
      <w:spacing w:lineRule="auto" w:line="259" w:after="0" w:beforeAutospacing="0" w:afterAutospacing="0"/>
      <w:ind w:firstLine="0"/>
    </w:pP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59" w:after="0" w:beforeAutospacing="0" w:afterAutospacing="0"/>
      <w:ind w:firstLine="0"/>
    </w:pPr>
    <w:r>
      <w:rPr>
        <w:sz w:val="18"/>
        <w:b w:val="1"/>
      </w:rPr>
      <w:t xml:space="preserve"> </w:t>
    </w:r>
    <w:r>
      <w:rPr>
        <w:sz w:val="16"/>
        <w:b w:val="1"/>
      </w:rPr>
      <w:t xml:space="preserve"> 2008 12 31 </w:t>
    </w:r>
    <w:r>
      <w:rPr>
        <w:sz w:val="16"/>
      </w:rPr>
      <w:t xml:space="preserve">(dabartinė data) </w:t>
    </w:r>
    <w:r>
      <w:rPr>
        <w:sz w:val="18"/>
        <w:b w:val="1"/>
      </w:rPr>
      <w:t xml:space="preserve">Aš Esu-Meilės lašai iš Dangaus Šaltinio </w:t>
    </w:r>
    <w:r>
      <w:rPr>
        <w:sz w:val="16"/>
        <w:b w:val="1"/>
      </w:rPr>
      <w:t xml:space="preserve">2008 12 07 </w:t>
    </w:r>
    <w:r>
      <w:rPr>
        <w:sz w:val="16"/>
      </w:rPr>
      <w:t xml:space="preserve">žinia  </w:t>
    </w:r>
  </w:p>
  <w:p>
    <w:pPr>
      <w:jc w:val="center"/>
      <w:spacing w:lineRule="auto" w:line="259" w:after="144" w:beforeAutospacing="0" w:afterAutospacing="0"/>
      <w:ind w:firstLine="0"/>
    </w:pPr>
    <w:r>
      <w:rPr>
        <w:sz w:val="16"/>
      </w:rPr>
      <w:t xml:space="preserve">"Pražūtinga finansinė ir ekonominė padėtis - kaip turėtų elgtis dangaus namų šeimininkai šiuo nerimą keliančiu laikotarpiu" (12 puslapių)  </w:t>
    </w:r>
  </w:p>
  <w:p>
    <w:pPr>
      <w:jc w:val="left"/>
      <w:spacing w:lineRule="auto" w:line="259" w:after="0" w:beforeAutospacing="0" w:afterAutospacing="0"/>
      <w:ind w:firstLine="0"/>
    </w:pPr>
    <w:r>
      <w:rPr>
        <w:rFonts w:ascii="Times New Roman" w:hAnsi="Times New Roman"/>
      </w:rPr>
      <w:t xml:space="preserve"> </w:t>
    </w:r>
  </w:p>
</w:hdr>
</file>

<file path=word/numbering.xml><?xml version="1.0" encoding="utf-8"?>
<w:numbering xmlns:w="http://schemas.openxmlformats.org/wordprocessingml/2006/main">
  <w:abstractNum w:abstractNumId="0">
    <w:nsid w:val="7DAD2985"/>
    <w:multiLevelType w:val="hybridMultilevel"/>
    <w:lvl w:ilvl="0" w:tplc="DCC64C5E">
      <w:pPr>
        <w:ind w:left="161"/>
      </w:pPr>
      <w:rPr>
        <w:rFonts w:ascii="Arial" w:hAnsi="Arial"/>
        <w:sz w:val="24"/>
        <w:b w:val="0"/>
        <w:i w:val="0"/>
        <w:color w:val="000000"/>
        <w:u w:val="none" w:color="000000"/>
        <w:strike w:val="0"/>
        <w:vertAlign w:val="baseline"/>
      </w:rPr>
      <w:lvlJc w:val="left"/>
      <w:start w:val="1"/>
      <w:numFmt w:val="bullet"/>
      <w:lvlText w:val="*"/>
      <w:suff w:val="tab"/>
    </w:lvl>
    <w:lvl w:ilvl="1" w:tplc="EB46650">
      <w:pPr>
        <w:ind w:left="5570"/>
      </w:pPr>
      <w:rPr>
        <w:rFonts w:ascii="Arial" w:hAnsi="Arial"/>
        <w:sz w:val="24"/>
        <w:b w:val="0"/>
        <w:i w:val="0"/>
        <w:color w:val="000000"/>
        <w:u w:val="none" w:color="000000"/>
        <w:strike w:val="0"/>
        <w:vertAlign w:val="baseline"/>
      </w:rPr>
      <w:lvlJc w:val="left"/>
      <w:start w:val="1"/>
      <w:numFmt w:val="bullet"/>
      <w:lvlText w:val="o"/>
      <w:suff w:val="tab"/>
    </w:lvl>
    <w:lvl w:ilvl="2" w:tplc="7CA8CE80">
      <w:pPr>
        <w:ind w:left="6290"/>
      </w:pPr>
      <w:rPr>
        <w:rFonts w:ascii="Arial" w:hAnsi="Arial"/>
        <w:sz w:val="24"/>
        <w:b w:val="0"/>
        <w:i w:val="0"/>
        <w:color w:val="000000"/>
        <w:u w:val="none" w:color="000000"/>
        <w:strike w:val="0"/>
        <w:vertAlign w:val="baseline"/>
      </w:rPr>
      <w:lvlJc w:val="left"/>
      <w:start w:val="1"/>
      <w:numFmt w:val="bullet"/>
      <w:lvlText w:val="▪"/>
      <w:suff w:val="tab"/>
    </w:lvl>
    <w:lvl w:ilvl="3" w:tplc="885248E8">
      <w:pPr>
        <w:ind w:left="7010"/>
      </w:pPr>
      <w:rPr>
        <w:rFonts w:ascii="Arial" w:hAnsi="Arial"/>
        <w:sz w:val="24"/>
        <w:b w:val="0"/>
        <w:i w:val="0"/>
        <w:color w:val="000000"/>
        <w:u w:val="none" w:color="000000"/>
        <w:strike w:val="0"/>
        <w:vertAlign w:val="baseline"/>
      </w:rPr>
      <w:lvlJc w:val="left"/>
      <w:start w:val="1"/>
      <w:numFmt w:val="bullet"/>
      <w:lvlText w:val="•"/>
      <w:suff w:val="tab"/>
    </w:lvl>
    <w:lvl w:ilvl="4" w:tplc="6D7CA84E">
      <w:pPr>
        <w:ind w:left="7730"/>
      </w:pPr>
      <w:rPr>
        <w:rFonts w:ascii="Arial" w:hAnsi="Arial"/>
        <w:sz w:val="24"/>
        <w:b w:val="0"/>
        <w:i w:val="0"/>
        <w:color w:val="000000"/>
        <w:u w:val="none" w:color="000000"/>
        <w:strike w:val="0"/>
        <w:vertAlign w:val="baseline"/>
      </w:rPr>
      <w:lvlJc w:val="left"/>
      <w:start w:val="1"/>
      <w:numFmt w:val="bullet"/>
      <w:lvlText w:val="o"/>
      <w:suff w:val="tab"/>
    </w:lvl>
    <w:lvl w:ilvl="5" w:tplc="68281C98">
      <w:pPr>
        <w:ind w:left="8450"/>
      </w:pPr>
      <w:rPr>
        <w:rFonts w:ascii="Arial" w:hAnsi="Arial"/>
        <w:sz w:val="24"/>
        <w:b w:val="0"/>
        <w:i w:val="0"/>
        <w:color w:val="000000"/>
        <w:u w:val="none" w:color="000000"/>
        <w:strike w:val="0"/>
        <w:vertAlign w:val="baseline"/>
      </w:rPr>
      <w:lvlJc w:val="left"/>
      <w:start w:val="1"/>
      <w:numFmt w:val="bullet"/>
      <w:lvlText w:val="▪"/>
      <w:suff w:val="tab"/>
    </w:lvl>
    <w:lvl w:ilvl="6" w:tplc="33D2451A">
      <w:pPr>
        <w:ind w:left="9170"/>
      </w:pPr>
      <w:rPr>
        <w:rFonts w:ascii="Arial" w:hAnsi="Arial"/>
        <w:sz w:val="24"/>
        <w:b w:val="0"/>
        <w:i w:val="0"/>
        <w:color w:val="000000"/>
        <w:u w:val="none" w:color="000000"/>
        <w:strike w:val="0"/>
        <w:vertAlign w:val="baseline"/>
      </w:rPr>
      <w:lvlJc w:val="left"/>
      <w:start w:val="1"/>
      <w:numFmt w:val="bullet"/>
      <w:lvlText w:val="•"/>
      <w:suff w:val="tab"/>
    </w:lvl>
    <w:lvl w:ilvl="7" w:tplc="5492B6D2">
      <w:pPr>
        <w:ind w:left="9890"/>
      </w:pPr>
      <w:rPr>
        <w:rFonts w:ascii="Arial" w:hAnsi="Arial"/>
        <w:sz w:val="24"/>
        <w:b w:val="0"/>
        <w:i w:val="0"/>
        <w:color w:val="000000"/>
        <w:u w:val="none" w:color="000000"/>
        <w:strike w:val="0"/>
        <w:vertAlign w:val="baseline"/>
      </w:rPr>
      <w:lvlJc w:val="left"/>
      <w:start w:val="1"/>
      <w:numFmt w:val="bullet"/>
      <w:lvlText w:val="o"/>
      <w:suff w:val="tab"/>
    </w:lvl>
    <w:lvl w:ilvl="8" w:tplc="3CDE5A68">
      <w:pPr>
        <w:ind w:left="10610"/>
      </w:pPr>
      <w:rPr>
        <w:rFonts w:ascii="Arial" w:hAnsi="Arial"/>
        <w:sz w:val="24"/>
        <w:b w:val="0"/>
        <w:i w:val="0"/>
        <w:color w:val="000000"/>
        <w:u w:val="none" w:color="000000"/>
        <w:strike w:val="0"/>
        <w:vertAlign w:val="baseline"/>
      </w:rPr>
      <w:lvlJc w:val="left"/>
      <w:start w:val="1"/>
      <w:numFmt w:val="bullet"/>
      <w:lvlText w:val="▪"/>
      <w:suff w:val="tab"/>
    </w:lvl>
  </w:abstractNum>
  <w:num w:numId="1">
    <w:abstractNumId w:val="0"/>
  </w:num>
</w:numbering>
</file>

<file path=word/settings.xml><?xml version="1.0" encoding="utf-8"?>
<w:settings xmlns:w="http://schemas.openxmlformats.org/wordprocessingml/2006/main">
  <w:autoHyphenation w:val="0"/>
  <w:defaultTabStop w:val="708"/>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71" w:after="127" w:beforeAutospacing="0" w:afterAutospacing="0"/>
      <w:ind w:hanging="10" w:left="10"/>
    </w:pPr>
    <w:rPr>
      <w:rFonts w:ascii="Arial" w:hAnsi="Arial"/>
      <w:sz w:val="24"/>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line number"/>
    <w:basedOn w:val="C0"/>
    <w:semiHidden w:val="1"/>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