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A53698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69" w:beforeAutospacing="0" w:afterAutospacing="0"/>
        <w:ind w:firstLine="0" w:left="0"/>
      </w:pPr>
      <w:bookmarkStart w:id="0" w:name="_GoBack"/>
      <w:bookmarkEnd w:id="0"/>
    </w:p>
    <w:p>
      <w:pPr>
        <w:spacing w:lineRule="auto" w:line="262" w:after="55" w:beforeAutospacing="0" w:afterAutospacing="0"/>
        <w:ind w:firstLine="0"/>
        <w:rPr>
          <w:color w:val="0000FF"/>
        </w:rPr>
      </w:pPr>
      <w:r>
        <w:rPr>
          <w:sz w:val="32"/>
          <w:b w:val="1"/>
          <w:color w:val="0000FF"/>
        </w:rPr>
        <w:t xml:space="preserve">Ilgi klaidingi tikinčių žmonių ir nežemiškų sielų keliai per religines doktrinas, tikėjimus ir papročius </w:t>
      </w:r>
    </w:p>
    <w:p>
      <w:pPr>
        <w:jc w:val="left"/>
        <w:spacing w:lineRule="auto" w:line="259" w:after="93" w:beforeAutospacing="0" w:afterAutospacing="0"/>
        <w:ind w:firstLine="0"/>
        <w:rPr>
          <w:color w:val="0000FF"/>
        </w:rPr>
      </w:pPr>
      <w:r>
        <w:rPr>
          <w:sz w:val="28"/>
          <w:b w:val="1"/>
          <w:color w:val="0000FF"/>
        </w:rPr>
        <w:t xml:space="preserve"> </w:t>
      </w:r>
    </w:p>
    <w:p>
      <w:pPr>
        <w:jc w:val="center"/>
        <w:spacing w:lineRule="auto" w:line="259" w:after="90" w:beforeAutospacing="0" w:afterAutospacing="0"/>
        <w:ind w:firstLine="0"/>
        <w:rPr>
          <w:color w:val="0000FF"/>
        </w:rPr>
      </w:pPr>
      <w:r>
        <w:rPr>
          <w:sz w:val="28"/>
          <w:b w:val="1"/>
          <w:color w:val="0000FF"/>
        </w:rPr>
        <w:t xml:space="preserve">- 3 DALIS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3 dalyje, be kita ko, pateikiamos šios pranešimų temos: </w:t>
      </w:r>
    </w:p>
    <w:p>
      <w:pPr>
        <w:spacing w:lineRule="auto" w:line="240" w:after="248" w:beforeAutospacing="0" w:afterAutospacing="0"/>
        <w:rPr>
          <w:color w:val="0000FF"/>
        </w:rPr>
      </w:pPr>
      <w:r>
        <w:rPr>
          <w:color w:val="0000FF"/>
        </w:rPr>
        <w:t xml:space="preserve">Įsikūnijusios ir nežemiškos sielos įtaka žmogaus sąmonės prisiminimams </w:t>
      </w:r>
    </w:p>
    <w:p>
      <w:pPr>
        <w:spacing w:lineRule="auto" w:line="240" w:after="253" w:beforeAutospacing="0" w:afterAutospacing="0"/>
        <w:rPr>
          <w:color w:val="0000FF"/>
        </w:rPr>
      </w:pPr>
      <w:r>
        <w:rPr>
          <w:color w:val="0000FF"/>
        </w:rPr>
        <w:t xml:space="preserve">Žmogaus ir psichinės energijos balanso funkcija  </w:t>
      </w:r>
    </w:p>
    <w:p>
      <w:pPr>
        <w:spacing w:lineRule="auto" w:line="240" w:after="251" w:beforeAutospacing="0" w:afterAutospacing="0"/>
        <w:rPr>
          <w:color w:val="0000FF"/>
        </w:rPr>
      </w:pPr>
      <w:r>
        <w:rPr>
          <w:color w:val="0000FF"/>
        </w:rPr>
        <w:t xml:space="preserve">Iš kur įsčiose esantis embrionas gauna energijos ir gyvybinės informacijos?  </w:t>
      </w:r>
    </w:p>
    <w:p>
      <w:pPr>
        <w:spacing w:lineRule="auto" w:line="240" w:after="251" w:beforeAutospacing="0" w:afterAutospacing="0"/>
        <w:rPr>
          <w:color w:val="0000FF"/>
        </w:rPr>
      </w:pPr>
      <w:r>
        <w:rPr>
          <w:color w:val="0000FF"/>
        </w:rPr>
        <w:t xml:space="preserve">Įvairios vis didėjančios žmonijos energijos ir maisto problemos priežastys </w:t>
      </w:r>
    </w:p>
    <w:p>
      <w:pPr>
        <w:spacing w:lineRule="auto" w:line="240" w:after="251" w:beforeAutospacing="0" w:afterAutospacing="0"/>
        <w:rPr>
          <w:color w:val="0000FF"/>
        </w:rPr>
      </w:pPr>
      <w:r>
        <w:rPr>
          <w:color w:val="0000FF"/>
        </w:rPr>
        <w:t xml:space="preserve">Ką patiria religiškai neprisirišusi ir dvasiškai pabudusi siela pomirtiniame gyvenime?  </w:t>
      </w:r>
    </w:p>
    <w:p>
      <w:pPr>
        <w:spacing w:lineRule="auto" w:line="240" w:after="251" w:beforeAutospacing="0" w:afterAutospacing="0"/>
        <w:rPr>
          <w:color w:val="0000FF"/>
        </w:rPr>
      </w:pPr>
      <w:r>
        <w:rPr>
          <w:color w:val="0000FF"/>
        </w:rPr>
        <w:t xml:space="preserve">Dievo Dvasios rekomenduojamas gyvenimo būdas sugrįžtantiems į Dangaus Karalystę </w:t>
      </w:r>
    </w:p>
    <w:p>
      <w:pPr>
        <w:spacing w:lineRule="auto" w:line="240" w:after="248" w:beforeAutospacing="0" w:afterAutospacing="0"/>
        <w:rPr>
          <w:color w:val="0000FF"/>
        </w:rPr>
      </w:pPr>
      <w:r>
        <w:rPr>
          <w:color w:val="0000FF"/>
        </w:rPr>
        <w:t xml:space="preserve">Dvasiškai laisvos žinios iš dangiškojo šaltinio yra labai vertingos grįžtančiai sielai. </w:t>
      </w:r>
    </w:p>
    <w:p>
      <w:pPr>
        <w:spacing w:lineRule="auto" w:line="240" w:after="251" w:beforeAutospacing="0" w:afterAutospacing="0"/>
        <w:rPr>
          <w:color w:val="0000FF"/>
        </w:rPr>
      </w:pPr>
      <w:r>
        <w:rPr>
          <w:color w:val="0000FF"/>
        </w:rPr>
        <w:t xml:space="preserve">Dvasiniai vadovai nepripažįsta savo netinkamo elgesio </w:t>
      </w:r>
    </w:p>
    <w:p>
      <w:pPr>
        <w:spacing w:lineRule="auto" w:line="240" w:after="248" w:beforeAutospacing="0" w:afterAutospacing="0"/>
        <w:rPr>
          <w:color w:val="0000FF"/>
        </w:rPr>
      </w:pPr>
      <w:r>
        <w:rPr>
          <w:color w:val="0000FF"/>
        </w:rPr>
        <w:t xml:space="preserve">Dievo kvietimas grįžtantiems žmonėms ir sieloms: Išsilaisvinkite nuo visų religinių papročių ir teologinių žinių.  </w:t>
      </w:r>
    </w:p>
    <w:p>
      <w:pPr>
        <w:spacing w:lineRule="auto" w:line="240" w:after="251" w:beforeAutospacing="0" w:afterAutospacing="0"/>
        <w:rPr>
          <w:color w:val="0000FF"/>
        </w:rPr>
      </w:pPr>
      <w:r>
        <w:rPr>
          <w:color w:val="0000FF"/>
        </w:rPr>
        <w:t xml:space="preserve">Neprisiriškite prie dvasinių ir religinių žinių - net ir prie šios žinutės teiginių. </w:t>
      </w:r>
    </w:p>
    <w:p>
      <w:pPr>
        <w:spacing w:lineRule="auto" w:line="240" w:after="251" w:beforeAutospacing="0" w:afterAutospacing="0"/>
        <w:rPr>
          <w:color w:val="0000FF"/>
        </w:rPr>
      </w:pPr>
      <w:r>
        <w:rPr>
          <w:color w:val="0000FF"/>
        </w:rPr>
        <w:t xml:space="preserve">Dievas niekada neragino steigti religinių bendruomenių ir statyti bažnyčių. </w:t>
      </w:r>
    </w:p>
    <w:p>
      <w:pPr>
        <w:spacing w:lineRule="auto" w:line="240" w:after="251" w:beforeAutospacing="0" w:afterAutospacing="0"/>
        <w:rPr>
          <w:color w:val="0000FF"/>
        </w:rPr>
      </w:pPr>
      <w:r>
        <w:rPr>
          <w:color w:val="0000FF"/>
        </w:rPr>
        <w:t xml:space="preserve">Nėra dangiškojo įstatymo, skirto specialiai gyvenimui už grynosios būties ribų. </w:t>
      </w:r>
    </w:p>
    <w:p>
      <w:pPr>
        <w:spacing w:lineRule="auto" w:line="240" w:after="253" w:beforeAutospacing="0" w:afterAutospacing="0"/>
        <w:rPr>
          <w:color w:val="0000FF"/>
        </w:rPr>
      </w:pPr>
      <w:r>
        <w:rPr>
          <w:color w:val="0000FF"/>
        </w:rPr>
        <w:t xml:space="preserve">Nė vienas tikinčiųjų bendruomenės religinis įsakymas nėra iš Dievo </w:t>
      </w:r>
    </w:p>
    <w:p>
      <w:pPr>
        <w:spacing w:lineRule="auto" w:line="240" w:after="251" w:beforeAutospacing="0" w:afterAutospacing="0"/>
        <w:rPr>
          <w:color w:val="0000FF"/>
        </w:rPr>
      </w:pPr>
      <w:r>
        <w:rPr>
          <w:color w:val="0000FF"/>
        </w:rPr>
        <w:t xml:space="preserve">Religinis fanatizmas ir jo šaknys </w:t>
      </w:r>
    </w:p>
    <w:p>
      <w:pPr>
        <w:spacing w:lineRule="auto" w:line="240" w:after="251" w:beforeAutospacing="0" w:afterAutospacing="0"/>
        <w:rPr>
          <w:color w:val="0000FF"/>
        </w:rPr>
      </w:pPr>
      <w:r>
        <w:rPr>
          <w:color w:val="0000FF"/>
        </w:rPr>
        <w:t xml:space="preserve">Dievas gali kalbėti tik nedidelėse, religijai nepriklausančiose grupėse </w:t>
      </w:r>
    </w:p>
    <w:p>
      <w:pPr>
        <w:rPr>
          <w:color w:val="0000FF"/>
        </w:rPr>
      </w:pPr>
      <w:r>
        <w:rPr>
          <w:color w:val="0000FF"/>
        </w:rPr>
        <w:t xml:space="preserve">Kodėl žmonių įpročiai vis traukia sielas į naują įsikūnijimą </w:t>
      </w:r>
    </w:p>
    <w:p>
      <w:pPr>
        <w:spacing w:lineRule="auto" w:line="240" w:after="251" w:beforeAutospacing="0" w:afterAutospacing="0"/>
        <w:rPr>
          <w:color w:val="0000FF"/>
        </w:rPr>
      </w:pPr>
      <w:r>
        <w:rPr>
          <w:color w:val="0000FF"/>
        </w:rPr>
        <w:t xml:space="preserve">Grynosios dangiškos ir dvasiškai aukštesnio išsivystymo nežemiškos būtybės iš pusiau materialių pasaulių parengia žemiausių krintančių pasaulių gyvenimą aukštesnėms vibracijoms.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Pranešimo tęsinys: </w:t>
      </w:r>
    </w:p>
    <w:p>
      <w:r>
        <w:t xml:space="preserve">Po diktoriaus, kuris nepriklauso jokiai religinei ar dvasinei bendruomenei ir nėra orientuotas į jokias religines žinias, įrašo pertraukos Dievo dvasia tęsia žinią per dangaus šviesos pasiuntinį. </w:t>
      </w:r>
    </w:p>
    <w:p>
      <w:pPr>
        <w:spacing w:lineRule="auto" w:line="278" w:after="121" w:beforeAutospacing="0" w:afterAutospacing="0"/>
      </w:pPr>
      <w:r>
        <w:t xml:space="preserve">Dievo Dvasia norėtų atkreipti jūsų dėmesį į šį kosminį dėsningumą, kuris yra labai svarbus jūsų gyvenimui šiame pasaulyje, o svarbiausia - jūsų sielos amžinajam gyvenimui pomirtiniame pasaulyje. </w:t>
      </w:r>
      <w:r>
        <w:rPr>
          <w:b w:val="1"/>
        </w:rPr>
        <w:t xml:space="preserve">Kuo daugiau pasaulietiškų ar religinių atsargų žmogus priima per savo penkis pojūčius, kurie neatitinka dangiškojo gyvenimo, tuo labiau jie veikia ir valdo jo aukštesniąją ir žemesniąją sąmonę, taip pat ir jo vidinę sielą, nes ji visada viską saugo kartu su savimi. Tai yra energijos dalelės, sujungtos į vieną visumą su to paties dažnio informacija, kurią sukuria žmogaus viršutinė sąmonė. Jie magnetiniu būdu įsikuria žmogaus ir sielos sąmonėje kaip saugyklos. Priklausomai nuo sukauptų energijos dalelių kiekio ir rūšies, jos nesąmoningai daro didesnę ar mažesnę įtaką žmogui, o vėliau ir nuo fizinio kūno atsiskyrusiai sielai.  </w:t>
      </w:r>
    </w:p>
    <w:p>
      <w:r>
        <w:t xml:space="preserve">Prašome mąstyti toliaregiškai ir pažvelgti į kosminę gyvybę iš šios perspektyvos: visa kūrybinė gyvybė kadaise kilo iš mažiausių subtiliosios energijos dalelių, kurioms mūsų pirminiai kūrėjai suteikė informaciją, kad jos galėtų atlikti tam tikrą funkciją visatoje. Subtilios dangiškosios energijos dalelės - tai mažiausi nesuskaičiuojamų rūšių atomai, turintys įvairias funkcines atmintis ir spinduliuojantys įvairiomis šviesos spalvomis (pasteliniais atspalviais) - yra gyvybės nešėjos, kurias pagal iš anksto nustatytą ritmą visada įkrauna dangaus zenito saulė. Jie atlieka savo užduotį visose kūrinijos gyvenimo srityse, pavyzdžiui, elementuose ir dangaus būtybių šviesos kūnuose. Dangaus pirmapradės kūrinijos atomai yra subtilios struktūros, taip pat ir grynosios šviesos būtybės, kurias sudaro nesuskaičiuojama daugybė įvairių rūšių energijos dalelių. Dangaus būtybių šviesiame kūne energijos dalelės (dalelės) yra tarpusavyje sujungtos į išradingą ryšių tinklą ir visada gali priimti ir saugoti naują informaciją, kurią jų sąmonė automatiškai perduoda joms jausmais, mąstymu, matymu, girdėjimu, kalbėjimu, lietimu ir veikimu. Sandėlių suma formuoja dangaus būtybių evoliucinę sąmonę ir pagal jų sandėlių potencialą jos veikia ir gyvena.  </w:t>
      </w:r>
    </w:p>
    <w:p>
      <w:r>
        <w:t xml:space="preserve">Tačiau kiekvienam dangaus būtybių pojūčiui ar veiksmui reikia energijos jų šviesos kūnui. Energijos daleles jie semiasi iš savo vidinio "aš" "saugyklos", kuri yra energijos saugykla aplink gyvybės šerdį, pulsuojančią šviesos būtybės širdį, esančią tiesiai virš galvos. Pavyzdžiui, kai šviesos būtybė nori judėti, šiam procesui suteikiama energija. Užprogramuotos šviesos dalelės savarankiškai perduoda informaciją vidiniam "aš", kad šis pradėtų tiekti energiją smulkiais šviesos kanalais judančių kūno dalių energijos dalelėms. Iš vidinio Aš į įvairias dangaus būtybės šviesos daleles iš karto patenka tam tikras energijos kiekis, būtinas judėjimui, ir šis procesas tęsiasi tol, kol šviesos būtybė vėl ilsisi. Dangaus būtybei nereikia mintimis inicijuoti šio energetinio proceso, nes viską savarankiškai atlieka užprogramuotų šviesos dalelių vidinė sąmonė. </w:t>
      </w:r>
    </w:p>
    <w:p>
      <w:r>
        <w:t xml:space="preserve">Panašiai vyksta ir žmogaus kūne, kuris taip pat yra energetinė būtybė, tačiau sudaryta iš materialių ląstelių (atominių dalelių). Kitaip tariant, priešingai nei dangaus pirmapradė gyvybė, kurią sudaro subtilios energijos dalelės (atomai), žmogus yra sudarytas iš kietų atomų, kurie yra žemų vibracijų, labai kondensuotos būsenos. Žmogus ir kietas kosmosas egzistuoja tik todėl, kad kai kurios giliai puolusios būtybės, tuomet dar subtilios būsenos, susigundė sunaikinti visą kūriniją su visa gyvybe, tapusia forma, per visiškai priešingus kosminius gyvybės procesus, kurie apvertė aukštyn kojomis dangiškąjį gyvybės principą. Tam laiku sutrukdė žemėje įsikūnijusios dangaus plano būtybės.  </w:t>
      </w:r>
    </w:p>
    <w:p>
      <w:pPr>
        <w:spacing w:lineRule="auto" w:line="278" w:after="121" w:beforeAutospacing="0" w:afterAutospacing="0"/>
      </w:pPr>
      <w:r>
        <w:rPr>
          <w:u w:val="single" w:color="000000"/>
        </w:rPr>
        <w:t xml:space="preserve">Pastaba: </w:t>
      </w:r>
      <w:r>
        <w:rPr>
          <w:i w:val="1"/>
        </w:rPr>
        <w:t xml:space="preserve">Dievo Dvasia išsamiai pranešė apie kūrinijos išgelbėjimą pranešime: </w:t>
      </w:r>
      <w:r>
        <w:rPr>
          <w:b w:val="1"/>
          <w:color w:val="0000FF"/>
        </w:rPr>
        <w:t xml:space="preserve">"Ilgas ir sunkus dangaus būtybių pasirengimas kūrinijos išgelbėjimui ir jų kankinantys įsikūnijimai". </w:t>
      </w:r>
    </w:p>
    <w:p>
      <w:r>
        <w:t xml:space="preserve">Beprotiškas kietų atomų ir bergždžių būtybių pasaulių kūrimas apima ir žmogų, kuriame yra subtili, energinga siela (šviesos būtybė). Tokio netobulo, trumpalaikio materialaus kūrinio, kuriame žmogui gresia ligos ir negalios, sukūrimą dvasiniai vadovai ir kai kurie Dievą tikintys galingi šio pasaulio žmonės jau seniai priskiria Dievui, ir dauguma dvasiškai neišprususių tikinčiųjų tiki jų žodžiais, giliau nesusimąstydami apie žmogaus gyvenimą ir šį pasaulį. Dangaus požiūriu, žemiškasis gyvenimas yra didelė tragedija kadaise tyroms, giliai puolusioms dangaus būtybėms, kurios dvasiškai pasiklydo ir kurias gaubia daugybė priešingų šydų, nes prireiks daug laiko, kol jos ras kelią iš savo pačių susikurto labirinto.  </w:t>
      </w:r>
    </w:p>
    <w:p>
      <w:r>
        <w:t xml:space="preserve">Dangiškąjį gyvenimą sudaro nesuskaičiuojama daugybė smulkiosios materijos, stipriai vibruojančių energijos dalelių, tačiau uždangiškuosiuose pasauliuose (rudens pasauliuose) yra kitaip. Atsimetusios būtybės sukūrė savo nuopuolio pasaulius iš skirtingų tipų atomų, nes jie turėjo būti suderinti su jų sąmone arba gyvenimo būdu. Taigi jų skirtingai atrodančių pasaulių energijos dalelės (atomai) yra smulkiosios medžiagos, dalinės medžiagos arba kietosios medžiagos būsenos ir gali vibruoti aukščiau arba žemiau, taip pat būti labai arba mažai pralaidžios šviesai.  </w:t>
      </w:r>
    </w:p>
    <w:p>
      <w:r>
        <w:t xml:space="preserve">Pasaulis, kuriame gyvenate, sudarytas iš kietų energijos dalelių, taip pat ir jūsų fizinis kūnas. Jį sudaro daugybė materialių ląstelių energijos dalelių, kurios yra tarpusavyje susijusios ir informatyviai sujungtos į tinklą ir kuriose yra užprogramuotos fizinio kūno funkcijos. Be to, kiekvienai minčiai ir kiekvienam judesiui reikia energijos, kuri daugiausia gaunama iš jo genų bazių. Žmogus tai daro nesąmoningai, nes pasąmonė, esanti įvairiuose genuose, kurie registruoja ir saugo kiekvieną antsąmonės ketinimą, savarankiškai inicijuoja viską pagal užprogramuotą informaciją arba išjudina reikiamą energijos srautą į kūno ląsteles.  </w:t>
      </w:r>
    </w:p>
    <w:p>
      <w:r>
        <w:t xml:space="preserve">Dabar galite paklausti: iš kur genų bazės gauna energijos? </w:t>
      </w:r>
    </w:p>
    <w:p>
      <w:r>
        <w:t xml:space="preserve">Ankstesnieji žmogaus kūrėjai iš savo dangiškųjų gyvybės saugyklų dar žinojo, kad jų lengvosios kūno dalelės turi nesuskaičiuojamą daugybę gyvybės palaikymo funkcijų. Pagal šį funkcinį modelį po daugelio nesėkmingų bandymų per daugybę kosminio laiko eonų jie sukūrė ir žmogų. Tačiau jie turėjo vis iš naujo keistis, nes norėjo energiškai sujungti fizinį kūną su įsikūnijusia siela.  </w:t>
      </w:r>
    </w:p>
    <w:p>
      <w:r>
        <w:t xml:space="preserve">Kiekvieną kartą, kai siela įsikūnija į mažą fizinį kūną, tėvų ir protėvių genų sankaupos iš dalies perrašomos arba pakeičiamos, todėl įsikūnijusios sielos sąmonė pradeda iš naujo įspausti mažytę naujagimio sąmonę arba iš naujo išryškėja sielos gyvenimo kryptis ir bruožai. Sielos genų perprogramavimas trunka iki žmogaus pilnametystės, o kartais ir ilgiau, arba negali būti baigtas, jei asmuo serga fizinėmis ar psichinėmis ligomis.  </w:t>
      </w:r>
    </w:p>
    <w:p>
      <w:r>
        <w:t xml:space="preserve">Motinos įsčiose besiplečiančio ar augančio embriono genų bazėse jau yra iš tėvų ir jų protėvių gauta gyvybės informacija, kilusi iš gyvybės sėklos, nuo pirmojo augimo etapo iki žmogaus amžiaus ir išėjimo iš gyvenimo. Kai kurie embriono mažieji genai jau turi nedidelį kiekį energijos iš motinos energijos bazių, kad galėtų vykti pirmosios gyvybiškai svarbios funkcijos dar nedaugelyje mažojo kūno ląstelių. Iki pavojingo ir skausmingo gimdymo embrionas gyvena iš motinos gyvybinės energijos. Iš motinos genų bazių energija, tiekiama iš motinos genų bazių, plonais bambagyslės nervų takeliais nuolat pasiekia embriono genų bazes. Kad tai vyktų automatiškai, ankstesnės rudens būtybės atsargumo sumetimais taip užprogramavo genus. Todėl kiekvienas vaiko gimimas motinai yra daug energijos reikalaujantis įvykis, po kurio kai kurios motinos atsigauna tik iš lėto.  </w:t>
      </w:r>
    </w:p>
    <w:p>
      <w:r>
        <w:t xml:space="preserve">Po gimimo įsikūnijusi siela perduoda savo sielos energiją žmogaus energijos genų bazėms, kurias ji gavo iš Dievo Dvasios įsikūnijimui, arba tai yra svetimos vienpolės neigiamo tipo energijos iš šio pasaulio.  </w:t>
      </w:r>
    </w:p>
    <w:p>
      <w:r>
        <w:t xml:space="preserve">Pavyzdžiui, sunkiai apsunkinta siela, kuri savo valia įsikūnija vėl ir vėl, prieš įsikūnydama apgaule iš nieko neįtariančių žmonių ištraukė daug vienpolės gyvybinės jėgos ir sukaupė ją savo sielos apvalkale, kurį vėliau panaudojo naujam žmogaus gyvenimui. Tokia tamsioji siela nenori semtis jokios dvipolės dangiškosios energijos iš Dievo dvasios iš nuopuolio savo esybės šerdyje, nes ji nebenori grįžti į dangaus karalystę. Dėl šios priežasties žemėje gyvenančios šios rūšies sielos prieš įsikūnijimą visada ieško neigiamų išorinių energijų ir jas randa. Jei jų neturėtų, jų fizinis kūnas negalėtų ilgai gyventi, nes gyvybinėms funkcijoms palaikyti reikia tam tikro energijos kiekio.  </w:t>
      </w:r>
    </w:p>
    <w:p>
      <w:r>
        <w:t xml:space="preserve">Kaip klastingos arogantiškos ir piktavalės tamsiosios sielos elgiasi, norėdamos gauti energiją aplinkiniu būdu, Dievas-Dvasia jau išsamiai aprašė jums kituose pranešimuose, todėl dabar jis to nebekartoja, be to, tai netelpa į šios žinutės temą. </w:t>
      </w:r>
    </w:p>
    <w:p>
      <w:r>
        <w:t xml:space="preserve">Kadangi išganymo plano būtybės įsikūnijo šiame nuopuolio pasaulyje, kad išgelbėtų kūriniją, žmogaus genų bazėse yra ne tik vienpolė neigiama energija iš šio pasaulio, bet ir dvipolė dangiškosios rūšies energija. Iš pradžių jie į savo genų bazes perdavė tik dvipolę dangiškąją energiją, tačiau, kaip jau patyrėte, joje buvo ir nedidelė vienpolės neigiamos Motinos energijos sankaupa. Vieną dieną įsikūnijusios prarastojo plano būtybės nebegalėjo perduoti dvipolės energijos, nes jos nieko neįtardamos atsivėrė neteisėtam puolusių būtybių gyvenimo būdui, įskaitant priklausymą išorinei religijai. Jie įstojo į tikėjimo organizacijas ir liko ištikimi šiems mokymams šimtmečius iki pat šių dienų. Dėl stiprių psichinių apvalkalų su priešingybėmis iš šio pasaulio jie nebežino kito kelio, kaip tik vėl ir vėl įsikūnyti savo valia, kaip tai daro giliai puolusios būtybės. Dabar, kai jie įsikūnija, į žmogaus genų bazes perduoda tik vienpoles neigiamas jėgas, kilusias iš nežemiškų religinės bendruomenės energetinių laukų. Daugumai dvasiškai neišprususių žmonių tai neįsivaizduojama, bet tai yra tikrovė.  </w:t>
      </w:r>
    </w:p>
    <w:p>
      <w:r>
        <w:t xml:space="preserve">Žmogaus gyvenimo trukmė žemėje priklauso nuo jo gyvenimo būdo. Jei tai reikalauja labai daug energijos, tuomet jo genų bazėse esančių energijos atsargų - tai energijos atsargos svarbioms fizinėms funkcijoms - nepakanka ilgam gyvenimui. Tai reiškia, kad jo genų bazės netrukus energetiškai išseks ir jo žemiškasis gyvenimas bus trumpas. Žmogaus gyvenime yra daugybė energijos praturtinimo galimybių, kuriomis giliai puolusios būtybės ilgą laiką naudojosi neteisėtu ir nepatraukliu būdu, bet kurių Dievas-Dvasia nenori jums išvardyti. Tačiau vienas iš jų - tai žmonių, kurie visada nori būti dėmesio centre prieš daugelį kitų, kad gautų neigiamą susižavėjimo galią, savireklama. Po to jie jaučiasi džiugiai nusiteikę, nes daug energijos jiems suteikė asmeniniai pasirodymai. Autoritariškas ar egoistiškas žmogus nesuvokia nematomo energetinio proceso, tačiau jaučia stiprų energetinį krūvį, todėl jam kyla noras vis iš naujo atsidurti dėmesio centre. Kai žmogus sako įkvepiančią ar dominuojančią kalbą arba atlieka meninį pasirodymą priešais didelę minią, o klausytojai ar žiūrovai juo susižavi, į jį plūsta susižavėjimo jėgos, kurios magnetiškai pritraukia ir kaupia jo energijos genus įkrovimui. Kiekvieną dieną žiniasklaidoje galima pamatyti savęs reklamuotojų, kurių daugelis apsimeta tikinčiaisiais į Dievą - tai turėtų priversti nuolankius žmones susimąstyti.  </w:t>
      </w:r>
    </w:p>
    <w:p>
      <w:r>
        <w:t xml:space="preserve">Šiame neteisėtame pasaulyje taip pat yra Dievo duotų galimybių Dievą tikinčiam, geros širdies žmogui ateiti į dvipolę dieviškąją energiją. Tai labai vertinga jo sielai, norinčiai grįžti namo, nes leidžia jai vibruoti aukščiau. O jei ji gali sukaupti didesnį kiekį, tai iš karto po atsiskyrimo nuo fizinio kūno anapusiniame pasaulyje ji turi gerą galimybę per šias dvipusės energijos atsargas gana greitai įžvelgti savo tamsiosios sielos daleles ir išsilaisvinti iš jų, padedama dieviškosios pagalbos per tyras dangaus būtybes. Tuomet ji pasiekė malonią būseną, kai ją traukia daug šviesos turinčios planetos. </w:t>
      </w:r>
    </w:p>
    <w:p>
      <w:r>
        <w:t xml:space="preserve">Veiksmingas būdas vibruoti aukščiau ir įgyti dieviškų galių būtų, pavyzdžiui, daugiau laiko per dieną praleisti nuoširdžiai bendraujant su visuotine meilės dvasia arba nuoširdžiai melstis už nelaimės ištiktus, pagalbos reikalingus ar sergančius žmones, nes tuomet meilės dvasia gali gausiai apdovanoti geraširdžius žmones dangiškomis energijomis iš jų sielos gyvybinės šerdies, priklausomai nuo to, kaip intensyviai jie nuoširdžiai meldžiasi.  </w:t>
      </w:r>
    </w:p>
    <w:p>
      <w:r>
        <w:t xml:space="preserve">Tačiau labiausiai geraširdžius, Dievą tikinčius žmones praturtina energija, kai jie kasdien pažindami save tobulina savo vis dar nepatrauklias savybes. Toks gyvenimo būdas suteikia jūsų vidinei sielai išsilaisvinimą iš daugelio neteisėtų energetinių saugyklų. Todėl per jūsų nuoširdų ir nuolankų gyvenimą siela ir žmogaus sąmonė įgauna aukštesnes vibracijas ir daugiau galių. Tai išplečia jūsų sąmonę ir jūs daug aiškiau ir toliaregiškiau matote savo gyvenimą dangiškąja širdies logika ir jaučiatės daug geriau. Ar norite siekti šio tikslo gyvenime? Jei taip, jūsų siela bus labai laiminga, nes tai sutrumpins jos dangiškąją kelionę atgal į pomirtinį gyvenimą.  </w:t>
      </w:r>
    </w:p>
    <w:p>
      <w:r>
        <w:t xml:space="preserve">Kaip matote, be energijos negali vykti joks gyvybės procesas subtiliojoje ir kietosios materijos visatoje, taip pat ir fiziniame kūne bei vidinėje sieloje. Taip pat negali plėstis žmogaus ir sielos sąmonė. </w:t>
      </w:r>
    </w:p>
    <w:p>
      <w:r>
        <w:t xml:space="preserve">Po šios trumpos įžangos į energetinius gyvenimo procesus galbūt geriau suprasite, kodėl Dievo Dvasia per ribotą Pranešėjo žmogiškąją sąmonę taip stengiasi jus supažindinti su kai kuriais svarbiais kriterijais, kurie bus svarbūs jūsų vėlesniam nežemiškam gyvenimui anapusinėse sferose. Iš tiesų jis nori jums sutaupyti daug kančių, kad jums būtų lengviau suprasti amžinąjį, nežemiškąjį gyvenimą ir pasiruošti jam jau šiandien. Tai jo meilės indėlis jums. Galite jį priimti arba atmesti, sprendimas priklauso nuo jūsų. </w:t>
      </w:r>
    </w:p>
    <w:p>
      <w:r>
        <w:t xml:space="preserve">Tačiau tie, kurie jau šiandien priima jo meilės indėlį, ir toliau bus atidūs jo teisėtiems nurodymams, skatinantiems jūsų sąmonę naujam ir toliaregiškam mąstymui ir gyvenimui, kaip ir toliau pateiktame tekste, kurį jis trumpai pakartoja, o paskui išplečia: </w:t>
      </w:r>
    </w:p>
    <w:p>
      <w:r>
        <w:rPr>
          <w:b w:val="1"/>
        </w:rPr>
        <w:t xml:space="preserve">Kuo ilgiau ir su didesniu džiaugsmu žmogus praktikuoja gyvenimo būdą, kurį pamėgo, tuo labiau prie jo pripranta, nes jo aukštesnioji ir žemesnioji sąmonė jį saugo ir valdo nesąmoningai. Tai taikoma ir vidinei eterinei sielai. </w:t>
      </w:r>
      <w:r>
        <w:t xml:space="preserve">Ji yra visų kosminių ir savo gyvenimo procesų saugykla, o tai reiškia, kad ji saugo kiekvieną informaciją ir kiekvieną planetos gyvenimo įvykį, kuris vėliau formuoja jos sielos sąmonę, jos gyvenimo būdą ir charakterį. Jei jis vėl atsiduria be savo fizinio kūno nežemiškose sferose, tada jis daugiau ar mažiau yra veikiamas ir nesąmoningai valdomas savo esamų programų, priklausomai nuo to, kaip intensyviai jis koncentruojasi į tam tikrą gyvenimo būdą arba kaip ilgai aktyviai jautėsi jame patogiai. Štai kodėl daugelis nežemiškų sielų jaučia stiprų troškimą likti arba vėl aktyviai dalyvauti įprastiniame žmonių gyvenimo būde. Deja, dėl šios priežasties tiek daug nežemiškų sielų yra raginamos atgimti šiame pasaulyje, ir tuo viskas nesibaigia, nors daugeliui jų teko patirti likimo smūgius ir dideles kančias žemiškais drabužiais. Todėl ir žmonių skaičius nuolat auga. Dėl neteisingo prekių paskirstymo ir didėjančios didžiulės žalos, kurią sukelia niokojančios audros ir aplinkos katastrofos, žmonija neišvengiamai susiduria su energijos ir maisto problema. Kadangi įsikūnija daugiausia sunkiai apsunkintos sielos, Žemės vibracija vis labiau smunka, o chaosas ir kančia šiame pasaulyje kasdien didėja dėl vis didėjančio grėsmingo energijos trūkumo Žemės branduolyje ir žemiškuose elementuose arba gamtoje.  </w:t>
      </w:r>
    </w:p>
    <w:p>
      <w:pPr>
        <w:spacing w:lineRule="auto" w:line="278" w:after="121" w:beforeAutospacing="0" w:afterAutospacing="0"/>
      </w:pPr>
      <w:r>
        <w:rPr>
          <w:b w:val="1"/>
        </w:rPr>
        <w:t xml:space="preserve">Kadangi puoselėjami elgesio būdai, tapę įpročiais, stipriai magnetizuoja žmogaus ir sielos sąmonę, žmogus arba siela jaučia stiprų norą pakartoti savo elgesio būdą. Todėl Dievo dvasia pataria žmonėms, norintiems grįžti į žemę, orientuotis taip, kad jie neprisirištų prie jokio žmogiško gyvenimo būdo ar elgsenos, net jei kai kuriose veiklose jie vis dar jaučiasi labai patogiai ar jas atlieka su džiaugsmu.  </w:t>
      </w:r>
    </w:p>
    <w:p>
      <w:pPr>
        <w:spacing w:lineRule="auto" w:line="278" w:after="121" w:beforeAutospacing="0" w:afterAutospacing="0"/>
      </w:pPr>
      <w:r>
        <w:t xml:space="preserve">Kad siela per daug neįsitrauktų į neteisėtus dalykus, susijusius su tvirtu gyvenimu, Dievo Dvasia vidiniam žmogui rekomenduoja štai ką: </w:t>
      </w:r>
      <w:r>
        <w:rPr>
          <w:b w:val="1"/>
        </w:rPr>
        <w:t xml:space="preserve">Kai vakare, prieš eidami miegoti, meldžiatės širdies malda, nesileisdami į smulkmenas, atiduokite visą dieną Dievui, kad jis jus perkeistų. Dėl to jums nematomai ir nepastebimai siela giliame savo žmogiškosios būties miege patiria išsilaisvinimą iš žmogiškosios dienos prisiminimų, padedant Dievui sielos gyvybinėje šerdyje.  </w:t>
      </w:r>
    </w:p>
    <w:p>
      <w:pPr>
        <w:spacing w:lineRule="auto" w:line="278" w:after="121" w:beforeAutospacing="0" w:afterAutospacing="0"/>
      </w:pPr>
      <w:r>
        <w:rPr>
          <w:b w:val="1"/>
        </w:rPr>
        <w:t xml:space="preserve">Jei šiltai atsigręžėte į Dievą savo viduje, Jis gali ištraukti žmogaus dienos prisiminimus - tai mažos energijos dalelės su informacija apie visas dienos gyvenimo situacijas, kurias žmogus surinko savo pojūčiais ir automatiškai perdavė savo sielai, - iš jų sielos apvalkalų į gyvybės šerdį ir juos transformuoti arba ištirpdyti joje. Taip gali atsitikti todėl, kad įsikūnijusios sielos gyvybinėje šerdyje saugomas makrokosmoso mikrokosmosas, todėl jame taip pat yra visuotinės meilės dvasios sąmonės esmė.  </w:t>
      </w:r>
    </w:p>
    <w:p>
      <w:r>
        <w:t xml:space="preserve">Net jei jums sunku suprasti šį Dievo Dvasios aprašytą energetinį procesą, jūsų sielos gyvybinėje šerdyje vyksta transformacijos procesas, kuris gali išlaisvinti sielą iš žemiškų sandėlių jau žemėje, jei žmogus bendradarbiauja. Šį procesą inicijuoja visuotinė meilės dvasia ir palaiko jėgos iš jos širdies - dangiškosios pirminės centrinės saulės. </w:t>
      </w:r>
    </w:p>
    <w:p>
      <w:r>
        <w:t xml:space="preserve">Ar sugebėjote sekti Dievo Dvasios aprašymą? Jei taip, tuomet, jei norite, jau dabar pradėkite praktikuoti dieviškąjį patarimą, ir jūsų siela, jei ji nėra smarkiai apsunkinta prieštaravimų, pajus savo širdies maldoje džiaugsmingą jausmą ir dėkos jums už tai.  </w:t>
      </w:r>
    </w:p>
    <w:p>
      <w:r>
        <w:t xml:space="preserve">Taip pat svarbu, kad dangaus sugrįžėlis visada žinotų, jog iš tikrųjų jis yra subtili dangaus būtybė ir tik ribotą laiką gyvena fiziniame kūne, kurio vieną kartą turės atsisakyti. Jis jaučia, kad savo dabartinę sąmonę sieloje gali pasiimti su savimi į anapusybę, ir šiuo požiūriu yra nemirtingas.  </w:t>
      </w:r>
    </w:p>
    <w:p>
      <w:r>
        <w:t xml:space="preserve">Dvasiškai apsišvietusiam žmogui taip pat būtų svarbu kasdien stengtis sąmoningai kontroliuoti mintis, nes tik taip jis gali mąstyti toliaregiškai ir savo žinias priartinti prie tikrovės. Tuomet jam bus lengviau kasdien žvelgti į žmogiškąjį ir žemiškąjį gyvenimą iš aukštesnės perspektyvos. Iš šios išplėstos ir aukštesnės perspektyvos jis daug realistiškiau nei anksčiau žvelgia į savo gyvenimą, taip pat į viską aplinkui, ir iš vidaus puikiai jaučia, kad žmogiškas nedraugiškas, disharmoniškas, beširdis ir savanaudiškas gyvenimo būdas negali turėti nieko bendra su dangiškuoju gyvenimu.  </w:t>
      </w:r>
    </w:p>
    <w:p>
      <w:r>
        <w:t xml:space="preserve">Jis mėgsta gamtą ir tylą, kurioje gali intensyviau įsisąmoninti save, bet ne todėl yra iškritęs iš šio pasaulio, kaip kai kurie tikintieji į Dievą religinėse institucijose. Ten jie klaidingai mano, kad per išsižadėjimą ir griežtus religinius ritualus gali geriau sudvasinti save ir priartėti prie Dievo bei dangiškojo gyvenimo. Tačiau po žemiškojo gyvenimo eteriniame šviesos kūne arba sielos sąmonėje jie iš tikrųjų patiria, kad vėl jaučia stiprią trauką bendraminčiams ir žemiškajame pasaulyje tęsia tą patį religinį gyvenimo būdą, kaip ir būdami žmogiškais drabužiais, nes žmogiškasis įprotis arba užprogramavimas taip suformavo sielą. Dvasiškai subrendęs žmogus neturėtų taip elgtis su savimi ir turėtų nuo to apsaugoti savo amžinai gyvą sielą. </w:t>
      </w:r>
    </w:p>
    <w:p>
      <w:r>
        <w:t xml:space="preserve">Iš tiesų sąmoningai gyvenantis, atviras, visada paslaugus ir draugiškas žmogus yra ne svajotojas, o realistas, blaiviai ir protingai žvelgiantis į savo gyvenimą ir tai, kas jį supa.  </w:t>
      </w:r>
    </w:p>
    <w:p>
      <w:r>
        <w:t xml:space="preserve">Jis abejoja daugeliu dalykų, kurių dar negali suprasti ar dvasiškai klasifikuoti, nes tai skatina jo dvasinį augimą. Tačiau jis yra kantrus, jei šiuo metu negali rasti atsakymo į klausimą. Jo kantrus, ramus ir nereiklus gyvenimo būdas nevilioja jo smalsumo, pavyzdžiui, noro pamatyti ar išgirsti ką nors iš nežemiškų pasaulių, pasitelkiant pavojingas dvasines technikas, kaip tai daro kai kurie. Tačiau dauguma dvasinių ieškotojų yra vedami smalsumo ir atsiveria ekstrasensorinėms praktikoms. Jie nežino apie nematomus pavojus, kurie neretai gali sukelti psichologinių ir fizinių sutrikimų ir žalos. Kantrus, Dievą mylintis žmogus į tokius dalykus nesivelia iš savisaugos.  </w:t>
      </w:r>
    </w:p>
    <w:p>
      <w:r>
        <w:t xml:space="preserve">Jis suvokia, kad jo žmogaus gyvenimas yra sunkus ir pavojingas, tačiau labai jį vertina ir džiaugiasi mažais dalykais ir įvykiais, kuriuos sutinka gamtoje ar patiria su širdingais žmonėmis.  </w:t>
      </w:r>
    </w:p>
    <w:p>
      <w:r>
        <w:t xml:space="preserve">Jis supranta savo turtingų, gilių žinių iš dangiškojo šaltinio vertę, bet nenori jokiais būdais jomis asmeniškai išsiskirti, nes jau žemėje nori priartėti prie dangiškojo nuolankumo ir beasmenio gyvenimo.  </w:t>
      </w:r>
    </w:p>
    <w:p>
      <w:r>
        <w:t xml:space="preserve">Jis yra linksmas žmogus, nors vis dažniau jaučia širdies skausmą, nes savo artimoje aplinkoje ar toli nuo jo per žiniasklaidą mato, kokias katastrofiškas gyvenimo sąlygas, neteisybę ir didžiules kančias tenka patirti daugeliui šio pasaulio žmonių. Remdamasis savo gyvenimo patirtimi, kupina kančios ir skausmo bei palyginti trumpų džiaugsmo etapų, jis gali įsivaizduoti, kad Dievas, nuoširdžiausia ir protingiausia visuotinė meilės būtybė, niekada nebūtų galėjęs sukurti tokio pavojingo ir neteisingo pasaulio bei netobulo, skausmo kupino žmogaus gyvenimo, kaip teigia pasaulinės religijos.  </w:t>
      </w:r>
    </w:p>
    <w:p>
      <w:r>
        <w:t xml:space="preserve">Jis gali gerai įsivaizduoti, kad jo siela, norėdama sugrįžti į dangaus karalystę, turės dar nemažai dvasiškai persiorientuoti pomirtiniame gyvenime, nes žemiškasis gyvenimas negali turėti nieko bendra su dangiškuoju.  </w:t>
      </w:r>
    </w:p>
    <w:p>
      <w:r>
        <w:t xml:space="preserve">Dvasiškai atviras, gyvenimo patirties turintis ir nuoširdus žmogus neturi savo nuomonės, todėl stengiasi išvengti bet kokio ginčo, nes iš savo praeities, kai dar nebuvo subrendęs, žino, kad karšti nesutarimai visada atneša problemų ir kančių taikiam žmogui. </w:t>
      </w:r>
    </w:p>
    <w:p>
      <w:r>
        <w:t xml:space="preserve">Šis vidinis žmogus suvokė, kad pasaulietinių ir dvasinių žinių pasiūlymai gali būti naudingi jo gyvenime, kad praplėstų jo sąmonę. Tačiau jis gerai pasveria savo vidiniais jausmais ir pojūčiais, ar žinios yra vertingos ir skatinančios gilesnius apmąstymus, ar jos atitinka dabartinę jo sąmonės būseną. </w:t>
      </w:r>
    </w:p>
    <w:p>
      <w:r>
        <w:t xml:space="preserve">Rimtas, bet linksmas ir taiką mylintis vidinis žmogus gerai bendrauja su kitais žmonėmis, nepriklausomai nuo jų pasaulėžiūros ir religinių pažiūrų. Jei kartą jo paklausia, kokią patirtį jis patyrė susivienydamas su Dievu ir įgyvendindamas savo dvasinį pažinimą, jis su džiaugsmu trumpai apie tai papasakoja, nes nenori pabrėžti savęs asmeniškai. Jis nenori nieko įtikinėti savo patirtimi vidiniame kelyje į Dievą, nes gerbia kiekvieno žmogaus tikėjimą ar religinį požiūrį. Jei kas nors jį spaudžia dėl tikėjimo ir nori įtikinti, jis iš vidaus jaučia, kad turėtų pasitraukti iš pokalbio, nes iš savo blogos patirties žino, kad, susidūrus dviem skirtingiems požiūriams į gyvenimą, tai paprastai baigiasi karšta diskusija ir galiausiai nepatraukliu nuomonių ginču. Jis į tai nebesikiša. Šie vidiniai ir nuolankūs žmonės per daugybę skaudžių savo pačių nusižengimų patyrė tiek, kad iš esmės įveikė savo ankstesnius fanatiškus bruožus. Tai visų pirma pasakytina apie jų įsitikinimus. </w:t>
      </w:r>
    </w:p>
    <w:p>
      <w:r>
        <w:t xml:space="preserve">Kasdienis orientavimasis į pačią nuoširdžiausią, beasmenę visuotinę būtybę, Aš Esu Dievybę, ir į švelnius meilės srautus iš jos širdies kaip jos meilės atsaką suteikia širdingam ir nuolankiam žmogui nemirtingumo tikrumą, net jei jis žino, kad žmogaus apvalkalas vieną dieną turės būti išmestas. Todėl toks brandus žmogus gyvena su viltimi ir pasitikėjimu, net jei kartais pasirodo tamsūs debesys ir laikinai aptemdo jo gyvenimą. Tačiau jis nebijo ateities, nes išmoko pasitikėti Dievu, kuris, kai jam reikia, ateina į pagalbą per nuoširdžius žmones.  </w:t>
      </w:r>
    </w:p>
    <w:p>
      <w:r>
        <w:t xml:space="preserve">Toks dvasiškai subrendęs žmogus, nepaisant fizinės mirties, gyvena savo dangiškosios kilmės konstruojančiu ir išsaugančiu gyvybės principu. Jis vertina ir gerbia žmogaus gyvybę, nes patyrė ir pajuto, kad visuotinė meilės dvasia su savo gyvybės kibirkštimi yra kiekvienoje jo ląstelėje ir gali pasireikšti švelniu meilės jėgos išsiliejimu. Todėl jis myli ją šiltai kiekvienoje ląstelėje, taigi ir savo kūne. </w:t>
      </w:r>
    </w:p>
    <w:p>
      <w:r>
        <w:t xml:space="preserve">Jūs, vidinės dangiškosios meilės dvasios žmogiškosios būtybės, kasdien vis labiau įsisąmoninkite, kad laikiname žmogaus gyvenime yra gyvenimo ir elgesio būdų, kurie neegzistuoja dangiškoje būtybėje, nes planetos elementarieji atomai ir šviesos būtybės neturi tvirtumo, todėl logiškai vadovaujasi visiškai kitokiais gyvenimo būdais, pritaikytais smulkiajai materijai ir suderintais su dangiškaisiais dvinarių evoliucijos dėsniais.  </w:t>
      </w:r>
    </w:p>
    <w:p>
      <w:r>
        <w:t xml:space="preserve">Vien tik šios žinios, kurias jūsų sąmonėje saugo ir jūsų siela, gali labai padėti jūsų sielai iškart po išsilaisvinimo iš mirtingojo kūno rasti kelią į anapusybę. Svarbu, kad jo šviesos kūnas nebejaustų didelės traukos šiam materialiam pasauliui. Galite padėti savo sielai tai pasiekti dievišku ir kilniu gyvenimo būdu aukštesnėse vibracijose. Tuomet jai bus lengviau prisitaikyti prie nežemiško eterinio dangiškojo gyvenimo. Kitaip tariant, ji jau suvokia savo gyvenimo būseną ir dangiškąją egzistenciją po atvykimo į anapusybę ir sąmoningai stengiasi nusikratyti materialaus šio pasaulio gyvenimo, savanoriškai perduodama visą savo gyvenimo veiklą, kuri joje saugoma kaip prisiminimai, Dievo Dvasiai, esančiai jos gyvenimo branduolyje, kad ji ją transformuotų. Taip ji savo sąmonėje įgyja dvasinę įžvalgą apie šlovingą dangiškąjį gyvenimą, kad netrukus galėtų būti prie jo pritraukta kaip magnetas.  </w:t>
      </w:r>
    </w:p>
    <w:p>
      <w:r>
        <w:t xml:space="preserve">Todėl Dievo dvasia siūlo jums šias vertingas žinias daugiausia jūsų sielai, kuri jau yra žemėje, kad jos tvirtai įsitvirtintų jos sąmonėje. Atvykęs į anapus, jis galės prisiminti, kad turi puikią progą perduoti Dievui pertvarkyti kiekvieną įpareigojantį žemiškojo gyvenimo būdą ar įprotį. Jei ji tuo pasinaudos, nebeturės jokios traukos šiam pasauliui, nes ją panaikino dieviškoji transformacijos pagalba. Tada ji vis labiau jaučia savyje stiprią trauką palaimingam dangiškajam gyvenimui. </w:t>
      </w:r>
      <w:r>
        <w:rPr>
          <w:b w:val="1"/>
        </w:rPr>
        <w:t xml:space="preserve">Iš tiesų ten jūsų laukia neįsivaizduojamo grožio gyvenimas su gyvenimo būdais, kurie jus atgaivins ir kuriais džiaugsitės.  </w:t>
      </w:r>
    </w:p>
    <w:p>
      <w:r>
        <w:t xml:space="preserve">Ši palaiminga akimirka vis dar laukia jūsų. Jūsų sąmonė palaipsniui plėsis tik pasitelkus daugybę nušviečiančių dieviškų patarimų ir nuorodų. Tačiau kol žmogiškai ribota sąmonė sugeba klasifikuoti ir suprasti dvasinį gyvenimą kitoje pusėje, dažnai praeina daug žemiškų metų. Kad sutrumpintų arba pagreitintų šį brendimo procesą, Dievo Dvasia suteikia jums gilių žinių ir pakartoja daug svarbių įstatymo teiginių, kad jie įsitvirtintų jūsų žmogiškoje ir dvasinėje sąmonėje ir padėtų plėstis. Jis tai daro ir šioje žinutėje. Prašome dėl to nesijaudinti. </w:t>
      </w:r>
    </w:p>
    <w:p>
      <w:r>
        <w:t xml:space="preserve">Galbūt šis aprašymas padės jums geriau suprasti, kodėl daugeliui sielų kitoje pusėje taip sunku atsikratyti Žemės traukos.  </w:t>
      </w:r>
    </w:p>
    <w:p>
      <w:r>
        <w:t xml:space="preserve">Kai siela grįžta iš fizinio žemiškojo gyvenimo į pomirtinį pasaulį, ji ir toliau kontroliuoja savo ankstesnius žmogiškuosius įpročius, nes jie saugomi jos sielos dalelėse. Todėl dvasiškai dar nepabudusi siela labai ilgai tiki, kad ji vis dar yra žmogaus kūne, ir todėl toliau laikosi įprasto gyvenimo ritmo. Kol jis suvokia, kad jau ilgą laiką gyvena žemiškoje anapusybėje be savo fizinio kūno, žemiškais skaičiavimais dažnai praeina daug metų. Taip yra todėl, kad įsikūnydama siela buvo visiškai tapati žmogaus sąmonei.  </w:t>
      </w:r>
    </w:p>
    <w:p>
      <w:r>
        <w:t xml:space="preserve">Kad geriau suprastumėte, Dievas-Dvasia paaiškina šį teiginį. Sunkiai apsunkinta įsikūnijusi siela, pasižyminti neteisėtu žmogišku elgesiu ir savybėmis, nenori jokių Dievo Dvasios nurodymų dėl sąmonės plėtojimo savo žmogiškosios būties gilaus miego fazėje, kai ji laikinai atlieka sau įdomius tyrimus savo žmogiškoje gyvenamojoje aplinkoje arba keičiasi informacija su savo nežemiškomis sąjungininkėmis sielomis. Dėl to ją vis labiau apgaubia ir siaurina žmogiškosios sąmonės klodai, ir ji negali įsivaizduoti jokio kito, turiningo gyvenimo, išskyrus žmogiškąjį. Štai kodėl jis nesiima ieškoti gražesnio gyvenimo. Tokia apsunkinta siela nepastebi jokių sąmonės pokyčių po žmogaus mirties. Penki žmogaus pojūčiai ir jausmai visiškai suformavo sielą, todėl ilgą laiką būdama nežemiškoje būsenoje ji nejaučia jokio skirtumo nuo žmogaus gyvenimo. Tačiau joje išlikę ankstesni žmogiški įpročiai primygtinai skatina ją vėl apsirengti žmogiškai, ir netrukus ji vėl tai padaro padedama panašių žemiškų sielų. </w:t>
      </w:r>
    </w:p>
    <w:p>
      <w:r>
        <w:t xml:space="preserve">Priešingai, dvasiškai pabudusios su Dievu susijusios sielos, kurios yra religiškai neprisirišusios, patiria kitokią būseną ar būklę. Kai siela, jau turinti dvasiškai išplėstinį požiūrį į subtilųjį gyvenimą, atsiskiria nuo savo fizinio kūno, ji trokšta tyrų dangaus šviesos būtybių pagalbos - ji neleidžia kitiems kreiptis į ją informacijos ir pagalbos. Ji žino, kad dabar yra be fizinio kūno nežemiškoje anapusybėje, todėl taip pat gerai randa kelią ten. Ji jaučiasi daug lengvesnė ir laisvesnė be žmogaus kūno, todėl yra daug judresnė ir tuo labai džiaugiasi. Būdama pakilios, džiugios būsenos, ji savarankiškai imasi pirmųjų bandymų atsiplėšti nuo žemės paviršiaus. Lydima ir padedama dangaus šviesos būtybių, ji leidžiasi į kosminius šviesos kelius, kad, pasitelkusi savo minties galias, atliktų pirmąją tiriamąją ekskursiją į šviesos turtingą planetą anapus, kuri beveik atitinka jos dabartinę sąmonę. Tačiau šios daug šviesos turinčios planetos vis dar krenta. Galimoje būsimoje, nuo laiko nepriklausomoje planetoje ji per trumpą viešnagę įgyja naujų gyvenimo įspūdžių, kurie jai svarbūs tolesnei orientacijai ir sprendimų priėmimui. Kadangi ji dar nėra visiškai išsivadavusi iš šios žemės magnetinės traukos ar kai kurių žmogiškų gyvenimo įpročių, ji sugrįžta į žemiškąją anapusybę. Remdamasi patirtais įspūdžiais, dabar ji gali laisvai nuspręsti, ar nori praleisti būsimą gyvenimą šioje planetoje, ar žemesnės vibracijos planetoje, kurios gyventojai vis dar mėgsta užsiimti kai kuriais savo puoselėjamais žmogiškaisiais įpročiais. Tačiau ji turi puikią galimybę, padedama dieviškosios šviesos pasiuntinių, nušviesti likusius žmogiškuosius įpročius, kuriuos nešiojasi savyje kaip prisiminimus, ir savanoriškai perduoti juos Dievui savo gyvenimo šerdyje, kad šis juos pakeistų arba ištirpdytų. Ji taip pat priima Dievo pasiūlymą. Tačiau žvelgiant atgal ir susitaikius su buvusiais žemiškaisiais gyvenimais, kartais jos sąmonėje iškyla vaizdiniai ir įvykiai, prie kurių ji lieka prisirišusi, nes jos buvusi žmogiškoji būtybė labai mėgo tokį gyvenimo būdą. Tačiau netrukus ji supranta, kokie nenaudingi šie prisiminimai jos tolesniam dvasiniam tobulėjimui ir grįžimui į dangų, nes ji jau žino, kad dangiškasis gyvenimas visiškai skiriasi nuo žemiškojo. Iš tiesų neapsakomo grožio ir gyvenimo būdų laukia kiekviena norinti sugrįžti būtybė, kuri gali būti tik laiminga. </w:t>
      </w:r>
    </w:p>
    <w:p>
      <w:r>
        <w:rPr>
          <w:b w:val="1"/>
        </w:rPr>
        <w:t>Iš tiesų žmogaus sąmonė laikinai vis dar įspaudžia sielą, kuri iškeliavo į anapus, todėl Dievo Dvasia kartais kreipiasi į jus savo žinutėse taip, tarsi būtumėte viena būtybė su savo siela.</w:t>
      </w:r>
      <w:r>
        <w:t xml:space="preserve"> Kadangi žmogaus sąmonė vis dar saugoma sieloje, todėl jis ir be fizinio kūno jaučia tą patį gyvenimo jausmą. Tai pasikeičia tik tada, kai ji savanoriškai perduoda žemiškąsias ar nežemiškąsias gyvybės atsargas iš kitų kritimo planetų Dievo Dvasiai transformuoti arba ištirpdyti. Tai gali užtrukti labai ilgai, nes daugelis tikinčių sielų nežemiškose sferose klaidingai mano, kad materialus ir žmogiškas gyvenimas šioje planetoje yra unikalus ir kad kitose planetose nėra aukštesnės gyvybės. Todėl kai kurie intelektualūs Dievą tikintys žmonės ir dvasininkai, kurie laikosi šio požiūrio, laiko save protingiausiomis būtybėmis visatoje. Kadangi jie daro prielaidą, kad Dievas sukūrė šį pasaulį ir žmogų, jie remia šį pasaulį su žmogaus gyvybe ir ragina tikinčiuosius elgtis taip pat ir būti dėkingiems Dievui už tai, kad jis buvo jiems maloningas ir suteikė jiems žmogaus kūną ir gyvybę. Pagal kai kuriuos religinius mokymus materialiame kosmose neegzistuoja jokios kitos būtybės, išskyrus žmones, todėl galimas nežemiškų būtybių egzistavimas atmetamas iš pat pradžių arba jų pastebėjimai atmetami kaip pojūčių iliuzija, nors jos daugybę kartų lankėsi Žemėje savo kosminiais laivais ir nesikišo į žemiškąjį žmonių gyvenimą. </w:t>
      </w:r>
    </w:p>
    <w:p>
      <w:r>
        <w:t xml:space="preserve">Geros širdies žmonės, ar dabar galite suprasti, kodėl tikinčios sielos į pomirtinį gyvenimą žvelgia tik per tokius religinius teiginius ir lieka prie jo pririštos kaip magnetas? </w:t>
      </w:r>
    </w:p>
    <w:p>
      <w:r>
        <w:t xml:space="preserve">Jau šiandien pagalvokite, kad šviesos kupiname dangiškajame gyvenime nėra bažnyčių pastatų ir religinių bendruomenių su dvasininkais, kaip yra žemėje ir žemiausiose šviesos skurdžiose nežemiškose sferose, kur savęs išaukštinti žmonės savo susižavėjusių pasekėjų akivaizdoje rengia asmeninius pasirodymus su iškilmingomis apeigomis, neva Dievo garbei. Jei jie viduje pamatytų, kaip toli jie nutolę nuo dangiškojo gyvenimo principo - būties lygybės ir nuolankumo - savo asmeniškai išaukštintu ir dirbtiniu elgesiu, kai kurie vis dar atviros širdies dvasininkai su siaubu ir atgaila iš karto atsisakytų savo gerai apmokamos profesijos ir misionieriškų bei pateptųjų pamokslų tikintiesiems. Dėl savo dar ne itin apsunkintos sielos jie nuo to laiko labai gėdintųsi prieš Dievą ir dangiškąsias būtybes, taip pat prieš savo tikėjimo brolius ir seseris dėl savo išdidaus elgesio, o savo sąmonėje ilgiau jaustų nemalonų jausmą dėl savo apakimo ir aptemimo ir atgailaudami prašytų Dievo atleidimo.  </w:t>
      </w:r>
    </w:p>
    <w:p>
      <w:r>
        <w:t xml:space="preserve">Tačiau iš tiesų yra kitaip. Dauguma jų savo dangiškąjį garbės jausmą jau seniai pridengė išdidumu ir savanaudišku elgesiu, todėl jie nieko nebejaučia, kai stovi dėmesio centre prieš didelę tikinčiųjų minią ir kalba apie Dievą pateptais žodžiais, kurie visada nukreipti jų tikėjimo ideologijos linkme. Taip žmogaus ir sielos sąmonė pamažu pripranta prie tikėjimo doktrinos ir jos apeigų, o magnetinė trauka jos nebepaleidžia, arba siela taip formuojasi ir pomirtiniame gyvenime ir natūraliai prie jos prisiriša. </w:t>
      </w:r>
    </w:p>
    <w:p>
      <w:r>
        <w:t xml:space="preserve">Todėl jūs, vidiniai žmonės, jau šiandien išsilaisvinkite iš religinių įpročių, kurie visada nesąmoningai įtraukia jus į tam tikrus tikėjimo ritualus. Kai kurie iš jūsų, nepaisant daugybės dvasinių žinių, vis dar jaučia stiprią trauką tradicinėms religinėms šventėms. Tačiau dangiškuoju požiūriu jie kyla iš žmogaus vaizduotės ir niekada nėra dieviškoji valia, nes yra tik sunkus balastas tikinčiai sielai, norinčiai grįžti dangiškuoju keliu atgal. Tačiau jūs esate laisvi atsižvelgti į Dievo Dvasios rūpestingą rekomendaciją dėl savo anapusinės ateities, nes esate laisvos visuotinės būtybės. </w:t>
      </w:r>
    </w:p>
    <w:p>
      <w:r>
        <w:t xml:space="preserve">Dieviškąjį nuolankumą dažnai cituoja dvasininkai, tačiau patys jį ignoruoja ir apsimeta, kad jis jiems netaikomas ir liečia tik nuolankius tikinčiuosius. Todėl jie nekreipia dėmesio į dieviškąją nuolankumo savybę, nes ji nesiderina su jų įprastu ir mielai praktikuojamu gyvenimo būdu - visada būti asmeniškai išaukštintiems dėmesio centre. Paklausti, kaip reikia suprasti dieviškąjį nuolankumą, jie aiškina jį taip, kad jų neteisėtam arogantiškam gyvenimo būdui jis netaikomas ir kad tikintieji negali jų įžvelgti. Jei jie žinotų, kad dangiškojo nuolankumo bruožas yra gyventi nepastebimai antrame plane ir neduoti pamokymų, galbūt kai kurie iš jų norėtų nusileisti nuo pjedestalo. </w:t>
      </w:r>
      <w:r>
        <w:rPr>
          <w:b w:val="1"/>
        </w:rPr>
        <w:t xml:space="preserve">To karštai trokšta Dievo Dvasia, kuri taip pat myli juos didžiausia visuotine širdimi, nors jie vis dar gyvena ir skleidžia daugybę klaidų, dėl kurių jų tikintieji iki šiol patyrė daug kančių ir karčių ašarų šiame ir aname pasaulyje. </w:t>
      </w:r>
    </w:p>
    <w:p>
      <w:r>
        <w:t xml:space="preserve">Ar dabar galite įsivaizduoti, kad Dievas ir dangaus būtybės - kai kurios iš jų yra jus globojančios būtybės ir gerai jus pažįsta - rūpinasi jumis ir nori apsaugoti jus nuo kančių? Jei taip, tuomet giliau pagalvokite, kodėl Dievo Dvasia dabar taip išsamiai ateina pas jus su nuorodomis per skelbėją. Iš tiesų jis mato religijos suvaržytų, pasiklydusių būtybių gyvenimo būdą nežemiškose žemutinėse kritimo sferose ir jaučia didelį skausmą širdyje. Jų gyvenimas yra apgailėtinas, nes jie vis dar gyvena nelaisvi savo žemiškuose, religiniuose suvaržymuose, neįtardami, kad buvo suklaidinti ir gyvena nužmoginantį gyvenimo būdą. Jų gyvenimas nelaisvėje neteikia jokio džiaugsmo, išskyrus tuos atvejus, kai jie puoselėja savo religinius papročius, kurie prieštarauja Dievui. Šios nežemiškos būtybės tvirtai įsitikinusios, kad gyvena Dievo garbei ir kad Jam turi būti malonu, jog jos nuoširdžiai laikosi Jo tariamų religinių nuostatų. Jie taip pat įsitikinę, kad vieną dieną iš dėkingumo jis apdovanos juos įėjimu į dangaus karalystę.  </w:t>
      </w:r>
    </w:p>
    <w:p>
      <w:r>
        <w:t xml:space="preserve">Tačiau, kadangi šios geraširdės būtybės yra labai apsunkintos daugelio žemiškųjų įsikūnijimų ir žemai vibruoja, jos negirdi Dievo savo gyvenimo šerdyje ir nemato savo buvusio dangiškojo gyvenimo, todėl orientuojasi tik į aukštesnio rango dvasines būtybes. Tragiška to pasekmė - mes, tyros dangiškos būtybės, nesame jų priimami. Jei jie nori mus išklausyti, tai griežtai reaguojantys dvasiniai vadovai tuojau pat pribėga, įžeidinėja mus tamsiais, atstumiančiais vaizdais ir pasipiktinę sako, kad tik jie yra atsakingi už sielos išgelbėjimą ir tikinčiųjų sugrįžimą į dangų, nes Dievas jiems šią užduotį paskyrė dar žemėje. Iš tiesų, kas galėtų būti tokio susitikimo su arogantiškais dvasiniais vadovais kitoje pusėje su mumis, dangaus būtybėmis, liudininku, tas gerai suprastų, kodėl Dievo Dvasia dabar per pranašautoją kalba paprasta kalba: "Pagaliau išsilaisvinkite iš visų religinių žinių ir šventinių papročių, kuriuos perėmėte iš žmogiškojo gyvenimo ir kurie veda jus į prievartą bei pančius ir daro jus nelaisvus. </w:t>
      </w:r>
    </w:p>
    <w:p>
      <w:r>
        <w:t xml:space="preserve">Dvasinių žinių apie pasiuntinį taip pat neturėtumėte priskirti absoliučiai dieviškajai tiesai, nes Dievo dvasia trimačiame žmogiškame gyvenime niekada negali jums išsamiai, visapusiškai ir aiškiai aprašyti dangiškojo įstatymo gyvenimo. Tai, ką gaunate iš dangiškojo šaltinio kaip žinias ir nuorodas, dangiškuoju požiūriu yra tik maži dvasiniai lašeliai. Tačiau jie dar nepakankamai spindi, nes tikro Dievo skelbėjo žmogiškoji sąmonė - nesvarbu, kuris iš jų tai būtų - šiame pasaulyje niekada negali tapti aiškiai ir stipriai švytinti, nes tam trukdo žmogiškasis gyvenimo būdas, kurio dangaus karalystėje nėra.  </w:t>
      </w:r>
    </w:p>
    <w:p>
      <w:r>
        <w:t xml:space="preserve">Jei skaitote aukštų vibracijų žinutes iš Dievo ir jomis džiaugiatės, vadinasi, jos kaip tik tinka jūsų dabartinei sąmonei ir tolesnei dvasinei brandai. Tačiau vieną dieną per dvasinę transformaciją ir brandą jūsų siela pasieks aukštesnių vibracijų būseną, kai dvasinės žinios, kurias iki šiol skaitėte ar girdėjote, jai bus nebereikalingos, nes ji jau ieškos aukštesnių vibracijų ir gilesnių žinių. Todėl visada turėtumėte ir toliau ieškoti dvasinių žinių, suteikiančių naujų ir platesnių požiūrių į gyvenimą, visų pirma tokių, kurios padeda greičiau suvokti savo klaidas ir silpnybes ir kuriose yra logiškų teiginių, kuriuos galite paviršutiniškai klasifikuoti ir gerai patvirtinti savo širdies jausmais. </w:t>
      </w:r>
    </w:p>
    <w:p>
      <w:pPr>
        <w:spacing w:lineRule="auto" w:line="278" w:after="121" w:beforeAutospacing="0" w:afterAutospacing="0"/>
      </w:pPr>
      <w:r>
        <w:rPr>
          <w:b w:val="1"/>
        </w:rPr>
        <w:t xml:space="preserve">Tačiau nedarykite vėl didžiosios klaidos ir neprisiriškite prie religinių žinių ar dieviškosios išminties ir nelaikykite jų galutine ar neatšaukiama dieviškąja tiesa, </w:t>
      </w:r>
      <w:r>
        <w:t xml:space="preserve">nes vieną dieną iš Dievo dvasios gausite daugiau toliaregiškų aprašymų iš anapus, kad galėtumėte sugrįžti į dangų, jei tik jų norėsite.  </w:t>
      </w:r>
    </w:p>
    <w:p>
      <w:r>
        <w:t xml:space="preserve">Dievo Dvasia prašo jūsų neprisirišti prie šio pasiuntinio teiginių, nes priešingu atveju nustosite ieškoti gilesnio pažinimo, ir tuomet šiame pasaulyje ir pomirtiniame gyvenime kils pavojus, kad ilgą laiką dvasiškai stagnuosite, kaip tragiškai patiria tie, kurie yra prisirišę prie religijos. Skaitydami žinutes apmąstykite jų gilią prasmę ir atverkite savo širdį. Jei dvasiškai gerai apdorojote kai kuriuos svarbius dieviškus nurodymus ar žinojimo aspektus savo laisvam žemiškajam ir amžinajam kosminiam gyvenimui ir galite juos patvirtinti, pateikite juos vidinei meilės dvasiai, kad ji suteiktų jums jėgų patobulinti pripažintus nepatrauklius bruožus. Tačiau jei abejojate dieviškąja išmintimi arba dar nesate pasirengę keistis į gerąją pusę, kol kas atidėkite žinias apie žinią į šalį. Tuomet jums dar neatėjo tinkamas laikas arba dar nesate dvasiškai subrendę, kad tai suprastumėte ir gyventumėte pagal laisvą įsitikinimą. Tačiau tai nereiškia, kad tai reiškia jūsų būties pažeminimą.  </w:t>
      </w:r>
    </w:p>
    <w:p>
      <w:pPr>
        <w:spacing w:lineRule="auto" w:line="278" w:after="121" w:beforeAutospacing="0" w:afterAutospacing="0"/>
      </w:pPr>
      <w:r>
        <w:t xml:space="preserve">Šiuo atžvilgiu galvokite iš tokios perspektyvos: </w:t>
      </w:r>
      <w:r>
        <w:rPr>
          <w:b w:val="1"/>
        </w:rPr>
        <w:t xml:space="preserve">dangiškame gyvenime kiekviena šviesos būtybė yra skirtingame evoliucijos lygyje ir visada tobulėja, įgydama naujų, gilesnių žinių. Tai niekada nesibaigia, nes dangiškasis gyvenimas visada plečiasi per naujus atsiveriančius dangiškųjų būtybių gyvenimo variantus. Todėl dangiškajai būtybei niekada nekyla mintis nuvertinti žemesnio evoliucijos lygio būtybę. Ne, ji niekada to nepadarys, nes ji visada savo dangiškuosius bendrapiliečius laiko lygiais ir amžinai gyvena su jais teisingoje būtybių lygybėje. </w:t>
      </w:r>
    </w:p>
    <w:p>
      <w:pPr>
        <w:spacing w:lineRule="auto" w:line="278" w:after="121" w:beforeAutospacing="0" w:afterAutospacing="0"/>
      </w:pPr>
      <w:r>
        <w:t>Šis dieviškasis teiginys taip pat labai svarbus jūsų amžinajam kosminiam gyvenimui:</w:t>
      </w:r>
      <w:r>
        <w:rPr>
          <w:b w:val="1"/>
        </w:rPr>
        <w:t xml:space="preserve"> Niekada negyvenkite suvaržyti, nes kitaip neturėsite gyvenimo džiaugsmo. Šią rekomendaciją jums duoda laisva visuotinė meilės dvasia. Jis niekada nesakys, kad privalote daryti tą ar aną, nes tai pažeistų dangiškąjį laisvės įstatymą.  </w:t>
      </w:r>
    </w:p>
    <w:p>
      <w:r>
        <w:t xml:space="preserve">Jei vis dar priklausote religinei bendruomenei, Dievo Dvasia niekada neturės teisės jums sakyti, kad turite nuo jos atsiskirti. Jūs jau turėtumėte žinoti, kad esate atsakingi už savo gyvenimo kelio nustatymą žemėje ir nežemiškose gyvenimo sferose. Dievo Dvasia tik iš nuoširdaus rūpesčio gali paprašyti jūsų suvokti savo nelaisvą religinį pažinimą ir gyvenimą. Jei norite tiesiai ir be kančių sugrįžti į dangaus karalystę, turėtumėte žinoti, kad yra tik vienas būdas tai pasiekti, t. y. kai išsilaisvinsite iš visų religinių doktrinų žinių ir žemiškų tikėjimo bendruomenių suvaržymų.  </w:t>
      </w:r>
    </w:p>
    <w:p>
      <w:pPr>
        <w:spacing w:lineRule="auto" w:line="278" w:after="121" w:beforeAutospacing="0" w:afterAutospacing="0"/>
      </w:pPr>
      <w:r>
        <w:t xml:space="preserve">Dievo Dvasia norėtų atkreipti visų religiškai susaistytų žmonių ir sielų dėmesį į šį religinį teiginį ir jį ištaisyti, nes jie jau seniai yra suklaidinti: </w:t>
      </w:r>
      <w:r>
        <w:rPr>
          <w:b w:val="1"/>
        </w:rPr>
        <w:t xml:space="preserve">Kadaise Dievas būtų liepęs per pasirinktą mediumą ar pranašą įkurti tikėjimo bendruomenę ir pastatyti bažnyčios pastatus, kuriuose Jo paskirti dvasininkai skelbtų tikintiesiems savo tikėjimo doktriną.  </w:t>
      </w:r>
    </w:p>
    <w:p>
      <w:r>
        <w:rPr>
          <w:b w:val="1"/>
        </w:rPr>
        <w:t>Iš tiesų tai klaidingas teiginys, kuris jau seniai giliai įsišaknijęs žmogaus ir sielos sąmonėje ir kyla iš fanatiškų būtybių, siekiančių valdžios, savanaudiškumo.</w:t>
      </w:r>
      <w:r>
        <w:t xml:space="preserve"> Net jei šis dieviškasis pataisymas kai kuriems suvaržytiems tikintiesiems nėra priimtinas ir jie dėl to tampa neramūs ar nusiminę, tai nekeičia fakto, kad jie buvo suklaidinti. </w:t>
      </w:r>
    </w:p>
    <w:p>
      <w:r>
        <w:t xml:space="preserve">Tačiau Dievas, visuotinė meilės dvasia, gali kalbėti su jumis ir nurodyti, kada gyvenime pasukote klaidingu keliu, kuris vieną dieną atneš jums daug dvasinių ir fizinių kančių. Todėl jis tik duoda jums apie ką pagalvoti, bet nenori nieko išgąsdinti. </w:t>
      </w:r>
      <w:r>
        <w:rPr>
          <w:b w:val="1"/>
        </w:rPr>
        <w:t xml:space="preserve">Tamsus, baimę keliantis kalbėjimo ir elgesio būdas neegzistuoja dangiškame tyrų šviesos būtybių gyvenime, nes visuotinė beasmenė, dieviškoji meilės būtybė dangiškoje pirmapradėje Saulėje, savo didžiausioje sąmoningoje kūryboje, gali tik maloniai, švelniai ir nuoširdžiai valdyti dangiškus gyvenimo dėsnius. Tai reiškia, kad ji teikia savo pagalbą tik dangiškoms būtybėms, taip pat ir uždangiškoms būtybėms, ir giliai moko jas dangiškųjų evoliucijos dėsnių. </w:t>
      </w:r>
      <w:r>
        <w:t xml:space="preserve">Viskas, ką gailestingoji, visada paslaugi ir jautri Meilės būtybė iš dangiškosios Pirminės Centrinės Saulės gali padaryti dėl jūsų žemiausioje visos kūrinijos gyvenimo sferoje, yra teikti rekomendacijas ir įspėjimus per nuolankius, religijos nepripažįstančius pranašautojus ir bandyti jums padėti teisėtu būdu per savanoriškus dangiškuosius šviesos pasiuntinius arba aukštesnės evoliucijos nežemiškas būtybes iš šviesa turtingų galaktikų.  </w:t>
      </w:r>
    </w:p>
    <w:p>
      <w:r>
        <w:t xml:space="preserve">Kai apie dangiškąjį gyvenimą ar visuotinę meilės dvasią, Dievą, skleidžiamos neteisingos žinios, jis gali apsireikšti iš visuotinio meilės srauto per plačiai subrendusį, laisvą nuo religijos pranašautoją, apšviesdamas ir pataisydamas. Tai jis daro ir šioje žinutėje ir nušviečia kai kurias citatas iš pasaulinių religijų tikėjimo išpažinimų, kurie jokiu būdu nėra kilę iš jo, nes Dievas, laisva visuotinė Meilės Dvasia, niekada neleido įkurti žemiškos tikėjimo bendruomenės. Jei jis taip būtų daręs, jis pats būtų buvęs susaistytas žmogų varžančių, neteisingų religinių doktrinų teiginių ir būtų buvęs nepatikimas dangaus būtybių akyse.  </w:t>
      </w:r>
    </w:p>
    <w:p>
      <w:r>
        <w:t xml:space="preserve">Prašome manyti, kad visi dangiškieji gyvenimo dėsniai, kurie palaipsniui buvo sukurti šviesos būtybių dvilypiam gyvenimui, pirmiausia turėjo būti demokratiškai patvirtinti dangiškųjų būtybių balsavimu ir tik tada perduoti beasmenės Aš Esu Dievybės administracijai Pirminėje Centrinėje Saulėje.  </w:t>
      </w:r>
    </w:p>
    <w:p>
      <w:pPr>
        <w:spacing w:lineRule="auto" w:line="278" w:after="121" w:beforeAutospacing="0" w:afterAutospacing="0"/>
      </w:pPr>
      <w:r>
        <w:rPr>
          <w:b w:val="1"/>
        </w:rPr>
        <w:t>Nė vienas dangiškasis įstatymas nebuvo sukurtas specialiai būtybėms, gyvenančioms nežemiškuose pasauliuose, nes dangiškosios būtybės dar prieš širdį veriantį dangiškąjį įvykį - kūrinijos padalijimą - žinojo, kad kritimo kūrinija ar jos pasauliai egzistuos tik ribotą laiką ir kad vieną dieną visos būtybės bus suvienytos, net jei tai užtruks ilgai dėl žemiausiose, žemos šviesos sferose gyvenančių būtybių nepasidavimo.</w:t>
      </w:r>
      <w:r>
        <w:t xml:space="preserve"> Ar galite tai įsivaizduoti?  </w:t>
      </w:r>
    </w:p>
    <w:p>
      <w:r>
        <w:t xml:space="preserve">Kadangi dangiškoje būtybėje kitas gyvenimo sąlygas suteikia eteriniai gyvybės atomai, dangiškoji meilės dvasia negalėjo Dievą tikinčioms žmogiškoms būtybėms per skelbėjus duoti nurodymų laikytis įvairių religinių įsakymų ar įstatymų, kurie galiotų ar būtų įgyvendinami tik jų kietame žmogiškame gyvenime. Gyvenimas neteisėtoje kietoje atomų materijoje, kuris yra sukurtas visiškai priešingai nei eterinis dangiškasis gyvenimas, sukūrė ne Dievą, taip pat ne dangiškąsias būtybes, bet atkritusias būtybes, todėl jis negali joms duoti jokių taisyklių, pagal kurias jos turėtų elgtis. </w:t>
      </w:r>
      <w:r>
        <w:rPr>
          <w:b w:val="1"/>
        </w:rPr>
        <w:t xml:space="preserve">Iš tiesų nė vienas religinis įsakymas, kurį duoda kokia nors konfesija, nėra kilęs iš dangiškojo Dievo šaltinio! Religiniai įsakymai, kad ir kokie jie būtų ir būtų siūlomi tikintiesiems kaip dieviškos gairės, kuriomis reikia vadovautis - kai kurios religinės bendruomenės netgi skleidžia baimę keliančius ir mirtinus nurodymus - ateina arba iš žemėje gyvenančių fanatiškų religinių sielų, kurios juos įkvėpė į buvusių mediumų sąmonę, arba iš valdžią mylinčių dvasininkų, kurie sugalvojo gyvenimo įsakymus tikintiesiems, kad galėtų juos dar labiau pririšti prie savo mokymo ir tikinčiųjų bendruomenės.  </w:t>
      </w:r>
    </w:p>
    <w:p>
      <w:r>
        <w:t xml:space="preserve">Ar po šio Dievo Dvasios apibūdinimo atpažįstate, kokia toliaregiška dangaus logika slypi už jos ir koks neteisingas yra šio pasaulio religinis mokymas? </w:t>
      </w:r>
    </w:p>
    <w:p>
      <w:r>
        <w:t xml:space="preserve">Jei tikėjimo bendruomenės mokyme yra religinių nuostatų ir draudimų, varžančių ir įpareigojančių žmones ir jų sielas, Dievo Dvasia negali likti neveikli ir tyli. Deja, visuotinei meilės dvasiai neįmanoma tiesiogiai kreiptis į tikinčius žmones iš vidaus per jų sielas, nes daugumos jų vibracija dėl neteisėto gyvenimo būdo yra per žema ir ji negali užmegzti ryšio su jų aukštesniąja sąmone per sielos gyvybės šerdį. Todėl jis negali duoti jiems jokių tiesioginių apsauginių ir atsargumo nurodymų, kaip įprasta grynosios šviesos būtybėms dangaus būtybėse ir kaip tai visada tiesiogiai vyksta su aukštesnės vibracijos, mažiau apsunkintomis būtybėmis šviesos turtinguose kritimo pasauliuose, kurios gyvena iš esmės pagal dangiškuosius gyvenimo dėsnius. Todėl su žemiškomis būtybėmis Jis susisiekia aplinkiniu keliu per tikrus nuolankius pranašautojus, kurie iš įsitikinimo mielai priima Jo meilės nurodymus, kaip tobulėti, ir savanoriškai anonimiškai teikia Jo gilius pranešimus iš pasalų dvasiškai ieškantiems žmonėms. Kadangi dieviškosios žinios nereklamuojamos ir neperduodamos pasaulio visuomenei, tai, vertinant pagal dieviškąjį laisvės dėsnį, nėra jokio kišimosi į žmonių ar giliai puolusių būtybių pasaulinį gyvenimą už dangiškosios būties ribų. </w:t>
      </w:r>
    </w:p>
    <w:p>
      <w:r>
        <w:t xml:space="preserve">Jūs, atviros širdies žmonės, Dievo Dvasia po diktoriaus įrašo pauzės tęsia stimuliuojančią ir apšviečiančią, tačiau kai kuriems žmonėms nemalonią žinią. Taip, tai nepakeliama, trikdo ir erzina tuos, kurie vis dar gyvena užsimerkę ir nenori žinoti, kaip iš tikrųjų atrodo dangiškoji tikrovė. Kadangi jis vis dar prisirišęs prie dulkėtų religinių doktrinų, jam labai sunku pakreipti savo mąstymą nauja linkme. Šie žmonės linkę iš karto atmesti visas žinias, kurios neatitinka jų religinės ideologijos. Tokie tikinčiųjų bendruomenės žmonės, kuriems stiprų įspaudą ir naštą uždeda religinės doktrinos žinios, kurias prieš šimtmečius užrašė neapsišvietę ir arogantiški žmonės ir kurias šiandien vis dar tobulina ir net plečia intelektualūs žmonės, pateikdami naujus teiginius, pritaikytus jų tikėjimo ideologijai, energingai gina savo religinę doktriną, nors negali žinoti, iš kokio šaltinio ji iš tikrųjų kilo. Tokie siauro mąstymo žmonės nesivargina giliai ir logiškai išnagrinėti ir permąstyti savo žinių, nes bijo, kad gali būti pastebėti neteisingi ir abejotini teiginiai. Kadangi jie tiki, kad gali aklai pasitikėti Dievu, jie priima doktrinines žinias kaip Dievo duotas.  </w:t>
      </w:r>
    </w:p>
    <w:p>
      <w:r>
        <w:t xml:space="preserve">Kai kurie Dievą tikintys intelektualūs žmonės gyvena </w:t>
      </w:r>
      <w:r>
        <w:rPr>
          <w:b w:val="1"/>
        </w:rPr>
        <w:t xml:space="preserve">religiniame fanatizme </w:t>
      </w:r>
      <w:r>
        <w:t xml:space="preserve">patys to nesuvokdami. Jei iš savo sielos jie gauna atskirų įspėjamųjų impulsų, skatinančių permąstyti laisvą vidinį gyvenimą, jie juos nustumia į šalį. Subtilių impulsų siuntimas į žmogaus antžmogiškąją sąmonę įmanomas tik tada, kai kilnios, švelnios ir nesavanaudiškos dangiškosios savybės, tokios kaip širdingumas, nuolankumas, teisingumas ir švelnumas, žmogaus sąmonėje dar nėra visiškai užgožtos savanaudiško, pasipūtėliško ir šaltos širdies fanatiško elgesio bei nelogiškų religinių žinių. Kai kas nors abejoja religinių fanatikų tikėjimo doktrina, jie linkę taip išsireikšti: Tik pats Dievas, turintis didžiausią žemišką ir kosminį protą bei apžvalgą, žino, kodėl Jis liepė įkurti jų tikėjimo bendruomenę ir perdavė jiems tikėjimo doktriną, kurią iki šiol palaiko savo galiomis, nes kitaip ji nebeegzistuotų. Taigi ji yra Dievo norėta ir būtina žmonių ir sielų išganymui bei sugrįžimui į dangų.  </w:t>
      </w:r>
    </w:p>
    <w:p>
      <w:r>
        <w:t xml:space="preserve">Iš tiesų toks nerealus ir trumparegiškas požiūris vis labiau tolina siauro mąstymo žmones nuo dangiškojo įstatymo gyvenimo. Kai jų siela vėl atkeliauja į aną pasaulį, ji tiki tik savo sukauptomis religinėmis žiniomis, kurias jos intelektualusis žmogus perskaitė arba išgirdo iš aukšto rango dvasininkų mokymo kursuose kaip religinę doktriną. Šių siauraprotiškų būtybių iš kitos pusės reikia gailėtis dangaus požiūriu, nes jos tiki tik savo religinėmis žiniomis, kurias nuolat išgauna iš savo sielos dalelių ir laiko nepakitusiomis kaip absoliučią dieviškąją tiesą. Jei dangiškosios būtybės jiems nurodo, kad savo religinėmis žiniomis jie niekada negalės pasiekti aukštesnio sąmonės lygio kritimo sferose, ir toliau nukrypsta nuo dangiškojo gyvenimo be religijos, tada jie išsivaduoja iš išorinės iliuzinės harmonijos ir piktai įvardija dangiškąsias būtybes kaip Dievo priešininkus, panašiai kaip jie piktai reaguodavo ir žmonių gyvenime, kai kas nors kritikuodavo jų religinės doktrinos teiginį arba nurodydavo nelogiškumą. </w:t>
      </w:r>
    </w:p>
    <w:p>
      <w:r>
        <w:t xml:space="preserve">Šioje žinutėje Dievo Dvasia dažnai kreipiasi į </w:t>
      </w:r>
      <w:r>
        <w:rPr>
          <w:b w:val="1"/>
        </w:rPr>
        <w:t xml:space="preserve">religinį fanatizmą, </w:t>
      </w:r>
      <w:r>
        <w:t xml:space="preserve">kuris stipriai valdo žmones ir nežemiškas sielas. Žvelgiant iš žmogiškojo požiūrio taško, fanatikas yra tas, kuris aklai, perdėtai ir netolerantiškai uoliai vykdo idėją ar veiklą, kuri jį labai jaudina ir dėl kurios jis yra įsitikinęs. </w:t>
      </w:r>
    </w:p>
    <w:p>
      <w:r>
        <w:t xml:space="preserve">Dangaus požiūriu, fanatiškos mintys ir veiksmai giliai puolusiose būtybėse atsirado tik tada, kai jos susiskaldė savo gyvenimo būdu. Dėl nesutarimų juose sustiprėjo asmenybė ir kilo valdžios troškimas, kuriuo jie norėjo prievarta įteigti save kitoms būtybėms, kad šios sektų jų idėjomis. Tai prisidėjo prie jų neigiamų bruožų - </w:t>
      </w:r>
      <w:r>
        <w:rPr>
          <w:b w:val="1"/>
        </w:rPr>
        <w:t xml:space="preserve">asmenybės didžiavimosi ir valdingumo, o </w:t>
      </w:r>
      <w:r>
        <w:t xml:space="preserve">vėliau ir </w:t>
      </w:r>
      <w:r>
        <w:rPr>
          <w:b w:val="1"/>
        </w:rPr>
        <w:t>nekantrumo ar perdėto uolumo.</w:t>
      </w:r>
      <w:r>
        <w:t xml:space="preserve">  </w:t>
      </w:r>
    </w:p>
    <w:p>
      <w:r>
        <w:t xml:space="preserve">Turėdamos šias neigiamas savybes, atsimetusios būtybės pradėjo kurti savo materialius pasaulius, kuriuos nukreipė į Kūrinijos sunaikinimą. Jų pernelyg didelio uolumo nebebuvo galima sustabdyti, nes jie ketino gana greitai ištirpdyti savo šviesos būtį, kad taip pat sunaikintų visą gyvybę, kuri buvo susiformavusi visoje kūrinijoje. Jie nematė kitos galimybės, kaip per šią priemonę, susijusią su neapsakomomis kančiomis ir šalta širdimi - dangiškuoju požiūriu tai buvo širdį draskantis, beprotiškas planavimas - vėliau įvesti gyvenimo būdą, atitinkantį jų norus ir idėjas. Šiuo kosminiu momentu jie jau buvo tvirtai apsisprendę niekada nebegrįžti į Dangaus Karalystę. Dievo Dvasia jau išsamiai jums apie tai pasakojo kai kuriuose pranešimuose, todėl dabar to nebekartoja.  </w:t>
      </w:r>
    </w:p>
    <w:p>
      <w:r>
        <w:t xml:space="preserve">Klaidžiojančios ir sunkios naštos prislėgtos būtybės žinojo, kad turi paskubėti kurti materialius pasaulius, nes įtarė, jog dangiškosios būtybės, susijusios su Dievo Dvasia, padarys viską, kad užkirstų kelią žiauriam kūrinijos gyvybės sunaikinimui. Todėl jie užprogramavo savo pasaulius arba saules ir planetas greitiems orbitų ir poliarinių ašių apsisukimams, kad jų planetose atsirastų dienos ir nakties ritmas, todėl kosminis laikas planetų gyventojams ėjo greičiau, nei tai vyksta subtiliuose rudens pasauliuose. </w:t>
      </w:r>
    </w:p>
    <w:p>
      <w:r>
        <w:rPr>
          <w:u w:val="single" w:color="000000"/>
        </w:rPr>
        <w:t>Pastaba</w:t>
      </w:r>
      <w:r>
        <w:t xml:space="preserve">: Apie tai, kaip rudeninės būtybės sukūrė žemiškąjį laiką, Dievo Dvasia išsamiai pranešė šioje žinutėje: </w:t>
      </w:r>
      <w:r>
        <w:rPr>
          <w:b w:val="1"/>
          <w:color w:val="0000FF"/>
        </w:rPr>
        <w:t>"Žemiškasis laikas - didžiulis blogis vidiniams žmonėms, taip pat tragiškas nežemiškam nežemiškam sielų gyvenimui</w:t>
      </w:r>
      <w:r>
        <w:rPr>
          <w:color w:val="0000FF"/>
        </w:rPr>
        <w:t xml:space="preserve">".  </w:t>
      </w:r>
    </w:p>
    <w:p>
      <w:r>
        <w:t xml:space="preserve">Daugelio puolusių būtybių (sielų), gyvenusių subtiliosiose planetose, žemų vibracijų ir šviesos sferose, materialinių pasaulių kūriniams buvo būdingas perdėtas uolumas. Jie skatino vienas kitą greitai įgyvendinti savo planus. Jie vis labiau ir labiau įsitraukė į gyvenimo būdą, kurio anksčiau nepažino, - šį neigiamą gyvenimo būdą žmonės vadina </w:t>
      </w:r>
      <w:r>
        <w:rPr>
          <w:b w:val="1"/>
        </w:rPr>
        <w:t>fanatizmu</w:t>
      </w:r>
      <w:r>
        <w:t xml:space="preserve">. Kadangi jų kūriniai nesisekė laiku, kaip planuota, daugiau dvasinės patirties turinčios ir vadovaujančios būtybės negailestingai ir negailestingai išvarė su kūryba susijusias būtybes, kurios dar buvo geraširdės, bet nepatyrusios su kūryba. Jų valdingas ir negailestingas gyvenimo būdas šiandien yra dar intensyvesnis, nes prisiminimai apie gyvenimą kitoje ir šioje pusėje dar labiau skatina juos taip gyventi.  </w:t>
      </w:r>
    </w:p>
    <w:p>
      <w:r>
        <w:t xml:space="preserve">Nuopuolio būtybės perėmė visas savo buvusias blogąsias savybes į žmogaus gyvenimą ir įgyvendino jas visose gyvenimo srityse. Dabar jie gyvena arogantiškai, valdingai, nekantriai, vairuodami ir priekabiaudami, dėl to jie tampa nelaisvi ir dar labiau susiaurėja jų žmogiškoji ir sielos sąmonė. Kadangi dabar jie gyvena laiko spaudžiami, o pasaulio laikas tai skatina ir stiprina, jie vis dažniau patenka į disharmonijos ir streso situacijas. Šią būklę dar labiau apsunkina tie valdingi žmonės, kurie primeta pavaldiniams skubų darbą arba apsimeta, kad jie turi jį atlikti spaudžiami laiko. Dėl nuolatinio skubėjimo ir vidinės baimės dėl valdingų vadovų daugelis žmonių patiria nervinę įtampą ir vis dažniau psichologiškai suserga, nes nebegali susidoroti su spaudimu atlikti darbą. Tai netolerantiško ir perdėto gyvenimo būdo, kurį jūs vadinate fanatizmu, rezultatas. </w:t>
      </w:r>
    </w:p>
    <w:p>
      <w:r>
        <w:t xml:space="preserve">Prie neigiamo atminties komplekso, susijusio su sustiprėjusia asmenybe ir valdingumu, per žmogaus gyvenimą žemėje prisidėjo ir </w:t>
      </w:r>
      <w:r>
        <w:rPr>
          <w:b w:val="1"/>
        </w:rPr>
        <w:t xml:space="preserve">valdingumas. </w:t>
      </w:r>
      <w:r>
        <w:t xml:space="preserve">Dėl žmonių susiskaldymo kai kurie pradėjo valdyti </w:t>
      </w:r>
      <w:r>
        <w:rPr>
          <w:b w:val="1"/>
        </w:rPr>
        <w:t xml:space="preserve">jėga. </w:t>
      </w:r>
      <w:r>
        <w:t xml:space="preserve">Dievo Dvasios minimi neigiami bruožai, kurie daugiau ar mažiau glūdi sieloje ir žmogaus sąmonėje, yra apdovanoti slegiančiomis neigiamomis jėgomis. Kai tai tampa veiksminga žmonių komplekso visuma, šie apsunkinti žmonės kai kuriose situacijose jaučiasi asmeniškai įskaudinti, kai fanatiškai stoja už kokį nors dalyką ar žinojimą, o kas nors jiems ką nors korektiškai nurodo arba atkreipia dėmesį į nepatrauklią savybę. Kai kurie iš jų būna taip sutrikę, kad kyla pavojus, jog jie ims smurtauti. Tai stiprus </w:t>
      </w:r>
      <w:r>
        <w:rPr>
          <w:b w:val="1"/>
        </w:rPr>
        <w:t>fanatizmas</w:t>
      </w:r>
      <w:r>
        <w:t xml:space="preserve">. </w:t>
      </w:r>
    </w:p>
    <w:p>
      <w:r>
        <w:t xml:space="preserve">Fanatiški bruožai vis iš naujo skatina žmones ir nežemiškas būtybes įsivelti į rimtus konfliktus ir baisius karus. Tai vyko visais laikais žemėje, nuo tada, kai gyveno žmonės, apie kurių egzistavimą jūs vis dar neturite jokių žinių. Fanatiškas gyvenimo būdas persikėlė ir į religinę sritį, ir jie tūkstančius metų iki šių dienų kovoja dėl religinės ir pasaulietinės viršenybės bei valdžios tikinčių žmonių atžvilgiu.  </w:t>
      </w:r>
    </w:p>
    <w:p>
      <w:r>
        <w:t xml:space="preserve">Galbūt norėtumėte paklausti Dievo Dvasios: Kada pagaliau baigsis šis fanatiškas žmonių ir nežemiškų sielų klaidinimas?  </w:t>
      </w:r>
    </w:p>
    <w:p>
      <w:r>
        <w:t xml:space="preserve">Iš tiesų, tai priklauso nuo atskirų būtybių apsisprendimo, t. y. kaip greitai jos nori ištrūkti iš savo nepatrauklių ar neteisėtų sandėlių labirintų. Be noro keisti savo prigimtį nuolat permąstant ir naujai orientuojantis į dangiškąjį, beasmenį, švelnų ir nuoširdų gyvenimo būdą bei laisvai kreipiantis į dieviškąją pagalbą, tai neįmanoma nei žmogui, nei nežemiškajai būtybei, nes primestos neteisėtos sankaupos neleidžia kitaip mąstyti ir gyventi. Iš tiesų tai didžiulė tragedija kadaise tyroms dangaus būtybėms.   </w:t>
      </w:r>
    </w:p>
    <w:p>
      <w:r>
        <w:t xml:space="preserve">Dabar iš trumpo ir grubaus Dievo Dvasios aprašymo žinote, kaip atsirado fanatizmas ir kokį baisų mastą jis jau pasiekė tarp giliai puolusių būtybių.  </w:t>
      </w:r>
    </w:p>
    <w:p>
      <w:r>
        <w:t xml:space="preserve">Jūs, atviros širdies žmonės, kadangi jums trūksta įžvalgos apie nežemiškus pasaulius, jūs negalite įsivaizduoti nežemiškų, religiškai susaistytų sielų gyvenimo būdo. Iš tiesų giliai religingos sielos, nesvarbu, kokios religinės doktrinos jos tebesilaiko ar kokiai religinei bendruomenei priklauso, toliau gyvena užsidengusios akis ir domisi tik savo įsisavintomis religinėmis žiniomis, kurias jau įsisavino ankstesnėje ar dabartinėje epochoje, apsirengusios žmogiškais drabužiais. Jie vėl ir vėl gilinasi į šiuos žinių klodus, juos perverčia ir svarsto, kaip padaryti, kad žinios būtų dar suprantamesnės Dievą tikinčioms sieloms anapus, kurios taip pat privalo laikytis jų mokymų. Visos jų mintys krypsta į religinio mokymo tobulinimą, kad jį gerai priimtų sielos, o vėliau ir žmonės. Jie uoliai užsiima šia profesija, nes yra įsitikinę savo tikėjimo ideologija. Jei jie nori dar kartą įsikūnyti žemėje, jiems padeda kitoje pusėje esančios norinčios būtybės, kurios yra susietos su savo tikėjimo bendruomene ir visada jai paklūsta. Jie nusilenkia pamokslaujantiems ir arogantiškiems dvasininkams, nes tiki, kad Dievas juos labai apdovanojo savo dangiškąja išmintimi. Štai kodėl jų darbas religinėse sielos sferose sulaukia didelio pritarimo, susižavėjimo ir populiarumo tarp lygiaverčių tikėjimo būtybių anapusybėje, kurios prisirišo prie jų dėl religinio vadovavimo ir nebegali pasitraukti, nes yra įsitikinusios, kad Dievas juos atsiuntė, kad jie sugrįžtų į dangų. </w:t>
      </w:r>
    </w:p>
    <w:p>
      <w:r>
        <w:t xml:space="preserve">Kai nežemiški didieji religiniai veikėjai vėl įsikūnija, jie pasirenka savo tėvus. Paprastai tai būna turtingi, su jų tikėjimu susiję žmonės, galintys suteikti jiems religijos studijas. Įsikūnijimo metu siela siekia tikslo vėl ateiti per žmogų tiek, kad galėtų pasiekti didelį religinį prestižą ir aukštą dvasinį rangą kartu su juo. Įsikūnijusiai sielai tai padaryti padeda kelios jos tikėjimo bendruomenės sielos pagalbininkės, kurios taip pat nuolat lydi žmogų kaip apsauginės būtybės ir duoda jam išmintingų impulsų, kaip siela su jomis susitarė prieš įsikūnydama. Tokioms sieloms, kurios ir toliau slepia savo dangiškąją šviesą ir gyvybės saugyklą, pasitelkdamos nerealias religines žinias, Dievo dvasia nesuteikia energijos ir nesuteikia apsaugos. Tų, kurie nori gyventi taip nesąmoningai, vis dar negali palaikyti dangiškoji meilės šviesa su energijomis, nes jie dėl savo savanaudiško gyvenimo būdo su savimi nusineša daug daugiau sielų priešinga dangiškajam gyvenimui kryptimi. Tikra tragedija, ką tokia siela daro sau ir kitiems.  </w:t>
      </w:r>
    </w:p>
    <w:p>
      <w:r>
        <w:t xml:space="preserve">Aukšto rango dvasininkai šiame pasaulyje ir panašios nežemiškos būtybės nuopuolio karalystėse sukelia daug kančių savo pasekėjams. Dažniausiai tai geros širdies būtybės (sielos), kurios kelis kartus pasiklydo žemės labirinte ir negali pačios rasti kelio. Jei nežemiška siela nori atsiskirti nuo pažįstamos religinės bendruomenės, prie jos prieina daug aukštas pareigas užimančių religinių būtybių ir taip stipriai ją paveikia, kad ji įbauginta vėl atsisako savo ketinimų ir lieka dvasinių vadovų ar religinės bendruomenės gretose. </w:t>
      </w:r>
    </w:p>
    <w:p>
      <w:r>
        <w:t xml:space="preserve">Taip nutinka daugeliui religingų sielų kitoje pusėje, kurios žemiškaisiais laikais įstojo į religinę bendruomenę ir nebegali iš jos ištrūkti, nes joms didelę įtaką daro savimi įtikėjusios, aukštas pareigas užimančios religinės būtybės, turinčios baimę keliančių nurodymų, kuriuos joms neva davė Dievas, kad nepakliūtų į Dievo priešininko rankas. Tada įbaugintoms sieloms užtenka religinių bandymų išsilaisvinti.  </w:t>
      </w:r>
    </w:p>
    <w:p>
      <w:r>
        <w:t xml:space="preserve">Iš tiesų, pomirtiniame pasaulyje pamokslininkai savo pasekėjams vis kartoja, kad jų religinė doktrina yra vienintelė teisinga ir kilusi iš Dievo. Visas kitas būtų įkūręs Dievo priešininkas, o kas prie jų prisijungtų, turėtų susitaikyti su Dievo bausme. Tai jiems reikštų amžiną pasmerkimą. Kaip atgrasymo priemonę, kito pasaulio pamokslininkai ir šiandien to moko savo ištikimus sekėjus, todėl įbauginta siela nebežino, kaip sau padėti, todėl lieka prisirišusi prie savo buvusios tikėjimo bendruomenės ir gyvena nelaisvą gyvenimą, kurį jai diktuoja religiniai vadovai. </w:t>
      </w:r>
    </w:p>
    <w:p>
      <w:r>
        <w:t xml:space="preserve">Jei žinotumėte, kas vis dar vyksta aname pasaulyje tikėjimo bendruomenėse ir su jomis susietose sielose, negalėtumėte nesistebėti ir nedrebėti, nes jums, gyvenantiems žemėje, ši baisi padėtis aname pasaulyje yra neįsivaizduojama. Šios siaubingos pomirtinės valstybės pagrindą žemėje kadaise sukūrė arogantiški, fanatiški ir smurtaujantys religingi žmonės.  </w:t>
      </w:r>
    </w:p>
    <w:p>
      <w:r>
        <w:t xml:space="preserve">Ankstesniais žemiškaisiais laikais ir net šiandien buvo ar yra steigiamos naujos religinės grupės, kuriose žmonės tampa tikėjimo vadovų vergais. Naivūs, bet geranoriški žmonės ieško gyvenimo prasmės ir neįtaria, kas jiems nutiks vėliau. Iš pradžių jie entuziastingai priima naująją religinę doktriną ir jaučiasi daug laisvesni nei ankstesnėje religinėje bendruomenėje, kurios nariais jie neišvengiamai tapdavo būdami kūdikiai, nepaisydami būties laisvės, nes tėvai jautėsi tam įgalioti, kadangi to reikalavo jų religinė doktrina, tariamai atitinkanti Dievo nurodymus. Šie ieškantys žmonės trokšta labiau susigyventi su Dievu, visuotine meilės dvasia. Kol kas jie tai randa religinėje grupėje ir jos mokymuose. Tačiau vėliau jie su siaubu supranta, kad ir čia jiems primetamos griežtos religinės taisyklės, kurios riboja jų laisvę. Kai kurie tokių religinių grupių vadovai turi mediumistinių gabumų, tačiau iš kokio šaltinio jie iš tikrųjų semiasi didžiųjų dvasinių žinių, religinės bendruomenės tikintieji ir mediumistas nesužino.  </w:t>
      </w:r>
    </w:p>
    <w:p>
      <w:r>
        <w:t xml:space="preserve">Tiesa ta, kad Dievo Dvasia kalba tik keliose mažose, religijos nepažįstančiose grupėse, kuriose mediumistas nuolankiai lieka antrame plane ir nespaudžia savo klausytojų asmeninėmis žiniomis bei pats jų nemoko. Šias laisvas dvasines grupes, į kurias kiekvienas žmogus gali laisvai patekti neįsipareigodamas nei mediumistui, nei klausytojams, palaiko Dievo Dvasia su savo dangiškomis galiomis. Tačiau jei mediumistai klaidingai mano, kad jie turi eiti į viešąsias erdves su Dievo žodžio recepcija ir, be to, pradėti reklamuoti savo grupę ar tikinčiųjų bendruomenę ir žinią pasaulietiniuose dienraščiuose, plakatuose ir skrajutėse, tada jie trukdo šiam nelaisvam kitaip mąstančių žmonių gyvenimo būdui. Toks elgesys dangiškuoju požiūriu yra neteisėtas, nes jie nori primesti savo tikėjimo doktriną kitų tikėjimų žmonėms ir priversti juos atsiversti, net jei kai kurie nuoširdūs ir nuolankūs žmonės, nežinodami dangiškųjų įstatymų, viešąja reklama nori gero. Taip jie daro įtaką netikintiems, laisvai mąstantiems žmonėms, kurie turi teisę į savo gyvenimo būdą, net jei jis yra ateistinis. </w:t>
      </w:r>
    </w:p>
    <w:p>
      <w:r>
        <w:t xml:space="preserve">Toks elgesys neatitinka dangiškųjų būtybių laisvės įstatymo. Todėl nuo šios neteisėtos akimirkos toks skelbėjas nebeturi dieviškų galių ir nebėra Dievo įkvėptas. Tik nedaugelis dvasiškai patyrusių žmonių žino apie šį dangiškąjį dėsningumą, todėl Dievo Dvasia šiandien kreipiasi į juos per dangiškąjį šviesos pasiuntinį, kuris tik pagal dieviškąją valią prasmingai ir nesutrumpintai perduoda žinią į skelbėjo sąmonę.   </w:t>
      </w:r>
    </w:p>
    <w:p>
      <w:r>
        <w:t xml:space="preserve">Iš tiesų dvasinis neišmanymas šiame šviesos skurdžiame pasaulyje yra didelis, nes daug Dievą tikinčių žmonių buvo ir tebėra klaidinami žemėje gyvenančių apgaulingų būtybių ir jų įsikūnijusių pagalbininkų. Jie neleidžia geraširdžiams tikintiems žmonėms daugiau sužinoti apie kilnius ir nuoširdžius dangiškuosius gyvenimo būdus, kuriuos dangiškosios būtybės gali nuolat plėsti evoliucionuodamos.  </w:t>
      </w:r>
    </w:p>
    <w:p>
      <w:r>
        <w:t xml:space="preserve">Kai kurie žmonės, turintys stiprų teisingumo ir tvarkos jausmą, šiame pasaulyje pagrįstai perspėja dėl klastingų ir išnaudojančių religinių denominacijų ir jų miglotų išgelbėjimo pažadų, kurie vis labiau turtėja sąžiningai Dievą mylinčių žmonių sąskaita. Deja, jie apsiriboja įspėjimais religinėms bendruomenėms, kurios ilgą laiką klestėjo. Jie negali nieko prieš juos padaryti prieš pasaulietinę teisę, nes jų pasaulietinė įtaka nesiekia taip toli. Tiesa, kai kurios religinės bendruomenės perspėja dėl piktų religinių grupių machinacijų, tačiau kiekvienas, kuris galėtų pažvelgti į jų religinį ir pasaulietinį valdžios aparatą, vargu ar patikėtų viskuo, kas neteisėtai vyksta dangiškuoju ir pasaulietiniu požiūriu. Daugelio religinių bendruomenių turtai yra neįsivaizduojamai dideli neįsigilinusiems tikintiesiems, t. y. jų nuosavybė visame pasaulyje nuolat didėja, o jų finansiniai akcijų paketai didelėse korporacijose auga. Visa tai vyksta be tikinčiųjų įžvalgos. Tačiau priešais tikinčiuosius, kurie nori aukoti, pasirodo spekuliantai su apgaulės kauke ir su nerimą keliančiu pareiškimu, kad jų tikinčiųjų bendruomenės finansinė padėtis yra bloga ir kad dabar jie yra priklausomi nuo tolesnių dosnių širdingų žmonių aukų.  </w:t>
      </w:r>
    </w:p>
    <w:p>
      <w:r>
        <w:t xml:space="preserve">Dangaus požiūriu, tai yra veidmainiškas veiksmas, kuris parodo, kad religiniai verslininkai turi du veidus. Viena vertus, jie apsimeta prieš savo tikinčiuosius, kad neva šlovina Dievą laikydamiesi Jo įsakymų ir daro viską, kad žmonės nenusigręžtų nuo Dievo, kita vertus, jie daro viską, kad jų galios imperija augtų visame pasaulyje, gaudami neįsivaizduojamo dydžio verslo pelną. Kadangi aukšto rango religiniai protėviai su buvusiais pasaulietiniais vadovais gudriai susitarė dėl sudėtingų, neatšaukiamų finansinių mokesčių sutarčių, kai kurios didelės religinės bendruomenės kai kuriose šalyse vis dar reguliariai gauna didžiulę paramą iš mokesčių, taip pat ir iš nereligingų piliečių. Todėl šiandien jie yra finansiškai saugūs ir gali išlaikyti ir net didinti savo galios imperiją, tariamai pagal dieviškąją valią.  </w:t>
      </w:r>
    </w:p>
    <w:p>
      <w:r>
        <w:t xml:space="preserve">Tikrai, Dievą tikintys religiniai judintojai nesigėdija atimti iš tikinčiųjų dalį jų sunkiai uždirbtų pinigų, kuriuos reglamentuoja įstatymas. Kai kurie iš jų net gyvena kunigaikščių rūmuose. Tačiau būtent šios religinės bendruomenės perspėja dėl kitų religinių grupių išnaudojimo, nors jos pačios nežino ir niekas negali įrodyti, kad jų tikėjimas yra teisingas. Kokia klaida ir neteisingas, prieštaringas religingų aukšto rango dvasininkų, kurie seniai uždengė dangiškąjį teisingumą sieloje ir žmogiškume ir nebejaučia nieko blogo neteisybėje ir arogancijoje, elgesys. </w:t>
      </w:r>
    </w:p>
    <w:p>
      <w:r>
        <w:t xml:space="preserve">Iš tiesų Dievo Dvasia norėtų jums daug daugiau papasakoti apie religines klaidas ir apie ryšius su šiuo neteisėtu pasauliu, bet ji negali to padaryti, nes susiaurėjusi dabartinių žmonių sąmonė to dar neleidžia arba priešinasi priimti pataisančias dangiškąsias žinias. Todėl jis apsiriboja šiais teiginiais. Jis nenori, kad skelbėjas turėtų didelių sunkumų su tikinčiųjų bendruomenėmis ir pasaulietiškais įstatymais. Dievo Dvasia nori apsaugoti kiekvieną žmogų, taip pat ir skelbėją nuo tamsių žmonių, kurie, išgirdę, kad jų pasaulietinė ar religinė ideologija kritikuojama, tuoj pat ima šaukti. Kai kurie iš jų yra nenuspėjami, nes tada tamsiosios žemiškos sielos kursto juos pašalinti kritikus iš kelio, t. y. viešai juos išjuokti arba nutildyti teismų sprendimais. Taip atsitiko visais žemiškaisiais laikais, todėl Dievo dvasia iki šiol turėjo nedaug galimybių pataisyti Dievui priskiriamą religinį žinojimą, kuris ilgą laiką apakino ir suklaidino geros valios žmones ir sielas.  </w:t>
      </w:r>
    </w:p>
    <w:p>
      <w:r>
        <w:t xml:space="preserve">Kas yra atviras gilioms žinioms apie žinią iš dangiškojo šaltinio, dabar turi galimybę atidžiai ir išsamiai apsvarstyti šias žinias savo nepriklausomam, laisvam ir amžinam kosminiam gyvenimui ir padaryti iš jų išvadas.  </w:t>
      </w:r>
    </w:p>
    <w:p>
      <w:pPr>
        <w:spacing w:lineRule="auto" w:line="278" w:after="121" w:beforeAutospacing="0" w:afterAutospacing="0"/>
      </w:pPr>
      <w:r>
        <w:t xml:space="preserve">Prašome dar labiau įsisąmoninti: </w:t>
      </w:r>
      <w:r>
        <w:rPr>
          <w:b w:val="1"/>
        </w:rPr>
        <w:t xml:space="preserve">nežemiškasis gyvenimas dangiškuose planuose arba planetoje, kuriai kažkada priklausė jūsų įsikūnijusi siela ir į kurią ji vėl sugrįš, vyksta be tikėjimų, mokymų ar ribojančių priesaikų ir nėra orientuotas į jokias aukšto rango asmenybes, kurios vadovauja kitoms būtybėms ir jas moko. Hierarchija, kaip klaidingai moko kai kurios religijos, dangiškoje būtybėje neegzistuoja. Kas nori sugrįžti į dangaus karalystę, turi priimti ir gyventi pagal būtybių lygybę. Ir jis turėtų logiškai permąstyti savo žemiškus įpročius, remdamasis šiandienos dvasinėmis žiniomis, kad suprastų, jog vieną kartą turi juos palikti, nes nežemiškose dangaus sferose šviesos būtybė gyvena visiškai kitaip. Jo jutimo organai užprogramuoti tik subtiliam gyvenimui, o kiekvienas jo gyvenimo būdas pritaikytas planetos gyventojų sąmonei. </w:t>
      </w:r>
    </w:p>
    <w:p>
      <w:r>
        <w:t xml:space="preserve">Taip pat įžvalgiai pagalvokite apie informacijos apie gyvybę saugojimo teisėtumą. Tai susiję su viršutine ir žemesniąja žmogaus sąmone bei vidine siela, kuri sielos dalelėse saugo visus žmogiškuosius impulsus. Kuo ilgiau žmogus gyvena taip, kaip jam patinka, tuo labiau prie to pripranta. Kadangi nežemiškoji siela saugo visus savo įpročius, jie ją stipriai veikia ir pomirtiniame gyvenime, todėl ji jaučia stiprią trauką ir troškimą vėl grįžti prie žmogiškojo, įprasto gyvenimo būdo. Todėl daugybė nežemiškų sielų sugrįžta į materiją arba į šį pasaulį. Dėl šios priežasties atgimimai žemėje nesibaigia, o gyventojų perteklius vis didėja. Daugelis sielų netgi atvyksta iš aukštesniųjų kritimo sferų, nes jaučia stiprią trauką buvusiam įprastam gyvenimo būdui ir nori jį vėl patirti.  </w:t>
      </w:r>
    </w:p>
    <w:p>
      <w:r>
        <w:t xml:space="preserve">Jau žemėje stenkitės gyventi sąmoningai arba suderintai taip, kad neprisirištumėte prie jokio žmogiško gyvenimo būdo. Tuomet, pasibaigus žemiškajam gyvenimui nežemiškosiose sferose, jūs ir jūsų siela turėsite gerą progą, pasitelkę savo žinias, netrukus atiduoti Dievui pertvarkyti kiekvieną žmogui būdingą įprotį ar vieną ar kelias žemiškas veiklas, kuriomis jis mėgo užsiimti. Tai panaikins stiprią trauką žmogiškam įpročiui, ir jūs galėsite būti daug greičiau pritraukti į šlovingą ir palaimingą dangiškąjį gyvenimą. Ten jūsų laukia neįsivaizduojamo grožio gyvenimas ir gyvenimo būdai, kurie suteiks jums palaimą.  </w:t>
      </w:r>
    </w:p>
    <w:p>
      <w:pPr>
        <w:spacing w:lineRule="auto" w:line="278" w:after="121" w:beforeAutospacing="0" w:afterAutospacing="0"/>
      </w:pPr>
      <w:r>
        <w:rPr>
          <w:b w:val="1"/>
        </w:rPr>
        <w:t>Kadangi dabar paskelbta apie visų puolusių būtybių repatriaciją ir po daugelio eonų pasibaigė nuopuolio laikas, dangiškosios būtybės kartu su savanoriškomis nežemiškomis būtybėmis, kurios jau yra persmelktos šviesos, pamažu pradeda rengti žemiausios vibracijos nuopuolio sferų gyvenimą aukštesnei vibracijai. Tai įtraukta į dangiškojo sugrįžimo planą ir koordinuojama Aš Esu Dievybės, kuri turi didžiausią visuotinę apžvalgą.</w:t>
      </w:r>
      <w:r>
        <w:t xml:space="preserve"> Todėl, pakeitę savo prigimtį į teigiamas, kilnias būtybės savybes, galėsite lengviau išsivaduoti iš tolesnio neteisėtumo, padedami geranoriškos Dievybės.  </w:t>
      </w:r>
    </w:p>
    <w:p>
      <w:r>
        <w:t xml:space="preserve">Gerai pagalvokite apie savo religinius ryšius, ar jie padės jums pasiekti taip trokštamą sugrįžimą į dangų, ar bus tik sunki našta ant jūsų sielos kojų. Jūs esate atsakingi už savo žemiškąjį gyvenimą, taip pat už savo gyvenimo tęsinį nežemiškose eterinėse sferose, todėl dabar ir pomirtiniame gyvenime laisvai apsispręskite, koks gyvenimo būdas jus traukia, ir ten gyvensite su bendraminčiais. </w:t>
      </w:r>
    </w:p>
    <w:p>
      <w:r>
        <w:t xml:space="preserve">Iš Dievo dvasios gavote daugybę minčių, skatinančių mąstyti apie dabartinį ir būsimą gyvenimą, tačiau jūs patys sprendžiate savo gyvenimo kryptį, į kurią negali kištis jokia būtybė, taip pat ir Dievas, nes priešingu atveju būtų apribota jūsų būties laisvė. Dievas niekada nesakys, kad privalote daryti tą ar aną, nes jis neturi nė vienos prievartos atsargų. Deja, yra daug giliai puolusių būtybių ir žmonių, kurie kitiems primeta apribojimus, o paskui šią nelaisvą prigimtį priskiria Dievui. Kai tai girdite tikinčiųjų bendruomenėje, galite paklausti savęs, koks gali būti šių žinių šaltinis ir kokios prigimties yra žmonės, kurie vis dar tai palaiko. </w:t>
      </w:r>
    </w:p>
    <w:p>
      <w:r>
        <w:t xml:space="preserve">Jauskitės laisvomis kosminėmis būtybėmis ir, jei nuoširdžiai trokštate sugrįžti į dangų, gyvenkite kukliai ir nuolankiai antrame plane ir vis iš naujo nuoširdžiai bendraukite su geriausiu ir nuoširdžiausiu visatos esančiu Dievu, kuris yra jumyse. Tuomet per intymų širdies ryšį su Juo vis aiškiau pajusite, kokiu būties bruožu dar negyvenate pagal dieviškąjį įstatymą. Kai užmezgate glaudžius santykius su visuotine meilės dvasia, jaučiate jos nurodymus per savo dvasiškai pabudusią ir aukščiau vibruojančią sielą. Paviršutiniška yra tai, kad ji nebėra labai apsunkinta savo žmogaus, taip pat tai, kad per jį ji gauna vis daugiau galimybių gyventi nepriklausomai nuo religinio pažinimo. Per švelnius impulsus ji leidžia savo žmogui vis labiau jausti, kad jis turėtų dar nuoširdžiau ir supratingiau elgtis su savo bendrakeleiviais, kad kartu su jais pasiektų aukštesnę vibraciją.  </w:t>
      </w:r>
    </w:p>
    <w:p>
      <w:r>
        <w:t xml:space="preserve">Iš tiesų, net jei žmogus turi nedaug dvasinių žinių, bet palaipsniui gyvena pagal pastaruosius kriterijus, jis eina tiesiu keliu į dangaus karalystę. Kam tada jam reikalingos dulkėtos religinės žinios, apie kurias niekas nežino, iš kur jos iš tiesų yra kilusios ir ar jos yra artimos dangiškajai tiesai, ir kurias kadaise žemėje neapsišvietę žmonės tikėjo, kad jos būtinos jų sieloms ir kitiems žmonėms išgelbėti. Todėl, prašau, žiūrėkite į savo dangiškąją sugrįžimą iš aukštesnės perspektyvos, tada nėra reikalo priklausyti religinei bendruomenei, net jei ji išoriškai atrodo gana laisva.  </w:t>
      </w:r>
    </w:p>
    <w:p>
      <w:r>
        <w:t xml:space="preserve">Nesileiskite apgaunami, nes nė viena tariamai laisva religinė grupė nėra tikrai laisva. Kiekviena religinė bendruomenė remiasi tam tikrais įsitikinimais ir gyvenimo nuostatomis arba religiniais teiginiais, kurie vėliau formuoja žmogaus aukštesniąją ir žemesniąją sąmonę, taip pat sielą, kuo ilgiau žmogus lieka religinėje bendruomenėje, mąsto apie įsitikinimus, juos kartoja ir stengiasi jais gyventi. Šiuos prisiminimus siela pasiima su savimi į pomirtinį gyvenimą ir pagal juos toliau orientuoja savo gyvenimą. Dėl to ji yra tvirtai įsitikinusi, kad turi dieviškąją tiesą ir tik tokiu gyvenimo būdu gali priartėti prie Dievo. Tačiau iš tikrųjų yra kitaip, nes šios žinios pritaikytos tik šiam pasauliui ir žmogaus gyvenimui, bet ne aukštesniam gyvenimui anapus esančiose sferose.  </w:t>
      </w:r>
    </w:p>
    <w:p>
      <w:r>
        <w:t xml:space="preserve">Taigi geraširdė, Dievą tikinti siela, grįždama atgal į dangų, gali prarasti daug kosminio laiko. Todėl šiandien Dievo Dvasia per pranašą jums pataria pirmiausia logiškai apsvarstyti dvasinį žinojimą, ar jis gali būti susijęs su nežemišku būtybių, esančių kitoje pusėje, gyvenimu, ar ne. Jei teiginiai vis dar labai nukreipti į materialųjį pasaulį, patariama būti atsargiems, nes tuomet tai yra žinutės iš žemėje gyvenančių sielų, kurios vis dar mėgsta žiūrėti į materiją ir nori stipriai paveikti žmones, nes jų sielos dalelių saugyklose vis dar stipriai trokštama žmogiškojo gyvenimo. Todėl jie daro įtaką savo rūšies žmonėms ir trokšta per juos įgyvendinti savo troškimus.  </w:t>
      </w:r>
    </w:p>
    <w:p>
      <w:r>
        <w:t xml:space="preserve">Religiniuose sluoksniuose jau įprasta, kad žemėje gyvenančios sielos mėgsta rūpintis savo tikėjimo broliais ir seserimis, taip pat veikia kaip apsauginės būtybės. Jie valdo savo bangos ilgio žmones taip, kaip jie nori. Jie tiesiog verčia juos susituokti su panašiai mąstančiais religiškai susaistytais žmonėmis ir gyventi su jais šeimoje ir gimtojoje bendruomenėje. Tai iš tiesų yra religinės vergovės rezultatas, iš kurios sielos kitoje pusėje ir žmonės negali išsilaisvinti, nes jų atmintis neleidžia jiems pasiekti kitokio mąstymo ir gyvenimo būdo. Netgi šalia jų esančios savanaudės religinės apsauginės būtybės, kurios pagal nežemiškų, aukštesnio rango religinių vadovų nurodymus nuolankiai atlieka šią užduotį, neleidžia geraširdžiui žmogui atsiskirti nuo religinės bendruomenės, kad jis galėtų laisvai, be kitų globos, nuoširdžiai gyventi su Dievu susietą gyvenimą. </w:t>
      </w:r>
    </w:p>
    <w:p>
      <w:r>
        <w:t xml:space="preserve">Iš tiesų, jei religiškai susaistyti žmonės žinotų, kas nematomai vyksta šalia jų, juos kankintų nerimas ir apimtų depresija, nes iš tikrųjų juos valdo religinės būtybės iš anapus, kurios lemia jų žemiškąjį gyvenimo kelią. Štai kodėl Dievo Dvasia prašo jūsų per dangaus šviesos pasiuntinį: </w:t>
      </w:r>
      <w:r>
        <w:rPr>
          <w:b w:val="1"/>
        </w:rPr>
        <w:t xml:space="preserve">Dvasiškai pabuskite ir atlaisvinkite visus religinių ryšių pančius, kad tyros dangaus šviesos būtybės galėtų lydėti ir padėti jums žemėje pagal dieviškąją valią, kad apsaugotų jus pavojingose situacijose, kurios niekada neapribos jūsų laisvos valios. Jūs laisvai renkatės savo gyvenimo kelią, bet gerai apsvarstykite, kurį pasirinksite. </w:t>
      </w:r>
    </w:p>
    <w:p>
      <w:r>
        <w:t xml:space="preserve">Dievo Dvasia leidžia jums laisvai mąstyti ir veikti pagal pateiktus nurodymus. Jis niekada neprivers jūsų svarstyti ar priimti jo pasiūlymų, nes tai būtų už dieviškosios laisvės ribų. Tačiau jis gali paprašyti jūsų ką nors padaryti savo paties labui, dėl jūsų amžinojo gyvenimo ir kosminės laisvės.  </w:t>
      </w:r>
    </w:p>
    <w:p>
      <w:r>
        <w:t xml:space="preserve">Šiais žodžiais iš dangiškojo šaltinio jis atsisveikina su širdžiai atvirais žmonėmis per tyras dangaus šviesos būtybes ir karštai linki jiems tik greito sugrįžimo į dangų!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 4 - (A-G)  </w:t>
    </w:r>
    <w:r>
      <w:rPr>
        <w:sz w:val="18"/>
        <w:b w:val="1"/>
        <w:lang w:val="en-US"/>
      </w:rPr>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3" w:leader="none"/>
      </w:tabs>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 xml:space="preserve">F 4 - (A-G)  </w:t>
      <w:tab/>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 4 - (A-G)  </w:t>
    </w:r>
    <w:r>
      <w:rPr>
        <w:sz w:val="18"/>
        <w:b w:val="1"/>
        <w:lang w:val="en-US"/>
      </w:rPr>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3" w:leader="none"/>
      </w:tabs>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2008 10 05 </w:t>
    </w:r>
    <w:r>
      <w:rPr>
        <w:sz w:val="16"/>
      </w:rPr>
      <w:t xml:space="preserve">(dabartinė data) </w:t>
    </w:r>
    <w:r>
      <w:rPr>
        <w:sz w:val="18"/>
        <w:b w:val="1"/>
      </w:rPr>
      <w:t xml:space="preserve">Aš Esu-Meilės lašai iš Dangaus Šaltinio </w:t>
    </w:r>
    <w:r>
      <w:rPr>
        <w:sz w:val="16"/>
        <w:b w:val="1"/>
      </w:rPr>
      <w:t xml:space="preserve">2008 09 02 </w:t>
    </w:r>
    <w:r>
      <w:rPr>
        <w:sz w:val="16"/>
      </w:rPr>
      <w:t xml:space="preserve">žinia  </w:t>
    </w:r>
  </w:p>
  <w:p>
    <w:pPr>
      <w:jc w:val="center"/>
      <w:spacing w:lineRule="auto" w:line="259" w:after="144" w:beforeAutospacing="0" w:afterAutospacing="0"/>
      <w:ind w:firstLine="0"/>
    </w:pPr>
    <w:r>
      <w:rPr>
        <w:sz w:val="16"/>
      </w:rPr>
      <w:t xml:space="preserve">"3 DALIS - Ilgi klaidingi tikinčių žmonių ir nežemiškų sielų keliai per religinius mokymus, tikėjimus ir papročius" (29 puslapiai).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2008 10 05 </w:t>
    </w:r>
    <w:r>
      <w:rPr>
        <w:sz w:val="16"/>
      </w:rPr>
      <w:t xml:space="preserve">(dabartinė data) </w:t>
    </w:r>
    <w:r>
      <w:rPr>
        <w:sz w:val="16"/>
        <w:b w:val="1"/>
        <w:color w:val="0000FF"/>
      </w:rPr>
      <w:t xml:space="preserve">Aš Esu-Meilės lašai iš Dangaus Šaltinio </w:t>
    </w:r>
    <w:r>
      <w:rPr>
        <w:sz w:val="16"/>
        <w:b w:val="1"/>
      </w:rPr>
      <w:t xml:space="preserve">2008 09 02 </w:t>
    </w:r>
    <w:r>
      <w:rPr>
        <w:sz w:val="16"/>
      </w:rPr>
      <w:t>žinia</w:t>
    </w:r>
  </w:p>
  <w:p>
    <w:pPr>
      <w:jc w:val="center"/>
      <w:spacing w:lineRule="auto" w:line="259" w:after="0" w:beforeAutospacing="0" w:afterAutospacing="0"/>
      <w:ind w:firstLine="0"/>
      <w:rPr>
        <w:sz w:val="16"/>
      </w:rPr>
    </w:pPr>
    <w:r>
      <w:rPr>
        <w:sz w:val="16"/>
      </w:rPr>
      <w:t xml:space="preserve">"3 DALIS - Ilgi klaidingi tikinčių žmonių ir nežemiškų sielų keliai per religinius mokymus, tikėjimus ir papročius". </w:t>
    </w:r>
  </w:p>
  <w:p>
    <w:pPr>
      <w:jc w:val="center"/>
      <w:spacing w:lineRule="auto" w:line="259" w:after="0" w:beforeAutospacing="0" w:afterAutospacing="0"/>
      <w:ind w:firstLine="0"/>
      <w:rPr>
        <w:sz w:val="16"/>
      </w:rPr>
    </w:pPr>
    <w:r>
      <w:rPr>
        <w:sz w:val="16"/>
      </w:rPr>
      <w:t>(29 puslapiai)</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2008 10 05 </w:t>
    </w:r>
    <w:r>
      <w:rPr>
        <w:sz w:val="16"/>
      </w:rPr>
      <w:t xml:space="preserve">(dabartinė data) </w:t>
    </w:r>
    <w:r>
      <w:rPr>
        <w:sz w:val="18"/>
        <w:b w:val="1"/>
      </w:rPr>
      <w:t xml:space="preserve">Aš Esu-Meilės lašai iš Dangaus Šaltinio </w:t>
    </w:r>
    <w:r>
      <w:rPr>
        <w:sz w:val="16"/>
        <w:b w:val="1"/>
      </w:rPr>
      <w:t xml:space="preserve">2008 09 02 </w:t>
    </w:r>
    <w:r>
      <w:rPr>
        <w:sz w:val="16"/>
      </w:rPr>
      <w:t xml:space="preserve">žinia  </w:t>
    </w:r>
  </w:p>
  <w:p>
    <w:pPr>
      <w:jc w:val="center"/>
      <w:spacing w:lineRule="auto" w:line="259" w:after="144" w:beforeAutospacing="0" w:afterAutospacing="0"/>
      <w:ind w:firstLine="0"/>
    </w:pPr>
    <w:r>
      <w:rPr>
        <w:sz w:val="16"/>
      </w:rPr>
      <w:t xml:space="preserve">"3 DALIS - Ilgi klaidingi tikinčių žmonių ir nežemiškų sielų keliai per religinius mokymus, tikėjimus ir papročius" (29 puslapiai).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