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B79EB0"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81" w:beforeAutospacing="0" w:afterAutospacing="0"/>
        <w:ind w:firstLine="0" w:left="0"/>
      </w:pPr>
      <w:bookmarkStart w:id="0" w:name="_GoBack"/>
      <w:bookmarkEnd w:id="0"/>
    </w:p>
    <w:p>
      <w:pPr>
        <w:spacing w:lineRule="auto" w:line="262" w:after="166" w:beforeAutospacing="0" w:afterAutospacing="0"/>
        <w:ind w:firstLine="0"/>
        <w:rPr>
          <w:color w:val="0000FF"/>
        </w:rPr>
      </w:pPr>
      <w:r>
        <w:rPr>
          <w:sz w:val="32"/>
          <w:b w:val="1"/>
          <w:color w:val="0000FF"/>
        </w:rPr>
        <w:t xml:space="preserve">Ilgi klaidingi tikinčių žmonių ir nežemiškų sielų keliai per religines doktrinas, tikėjimus ir papročius </w:t>
      </w:r>
    </w:p>
    <w:p>
      <w:pPr>
        <w:jc w:val="center"/>
        <w:spacing w:lineRule="auto" w:line="259" w:after="232" w:beforeAutospacing="0" w:afterAutospacing="0"/>
        <w:ind w:firstLine="0"/>
        <w:rPr>
          <w:color w:val="0000FF"/>
        </w:rPr>
      </w:pPr>
      <w:r>
        <w:rPr>
          <w:sz w:val="28"/>
          <w:b w:val="1"/>
          <w:color w:val="0000FF"/>
        </w:rPr>
        <w:t xml:space="preserve"> </w:t>
      </w:r>
    </w:p>
    <w:p>
      <w:pPr>
        <w:jc w:val="center"/>
        <w:spacing w:lineRule="auto" w:line="259" w:after="184" w:beforeAutospacing="0" w:afterAutospacing="0"/>
        <w:rPr>
          <w:color w:val="0000FF"/>
        </w:rPr>
      </w:pPr>
      <w:r>
        <w:rPr>
          <w:sz w:val="28"/>
          <w:b w:val="1"/>
          <w:color w:val="0000FF"/>
        </w:rPr>
        <w:t xml:space="preserve">- 2 DALIS - </w:t>
      </w:r>
    </w:p>
    <w:p>
      <w:pPr>
        <w:jc w:val="left"/>
        <w:spacing w:lineRule="auto" w:line="259" w:after="158" w:beforeAutospacing="0" w:afterAutospacing="0"/>
        <w:ind w:firstLine="0"/>
      </w:pPr>
      <w:r>
        <w:t xml:space="preserve"> </w:t>
      </w:r>
    </w:p>
    <w:p>
      <w:pPr>
        <w:jc w:val="left"/>
        <w:spacing w:lineRule="auto" w:line="259" w:after="142" w:beforeAutospacing="0" w:afterAutospacing="0"/>
      </w:pPr>
      <w:r>
        <w:rPr>
          <w:u w:val="single" w:color="000000"/>
        </w:rPr>
        <w:t xml:space="preserve">2 dalyje, be kita ko, pateikiamos šios pranešimų temos: </w:t>
      </w:r>
    </w:p>
    <w:p>
      <w:pPr>
        <w:spacing w:lineRule="auto" w:line="240" w:after="251" w:beforeAutospacing="0" w:afterAutospacing="0"/>
        <w:rPr>
          <w:color w:val="0000FF"/>
        </w:rPr>
      </w:pPr>
      <w:r>
        <w:rPr>
          <w:color w:val="0000FF"/>
        </w:rPr>
        <w:t xml:space="preserve">Svarbus tikslas žemėje: išsilaisvinti nuo religijų ir ryšių su jomis. </w:t>
      </w:r>
    </w:p>
    <w:p>
      <w:pPr>
        <w:spacing w:lineRule="auto" w:line="240" w:after="251" w:beforeAutospacing="0" w:afterAutospacing="0"/>
        <w:rPr>
          <w:color w:val="0000FF"/>
        </w:rPr>
      </w:pPr>
      <w:r>
        <w:rPr>
          <w:color w:val="0000FF"/>
        </w:rPr>
        <w:t xml:space="preserve">Kiekviena tikėjimo bendruomenė yra žemėje gyvenančių fanatiškų sielų ir bendraminčių darbas. Tai neturi nieko bendra su Dievu ir dangiškuoju gyvenimu. </w:t>
      </w:r>
    </w:p>
    <w:p>
      <w:pPr>
        <w:spacing w:lineRule="auto" w:line="240" w:after="251" w:beforeAutospacing="0" w:afterAutospacing="0"/>
        <w:rPr>
          <w:color w:val="0000FF"/>
        </w:rPr>
      </w:pPr>
      <w:r>
        <w:rPr>
          <w:color w:val="0000FF"/>
        </w:rPr>
        <w:t xml:space="preserve">Daug vadinamųjų eretikų žiauriai žuvo nuo inkvizicijos rankos </w:t>
      </w:r>
    </w:p>
    <w:p>
      <w:pPr>
        <w:spacing w:lineRule="auto" w:line="240" w:after="251" w:beforeAutospacing="0" w:afterAutospacing="0"/>
        <w:rPr>
          <w:color w:val="0000FF"/>
        </w:rPr>
      </w:pPr>
      <w:r>
        <w:rPr>
          <w:color w:val="0000FF"/>
        </w:rPr>
        <w:t xml:space="preserve">Karių sielos šimtmečius aršiai kovoja viena su kita ir stebisi, kodėl priešininko neįmanoma nugalėti. </w:t>
      </w:r>
    </w:p>
    <w:p>
      <w:pPr>
        <w:spacing w:lineRule="auto" w:line="240" w:after="251" w:beforeAutospacing="0" w:afterAutospacing="0"/>
        <w:rPr>
          <w:color w:val="0000FF"/>
        </w:rPr>
      </w:pPr>
      <w:r>
        <w:rPr>
          <w:color w:val="0000FF"/>
        </w:rPr>
        <w:t xml:space="preserve">Fanatiški dvasininkai kursto religinius pasekėjus rengti savižudiškus sprogdinimus </w:t>
      </w:r>
    </w:p>
    <w:p>
      <w:pPr>
        <w:spacing w:lineRule="auto" w:line="240" w:after="251" w:beforeAutospacing="0" w:afterAutospacing="0"/>
        <w:rPr>
          <w:color w:val="0000FF"/>
        </w:rPr>
      </w:pPr>
      <w:r>
        <w:rPr>
          <w:color w:val="0000FF"/>
        </w:rPr>
        <w:t xml:space="preserve">Tikinčiųjų bendruomenės kovoja tarpusavyje, nes kiekviena tiki turinti tiesą </w:t>
      </w:r>
    </w:p>
    <w:p>
      <w:pPr>
        <w:spacing w:lineRule="auto" w:line="240" w:after="248" w:beforeAutospacing="0" w:afterAutospacing="0"/>
        <w:rPr>
          <w:color w:val="0000FF"/>
        </w:rPr>
      </w:pPr>
      <w:r>
        <w:rPr>
          <w:color w:val="0000FF"/>
        </w:rPr>
        <w:t xml:space="preserve">Mentalinis kaltės šalinimas neatitinka tiesos ir yra nesuderinamas su dangiškaisiais įstatymais </w:t>
      </w:r>
    </w:p>
    <w:p>
      <w:pPr>
        <w:spacing w:lineRule="auto" w:line="240" w:after="253" w:beforeAutospacing="0" w:afterAutospacing="0"/>
        <w:rPr>
          <w:color w:val="0000FF"/>
        </w:rPr>
      </w:pPr>
      <w:r>
        <w:rPr>
          <w:color w:val="0000FF"/>
        </w:rPr>
        <w:t xml:space="preserve">Taikos karalystės kūrimas nėra Dievo valia </w:t>
      </w:r>
    </w:p>
    <w:p>
      <w:pPr>
        <w:spacing w:lineRule="auto" w:line="240" w:after="248" w:beforeAutospacing="0" w:afterAutospacing="0"/>
        <w:rPr>
          <w:color w:val="0000FF"/>
        </w:rPr>
      </w:pPr>
      <w:r>
        <w:rPr>
          <w:color w:val="0000FF"/>
        </w:rPr>
        <w:t xml:space="preserve">Dangaus plano būtybės įsikūnijimo žemėje metu pamiršta savo ketinimą greitai sugrįžti į dangaus karalystę ir todėl lieka prisirišusios prie žemės. </w:t>
      </w:r>
    </w:p>
    <w:p>
      <w:pPr>
        <w:spacing w:lineRule="auto" w:line="240" w:after="248" w:beforeAutospacing="0" w:afterAutospacing="0"/>
        <w:rPr>
          <w:color w:val="0000FF"/>
        </w:rPr>
      </w:pPr>
      <w:r>
        <w:rPr>
          <w:color w:val="0000FF"/>
        </w:rPr>
        <w:t xml:space="preserve">Šio ir kito pasaulio magnetinių stiprių energetinių laukų egzistavimas - kaip jie veikia žmogų ir jo sielą pomirtiniame gyvenime.  </w:t>
      </w:r>
    </w:p>
    <w:p>
      <w:pPr>
        <w:spacing w:lineRule="auto" w:line="240" w:after="248" w:beforeAutospacing="0" w:afterAutospacing="0"/>
        <w:rPr>
          <w:color w:val="0000FF"/>
        </w:rPr>
      </w:pPr>
      <w:r>
        <w:rPr>
          <w:color w:val="0000FF"/>
        </w:rPr>
        <w:t xml:space="preserve">Šis pasaulis nebegali būti išgelbėtas, nes jį griauna savanaudiškas neišprususių ir arogantiškų žmonių gyvenimas ir tokios pat geros sielos iš anapus žemės. </w:t>
      </w:r>
    </w:p>
    <w:p>
      <w:pPr>
        <w:spacing w:lineRule="auto" w:line="240" w:after="251" w:beforeAutospacing="0" w:afterAutospacing="0"/>
        <w:rPr>
          <w:color w:val="0000FF"/>
        </w:rPr>
      </w:pPr>
      <w:r>
        <w:rPr>
          <w:color w:val="0000FF"/>
        </w:rPr>
        <w:t xml:space="preserve">Technikai bando sukurti erdvėlaivius, kuriais būtų galima persikelti į kitas planetas </w:t>
      </w:r>
    </w:p>
    <w:p>
      <w:pPr>
        <w:rPr>
          <w:color w:val="0000FF"/>
        </w:rPr>
      </w:pPr>
      <w:r>
        <w:rPr>
          <w:color w:val="0000FF"/>
        </w:rPr>
        <w:t xml:space="preserve">Liko nedaug laiko teigiamiems dvasiniams pokyčiams </w:t>
      </w:r>
    </w:p>
    <w:p>
      <w:pPr>
        <w:jc w:val="left"/>
        <w:spacing w:lineRule="auto" w:line="259" w:after="141" w:beforeAutospacing="0" w:afterAutospacing="0"/>
        <w:ind w:firstLine="0"/>
      </w:pPr>
      <w:r>
        <w:t xml:space="preserve"> </w:t>
      </w:r>
    </w:p>
    <w:p>
      <w:pPr>
        <w:jc w:val="left"/>
        <w:spacing w:lineRule="auto" w:line="259" w:after="141" w:beforeAutospacing="0" w:afterAutospacing="0"/>
        <w:ind w:firstLine="0"/>
      </w:pPr>
    </w:p>
    <w:p>
      <w:pPr>
        <w:jc w:val="left"/>
        <w:spacing w:lineRule="auto" w:line="259" w:after="142" w:beforeAutospacing="0" w:afterAutospacing="0"/>
      </w:pPr>
      <w:r>
        <w:rPr>
          <w:u w:val="single" w:color="000000"/>
        </w:rPr>
        <w:t xml:space="preserve">Pranešimo tęsinys: </w:t>
      </w:r>
    </w:p>
    <w:p>
      <w:r>
        <w:t xml:space="preserve">Dievo dvasia iš savo dangiškojo žvilgsnio į riboto žinojimo ir supratimo žmogaus sąmonę paaiškina, kaip atsirado religiniai judėjimai ir jų tikėjimo išpažinimai, ir bando vidinei žmogaus būtybei paaiškinti, kas skatina tikinčiuosius vėl ir vėl dalyvauti religiniame renginyje. Jis tik trumpai nušviečia citatą iš tikėjimo išpažinimo, kurią heroldas savo gera širdimi perdavė jam paaiškinti.  </w:t>
      </w:r>
    </w:p>
    <w:p>
      <w:r>
        <w:t xml:space="preserve">Prašau, supraskite teisingai: Dievo Dvasia niekada nenori nuvertinti, iškreipti ar paneigti religingų žmonių tikėjimo, ne, Jis niekada to nepadarytų. Tačiau jei žmonės tūkstančius žemiškų metų laikėsi religinių mokymų, tikėjimų ir papročių, o sielos nežemiškose sferose daugybę eonų derinosi prie jų ir turėjo patirti dvasinį regresą, nes jų sielos buvo stipriai apgaubtos daugeliu religinių doktrinų, kurios apakino jas taip, kad jos nebegalėjo rasti kelio atgal į savo šviesos namus, tai tikrai geroji, visuotinė meilės dvasia negali tiesiog tylėti, tarsi nieko nebūtų įvykę. Štai kodėl jis ne kartą siūlo žmonėms ir sieloms apmąstyti užuominas, kylančias iš dieviškosios rimties ir jo meilės. Tačiau šiame pasaulyje jis tai gali padaryti tik per laisvą sąmonę mediumisto arba pranešėjo, kuris myli jį labiau už pasaulį iš savo stipriai vibruojančios širdies ir vėl ir vėl ateina pas jį į vidų bei prašo padaryti jo sąmonę dar laisvesnę ir ją išplėsti.  </w:t>
      </w:r>
    </w:p>
    <w:p>
      <w:r>
        <w:t xml:space="preserve">Panašiai nutiko ir su šia žinia su pranašu. Jis atnešė Dievo dvasiai keletą religinių bendruomenių tikėjimo išpažinimų ir paprašė jo apšviesti juos vidiniams žmonėms dangiškuoju požiūriu. Tačiau tai įmanoma tik Dievo Dvasiai per religiškai laisvą dvasiškai apsišvietusio ir palaipsniui dvasiškai tobulėjusio žmogaus sąmonę. Tai pasakytina ir apie pranašautoją, kuris sugebėjo iš vidaus atpažinti, kur religinės bendruomenės, jų mokymai, tikėjimai ir papročiai iš tikrųjų veda nuoširdžius žmones.  </w:t>
      </w:r>
    </w:p>
    <w:p>
      <w:r>
        <w:t xml:space="preserve">Savo noru jis jau seniai išsilaisvino iš religinių bendruomenių ir jų mokymų ir gyvena laisvą gyvenimą nepriklausomai ir nevaržomai. Toks mediumistas ar pranašas yra vertingas Dievo Dvasiai, nes jo dvasinėje ir žmogiškoje sąmonėje nebėra privalomo prisirišimo prie religinės doktrinos. Todėl Dievo dvasia gali duoti jam nurodymus iš laisvo dangiškojo gyvenimo ir per jį apšviesti nelaisvą religinį tikinčiųjų gyvenimą. </w:t>
      </w:r>
    </w:p>
    <w:p>
      <w:r>
        <w:t xml:space="preserve">Dievo dvasia taip pat žino, kaip sunku išsilaisvinti nuo įpročių, kurie žmogui ar sielai aname pasaulyje daug reiškia ir galbūt suteikia gyvenimui prasmę. Tačiau visuotinė meilės dvasia visų pirma mato, kad dėl to kenčia paklydusios sielos, kurioms dėl religinių papročių labai sunku pereiti į gyvenimą be religijos anapus, kur dangiškosios būtybės visada jau gyvena. Todėl savo žinutėse jis apšviečia norinčius vidinius žmones iš daugelio dvasinių perspektyvų ir leidžia jiems suprasti, kokių pasekmių jie gali tikėtis pomirtiniame gyvenime, jei jau žemėje netaps religiškai laisvi. Tai taip pat yra pagrindinė priežastis, dėl kurios jis dabar giliai kreipiasi į Dievą tikinčius žmones, kurie yra atviri dieviškoms žinioms savo širdyse.  </w:t>
      </w:r>
    </w:p>
    <w:p>
      <w:r>
        <w:t xml:space="preserve">Tačiau jis niekada nesakys, kad jie turėtų atsisakyti savo religijos, nes jis to nori. Ne, laisvoji visuotinė meilės dvasia to niekada neturi ir niekada nedarys, nes ji pati valdo laisvus visuotinius gyvenimo dėsnius. Tačiau jis gali įspėti klystančius žmones ir sielas, kad jie pasuko klaidingu keliu, kuris baigsis kančia. Kadangi Dievo Dvasia iš savo didžiausios visuotinės širdies gerumo ir meilės visada rūpinasi visomis kūrinijos būtybėmis, Ji visada dės visas pastangas, bet tik laisvu būdu, kad visuotinės būtybės nepasiklystų tamsiame šio pasaulio miške, ir taip pat nori neleisti joms vieną kartą taip nusivilti, kad nebežinotų, kaip įeiti ir išeiti. Tačiau, deja, suvaržyti, religingi žmonės ir jų sielos nepriima jokių naujų Dievo Dvasios žinių ir užuominų apie dangiškąsias būtybes, todėl jie taip greitai neranda kelio iš tamsaus miško į pomirtinį gyvenimą. Tai įvyks tik po daugelio kosminių eonų, susijusių su dideliais sunkumais ir širdgėla.  </w:t>
      </w:r>
    </w:p>
    <w:p>
      <w:r>
        <w:t xml:space="preserve">Jūs, širdingi žmonės, ar dabar suprantate, kodėl Dievo Dvasia vis dar moko jus šiuo klausimu žemiškuoju laiku? </w:t>
      </w:r>
    </w:p>
    <w:p>
      <w:r>
        <w:t xml:space="preserve">Dabar - sutrumpinta ištrauka iš vienos religinės bendruomenės tikėjimo išpažinimo, kurią Dievo Dvasia aptaria tik trumpai, nes mieliau pateikia išsamius paaiškinimus, galinčius labiau dvasiškai praturtinti vidinius žmones: </w:t>
      </w:r>
    </w:p>
    <w:p>
      <w:pPr>
        <w:spacing w:lineRule="auto" w:line="279" w:after="119" w:beforeAutospacing="0" w:afterAutospacing="0"/>
        <w:ind w:firstLine="0"/>
      </w:pPr>
      <w:r>
        <w:rPr>
          <w:b w:val="1"/>
          <w:i w:val="1"/>
        </w:rPr>
        <w:t xml:space="preserve">"jei su mūsų Gelbėtojo Jėzaus Kristaus pagalba pasinaudosime dienomis, atgailaudami už nuodėmingus dalykus, išvalysime juos ir daugiau jų nebedarysime, kad galėtume sugrįžti į savo tikruosius namus, amžinąją būtį, be tolesnių įsikūnijimų." </w:t>
      </w:r>
    </w:p>
    <w:p>
      <w:r>
        <w:t xml:space="preserve">Kad būtų aiškiau, vidiniai žmonės pirmiausia turėtų žinoti, jog nei šis, nei joks kitas religinių bendruomenių tikėjimo išpažinimas nėra kilęs iš Dievo Šviesos karalystės, Dangaus karalystės. Tiesa, tie, kurie tiki, kad ši tikėjimo išpažinimo citata žmonėms buvo apreikšta tiesiogiai iš Dievo arba Jo per tyrą dangaus būtybę, gali taip manyti, tačiau iš tiesų yra kitaip. </w:t>
      </w:r>
      <w:r>
        <w:rPr>
          <w:b w:val="1"/>
        </w:rPr>
        <w:t xml:space="preserve">Jei būtumėte aiškiaregis ir galėtumėte pamatyti parašyto pareiškimo spinduliavimą, iš tamsios spalvos spinduliuotės iškart atpažintumėte, kad jį turėjo perduoti prie žemės pririšta ir apsunkinta fanatiška būtybė, kuri savanaudiškai apsimeta gavusi jį iš Dievo, beasmenės Kūrėjo Dvasios. </w:t>
      </w:r>
      <w:r>
        <w:t xml:space="preserve">Ją gavo mediumistinė žmogiškoji būtybė, kad, tariamai pagal dieviškąją valią, sukurtų naują tikėjimo doktriną.  </w:t>
      </w:r>
    </w:p>
    <w:p>
      <w:pPr>
        <w:spacing w:lineRule="auto" w:line="240" w:after="131" w:beforeAutospacing="0" w:afterAutospacing="0"/>
      </w:pPr>
      <w:r>
        <w:rPr>
          <w:b w:val="1"/>
        </w:rPr>
        <w:t xml:space="preserve">Tikėjimo išpažinimai yra religinės doktrinos figūra, pagrindinis mąstymas ir tikslas, bet jie neturi nieko bendra su Dievu ir beasmeniu dangiškuoju gyvenimu.  </w:t>
      </w:r>
    </w:p>
    <w:p>
      <w:pPr>
        <w:spacing w:lineRule="auto" w:line="240" w:after="131" w:beforeAutospacing="0" w:afterAutospacing="0"/>
      </w:pPr>
      <w:r>
        <w:rPr>
          <w:b w:val="1"/>
        </w:rPr>
        <w:t xml:space="preserve">Religijos nepažįstantis ir dvasiškai brandus žmogus taip pat gali atpažinti, kad dauguma dievinamų mediumistų ar aukštų dvasininkų, kurie turi žodį religinėje bendruomenėje, paviršutiniškai rūpinasi, kad kuo daugiau geraširdžių tikinčių žmonių būtų suvilioti į savo religinę organizaciją gražiai įpakuota religine ideologija ir su ja suderintomis tikėjimo citatomis. Tuomet jie nori susieti juos su savimi naryste, kad šie reguliariai mokėdami įnašus remtų savo tikinčiųjų bendruomenę, o vadovai galėtų gyventi pasiturinčiai ir saugiai.  </w:t>
      </w:r>
    </w:p>
    <w:p>
      <w:r>
        <w:t xml:space="preserve">Žemėje gyvenančios apgaulingos eterinės būtybės, kurios dažnai apsimeta aukštomis dangaus šviesos būtybėmis, nors dangiškoje karalystėje "aukštų" nėra, mėgsta kopijuoti arba naudoti religinių organizacijų, į kurias nuolat žvalgosi arba kurioms pačios kažkada trumpą ar ilgesnį laiką priklausė, doktrininius teiginius. Šias žinias jie kaupia savo sielos sąmonėje, o paskui jas keičia arba sumaišo pagal savo religinį išradingumą ir perduoda mediumistams, kurie yra jiems atviri. Jie padeda jiems suprasti, kad tai svarbus Dievo duotas nurodymas, skirtas tikintiems žmonėms. Religinių doktrinų kopijavimas ir keitimas jau seniai yra paplitęs tarp žemiškųjų sielų.  </w:t>
      </w:r>
    </w:p>
    <w:p>
      <w:r>
        <w:t xml:space="preserve">Kai kurie iš jų nori dvasiškai laisvos, religinės bendruomenės žemėje, bet netrukus jiems tai nepavyksta, nes prie šių laisvų grupių prisijungia iš nuopuolio atėję intelektualūs tikintys žmonės, kurie netrukus perima valdžios skeptrą dėl savo milžiniškų pasaulinių žinių ir išmanymo. Šie žmonės, kurie religiniame judėjime tik išoriškai yra malonūs ir linksmi, o tarp daugelio tikinčiųjų sulaukia didelio populiarumo, vis dėlto paviršutiniškai rūpinasi asmeniniu prestižu. Tai reiškia, kad savo sumania vadovavimo veikla ir religinėmis kalbomis jie nori pelnyti naivių, nuoširdžių žmonių susižavėjimą. Netrukus į religinės bendruomenės tikinčiųjų laisvą mąstymą ir gyvenimą įsiskverbia intelektualūs vadovai, kurie, pasižymėdami šio pasaulio įžvalgumu ir gudrumu, stengiasi sukurti griežtą religinę organizaciją su nelaisvomis ir vergovę sukeliančiomis nuostatomis, neva Dievo duotomis tikintiesiems. Taip jau atsirado daugybė religijų ir dvasinių grupuočių, o jų vis daugėja, nes tikintieji ieško gilesnių dvasinių žinių ir paaiškinimų savo sunkiam ir liūdnam gyvenimui, nes jie nebeturi jokio prasmingo ir toliaregiško turinio.  </w:t>
      </w:r>
    </w:p>
    <w:p>
      <w:r>
        <w:t xml:space="preserve">Tikinčių žmonių sąmonė per daugybę prisiminimų iš ankstesnių žemiškųjų gyvenimų užprogramuota taip, kad jie visada nori gyventi tikėjimo bendruomenėje su bendraminčiais, bet giliai nesusimąsto apie doktrinines žinias, kurios neva ateina iš Dievo. Jų sielos per daugybę įsikūnijimų ir kelionių į kitą pasaulį jau buvo labai stipriai suformuotos tikinčiųjų bendruomenės. Nors jie tik pasyviai išgyvena savo tikėjimą, be religijos jie nebesijaučia patogiai ar dvasiškai tušti, nes sielos prisiminimai iš ankstesnių gyvenimų daro jiems didžiulę įtaką. Jie daro prielaidą, kad Dievas pašaukė tikinčiųjų bendruomenę tam, kad jie būtų išgelbėti ir sugrįžtų į dangų. Jie negali įsivaizduoti, kad kiekviena tikėjimo bendruomenė yra savotiškas žemėje gyvenančių fanatiškų sielų ir taip pat žmonių, kurie dėl klaidingų idėjų apie Dievą ir dangiškąjį gyvenimą atsidūrė dangiškosios šviesos nuošalėje ir dabar siūlo įvairias klaidingas doktrinas neišmanantiems tikintiesiems, darbas. Kai kurios denominacijos jau šimtmečius primeta savo pasekėjams bauginančius doktrininius teiginius, tariamai Dievo duotas religines prievoles ir nuobaudas. Dangaus požiūriu, tai didelė tragedija žemėje ir už jos ribų esančiose šviesos skurdžiose karalystėse. </w:t>
      </w:r>
    </w:p>
    <w:p>
      <w:r>
        <w:t xml:space="preserve">Kai kurie didesnių religinių bendruomenių vadovai su baime ir pavydu žvelgia į naujai įkurtas, dar mažas tikėjimo bendruomenes, į kurias vis dėlto plūsta daug tikinčiųjų, taip pat ir iš jų bendruomenės. Šiandien jie bando užkirsti tam kelią pasitelkdami specialiai apmokytus intelektualius lyderius. Anksčiau šią religinę tarnybą vykdė inkvizitoriai, šaltakraujiški, bauginantys teisėjai, kurie persekiojo kitatikius ir vadinamuosius eretikus, įkalindavo juos ir savo įsakymu žiauriai kankindavo. Šie buvę religingi, negailestingi fanatikai sudegino ant laužo ar ant sąžinės laužo daugybę nekaltų, geraširdžių tikinčiųjų, kurie jų akyse mirė kankinančia mirtimi dėl to, kad kaltino juos sandora su Dievo priešininku. Šiandien dvasiškai brandus žmogus gali puikiai įsivaizduoti, kokios nematomos būtybės iš tikrųjų valdė šaltakraujus, smurtaujančius ir fanatiškai nusiteikusius žmones ir kurstė juos žiauriems veiksmams. Tačiau beširdžiai ir negailestingi fanatikai, apsirengę oficialiais religiniais drabužiais, džiaugėsi, kai vėl galėjo sustabdyti kai kuriuos vadinamuosius piktžodžiautojus, ir jų skaičius šiame pasaulyje sumažėjo. Jie žudė geraširdžius žmones dėl to, kad vidinis Dievo balsas neva įsakė jiems tai daryti. Iš tiesų daugybė nekaltų žmonių turėjo žiauriai mirti, nes religinio fanatizmo iliuzija šiame pasaulyje nesibaigė.  </w:t>
      </w:r>
    </w:p>
    <w:p>
      <w:pPr>
        <w:spacing w:lineRule="auto" w:line="240" w:after="9" w:beforeAutospacing="0" w:afterAutospacing="0"/>
      </w:pPr>
      <w:r>
        <w:t xml:space="preserve">Jūsų žemiškuoju laiku sugrąžintiems inkvizitoriams nebeįmanoma tęsti savo žiauraus darbo, nes to neleidžia nacionaliniai įstatymai. Kai kurios tikinčiųjų bendruomenės dabar naudojasi šmeižtu, priskirdamos blogį naujai tikinčiųjų bendruomenei, kuri joms atrodo pavojinga kaip konkurentė. </w:t>
      </w:r>
    </w:p>
    <w:p>
      <w:r>
        <w:t xml:space="preserve">Šiandien fanatiški ir nelaisvi religiniai pareigūnai naudojasi tikėjimo diskriminacija, nes juos skatina baimė, kad jie gali prarasti gerai besielgiančius mokančius narius, kuriuos nori dar labiau prie savęs pririšti, nes jie iš esmės per juos gauna naudos iš prabangaus gyvenimo. Žemiškoje praeityje tikėjimo žmonių šmeižtas visada sukeldavo rimtus konfliktus tarp tikinčiųjų bendruomenių ir net baisius religinius karus, kuriuos, kaip teigiama, kariavo Dievas kaip šventuosius karus ir kuriuose žiauriai žuvo keli milijonai žmonių.  </w:t>
      </w:r>
    </w:p>
    <w:p>
      <w:r>
        <w:t xml:space="preserve">Iš tiesų tokie beprotiški karingi religinių bendruomenių konfliktai, neturintys nieko bendra su nesmurtiniu ir laisvu nuo religijos dangiškuoju gyvenimu, ir šiandien tebevyksta žemėje ir nežemiškose šviesos skurdžiose fanatikų karalystėse. Anapusiniuose pasauliuose, kur gyvena religiškai fanatiškos ir karingos būtybės, kosminis laikas sustojo.  </w:t>
      </w:r>
    </w:p>
    <w:p>
      <w:pPr>
        <w:spacing w:lineRule="auto" w:line="240" w:after="131" w:beforeAutospacing="0" w:afterAutospacing="0"/>
      </w:pPr>
      <w:r>
        <w:t xml:space="preserve">Tikriausiai neįsivaizduojate, kad labai daug dvasiškai susipainiojusių sielų nežemiškose sferose vis dar gyvena buvusiu žemiškuoju laiku, kur jos iš religinės neapykantos toliau kovoja su kitaip mąstančiaisiais, lygiai taip pat, kaip tai darė savo iliuzinės būsenos metu, kai anksčiau kariavo su žmonėmis. </w:t>
      </w:r>
      <w:r>
        <w:rPr>
          <w:b w:val="1"/>
        </w:rPr>
        <w:t xml:space="preserve">Sielos, stipriai apgaubtos religinės iliuzijos, vis dar klausosi kurstančių šūkių savo buvusių žemiškųjų religinių vadovų, kurie kadaise žemėje turėjo daugiau galios nei imperatoriai ir karaliai. Jie vis dar įsako savo pavaldiniams pomirtiniame gyvenime visomis priemonėmis ginti savo religinį tikėjimą nuo vadinamųjų Dievo neigėjų, neva pagal dieviškus nurodymus. Štai kodėl sielos vis dar kovoja nežemiškose sferose su nesutinkančiaisiais su nemažėjančiu įniršiu, nors žemėje praėjo šimtmečiai.  </w:t>
      </w:r>
    </w:p>
    <w:p>
      <w:r>
        <w:t xml:space="preserve">Tamsiose nežemiškose sferose nėra nugalėtojų ir pralaimėjusiųjų, nes kritusios, iš pažiūros mirusios nežemiškos būtybės netrukus vėl prisikelia arba atsistoja ir vėl smogia ar šaudo viena į kitą savo buvusio laiko žemėje ginklu. Tai kartojasi nesuskaičiuojamą daugybę kartų, nes savo iliuzinės būsenos jie negali pajusti ir atpažinti, kad nebeturi žmogaus kūno ir vis dar mato prieš save buvusį mūšio lauką su sunkiai ginkluotais kareiviais, su kuriais jie jau vedė aršią religinę kovą ir tebeveda ją savo nežemiškoje būsenoje. Energijos stokojančių būtybių dvasinė sąmonė yra taip paženklinta ir aptemdyta apgaulėmis, nerealiais ir neteisėtais prisiminimais iš šio kietojo pasaulio, taip pat iš kitų nežemiškų pasaulių, kad dėl dvasinio aklumo jos nebegali teisingai įvertinti savo dabartinės ir tikrosios gyvenimo būklės žemėje, už jos ribų. Šios palaimingosios kovojančios sielos nuolat nukreipia nerimastingą žvilgsnį į didįjį mūšio lauką, kad galėtų laiku išsiaiškinti, ar prie jų vėl nesiartina kito tikėjimo priešų kariai. Tas pats mūšio veiksmas nuolat kartojasi, nes tariamai nužudyti kariai vėl prisikelia, susiburia į kariuomenę ir, vadui įsakius, puola tariamą tikėjimo priešą ir pradeda naują kovą. Šioje iliuzinėje būsenoje nežemiškos pasiklydusios sielos gyvena labai, labai ilgai. </w:t>
      </w:r>
    </w:p>
    <w:p>
      <w:r>
        <w:t xml:space="preserve">Iš tiesų tokios neapykantą jaučiančios, karingai nusiteikusios tikinčios sielos nėra jautrios Dievo dvasiai ir dangiškoms šviesos būtybėms, nes nuolat išlieka žemoje vibracijoje ir šiuo metu gyvenimo prasme laiko tik kovą už savo religinę bendruomenę.  </w:t>
      </w:r>
    </w:p>
    <w:p>
      <w:r>
        <w:t xml:space="preserve">Jūs, vidiniai žmonės, ar galite įsivaizduoti, kad kai kurios sielos, taip suderintos, jau tūkstantmečius gyvena žemiškoje anapusybėje tokioje būsenoje? </w:t>
      </w:r>
    </w:p>
    <w:p>
      <w:r>
        <w:t>Jei sugebėsite įsivaizduoti nežemiškų sielų iliuzinę būseną, nebesakysite, kaip daro daugelis neišmanėlių: Kadaise tai buvo ir dabar yra žemiškoji praeitis, kuri mūsų kartai nebėra aktuali.</w:t>
      </w:r>
      <w:r>
        <w:rPr>
          <w:b w:val="1"/>
        </w:rPr>
        <w:t xml:space="preserve"> Tikrai, tai vis dar baisi dabartis anapus šiandien, ir šiai būsenai nėra galo! </w:t>
      </w:r>
    </w:p>
    <w:p>
      <w:r>
        <w:t xml:space="preserve">Kodėl sielos taip ilgai gyvena tokioje iliuzinėje būsenoje, jums bando paaiškinti Dievo Dvasia: Prašome manyti, kad kitoje pusėje esančios sielos savo kūnuose nebejaučia pasaulio laiko, nes jų dalelės užprogramuotos belaikiam kosminiam gyvenimui. Nors siela dažnai gyveno žemėje žmogaus kūne ir todėl nesąmoningai išsaugojo dienos ir nakties laiko pojūtį sielos dalelėse, tačiau sielos sąmonėje šis saugojimas beveik neatsispindi, nes prieš tai ji daug ilgiau gyveno belaikėse nežemiškose, eterinėse sferose. Šiame pasaulyje nėra laikrodžių, taip pat nėra dienos ir nakties ritmo, nes planetų sąveika su saule vyksta visiškai kitaip, ne taip, kaip žinote iš savo planetos ir saulės sistemos. Štai kodėl nežemiška siela nejaučia laiko.  </w:t>
      </w:r>
    </w:p>
    <w:p>
      <w:r>
        <w:t xml:space="preserve">Jei siela yra labai užsiėmusi savimi arba išorine situacija ir, be to, klaidingai tiki, kad vis dar gyvena fiziniame kūne, kaip, pavyzdžiui, daro ir kovojanti siela, ji visiškai praranda suvokimą apie savo gyvenimo situaciją, taip pat apie kosminę erdvę ir už jos esantį aeoną.  </w:t>
      </w:r>
    </w:p>
    <w:p>
      <w:r>
        <w:t xml:space="preserve">Visada tai numatykite savo svarstymuose: Dangaus būtybės nuolat gyvena belaikį gyvenimą, nes dėl to jos yra nepriklausomos ir laisvos nuo kosminių laiko procesų. Jei jie gyventų laike su savo šviesiuoju kūnu, prarastų dangišką kantrybę ir patirtų sąmonės susiaurėjimą, kaip tai atsitinka žmonėms, kurie labai ilgai gyvena priešingu principu. </w:t>
      </w:r>
    </w:p>
    <w:p>
      <w:r>
        <w:t xml:space="preserve">Už savo išradingą, laikui nepavaldų gyvenimą esame dėkingi beasmenei dangiškajai Aš Esu Dievybei, kuri už mus valdo kosminio laiko procesus, kartu su pirmaprade centrine saule. Iš jo galime lengvai sužinoti - jei norime ir manome, kad tai svarbu - planetos padėtį dangaus ar užmiesčio galaktikos elipsinėje orbitoje arba išsiaiškinti, kurioje evoliucijos stadijoje esame dvinarėje sąjungoje. Kaip matote, dangaus būtybėms, esančioms šviesos kūne, nereikia laiko pojūčio, nes Aš Esu Dievybė mums geriausiu įmanomu būdu valdo kosminį eono laiką, kuris eina labai lėtai ir yra mums nepastebimas. </w:t>
      </w:r>
    </w:p>
    <w:p>
      <w:r>
        <w:t xml:space="preserve">Kita vertus, sunkią naštą turinčioms sieloms, kurios nebeturi vidinio ryšio su Aš Esu Dievybe, labai sunku nustatyti, kuriame kosminiame laikotarpyje jos yra. Prisiminimai apie žemiškąjį gyvenimą dažnai apgauna išėjusią sielą, nes ji mano, kad vis dar yra fiziniame kūne. Taip yra todėl, kad kiekviena siela, perėjusi į anapusybę, iš pradžių gyvena žmogaus sąmonėje, kol suvokia, kad yra subtili kosminė būtybė. Štai kodėl daugelis sielų, patyrusių greitą fizinę mirtį, ilgai nesuvokia, kad nebėra žemėje ir nebeturi žmogaus drabužių. Be išorinės pagalbos jie nesuvokia, kad jų nežemiškoji gyvenimo būsena nebeturi nieko bendra su buvusiu žmogiškuoju gyvenimu, nes nežemiškųjų būtybių regėjimą užstoja stiprus sielos dalelių poliariškumas.  </w:t>
      </w:r>
    </w:p>
    <w:p>
      <w:r>
        <w:t xml:space="preserve">Kartais kovojanti nežemiška siela kitoje pusėje trumpam susimąsto ir negali suprasti, kad jos priešininkas, nepaisant mirtinų sužeidimų, netrukus vėl atsistoja ir, tarsi jam nieko nebūtų nutikę, toliau vikriai ir įnirtingai kovoja su ja. Tačiau kadangi kitoje pusėje esančiai sielai, kuri nuolat kovoja, tolimas ir ilgas apmąstymas yra neįmanomas, ji savarankiškai nenusprendžia, kad yra neteisingoje gyvenimo būsenoje ir jau ilgą laiką gyvena be kūno. Jis jau seniai yra praradęs fizinį kūną mūšyje, bet jis neatsiveria prisiminimams, nes mūšio metu vis dar tiki, kad viskas, ką patiria, vyksta žmogaus gyvenime.  </w:t>
      </w:r>
    </w:p>
    <w:p>
      <w:r>
        <w:t xml:space="preserve">Kadangi buvusio žmogaus apie nežemišką sielos gyvenimą neapšvietė net neišmanančios dvasinės būtybės, siela tiki, kad vis dar gyvena fizinėje būsenoje. Pavyzdžiui, jis mato save vis dar uniformuotą ir su kardu rankoje, nes jo sielos sąmonėje tebėra aktyvūs ankstesni žemiškojo gyvenimo prisiminimai. Tik tada, kai siela vėl ateina į save arba dvasiškai pabunda ir ieško ramesnio ir gražesnio gyvenimo, jos sąmonėje tai nušvinta. Tada jis mato save paskutinio įsikūnijimo paveiksluose ir iš jų atpažįsta, kad kova priklauso žemiškajai praeičiai ir kad jis nebeturi žemiškojo kūno. Priklausomai nuo sąmonės būsenos ir sielos orientacijos, ji arba nori pasikalbėti su jai pažįstamais religiniais lyderiais, kurie taip pat atvyko į aną pasaulį, arba nori paprašyti Dievo Dvasios išmintingo patarimo, kas jai būtų naudinga. Tačiau kadangi dauguma religingų sielų yra apkrautos daugybe žemiškų žinių ir negali tiesiogiai matyti ir girdėti Dievo Dvasios, savanoriškai, pagal dieviškąją valią, joms į pagalbą ateina dangaus būtybės ir perduoda joms dieviškus nurodymus, kurie yra ypač pritaikyti jų sąmonei. Tuomet pabudusi siela gali pasirinkti, kam ji su pasitikėjimu atsiveria - žinomoms vadovaujančioms dvasinėms būtybėms ar dieviškoms žinioms apie dangaus šviesos būtybes. Dažniausiai dvasiškai pabudusi siela jau turi pakankamai ankstesnių įsitikinimų, dėl kurių jai teko patirti siaubą žemiškajame gyvenime ir anapus žemėje. </w:t>
      </w:r>
    </w:p>
    <w:p>
      <w:r>
        <w:t xml:space="preserve">Iš šio trumpo Dievo dvasios apibūdinimo vidiniai žmonės gali suprasti, kaip sunku Dievo dvasiai per dangiškąsias būtybes prieiti prie neapykantos ir smurto kupinų, fanatiškų religinių sielų. </w:t>
      </w:r>
    </w:p>
    <w:p>
      <w:r>
        <w:t xml:space="preserve">Iš tiesų kiekvienas, kuris yra gerai informuotas apie šio pasaulio religijas, supranta, kad jos niekada negali būti skirtos Dievui, nes jos veda žmones į priklausomybę nuo religinių gairių, kurios daro juos nelaisvus ir net pomirtiniame gyvenime daro jiems didelę įtaką bei klaidina. Ir jūsų laikais kai kurie religiškai paklusnūs žmonės leidžiasi taip stipriai paveikiami ir kurstomi vadovaujančių fanatiškų dvasininkų, kad neva yra pasirengę nusižudyti dėl Dievo ir savo tikėjimo, taip baisiai įtraukdami į fizinę mirtį daug nekaltų kitų tikėjimų žmonių. Šie savižudžiai yra religinio transo būsenos. Kurstantys dvasininkų šūkiai veda šiuos apakintus žmones į negailestingą beprotybės aktą. Normalus, save saugantis žmogaus emocinis gyvenimas išsijungia nuo gerbiamo religinio lyderio religinių fantazijų, todėl religinis fanatikas gali įvykdyti tokį siaubingą aktą. Aiškiai mąstantiems žmonėms tai tikra beprotybė. Dangaus šviesos būtybių požiūriu, žiaurus fanatiko poelgis palieka neapsakomai skaudžius pėdsakus jo sieloje daugeliui aeonų, nes jis nuolat žiūri į nusikaltimo vietos vaizdus ir jaučia didžiulę žmonių ir praeinančių sielų kančią ir siaubą. </w:t>
      </w:r>
    </w:p>
    <w:p>
      <w:r>
        <w:t xml:space="preserve">Ar dabar suprantate, kodėl Dievo Dvasia Dievo surištiems žmonėms, norintiems sugrįžti namo, suteikia gilių religinės krypties žinių? </w:t>
      </w:r>
    </w:p>
    <w:p>
      <w:r>
        <w:t xml:space="preserve">Kai kurios tikinčiųjų bendruomenės klaidingai mano, kad Dievas nori, jog jos, remdamosi savo religine doktrina ir tikėjimo požiūriu, atkreiptų dėmesį į kitų tikėjimų religinius klystkelius. Jie jau taip apsėsti savo religinės ideologijos ir jos teisingumo, kad abejoja kiekvienu kitų bendruomenių religiniu teiginiu ir atkakliai nori juos ištaisyti. Kai kurie intelektualūs tikinčiųjų bendruomenės nariai nuolat įsitraukia į teisinius ginčus su kitaminčiais ir kovoja su jais nepatraukliomis šio pasaulio priemonėmis. Liūdna šių intelektualinių religinių kovų pasekmė yra ta, kad jos išeikvoja daug bendruomenės gyvybinių jėgų ir finansinių išteklių, gaunamų iš savanoriškų geranoriškų žmonių aukų ir nario mokesčio, kad įrodytų, jog yra teisūs. Iš tikrųjų religiniai ginčijamieji yra už dieviškojo įstatymo ir valios ribų, nes jų religinės ideologijos niekada nebuvo duotos Dievo ir yra nenaudingos dangiškajam keliui atgal, nes jos yra pernelyg žmogiškai sukurtos ir taip pat netruks amžinybėje.  </w:t>
      </w:r>
    </w:p>
    <w:p>
      <w:r>
        <w:t xml:space="preserve">Joks žmogus negali įrodyti kitam, kad jo religinis mokymas yra teisingas. Dievas taip pat negali jums, žmonėms, įrodyti, kad žinios, kurias Jis perduoda per mediumistus ar pranašus, iš tikrųjų atitinka dangiškąją tikrovę. </w:t>
      </w:r>
    </w:p>
    <w:p>
      <w:pPr>
        <w:spacing w:lineRule="auto" w:line="240" w:after="131" w:beforeAutospacing="0" w:afterAutospacing="0"/>
      </w:pPr>
      <w:r>
        <w:rPr>
          <w:b w:val="1"/>
        </w:rPr>
        <w:t xml:space="preserve">Todėl būkite protingi ir susilaikykite nuo valdingumo bei ginčų dėl religinių teiginių. Iš naujo išgyvenkite savo sieloje saugomus nuoširdžius ir švelnius dangiškosios kūrinijos bruožus, tada niekada nenorėsite tvirtinti, kad jūsų religinis požiūris ir žinios yra teisingos. Šiltai priimsite kitų tikėjimų žmones ir stengsitės su jais gyventi taikoje. Tada vis labiau pajusite, ką reiškia tikra religinė laisvė ir nepriklausomybė, ir vis labiau pajusite poreikį nebepriklausyti jokiai religinei bendruomenei.  </w:t>
      </w:r>
    </w:p>
    <w:p>
      <w:pPr>
        <w:spacing w:lineRule="auto" w:line="240" w:after="131" w:beforeAutospacing="0" w:afterAutospacing="0"/>
      </w:pPr>
      <w:r>
        <w:rPr>
          <w:b w:val="1"/>
        </w:rPr>
        <w:t xml:space="preserve">Ar norite pradėti šiandien?  </w:t>
      </w:r>
    </w:p>
    <w:p>
      <w:pPr>
        <w:spacing w:lineRule="auto" w:line="240" w:after="131" w:beforeAutospacing="0" w:afterAutospacing="0"/>
      </w:pPr>
      <w:r>
        <w:rPr>
          <w:b w:val="1"/>
        </w:rPr>
        <w:t xml:space="preserve">Jei taip, tuomet Dievo Dvasia jums iš anksto praneša apie jūsų gyvenimą kitoje pusėje: Lengvai išsilaisvinsite iš visų žemiškų ir žmogiškų ryšių, priesaikų, pažadų, narystės ir religinių ideologijų, o tada jau netoli iki šviesos namų. </w:t>
      </w:r>
    </w:p>
    <w:p>
      <w:r>
        <w:t xml:space="preserve">Visos nežemiškos sielos, susietos su religine bendruomene, turės kartą susimąstyti, nes nė vienas religinis mokymas neateina iš Dievo, o iš fanatiškų, nevaldomų religinių sielų ir žmonių, kurie neturi nieko kito galvoje, kaip tik norą pamokyti žmones ir pačias sielas pomirtiniame gyvenime, nes jie nežino, kad jų pamokslavimo maniera neturi nieko bendra su dangiškuoju beasmeniu gyvenimu. Jų išaukštinta prigimtis neleidžia jiems permąstyti. Štai kodėl šiame pasaulyje, o taip pat ir nežemiškuose kritusių būtybių pasauliuose yra tiek daug klaidų. Iš daugelio fanatiškų tikinčiųjų religinės iliuzijos - daugelis jų yra geraširdžiai žmonės, ilgai gyvenę apsunkinti pagalbininko sindromo - pelnosi daug turtingų, labai valdingų ir neteisingų žmonių bei panašiai mąstančių, žemėje gyvenančių nežemiškų sielų, nes jiems jie yra naudingi tarnai, kurie savo gyvenimo energija puošia ir toliau palaiko jų pasaulius šiame ir pomirtiniame pasaulyje. </w:t>
      </w:r>
    </w:p>
    <w:p>
      <w:r>
        <w:t xml:space="preserve">Tačiau dvasiškai neišprususios arba klaidingai pamokytos tikinčios sielos kitoje pusėje to nežino, todėl jos vėl ir vėl, tariamai pasitikėdamos Dievu, eina į naują įsikūnijimą, džiaugsmingai manydamos, kad gana greitai vėl galės išsivaduoti iš įstatymo pažeidimų. Tačiau faktas yra kitoks.  </w:t>
      </w:r>
    </w:p>
    <w:p>
      <w:r>
        <w:t xml:space="preserve">Iš šio pasaulio į aną pasaulį grįžtanti siela labai nusivilia, nusimena ir verkia, nes supranta, kiek daug naujos naštos jai užkrauna su asmeniu susijęs gyvenimas, kurį ji įgijo įsikūnydama. Tuomet daugeliui sielų ateina aušra ir jos nebenori klausti nė vieno iš daugelio nežemiškų vedlių, kodėl jos neišsilaisvino nuo sielos naštos, nors jie žadėjo tai padaryti. Dabar ji nebepasitiki tariamais Dievo tarpininkais, o eina tiesiai pas Dievą į savo sielos gelmes ir prašo Jo nurodymų. Ji gauna juos per savo gyvybės branduolį, jei yra aukštos vibracijos ir nėra labai apkrauta, arba gauna vaizdinius pranešimus iš Dievo per savanoriškas tyros šviesos būtybes, kurios perduoda juos jos sąmonei. Dabar ji tuo tiki labiau ir nusprendžia kartu su dangaus šviesos pasiuntiniais keliauti į kitą, aukštesnį šviesos lygmenį, ryškiai apšviestą jos sąmonės planetą.  </w:t>
      </w:r>
    </w:p>
    <w:p>
      <w:r>
        <w:t xml:space="preserve">Siela išgelbėjo save nuo tolesnių įsikūnijimų savo įžvalgumu, kuris praeityje jai atnešė tik neapsakomas kančias, nes ji niekada nemanė, kad religiniai vadovai gali duoti jai klaidingus patarimus. Ji buvo tvirtai įsitikinusi, kad Dievas kalbėjo su ja per religinius vadovus ir kad Jo dieviškoji valia buvo įsikūnyti vėl ir vėl, kad ištaisytų klaidas ir kaltę.  </w:t>
      </w:r>
    </w:p>
    <w:p>
      <w:r>
        <w:t xml:space="preserve">Iš tiesų kiekvienas, kuris šiandien vis dar priklauso religinei tikėjimo bendruomenei ir nenori priimti naujų dvasinių žinių iš Dievo dvasios, įspėjančių, kad religinio tikėjimo prisiminimai vieną dieną turės stiprų magnetinį poveikį jo sielai, turi susitaikyti su tuo, kad jo siela ir toliau bus susieta su religine bendruomene ir jos vadovais aname pasaulyje. Tuomet jis gali ir toliau neįsivaizduoti, kad gautame mokyme buvo daug klaidų ir jis buvo dvasiškai apakintas. Štai kodėl tiek daug religiškai paklydusių sielų grįžta atgal į inkarnaciją, nors greitas dvasinis pasikeitimas ir persiorientavimas anapusinėse sferose joms būtų buvęs visiškai įmanomas. Tačiau iš savo asmeniškai išaukštintų religinių vadovų jie išgirsta, kad žemiškajame gyvenime galės daug greičiau išpirkti savo kaltę ar nuodėmes ir kad to nori Dievas. Tačiau tai nėra dieviškoji tiesa. </w:t>
      </w:r>
      <w:r>
        <w:rPr>
          <w:b w:val="1"/>
        </w:rPr>
        <w:t>Iš tikrųjų geraširdė religinga siela, siekianti sugrįžti į dangų, patiria daug naujų fizinių kančių įsikūnydama šiame neteisėtame ir baisiame pasaulyje, o po įsikūnijimo patiria dar didesnę naštą nei prieš tai ir vėliau dėl to labai kenčia.</w:t>
      </w:r>
      <w:r>
        <w:t xml:space="preserve"> Kai kurios sielos po įsikūnijimo supranta, kad sielos nupuolimas, tariamai atitikęs dieviškąją valią, buvo netiesa ir baisi apgaulė. </w:t>
      </w:r>
      <w:r>
        <w:rPr>
          <w:b w:val="1"/>
        </w:rPr>
        <w:t xml:space="preserve">Prašome apsvarstyti, širdies žmonės: Protinis kaltės panaikinimas niekaip nesuderinamas su geru ir gailestingu dangaus įstatymu. </w:t>
      </w:r>
      <w:r>
        <w:t xml:space="preserve">Ar jau dabar jaučiate dieviškąjį teiginį kaip savo vidinės būtybės (sielos) patvirtinimą? </w:t>
      </w:r>
    </w:p>
    <w:p>
      <w:pPr>
        <w:jc w:val="left"/>
        <w:spacing w:lineRule="auto" w:line="259" w:after="141" w:beforeAutospacing="0" w:afterAutospacing="0"/>
        <w:ind w:firstLine="0"/>
      </w:pPr>
      <w:r>
        <w:t xml:space="preserve"> </w:t>
      </w:r>
    </w:p>
    <w:p>
      <w:r>
        <w:t xml:space="preserve">Dvasiškai subrendę žmonės mąsto blaiviai ir logiškai, todėl jie nebesileidžia suklaidinami religinių mokymų, kurie daugiausia orientuoti į materiją ir šį pasaulį. Jie jau seniai apakina tikinčius žmones ir jų išsigimusias sielas, ir, deja, tai nesibaigia ir anapus, nes neišmanančios ir apgautos sielos tvirtai tiki, kad pagal dieviškąją valią jos būtinai turi vėl sugrįžti į šį tamsų pasaulį ir įsikūnyti. Dievo Dvasia negali jų išlaisvinti iš šios klaidos, nes jie ir toliau lieka apakinti klaidingų religinių doktrinų. Štai kodėl daugelis krikščioniškai nusiteikusių sielų, tariamai vadovaudamosi dieviškąja valia, nori padėti Jėzui Kristui sukurti taikos karalystę ir viską jai paruošti atnaujintame įsikūnijime dar prieš ateinant tariamam pasaulio valdovui. </w:t>
      </w:r>
    </w:p>
    <w:p>
      <w:r>
        <w:t xml:space="preserve">Iš tiesų, kas gyvena taip religiškai, tas tikrai pamiršta dangiškąjį sugrįžimą. Tada jis būtinai nori padėti sielų Atpirkėjui, Kūrinijos Karaliui, kaip daugelis religinių bendruomenių vadina Jėzų Kristų, žemėje. Tačiau tai neatitinka dangiškosios intencijos. Štai kodėl išganymo plano siela, kuri iš dangaus karalystės iškeliavo į šį tamsųjį pasaulį praleisti tik keletą, vieną ar du įsikūnijimus, kad pakeltų giliai puolusių sielų ir žmonių vibracijas, pamiršta savo ankstesnį gerą ketinimą - greitai grįžti į dangiškuosius šviesos namus. Taip dangaus šviesos būtybės norėjo padėti visai kūrinijai, tačiau tai, kas iš to išėjo, joms buvo lemtinga. </w:t>
      </w:r>
    </w:p>
    <w:p>
      <w:r>
        <w:t xml:space="preserve">Dėl pagalbininko sindromo ir tvirto tikėjimo taikos karalyste žemėje bei Kristaus sugrįžimu daugelis išganymo plano apakintų sielų jau buvo pririštos prie žemės ir įsikūnijo vėl ir vėl, nesuvokdamos, kad tai niekada nėra dieviškoji valia jų atžvilgiu, kad tada iš meilės Dievui ir Kristui jos turi skausmingai vegetuoti šiame tamsiame pasaulyje.  </w:t>
      </w:r>
    </w:p>
    <w:p>
      <w:pPr>
        <w:spacing w:lineRule="auto" w:line="240" w:after="131" w:beforeAutospacing="0" w:afterAutospacing="0"/>
      </w:pPr>
      <w:r>
        <w:t xml:space="preserve">Širdies žmonės, prašome dabar mąstyti toliaregiškai ir atsisakyti religinių fanatikų ateities įsivaizdavimų, kad Kristus vėl sugrįš į šį pasaulį. Kodėl jis turėtų ateiti dar kartą, kai šis spąstų planas netrukus ištirps, o materija netruks amžinai, be to, destruktyvios ir klaidinančios būtybės jau beveik sukėlė didžiausią kūrinijos katastrofą ir neapsakomas kančias visai gyvybei, tapusiai forma. </w:t>
      </w:r>
      <w:r>
        <w:rPr>
          <w:b w:val="1"/>
        </w:rPr>
        <w:t xml:space="preserve">Jei visi tikintieji susitaikytų ir pasiruoštų artėjančiam dangiškajam sugrįžimui, nesigręžiodami į šį pasaulį pomirtiniame gyvenime, netrukus nebeliktų religinių bendruomenių nei žemėje, nei kitame pasaulyje. Dabar repatriacija jau būtų įsibėgėjusi ir tik kelios religingos sielos dar norėtų įsilieti į šį tamsų pasaulį. Tada dangaus karalystėje tarp dangaus būtybių ir Dievo dvasios kiltų didelis palengvėjimas.  </w:t>
      </w:r>
    </w:p>
    <w:p>
      <w:r>
        <w:t xml:space="preserve">Deja, šiuo metu yra kitaip. Tikinčios sielos laukia eilėje, kad būtų įtrauktos į naują bendruomenę, ir tam nėra galo, nes jos mokomos klaidingai. Dangaus būtybės kartais labai liūdi, kai mato, kad atviros širdies žmonės ir nežemiškos sielos, norinčios grįžti į dangaus karalystę, pakliūva į religinius spąstus. Iš tiesų, jei šiame pasaulyje nebebūtų geraširdžių sielų, tai destruktyvios ir nesupratingosios būtybės būtų tik tarp savęs. Tuomet jie nebegalėtų destruktyviai ir piktai gyventi be išorinės energijos, kurią visada gudriai išgauna iš geranoriškų, neišmanančių tikinčiųjų. Jei jie nori judėti toliau su didesne kosminės būties energija ir jaustis pakankamai gerai, tuomet jiems yra tik viena galimybė - jie turėtų apmąstyti, permąstyti ir iš naujo suderinti save su dvipolėmis dieviškomis jėgomis, kurias jie gautų iš Dievo Dvasios, esančios jų širdyse (gyvybės branduolyje). Tuomet netrukus baigtųsi nevertas žemiausiame nuopuolyje atsidūrusių dangaus būtybių gyvenimas.  </w:t>
      </w:r>
    </w:p>
    <w:p>
      <w:r>
        <w:t xml:space="preserve">Ar jums tai suprantama?  </w:t>
      </w:r>
    </w:p>
    <w:p>
      <w:r>
        <w:t xml:space="preserve">Jūs, gerieji žmonės, kurių širdys atviros Dievo Dvasiai ir dangiškajam sugrįžimui: "Grįžkite namo, tada išdidūs, arogantiški ir piktavaliai žmonės ir sielos nebeturės malonumo tęsti savo destruktyvaus gyvenimo būdo. Jei jie nebesidžiaugia gyvenimu ir nebemato jame jokios gražios prasmės, jie pamažu persiorientuos į kilnų ir nuoširdų dangiškąjį gyvenimą.  </w:t>
      </w:r>
    </w:p>
    <w:p>
      <w:r>
        <w:t xml:space="preserve">Atsiriboję nuo buvusių religinių doktrinų, galite žengti pirmą žingsnį dangaus kryptimi ir religinės nepriklausomybės link, tačiau taip pat ir dėl to, kad vis mažiau narių priklauso tikėjimo bendruomenėms. Dėl to kartu sumažėtų sielų atgimimų šioje energijos netekusioje planetoje ir joje gyventų vis mažiau žmonių. </w:t>
      </w:r>
    </w:p>
    <w:p>
      <w:r>
        <w:t xml:space="preserve">Iš tiesų kiekvienas įsikūnijimas atneša sielai naują naštą ir daug širdies skausmo, ir tada ji nebegali prisiminti, kodėl nežemiškose sferose ėjo į žemiškąjį drabužį. Šios paklydusios sielos kaltina Dievą, kodėl Jis leido, kad taip atsitiktų. Tačiau iš tikrųjų jos toliaregiškumas buvo atimtas dėl neteisingo religinio indėlio, ir dabar ji nevilties apimta atsiduria anapus, savo sielos širdyje grumiasi su Dievu, meilės dvasia, ir nusivylusi bei susitaikiusi nusigręžia nuo Jo. Dabar abejinga ji grįžta į šį pasaulį, ir jos kančios, kurias ji jau ne kartą patyrė šiame pasaulyje, tampa vis didesnės, nes dėl neteisėtų gyvenimo būdų ji vis labiau įsipainioja į tamsiųjų sielų tinklus. Ar jūs, geraširdžiai ir dvasiškai ištroškę žmonės, dabar galite suprasti dieviškuosius įspėjimus ir apsauginius ženklus ir kodėl Dievo Dvasia jums juos taip gausiai siūlo iš dieviškosios rimties? </w:t>
      </w:r>
    </w:p>
    <w:p>
      <w:r>
        <w:t xml:space="preserve">Kiekvienas, kuris dabar gali susidaryti bent mažą bendrą dieviškųjų teiginių vaizdą, atpažins juose glūdinčią gilią dieviškąją prasmę, kuri visada siekia apšviesti dvasiškai susipainiojusius žmones ir sielas bei išvesti juos iš mąstymo ir gyvenimo susiaurėjimo, nes religijos suvaržyti žmonės mąsto tik trumparegiškai ir siaurai, remdamiesi savo tikėjimo doktrina, tačiau tai daro juos nelaisvus, be to, uždaro juos nepriklausomam, nuo kitų būtybių nepriklausomam vidiniam dangiškajam gyvenimui.  </w:t>
      </w:r>
    </w:p>
    <w:p>
      <w:pPr>
        <w:jc w:val="left"/>
        <w:spacing w:lineRule="auto" w:line="259" w:after="141" w:beforeAutospacing="0" w:afterAutospacing="0"/>
        <w:ind w:firstLine="0"/>
      </w:pPr>
      <w:r>
        <w:t xml:space="preserve"> </w:t>
      </w:r>
    </w:p>
    <w:p>
      <w:r>
        <w:t xml:space="preserve">Jei jau dabar jaučiate stiprų troškimą po žmogiškojo gyvenimo toliau gyventi su savo siela aukštesnėse, šviesesnėse planetose, turėtumėte suprasti, kad užkertate sau kelią ten, jei vis dar priklausote religinei organizacijai ir laikotės jos doktrinos, tikėjimo ir papročių, taip pat jos dvasinių vadovų. Kodėl taip yra, Dievo Dvasia dabar jums paaiškina iš kitos perspektyvos, kad gautumėte išsamesnį kosminės tikrovės vaizdą, kurio jūs neturite, nes dėl savo stiprios pasaulietinės orientacijos kosminės durys jūsų žmogiškajai sąmonei yra uždarytos.  </w:t>
      </w:r>
    </w:p>
    <w:p>
      <w:r>
        <w:t xml:space="preserve">Visus pasaulietiškus ir religinius gyvenimo būdus, kuriuos nuolat praktikuojate, saugo jūsų viršutinė ir žemesnioji sąmonė bei jūsų energinė siela, kuri juos kaupia neteisėtose apvalkaluose. Tai energetiniai šydai, pripildyti informacijos, kurie apgaubia tam tikras šviesos daleles, turinčias dangiškuosius dėsnius ir gyvenimo būdus, ir yra laikomi ten magnetiniu būdu, nes turi kažką bendro su tų dalelių šviesos dažniu. Šie neteisėti šydai palaipsniui uždengia dangiškąjį sielos prisiminimą, kuo ilgiau ji būna nežemiškuose pasauliuose ir gyvena neteisėtą gyvenimą. Dėl to jos sąmonė vis labiau siaurėja, o šviesos vibracija palaipsniui mažėja arba jos spinduliavimas silpnėja. Kiekvienas žmogaus gyvenimo būdas, kurį jis gyvena, ir jo siela saugo ir visada turi ryšį su energetiniu lauku šiame pasaulyje, taip pat ir pomirtiniame. Jei jūsų žmogus pritaria tam tikram religiniam mokymui, jo gyvenimo būdas yra susijęs su energetiniu lauku, kuriame yra ta pati informacija ir dažnis, kaip ir jūsų žmoguje bei sieloje. Tai reiškia, kad nesąmoningai tarp jūsų sukauptos religinio gyvenimo informacijos ir religinio energetinio lauko informacijos vyksta nematomas ryšys.  </w:t>
      </w:r>
    </w:p>
    <w:p>
      <w:r>
        <w:t xml:space="preserve">Kai po žmogaus gyvenimo jūsų siela atsiskiria nuo fizinio kūno, ją arba pririša prie žemės šios pusės energetinis laukas, arba magnetiškai pritraukia kitoje pusėje esantis religinis energetinis laukas - tai yra subtilūs pasauliai, kurie vis dar yra žemėje ir kuriuose gyvena tos pačios rūšies būtybės, nes ten saugomas tas pats jų dažnis. Kiekviena subtili, nežemiška planeta turi energetinę aurą, kurioje saugoma gyventojų gyvenimo informacija. Dėl galaktikos Saulės spinduliuotės ir įkrovos šioje auroje yra magnetinės traukos jėgos, skirtos tos pačios rūšies būtybėms, t. y. joje yra stiprios magnetinio veikimo siurbimo jėgos, kurios traukia to paties dažnio būtybes. </w:t>
      </w:r>
    </w:p>
    <w:p>
      <w:r>
        <w:t xml:space="preserve">Siela vargu ar gali išvengti stiprios magnetinės traukos, jei, pavyzdžiui, joje yra daug tikėjimo sistemos, turinčios tam tikrą šviesos dažnį ir stipriai veikiančios jos sielos sąmonę, sankaupų. Tos pačios vibracijos gyvybės magnetinės traukos dėsnis kyla iš dangaus būties, todėl kartu gyvena tik tos pačios evoliucinės sąmonės būtybės. Ji neleidžia būtybėms, turinčioms aukštesnę evoliucinę sąmonę, asmeniškai mokyti, vadovauti ir tarnauti toms, kurios turi žemesnę sąmonę, taip pažeidžiant teisingą būtybių lygybę. </w:t>
      </w:r>
    </w:p>
    <w:p>
      <w:r>
        <w:t xml:space="preserve">Tuometinės atsiskyrėlės būtybės ne iki galo perėmė šį genialų dangaus dėsnį savo nežemiškam gyvenimui naujai sukurtuose eteriniuose pasauliuose arba pakeitė magnetiškai aktyvius atomus, juos naujai saugodamos. Tai subtilūs atomai, kurie dėl savo sudėties yra tinkami kurti magnetines jėgas, susijusias su galaktikos saule, ir atlikti tam tikras užduotis kosminėje būtyje pagal būtybių užprogramavimą.  </w:t>
      </w:r>
    </w:p>
    <w:p>
      <w:r>
        <w:t xml:space="preserve">Žemuosiuose, subtiliųjų nuopuolių pasauliuose, kur tos pačios orientacijos būtybės yra pritrauktos neteisėto jų sąmonės energetinio lauko ir gyvena kartu, kaip ir šiame pasaulyje, yra dar aukštesnio rango, vadovaujančių dvasininkų ir jiems pavaldžių tikinčiųjų, kurie jiems tarnauja ir yra jų valdomi. Ten gyvena to paties dažnio ar religinės orientacijos sielos, tačiau dangiškuoju požiūriu tai neteisėti pasauliai, kuriuose būtybės vis dar mėgsta laikytis ankstesnių žemiškų įpročių ir nežino, kad iš tikrųjų gyvena neteisėtą religinį gyvenimą, nes buvo klaidingai mokomos ir toliau taip elgsis. Vienose planetose gyvena fanatiškos religingos sielos, kurios save baudžia, o kitose - pasyviai tikinčios, kaip buvo įpratusios žmogiškame gyvenime, pagal savo programos prisiminimus. </w:t>
      </w:r>
    </w:p>
    <w:p>
      <w:r>
        <w:t xml:space="preserve">Kadangi priklausomos, pavaldžios sielos neįsivaizduoja gyvenimo be vadovaujančių dvasininkų, tariamai išrinktų Dievo, o šie savo ruožtu be pagarbiai žvelgiančių į tikinčiuosius, jos ir pomirtiniame gyvenime savo įprastu gyvenimo būdu per kosminius, magnetiškai veikiančius energetinius laukus traukia viena kitą. Todėl jų gyvenimo būdas religine prasme beveik nesikeičia. Tik tada, kai nežemiškoji siela savo širdyje nuoširdžiai prašo Dievo, kad jis ją nuvestų arčiau dangiškosios būties, tik tada ji gauna iš Jo nurodymus, kaip ji gali atsiplėšti nuo dabartinės gyvenamosios planetos magnetinės traukos. Šiuo tikslu ji gauna vidinius vaizdinius, kuriuos prasmingai supranta ir gali laisvai nuspręsti, ar nori jų laikytis. Tačiau jūs, vidiniai žmonės, galite manyti, kad dieviškieji nurodymai norinčiai sielai tariamai yra tokie, kad ji pirmiausia turėtų išsilaisvinti iš tikėjimo doktrinos ir su ja susijusių neteisėtų gyvenimo sankaupų, kad jos sielos dalelėse išsilaisvintų magnetinė trauka planetai ir jos religiniam energetiniam laukui. Tik per naują, laisvesnį ir artimesnį dangiškajam gyvenimui suderinimą siela savo šviesos dalelėmis gauna reikiamą dažnį, reikalingą turtingesnei šviesa planetai, kurioje gyvena labiau išsivysčiusios, religiškai laisvos būtybės. </w:t>
      </w:r>
    </w:p>
    <w:p>
      <w:r>
        <w:t xml:space="preserve">Dabar, remdamiesi aprašytu traukos dėsniu per tą pačią gyvenimo kryptį arba dažnį, galbūt šiek tiek geriau suprasite, į ką savo gyvenime turėtumėte atkreipti ypatingą dėmesį, jei norite priartėti prie laisvo ir šlovingo dangiškojo gyvenimo. </w:t>
      </w:r>
    </w:p>
    <w:p>
      <w:r>
        <w:t xml:space="preserve">Taip pat būtų svarbu, kad dabar pasiruoštumėte nežemiškam eteriniam savo sielos gyvenimui. Tai įmanoma, jei vis labiau tobulinsite savo grubius bruožus. Tai galima daryti, pavyzdžiui, sąmoningai liečiant kietus daiktus arba kondensuotus vandens ir žemės elementus, arba švelniai prižiūrint savo kūną. Taip per lytėjimo pojūtį užmezgate didesnį ryšį su savo vidiniu jautriu gyvenimu ir tampate vis jautresni bei norite gyventi harmoningiau. Nuoširdžiai norėdami patobulinti savo nepatrauklias savybes, turėsite nuostabią galimybę vieną dieną tapti tokie jautrūs, kad pajusite, kaip jumyse teka dvasiškai pabudusios sielos energinės srovės. Tai yra nedidelis įrodymas, kad jūs ne tik turite žmogiškąjį gyvenimą, bet ir esate amžinai gyvi arba nemirtingi savo siela. Jei turite tokią iš esmės laisvą sielą ir galite ją energetiškai pajusti, tuomet galite manyti, kad ji nebeturi jokių pasaulietinių ir religinių ryšių ir nori būti visiškai laisva.  </w:t>
      </w:r>
    </w:p>
    <w:p>
      <w:r>
        <w:t xml:space="preserve">Dieviškuoju požiūriu kiekvienas iš jūsų gyvena visuotinėje laisvėje ir savarankiškume ir yra atsakingas už savo gyvenimo kelią šiame ir kitame pasaulyje. Kiekvienas asmuo gali laisvai nuspręsti, ar jis nori likti savo senojoje religinėje organizacijoje, ar prisijungti prie naujos. Tačiau iš Dievo dvasios jis turėtų žinoti: tokio elgesio nepalaiko dangiškosios jėgos, nes to niekada nenori Dievas, kad siela, norinti grįžti, vadovaujasi religinės organizacijos idėjomis ir dėl to ilgai lieka suvaržyta šiame pasaulyje ir anapus jo. Bloga to pasekmė yra ta, kad jis apauga daugybe religinių doktrinų ir kartą, nesuvokdamas savo nerealaus gyvenimo būsenos, yra magnetiškai traukiamas į kitoje pusėje esančią bešviesę planetą su religiškai panašiai mąstančiais žmonėmis. Tada siela gyvena Dievo baimėje, baudžia save ir yra dvasiškai priklausoma. Dangaus požiūriu, toks gyvenimas saulėlydžio būsenoje yra nevertas vegetavimas ir dvasinis regresas, nes per šį neteisėtą gyvenimą nuolat vyksta nauji sielos dalelių apvalkalai.  </w:t>
      </w:r>
    </w:p>
    <w:p>
      <w:r>
        <w:t xml:space="preserve">Kiekvienas, kuris siekia sugrįžti į dangų, stengsis žingsnis po žingsnio išsilaisvinti nuo senų, dulkėtų religinių mokymų ir nepadarys klaidos vėl stodamas į naujesnę religinę bendruomenę, kurioje jam žadama, kad jis neva greičiau išsilaisvins iš sielos kaltės ir kad po gyvenimo žemėje jo siela galės tiesiai sugrįžti į dangiškuosius šviesos namus. Prašome daugiau nesivelti į tokius religinius išgelbėjimo pažadus, nes priešingu atveju vėl būsite pririšti prie religinės doktrinos ir jai vadovaujančių žmonių. Prašome daugiau taip su savimi nesielgti ir išlikti laisvais, Dievą mylinčiais žmonėmis, rimtai vertinančiais dangiškųjų būtybių savybes kaip svarbiausią gyvenimo pagrindą. </w:t>
      </w:r>
      <w:r>
        <w:rPr>
          <w:b w:val="1"/>
        </w:rPr>
        <w:t xml:space="preserve">Dangaus būtybės yra šiltos, švelnios, malonios, geros, teisingos, nuolaidžios ir gyvena ramiai, harmoningai, taikiai, mylėdamos, be jokio poreikio išryškinti savo šviesos esybę. Jie neskaito pamokymų jokiai kitai būtybei, nes priešingu atveju būtų pažeista teisinga visų būtybių lygybė.  </w:t>
      </w:r>
    </w:p>
    <w:p>
      <w:r>
        <w:t xml:space="preserve">Tai tik keletas iš daugelio Dievo Dvasios paminėtų kilnių dangiškųjų būtybių bruožų. Jie turėtų paskatinti į pomirtinį gyvenimą tuos, kurie dar rimtai į juos neatsižvelgė. Taip atveriate dvasines duris į aukštesnį mąstymą ir gyvenimą. Per naują gyvenimo patirtį su dangiškaisiais bruožais atveriate kitas dvasines duris logiškam, toliaregiškam mąstymui ir vidiniam jausmui. Taip jūsų įsivaizdavimas apie dangiškąjį gyvenimą ir kosminius dėsnius vis labiau plečiasi per jūsų aukščiau vibruojančią vidinę sielą. </w:t>
      </w:r>
      <w:r>
        <w:rPr>
          <w:b w:val="1"/>
        </w:rPr>
        <w:t>Šis dvasiškai išsiplėtęs, kilnus ir aukštesnių vibracijų gyvenimo būdas yra vidinis kelias į šviesos namus.</w:t>
      </w:r>
      <w:r>
        <w:t xml:space="preserve"> Ar jau pažvelgėte į savo gyvenimą šiuo požiūriu? </w:t>
      </w:r>
    </w:p>
    <w:p>
      <w:r>
        <w:t xml:space="preserve">Dvasiškai subrendęs žmogus turėtų blaiviai apsvarstyti kiekvieną religinį ar dvasinį teiginį, susijusį su jo vidiniais jausmais. Jis nebeleidžia kitiems žmonėms atimti iš jo vidinės ir išorinės laisvės dvasinio mąstymo ir gyvenimo atžvilgiu ir, vadovaudamasis vidine gera dieviška orientacija, vis labiau orientuojasi į šviesius, kilnius, jautrius ir nuoširdžius dangiškuosius bruožus, kuriuos vis stipriau jaučia savyje. Kai žmogus išsilaisvina iš pasaulietinių ir religinių gniaužtų, normalu, kad jis iš vidaus (sielos) jaučia širdgėlą, kai sutinka nuoširdžiai tikintį žmogų, kuris vis dar tiki, kad, norėdamas išgelbėti savo sielą, būtinai turi priklausyti religinei bendruomenei. Kai kurie klaidingai mano, kad Dievo valia jiems skirta tarnauti religinėje bendruomenėje. Jie mano, kad savo religiniu indėliu gali ką nors pakeisti į gera šiame pasaulyje ir išgelbėti daugybę žmonių nuo protinio ir dvasinio nuopuolio į bedievystę ir beprotybę. Kita vertus, kiti klaidingai mano, kad jie visada turi įsikūnyti dieviškai, kad palaikytų savo tikėjimo brolius ir seseris, taip pat išpirktų savo buvusią kaltę, net jei tektų patirti neapsakomų kančių. Taip save užprogramavusiems žmonėms nereikia stebėtis, kad jie vėl gyvens su savo sielomis tarp tos pačios orientacijos religingų žmonių. Tai tikrai nėra dieviškoji valia, nes Dievas nori matyti kiekvieną žmogų ir kiekvieną sielą be kančios ir nurodyti jiems trumpiausią kelią į šviesos namus be aplinkkelių. Ar galite tai suprasti? </w:t>
      </w:r>
    </w:p>
    <w:p>
      <w:r>
        <w:t xml:space="preserve">Iš tiesų šis pasaulis nebegali būti išgelbėtas, nes giliai puolusios puolusios būtybės pačios jį griauna savo negatyviu, savanaudišku ir valdingu gyvenimo būdu, kuris prieštarauja dangiškajam gyvenimo principui. Todėl šis žemiausio nuopuolio materialus pasaulis nebeišsilaikys ir žus, kaip dažnai žūsta jų pasauliai kitose planetose, kuriuos jie savavališkai sukūrė iš kietų atomų.  </w:t>
      </w:r>
    </w:p>
    <w:p>
      <w:r>
        <w:t xml:space="preserve">Dėl jų arogancijos ir savanaudiškumo jų pasauliai vėl ir vėl griuvo. Šiame pasaulyje (Žemėje) jie taip pat gyvena priešingu principu, nei pradėjo gyventi kitose planetose. Turėdami stiprią priešpriešos naštą, likusią iš ankstesnių planetų laikų, jie dabar valdo šį pasaulį kaip valdovai, nesusimąstydami apie savo praeities klaidas ir nesvarstydami, kaip jų dabartiniai poelgiai netrukus vėl gali baigtis. Jų neigiamas valdymas artimiausioje ateityje vėl baigsis ir baigsis bejėgiškumu. Iš tiesų, jų tvirtas pasaulis ilgai neišsilaikys, nes planetos ir Saulės branduolinė energija vis labiau silpsta. Todėl, Dievo Dvasios požiūriu, gyvybė Žemės planetoje bus įmanoma tik trumpą laiką ir ji baigsis, kaip baigėsi daugelis jūsų Saulės sistemos planetų, kurios kadaise buvo labai derlingos ir kuriose gyveno į žmones panašios būtybės, bet kurios buvo sunaikintos dėl smurtinių nesupratingų kritimo būtybių įsikišimo.  </w:t>
      </w:r>
    </w:p>
    <w:p>
      <w:r>
        <w:t xml:space="preserve">Tuometinės būtybės, gyvenusios keliose jūsų Saulės sistemos planetose, buvo ne ką geresnės už dabartinius valdingus ir priešiškus žmones, todėl daugelis planetų po daugelio eonų tapo nebegyvybingos. Smurtu įsikišdama į planetos gyvenimą, gamta vis labiau pasitraukė į dvasinį gyvenimą. Liko nevaisingos, bejėgės kietos planetos, kuriose nebegalėjo būti gyvybės.  </w:t>
      </w:r>
    </w:p>
    <w:p>
      <w:r>
        <w:t xml:space="preserve">Buvusios būtybės, kurių daugelis vėl įsikūnijo ir užima aukštas pasaulines pareigas, dabar su nerimu ieško kitų planetų, kurios būtų panašios į šią gyvenamąją planetą. Jie įtaria, kad Žemė dėl didėjančio vidinio branduolio energijos trūkumo nebegalės ilgai maitinti gyventojų. Mokslininkai taip pat pripažįsta, kad audrų ir jų daromos milžiniškos žalos didėjimas rodo, jog kažkas negerai su mūsų planeta ir vis labiau jos nekontroliuojančiomis stichijomis. Kai kurie gamtą mylintys mokslininkai, kurie dar nėra taip giliai pasinėrę į savanaudiškumą, bet vis dar myli šio pasaulio gyvenimą, įtaria, kad Žemė vis labiau artėja prie negyvenamos būklės, todėl jie įspėja savo bendrakeleivius, rodydami šviečiančius dokumentinius filmus ir įspėjamuosius mokslinius pranešimus, kad šie padėtų išsaugoti planetą, elgdamiesi pozityviai ir draugiškai aplinkai.  </w:t>
      </w:r>
    </w:p>
    <w:p>
      <w:r>
        <w:t xml:space="preserve">Kiti techniškai kvalifikuoti mokslininkai, dirbantys kelionių į kosmosą srityje, stengiasi viską, kad sukurtų erdvėlaivius su geresnėmis varomosiomis sistemomis, kurios leistų jiems pasiekti kitas planetas ir ten persikelti. Šie neketina keisti savo arogantiškų bruožų, nes jų didžiulė patirtis leidžia jiems vadovauti daugeliui pavaldžių žmonių ir taip asmeniškai pakilti, pamilti savo įprastą gyvenimą. Tačiau jie norėtų išsaugoti savo išaukštintą gyvenimo būdą, todėl trokšta, kad galėtų jį taip pat tęsti ir kitose planetose. Tačiau dabartinėmis techninėmis priemonėmis jiems nebepavyks pasiekti gyvenamos planetos, kurioje vyrautų toks pat gyvybės klimatas. Jie žus kartu su šiuo pasauliu dėl savo pačių kaltės. Tai reiškia, kad dėl savo dangiškai svetimo, šalto ir užsispyrusio elgesio jie patirs baisių padarinių, kurie užbaigs jų fizinį gyvenimą.  </w:t>
      </w:r>
    </w:p>
    <w:p>
      <w:r>
        <w:t xml:space="preserve">Iš tiesų kitose galaktikose yra planetų, kuriose klimato sąlygos yra tokios pat kaip Žemėje. Tačiau giliai puolę žmonės negali ten patekti, nes savo kosminiais laivais ar šiuo metu dar neišsivysčiusiomis technologijomis jie negali įveikti tokių didelių atstumų. Tik tos būtybės gali greitai įveikti didelius planetų atstumus, kurios savo stipriai vibruojančiomis minčių galiomis puoselėja nuoširdų ryšį su Aš Esu Dievybe ir kurios pagal savo sąmonę taip pat gali užmegzti vidinį ryšį su galaktikos saule arba jos branduoliu (pulsuojančia širdimi). Iš Saulės branduolio smulkios šviesos kibirkštys šviesos kanalais nuolat ir dideliu greičiu sklinda į planetų branduolius. Tai susietos energijos, kurios dovanoja arba įkrauna planetos gyvenimą energijomis. Kadangi Saulėje yra saugyklos, kuriose galima magnetu pritraukti iš planetos branduolio išsiskiriančias šviesos kibirkštis tolesniam apdorojimui, labai išsivysčiusioms, atviros širdies nežemiškoms būtybėms iš pusiau materialių kritimo zonų yra puiki galimybė panaudoti šviesos kibirkštis, kurios visada juda šviesos kanalais, savo kosminiams laivams judėti.  </w:t>
      </w:r>
    </w:p>
    <w:p>
      <w:r>
        <w:t xml:space="preserve">Iš tiesų jie yra aukštesnės evoliucijos nežemiškos būtybės iš kitų galaktikų, kurios jau seniai keliauja įvairių formų kosminiais laivais. Jiems suteikiama kosminė galimybė labai greitai nukeliauti didelius atstumus, nes jie gyvena nuoširdžioje vienybėje su stichijomis ir visomis būtybėmis arba priima ir įsisąmonina dangiškąjį gyvenimą. Kai kurie taip pat yra pasirengę evakuoti aukštesnės sąmonės žmones didelės žemiškos katastrofos atveju. Tačiau tai jau kita tema, kurią Dievo Dvasia jau kelis kartus išsamiai apreiškė apie skelbėją, todėl šioje žinutėje jos plačiau neaiškina. </w:t>
      </w:r>
    </w:p>
    <w:p>
      <w:pPr>
        <w:spacing w:lineRule="auto" w:line="278" w:after="119" w:beforeAutospacing="0" w:afterAutospacing="0"/>
        <w:ind w:firstLine="0"/>
      </w:pPr>
      <w:r>
        <w:rPr>
          <w:b w:val="1"/>
          <w:u w:val="single" w:color="000000"/>
        </w:rPr>
        <w:t xml:space="preserve">Pastaba: </w:t>
      </w:r>
      <w:r>
        <w:rPr>
          <w:i w:val="1"/>
        </w:rPr>
        <w:t xml:space="preserve">Dievo Dvasia išsamiai pranešė apie nerimą keliančią Žemės būklę ir apie nežemiškų būtybių pagalbos misiją pranešimuose: </w:t>
      </w:r>
      <w:r>
        <w:rPr>
          <w:b w:val="1"/>
          <w:color w:val="0000FF"/>
        </w:rPr>
        <w:t>"Dramatiška Žemės energetinė būklė su pražūtingomis pasekmėmis visai gyvybei", taip pat "Rimti nežemiškos būtybės nurodymai</w:t>
      </w:r>
      <w:r>
        <w:rPr>
          <w:b w:val="1"/>
        </w:rPr>
        <w:t xml:space="preserve">".  </w:t>
      </w:r>
    </w:p>
    <w:p>
      <w:r>
        <w:t xml:space="preserve">Jūs, žmonės, neturite daug laiko dvasiniam perėjimui į kilnų, aukštesnį gyvenimą. Tai dvasinis faktas dangiškuoju požiūriu. Štai kodėl Dievo Dvasia per bebaimį skelbėją kviečia atviros širdies žmones, kurie vis dar prisirišę prie religinių teiginių apie įvairias tikėjimo doktrinas: Iš vidinio įsitikinimo po truputį nuo jų atsiribokite, kad vėl taptumėte laisvomis visuotinėmis būtybėmis. Iš savo širdingumo dabar labiau puoselėkite ryšį su dangiškąja meilės dvasia, tada ji gali suteikti jums daugiau svarbių impulsų apmąstymams per jūsų pabudusią sielą. Jie gali paskatinti jus mąstyti įžvalgiau ir dvasiškai atsinaujinti. </w:t>
      </w:r>
      <w:r>
        <w:rPr>
          <w:b w:val="1"/>
        </w:rPr>
        <w:t xml:space="preserve">Bet jei jūs visada orientuojatės į religinę bendruomenę, kaip tada jis turėtų duoti jums tolesnius nurodymus į jūsų nelaisvą sąmonę? </w:t>
      </w:r>
    </w:p>
    <w:p>
      <w:r>
        <w:t xml:space="preserve">Kas yra stipriai apgaubtas religinės išminties iš šio pasaulio, to laisva visuotinė meilės dvasia negali pasiekti dangiškuoju išminties impulsu. Todėl būkite protingi ir išmintingi ir atsisveikinkite su varžančiais ir įpareigojančiais religinio pobūdžio nurodymais.  </w:t>
      </w:r>
    </w:p>
    <w:p>
      <w:r>
        <w:t xml:space="preserve">Atmeskite visas kankinančias religines prievartas, taip pat atsiribokite nuo baimę sukeliančių religinių teiginių apie Dievą ir įgykite visuotinę laisvę, tik tada tapsite jautrūs laisviems dvasiniams nurodymams, kurie gali priartinti jus prie dangiškojo gyvenimo, jei įtrauksite juos į savo gyvenimą per realizaciją. Jei norėsite tai daryti iš širdies, Dievo Dvasia jus palaikys dangiškomis galiomis per jūsų džiugią sielą.  </w:t>
      </w:r>
    </w:p>
    <w:p>
      <w:r>
        <w:t xml:space="preserve">To jums labai linki Dievo Dvasia ir dangiškosios būtybės paskutiniame žmogaus gyvenimo Žemėje etape! </w:t>
      </w:r>
    </w:p>
    <w:p>
      <w:pPr>
        <w:jc w:val="left"/>
        <w:spacing w:lineRule="auto" w:line="259" w:after="141" w:beforeAutospacing="0" w:afterAutospacing="0"/>
        <w:ind w:firstLine="0"/>
      </w:pPr>
      <w:r>
        <w:t xml:space="preserve"> </w:t>
      </w:r>
    </w:p>
    <w:p>
      <w:pPr>
        <w:jc w:val="center"/>
        <w:spacing w:lineRule="auto" w:line="259" w:after="71" w:beforeAutospacing="0" w:afterAutospacing="0"/>
        <w:rPr>
          <w:color w:val="0000FF"/>
        </w:rPr>
      </w:pPr>
      <w:r>
        <w:rPr>
          <w:sz w:val="28"/>
          <w:b w:val="1"/>
          <w:color w:val="0000FF"/>
        </w:rPr>
        <w:t xml:space="preserve">- Tęsinys 3 dalyje - </w:t>
      </w:r>
    </w:p>
    <w:sectPr>
      <w:type w:val="nextPage"/>
      <w:pgSz w:w="11900" w:h="16840" w:code="0"/>
      <w:pgMar w:left="1080" w:right="1080" w:top="1440" w:bottom="1440"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rPr>
        <w:lang w:val="en-US"/>
      </w:rPr>
    </w:pPr>
    <w:r>
      <w:rPr>
        <w:sz w:val="16"/>
        <w:lang w:val="en-US"/>
      </w:rPr>
      <w:t xml:space="preserve">F4-(A-G)  </w:t>
    </w:r>
    <w:r>
      <w:rPr>
        <w:sz w:val="18"/>
        <w:b w:val="1"/>
        <w:lang w:val="en-US"/>
      </w:rPr>
      <w:tab/>
    </w:r>
    <w:r>
      <w:rPr>
        <w:sz w:val="20"/>
        <w:lang w:val="en-US"/>
      </w:rPr>
      <w:tab/>
    </w:r>
    <w:r>
      <w:rPr>
        <w:sz w:val="18"/>
        <w:b w:val="1"/>
        <w:lang w:val="en-US"/>
      </w:rPr>
      <w:tab/>
      <w:t xml:space="preserve">www.ich-bin-liebetroepfchen-gottes.de   </w:t>
      <w:tab/>
    </w:r>
    <w:r>
      <w:rPr>
        <w:sz w:val="16"/>
        <w:lang w:val="en-US"/>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rPr>
        <w:sz w:val="16"/>
        <w:lang w:val="en-US"/>
      </w:rPr>
    </w:pPr>
    <w:r>
      <w:rPr>
        <w:sz w:val="16"/>
        <w:lang w:val="en-US"/>
      </w:rPr>
      <w:tab/>
      <w:t xml:space="preserve"> </w:t>
      <w:tab/>
    </w:r>
  </w:p>
  <w:p>
    <w:pPr>
      <w:jc w:val="center"/>
      <w:spacing w:lineRule="auto" w:line="267" w:after="0" w:beforeAutospacing="0" w:afterAutospacing="0"/>
      <w:ind w:firstLine="0"/>
      <w:rPr>
        <w:sz w:val="16"/>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67" w:after="0" w:beforeAutospacing="0" w:afterAutospacing="0"/>
      <w:ind w:firstLine="0"/>
      <w:rPr>
        <w:sz w:val="16"/>
      </w:rPr>
    </w:pPr>
    <w:r>
      <w:rPr>
        <w:sz w:val="16"/>
      </w:rPr>
      <w:t>F4-(A-G)</w:t>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67" w:after="0"/>
      <w:ind w:firstLine="0"/>
      <w:rPr>
        <w:sz w:val="16"/>
        <w:lang w:val="en-US"/>
      </w:rPr>
    </w:pPr>
    <w:r>
      <w:rPr>
        <w:sz w:val="16"/>
        <w:lang w:val="en-US" w:bidi="en-US" w:eastAsia="en-US"/>
      </w:rPr>
      <w:tab/>
      <w:t xml:space="preserve"> </w:t>
      <w:tab/>
    </w:r>
    <w:r>
      <w:rPr>
        <w:sz w:val="16"/>
        <w:color w:val="0000FF"/>
        <w:u w:val="single"/>
      </w:rPr>
      <w:t>www.lebensrat-gottes.de</w:t>
    </w:r>
    <w:r>
      <w:rPr>
        <w:sz w:val="16"/>
        <w:color w:val="0000FF"/>
        <w:lang w:val="en-US" w:bidi="en-US" w:eastAsia="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rPr>
        <w:lang w:val="en-US"/>
      </w:rPr>
    </w:pPr>
    <w:r>
      <w:rPr>
        <w:sz w:val="16"/>
        <w:lang w:val="en-US"/>
      </w:rPr>
      <w:t xml:space="preserve">F4-(A-G)  </w:t>
    </w:r>
    <w:r>
      <w:rPr>
        <w:sz w:val="18"/>
        <w:b w:val="1"/>
        <w:lang w:val="en-US"/>
      </w:rPr>
      <w:tab/>
    </w:r>
    <w:r>
      <w:rPr>
        <w:sz w:val="20"/>
        <w:lang w:val="en-US"/>
      </w:rPr>
      <w:tab/>
    </w:r>
    <w:r>
      <w:rPr>
        <w:sz w:val="18"/>
        <w:b w:val="1"/>
        <w:lang w:val="en-US"/>
      </w:rPr>
      <w:tab/>
      <w:t xml:space="preserve">www.ich-bin-liebetroepfchen-gottes.de   </w:t>
      <w:tab/>
    </w:r>
    <w:r>
      <w:rPr>
        <w:sz w:val="16"/>
        <w:lang w:val="en-US"/>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4" w:type="dxa"/>
        <w:left w:w="113" w:type="dxa"/>
        <w:right w:w="108"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spacing w:lineRule="auto" w:line="259" w:after="0" w:beforeAutospacing="0" w:afterAutospacing="0"/>
            <w:ind w:hanging="312"/>
          </w:pPr>
          <w:r>
            <w:rPr>
              <w:sz w:val="16"/>
            </w:rPr>
            <w:t xml:space="preserve"> </w:t>
          </w:r>
          <w:r>
            <w:rPr>
              <w:sz w:val="16"/>
              <w:b w:val="1"/>
            </w:rPr>
            <w:t xml:space="preserve"> 2008.09.25 </w:t>
          </w:r>
          <w:r>
            <w:rPr>
              <w:sz w:val="16"/>
            </w:rPr>
            <w:t xml:space="preserve">(aktuali data) </w:t>
          </w:r>
          <w:r>
            <w:rPr>
              <w:sz w:val="18"/>
              <w:b w:val="1"/>
            </w:rPr>
            <w:t xml:space="preserve">Aš Esu-Meilės lašai iš Dangaus Šaltinio </w:t>
          </w:r>
          <w:r>
            <w:rPr>
              <w:sz w:val="16"/>
              <w:b w:val="1"/>
            </w:rPr>
            <w:t xml:space="preserve">2008.08.24 </w:t>
          </w:r>
          <w:r>
            <w:rPr>
              <w:sz w:val="16"/>
            </w:rPr>
            <w:t xml:space="preserve">žinutė "2 DALIS - Ilgos tikinčių žmonių ir nežemiškų sielų klaidingos kryptys per religinius mokymus, tikėjimo išpažinimus ir papročius" (20 puslapių)  </w:t>
          </w:r>
        </w:p>
      </w:tc>
    </w:tr>
  </w:tbl>
  <w:p>
    <w:pPr>
      <w:jc w:val="left"/>
      <w:spacing w:lineRule="auto" w:line="259" w:after="0" w:beforeAutospacing="0" w:afterAutospacing="0"/>
      <w:ind w:firstLine="0"/>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752" w:type="dxa"/>
      <w:tblInd w:w="0" w:type="dxa"/>
      <w:tblCellMar>
        <w:top w:w="114" w:type="dxa"/>
        <w:left w:w="113" w:type="dxa"/>
        <w:right w:w="108" w:type="dxa"/>
      </w:tblCellMar>
      <w:tblLook w:val="04A0"/>
      <w:tblOverlap w:val="never"/>
      <w:tblpPr w:tblpX="113" w:tblpY="713" w:horzAnchor="margin"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752" w:type="dxa"/>
        </w:tcPr>
        <w:p>
          <w:pPr>
            <w:jc w:val="center"/>
            <w:spacing w:lineRule="auto" w:line="259" w:after="0" w:beforeAutospacing="0" w:afterAutospacing="0"/>
            <w:ind w:hanging="454"/>
            <w:rPr>
              <w:sz w:val="16"/>
              <w:b w:val="1"/>
            </w:rPr>
          </w:pPr>
          <w:r>
            <w:rPr>
              <w:sz w:val="16"/>
              <w:b w:val="1"/>
            </w:rPr>
            <w:t xml:space="preserve">2008.09.25 </w:t>
          </w:r>
          <w:r>
            <w:rPr>
              <w:sz w:val="16"/>
            </w:rPr>
            <w:t xml:space="preserve">(dabartinė data) </w:t>
          </w:r>
          <w:r>
            <w:rPr>
              <w:sz w:val="16"/>
              <w:b w:val="1"/>
              <w:color w:val="0000FF"/>
            </w:rPr>
            <w:t xml:space="preserve">Aš Esu-Meilės lašai iš Dangaus Šaltinio </w:t>
          </w:r>
          <w:r>
            <w:rPr>
              <w:sz w:val="16"/>
              <w:b w:val="1"/>
            </w:rPr>
            <w:t xml:space="preserve">2008.08.24 </w:t>
          </w:r>
          <w:r>
            <w:rPr>
              <w:sz w:val="16"/>
            </w:rPr>
            <w:t>žinia</w:t>
          </w:r>
        </w:p>
        <w:p>
          <w:pPr>
            <w:jc w:val="center"/>
            <w:spacing w:lineRule="auto" w:line="259" w:after="0" w:beforeAutospacing="0" w:afterAutospacing="0"/>
            <w:ind w:hanging="454"/>
            <w:rPr>
              <w:sz w:val="16"/>
            </w:rPr>
          </w:pPr>
          <w:r>
            <w:rPr>
              <w:sz w:val="16"/>
            </w:rPr>
            <w:t xml:space="preserve">  "2 DALIS - Ilgi klaidingi tikinčių žmonių ir nežemiškų sielų keliai per religinius mokymus, tikėjimus ir papročius".</w:t>
          </w:r>
        </w:p>
        <w:p>
          <w:pPr>
            <w:jc w:val="center"/>
            <w:spacing w:lineRule="auto" w:line="259" w:after="0" w:beforeAutospacing="0" w:afterAutospacing="0"/>
            <w:ind w:hanging="454"/>
            <w:rPr>
              <w:sz w:val="15"/>
            </w:rPr>
          </w:pPr>
          <w:r>
            <w:rPr>
              <w:sz w:val="16"/>
            </w:rPr>
            <w:t>(20 puslapių)</w:t>
          </w:r>
        </w:p>
      </w:tc>
    </w:tr>
  </w:tbl>
  <w:p>
    <w:pPr>
      <w:jc w:val="left"/>
      <w:spacing w:lineRule="auto" w:line="259"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4" w:type="dxa"/>
        <w:left w:w="113" w:type="dxa"/>
        <w:right w:w="108"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spacing w:lineRule="auto" w:line="259" w:after="0" w:beforeAutospacing="0" w:afterAutospacing="0"/>
            <w:ind w:hanging="312"/>
          </w:pPr>
          <w:r>
            <w:rPr>
              <w:sz w:val="16"/>
            </w:rPr>
            <w:t xml:space="preserve"> </w:t>
          </w:r>
          <w:r>
            <w:rPr>
              <w:sz w:val="16"/>
              <w:b w:val="1"/>
            </w:rPr>
            <w:t xml:space="preserve"> 2008.09.25 </w:t>
          </w:r>
          <w:r>
            <w:rPr>
              <w:sz w:val="16"/>
            </w:rPr>
            <w:t xml:space="preserve">(aktuali data) </w:t>
          </w:r>
          <w:r>
            <w:rPr>
              <w:sz w:val="18"/>
              <w:b w:val="1"/>
            </w:rPr>
            <w:t xml:space="preserve">Aš Esu-Meilės lašai iš Dangaus Šaltinio </w:t>
          </w:r>
          <w:r>
            <w:rPr>
              <w:sz w:val="16"/>
              <w:b w:val="1"/>
            </w:rPr>
            <w:t xml:space="preserve">2008.08.24 </w:t>
          </w:r>
          <w:r>
            <w:rPr>
              <w:sz w:val="16"/>
            </w:rPr>
            <w:t xml:space="preserve">žinutė "2 DALIS - Ilgos tikinčių žmonių ir nežemiškų sielų klaidingos kryptys per religinius mokymus, tikėjimo išpažinimus ir papročius" (20 puslapių)  </w:t>
          </w:r>
        </w:p>
      </w:tc>
    </w:tr>
  </w:tbl>
  <w:p>
    <w:pPr>
      <w:jc w:val="left"/>
      <w:spacing w:lineRule="auto" w:line="259" w:after="0" w:beforeAutospacing="0" w:afterAutospacing="0"/>
      <w:ind w:firstLine="0"/>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9"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