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706AA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13" w:beforeAutospacing="0" w:afterAutospacing="0"/>
      </w:pPr>
      <w:r>
        <w:t xml:space="preserve">- papildytas pranešimas - </w:t>
      </w:r>
    </w:p>
    <w:p>
      <w:pPr>
        <w:jc w:val="left"/>
        <w:spacing w:lineRule="auto" w:line="259" w:after="84" w:beforeAutospacing="0" w:afterAutospacing="0"/>
        <w:ind w:firstLine="0"/>
      </w:pPr>
      <w:r>
        <w:t xml:space="preserve"> </w:t>
      </w:r>
    </w:p>
    <w:p>
      <w:pPr>
        <w:spacing w:lineRule="auto" w:line="261" w:after="59" w:beforeAutospacing="0" w:afterAutospacing="0"/>
        <w:ind w:firstLine="0"/>
        <w:rPr>
          <w:color w:val="0000FF"/>
        </w:rPr>
      </w:pPr>
      <w:r>
        <w:rPr>
          <w:sz w:val="32"/>
          <w:b w:val="1"/>
          <w:color w:val="0000FF"/>
        </w:rPr>
        <w:t xml:space="preserve">Kokį džiaugsmą labiau vertinate - triukšmingų žmonių džiaugsmą ar tą, kuris kyla išorinėje tyloje iš jūsų amžinosios sielos vidaus?  </w:t>
      </w:r>
    </w:p>
    <w:p>
      <w:pPr>
        <w:jc w:val="left"/>
        <w:spacing w:lineRule="auto" w:line="259" w:after="141" w:beforeAutospacing="0" w:afterAutospacing="0"/>
        <w:ind w:firstLine="0"/>
      </w:pPr>
      <w:r>
        <w:t xml:space="preserve"> </w:t>
      </w:r>
    </w:p>
    <w:p>
      <w:pPr>
        <w:spacing w:lineRule="auto" w:line="279" w:after="119" w:beforeAutospacing="0" w:afterAutospacing="0"/>
      </w:pPr>
      <w:r>
        <w:rPr>
          <w:b w:val="1"/>
        </w:rPr>
        <w:t xml:space="preserve">Šioje Dievo žinutėje pateikiama informacija apie kosminį dėsnį - tų pačių krypčių trauką gyvenime. Tai reiškia, kad po gyvenimo žemėje sielą gali magnetiškai pritraukti tik tos gyvenimo sritys, kuriose gyvena panašiai mąstančios būtybės. Tik ten jis laikinai jausis ramiai. Dvasiškai orientuoti žmonės jau šiandien turėtų suprasti šį svarbų Dievo Dvasios įstatymo teiginį ir, norėdami nustatyti savo sąmonės būklę, paklausti savęs, kaip stipriai juos traukia triukšminga ar tyli aplinka. Tuomet jie galės geriau išsiaiškinti, kiek jie jau priartėjo prie vidinio dangiškojo gyvenimo. </w:t>
      </w:r>
    </w:p>
    <w:p>
      <w:pPr>
        <w:jc w:val="left"/>
        <w:spacing w:lineRule="auto" w:line="259" w:after="144" w:beforeAutospacing="0" w:afterAutospacing="0"/>
        <w:ind w:firstLine="0"/>
      </w:pPr>
      <w:r>
        <w:t xml:space="preserve">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1" w:beforeAutospacing="0" w:afterAutospacing="0"/>
        <w:ind w:firstLine="0"/>
      </w:pPr>
      <w:r>
        <w:t xml:space="preserve"> </w:t>
      </w:r>
    </w:p>
    <w:p>
      <w:r>
        <w:t xml:space="preserve">Tu (pasiuntinys) vėl priimk mano meilės šviesą savyje. Džiaukitės šiuo faktu, nes iš tiesų yra tik keletas su Dievu susietų žmonių, kurie savo vidinėje esybėje gali suvokti mane, Dievą Aš Esu. </w:t>
      </w:r>
    </w:p>
    <w:p>
      <w:r>
        <w:t xml:space="preserve">Šiandien Aš, Pirminė Dvasia Aš Esu, sveikinu žmones, kurie yra atviri dangiškajai išminčiai. Žemiškuoju paskutiniuoju laiku per nuoširdžius pranašautojus siūlau juos dvasiškai giliai ir gausiai, kad jie išeitų iš savo ilgo dvasinio neišmanymo ir jų klaidingi keliai žmonių gyvenime ir nežemiškose nežemiškose sferose pagaliau baigtųsi. </w:t>
      </w:r>
    </w:p>
    <w:p>
      <w:r>
        <w:t xml:space="preserve">Mano meilės dvasia šiandien norėtų jums, vidiniams žmonėms, papasakoti apie dangiškųjų būtybių gyvenimo būdą, kad galėtumėte geriau įsivaizduoti </w:t>
      </w:r>
      <w:r>
        <w:rPr>
          <w:b w:val="1"/>
        </w:rPr>
        <w:t xml:space="preserve">vidinį dangiškąjį gyvenimą </w:t>
      </w:r>
      <w:r>
        <w:t xml:space="preserve">ir iš jo geriau atpažinti savo dvasinę padėtį.  </w:t>
      </w:r>
    </w:p>
    <w:p>
      <w:r>
        <w:t xml:space="preserve">Iš tiesų dangiškosios būtybės patiria džiaugsmą daugiausia iš savo vidaus, nes jų gyvenimas labiau nukreiptas į vidinius, visuotinius lobius ir išmintį, kuriuos mano meilės dvasia skleidžia iš vienos evoliucijos į kitą. Savyje jie mato daugybę išradingų ir jaudinančių dangaus kūrybos procesų, be to, brandžių jos grožybių, kurios jiems atsiskleidžia įvairiais pavidalais ir kalba jiems įvairiaspalviais vaizdais. Jie džiaugiasi savo šlovingu, spalvingu vidiniu gyvenimu ar vidiniu suvokimu ir niekada nenorėtų keistis su išoriniu džiaugsmu, kurį patiria žmonės. Jų vidiniai vaizdiniai ir viso kūrinijos gyvenimo patirtis vis iš naujo užburia jų sąmonę. Didelė informacijos įvairovė ir kosminio grožio variacijos, kurias jie gali gauti ir patirti iš manęs savo vidiniame gyvenime, niekada nesibaigia, nes tyros šviesos būtybės visada papildo dangiškąjį gyvybės principą naujais kūriniais ir kosminiu grožiu arba įtraukia juos į jį. </w:t>
      </w:r>
    </w:p>
    <w:p>
      <w:r>
        <w:t xml:space="preserve">Kiekviena puolusi būtybė kartą jau gyveno šiuo vidiniu, tyliuoju gyvenimo principu dangaus karalystėje - jūs taip pat su savo vidine siela. Tačiau šį genialų dangiškąjį gyvenimo principą daugumai žmonių užgožė išorinis triukšmas ir disharmoniškas elgesys. Neteisingi, žemos vibracijos išorinio gyvenimo būdo sandėliai neleidžia žmogui suvokti gilių laimės jausmų ar malonių vaizdinių pranešimų iš savo sielos vidaus. Tačiau jie labai pakylėtų niūrų žmogaus gyvenimą ir liūdną protą, todėl labai svarbūs norint pralinksminti. Tačiau daugumą dvasiškai orientuotų žmonių traukia šio triukšmingo ir iškrypėliško pasaulio malonumai, o ne išorinė ir vidinė tyla, neturinti nieko bendra su tyrų šviesos būtybių vidiniu dangiškuoju gyvenimo būdu.  </w:t>
      </w:r>
    </w:p>
    <w:p>
      <w:r>
        <w:t xml:space="preserve">Iš tiesų tik tie, kuriuos traukia į išorę, nuolat ieško žemiškų malonumų, bet jie gali juos nudžiuginti tik trumpam, nes jų patirtis neleidžia pasiekti ir pajusti laimės jausmo didėjimo. Taip yra todėl, kad žmogaus laimės jausmai yra nukreipti tik į šio pasaulio dažnius ir niekada nesusiję su dangiškojo sielos gyvybės principo aukštų vibracijų, džiugiais gyvenimo būdais. Tačiau palaimingus ir džiaugsmingus vidinius išgyvenimus dangaus būtybės gali suvokti ilgą laiką. Jiems suteikiama galimybė tiek kartų, kiek jie nori, iš savo vidinių saugyklų susigrąžinti palaimingų akimirkų ir pojūčių prisiminimus ir patirti juos iš naujo. Ar galite tai įsivaizduoti? </w:t>
      </w:r>
    </w:p>
    <w:p>
      <w:r>
        <w:t xml:space="preserve">Dėl trumpalaikio žmogiško džiaugsmo išorinėmis žemiškomis aplinkybėmis ir grožiu brangus vidinis kažkada tyrų dangiškųjų būtybių gyvenimo džiaugsmas vis labiau slopsta. Kuo labiau žmogus mėgaujasi išorinėmis pasaulio sąlygomis, kurios neturi tęsinio dangiškajame gyvenimo principe, tuo sunkiau bus sielai nežemiškose sferose vėl atrasti džiaugsmingą vidinį dangiškojo gyvenimo principo gyvenimą. Taip yra todėl, kad žmogus ir jo siela visada saugo visas žemiškas aplinkybes ar patirtis savyje per pojūčius, taip pat per savo mintis, žodžius ir jausmus. Kadangi šis pasaulis nebuvo suderintas su dangiškuoju gyvenimo principu, kurį sukūrė atkritusios, anksčiau tyros būtybės, žmogus ir jo siela kasdieniame gyvenime visada susiduria su neteisėtomis saugyklomis. Dvasiškai toli pažengusi siela, padedama manęs, dažniausiai gali juos transformuoti naktį, bet tik tuo atveju, jei dieną žmogus dažniausiai būna tyloje ir aukštesnėse vibracijose. Jei taip nebūtų, tuomet siela naktį negalėtų perduoti man pertvarkyti neteisėtų gyvenimo būdų ar atsargų, kurias ji yra įsisavinusi. Todėl ji negali to padaryti, nes žemiškieji prisiminimai vis dar rezonuoja žmogaus sąmonėje ir pirmiausia turi būti apdoroti ir surūšiuoti. Jei žmogus per dieną patyrė daugybę išgyvenimų ir susitikimų su neramiais ir disharmoniškais žmonėmis ir dėl to labai traukė į išorę, pasąmonės prisiminimų apdorojimas kartais užtrunka ilgiau ir tai taip stipriai sutrikdo sielą, kad ji negali užmegzti ryšio su manimi naktį. Tai tragiška sielai, kuri jau daug subrendo, nes negaliu jai perduoti jokių papildomų galių iš jos gyvybės branduolio. </w:t>
      </w:r>
    </w:p>
    <w:p>
      <w:r>
        <w:t xml:space="preserve">Kai siela pereina į anapusybę su daugybe žemiškų prisiminimų apie triukšmingą bendravimą, ji, užuot dalyvavusi vidiniame kosminiame, teisėtame gyvenime, nori ir toliau gyventi įprastą, išoriškai patrauklų buvusio žmogaus gyvenimo būdą. Tik tada, kai ji bus atvira dangiškajam vidiniam gyvenimui, padėsiu jai pasikeisti į jį per dangiškuosius šviesos pasiuntinius, ir tada ji galės daryti didelę pažangą. Tačiau jei tikinti siela yra stipriai poliarizuota išorinių gyvenimo malonumų ir iš manęs per dangiškuosius šviesos pasiuntinius sužino, kad ankstesniame fiziniame kūne ilgą laiką gyveno nesąmoningai priešindamasi dangiškajam, vidiniam gyvenimo principui, ji paprastai negali iš karto to suvokti ir dėl to labai nustemba bei nuliūsta. Pomirtiniame gyvenime jai reikia daug laiko prisitaikyti prie vidinio dangiškojo gyvenimo principo. </w:t>
      </w:r>
    </w:p>
    <w:p>
      <w:r>
        <w:t xml:space="preserve">Nemažai tikinčių sielų, esančių anapus žemės, yra taip įskaudintos mano dangiškųjų šviesos pasiuntinių nušvitimų apie tikrąjį vidinį gyvenimą, kad nenori jais tikėti. Todėl jie atsigręžia į buvusius bažnytinius vadovus, kurie gyveno kunigaikštišką gyvenimą išorėje savo narių sąskaita, užuot teikę pirmenybę vidiniam gyvenimui. Tačiau iš jų jie gauna klaidingą informaciją, nes dvasininkai ankstesniame žemiškajame gyvenime taip pat negalėjo patirti vidinės savistabos dėl išoriškai nupiešto, asmens išaukštinto gyvenimo. </w:t>
      </w:r>
      <w:r>
        <w:rPr>
          <w:b w:val="1"/>
        </w:rPr>
        <w:t>Patarimai, duodami iš dvasinės tuštumos, kurią sudaro dvasinės būtybės žmogiškoji ir dvasinė sąmonė, negali padėti jokiai būtybei priartėti prie dangiškųjų būtybių vidinio gyvenimo principo. Todėl kitame pasaulyje tikinčios sielos nežino apie vidinį dangiškąjį gyvenimą, be to, yra susaistytos su savo tikinčiųjų bendruomenės religiniais vadovais. Tragedija ta, kad nežemiškose sferose esančios sielos dar ilgai gyvens be dvasinės pažangos.</w:t>
      </w:r>
      <w:r>
        <w:t xml:space="preserve"> Jei tikinčios sielos verčiau nuolankiai atsivertų man ir patikėtų tyromis šviesos būtybėmis, jos galėtų greitai sugrįžti į dangiškąją būtį. Mano nurodymų dėka jie galėjo greičiau prisitaikyti prie vidinio gyvenimo ir jame iš naujo atrasti buvusį dangišką gyvenimo džiaugsmą. </w:t>
      </w:r>
    </w:p>
    <w:p>
      <w:r>
        <w:t xml:space="preserve">Daugelis Dievą mylinčių žmonių vis dar neteisingai supranta mano patarimus dėl vidinės gyvenimo krypties ir klaidingai mano, kad noriu atimti iš jų žemiškus malonumus. Šis pasaulis siūlo daug įdomių užsiėmimų ir pomėgių, tačiau žmogus labiau linksta prie išorinių gyvenimo malonumų, kur jis kol kas randa pasitenkinimą ir patenkina savo pojūčius. Kaip galiu vesti Dievui priklausančius žmones į vidinį gyvenimą, jei jie dėl dvasinio neišmanymo vis dar neteisingai žiūri į gyvenimą ir gyvenimo džiaugsmo daugiausia ieško išorėje? Iš tiesų mano meilės dvasia trokšta, kad kiekviena dangaus būtybė ir tie, kurie yra už dangaus karalystės ribų, būtų linksmi, žvalūs ir laimingi. Deja, tačiau dvasiškai toli pažengusiam žmogui, kuris turi rimtą ketinimą netrukus grįžti namo su savo siela, žemiškasis gyvenimas suteikia tik kelias galimybes, artimas dangiškajam gyvenimui, kad jis galėtų nuoširdžiai džiaugtis gražia patirtimi ar išorinėmis aplinkybėmis. </w:t>
      </w:r>
    </w:p>
    <w:p>
      <w:r>
        <w:t xml:space="preserve">Prašau jūsų nedaryti klaidos ir nepainioti nuoširdaus laimės jausmo, kuris į aukštesniąją sąmonę atėjo per emocines sielos sroves, su išoriniu džiaugsmu, kylančiu iš proto. Taip sakau todėl, kad dauguma su Dievu susijusių žmonių klaidingai įsivaizduoja džiaugsmą ir jo atsiradimo būdus. Tai reiškia, kad jie dar nėra dvasiškai tiek subrendę, kad galėtų pajusti ir suvokti įvairias džiaugsmo rūšis. Jie vis dar klaidingai mano, kad išorinis džiaugsmas, kylantis iš neteisėto gyvenimo šiame pasaulyje principo, bus vidinis išsipildymas, kad jie jaustųsi laimingi. Tačiau tai nekyla iš sielos širdies, jos gyvenimo šerdies, kurioje aš taip pat esu. Garsus išorinis žmogaus džiaugsmas nukreiptas į vienpolį neigiamą šio pasaulio gyvenimo būdą ir nėra aukštos vibracijos, todėl toks džiaugsmas niekada nepasieks sielos širdies. </w:t>
      </w:r>
      <w:r>
        <w:rPr>
          <w:b w:val="1"/>
        </w:rPr>
        <w:t xml:space="preserve">Su vidiniu sielos džiaugsmu jos širdis, kuri yra jos gyvybės šerdis, pradeda labiau suktis ir iš jos per septynis sielos sąmonės centrus sklinda laimės jausmai, kuriuos dvasingas žmogus jaučia su dideliu džiaugsmu ir dėkingumu.  </w:t>
      </w:r>
    </w:p>
    <w:p>
      <w:r>
        <w:t xml:space="preserve">Iš tiesų dauguma dievobaimingų žmonių neteisingai klasifikuoja džiaugsmą. Kai jie patiria ką nors džiugaus triukšmingame pasaulyje, iš nežinojimo priskiria tai dvasiai arba savo vidinei sielai, kuri neva suteikė jiems trumpą laimės pojūtį. Iš tikrųjų jie jaučia žmogišką džiaugsmą dėl savo pasąmonės prisiminimų, kur saugomi ankstesni žemiškieji sielos gyvenimai ir paveldėti protėvių prisiminimai.  </w:t>
      </w:r>
    </w:p>
    <w:p>
      <w:r>
        <w:t xml:space="preserve">Dabar kai kurie iš jūsų norės gauti gilesnių mano meilės dvasios paaiškinimų, kad geriau suprastų skirtumą tarp vidinio ir išorinio džiaugsmo. Tai dabar bandau daryti per savo meilės vidinį žodį. Tačiau iš anksto turėtumėte žinoti, kad man sunku keliais žodžiais perteikti jums šį skirtumą per žmogaus sąmonę. Todėl prašau jūsų suvokti tik gilią mano paaiškinimo prasmę, o paskui giliai apie tai pagalvoti.  </w:t>
      </w:r>
    </w:p>
    <w:p>
      <w:r>
        <w:t xml:space="preserve">Supraskite: Buvusios puolusios būtybės atmetė su Dievu susijusį vidinį gyvenimą, todėl sugalvojo ir susikūrė sau išorinį, į asmenį orientuotą gyvenimą. Jų išorinis gyvenimo principas buvo priešingas dieviškajam, vidiniam dangiškųjų būtybių principui, todėl jie turėjo susikurti sau išorinius malonumus. Jų audringą linksmumą ir trumpas palaimos akimirkas jų aukštesnioji ir žemesnioji sąmonė, taip pat jų sielos saugojo arba užprogramavo šviesos dalelių apvalkaluose, į kuriuos jų gyvenimo eigoje nuolat buvo įtraukiamas naujas neteisėtas elgesys. Jie perduodami palikuonims per genus, o žmogaus sąmonė atitinkamai formuojasi. Išorinis gyvenimo būdas ir triukšmingas šio pasaulio žmonių džiaugsmas neturi jokio ryšio su vidiniu dangišku tyrų būtybių gyvenimo principu. Atidžiau ir sąmoningiau pažvelkite į daugumos žmonių išorinius malonumus, tada suprasite, kad jie orientuoti tik į išorinę, asmeninę laikyseną ir žemišką grožį, bet tai laikina, t. y. neišlieka amžinajame gyvenime.  </w:t>
      </w:r>
    </w:p>
    <w:p>
      <w:r>
        <w:rPr>
          <w:b w:val="1"/>
        </w:rPr>
        <w:t xml:space="preserve">Gyventi </w:t>
      </w:r>
      <w:r>
        <w:t xml:space="preserve">išorinį gyvenimą su įvairiais asmeniniais malonumais - tai anksčiau buvo ir šiandien tebėra giliai puolusių šviesos būtybių, kurios nebenori sugrįžti į vidinį gyvenimą savo amžinuosiuose dangiškuose šviesos namuose, noras. Jie išpildė savo ankstesnius norus, t. y. asmeniškai išaukštintą, išoriškai pasikeitusį gyvenimą, išdidžiai, valdingai ir su daugybe iškrypėliškų variantų. </w:t>
      </w:r>
      <w:r>
        <w:rPr>
          <w:b w:val="1"/>
        </w:rPr>
        <w:t xml:space="preserve">Dabar skamba kosminio eono varpas, kad baigtųsi nuopuolis, ir mano meilės dvasia pirmiausia primena atsiskyrusioms šviesos būtybėms, kurių dvasinės sąmonės vibracijos ir spinduliavimas giliai nukrito, kad jos palaipsniui baigtų savo neteisėtą, asmeniškai išaukštintą gyvenimą, kuris jas traukė į išorę iš vidaus, kad galėtų grįžti į vidinį, beasmenį ir nuolankų dangiškąjį gyvenimą.  </w:t>
      </w:r>
    </w:p>
    <w:p>
      <w:r>
        <w:t xml:space="preserve">Laikinojo nežemiškojo gyvenimo iki nustatyto eono laiko leidimas atkritusioms dangaus būtybėms jau baigėsi, o tai reiškia, kad jau prasidėjo visų neteisėtumu apsunkintų būtybių repatriacija, įskaitant jų pasaulius įvairiais būdais. Transformavus žemiausią gaudyklės lygį, kuriam priklauso jūsų Saulės sistema, grynosios šviesos būtybės kartu su labiau išsivysčiusiomis nežemiškomis būtybėmis, kurios prisijungė prie dangiškojo išganymo plano, apimančio visų puolusių būtybių repatriaciją, pagal mano valią. Giliai puolusios būtybės daugybę kosminio laiko eonų gyveno dangiškai svetimus gyvenimo būdus už dangiškosios būties ribų savo neteisėtai sukurtuose troškimų pasauliuose, o dabar aš jų prašau palaipsniui keisti savo gyvenimą pagal dangiškuosius gyvenimo dėsnius. Tačiau daugelis įsikūnijusių šiame pasaulyje arba gyvenančių anapus žemės atsisako ir nenori nieko daugiau žinoti apie buvusį susitarimą. Tai liūdnas įvykis, nes dėl to jie patirs didelių kančių. Tai reiškia: jei šio pasaulio nebeliks, jie nebegalės patenkinti savo iškrypėliškų potraukių materijoje, o toliau atmesdami mano meilės jėgas iš savo gyvenimo branduolio jie taps dar labiau energetiškai skurdūs ir jiems bus dar sunkiau sugrįžti į dangaus karalystę. </w:t>
      </w:r>
    </w:p>
    <w:p>
      <w:r>
        <w:t xml:space="preserve">Iš tiesų giliai puolusios būtybės taip iššvaistė energiją, kurią atsinešė iš Dangaus karalystės, skirtą nežemiškam gyvenimui savo troškimų pasauliuose, kad jau seniai nebeturi kuo disponuoti. Jie nenori iš manęs gauti jokio dieviškosios energijos papildymo savo gyvenimui palaikyti, nes vis dar tiki savo būties ir visos kūrinijos sunaikinimu. Kad galėtų bent kiek pakenčiamai gyventi žemėje, jie susikūrė daugybę klastingų neigiamos energijos tiekimo galimybių. Dažniausiai savo išradingais ir apgaulingais būdais jie išsiurbia energingesnių, Dievą mylinčių žmonių gyvybines jėgas. Atviros širdies žmonės meldžiasi man kelis kartus per dieną ir gauna mano energijas iš Pirminės Centrinės Saulės per savo aukštesnės vibracijos sielą. Tačiau dėl dangaus įstatymų nežinojimo jie dažnai elgiasi neteisėtai. Todėl jie vibruoja žemai ir priešingai, todėl nesąmoningai atveria savo aurą nepaklusnioms sieloms, kad jos galėtų pašalinti energiją. </w:t>
      </w:r>
    </w:p>
    <w:p>
      <w:r>
        <w:t xml:space="preserve">Iš tiesų tai tragiška dvasiškai neišprususių, Dievo nepažįstančių žmonių, kurie nesugeba atspėti ir įžvelgti iškrypėliškų sielų ir žmonių, su kuriais bendrauja, apgaulės, būklė. Dabar atėjo metas, kai puolusios būtybės turėtų palaipsniui savanoriškai grįžti prie vidinio, dangiškojo gyvenimo principo, kad su mano pagalba ir nurodymais pradėtų dangiškąjį sugrįžimą. Tačiau, deja, dauguma giliai puolusių, sunkiai apsunkintų būtybių, gyvenančių anapus žemės, to vis dar nedaro.  </w:t>
      </w:r>
    </w:p>
    <w:p>
      <w:r>
        <w:t xml:space="preserve">Tačiau mano meilės dvasia nepalieka akmens ant akmens. Per dangaus šviesos pasiuntinius prašau įsikūnijusių sielų, kurios patyrė daugybę atgimimų ir yra prislėgtos naštos, atgailauti naktį. Tai įvyksta tada, kai užsispyrusi siela palieka savo fizinį kūną, kuris yra gilaus miego būsenoje. Tačiau iš tiesų daugelis neatsiliepia į mano meilės dvasią per dangiškuosius šviesos pasiuntinius ar išgelbėjimo planų būtybes iš šviesos kupinų rudens karalysčių. Jie apsikabina su nepatraukliomis pastabomis, tiesiog palieka naudingas būtybes ir trumpam nueina į tamsias šio pasaulio linksmybių vietas. Ten jie prisėlina prie žemos vibracijos žmonių ir pasilieka jų auroje, kad galėtų kartu su jais patirti savo išorinius iškrypėliškus malonumus, kol žmogus pabus. Tai, ką dabar išgyvena kadaise tyros dangaus būtybės, mano dangiškuoju požiūriu yra tragedija.  </w:t>
      </w:r>
    </w:p>
    <w:p>
      <w:r>
        <w:t xml:space="preserve">Panašiai mano meilės kalbos atmetimas vyksta ir žmonių gyvenime, kai kalbu žmonėms ir jų sieloms apie dvasiškai subrendusius skelbėjus atsivertimui į dangiškuosius įstatymus. Dauguma žmonių, kurių sieloje gyvena sunkiai apsunkinta siela, nenori žinoti apie atsivertimą į vidinį dangiškąjį gyvenimo principą. Kai kurie iš jų per ištikimus mano nuoširdžios žinios mokinius sužino, kad netrukus žemame, neteisėtame žemėje ir sutrumpėjusiame rudens būvyje nebebus daugiau gyvenimo. Kreipiuosi į juos per dvasiškai atvirus žmones, kad dabar jie palaipsniui persiorientuotų į dangiškojo įstatymo principo vidinį gyvenimą. Jie negali to pakęsti, todėl kai kurie reaguoja agresyviai ir įžeidinėja vidinius žmones arba vaizduoja juos fantazuotojais ir žeminančiai tyčiojasi iš jų.  </w:t>
      </w:r>
    </w:p>
    <w:p>
      <w:r>
        <w:t xml:space="preserve">Tragiška, kad šiandien daugelis buvusių ištikimų mokinių, vėl įsikūnijusių dangaus plano būtybių, atsisakė vidinio kelio į Dangaus karalystę dėl išorinio pažeminimo ir pablogėjimo, kurį patyrė iš savo artimų žmonių - tariamai šeimos narių, nenorėjusių suprasti ir toleruoti jų nuoširdžių pastangų gyventi vidiniu keliu. Dėl nuolatinių pažeminimų ir nesėkmių profesiniame ir asmeniniame gyvenime jie taip nutolo nuo mano vidinio širdies ryšio, kad dabar kai kurie net blogai atsiliepia apie su Dievu susijusius žmones, kurie kasdien su mano vidine pagalba nori intensyviai įveikti savo ydas ir silpnybes. Per daugybę atgimimų, kurie dažnai juos traukė į išorę, jie jau tapo tokie abejingi, kad gyvena be vidinio ryšio su manimi ir savo širdies šaltumu, šiurkštumu ir pasipūtimu nebesiskiria nuo giliai puolusių būtybių. Jei kartą jie iš pažįstamų išgirsta, kad turėtų labiau atsigręžti į dieviškąjį gyvenimą savyje, nes tai jiems būtų didelė nauda žemiškajame gyvenime ir anapus, jie reaguoja nemaloniai ir griežtai. Kasdieniame gyvenime jie nenori pripažinti savo blogų ydų ir silpnybių arba ignoruoja jas, kai apie jas kalbama. Tačiau kartojimas juos sustiprina, nes neigiamos energijos laukas jų sieloje, pasąmonėje ir pasąmonėje auga dėl naujų sankaupų. Jie nori gyventi tik susitaikę su šiuo pasauliu, kad ir toliau galėtų nesikeisdami siekti išorinių malonumų. Tačiau tai nėra mano dieviškoji valia jiems ir niekada nėra vidinis kelias namo į jų šviesos namus. </w:t>
      </w:r>
    </w:p>
    <w:p>
      <w:r>
        <w:t xml:space="preserve">Kai kurie drungni, Dievą mylintys žmonės, kurių sielos kyla iš išgelbėjimo plano, kasdien man meldžiasi. Viena vertus, jie savo vidumi prašo manęs energijos ir vedimo į dangaus karalystę, tačiau, kita vertus, jie vis dar nori pasilikti šio pasaulio malonumų vietose. Iš tiesų toks prieštaringas gyvenimas ilgainiui nėra suderinamas. Toks gyvenimo būdas veda prie susiskaldžiusios sąmonės. Daugelis įvairių tikėjimų tikinčiųjų turi milžiniškų dvasinių žinių, tačiau dėl nesuvokimo jie lieka dvasiškai trumparegiai ir akli ir nebeatpažįsta, kaip iš tikrųjų gyvena. Dėl susiskaldžiusio gyvenimo būdo jie nebesugeba atskirti vidinio ir išorinio gyvenimo. Jie kelis kartus per dieną žvelgia į šį pasaulį ir klausosi religinių lyderių bei religiškai orientuotų politikų nuomonių. Iš savo "išmintingų" patarimų, kurie vis dėlto yra orientuoti tik į šį pasaulį, jie tariamai žino, kas būtų svarbu Dievui svarbiam gyvenimui šiame pasaulyje ir grįžimui į dangų. Tačiau iš tikrųjų tariamai išmintingų ir išmintingų patarėjų žmogiškoji ir sielos sąmonė orientuota tik į išorinį šio pasaulio gyvenimą, kuris yra toli nuo vidinio dangiškųjų būtybių gyvenimo. Dėl klaidinančių nurodymų į išorę traukiami tikintieji neturi stebėtis, kad už jų stovi panašiai mąstančios, žemos vibracijos, prie žemės prisirišusios sielos, kurios nori juos dar labiau patraukti į išorę, ten, kur buvo jų ankstesnio žemiškojo gyvenimo malonumai ir iškrypėliškos ydos. </w:t>
      </w:r>
    </w:p>
    <w:p>
      <w:r>
        <w:t xml:space="preserve">Ar tai turėtų būti sąmoningas dangiškasis sugrįžimas į namus Dievui įsipareigojusiems žmonėms ir jų sieloms? </w:t>
      </w:r>
    </w:p>
    <w:p>
      <w:pPr>
        <w:spacing w:lineRule="auto" w:line="279" w:after="119" w:beforeAutospacing="0" w:afterAutospacing="0"/>
      </w:pPr>
      <w:r>
        <w:rPr>
          <w:b w:val="1"/>
        </w:rPr>
        <w:t xml:space="preserve">Iš </w:t>
      </w:r>
      <w:r>
        <w:t xml:space="preserve">tiesų, kas iš tikinčiųjų vis dar klauso asmeniškai išaukštintų religinių patarėjų nurodymų ir taip gyvena, tas dar nesugebėjo įgyti toli siekiančių dvasinių žinių ramiam ir harmoningam vidiniam gyvenimui, nes nesuvokia dangiškųjų dėsnių, kuriais visada vadovaujasi dangiškosios būtybės. Jis ir toliau ieškos manęs ir dangaus karalystės išoriniame pasaulyje, tačiau ten, kur manęs ir jo dangiškosios kilmės negalima rasti. </w:t>
      </w:r>
      <w:r>
        <w:rPr>
          <w:b w:val="1"/>
        </w:rPr>
        <w:t xml:space="preserve">Kol toks dvasiškai susipainiojęs žmogus pamatys savo klaidingą išorinį gyvenimo būdą arba įgis naujų įžvalgų, kad priartėtų prie vidinio gyvenimo, tam tikromis aplinkybėmis gali praeiti daug žemiškų metų, o jo sielai nežemiškose sferose - daug eono ciklų. Kas iš mokinių dabar miega savo dvasinėje kelionėje namo, nes vis dar klaidingai tiki, kad mane ir savo gyvenimo džiaugsmą gali rasti už šio triukšmingo pasaulio ribų, neturi stebėtis, jei jo siela nori ir toliau gyventi nepasikeitusi pomirtiniame pasaulyje. </w:t>
      </w:r>
    </w:p>
    <w:p>
      <w:r>
        <w:t xml:space="preserve">Kartas nuo karto religiškai įstrigusios sielos atkeliauja į anapusybę, kuri yra masiškai apaugusi įvairiomis žemiškomis, neteisėtomis gyvenimo programomis, todėl joms prireiks daug laiko, kol pagaliau išsivaduos iš žmogiškųjų klaidų. Tačiau mano meilės dvasia norėtų jiems to sutaupyti, todėl pirmiausia kreipiuosi į mokinius, kurie yra atviri dieviškiems nurodymams per pasiuntinį. Mano pranešimai dažniausiai yra rimti, nes man labai rūpi tikintys žmonės, nes jie mėgdžioja neteisėtus nuopuolio būtybių gyvenimo būdus iš neišmanymo ir todėl vibruoja žemai. Dėl to jie tampa matomi žemiškoms sieloms ir pažeidžiami jų klastingų išpuolių. Be to, negaliu jų nuo jų apsaugoti šiuo žemos vibracijos, negatyviu gyvenimo būdu. Iš </w:t>
      </w:r>
      <w:r>
        <w:rPr>
          <w:b w:val="1"/>
        </w:rPr>
        <w:t xml:space="preserve">tiesų man ir dangaus būtybėms šiurpą ir siaubą kelia vaizdas, kai dvasiškai neišprusę tikintieji kartas nuo karto patiria didžiulę tamsių, nepataisomų sielų įtaką, yra klaidinami ir energingai išnaudojami. Ar mano susirūpinusi meilės dvasia turi apsimesti, kad nieko neįvyko, ir susilaikyti nuo rimtų įspėjimų ir nurodymų dėl jūsų savisaugos?  </w:t>
      </w:r>
    </w:p>
    <w:p>
      <w:r>
        <w:t xml:space="preserve">Kai kurie religingai nusiteikę žmonės klaidingai mano, kad mano universalioji dvasia turėtų kalbėti su jais tik meiliai ir švelniai. Iš tiesų, kas iš mokinių vis dar tuo tiki, to prašau rimtai savęs paklausti, ko jis iš tikrųjų nori! Ar jam vis dar labai patinka išorinis šio pasaulio šurmulys, kuris netrukus praeis, ar jis nori grįžti į vidinį dangiškąjį gyvenimą?  </w:t>
      </w:r>
    </w:p>
    <w:p>
      <w:r>
        <w:t xml:space="preserve">Paklauskite savęs, ar norite ir toliau gyventi pagal religinių vadovų nurodymus. Gražiuose pamoksluose jie rekomenduoja savo nariams gyventi pagal tai - neva pagal mano įkvėpimą ir mano valią - ką jie norėtų sau įgyvendinti, kalbant apie išorinius malonumus šiame pasaulyje. Dauguma jų ilgą laiką gyveno su savo sielomis, pririštomis prie žemės, o jų žmonės apie tai nė neįtarė. Nors jų tikėjimo doktrina veidmainiškai nemano, kad atgimimas žmogiškais drabužiais yra realus, jų sielos vėl ir vėl įsikūnija į žemiškąjį gyvenimą. Kokia prieštaringa, kai klaidinančiomis religinėmis doktrinomis suskaldomos sielos ir žmonės!  </w:t>
      </w:r>
    </w:p>
    <w:p>
      <w:r>
        <w:t xml:space="preserve">Galbūt norite gyventi labiau vidumi pagal mano meilės nurodymus, kuriuos aš jums duodu tyliai per jūsų šviesią ir namo grįžtančią sielą gražiais impulsais? </w:t>
      </w:r>
    </w:p>
    <w:p>
      <w:r>
        <w:t xml:space="preserve">Gyventi pakaitomis dviejuose pasauliuose ilgainiui pavojinga, nes tai dvasiškai suskaldo ir supainioja žmogų ir jo sielą. Šiems žmonėms gresia pirmiausia psichologinė, o vėliau ir fizinė liga. Norėčiau, kad Dievo surišti žmonės to išvengtų, todėl šiandien juos įspėju ir prašau pasirinkti tik vieną gyvenimo principą.  </w:t>
      </w:r>
    </w:p>
    <w:p>
      <w:r>
        <w:t xml:space="preserve">Prašome ištirti save: Ar norite gyventi nepakitę širdies šaltume, laikiname giliai puolusių būtybių gyvenimo principe, ar trokštate kartu su manimi siekti dangiškojo sugrįžimo, kai per savo sielą vis labiau ir labiau vedu jus į vidinį ir tylų dangiškųjų būtybių gyvenimo principą? </w:t>
      </w:r>
    </w:p>
    <w:p>
      <w:r>
        <w:t xml:space="preserve">Kam šiame apgaulės pasaulyje vis dar patinka ir kas vis dar turi atvirų neteisėtų, savanaudiškų troškimų ir norėtų juos bet kokia kaina patenkinti, tam Aš, Meilės Dvasia, šiandien per Vidinį Žodį sakau: </w:t>
      </w:r>
      <w:r>
        <w:rPr>
          <w:b w:val="1"/>
        </w:rPr>
        <w:t xml:space="preserve">netrukus dėl pražūtingos katastrofos nebebus jokios galimybės įsikūnyti žemėje, ir ką tada darysite su savo atvirais materialiais troškimais?  </w:t>
      </w:r>
    </w:p>
    <w:p>
      <w:r>
        <w:t xml:space="preserve">Palieku jums neišsipildžiusius troškimus dėl jūsų laisvos valios, bet dabar jūsų prašau: apsispręskite arba už vidinį, dangiškąjį gyvenimo principą, arba už šio pasaulio gyvenimo principą, nes kitaip jūsų sąmonė vis labiau skils tarp dviejų skirtingų gyvenimo principų ir jūs gyvensite nesąmoningai susipainioję.  </w:t>
      </w:r>
    </w:p>
    <w:p>
      <w:pPr>
        <w:spacing w:lineRule="auto" w:line="279" w:after="119" w:beforeAutospacing="0" w:afterAutospacing="0"/>
      </w:pPr>
      <w:r>
        <w:rPr>
          <w:b w:val="1"/>
        </w:rPr>
        <w:t xml:space="preserve">Kas ryto ir vakaro maldoje prašo manęs nuvesti jį į dangaus karalystę, bet dieną gyvena išoriškai, neturėdamas vidinio ryšio su manimi, be to, gerai jaučiasi šiame triukšmingame pasaulyje tarp daugybės kalbių ir nesusikalbančių žmonių, tas toli gražu nėra pakeliui į vidinį dangiškąjį gyvenimą. Tie, kurie tuo tiki, iš tiesų gyvena saviapgaulėje ir apgaudinėja save patys to neįtardami. </w:t>
      </w:r>
    </w:p>
    <w:p>
      <w:r>
        <w:t xml:space="preserve">Kas yra per daug išdidus, kad leistų man kreiptis į save žinutės teiginiais dėl teisėtos realizacijos ir prigimties pasikeitimo, to prašau daugiau neskaityti meilės lašų, nes taip jis kenkia pats sau. Taip sakau todėl, kad siela, skaitydama mano meilės žinutes, pereina į aukštesnes vibracijas ir labai trokšta grįžti į savo vidinius šviesos namus. Tačiau jei jūsų žmogus ilgesnį laiką renkasi dvi skirtingas gyvenimo sistemas be dvasinio tobulėjimo ir pokyčių savo triukšmingam ir išoriškai vedamam gyvenimo būdui, jo siela siunčia jam nerimą keliančius impulsus pagaliau tai sustabdyti. Tačiau ji gali pasiekti jo aukštesniąją sąmonę tik tada, kai jis vėl atsiduria išorinėje ir vidinėje tyloje. Ji nori, kad jis įveiktų save ir vis labiau atsisakytų savo išorinio gyvenimo būdo, kad galėtų pasiruošti grįžimui į dangų ir vidiniam gyvenimui.  </w:t>
      </w:r>
    </w:p>
    <w:p>
      <w:r>
        <w:t xml:space="preserve">Kai kurios sielos trokšta dangaus šviesos, nerūpestingo ir neskausmingo gyvenimo, todėl kartkartėmis impulsais skatina savo žmogiškąją būtybę pagaliau pradėti ramesnį, vidinį gyvenimą be išorinio, žmogiškojo šurmulio. Ji aiškiai jaučia, kad vidinis, dangiškasis gyvenimas ją vis labiau traukia, todėl ji labiausiai norėtų pabėgti iš ją varžančio žmogiškojo gyvenimo. Ar galite suprasti tokią sielą ir įsijausti į jos troškimą gyventi šviesos kupiną gyvenimą? </w:t>
      </w:r>
    </w:p>
    <w:p>
      <w:r>
        <w:t xml:space="preserve">Tokia subrendusi siela nebenori kęsti suskilusios žmogiškosios būsenos, todėl ji vis prašo manęs išlaisvinti ją iš kūno. Bet aš jai sakau, kad ji turėtų turėti dar daugiau kantrybės savo žmogui, kuris išgyvena naują dvasinio vystymosi etapą. Jei, nepaisant daugybės dvasinių žinių, jos žmogiškoji esybė ir toliau gyvens nepakitusi tarp dviejų visiškai skirtingų gyvenimo principų, tuomet ji gali manęs nebeklausyti ir daryti kažką savanaudiško. Kai kurios labai išsivysčiusios sielos taip kenčia dėl suskilusio žmogaus gyvenimo, kad nebenori likti savo fiziniame kūne ir savo noru nutraukia savo žemiškąjį gyvenimą arba nutraukia savo gyvybinės energijos ryšį su žmogumi. </w:t>
      </w:r>
    </w:p>
    <w:p>
      <w:r>
        <w:t xml:space="preserve">Tačiau aš visada prašau nevilties apimtos sielos kantrybės ir ištvermės, nes mano dieviškoji esybė nukreipta tik į dangiškojo gyvenimo kūrimą ir išsaugojimą, taip pat ir už grynųjų šviesos pasaulių ribų. Jei kalba eina apie savidestruktyvų sielos įsikišimą į savo fizinį kūną, mano meilės dvasia - be rimtų įspėjimų ir perspėjimų dėl savo laisvos valios - turi save sulaikyti.  </w:t>
      </w:r>
    </w:p>
    <w:p>
      <w:pPr>
        <w:spacing w:lineRule="auto" w:line="279" w:after="119" w:beforeAutospacing="0" w:afterAutospacing="0"/>
      </w:pPr>
      <w:r>
        <w:rPr>
          <w:b w:val="1"/>
        </w:rPr>
        <w:t xml:space="preserve">Galiu padėti sielai tik tada, jei ji nuolankiai atsiduoda mano nurodymams ir mano valiai. Aš galiu padėti apsunkintai, bet nuolankiai ir noriai sielai per trumpą kosminį laiką patekti į aukštesnes šviesos sferas nežemiškose sferose, nes ji mielai priima mano nurodymus atsigręžti į dieviškuosius dėsnius. Iš tiesų daugybei norinčių sielų pavyksta sparčiai perduoti man į gyvenimo šerdį visas savo neteisybes iš ankstesnių žemiškų ir nežemiškų gyvenimų, kad jos būtų perkeistos. Nuolankios ir nuoširdžios sielos atveju neilgai trukus vėl atsiveria jos vidinis dangiškasis gyvenimas. Jos nuolankumas ir nuoširdus noras keisti savo prigimtį pagal dieviškuosius gyvenimo dėsnius labai padėjo jai mano patarimais ir nurodymais sėkmingai ir greitai užbaigti sielos apsivalymą. </w:t>
      </w:r>
    </w:p>
    <w:p>
      <w:r>
        <w:t xml:space="preserve">Kita vertus, išdidžiai, užsispyrusiai sielai anapusiniame pasaulyje labai sunku priartėti prie mano meilės šviesos karalystės, net jei ji buvo tikinti žemiškajame gyvenime. Jis jaučia didžiulį pasipriešinimą savyje, kai sakau jam ką nors, kas neatitinka ar neatitinka jo įprastos gyvenimo orientacijos. Ji labai priešinasi, nes labiau tiki daugybe žinių, sukauptų žemiškajame gyvenime. Ji jau dabar nori sužinoti, ar mano apreiškimai atitinka jos ankstesnes religines žinias ir gyvenimo įpročius, todėl imasi savianalizės ir palyginimui išsikviečia savo žemiškojo gyvenimo prisiminimus. Palieku jai laisvę nuspręsti, kuriomis žiniomis ji nori labiau tikėti ar prie kurių prisijungti.  </w:t>
      </w:r>
    </w:p>
    <w:p>
      <w:r>
        <w:t xml:space="preserve">Todėl daugybė Dievo susaistytų, bet arogantiškų sielų įsižeidžia, kai gauna iš manęs dieviškus vidinio dangiškojo gyvenimo įstatymų pranešimus, kuriuos turi apsvarstyti ir laisvai priimti arba atmesti, nes jie nesutampa su jos žiniomis. Taip yra todėl, kad ji per dažnus įsikūnijimus šiame pasaulyje perėmė daugybę nuopuolio būtybių klaidų. Tokioms užsispyrusioms ir arogantiškoms sieloms pomirtiniame gyvenime sunku atsisakyti neteisėto, triukšmingo gyvenimo būdo ir iš naujo pradėti į vidų nukreiptą, ramesnį gyvenimą.  </w:t>
      </w:r>
    </w:p>
    <w:p>
      <w:pPr>
        <w:spacing w:lineRule="auto" w:line="279" w:after="119" w:beforeAutospacing="0" w:afterAutospacing="0"/>
      </w:pPr>
      <w:r>
        <w:t xml:space="preserve">Kai kurie iš jūsų žinote iš kitų mano meilės per pasiuntinį siunčiamų žinučių, kad vėlesnėje nuopuolio eigoje nežemiškoje kūrinijoje atkritusios Dievo būtybės sumanė sunaikinti save. </w:t>
      </w:r>
      <w:r>
        <w:rPr>
          <w:b w:val="1"/>
        </w:rPr>
        <w:t xml:space="preserve">Jų atsineštos dangiškosios gyvybinės energijos, kurią jie gavo iš manęs iš pirminės centrinės Saulės ir kurią jie tam tikrą laiką naudojo savo nežemiškajam gyvenimui, paprastai būtų užtekę iki jų gyvenimo rudenį pabaigos. Bet kadangi jie ėmė keisti arba perprogramuoti eterinius dangaus atomus, kad sukurtų neteisėtus, grubiai materialius, vienpolinius neigiamus pasaulius, priešingus dvipoliams dangaus pasauliams, jie per anksti išeikvojo savo likusias gyvybines energijas šiam tikslui. Sutankindami ir sukietindami atomus bei jų pasaulius ir sukurdami antrą kūną (žmogų), į kurį galėtų įlįsti, jie turėjo beprotišką ketinimą sunaikinti save ir visą kūriniją arba taip ištirpdyti visą sukurtą gyvybę, tapusią forma. Dabar jie jau seniai nebeturi energijos, todėl jų gyvenimas yra skurdus, šaltas ir sunkiai orientuotas. </w:t>
      </w:r>
    </w:p>
    <w:p>
      <w:r>
        <w:t xml:space="preserve">Daugelis jų vis dar nesąmoningai siekia to meto savidestruktyvios beprotybės ir nebegali nuo jos išsivaduoti. Jie jau seniai nebeprieinami ir nebeatsiliepia į mano meilės dvasią anapusybėje, nes nori ir toliau gyventi savo fantazijų pasaulyje, kuriame vyksta susinaikinimas, nė neįtardami, kad jų planas nebegali būti įgyvendintas, nes Jėzus Kristus ir daugybė dangiškųjų tikinčiųjų (Dievo mokinių) jau maždaug prieš 2000 metų užkirto tam kelią visiems laikams. Iš tiesų, nors kai kurios iš šių tamsiųjų sielų sužinojo apie sėkmingą Kūrinijos išgelbėjimą iš kitų giliai puolusių, žemėje gyvenančių būtybių, kurios dabar perėjo prie kitokios, neteisėtos gyvenimo filosofijos, jos ir toliau nedvejodamos tęsia savo ankstesnius, gyvenimą griaunančius planus. Jie negali įsivaizduoti, kad jų negailestingas darbas destruktyviais veiksmais nebebus sėkmingas. Jų sąmonė įpratusi priimti kažką nežinomo tik per išorinius įrodymus. Daug bedievių ir tikinčių žmonių gyvena šiame pasaulyje su tokia nuostata. </w:t>
      </w:r>
    </w:p>
    <w:p>
      <w:r>
        <w:t xml:space="preserve">Mano meilės dvasia galėtų jiems vaizdžiai parodyti ankstesnius Golgotos įvykius dėl kūrinijos išganymo ir daug ką paaiškinti, kad geriau pažintų, bet jie nebepriima iš manęs jokios informacijos. Tyros šviesos būtybės stengiasi dėl jų ir nori jiems padėti, suteikdamos informaciją, kad jie rastų išeitį iš daugybės klaidų ir neteisingo požiūrio į gyvenimą, bet dažniausiai jų pagalba nemaloniai atmetama. Tai vis dar aktualu žemėje, taip pat ir daugumai žmonių, gyvenančių nuo nuopuolio.  </w:t>
      </w:r>
    </w:p>
    <w:p>
      <w:pPr>
        <w:spacing w:lineRule="auto" w:line="279" w:after="119" w:beforeAutospacing="0" w:afterAutospacing="0"/>
      </w:pPr>
      <w:r>
        <w:rPr>
          <w:b w:val="1"/>
        </w:rPr>
        <w:t xml:space="preserve">Daugumos žmonių, gyvenančių šiame tamsiame pasaulyje, išorinis, neteisėtas gyvenimo būdas veda juos į neapsakomas kančias ir didžiulius sunkumus, o dabar žmonija, nesuvokdama nematomo energijos trūkumo žemėje, žemės paviršiuje ir atmosferoje, artėja prie vienos didžiausių žemiškojo gyvenimo katastrofų. Dabar mano meilės dvasia nebegali užkirsti tam kelio, nes dauguma žmonių nenori klausytis manęs apie nušvitusius žmones. Aš kalbuosi su tikinčiais žmonėmis per tyras dangiškąsias būtybes, taip pat per išganymo plano būtybes iš šviesos kupinų gaudyklės planų, tačiau tik nedaugelis nuoširdžių žmonių atsiveria man per mediumistų žinutes ir nori siekti teigiamų gamtos pokyčių. Tai tragiška jų amžinajam gyvenimui.  </w:t>
      </w:r>
    </w:p>
    <w:p>
      <w:r>
        <w:t xml:space="preserve">Kiekviena būtybė yra atsakinga už savo amžinąjį gyvenimą ir turi laisvę priimti arba atmesti mano meilės žodį su padedančiais ir rimtais nurodymais. Tai nepasikeis ir kosminėje amžinybėje, nes visuose dangiškuose gyvenimo dėsniuose yra laisvė, todėl dangiškajai būtybei negali būti taikoma jokia prievarta, ir tai taip pat galioja nežemiškoms būtybėms ir žmonėms. </w:t>
      </w:r>
    </w:p>
    <w:p>
      <w:r>
        <w:t xml:space="preserve">Kad norintys, atviros širdies žmonės galėtų priartėti prie </w:t>
      </w:r>
      <w:r>
        <w:rPr>
          <w:b w:val="1"/>
        </w:rPr>
        <w:t xml:space="preserve">dangiškųjų būtybių vidinio gyvenimo, </w:t>
      </w:r>
      <w:r>
        <w:t xml:space="preserve">mano meilės dvasia dabar siūlo jiems pavyzdį. </w:t>
      </w:r>
    </w:p>
    <w:p>
      <w:r>
        <w:t xml:space="preserve">Tarkime, kad tikintysis, nežinodamas vidinio dangiškojo gyvenimo principo, ilgą laiką gyveno į išorę orientuotą, audringą gyvenimą ir galbūt jautėsi gerai. Susitikimai su kalbiais žmonėmis jam daug reiškė ir buvo laikomi įvairiais. Dabar jis įžengė į gyvenimo etapą, kai labiau domėjosi dvasiniu gyvenimu, nes jo pabudusi siela suteikė jam impulsų. Jis perskaitė daug dvasinių raštų ir knygų, o kai kuriose žinutėse buvo užuominų, kad dangiškosios būtybės gyvena daugiau tyloje. Iš vidaus (sielos) jis jautė, kad nori pažinti šį vis dar nežinomą gyvenimo būdą, tačiau iš pradžių neįsivaizdavo, kaip tai padaryti. Kadangi dvasiniuose raštuose jis nerado gilių patarimų, kaip atverti vidinį gyvenimą, daug mąstė. Jis žinojo apie save, kad mėgsta, kai aplink jį daug žmonių, ir daug kalba, todėl neįsivaizduoja, kad galėtų ilgiau tylėti. Vis dėlto jo siela iš vidaus duoda jam impulsų labiau gilintis į išorinę tylą, nes ji nori dvasiškai tobulėti per savo žmogiškąją būtį. Vieną dieną dėl ilgesnio ligos etapo žmogus priverstas ilgesnį laiką tylėti. Dabar pirmą kartą išorinė tyla jam yra maloni ir jis pastebi, kad gali daug greičiau atsigauti fiziškai. Tuomet tai yra momentas, kai jis nori labiau atsigręžti į vidinį gyvenimą. </w:t>
      </w:r>
    </w:p>
    <w:p>
      <w:r>
        <w:t xml:space="preserve">Būtina sąlyga - nuoširdus žmogus turi nuoširdžiai norėti atsiverti dieviškajam vidiniam gyvenimui be jokių "jeigu" ir "bet". Jei jis tam pasirengęs, patariu jam iš pradžių tik trumpai pabūti išorinėje tyloje. Tik keletą kartų pabuvus išorinėje tyloje arba naujai orientuojantis ir įsisąmoninant, aukštesnioji ir žemesnioji sąmonė, taip pat vidinė siela pamažu pripranta prie naujos gyvenimo būsenos. Gyvendamas sąmoningesnį gyvenimą, norintis žmogus galiausiai su malonumu pastebės, kaip tyla jį teigiamai ir pakiliai veikia. Tai geras ženklas, kad reikia dažniau kartoti trumpus tylos etapus ir vis labiau juos pratęsti. </w:t>
      </w:r>
    </w:p>
    <w:p>
      <w:r>
        <w:t xml:space="preserve">Iš tiesų tikinčiajam, kuris iki šiol traukė į išorę, nepavyksta per vieną naktį pasitraukti į tylą, ir tai suprantama mano meilės dvasiai. Jis neturėtų būti pernelyg uolus, nes tai kenkia jo dvasiniam tobulėjimui.  </w:t>
      </w:r>
    </w:p>
    <w:p>
      <w:pPr>
        <w:spacing w:lineRule="auto" w:line="279" w:after="119" w:beforeAutospacing="0" w:afterAutospacing="0"/>
      </w:pPr>
      <w:r>
        <w:rPr>
          <w:b w:val="1"/>
        </w:rPr>
        <w:t xml:space="preserve">Nužmogėjimas reikštų, kad žmogų ir jo sielą tam tikru momentu dar neįveikti prisiminimai apie gyvenimo būdą pastūmėtų tiek, kad jis prarastų jausmų kontrolę. Tai reiškia, kad tas, kuris skubotai ar fanatiškai keičia savo įprastą gyvenimo būdą, kad pasiektų didesnę dvasinę brandą, pavyzdžiui, mėgsta būti tarp daugybės žmonių ir nori būti dėmesio centre daug kalbėdamas, turi susitaikyti su tuo, kad jo pakeistas gyvenimo būdas jį labai pasivys. Tada jis nebenori pasiduoti šį ilgą laiką ir nebenori nieko žinoti apie tylą. </w:t>
      </w:r>
    </w:p>
    <w:p>
      <w:pPr>
        <w:spacing w:lineRule="auto" w:line="279" w:after="119" w:beforeAutospacing="0" w:afterAutospacing="0"/>
      </w:pPr>
      <w:r>
        <w:rPr>
          <w:b w:val="1"/>
        </w:rPr>
        <w:t xml:space="preserve">Todėl kiekvienam tikinčiajam patariu jokiu būdu savęs nemoralizuoti ir neskubėti žengti nauja gyvenimo kryptimi. </w:t>
      </w:r>
    </w:p>
    <w:p>
      <w:r>
        <w:t xml:space="preserve">Prašau kiekvieno klajoklio į vidinį dangiškąjį gyvenimą kantriai nugalėti save, tačiau jam neturėtų trūkti atkaklumo tobulinant nepatrauklius bruožus. Dvasiniams naujokams - taip vadinu norinčius žmones, kurie nuoširdžiai siekia įsisąmoninimo - tyla vis dar yra kažkas nežinomo, su kuo jie dar negali daug ką padaryti. Tai keičiasi tik žingsnis po žingsnio ir palaipsniui veda norinčius žmones į dvasingumą su mano vidine pagalba. Dvasingas žmogus savanoriškai nori ilgiau pabūti vienas ir yra dėkingas bei laimingas už išorinę ir vidinę ramybę, nes jau gali jausti mano teisėtai tekantį meilės srautą savyje.  </w:t>
      </w:r>
    </w:p>
    <w:p>
      <w:r>
        <w:t xml:space="preserve">Iš tiesų iš pradžių daugumai tikinčių žmonių sunku išlikti išorinėje tyloje, nes žmogaus sąmonė turi tik palaipsniui pereiti prie ramaus ir santūraus gyvenimo per naują orientaciją ir naujus gyvenimo prisiminimus. Jei žmogus pasiryžta pereiti prie naujo gyvenimo būdo, jis turi būti tuo įsitikinęs iš vidaus, nes priešingu atveju jam greitai kils abejonių. Jiems pritaria sielos, kurios iki šiol buvo šalia jo ir darė jam įtaką, nes jos nenori, kad jis siektų vidinio gyvenimo būdo, kuris jam neįdomus ir atgrasus. Todėl tikintis žmogus, nusprendęs priartėti prie dangiškųjų būtybių vidinio gyvenimo principo, turėtų nuosekliai ir atkakliai siekti savo tikslo. Jis turėtų rodyti nuoseklią valios stiprybę, kurią palaikyčiau aš ir jo dvasiškai pabudusi siela, turinti stiprybės ir pakilių impulsų. Siela nuolat duoda žmogui suprasti, kad jis turėtų vis labiau atsitraukti nuo triukšmingo pasaulio ar aplinkos ir rinktis tylą gamtoje. Jei žmogus vis labiau sieks šio brandos tikslo, jo savybės ir elgesys taps ramesni. Šis ramus ir tvirtas žmogus, man padedant, savo siela vis labiau artėja prie dangiškojo kantrumo. Jei jį labiau persmelkia mano kantrybė, jis vis labiau jaučia, kad norėtų daugiau laiko praleisti ramioje aplinkoje. Jei šis dvasinis ir išorinis žmogaus brandos procesas vyksta pažangiai, tuomet jame įsitvirtina tylus ir ramus gyvenimo būdas. Jei jis ir toliau sieks ramaus ir harmoningo gyvenimo būdo, jo siela jį palaikys ir apdovanos džiaugsmingu nusiteikimu ir maloniais jausmais.  </w:t>
      </w:r>
    </w:p>
    <w:p>
      <w:r>
        <w:t xml:space="preserve">Dabar atliekamas kitas vidinis ir išorinis dvasinis klajoklio žingsnis į dieviškąją šviesą.  </w:t>
      </w:r>
    </w:p>
    <w:p>
      <w:r>
        <w:t xml:space="preserve">Iš vidaus žmogus vis dažniau jaučia, kad nori ilgiau pabūti vienas be pašnekovo. Jis džiaugiasi, kai gali būti taip arti manęs savo vidumi. Jis vis aiškiau jaučia malonų mano artumo jausmą savo sieloje ir tai vis labiau įtraukia jį į šią tylos ir vienatvės būseną. Tai nėra kitų žmonių, kuriuos žmogus visada mėgsta turėti šalia savęs, inkapsuliavimas. Jis ilgisi šios vidinės sielos būsenos, kuri nori pasitraukti iš šio pasaulio šurmulio su savo žmogiškąja būtimi ir vis labiau verčia jį jausti, kad jis turėtų susilaikyti nuo ilgų pokalbių apie nereikšmingus dalykus, nes taip gali greičiau priartėti prie vidinio, dangiškojo gyvenimo ir dvasiškai atsiskleisti. Nutildydama savo žmogaus mintis, ji gali vis labiau apgaubti jį mano meilės galia, ir taip jis gauna daugiau energijos kasdieniam gyvenimui ir sparčiau dvasiškai auga.  </w:t>
      </w:r>
    </w:p>
    <w:p>
      <w:r>
        <w:t xml:space="preserve">Jei ramiam, sudvasintam žmogui vis sunkiau ištverti gyvenimą šiame pasaulyje dėl grubių, triukšmingų ir išoriškai neramių, chaotiškų žmonių, jis vis dėlto neturėtų leisti, kad jį išblaškytų ir atgrasytų nuo tolesnio internalizacijos siekio. Impulsais per jo sielą padedu jam gyventi ramioje aplinkoje ir susirasti ramius bei harmoningus žmones, su kuriais jis galėtų užmegzti nuoširdžią draugystę ir bendrauti. Jei jam tai pavyko išoriškai, prasideda kitas brandos etapas.  </w:t>
      </w:r>
    </w:p>
    <w:p>
      <w:pPr>
        <w:spacing w:lineRule="auto" w:line="279" w:after="119" w:beforeAutospacing="0" w:afterAutospacing="0"/>
      </w:pPr>
      <w:r>
        <w:t xml:space="preserve">Jis jaučia didžiulę, nuoširdžią ir džiaugsmingą vidinę trauką gamtai ir mėgsta intuityviai kalbėtis su ja mintimis, nes jo siela nukreipia jį į ją. </w:t>
      </w:r>
      <w:r>
        <w:rPr>
          <w:b w:val="1"/>
        </w:rPr>
        <w:t xml:space="preserve">Net jei negirdi atsako iš gamtos, jis šiltai kalbasi su mažais gyvūnais ir siunčia tokias pat meilias mintis didesniems gyvūnams, kuriuos atsitiktinai pamato. Jo vidinis ryšys su augalais, krūmais, medžiais ir mineralais tampa vis intensyvesnis ir jis jaučia didelį širdies džiaugsmą. Taip jis atveria savo sielą gamtai, tiksliau, jos sielos dalelės vis labiau vibruoja ir nustumia neteisėtą apvalkalą. Tai reiškia, kad </w:t>
      </w:r>
      <w:r>
        <w:t xml:space="preserve">naktį aš pašalinu iš norinčios sielos prieš gamtą nukreiptą neteisėtą poliariškumą (sankaupas) ir palaipsniui paverčiu jas teisėtomis energijomis. Taip siela gali vis labiau užmegzti ryšį su vidiniu gamtos gyvenimu.  </w:t>
      </w:r>
    </w:p>
    <w:p>
      <w:r>
        <w:t xml:space="preserve">Jei sielos atsivėrimas gamtai jau gerokai pažengęs, prasideda kitas vidinis žmogaus etapas. Jis norėtų gyventi apsuptas augalų savo gyvenamosiose patalpose ir galbūt balkone ar sode. Jis viduje džiaugiasi jų įvairove, subtiliomis formomis ir spalvingais žiedais ir nori juos matyti vėl ir vėl, nes nori su jais gyventi. Jis iš vidaus jaučia, kad jie yra jo dalis, ir todėl jie vis labiau atveria jį man, dieviškumui Aš Esu, ir jo vidiniam amžinajam gyvenimui. Vidinis bendravimas su augalais, jų puoselėjimas ir priežiūra teikia jam didelį džiaugsmą, nes jis nesąmoningai jaučia augalų meilės sroves, kurios pritraukia ir yra naudingos jo sielai. Jei gamtą mylintis žmogus ilgesnį laiką džiaugsmingai gyvena šį vidinį gyvenimo būdą, jo sieloje atsiveria vidinis dangiškas ryšys su gamta. Jei siela, pasitelkusi išgrynintas sielos daleles, gali vėl prasmingai išgirsti ir suprasti dar nesusiformavusią gamtos kalbą, ji dėl to džiaugiasi ir yra dėkinga. Šią dvasinę būseną siela pasiekia tik žingsnis po žingsnio, realizuodama savo prigimties ryšį su širdimi ir jautriu žmogumi. </w:t>
      </w:r>
    </w:p>
    <w:p>
      <w:r>
        <w:t xml:space="preserve">Kas savyje atvėrė dvasinį ryšį su gamta, tą aš ir dangiškosios šviesos būtybės, veikiančios pagal mano nurodymus ir mano valią, vesime į tolesnį savo vidinio, dangiškojo gyvenimo sudvasinimą, o tai galima padaryti tik pažįstant savo bruožus ar charakterį.  </w:t>
      </w:r>
    </w:p>
    <w:p>
      <w:r>
        <w:t xml:space="preserve">Per </w:t>
      </w:r>
      <w:r>
        <w:rPr>
          <w:b w:val="1"/>
        </w:rPr>
        <w:t xml:space="preserve">savęs pažinimą </w:t>
      </w:r>
      <w:r>
        <w:t xml:space="preserve">ir laipsnišką sėkmingą savo charakterio silpnybių įveikimą žmogus vis labiau atranda savo tikrąją dangiškąją tapatybę, kurią vis labiau jaučia iš savo sielos. </w:t>
      </w:r>
      <w:r>
        <w:rPr>
          <w:b w:val="1"/>
        </w:rPr>
        <w:t xml:space="preserve">Šį aukštesnį dvasingumą jis atras tik tada, jei pirmiausia bus pasirengęs pripažinti savo didesnes klaidas ir silpnybes arba sąžiningai jas sau pripažinti. Tai reikėtų daryti ne paviršutiniškai, o nuodugniai analizuojant ar nuolat savęs klausinėjant - dėl kokios priežasties jis vis dar daro tą ar kitą nepatrauklų ir neteisėtą dalyką. </w:t>
      </w:r>
      <w:r>
        <w:t xml:space="preserve">Tik suvokdamas šiuos elgesio modelius ir juos įveikdamas, žmogus gali vis labiau atskleisti savo vidinį gyvenimą iš vidaus, remdamasis dieviškaisiais dėsniais, ir, vedamas savo plačiai subrendusios sielos, pajusti, kad nori žingsnis po žingsnio gyventi pagal juos. Tačiau tam dvasiškai atviram žmogui kasdien reikia nuoširdaus pasirengimo sąžiningai save pripažinti ir jam svarbu nuolat tikrinti savo elgesį su kitais žmonėmis, atsižvelgiant į dieviškųjų dėsnių išmanymą. Jei jis tai sėkmingai praktikuoja ilgesnį laiką, jo viduje atsiranda vis daugiau gyvenimo džiaugsmo, ir jis gauna patvirtinimą, kad tiesiai ir sėkmingai eina Vidiniu keliu į savo Šviesos namus. Tai suteikia jam naujos drąsos ir impulsą toliau įveikti dar didesnes, nepatrauklias klaidas, kurios iki šiol visada sukeldavo širdies skausmą kitiems, jam pačiam to nesuvokiant ir nenorint.  </w:t>
      </w:r>
    </w:p>
    <w:p>
      <w:r>
        <w:t xml:space="preserve">Kai šis dvasinis etapas, kai atpažįstamos, analizuojamos ir įveikiamos pagrindinės klaidos ir silpnybės, iš esmės yra baigtas, Dievui įsipareigojęs žmogus jaučia vidinį palengvėjimą ir išoriškai atrodo ramesnis, labiau patenkintas ir giedresnis.  </w:t>
      </w:r>
    </w:p>
    <w:p>
      <w:r>
        <w:t xml:space="preserve">Dabar viduje subrendęs žmogus žengia tolesnius dvasinius žingsnius. Jis taip pat nori surasti ir išanalizuoti savyje nepastebimus mažus trūkumus, kurie netrukdo nei jam, nei kitiems, bet nesusiję su dangaus dėsniais. Per vidinius sielos impulsus, atsiskleidžiančius šviesoje, kuri užlieja jo žmogiškąją būtį didesniu šviesos intensyvumu, jis atpažįsta tai, ką tuo metu galvojo ar išreiškė neteisingai. Jis patiria nemalonius jausmus dėl prieštaravimo jo žinioms apie įstatymą, kai suklysta mintimis, žodžiais ar veiksmais. Taip jis supranta, kad turėtų pasitaisyti, galvodamas, kur suklydo ir kodėl vis dėlto nesąmoningai padarė neteisėtumą. Kai jis yra išorinėje ir vidinėje tyloje, jo siela veda jį į neteisėtumą, kurio jis dar sąmoningai savyje nepastebėjo. </w:t>
      </w:r>
      <w:r>
        <w:rPr>
          <w:b w:val="1"/>
        </w:rPr>
        <w:t xml:space="preserve">Jei žmogus stengiasi atverti savo sielos vidinį gyvenimą, tobulindamas savo būtį, jo sielos dalelės gana greitai apsivalo ir dar labiau atsiveria dangaus dėsniams. Tada jis gyvena iš vidaus tuo, ką jam diktuoja jo siela per impulsus iš atsivėrusios teisinės sąmonės. Tai tikrasis vidinis kelias į dangiškuosius šviesos namus! Tikintiesiems nėra kito kelio. </w:t>
      </w:r>
    </w:p>
    <w:p>
      <w:r>
        <w:t xml:space="preserve">Jei žmogus visada gyvena džiaugsmingai atsigręžęs į save, jo gyvenimo būdas vis labiau dvasingėja visose gyvenimo srityse ir vieną dieną jo žmogiškoji ir dvasinė sąmonė gali taip subręsti, kad žmogus galės išgirsti mane iš savo vidaus. Tačiau vidinio Žodžio priėmimas neturėtų būti lemiamas žemiškajame gyvenime vidiniame kelyje į Dangaus karalystę, kad būtų pasiekta aukšta dvasinė branda. Dvasiškai pažengęs vidinis žmogus visada laisvai pasirenka savo gyvenimo būdą ir gali laisvai pasirinkti, ar nori priimti mano meilės kalbą, ar ne. Kiekvienas žmogus yra atsakingas už savo gyvenimą ir už tai, ką jis daro su mano Vidiniu Meilės Žodžiu.  </w:t>
      </w:r>
    </w:p>
    <w:p>
      <w:r>
        <w:t xml:space="preserve">Kadangi priimant Vidinį žodį žmogaus tyko daug nematomų pavojų, kurių dauguma dėl neišmanymo negali įžvelgti, nenorėčiau užkrauti šios sunkios naštos žmogui šiame triukšmingame, disharmoniškame ir žemos vibracijos pasaulyje. Kas vis dėlto priima mano meilės kalbą per savo sielą, visada yra puolusių, žemėje gyvenančių sielų ir nestabilių žmonių, kurie vibruoja apgaulingų sielų bangomis, atakos taikinys. Mano teisėtos meilės srovės nešėjas turi ypač stengtis išlikti daugiausia išorinėje ir vidinėje tyloje. Ši atsargumo priemonė būtina jo savigynai.  </w:t>
      </w:r>
    </w:p>
    <w:p>
      <w:r>
        <w:t xml:space="preserve">Vidinį gyvenimą ramioje aplinkoje ir kuo mažiau bendraujant, kad mano meilės žodis galėtų netrukdomai sklisti per žmogaus sąmonę, gali palaikyti tik keli dvasiškai toli pažengę žmonės, einantys Vidiniu keliu. Štai kodėl šiame priešingame pasaulyje turiu tik keletą nuoširdžių ir subrendusių skelbėjų. Jų vis mažėja, nes, viena vertus, šis neramus, triukšmingas giliai puolusių žmonių gyvenimas tampa vis labiau nepakeliamas jų jautrioms sieloms, ir jie, prislėgti atsakingos užduoties, pasiduoda. Kita vertus, daugelis iš jų pernelyg skuba primesti sau žmogiškus nepriteklius, kad galėtų nuolat gyventi aukštesnėse dvasinėse vibracijose. Šių nuobaudų pasekmė - po kurio laiko jie rezignuodami atidėjo mano meilės žodį į šalį. Jie neatitinka aukštų reikalavimų, kad galėtų priimti mano meilės žodį, nes vis dar tenkina kelis neteisėtus žemiškus troškimus, kurių po truputį nenori atsisakyti. Kitus pranašus, kurie iš pradžių gerai perdavė mano apreiškimo šviesą, prarandu, nes jie dvasiškai sustingo dėl drungno gyvenimo būdo ir todėl nusmuko per žemai, kad vis dar galėtų priimti mano stipriai vibruojantį šviesos žodį iš meilės srauto. Nežinodami šios nematomos tikrovės, jie dabar semiasi žinių iš savo pasąmonės, panašiai kaip žinutę. Tai labai tragiška labai išsivysčiusiai žmogaus sielai, nes ji praranda daug energijos. </w:t>
      </w:r>
    </w:p>
    <w:p>
      <w:r>
        <w:t xml:space="preserve">Iš tiesų, dvasiškai orientuotam žmogui labai sunku nuolat išlikti viduje. Tačiau prašau jūsų, sugrįžtančiųjų į dieviškąją šviesą, nenusiminti, nes praeis dar nedaug žemiškojo laiko, per kurį turėsite ištverti ir kentėti nepakeliamus dalykus šiame žemai vibruojančiame puolančių būtybių pasaulyje. </w:t>
      </w:r>
      <w:r>
        <w:rPr>
          <w:b w:val="1"/>
        </w:rPr>
        <w:t xml:space="preserve">Artėja pasaulio pabaiga, todėl prašau jūsų dar kurį laiką išsilaikyti nepakeliamame šio pasaulio gyvenimo būde, kurio vibracijos ir spinduliavimas dabar aiškiai ir sparčiai smunka. Tuomet iš vidaus džiugiai pajusite, ką jūsų atkaklumas atnešė giliai puolusioms būtybėms dangaus požiūriu. Už tai jūs išėjote iš dangiškosios karalystės. </w:t>
      </w:r>
      <w:r>
        <w:t xml:space="preserve">Dabar kai kurie iš jūsų gyvena maždaug tuo, ką jums iš vidaus pranešu apie jūsų sielą. Jei žemiausiame kosminio gyvenimo vibracijų lygmenyje jums pavyko atverti savo vidinį gyvenimą, dabar džiaugsminga širdimi per Vidinį Žodį sakau jums: jūs pasiekėte ir įvykdėte tai, kas gražiausia ir palaimingiausia būtybei, norinčiai grįžti Vidiniu keliu į Dangaus Karalystę. Labai linkiu jums visiems šios palaimingos būsenos! Tačiau aš negaliu jums pasakyti tiesiogiai į jūsų žmogiškąją sąmonę, nes jūs dar negalite manęs girdėti dvasiškai, todėl mano nuoširdus linkėjimas sėkmingo jūsų dvasinio gyvenimo pasiekia jus per Pranešėjo pranešimo kalbą. </w:t>
      </w:r>
    </w:p>
    <w:p>
      <w:r>
        <w:t xml:space="preserve">Tai buvo keletas vidinio gyvenimo nurodymų. Jei norite, kad jie jumyse rezonuotų, aš mielai jums padėsiu išplėstiniais minčių impulsais, kad galėtumėte juos giliau suprasti savo žmogiškoje sąmonėje. Tada galėsite sėkmingai pradėti vidinį gyvenimą mano meilės dvasia arba greičiau jį atverti. </w:t>
      </w:r>
    </w:p>
    <w:p>
      <w:r>
        <w:t xml:space="preserve">Kartoju: kiekvienas iš jūsų galite laisvai pasirinkti, ar labiau mylėti ir išgyventi išorinius šio pasaulio džiaugsmus, ar labiau įtraukti vidinius iš dieviškojo gyvenimo į savo žmogiškąją sąmonę ir plėsti juos su mano pagalba per džiaugsmingą sielą. Palieku tai jums laisvai, nevaržydamas jūsų. </w:t>
      </w:r>
      <w:r>
        <w:rPr>
          <w:b w:val="1"/>
        </w:rPr>
        <w:t xml:space="preserve">Jei apsisprendėte grįžti į dangų be jokių "jei" ir "bet", Aš jus vesiu tol, kol patys, be išorinės pagalbos, galėsite gyventi iš vidaus. </w:t>
      </w:r>
      <w:r>
        <w:t xml:space="preserve">Galiu tokius mokinius iš vidaus vesti per Atpirkėjo žodį ir dažniau juos pamokyti iš dieviškos rimties, kad pavojingame žemiškajame gyvenime jie jaustųsi saugūs ir patikimi dieviškoje šviesoje.  </w:t>
      </w:r>
    </w:p>
    <w:p>
      <w:r>
        <w:t xml:space="preserve">Mano pamokymus iš sielos vidaus šie žmonės dar stipriau ir aiškiau pajus neapgalvotos priešpriešos atveju, nes aš priartėjau prie jų per jų sąmonės realizaciją. Jie apsisprendė dėl dangiškojo sugrįžimo ir mielai nori atpažinti save pagal mano gausias užuominas ir pakeisti dangiškųjų įstatymų kryptį. Aš palaikau jų norimą gyvenimo būdą, pasitelkdamas didesnes vidines jėgas iš Pirminės Centrinės Saulės, savo meilės širdies. Jie gauna pamokančius impulsus tik per savo toli subrendusią, labai vibruojančią sielą, nes kiekvienam tikinčiam žmogui dėl neteisėto gyvenimo būdo gresia didelis pavojus būti tiesiogiai valdomam nepaklusnių sielų, jei jis greitai nepakeis savo neteisingo elgesio, jei nebus išaukštintas.  </w:t>
      </w:r>
    </w:p>
    <w:p>
      <w:r>
        <w:t xml:space="preserve">Iš tiesų stiprios įtakos ar laikino nepataisomų sielų užsiėmimo nepastebi Dievą mylintis žmogus, kuris tik retkarčiais nuoširdžiai man meldžiasi, bet nėra pasiruošęs kasdien atpažinti ir įveikti savo trūkumų bei silpnybių. Tai reiškia, kad jei tikintis žmogus dienos pabaigoje neatsigręžia atgal, kad pažiūrėtų, ar elgėsi nemaloniai su kitais, ar turėjo negarbingų minčių, ar nieko nepagalvoja apie savęs stebėjimą, tai nieko gero jam neatneš žemiškos sielos, kurios nenori palikti jo pusės. Kai jis vėl patenka į jų vibraciją, jie persikelia į jo aurą. Čia mano meilės dvasia negali ir neturi kištis, nes žmogus gyvena laisva valia ir gali kurti savo gyvenimą taip, kaip nori.  </w:t>
      </w:r>
    </w:p>
    <w:p>
      <w:r>
        <w:t xml:space="preserve">Tačiau atkreipiu jūsų dėmesį į nematomus šio pasaulio pavojus savigynai ir prašau įžvalgiau suprasti mano nurodymus ir perspėjimus. Nepataisomos sielos, kurios daugiausia ieško energijos, gali daryti didžiulę įtaką žmonėms, kurių gyvenimo būdas panašus į negatyvų ir žemos vibracijos, ir valdyti juos impulsais. Jei taip atsitinka neišmanančiam tikinčiajam, jis gali visiškai prarasti gyvenimo situacijos kontrolę. Tuomet įtaka trunka ilgiau, nes sielos lieka žmogaus auroje ir veda nieko neįtariantį žmogų į neteisėtą gyvenimo būdą, kuriame jis paprastai neliktų.  </w:t>
      </w:r>
    </w:p>
    <w:p>
      <w:r>
        <w:t xml:space="preserve">Jau seniai savo ištikimus mokinius per skelbėjus įspėju apie šiuos apgaulingų sielų, kurios nebeturi savo gyvybinės energijos, išpuolius. Tačiau jie ignoruoja šiuos įspėjimus, nes labiau klauso dvasiškai neišprususių žmonių ir sielų šnabždesių, kurie jiems duoda priešingus mano nurodymus. Ką dar turėčiau jiems pasakyti, kad jie įsijaustų į dieviškąjį protą ir priimtų mano dieviškąją valią dėl savigynos? </w:t>
      </w:r>
    </w:p>
    <w:p>
      <w:r>
        <w:t xml:space="preserve">Tamsiosios sielos nebeturi gyvybinės energijos savo vidiniame Aš - kosminės, subtilios būtybės energijos atsargų, esančių galvos srityje, - kurią kadaise dangaus karalystėje gavo iš mano Meilės Dvasios, kurios užteko iki jų buvimo nežemiškuose troškimų pasauliuose pabaigos. Jiems tai tragiška. Nuolat siūlau jiems savo bipoliarines galias, kad jie galėtų gyventi teisėtesnį gyvenimą, bet jie visada griežtai arba agresyviai jas atmeta. Jie mieliau pasitelkia gudrumą ir klastą, kad iš dabartinių mokinių išgautų neteisėtą neigiamą energiją. Tai turi pavojingą ir tragišką poveikį mokiniams. Dėl nesąmoningos neigiamos tamsiųjų sielų įtakos jie vis dažniau patenka į išorinius gyvenimo būdus, dėl to stipriai praranda energiją. Į mane orientuotų mokinių sielos vis labiau grimzta į savo spinduliavimą ir vibraciją, todėl jų sielos praranda dvasinę apžvalgą dangiškajam gyvenimui. Tuomet devitalizuotos ir dabar dvasiškai apribotos tikinčiųjų sielos nebegali grįžti į dangaus karalystę tiesia linija po to, kai jų žmogiškoji būtybė iškeliauja į aną pasaulį. Tuomet žemėje gyvenančios sielos jas dar labiau pririša prie materialaus pasaulio ir jo malonumų.  </w:t>
      </w:r>
    </w:p>
    <w:p>
      <w:r>
        <w:t xml:space="preserve">Mokinių sieloms aname pasaulyje bus labai skausminga pabusti iš dvasinio miego. Tačiau Aš, beasmenė Aš Esu Dievybė, norėčiau jiems to sutaupyti ir todėl perspėju juos daugybe pranešimų per pranašus. Tačiau jie ignoruoja mano nuoširdžius raginimus atgailauti, nes nori gyventi orientuodamiesi į išorinius šio pasaulio malonumus ir traukos magnetus. Turėdami tokį požiūrį ir orientaciją, jie neturi stebėtis, kad nėra apsaugoti nuo žemiškųjų sielų šnabždesių. O ką tai iš tikrųjų reiškia grįžtančiai sielai, dar negalite įsivaizduoti ir įtarti. Iš tiesų, didžiosioms Dievo mokinių kančioms žemėje ir taip pat nežemiškose, vis dar giliai vibruojančiose gyvenimo sferose, esančiose gaudyklėse, nėra galo. </w:t>
      </w:r>
    </w:p>
    <w:p>
      <w:r>
        <w:t xml:space="preserve">Kai kurie mokiniai, skaitantys mano pranešimus apie Pasiuntinį, skundžiasi, kad jų žemišką gyvenimo džiaugsmą atima dangiškojo gyvenimo principo nurodymas ir rimtos nuorodos į pavojus iš šios ir kitos pusės. Jie klaidingai mano, kad noriu matyti juos gyvenime tik su rimta veido išraiška ir be džiaugsmo, kad jie galėtų daryti gerą pažangą vidiniame kelyje į dangiškuosius šviesos namus. Iš tiesų, kas taip trumparegiškai mąsto, vėliau neturėtų nustebti, jei nesuprastų daugumos rimtų pranešimų, kuriuos dabar skelbiu per šį skelbėją. Jis negali įsivaizduoti, kad dangiškoje būtybėje egzistuoja kita gyvenimo sistema, neturinti nieko bendra su žmogiškąja. Jis ir toliau išoriškai ieškos dieviškosios tiesos daugybėje religinių bendruomenių ir dvasinių grupių, nes jau nutolo nuo vidinio dieviškojo visos būties šaltinio. Kol jis priartės prie vidinės tiesos ir savo dieviškojo vidinio gyvenimo, praeis dar daug eonų, nes siela anapusybėje dar ilgai nenori atsisakyti prisiminimų apie ankstesnius žmonių gyvenimus ir įvairius pasaulietiškus gyvenimo būdus, nes vis dar randa juose malonumą. Nežemiškose gyvenimo sferose sielai ne iš karto pavyksta įžvelgti vidinį dangiškąjį gyvenimą, nes ją vis dar nesąmoningai slegia daugybė žemiškų išorinių gyvenimo malonumų. Tokiu būdu užprogramuotos sielos nori vėl jas išgyventi. Jie suvokia, kad savo materialius malonumus gali patirti tik naujame žmogiškame gyvenime šiame pasaulyje, nes šis destruktyvus gyvenimo būdas antrą kartą materialioje visatoje neegzistuoja. Būtybės kituose kietuosiuose pasauliuose savo sielomis nenukrito taip žemai kaip žmonės, nes nenorėjo tokio priešingo gyvenimo principo, kuris visiškai prieštarauja dangiškajam. Todėl sielos, stipriai orientuotos į materiją, neturi kito pasirinkimo, kaip tik vėl įsikūnyti šiame pasaulyje. Iš anapus žemės jie vėl žvelgia į šį pasaulį, ieškodami tinkamos įsikūnijimo galimybės. Tačiau paklydusiai sielai be mano dieviškos pagalbos tai nėra taip paprasta.  </w:t>
      </w:r>
    </w:p>
    <w:p>
      <w:r>
        <w:t xml:space="preserve">Lengvai apsunkinta siela gauna mano pagalbą ir jėgas atgimimui tik tada, jei įsikūnija į išganymo planą ir nuolankiai nori priimti mano dieviškąją valią bei mano nurodymus. Jei jai tai neįdomu, nes ji savo valia vis dar nori patirti žemiškų malonumų - o aš ją įspėju dėl naujos sunkios naštos ir patariu to nedaryti - tuomet siela, anksčiau aktyviai dalyvavusi išganymo plane, įsikūnija pati. Netrukus ji suras keletą žemėje gyvenančių sielų, kurios padės jai rasti galimybę atgimti, tačiau ne be nieko mainais. Atvejo sielos duoda jai patarimų ir paramos, kur, remiantis jų patirtimi, būtų palanku laiku įsikūnyti. Tačiau jų pagalba nėra nesavanaudiška. Jie nori, kad siela siektų asmeniškai išaukštinto gyvenimo būdo pasaulyje, todėl per savo žmogiškąją būtį ji gauna arba gali surinkti daug neigiamos energijos, kurią vėliau turi atiduoti puolusioms sieloms.  </w:t>
      </w:r>
    </w:p>
    <w:p>
      <w:r>
        <w:t xml:space="preserve">Jei ji nepasiduoda puolančiųjų sielų reikalavimams, tokia savimi tikinti siela tikisi, kad vis dėlto kur nors atsiras galimybė atgimti. Buvusiai išganymo plano sielai tai išties labai rizikinga, nes ji praranda daugybę gyvybinės energijos vėl įsikūnydama žemos vibracijos šeimoje ir aplinkoje. Jei ji turi atsisveikinti su šiuo pasauliu, nes jos žemos vibracijos žmogus mirė ir galbūt ketina patekti į anapusinius pasaulius, kupinus šviesos, jai bus labai sunku vibruoti aukščiau, nes jai labai trūksta energijos, kad išsilaisvintų iš šio pasaulio magnetizmo. </w:t>
      </w:r>
    </w:p>
    <w:p>
      <w:r>
        <w:t xml:space="preserve">Iš tiesų, paklydusios religinės sielos nežemiškose sferose, kurios dar žmogaus gyvenime nenorėjo, kad mano meilės dvasia joms ką nors pasakytų, dažnai nuliūsta, kai išgirsta iš manęs apie tyras šviesos būtybes, kad jas vis dar slegia didžiadvasiškas ir išdidus elgesys. Jie negali įsivaizduoti, kad išdidus, asmenį išaukštinantis gyvenimo būdas turėtų būti neteisėtas. Jie manimi netiki, todėl vėl prisijungia prie tikinčiųjų bendruomenės anapus žemėje ir klauso pasipūtusio dvasinio vadovo patarimų.  </w:t>
      </w:r>
    </w:p>
    <w:p>
      <w:r>
        <w:t xml:space="preserve">Dvasinis vadovas patars jai neklausyti šviesos būtybių, kurios negali įrodyti, kad ateina iš dangaus karalystės ir kalba pagal dieviškąją valią. Jis padės jai suprasti, kad išdidus gyvenimo būdas priklauso dangiškajai būtybei ir kad Dievas taip pat yra tokios orientacijos.  </w:t>
      </w:r>
    </w:p>
    <w:p>
      <w:r>
        <w:t xml:space="preserve">Iš tiesų, kokia didelė giliai puolusių būtybių klaida! Dabar jie dėl daugybės protinių sunkumų nežino apie nuolankų ir beasmenį dangaus būtybių gyvenimo principą ir apie mano nuolankų, kuklų ir nuoširdų gyvenimo būdą. Todėl dvasiniai vadovai šiame pasaulyje ir anapus jo gali nuvesti būtybes tik į priešingą gyvenimo principą, kur jos lieka pririštos prie žemės. Jie veda neišmanančias sielas, kurios su pasitikėjimu kreipiasi į juos, į pakartotinį įsikūnijimą, nes dauguma jų yra kilę iš nuopuolio ir taip pat nori likti žemėje. Nė viena tikinti siela to nežino, nes negali pažvelgti į šių dvasinių būtybių vidų ir sužinoti jų tikrosios orientacijos.  </w:t>
      </w:r>
    </w:p>
    <w:p>
      <w:pPr>
        <w:spacing w:lineRule="auto" w:line="279" w:after="119" w:beforeAutospacing="0" w:afterAutospacing="0"/>
      </w:pPr>
      <w:r>
        <w:rPr>
          <w:b w:val="1"/>
        </w:rPr>
        <w:t xml:space="preserve">Tokiu būdu savanaudė mokinio siela vėl patenka į šio pasaulio labirintą, kad atgimtų, ir tada žmogaus gyvenime iš tikrųjų nežino, kaip ji dvasiškai atrodo ir kas vyksta su jos žmogiškąja būtybe dėl priklausymo religinei bendruomenei. Vis dėlto ji ir jos žmogiškoji būtybė vėl su pasitikėjimu atsiduoda religiniam mokymui ir abi suklaidintos tiki, kad Dievas apsigyvens akmeniniame name. Štai kur jos žmogiškoji esybė mėgsta vėl ir vėl eiti į mišias, užuot ieškojusi manęs, pirmapradės dvasios Aš Esu, savo vidinėje esybėje.  </w:t>
      </w:r>
    </w:p>
    <w:p>
      <w:pPr>
        <w:spacing w:lineRule="auto" w:line="279" w:after="119" w:beforeAutospacing="0" w:afterAutospacing="0"/>
      </w:pPr>
      <w:r>
        <w:rPr>
          <w:b w:val="1"/>
        </w:rPr>
        <w:t xml:space="preserve">Dievą mylintys žmonės jau seniai ieško dieviškosios tiesos. Tačiau dažniausiai jiems nepavyksta tapti savarankiškais, nes tariamai "gerieji ganytojai" iš jų religinės bendruomenės, kurie savo pamoksluose kalba apie mane nepagarbius žodžius, juos nuolat veda labiau į išorę, o ne į vidų. Jų pamoksluose jau yra gerų ketinimų. Bet kadangi dvasininkai dar neatrado manęs savyje ir neturi vidinio gyvenimo patirties, jie veda dvasiškai neišprususius tikėjimo narius klaidinga linkme, t. y. dar labiau tolsta nuo dangiškojo gyvenimo principo. Iš tiesų tai didelė tragedija tikintiems žmonėms ir jų sieloms, kurios dabar tapo aklos vidiniam dieviškajam gyvenimui per savo išorinio gyvo žmogaus sandėlius.  </w:t>
      </w:r>
    </w:p>
    <w:p>
      <w:r>
        <w:t xml:space="preserve">Daugybė įsikūnijusių sielų išgyvena neviltį, nes jų žmogiškoji būtybė vėl prisirišo prie religinio mokymo. Prieš įsikūnijimą ji pasiryžo savo žmogiškąja esybe priartėti prie vidinio dangiškojo gyvybės principo, bet iš to nieko neišėjo. Žmogui senstant jo vidinė siela tampa vis neramesnė, kai žmogus vis dar ieško dieviškosios tiesos išorėje. Jis bando atkreipti jo dėmesį impulsais į išorinę tylą ir vidinį gyvenimą, bet jis jų negirdi, nes vis dar nori patirti daugybę išorinių malonumų šiame iliuzijų pasaulyje. Jam nepavyksta atsiskirti nuo religinės bendruomenės, nes jis vis dar tvirtai tiki, kad vadovai turi žinoti, kaip patekti į dangaus karalystę.  </w:t>
      </w:r>
    </w:p>
    <w:p>
      <w:r>
        <w:t xml:space="preserve">Daugybė beviltiškų sielų pačios, be mano pagalbos, nusprendžia ieškoti daugiau dvasinių žinių. Ji su savo žmogumi vyksta ten, kur mediumistai tariamai perduoda mano meilės žodį, o paskui užstringa didesnėje bendruomenėje, kur daug dvasiškai orientuotų žmonių renkasi į maldos vakarus ir kalbasi apie religines žinias, kurias tariamai suteikiau per Vidinį žodį apie mediumistinį žmogų. Ten žmogus ir jį ten atvedusi siela patiria naują dvasinį pažinimą. Tačiau iš dvasinio neišmanymo žmogus, taip pat ir atvirkštinė siela, nepastebi, kad dvasinės žinios vis dar yra labai žmogiškai paveiktos arba labiau orientuotos į gyvenimo šiame pasaulyje principą. Po kurio laiko žmogus stebisi, kodėl po įvykio paprastai jaučiasi pavargęs ir neturi daug energijos. Taip yra dėl to, kad asmuo, kuris tariamai gauna Žodį, jau seniai nebėra mano meilės sraute. Dėl savo arogancijos, pasekėjų išaukštinimo ir asmeninių mokymų jis atsidūrė už nuolankaus, dangiškojo gyvenimo principo ribų, todėl nebegali semtis apreiškimų iš mano meilės srauto. Jis nežino, kad dabar reguliariai gauna žinutes iš žemėje gyvenančių sielų. Tačiau prieš tai jis priimdavo informaciją iš savo pasąmonės, kuri, kaip žinutė, susiformuoja antsąmonėje.  </w:t>
      </w:r>
    </w:p>
    <w:p>
      <w:r>
        <w:t xml:space="preserve">Dieviškosios tiesos ieškanti siela kartu su savo žmogumi nepastebėjo, kad mediumisto žmogaus pranešimuose kažkas ne taip. Taip yra todėl, kad ji ten nuėjo viena su savo žmogumi, neprašydama mano pagalbos. Kartais žmogus jau iš vidaus jaučia, kad nepritampa prie šios religinės bendruomenės, nors išoriškai ji jam patinka dėl pažinties su naujais žmonėmis ir daugybės dvasinių pokalbių. Religinėje bendruomenėje jis patenkintas bent jau išoriškai, nes ten viskas vyksta pagal iš anksto numatytą schemą, kurią žmonės sugalvojo, kad tariamai nuvestų savo bandą į dangaus karalystę. </w:t>
      </w:r>
    </w:p>
    <w:p>
      <w:r>
        <w:t xml:space="preserve">Tikintieji ir sielos ne kartą pasiklysta šio pasaulio labirintuose, o paskui labai sunkiai randa kelią iš jų į pomirtinį gyvenimą. </w:t>
      </w:r>
    </w:p>
    <w:p>
      <w:pPr>
        <w:spacing w:lineRule="auto" w:line="279" w:after="119" w:beforeAutospacing="0" w:afterAutospacing="0"/>
      </w:pPr>
      <w:r>
        <w:rPr>
          <w:b w:val="1"/>
        </w:rPr>
        <w:t xml:space="preserve">Iš tiesų dvasininkai, neturintys vidinės patirties, labai klaidina tikinčius žmones. Jie nieko neįtardami pakliūva į spąstus tų, kurie patys nežino, kur ir kaip galima rasti dangaus karalystę. Dvasininkai gali daug kalbėti apie šlovingą dangaus karalystę, bet jei jų atidžiau paklausite, kur ji yra, jie išsitrauks savo žinias iš apdulkėjusių Šventojo Rašto tekstų ir juos pacituos. Kiekvienas, kuris vadovauja religinei denominacijai, pats yra neišmanėlis, aklai vedantis akluosius atgal į žemę. Kai skaitote tariamai "šventuosius" Raštus, kur rasite ištrauką, kuri priartintų jus prie mano vidinės meilės dvasios ir vestų tiesiai į Dievo karalystę?  </w:t>
      </w:r>
    </w:p>
    <w:p>
      <w:pPr>
        <w:spacing w:lineRule="auto" w:line="279" w:after="119" w:beforeAutospacing="0" w:afterAutospacing="0"/>
      </w:pPr>
      <w:r>
        <w:rPr>
          <w:b w:val="1"/>
        </w:rPr>
        <w:t xml:space="preserve">Tie, kurie vis dar tiki aklųjų vedlių žodžiais, patys lieka akli, kol pabus iš šio dirbtinai sukurto pasaulio sapno, kurį sau sukūrė giliai puolusios, atkritusios būtybės. Šis pasaulis yra rojus tik tiems, kurie nepažįsta nieko kito, kaip tik šį apgaulės pasaulį. </w:t>
      </w:r>
    </w:p>
    <w:p>
      <w:pPr>
        <w:spacing w:lineRule="auto" w:line="240" w:after="9" w:beforeAutospacing="0" w:afterAutospacing="0"/>
      </w:pPr>
      <w:r>
        <w:t xml:space="preserve">Jei atidžiau ir sąmoningiau apsižvalgytumėte šiame nepataisomų puolusių būtybių pasaulyje, pastebėtumėte daug dalykų, kurie neturi jokių aukštesnio, kilnaus, nuoširdaus ir švelnaus gyvenimo būdo bruožų. Tai parodo, kokios būtybės dirbo praeityje ir sukūrė šį pasaulį. Ji niekada nebuvo Aš, pirminė Aš Esu dvasia. Tie, kurie kaltina mane sukūrus šį žiaurų pasaulį ir jo beširdžius žmones, toli gražu nėra persmelkti mano meilės dvasios. Iš tiesų daugelis religinių lyderių šio tamsaus pasaulio sukūrimą priskiria man, nes jiems vis dar nepakanka šio kenčiančio pasaulio.  </w:t>
      </w:r>
    </w:p>
    <w:p>
      <w:r>
        <w:t xml:space="preserve">Daugelis vis dar klaidingai mano, kad jie daro gerą darbą, asmeniškai nukreipdami savo religiškai susaistytas bandas į rojų. Tačiau tikintiesiems po įsikūnijimo pamokymai visada baigiasi tik jų rankose žemiškajame pomirtiniame gyvenime. Jei mokiniai tai žinotų, jie greitai atsiskirtų nuo išorinės religinės sąjungos. Tačiau mano meilės dvasia negali jiems įrodyti šio tragiško fakto, nes jie neturi aiškiaregiškų gebėjimų pažvelgti į žemiškąjį anapusybę. Tai gerai, nes kitaip jie nebegalėtų išsivaduoti iš susimąstymo ir susimąstymo stebėdami religingas, dvasiškai susipainiojusias ir nevilties apimtas sielas, todėl nebegalėtų susitelkti į savo pačių gyvenimą ir siekti dvasinio tobulėjimo. </w:t>
      </w:r>
    </w:p>
    <w:p>
      <w:r>
        <w:t xml:space="preserve">Tikintysis gali ir toliau aklai pasitikėti savo arogantiškais religiniais vadovais, palieku tai jo nuožiūrai. Tačiau tas, kuris gyvena su manimi labiau viduje ir perduoda man savo kasdienį gyvenimą, viduje aiškiai jaučia, kad noriu padėti jam įgyti laisvę ir nepriklausomybę, kad jis galėtų išsivaduoti nuo vadovaujančių žmonių.  </w:t>
      </w:r>
    </w:p>
    <w:p>
      <w:pPr>
        <w:spacing w:lineRule="auto" w:line="279" w:after="119" w:beforeAutospacing="0" w:afterAutospacing="0"/>
      </w:pPr>
      <w:r>
        <w:rPr>
          <w:b w:val="1"/>
        </w:rPr>
        <w:t xml:space="preserve">Taip pat prašau jūsų neprisirišti prie meilės lašų, nes tai vėlgi reikštų pavojų dvasiškai orientuotam žmogui. Nepriimkite mano Dievo žodžių pažodžiui ir nesilaikykite jų, kaip vis dar daro ir anksčiau darė neapsišvietę žmonės, taip pakenkdami savo dvasiniam tobulėjimui. Norėčiau užkirsti tam kelią ir paprašyti kiekvieno "Meilės lašelių" skaitytojo atsiverti tik dieviškajai žinios prasmei savo širdyje ir neprisirišti prie atskiro žodžio. Iš tiesų net vienas žodis gali žmogų suklaidinti, nes kiekvienas žmogus turi skirtingą sąmonę, kuri skirtingai interpretuoja kiekvieną žodį ir kiekvieną žinios ištrauką. Todėl prašau "Meilės lašelių" skaitytojų per daug nesigilinti į vieną žodį, nes tai gali labai suklaidinti dvasiškai nesubrendusį žmogų ir jį suklaidinti.  </w:t>
      </w:r>
    </w:p>
    <w:p>
      <w:r>
        <w:t xml:space="preserve">Šį pamokantį prašymą jau daviau jums dar Jėzaus gyvenimo laikais, o dabar vėl jį duodu šiandienos mokiniams per skelbėją, kuris savo žmogiškąja ir sielos sąmone jau gerai supranta mano meilės kalbą. Tačiau nenoriu, kad mano meilės žinutes iš išgrynintos sielos skelbėjo kanalo priimtumėte pažodžiui. Prašome niekada nebandyti išskaidyti pranešimų prasmės, nes tai būtų tikras vidinio dieviškojo gyvenimo, kurį kiekvienas iš jūsų nešiojasi savyje, pažeidimas. </w:t>
      </w:r>
    </w:p>
    <w:p>
      <w:r>
        <w:t xml:space="preserve">Aš, Pirmapradė Dvasia, patariu kiekvienam žmogui pernelyg nesirūpinti vienu žodžiu, nes kiekvienoje kalboje jis gali būti skirtingai interpretuojamas ir gali padaryti daug žalos religiniam žodžių vagiui, jei jis jo laikysis ir pagal jį gyvens. </w:t>
      </w:r>
    </w:p>
    <w:p>
      <w:pPr>
        <w:spacing w:lineRule="auto" w:line="279" w:after="119" w:beforeAutospacing="0" w:afterAutospacing="0"/>
      </w:pPr>
      <w:r>
        <w:rPr>
          <w:b w:val="1"/>
        </w:rPr>
        <w:t xml:space="preserve">Praeityje tarp mokinių buvo labai paplitęs žodžių klastojimas, dėl kurio jie pasuko klaidinga kryptimi ir neteisingai suprato dieviškuosius įstatymus. Net ir šiandien daugelis jų gyvena pažodinį ir pažodinį religinį gyvenimą ir nesuvokia, kad juos suklaidino tariamai "šventųjų" Raštų autoriai ir vertėjai. </w:t>
      </w:r>
    </w:p>
    <w:p>
      <w:r>
        <w:t xml:space="preserve">Visiems tikintiems žmonėms mano meilės dvasia palieka laisvę ir nepriklausomybę, tačiau galiu jiems nurodyti, kuria kryptimi noriu juos vesti. </w:t>
      </w:r>
      <w:r>
        <w:rPr>
          <w:b w:val="1"/>
        </w:rPr>
        <w:t xml:space="preserve">Mano nurodymai parengti taip, kad galėtumėte tiesiai įeiti į dangaus karalystę. Štai kodėl Aš jums duodu išsamius ir gilius pranešimus, iš kurių turite atpažinti save, nes kiekviena užuomina apie vieną iš jūsų klaidų gali išgelbėti jums kosminio laiko eonus anapusybėje ir su tuo susijusį širdies skausmą. </w:t>
      </w:r>
      <w:r>
        <w:t xml:space="preserve">Taip atsitinka todėl, kad nežemiškose, eterinėse sferose kiekviena jūsų klaida, kuri yra neteisėtumas, sielos ieškojimo ir savęs pažinimo metu jums skaudžiai atsiskleidžia paveikslėliuose. Dažnai toli pažengusios sielos verkia dėl savo neatsargaus elgesio žemiškajame gyvenime. Jie negali patikėti, kad jų žmogiškoji būtybė leido brangų laiką veltui, užuot sąžiningai išpažinusi pripažintą klaidą, kad kartą ir visiems laikams atiduotų ją man, atgailautų dėl jos ir iš naujo pradėtų kilnesnį gyvenimą pagal dieviškąjį įstatymą.  </w:t>
      </w:r>
    </w:p>
    <w:p>
      <w:r>
        <w:t xml:space="preserve">Šiandien atvirų širdžių žmonėms siūlau daug dieviškųjų galių, kad jie suprastų ir įveiktų savo ydas bei silpnybes ir per savo vidinę sielą juos vestų, kol jie vėl galės savarankiškai gyventi visiškai laisvi nuo išorinių ryšių - pasaulietinių ir religinių tradicijų, kurių dangaus karalystėje nėra. </w:t>
      </w:r>
    </w:p>
    <w:p>
      <w:r>
        <w:t xml:space="preserve">Tokia buvo šios dabar jau kiek ilgesnės mano meilės dvasios Aš Esu žinutės prasmė.  </w:t>
      </w:r>
    </w:p>
    <w:p>
      <w:r>
        <w:t xml:space="preserve">Dėkoju kiekvienai būtybei ir žmogui už vidinį norą norėti keistis link dieviškojo įstatymo gyvenimo. Tik taip galima išgyventi vidinį gyvenimo džiaugsmą. Jis nėra primestas kaip žmogaus, nes kyla iš vidinės širdies. Tik toks gyvenimo būdas veda dangiškąsias būtybes.  </w:t>
      </w:r>
    </w:p>
    <w:p>
      <w:r>
        <w:t xml:space="preserve">Jei norite vėl taip gyventi, paskubėkite rasti kelią iš išorinių žemiškų džiaugsmų į vidinį, dangišką džiaugsmą, kuris kiekvienam iš jūsų jau pažįstamas iš dangaus karalystės.  </w:t>
      </w:r>
    </w:p>
    <w:p>
      <w:r>
        <w:t xml:space="preserve">Melskitės, kad vėl pajustumėte vidinį džiaugsmą, kuris praturtina ir praskaidrina jūsų gyvenimą net ir šiame tamsiame pasaulyje. Suteikiu jums tam vidinių galių ir vieną dieną pamatysite, kaip toli buvote nuo vidinio savo būties (sielos) džiaugsmo su išoriniu šio pasaulio gyvenimo džiaugsmu.  </w:t>
      </w:r>
    </w:p>
    <w:p>
      <w:r>
        <w:t xml:space="preserve">Linkiu tik to, kad netrukus vėl galėtumėte gyventi savo namuose ir patirti vidinį gyvenimo džiaugsmą! </w:t>
      </w:r>
    </w:p>
    <w:sectPr>
      <w:type w:val="nextPage"/>
      <w:pgSz w:w="11900" w:h="16840" w:code="0"/>
      <w:pgMar w:left="1080" w:right="1080" w:top="1440" w:bottom="1440" w:header="708" w:footer="710"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3" w:after="0" w:beforeAutospacing="0" w:afterAutospacing="0"/>
      <w:ind w:firstLine="0"/>
      <w:rPr>
        <w:lang w:val="en-US"/>
      </w:rPr>
    </w:pPr>
    <w:r>
      <w:rPr>
        <w:sz w:val="16"/>
        <w:lang w:val="en-US"/>
      </w:rPr>
      <w:t xml:space="preserve">F2-(G-A-G)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lang w:val="en-US"/>
      </w:rPr>
      <w:tab/>
      <w:t xml:space="preserve"> www.ich-bin-liebetroepfchen-gottes.de www.lebensrat-gottes.de </w:t>
    </w:r>
  </w:p>
  <w:p>
    <w:pPr>
      <w:jc w:val="left"/>
      <w:spacing w:lineRule="auto" w:line="259" w:after="0" w:beforeAutospacing="0" w:afterAutospacing="0"/>
      <w:ind w:firstLine="0"/>
      <w:rPr>
        <w:lang w:val="en-US"/>
      </w:rPr>
    </w:pPr>
    <w:r>
      <w:rPr>
        <w:sz w:val="18"/>
        <w:b w:val="1"/>
        <w:lang w:val="en-US"/>
      </w:rPr>
      <w:t xml:space="preserve">  </w:t>
    </w:r>
    <w:r>
      <w:rPr>
        <w:sz w:val="16"/>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73" w:after="0" w:beforeAutospacing="0" w:afterAutospacing="0"/>
      <w:ind w:firstLine="0"/>
      <w:rPr>
        <w:sz w:val="16"/>
        <w:lang w:val="en-US"/>
      </w:rPr>
    </w:pPr>
  </w:p>
  <w:p>
    <w:pPr>
      <w:jc w:val="center"/>
      <w:spacing w:lineRule="auto" w:line="273"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73" w:after="0" w:beforeAutospacing="0" w:afterAutospacing="0"/>
      <w:ind w:firstLine="0"/>
      <w:rPr>
        <w:sz w:val="16"/>
        <w:lang w:val="en-US"/>
      </w:rPr>
    </w:pPr>
    <w:r>
      <w:rPr>
        <w:sz w:val="16"/>
        <w:lang w:val="en-US"/>
      </w:rPr>
      <w:t xml:space="preserve">F2-(G-A-G)  </w:t>
      <w:tab/>
      <w:tab/>
      <w:t xml:space="preserve"> </w:t>
    </w:r>
  </w:p>
  <w:p>
    <w:pPr>
      <w:jc w:val="right"/>
      <w:spacing w:lineRule="auto" w:line="273" w:after="0" w:beforeAutospacing="0" w:afterAutospacing="0"/>
      <w:ind w:firstLine="0"/>
      <w:rPr>
        <w:sz w:val="16"/>
        <w:color w:val="0000FF"/>
        <w:u w:val="single"/>
        <w:lang w:val="en-US"/>
      </w:rPr>
    </w:pPr>
    <w:r>
      <w:rPr>
        <w:sz w:val="16"/>
        <w:color w:val="0000FF"/>
        <w:u w:val="single"/>
        <w:lang w:val="en-US"/>
      </w:rPr>
      <w:t xml:space="preserve">www.ich-bin-liebetroepfchen-gottes.de  </w:t>
    </w:r>
  </w:p>
  <w:p>
    <w:pPr>
      <w:jc w:val="right"/>
      <w:spacing w:lineRule="auto" w:line="273" w:after="0" w:beforeAutospacing="0" w:afterAutospacing="0"/>
      <w:ind w:firstLine="0"/>
      <w:rPr>
        <w:sz w:val="16"/>
        <w:u w:val="single"/>
        <w:lang w:val="en-US"/>
      </w:rPr>
    </w:pPr>
    <w:r>
      <w:rPr>
        <w:sz w:val="16"/>
        <w:color w:val="0000FF"/>
        <w:u w:val="single"/>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3" w:after="0" w:beforeAutospacing="0" w:afterAutospacing="0"/>
      <w:ind w:firstLine="0"/>
      <w:rPr>
        <w:lang w:val="en-US"/>
      </w:rPr>
    </w:pPr>
    <w:r>
      <w:rPr>
        <w:sz w:val="16"/>
        <w:lang w:val="en-US"/>
      </w:rPr>
      <w:t xml:space="preserve">F2-(G-A-G)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lang w:val="en-US"/>
      </w:rPr>
      <w:tab/>
      <w:t xml:space="preserve"> www.ich-bin-liebetroepfchen-gottes.de www.lebensrat-gottes.de </w:t>
    </w:r>
  </w:p>
  <w:p>
    <w:pPr>
      <w:jc w:val="left"/>
      <w:spacing w:lineRule="auto" w:line="259" w:after="0" w:beforeAutospacing="0" w:afterAutospacing="0"/>
      <w:ind w:firstLine="0"/>
      <w:rPr>
        <w:lang w:val="en-US"/>
      </w:rPr>
    </w:pPr>
    <w:r>
      <w:rPr>
        <w:sz w:val="18"/>
        <w:b w:val="1"/>
        <w:lang w:val="en-US"/>
      </w:rPr>
      <w:t xml:space="preserve">  </w:t>
    </w:r>
    <w:r>
      <w:rPr>
        <w:sz w:val="16"/>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2008 09 04 </w:t>
    </w:r>
    <w:r>
      <w:rPr>
        <w:sz w:val="16"/>
      </w:rPr>
      <w:t xml:space="preserve">(dabartinė data) </w:t>
    </w:r>
    <w:r>
      <w:rPr>
        <w:sz w:val="18"/>
        <w:b w:val="1"/>
      </w:rPr>
      <w:t xml:space="preserve">Aš Esu-Meilės lašai iš Dangaus Šaltinio </w:t>
    </w:r>
    <w:r>
      <w:rPr>
        <w:sz w:val="16"/>
        <w:b w:val="1"/>
      </w:rPr>
      <w:t xml:space="preserve">2007 10 05 </w:t>
    </w:r>
    <w:r>
      <w:rPr>
        <w:sz w:val="16"/>
      </w:rPr>
      <w:t xml:space="preserve">žinia  </w:t>
    </w:r>
  </w:p>
  <w:p>
    <w:pPr>
      <w:spacing w:lineRule="auto" w:line="243" w:after="154" w:beforeAutospacing="0" w:afterAutospacing="0"/>
      <w:ind w:hanging="3871"/>
    </w:pPr>
    <w:r>
      <w:rPr>
        <w:sz w:val="16"/>
      </w:rPr>
      <w:t xml:space="preserve">"Kokį džiaugsmą labiau vertini - triukšmingų žmonių ar tą, kuris tyloje kyla iš tavo amžinosios sielos?"  (25 puslapiai)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2008 09 04 </w:t>
    </w:r>
    <w:r>
      <w:rPr>
        <w:sz w:val="16"/>
      </w:rPr>
      <w:t xml:space="preserve">(dabartinė data) </w:t>
    </w:r>
    <w:r>
      <w:rPr>
        <w:sz w:val="16"/>
        <w:b w:val="1"/>
        <w:color w:val="0000FF"/>
      </w:rPr>
      <w:t xml:space="preserve">Aš Esu-Meilės lašai iš Dangaus Šaltinio </w:t>
    </w:r>
    <w:r>
      <w:rPr>
        <w:sz w:val="16"/>
        <w:b w:val="1"/>
      </w:rPr>
      <w:t xml:space="preserve">2007 10 05 </w:t>
    </w:r>
    <w:r>
      <w:rPr>
        <w:sz w:val="16"/>
      </w:rPr>
      <w:t>žinia</w:t>
    </w:r>
  </w:p>
  <w:p>
    <w:pPr>
      <w:jc w:val="center"/>
      <w:spacing w:lineRule="auto" w:line="259" w:after="0" w:beforeAutospacing="0" w:afterAutospacing="0"/>
      <w:ind w:firstLine="0"/>
      <w:rPr>
        <w:sz w:val="14"/>
      </w:rPr>
    </w:pPr>
    <w:r>
      <w:rPr>
        <w:sz w:val="14"/>
      </w:rPr>
      <w:t>"Kokį džiaugsmą labiau vertini - triukšmingų žmonių ar tą, kuris tyloje kyla iš tavo amžinosios sielos?" (25 puslapiai)</w:t>
    </w:r>
  </w:p>
  <w:p>
    <w:pPr>
      <w:jc w:val="left"/>
      <w:spacing w:lineRule="auto" w:line="259" w:after="0" w:beforeAutospacing="0" w:afterAutospacing="0"/>
      <w:ind w:firstLine="0"/>
    </w:pPr>
  </w:p>
  <w:p>
    <w:pPr>
      <w:jc w:val="left"/>
      <w:spacing w:lineRule="auto" w:line="259" w:after="0" w:beforeAutospacing="0" w:afterAutospacing="0"/>
      <w:ind w:firstLine="0"/>
      <w:rPr>
        <w:sz w:val="2"/>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2008 09 04 </w:t>
    </w:r>
    <w:r>
      <w:rPr>
        <w:sz w:val="16"/>
      </w:rPr>
      <w:t xml:space="preserve">(dabartinė data) </w:t>
    </w:r>
    <w:r>
      <w:rPr>
        <w:sz w:val="18"/>
        <w:b w:val="1"/>
      </w:rPr>
      <w:t xml:space="preserve">Aš Esu-Meilės lašai iš Dangaus Šaltinio </w:t>
    </w:r>
    <w:r>
      <w:rPr>
        <w:sz w:val="16"/>
        <w:b w:val="1"/>
      </w:rPr>
      <w:t xml:space="preserve">2007 10 05 </w:t>
    </w:r>
    <w:r>
      <w:rPr>
        <w:sz w:val="16"/>
      </w:rPr>
      <w:t xml:space="preserve">žinia  </w:t>
    </w:r>
  </w:p>
  <w:p>
    <w:pPr>
      <w:spacing w:lineRule="auto" w:line="243" w:after="154" w:beforeAutospacing="0" w:afterAutospacing="0"/>
      <w:ind w:hanging="3871"/>
    </w:pPr>
    <w:r>
      <w:rPr>
        <w:sz w:val="16"/>
      </w:rPr>
      <w:t xml:space="preserve">"Kokį džiaugsmą labiau vertini - triukšmingų žmonių ar tą, kuris tyloje kyla iš tavo amžinosios sielos?"  (25 puslapiai)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