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1BD122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0" w:beforeAutospacing="0" w:afterAutospacing="0"/>
        <w:rPr>
          <w:color w:val="0000FF"/>
        </w:rPr>
      </w:pPr>
      <w:bookmarkStart w:id="0" w:name="_GoBack"/>
      <w:bookmarkEnd w:id="0"/>
      <w:r>
        <w:rPr>
          <w:color w:val="0000FF"/>
          <w:u w:val="single" w:color="000000"/>
        </w:rPr>
        <w:t xml:space="preserve">- išplėstinis pranešimas </w:t>
      </w:r>
      <w:r>
        <w:rPr>
          <w:color w:val="0000FF"/>
        </w:rPr>
        <w:t xml:space="preserve">- </w:t>
      </w:r>
    </w:p>
    <w:p>
      <w:pPr>
        <w:jc w:val="left"/>
        <w:spacing w:lineRule="auto" w:line="259" w:after="304" w:beforeAutospacing="0" w:afterAutospacing="0"/>
        <w:ind w:firstLine="0"/>
        <w:rPr>
          <w:color w:val="0000FF"/>
        </w:rPr>
      </w:pPr>
      <w:r>
        <w:rPr>
          <w:color w:val="0000FF"/>
        </w:rPr>
        <w:t xml:space="preserve"> </w:t>
      </w:r>
    </w:p>
    <w:p>
      <w:pPr>
        <w:jc w:val="center"/>
        <w:spacing w:lineRule="auto" w:line="406" w:after="0" w:beforeAutospacing="0" w:afterAutospacing="0"/>
        <w:ind w:firstLine="0"/>
        <w:rPr>
          <w:sz w:val="28"/>
          <w:b w:val="1"/>
          <w:color w:val="0000FF"/>
        </w:rPr>
      </w:pPr>
      <w:r>
        <w:rPr>
          <w:sz w:val="28"/>
          <w:b w:val="1"/>
          <w:color w:val="0000FF"/>
        </w:rPr>
        <w:t xml:space="preserve">Pražūtingas giliai puolusių būtybių gyvenimą gerinantis asmuo </w:t>
      </w:r>
    </w:p>
    <w:p>
      <w:pPr>
        <w:jc w:val="center"/>
        <w:spacing w:lineRule="auto" w:line="406" w:after="0" w:beforeAutospacing="0" w:afterAutospacing="0"/>
        <w:ind w:firstLine="0"/>
        <w:rPr>
          <w:sz w:val="28"/>
          <w:color w:val="0000FF"/>
        </w:rPr>
      </w:pPr>
      <w:r>
        <w:rPr>
          <w:sz w:val="28"/>
          <w:b w:val="1"/>
          <w:color w:val="0000FF"/>
        </w:rPr>
        <w:t xml:space="preserve">- 2 DALIS - </w:t>
      </w:r>
    </w:p>
    <w:p>
      <w:r>
        <w:t xml:space="preserve">Sunkus ir ilgas puolusių kosminių būtybių grįžimas iš asmenį vertinančio gyvenimo į teisingą, paprastą ir neįkyriai vadovaujamą dangiškąjį gyvenimo principą - būties lygybę. </w:t>
      </w:r>
    </w:p>
    <w:p>
      <w:pPr>
        <w:jc w:val="center"/>
        <w:spacing w:lineRule="auto" w:line="259" w:after="141" w:beforeAutospacing="0" w:afterAutospacing="0"/>
        <w:ind w:firstLine="0"/>
      </w:pPr>
      <w:bookmarkStart w:id="1" w:name="_Hlk61687457"/>
    </w:p>
    <w:p>
      <w:pPr>
        <w:jc w:val="center"/>
        <w:spacing w:lineRule="auto" w:line="259" w:after="141" w:beforeAutospacing="0" w:afterAutospacing="0"/>
        <w:ind w:firstLine="0"/>
      </w:pPr>
    </w:p>
    <w:p>
      <w:pPr>
        <w:jc w:val="center"/>
        <w:spacing w:lineRule="auto" w:line="259" w:after="141" w:beforeAutospacing="0" w:afterAutospacing="0"/>
        <w:ind w:firstLine="0"/>
        <w:rPr>
          <w:color w:val="0000FF"/>
        </w:rPr>
      </w:pPr>
      <w:r>
        <w:rPr>
          <w:color w:val="0000FF"/>
        </w:rPr>
        <w:t xml:space="preserve">*  *  *</w:t>
      </w:r>
    </w:p>
    <w:p>
      <w:pPr>
        <w:spacing w:lineRule="auto" w:line="259" w:after="144" w:beforeAutospacing="0" w:afterAutospacing="0"/>
        <w:ind w:firstLine="0"/>
      </w:pPr>
    </w:p>
    <w:p>
      <w:pPr>
        <w:spacing w:lineRule="auto" w:line="259" w:after="144" w:beforeAutospacing="0" w:afterAutospacing="0"/>
        <w:ind w:firstLine="0"/>
      </w:pPr>
    </w:p>
    <w:p>
      <w:pPr>
        <w:jc w:val="left"/>
        <w:spacing w:lineRule="auto" w:line="259" w:after="141" w:beforeAutospacing="0" w:afterAutospacing="0"/>
        <w:ind w:firstLine="0"/>
      </w:pPr>
      <w:bookmarkEnd w:id="1"/>
      <w:r>
        <w:rPr>
          <w:b w:val="1"/>
          <w:u w:val="single" w:color="000000"/>
        </w:rPr>
        <w:t xml:space="preserve">Pranešimų temos: </w:t>
      </w:r>
    </w:p>
    <w:p>
      <w:pPr>
        <w:spacing w:lineRule="auto" w:line="240" w:after="251" w:beforeAutospacing="0" w:afterAutospacing="0"/>
        <w:rPr>
          <w:color w:val="0000FF"/>
        </w:rPr>
      </w:pPr>
      <w:r>
        <w:rPr>
          <w:b w:val="1"/>
          <w:color w:val="0000FF"/>
        </w:rPr>
        <w:t xml:space="preserve">Kaip dievobaimingus žmones gali suklaidinti įtakingos asmenybės (politikai), kurie pasirodo su keliais veidais (kaukėmis). </w:t>
      </w:r>
    </w:p>
    <w:p>
      <w:pPr>
        <w:spacing w:lineRule="auto" w:line="240" w:after="248" w:beforeAutospacing="0" w:afterAutospacing="0"/>
        <w:rPr>
          <w:color w:val="0000FF"/>
        </w:rPr>
      </w:pPr>
      <w:r>
        <w:rPr>
          <w:b w:val="1"/>
          <w:color w:val="0000FF"/>
        </w:rPr>
        <w:t xml:space="preserve">Neišpasakyta tragedija religinių klaidų išvargintoms sieloms, kurios pasiekė pomirtinį gyvenimą ir nusivylusios bei apimtos nevilties atsigręžia į pasaulį. </w:t>
      </w:r>
    </w:p>
    <w:p>
      <w:pPr>
        <w:spacing w:lineRule="auto" w:line="240" w:after="253" w:beforeAutospacing="0" w:afterAutospacing="0"/>
        <w:rPr>
          <w:color w:val="0000FF"/>
        </w:rPr>
      </w:pPr>
      <w:r>
        <w:rPr>
          <w:b w:val="1"/>
          <w:color w:val="0000FF"/>
        </w:rPr>
        <w:t xml:space="preserve">Įstatymo pažeidimas dangaus požiūriu. </w:t>
      </w:r>
    </w:p>
    <w:p>
      <w:pPr>
        <w:spacing w:lineRule="auto" w:line="240" w:after="248" w:beforeAutospacing="0" w:afterAutospacing="0"/>
        <w:rPr>
          <w:color w:val="0000FF"/>
        </w:rPr>
      </w:pPr>
      <w:r>
        <w:rPr>
          <w:b w:val="1"/>
          <w:color w:val="0000FF"/>
        </w:rPr>
        <w:t xml:space="preserve">Kaip gražiai atrodydamas gali apakinti save ir kitus žmones ir kaip tai veda į šviesos nuošalę. </w:t>
      </w:r>
    </w:p>
    <w:p>
      <w:pPr>
        <w:spacing w:lineRule="auto" w:line="240" w:after="248" w:beforeAutospacing="0" w:afterAutospacing="0"/>
        <w:rPr>
          <w:color w:val="0000FF"/>
        </w:rPr>
      </w:pPr>
      <w:r>
        <w:rPr>
          <w:b w:val="1"/>
          <w:color w:val="0000FF"/>
        </w:rPr>
        <w:t xml:space="preserve">Kodėl dievobaimingi žmonės nesąmoningai linkę ruošti daug laiko reikalaujantį ir nuobodų skanų maistą? </w:t>
      </w:r>
    </w:p>
    <w:p>
      <w:pPr>
        <w:spacing w:lineRule="auto" w:line="240" w:after="251" w:beforeAutospacing="0" w:afterAutospacing="0"/>
        <w:rPr>
          <w:color w:val="0000FF"/>
        </w:rPr>
      </w:pPr>
      <w:r>
        <w:rPr>
          <w:b w:val="1"/>
          <w:color w:val="0000FF"/>
        </w:rPr>
        <w:t xml:space="preserve">Dievo kvietimas: grįžti iš pasaulio neteisingumo į dangaus būtybių teisingumą ir lygybę. </w:t>
      </w:r>
    </w:p>
    <w:p>
      <w:pPr>
        <w:jc w:val="left"/>
        <w:spacing w:lineRule="auto" w:line="259" w:after="144" w:beforeAutospacing="0" w:afterAutospacing="0"/>
        <w:rPr>
          <w:color w:val="0000FF"/>
        </w:rPr>
      </w:pPr>
    </w:p>
    <w:p>
      <w:pPr>
        <w:jc w:val="center"/>
        <w:spacing w:lineRule="auto" w:line="259" w:after="141" w:beforeAutospacing="0" w:afterAutospacing="0"/>
        <w:ind w:firstLine="0"/>
        <w:rPr>
          <w:color w:val="0000FF"/>
        </w:rPr>
      </w:pPr>
      <w:r>
        <w:rPr>
          <w:color w:val="0000FF"/>
        </w:rPr>
        <w:t xml:space="preserve">*  *  *</w:t>
      </w:r>
    </w:p>
    <w:p>
      <w:pPr>
        <w:jc w:val="left"/>
        <w:spacing w:lineRule="auto" w:line="259" w:after="144" w:beforeAutospacing="0" w:afterAutospacing="0"/>
        <w:ind w:firstLine="0"/>
      </w:pPr>
    </w:p>
    <w:p>
      <w:pPr>
        <w:jc w:val="left"/>
        <w:spacing w:lineRule="auto" w:line="259" w:after="144" w:beforeAutospacing="0" w:afterAutospacing="0"/>
      </w:pPr>
      <w:r>
        <w:rPr>
          <w:u w:val="single" w:color="000000"/>
        </w:rPr>
        <w:t xml:space="preserve">Pranešimo tęsinys: </w:t>
      </w:r>
    </w:p>
    <w:p>
      <w:r>
        <w:t xml:space="preserve">Dangaus šviesos būtybės tarpusavyje gyvena nuolankiai, kantriai ir empatiškai. Jie pažįsta tik beasmenį lygybės gyvenimo principą, kuriame nė viena būtybė neišsiskiria kokiu nors elgesiu ir neiškelia savęs į pirmą planą. Jie jaučiasi labai patogiai ir dėkingi už tai. Ką jaučiate dabar, kai girdite tai iš mano meilės dvasios?  </w:t>
      </w:r>
    </w:p>
    <w:p>
      <w:pPr>
        <w:spacing w:lineRule="auto" w:line="240" w:after="13" w:beforeAutospacing="0" w:afterAutospacing="0"/>
      </w:pPr>
      <w:r>
        <w:t xml:space="preserve">Kai kurie Dievą mylintys žmonės (mokiniai), kurie vis dar mėgsta save asmeniškai iškelti į pirmą planą, dabar jausis nepatogiai. Pasaulyje jie įgijo ypatingų žinių ir įgūdžių ir dabar yra gerbiamos asmenybės. Pasaulyje yra daugybė galimybių, kurios gundo žmones į puikybę ir aroganciją. Tai gali būti, pavyzdžiui, puikūs sporto pasiekimai, meniniai talentai arba didžiulės profesinės žinios ir rankų darbo įgūdžiai, kuriais šie žmonės nuolat didina savo vertę arba nori gyventi gerbiamą ir pastebimą gyvenimą. Neretai žmonės stengiasi pagerinti savo turtą ir pinigus. Kai kurie Dievą mylintys žmonės, į kuriuos kreipiamasi, iš pradžių nustebs dėl mano meilės dvasios apibūdinimo, nes jie manė, kad iki šiol gyveno pagal Dievo valią. Jiems patiko leisti kitiems žmonėms statyti juos į dėmesio centrą, nes jie klaidingai manė, kad mano meilės dvasia į jų sielą ir žmogaus genus įdėjo ypatingą dovaną, kad suteiktų žmonėms malonumą. Dabar jie nustemba, kai jiems sakau, kad jų gyvenimo būdas buvo asmenį gerinantis ir todėl neteisėtas.  </w:t>
      </w:r>
    </w:p>
    <w:p>
      <w:pPr>
        <w:spacing w:lineRule="auto" w:line="240" w:after="13" w:beforeAutospacing="0" w:afterAutospacing="0"/>
      </w:pPr>
    </w:p>
    <w:p>
      <w:r>
        <w:t xml:space="preserve">"Ne, taip negali būti, - sako jie, - kad dangiškosios būtybės taip nuolankiai ir beasmeniškai gyventų antrame plane". Iš pradžių jie labai priešinasi, nes įtaria, kad jei rimtai norėtų grįžti vidiniu keliu į savo Šviesos namus, turėtų pasikeisti ir palaipsniui pradėti gyventi atsiskyrėlišką, paprastą gyvenimą, kuriame jų asmuo nėra svarbus. </w:t>
      </w:r>
    </w:p>
    <w:p>
      <w:r>
        <w:t xml:space="preserve">Mano meilės dvasia turi daug supratimo neišmanėliams. Tačiau kiekvienas, kuris nori grįžti į </w:t>
      </w:r>
      <w:r>
        <w:rPr>
          <w:b w:val="1"/>
        </w:rPr>
        <w:t xml:space="preserve">netvarų dangiškąjį gyvenimą, </w:t>
      </w:r>
      <w:r>
        <w:t xml:space="preserve">turėtų suvokti, kad jo </w:t>
      </w:r>
      <w:r>
        <w:rPr>
          <w:b w:val="1"/>
        </w:rPr>
        <w:t xml:space="preserve">gyvenimas yra laikinas ir kad </w:t>
      </w:r>
      <w:r>
        <w:t xml:space="preserve">dėl įvairių aplinkybių jau kitą dieną ar akimirką jis gali prarasti savo reputaciją, turtą ir nuosavybę, sveikatą ir gyvybę. Tačiau su Dievu susieti žmonės nenori to pripažinti ir stebisi, kodėl aš juos vėl ir vėl per skelbėjus įspėju, kad jie prisirištų prie šio neteisėto pasaulio. Stengiuosi, kad jie suprastų, kodėl taip svarbu palikti savo asmenį antrame plane ir gyventi nuolankiai, kad jiems būtų lengviau sugrįžti į dangišką, beasmenį gyvenimą per mano vidines rekomendacijas ir nurodymus apie jų sielą.  </w:t>
      </w:r>
    </w:p>
    <w:p>
      <w:pPr>
        <w:spacing w:lineRule="auto" w:line="240" w:after="130" w:beforeAutospacing="0" w:afterAutospacing="0"/>
      </w:pPr>
      <w:r>
        <w:rPr>
          <w:b w:val="1"/>
        </w:rPr>
        <w:t xml:space="preserve">Kai Dievą mylintys žmonės, vis dar turintys didelį prestižą pasaulyje, yra pasirengę asmeniškai pasitraukti, juos dažnai kamuoja baimės ir abejonės. Jie dažnai galvoja, nuo ko ir kaip pradėti, kad išsivaduotų iš asmeninės reputacijos. Tačiau netrukus į galvą ateina baimės mintys: Ką pasakys jų draugai, o ypač mylimas partneris ir šeimos nariai, jei jie pakeis kai kuriuos savo asmeninius bruožus arba nebenorės būti dėmesio centre, kaip įprasta?  </w:t>
      </w:r>
    </w:p>
    <w:p>
      <w:r>
        <w:t xml:space="preserve">Daugeliui nepavyksta gyventi beasmenio gyvenimo, nes baimė jiems daro pernelyg didelę įtaką. Už kiekvienos baimės slepiasi tamsiosios sielos, norinčios šnabždesiais sutrukdyti geriems ketinimams pasikeisti. Tai turėtų žinoti kiekvienas, einantis į šviesą. </w:t>
      </w:r>
    </w:p>
    <w:p>
      <w:r>
        <w:t xml:space="preserve">Bet kas nuoširdžiai nori įveikti save, kad grįžtų į beasmenį dangiškąjį gyvenimą, tam padėsiu įvairiais būdais. Niekas jo nežemins, jei jis nuolankiai liks nuošalyje. Tik tie Dievo susaistyti žmonės, kurie vis dar nori asmeniškai pasirodyti pasaulyje, tampa nepastovūs įgyvendindami savo dangiškojo įstatymo žinojimą. Iš tiesų jiems gresia didžiulis pavojus, kad juos masiškai paveiks tamsios, žemėje gyvenančios sielos, kurios nenori atsisakyti savo susikurtos regimybės karalystės. Jie taip pat laikosi žmonių, kurie vis dar nesąmoningai ir nesąmoningai gyvena savo asmenybę stiprinantį gyvenimo būdą įvairiose gyvenimo srityse. Sielos nenori jų paleisti, nes jie buvo geri neigiamos energijos tiekėjai. Todėl jie duoda jiems antsąmonės nurodymus daugiau nesirūpinti žiniomis apie pasiuntinį, kuris gauna įstatymus iš dangiškojo beasmenio, paprasto gyvenimo ir laisvai siūlo juos suinteresuotiems žmonėms. </w:t>
      </w:r>
    </w:p>
    <w:p>
      <w:r>
        <w:t xml:space="preserve">Nepastovūs žmonės, kurių sielos yra labai jautrios, pasiekia tokį etapą, kai pradeda abejoti Dievo teiginiais apie pasiuntinį. Kadangi jie neturi drąsos patys keistis, sielų šnabždesiais jie prieina prie nuomonės, kad pasiuntinys turbūt blogai girdėjo arba kad jis savo žinią siunčia iš savo pasąmonės arba iš apsunkintos nežemiškos būtybės. Taip nebuvo ir nėra su mano meilės pasiuntiniu. Jis vėl ir vėl prašo mano meilės dvasios Aš Esu, kad nori tik gauti meilės žodį iš tyro dangiškojo visos būties šaltinio. Be to, vadovaudamasis dangiškuoju įstatymo pažinimu, jis kasdien stengiasi likti beasmeniškai ir nuolankiai antrame plane. Tik tas, kuris stengiasi tai daryti atvirai ir sąžiningai bei nuolat ieško vidinio ryšio su mano širdies meile, sugebės dvasiškai subręsti tiek, kad nuolat išliktų aukštoje sielos vibracijoje. Jei stipriai su Dievu susietam žmogui tai pavyko, tuomet jis didžiąja dalimi yra mano meilės globoje ir gali priimti žinią iš tyro dieviškojo šaltinio. </w:t>
      </w:r>
    </w:p>
    <w:p>
      <w:r>
        <w:t xml:space="preserve">Todėl tiems Dievą mylintiems žmonėms, kurie vis dar nori prisistatyti asmeniškai, patariu neskaityti šios žinutės. Kai kurie iš pasauliečių perėmė nesąžiningą gyvenimo būdą ir mano, kad, jei susirinks su dievobaimingais, nuolankiais žmonėmis, galės gudriai užmaskuoti savo kitokį garbėtrošką gyvenimo būdą, kurį kasdien gyvena su bendraminčiais. Tokių dievobaimingų žmonių iš tiesų gaila, nes jie vis dar nori gyventi dviejuose pasauliuose. </w:t>
      </w:r>
    </w:p>
    <w:p>
      <w:r>
        <w:t xml:space="preserve">Kas nori būti asmeniškai ypatingas pasaulyje, nesvarbu, kokiu gyvenimo būdu jis ketina tai daryti, tam su meile sakau iš dieviškos rimties į žmogaus sąmonę: Pomirtiniame žemiškame gyvenime jo siela bus taip pat suderinta, nes jis negalėjo atsiriboti nuo asmeninio ir vertybinio šio pasaulio gyvenimo būdo. Nepaisant didelių dvasinių žinių, jis liks ištikimas šiam pasauliui arba ir toliau bus prie jo pririštas magnetu.  </w:t>
      </w:r>
    </w:p>
    <w:p>
      <w:r>
        <w:t xml:space="preserve">Supraskite teisingai: aš neatimu iš sielos brangaus asmens išaukštinto gyvenimo būdo, kaip ir nesikėsinu į būtybę iš dangaus šviesos ir dvasios. </w:t>
      </w:r>
    </w:p>
    <w:p>
      <w:r>
        <w:t xml:space="preserve">Tik tada, kai yra nuoširdus noras atsiriboti nuo asmenybę stiprinančio elgesio, aš padedu sielai ir žmogui pradėti gyventi kukliai arba nepastebimai. Tai labai svarbu žinoti, nes daugelis mokinių neteisingai vertina savo gyvenimo situaciją ir dažnai bando mėgdžioti neteisėtą, asmenybę puoselėjantį pasaulio žmonių gyvenimo būdą. Galiausiai jie sunkiai magnetiškai atsiskiria nuo tamsiojo pasaulio ir po žemiškos mirties labai nustemba, kad vis dar yra savo buvusioje gyvenamojoje aplinkoje su savo siela.  </w:t>
      </w:r>
    </w:p>
    <w:p>
      <w:r>
        <w:t xml:space="preserve">Jie gali būti perėmę orientaciją į asmeninį pasaulį iš savo į pasaulį orientuoto partnerio, kuris, pavyzdžiui, vis dar yra politiškai angažuotas. Jo mėgstamą partiją ir jo gerbiamą politiką taip pat palaiko ir net aukština mano mokiniai. Partnerio nuomonė gali būti giliai įsišaknijusi jo pasąmonėje. Draugų akivaizdoje vis iš naujo išsakoma partnerio nuomonė ir vertinama gerai žinoma politinė asmenybė. Visi, įskaitant Dievui artimus žmones, turėtų žinoti, koks pasaulietis jis yra ir kaip pasisako už teisingumą bei žmonių gerovę, balsuodamas už politiką ir jo partiją.  </w:t>
      </w:r>
    </w:p>
    <w:p>
      <w:r>
        <w:t xml:space="preserve">Politikas, kurį jie mėgsta cituoti, yra pasaulietinė, labai įtakinga asmenybė, mėgstanti viešai apsimesti, kad myli Dievą. Tačiau iš tikrųjų jis labiau myli šį pasaulį ir nori asmeniškai valdyti valdžią. Jis mėgsta sakyti politines kalbas ir nori, kad jaunimas domėtųsi politika ir aktyviai dalyvautų partijos veikloje. Nuolat būdamas dėmesio centre, jis sako išsamias ir pamokančias kalbas daugeliui kosmopolitų, kurios turėtų juos priversti susimąstyti ir gyventi civilizuotą, laisvą ir dievobaimingą gyvenimą. Savo dvasia jo kalba nebūtų bloga, tačiau ji slapta skirta jo asmenybei išaukštinti ir jo partijai reklamuoti. Tokie politikai meistriškai kalba ir taip puikiai apgauna savo pasekėjus ir gerbėjus. Jei toks ištikimas pasekėjas pamatytų, kaip kai kurie politikai elgiasi su savo pavaldiniais, nė vienas iš jų nesugalvotų daugiau klausytis jų moralinių kalbų apie pasaulio gerinimą. Atkreipkite dėmesį: </w:t>
      </w:r>
      <w:r>
        <w:rPr>
          <w:b w:val="1"/>
        </w:rPr>
        <w:t xml:space="preserve">tas, kuris yra dėmesio centre, visada turi kelis veidus!  </w:t>
      </w:r>
    </w:p>
    <w:p>
      <w:r>
        <w:t xml:space="preserve">Tai reikia suprasti taip: Tie, kurie, būdami su Dievu susieti žmonės, vis dar mėgsta flirtuoti su pasauliu, nes jis vis dar teikia jiems pasitenkinimą tam tikrose gyvenimo srityse, dažnai pokalbiuose su kitokios orientacijos žmonėmis gudriai maskuoja savo dvasinius dieviškus arba pasaulietiškus interesus. Niekas neturėtų žinoti, kad jis gali gyventi padalytas į skirtingus pasaulius. Jis puikiai sutaria ir su pasauliečiais, ir su dievobaimingais žmonėmis. Tačiau jis neteisingai supranta vidinį kelią į Dievą, nes turėtų tobulėti ir pamažu rasti kelią iš iliuzijų pasaulio. Dėl savo iškalbos ir nuoširdaus elgesio jis gerai sutaria su įvairiais žmonėmis. Todėl jis yra populiarus ir dažnai sulaukia dėmesio. Jis moka pritapti, bet dar nesuvokia savo tikrųjų ketinimų, nes nori sulaukti žmonių pripažinimo, susižavėjimo ir aplodismentų dėl savo išvaizdos. Tokiu neteisėtu elgesiu jis semiasi energijos iš neišmanėlių. </w:t>
      </w:r>
    </w:p>
    <w:p>
      <w:r>
        <w:t xml:space="preserve">Šie į Dievą orientuoti žmonės turi daugybę veidų, kuriuos jie vis iš naujo išgyvena, priklausomai nuo sutiktų žmonių. Kadangi jie nesijaučia gerai su žemiškais žmonėmis, nes jų žemesnioji sąmonė yra kitokio pobūdžio, jie stengiasi prisidengti. Jiems tai puikiai sekasi, nes jie yra įgiję daugybę žinių apie protą iš įvairių pasaulio sričių. Taip jie gali įveikti žemą žmonių sąmonės barjerą ir puikiai juos apgauti.  </w:t>
      </w:r>
    </w:p>
    <w:p>
      <w:r>
        <w:t xml:space="preserve">Tačiau jiems nepavyks apgauti Dievo susieto žmogaus, kuris intensyviai suvokia Dievo įstatymus, nes jis nebeturi savyje jokios apgaulės. Todėl jie vargu ar sakys jam dideles kalbas, nes netrukus pajus, kad jo žvilgsnis juos perpranta.  </w:t>
      </w:r>
    </w:p>
    <w:p>
      <w:r>
        <w:t xml:space="preserve">Kas rimtai žvelgia į vidinį kelią į Dievą, norės vis labiau pažinti save. Netrukus jis suvaldys save kai kuriose gyvenimo srityse, kuriose dažnai laikė save asmeniškai svarbiu ir apsimetinėjo. Tada jis galės demaskuoti su asmeniu susijusį asmenį, kad ir kiek jis apsimetinėtų. </w:t>
      </w:r>
    </w:p>
    <w:p>
      <w:r>
        <w:t xml:space="preserve">Šį apgaulingą, su asmeniu susijusį gyvenimo būdą sugalvojo giliai puolusios Dievo būtybės, kad įgytų energijos naiviems ir neišmanantiems žmonėms, kurie yra susiję su Dievu ir kurie nesąmoningai vis dar nori gyventi tokiu su asmeniu susijusiu būdu vienoje ar keliose gyvenimo srityse. Dėl šios priežasties išoriniai tikintieji vis dar mėgsta matyti ir girdėti gerbiamus pasauliečius, viešumoje gerai žinomas asmenybes, ir nesąmoningai leidžiasi jų apgaudinėjami. Pavyzdžiui, jie vertina jų politinius nuopelnus pasaulyje ir nevengia jais žavėtis. </w:t>
      </w:r>
    </w:p>
    <w:p>
      <w:r>
        <w:t xml:space="preserve">Kada mano mokiniai pagaliau supras, kad jie vis labiau tolsta nuo manęs, vidinės Dievo šviesos? Jie žavisi tariamai dideliais pasaulio politikų pasiekimais ir nesuvokia, kad tokiu gyvenimo būdu jie gyvena ne pagal Dievo įstatymą. Kas aukština žmogų, nesvarbu, kokius gerus darbus jis yra padaręs atkritusių būtybių pasauliui, gali manyti, kad toks požiūris visada jį sugrąžins į su asmeniu susijusį pasauliečių gyvenimą. Ar tai turėtų būti vidinis kelias į Dangaus Karalystę, į beasmenį dangaus šviesos būtybių gyvenimą? </w:t>
      </w:r>
    </w:p>
    <w:p>
      <w:r>
        <w:t xml:space="preserve">Ne, tai turi priešingą poveikį jų tvirtam ketinimui, t. y. kuo greičiau grįžti į dangaus karalystę trumpiausiu keliu! </w:t>
      </w:r>
    </w:p>
    <w:p>
      <w:r>
        <w:t xml:space="preserve">Kiekvienas, kuris į savo mąstymą vis dažniau įtraukia dangiškąją logiką ir gerai apsvarsto mano meilės dvasios teikiamas žinias, taip pat galės sąžiningai sau atsakyti, kad visiškai klydo laikydamasis žemiškojo požiūrio į beasmenį dangiškųjų būtybių gyvenimą. </w:t>
      </w:r>
    </w:p>
    <w:p>
      <w:r>
        <w:t xml:space="preserve">Mokinystė dėl savo intensyvaus domėjimosi pasauliu, kuris apima ir politiką, rizikuoja dar labiau nutolti po šviesos namų įsikūnijimo. Tie, kurie palaipsniui neorientuoja savo gyvenimo į Dievo gyvenimą, iš tiesų labai rizikuoja. Viršutiniame ir pasąmoniniame protuose, taip pat savo sieloje jis kaupia daugybę į pasaulį orientuotų, laikinų žinių. Pomirtiniame gyvenime jo su Dievu susieta siela patiria posūkį į dvasinį dangiškąjį gyvenimą, tačiau įsisavinti žemiškojo su žmogumi susijusio gyvenimo prisiminimai dar ilgai prie jos priglunda, nes siela turi tik palaipsniui savanoriškai perduoti juos man, kad transformuočiau. Žinoma, tikriausiai įsivaizduojate, kad tai nevyksta kiekvieną akimirką.  </w:t>
      </w:r>
    </w:p>
    <w:p>
      <w:r>
        <w:t xml:space="preserve">Gyvenimas žmonių laiko prasme neegzistuoja dangaus būtybėse ir taip pat nėra juntamas dangaus būtybių šviesos kūne. Remdamiesi šiuo kosminiu faktu, galbūt geriau suprasite toliau pateiktą aprašymą. Jei siela į pomirtinį pasaulį ateina iš šio pasaulio, kuriame žmogus gyveno susietas su laiku, ji į savo šviesos daleles sugeria neteisėtas laiko sankaupas. Tai yra balastas, kuriuo jis grįžta į dangų, todėl jis neturi kitos galimybės, kaip tik perduoti neteisėtas žemiškojo laiko atsargas man, kad jas transformuočiau. </w:t>
      </w:r>
    </w:p>
    <w:p>
      <w:r>
        <w:t xml:space="preserve">Kadangi apsunkinta būtybė gyvena nežemiškoje anapusybėje, nejausdama laiko, ji negali įvertinti, kiek laiko praeis iki taip trokštamos akimirkos, kai ji visiškai išsilaisvins nuo savo nuopuolio priešybių, kad ją vėl pritrauktų dangaus karalystė. Laiką sukūrė atkritusios dangiškosios, giliai puolusios būtybės žemėje, nes jos labai skubėjo savo energinės būties šviesos dalelių formą nuvesti į išnykimo būseną, pasitelkdamos priešingus gyvenimo būdus, kurių nėra dangiškoje būtybėje. Jų iliuzinė idėja paskatino juos palaipsniui ištirpdyti visą kūriniją su visomis gyvybės formomis, kad galėtų sukurti naują kūriniją pagal savo asmenį vertinantį gyvenimo principą, kurioje turėtų gyventi kitokios išvaizdos būtybės nei linksmos, švelnios ir mielos dangaus būtybės. Tačiau jų žiaurų planą sužlugdė savanoriškos dangaus plano būtybės. </w:t>
      </w:r>
    </w:p>
    <w:p>
      <w:pPr>
        <w:spacing w:lineRule="auto" w:line="240" w:after="130" w:beforeAutospacing="0" w:afterAutospacing="0"/>
      </w:pPr>
      <w:r>
        <w:rPr>
          <w:u w:val="single" w:color="000000"/>
        </w:rPr>
        <w:t xml:space="preserve">Pastaba: </w:t>
      </w:r>
      <w:r>
        <w:t xml:space="preserve">paaiškinimas apie tai pateikiamas pranešime: </w:t>
      </w:r>
      <w:r>
        <w:rPr>
          <w:b w:val="1"/>
          <w:color w:val="0000FF"/>
        </w:rPr>
        <w:t>"Ilgas ir sunkus dangaus būtybių pasiruošimas kūrinijos išgelbėjimui ir kankinantis jų įsikūnijimas</w:t>
      </w:r>
      <w:r>
        <w:rPr>
          <w:color w:val="0000FF"/>
        </w:rPr>
        <w:t xml:space="preserve">".  </w:t>
      </w:r>
    </w:p>
    <w:p>
      <w:r>
        <w:t xml:space="preserve">Prašome daryti prielaidą, kad atvykusi į aną pasaulį siela negali tiksliai atpažinti, kur vis dar turi neteisėtų prisiminimų iš šio pasaulio, trukdančių jai toliau keliauti į dangaus šviesos karalystę. Tai ją liūdina, nes ji dažnai sutrinka ir nežino, kaip elgtis. Ji stengiasi palaipsniui atpažinti savo klaidas ir silpnybes, tačiau negali tiksliai nustatyti, ar ankstesnio žmogaus gyvenimo prisiminimai priklauso dangiškajam gyvenimui, ar ne, nes vis dar nešiojasi daug neteisėtų žinių ir klaidingos informacijos. Jei ji yra atvira mano meilės dvasiai ir mano pagalbai apie tyras dangiškąsias būtybes, ji gauna dangiškojo gyvenimo būdo paveikslus palyginimui. Tada palaipsniui atkreipiu jos dėmesį į tai, kad ji vis dar turi kitų neteisėtų saugyklų ir gali savanoriškai perduoti jas man transformuoti arba ištirpdyti. Tačiau be mano pagalbos ji negali aiškiai atpažinti, ar jos prielaida dėl ankstesnio įstatymo pažeidimo yra teisinga, ar ne.  </w:t>
      </w:r>
    </w:p>
    <w:p>
      <w:r>
        <w:t xml:space="preserve">Toli subrendusi siela savarankiškai ieško tamsiųjų savo šviesaus kūno dalelių (eterinių atomų) neteisėtų sankaupų iš įvairių kritimo sričių, nes dažniausiai ji jau turi gebėjimą atskirti, kurios sankaupos yra dangiškos prigimties, kadangi joje taip pat yra pirmapradžių sankaupų iš dangiškų evoliucinių gyvenimų. Galbūt jau žinote, kad subtiliosios būtybės šviesos kūną sudaro trilijonai mažiausių šviesos atomų, kurių kiekvieno talpa jums neįsivaizduojamai neribota. Krentančios būsenos apsunkintos būtybės dalelės turi tik sumažintą šviesos spinduliavimą, nes mano meilės galia iš gyvybės šerdies jų beveik nepasiekia arba nebegali pasiekti ir įkrauti. Jei dalelės pernelyg apauga neteisėtais gyvenimo būdais ir informacija iš žemiškojo gyvenimo ir kitų žemai vibruojančių kritimo sferų, šviesos spinduliavimas jose vis labiau mažėja. Tačiau ši sąlyga atsiranda tik todėl, kad dėl energijos trūkumo abiejų teigiamų ir neigiamų nuosprendžių sukimasis mažuose atomo branduoliuose vis labiau lėtėja. </w:t>
      </w:r>
    </w:p>
    <w:p>
      <w:pPr>
        <w:spacing w:lineRule="auto" w:line="240" w:after="8" w:beforeAutospacing="0" w:afterAutospacing="0"/>
      </w:pPr>
      <w:r>
        <w:t xml:space="preserve">Dabar grįžtanti siela savarankiškai ir su dieviška pagalba ieško tamsiųjų dalelių arba neteisėtų prisiminimų. Tačiau kai ji iš rudens gyvenimo išgauna kai kuriuos iš jų - tai jos pačios patirtis subtiliosiose planetose arba žmonių gyvenime, kuri neatitinka dangiškojo gyvenimo, - ji dar nežino, kaip tiksliai juos klasifikuoti. Todėl ji prašo mano meilės dvasios pagalbos. Tačiau kartais jai tenka kantriai laukti jo pagalbos anapus. Taip yra todėl, kad kai kurios stipriai poliarizuotos, su Dievu susijusios sielos dar negali išgirsti mano meilės dvasios. Ji priklauso nuo tyrų dangaus būtybių, kurios mielai perduoda jai mano meilės nurodymus. Jie yra savanoriškai įsikūnijusios dangiškosios šviesos būtybės, kurios savo noru padeda įsikūnijusioms būtybėms atlikti pavojingą žemiškąją misiją kaip pagalbininkės ir apsauginės būtybės, taip pat kaip atviros širdies sielos kitoje pusėje. Sunkiai apsunkintai, prie Dievo prisirišusiai sielai taip pat reikia pagalbos anapus, nes per žemišką, neteisėtą gyvenimą ji dažnai praranda orientaciją į dangiškąjį gyvenimą. Tačiau tyra dangaus būtybė negali visada būti šalia sielos, kuri nori grįžti namo, nes ji tęsia savo dangiškąjį dvigubą gyvenimą ir taip pat nori palaimingai palydėti savo dvigubą partnerį į kitą dangaus evoliuciją. Be to, jai ir jos dvigubam partneriui reikia tam tikro dangaus laiko, nes dviguba pora taip pat turėtų realizuoti savo naujas evoliucines žinias savo gyvenamojoje planetoje. Ar galite tai suprasti? </w:t>
      </w:r>
    </w:p>
    <w:p>
      <w:pPr>
        <w:spacing w:lineRule="auto" w:line="240" w:after="8" w:beforeAutospacing="0" w:afterAutospacing="0"/>
      </w:pPr>
    </w:p>
    <w:p>
      <w:r>
        <w:t xml:space="preserve">Deja, daugelis keliaujančiųjų į Dievo šviesą mano, kad šiame pasaulyje ir pomirtiniame gyvenime juos nuolat supa apsauginė dangaus karalystės būtybė. Jie klaidingai mano, kad įsikūnijimo metu juos sauganti būtybė visuomet yra šalia jų, kad jie galėtų atlikti kiekvieną veiksmą ir žengti kiekvieną žingsnį. Ši klaidinga prielaida saugoma ir Dievui priklausančioje sieloje, kuri keliauja į Dangaus Karalystę. Suprantama, kad ji visada trokšta naujos informacijos iš Dievo, kad galėtų greitai išsivaduoti iš žemiškų įstatymo pažeidimų ir netinkamo elgesio, taip pat ir iš tų, kuriuos perėmė iš kitų žemų vibracijų, subtilių kritimo pasaulių.  </w:t>
      </w:r>
    </w:p>
    <w:p>
      <w:r>
        <w:t xml:space="preserve">Tačiau tikrovė yra kitokia. Dievui priklausantys žmonės ir sielos dėl menkų žinių klaidingai įsivaizduoja dangiškąjį gyvenimą, todėl juos klaidina klaidinga informacija, kurią pateikia puolusios sielos. Nepataisomos puolusios sielos per savo skelbėjus sąmoningai bando suklaidinti prie Dievo pririštus žmones, kad jų sielos į žemiškąjį pasaulį patektų sumišusios. Tokiu būdu jie gali pritraukti Dievui priklausančią, bet dvasiškai neišmanančią sielą ir suvilioti ją atgal į žemę naujam įsikūnijimui, naudodami klaidingas nuorodas. Taip nutinka daugybei mano mokinių, kurie aklai pakliūva į žmonių ir sielų, tik išoriškai susijusių su Dievu, pinkles. </w:t>
      </w:r>
    </w:p>
    <w:p>
      <w:r>
        <w:t xml:space="preserve">Iš tiesų daugelis mokinių tampa melagingų nuopuolio būtybių, kurios tik spėlioja, kad Dievui priklausantys žmonės gauna visiškai klaidingą gyvenimo anapusybės vaizdą, aukomis. Kai siela atvyksta į aną pasaulį, iš pradžių ji būna visiškai beviltiška ir sumišusi. Beviltiškoje situacijoje ji kantriai nesileidžia į klausimus žemai vibruojančioms sieloms. Ji nelaukia, kol mano meilės dvasia suteiks jai naujos informacijos apie tyras dangaus šviesos būtybes, iš kurios ji galėtų sužinoti, kaip geriausiai eiti savo dangiškuoju sugrįžimo keliu. Dėl to gaila dangiškųjų būtybių, kurias nusivylusi ir nevilties apimta siela dažnai atmeta.  </w:t>
      </w:r>
    </w:p>
    <w:p>
      <w:r>
        <w:t xml:space="preserve">Siela visą gyvenimą praleido su žmogumi religingoje, nelaisvoje bendruomenėje. Ji stengėsi nuoširdžiai išgyventi gautą mokymą per savo žmogų. Tačiau ji nenukeliauja tiesiai į dangų, kaip įsivaizdavo, nors sėkmingai gyveno pagal savo tikėjimo mokymą.  </w:t>
      </w:r>
    </w:p>
    <w:p>
      <w:r>
        <w:t xml:space="preserve">Pamažu ji apgailestaudama supranta, kad vis dar yra žemėje, tačiau nesupranta, kodėl vis dar yra magnetiškai susieta su žeme ir savo gyvenamąja erdve. Jei tyros šviesos būtybės prieina prie jos ir mano dieviškąja valia bando jai paaiškinti, kad ji iš savo tikėjimo doktrinos priėmė daugybę klaidingos informacijos, ji priešinasi priimti šį faktą. Ji atmeta meilės šviesos pasiuntinius ir savarankiškai kreipiasi į žemiškas būtybes, kurios mielai suteikia jai informacijos. Tačiau jie yra žemiškos, žemos vibracijos sielos, neturinčios jai jokių gerų ketinimų. Ji vėl mokoma neteisingai. Šios pasipūtusios, apsimetančios ir informatyvios religingos sielos, kurios niekaip nenori gyventi savo dieviškųjų įstatymų žinojimu, leidžia jai suprasti, kad ji, kaip žmogus, nepakankamai supranta religinius įsakymus. Todėl Dievas neįsileido jos į dangaus karalystę. Tačiau ji turės dar vieną progą naujame žemiškame gyvenime pasitaisyti ir išpirkti savo buvusią kaltę, kuri ją vis dar slegia. Manoma, kad tai būtų dieviškoji valia. Ji jais tiki ir yra pasirengusi vėl įsikūnyti. Religingos sielos yra kilusios iš nuopuolio ir iki šiol visada gerai gyveno neišmanančių ir naivių žmonių, kurie savo širdyse myli mano meilės dvasią, sąskaita. Jie visada nori, kad aplink juos būtų jų avelės, todėl stengiasi iš karto priimti į anapusybę atvykstančias religines sielas iš savo bendruomenės ir netgi prisistato kaip jas saugančios būtybės. Jie visada duoda jiems klaidingus patarimus ir nukreipia juos į naują įsikūnijimą, kur gyvena panašiai mąstantys tikintieji. Todėl jie ir toliau lieka jiems ištikimi savo įsivaizduojamoje tikėjimo bendruomenėje, kurią aš, pirmapradė dvasia, neva sukūriau tam, kad žmonės ir sielos galėtų greičiau keliauti namo į dangaus karalystę. Iš tiesų labai sunku išvesti neteisingai išmokytas sielas iš pasaulio labirinto. </w:t>
      </w:r>
    </w:p>
    <w:p>
      <w:r>
        <w:t xml:space="preserve">Na, taip orientuota siela negali tiesiogiai pasiekti mano Dievo dvasios gyvenimo šerdyje, nes ji ilgą laiką nesiekė užmegzti ryšio su manimi viduje. Viskas, ką ji religiškai priėmė, buvo sutelkta į jos širdį atvėsusį protą. Štai kodėl kadaise aukštai pakilusi siela per kelis žemiškuosius gyvenimus įprato ateiti pas mane, pirminę dvasią, esančią gyvybės branduolyje, ir užduoti klausimus, kad padėčiau jai nukreipti kryptį ir greičiau sugrįžti į savo namus. </w:t>
      </w:r>
    </w:p>
    <w:p>
      <w:r>
        <w:t xml:space="preserve">Tai išties neapsakoma tragedija sieloms, atvykstančioms į pomirtinį gyvenimą. </w:t>
      </w:r>
    </w:p>
    <w:p>
      <w:r>
        <w:t xml:space="preserve">Prašome suprasti teisingai: tik tada, kai nuolanki ir širdingai pasirengusi siela iš anapus buvo apšviesta apie pasaulio klaidas, ji gali dvasiškai tobulėti. Tokia yra tikrovė pomirtiniame gyvenime, tarpinėse stotyse sielų, kurios iš tikrųjų pasiryžusios kuo greičiau sugrįžti į dangaus karalystę. </w:t>
      </w:r>
    </w:p>
    <w:p>
      <w:r>
        <w:t xml:space="preserve">Dabar tikriausiai paklausite, kodėl mano meilės dvasia anapus negali supažindinti neišmanančios sielos su dangiškąja tiesa iš jos gyvybės branduolio, kur aš esu, naudodama tinkamus vaizdinius ir raginimus? </w:t>
      </w:r>
    </w:p>
    <w:p>
      <w:r>
        <w:t xml:space="preserve">Tai klausimas, į kurį mano meilės dvasia bando jums atsakyti iš beasmenio dangiškojo įstatymo gyvenimo srauto: į anapusybę iškeliavusi siela pirmiausia nori atsikvėpti ir atsigauti po perėjimo į nežemiškąjį gyvenimą. Ji jau nori orientuotis pagal mano meilės dvasios nuorodas, bet jai reikia trumpo poilsio, kad galėtų permąstyti ir gerai orientuotis nežemiškame gyvenime. Paskutiniai žemiškojo gyvenimo vaizdai jai vis sugrįžta, nes ji dar negali pamiršti žemiškojo gyvenimo, todėl dar nesusitaikė su juo. Ji praneša man apie savo vaizdinius ir prašo, kad išlaisvinčiau ją nuo jų. Tačiau man leidžiama tik ištrinti arba pakeisti šiuos vaizdus iš jos psichinės atminties, kurią ji savanoriškai perduoda man atgailaudama. Mano meilės dvasiai neleidžiama atimti iš jos jokio gyvenimo atvaizdo, nes viskas dangiškoje būtybėje priklauso nuo absoliučios laisvės. Ji vėl ir vėl žvelgia į savo praeitį, tačiau ne visada savarankiškai išsiaiškina, ar savo veiksmais, kalbomis, mintimis ir jausmais žemiškoje būtyje ji buvo atsiskyrusi nuo Dievo šviesos. Tam reikia daug laiko anapusybėje, tačiau belaikiame šviesos kūne laikas nėra juntamas. Todėl dažnai praeina daugybė nežemiško gyvenimo amžių, kol siela išsivaduoja iš paskutinių įstatymo pažeidimų.  </w:t>
      </w:r>
    </w:p>
    <w:p>
      <w:r>
        <w:rPr>
          <w:b w:val="1"/>
        </w:rPr>
        <w:t xml:space="preserve">Įstatymas pažeidžiamas </w:t>
      </w:r>
      <w:r>
        <w:t xml:space="preserve">tada, kai žmogus žemėje arba siela subtiliosiose gyvenimo sferose praktikuoja tokį gyvenimo būdą, kuris neatitinka dangiškojo šviesos būtybių gyvenimo. Kadangi ir siela, ir žmogus turi atminties kūną ir abu atminties kūnai yra tiesiogiai energetiškai susiję vienas su kitu ir saugo viską, ką jie patiria per pojūčius - jaučia, mąsto, kalba ir veikia - siela saugo šias atminties atsargas po žmogaus mirties ir perėjimo į subtilųjį gyvenimą.  </w:t>
      </w:r>
    </w:p>
    <w:p>
      <w:r>
        <w:t xml:space="preserve">Žinokite, kad mano meilės dvasia gali perduoti aiškius dangiškųjų įstatymų vaizdinius sielai iš jos gyvybės branduolio tik tada, kai siela iš esmės išsilaisvina iš įstatymų pažeidimų. Anksčiau man tai buvo neįmanoma. Jis galėtų juos gauti anksčiau, tačiau jie jam nebūtų labai naudingi, nes jis matytų vaizdus pernelyg netiksliai arba neaiškiai ir ribotai. Jos sąmonė vis dar vibruoja per silpnai, todėl iš pradžių ji mato tik apytikslius įstatymo pranešimų kontūrus. Tai gali ją suklaidinti, todėl mano meilės dvasia čia laikosi atokiau ir iš pradžių tik perduoda sielai, siekiančiai grįžti namo, įstatymo žinutes per apsaugines dangaus šviesos būtybes. Ši priemonė, žinoma, reikalauja daug laiko ir labai vargina </w:t>
      </w:r>
      <w:r>
        <w:rPr>
          <w:b w:val="1"/>
        </w:rPr>
        <w:t>nekantrią sielą.</w:t>
      </w:r>
      <w:r>
        <w:t xml:space="preserve"> Todėl jau dabar stenkitės orientuotis į dangiškąjį įstatymą, kad jums ir jūsų sielai anapus būtų daug lengviau išsivaduoti iš neteisėto elgesio.  </w:t>
      </w:r>
    </w:p>
    <w:p>
      <w:r>
        <w:t xml:space="preserve">Tai geras mano dangiškosios meilės dvasios patarimas. Tačiau jūs turite laisvą valią elgtis vienaip ar kitaip. </w:t>
      </w:r>
    </w:p>
    <w:p>
      <w:r>
        <w:t xml:space="preserve">Mano Meilė iš Didžiausios Visatos Širdies prašo jūsų išsilaisvinti iš asmeninio gyvenimo, kuris gali apimti įvairias gyvenimo sritis. </w:t>
      </w:r>
      <w:r>
        <w:rPr>
          <w:b w:val="1"/>
        </w:rPr>
        <w:t xml:space="preserve">"Žmogiškasis asmuo" </w:t>
      </w:r>
      <w:r>
        <w:t xml:space="preserve">gali tapti didele kliūtimi vidiniame kelyje į Dievą, jei jis mėgsta taip elgtis.  </w:t>
      </w:r>
    </w:p>
    <w:p>
      <w:r>
        <w:t xml:space="preserve">Kas dabar supranta, kad dangaus šviesos būtybės niekada nemato savo šviesos figūros paviršutiniškai, tas pamatys šviesą šiame aprašyme. Tie iš jūsų, kurie nori būti geri vienoje gyvenimo srityje ir sulaukti asmeninio žmonių pagyrimo bei pripažinimo, jau yra už beasmenio dieviškojo gyvenimo ribų. Tas, kuris nesąmoningai sutelkia savo gyvenimą tik į savo asmenį, nepripažįsta beasmenio dangiškųjų būtybių gyvenimo. Štai kodėl jis vieną kartą lieka žemėje arba laikinai apsigyvena ten, anapus, kur taip pat praktikuojamas asmeninis gyvenimas. Nepamirškite: </w:t>
      </w:r>
      <w:r>
        <w:rPr>
          <w:b w:val="1"/>
        </w:rPr>
        <w:t xml:space="preserve">panašus traukia panašų kaip magnetas. Tai, kaip jūs gyvenate dabar, yra būdas, kuriuo siela yra suderinta pomirtiniame gyvenime ir norėtų vėl rasti šį gyvenimą. Šiandieniniai žemiškieji prisiminimai šiuo metu yra paskutiniai, ir taip įsirėžę į sąmonę, siela vėl gyvens ir pomirtiniame gyvenime. </w:t>
      </w:r>
      <w:r>
        <w:t xml:space="preserve">Nepamirškite šių svarbių nuorodų, keliautojai į dangaus šviesą! </w:t>
      </w:r>
    </w:p>
    <w:p>
      <w:r>
        <w:t xml:space="preserve">Atkreipkite dėmesį: tie, kurie vis dar gyvena į asmenį orientuotą gyvenimą, mėgsta matyti savo asmenį pirmame plane. Taip atsitinka ir su nuotraukomis, kuriose jo asmuo gerai matomas. Jam patinka matyti save juose, nes mano, kad yra itin patrauklus ir patrauklus kitiems žmonėms. Todėl jis kabina savo portretus bute, kad žmonės galėtų juos pamatyti, arba mėgsta juos dovanoti. Žiūrėdamas į veidrodį ir nuotraukas jis visada mano, kad yra labai patrauklus, ir norėtų taip pasirodyti kitiems žmonėms, kurie žavisi jo grožiu. Tiesa, jis dar nesuprato, kad labai įsimylėjo savo tariamai itin gražias kūno formas ir patrauklų veidą.  </w:t>
      </w:r>
    </w:p>
    <w:p>
      <w:r>
        <w:t>Visada darykite prielaidą</w:t>
      </w:r>
      <w:r>
        <w:rPr>
          <w:b w:val="1"/>
        </w:rPr>
        <w:t>: Mano meilės dvasia rekomenduoja mylėti savo kūną ir reguliariai juo rūpintis, taip pat leisti jam pailsėti. Mano subtilioji meilės dvasia taip pat yra jūsų kūno ląstelėse, ir jei su jomis elgiatės su meile, aš jaučiu jūsų meilę joms.</w:t>
      </w:r>
      <w:r>
        <w:t xml:space="preserve"> Tačiau daugelis žmonių persistengia su savo patrauklia išvaizda, kurios karštai troško daugelyje įsikūnijimų. Todėl šiame gyvenime jos yra nesustabdomos ir daro viską, kad išryškintų ir išlaikytų savo išorinį grožį. Tai iš tiesų didžiulis prisirišimas prie žmogaus gyvybės ir meilė sau, kuri neatitinka dieviškųjų dėsnių. Tie, kurie vis dar nenori to suprasti, turėtų savęs paklausti, kodėl jie vis dar laiko savo kūnus tokiais svarbiais, nors puikiai žino, kad vieną dieną turės jų atsikratyti. </w:t>
      </w:r>
    </w:p>
    <w:p>
      <w:r>
        <w:t xml:space="preserve">Šis klausimas svarbus žmonėms, kurie nori sekti paskui mane tiesia linija. Šiuo metu negaliu pasiekti kitaip mąstančių ir geros valios žmonių su Dievo žinia, nes jie vis dar nori gyventi pernelyg orientuodamiesi į žmogų. Žinokite, kad kiekvienas, kuris nuolat teikia svarbą savo asmeniui ir nori jį matyti pirmame plane, gyvena nuopuolio būtybių gyvenimą, kurios šiuo metu nenori grįžti į kuklų ir nuolankų dangaus būtybių gyvenimą. Todėl gerai pagalvokite, ar jau priėmėte sąžiningą sprendimą dėl beasmenio Dievo būtybių gyvenimo. Tai visiškai kitoks gyvenimas, nei buvote įpratę gyventi žemėje. Ji yra neįsivaizduojamai toliaregiškesnė ir universalesnė ir gali būti suvokiama neribotai jūsų sąmonėje. Tie, kurie joje gyvena, niekada nesigailės, nes ši palaima nepažįsta žmogiškosios sąmonės. Kad vėl galėtumėte gyventi šioje palaimingoje būsenoje, mano meilės dvasia kviečia jus ir prašo išsilaisvinti iš gyvenimo, susijusio su asmeniu, kuriame žmogus turi nuolat kovoti už savo egzistenciją ir savo teisę. To nėra beasmeniame dangaus būtybių gyvenime, nes savo gyvenamosiose planetose jos gauna viską, ko reikia džiaugsmingam ir laisvam gyvenimui, kuris joms niekada nesibaigia. </w:t>
      </w:r>
    </w:p>
    <w:p>
      <w:r>
        <w:t xml:space="preserve">Nemažai ypač gražių žmonių parduoda savo išskirtinę išvaizdą arba vis dar mėgsta įvairiais būdais pasirodyti viešumoje. Atkreipkite dėmesį, kad visos dangaus būtybės atrodo gražiai, net jei jų išvaizda nėra panaši. Nė vienam iš jų niekada nekiltų mintis savo gyvenamojoje planetoje save pristatyti kaip kažką ypatingo. Tai taip pat nėra daroma su puošniais drabužiais. Jie su dideliu malonumu patys gamina drabužius. Nė vienas iš jų nenori, kad jo asmuo būtų pastebimas. Tai nuolankus ir uždaras elgesys, kuriuo gyvena tik nedaugelis dievobaimingų žmonių.  </w:t>
      </w:r>
    </w:p>
    <w:p>
      <w:r>
        <w:t xml:space="preserve">Kai kurie pamaldūs žmonės žavisi itin puošnia savo religinių lyderių apranga, kurie privačiame gyvenime tik retkarčiais apsirengia nepastebimai. Tačiau kai jie pasirodo savo parapijiečiams per mišias, apsirengia nepaprastais drabužiais - panašiai kaip buvę pasaulio valdovai ir neva mano garbei. Taip atsitinka ir per aukštesnės visuomenės šventes, kur jie mėgsta būti kartu su pasiturinčiais, tariamai kultūringais žmonėmis ir ten taip pat yra dėmesio centre. Koks klaidingas yra suklaidintų dvasininkų ir tikinčių žmonių pasirodymas, palyginti su paprastu ir nepastebimu dangiškuoju gyvenimu! </w:t>
      </w:r>
    </w:p>
    <w:p>
      <w:r>
        <w:t xml:space="preserve">Įvairiose religinėse grupėse yra dvasiškai orientuotų žmonių, kurie klaidingai tiki, kad savo apranga turi prilygti dangiškoms būtybėms arba išoriškai pabrėžti savo tariamai aukštesnę sąmonę vienodais drabužiais.  </w:t>
      </w:r>
    </w:p>
    <w:p>
      <w:r>
        <w:t xml:space="preserve">Jei žmogus turi mediumistinių gabumų ir tapo aiškiaregiu bendraudamas su žemiškomis sielomis, gali būti, kad jis prisimena savo indėlį iš ankstesnių gyvenimų, kai kadaise gyveno asmeniškai išaukštintas kaip aukštesnio socialinio sluoksnio tikintysis, o kitame gyvenime fanatiškai priklausė kokiam nors religiniam judėjimui. Jis mato save ir savo tikėjimo brolius bei seseris, apsirengusius vienodai. Dabar šis žmogus, susierzinęs dėl matytų vaizdų, kuriuos nesąmoningai gavo iš savo pasąmonės, mano, kad mano meilės dvasia davė jam vaizdus ir nurodymus, kuriuos jis turėjo perduoti savo religiniams broliams ir seserims. Dabar jie turėtų rengtis vienodai pagal dieviškąją valią, kad skirtingos orientacijos žmonės atpažintų jų religinės vienybės sąmonę. </w:t>
      </w:r>
    </w:p>
    <w:p>
      <w:r>
        <w:t xml:space="preserve">Šis laisvės pavyzdys rodo, kaip toli šis mediumistas yra nuo laisvo dangiškojo gyvenimo, nes, reikalaudamas vienodų drabužių, jis nustato reikalavimus ir taisykles kitiems žmonėms. Tačiau toks nelaisvas gyvenimo būdas neegzistuoja jokioje dangaus planetoje. </w:t>
      </w:r>
    </w:p>
    <w:p>
      <w:pPr>
        <w:spacing w:lineRule="auto" w:line="240" w:after="130" w:beforeAutospacing="0" w:afterAutospacing="0"/>
      </w:pPr>
      <w:r>
        <w:rPr>
          <w:b w:val="1"/>
        </w:rPr>
        <w:t xml:space="preserve">Prašome išsilaisvinti iš nurodymų ir nuostatų, kuriuos Dievas tariamai davė jums per mediumistus. Jei žmonės liepia jums daryti tą ar aną dėl religinių priežasčių, nes tai esą yra mano valia, būkite atsargūs. Niekada, būdamas absoliučiai laisvas, nepriversiu būtybės ar žmogaus ką nors daryti ir nediktuosiu jam, kad jis privalo ką nors daryti. Tai prieštarauja dangiškųjų būtybių laisvės įstatymui ir taip pat taikoma tiems žmonėms ir sieloms, kurie rimtai nori sugrįžti į dangaus karalystę. </w:t>
      </w:r>
    </w:p>
    <w:p>
      <w:r>
        <w:t xml:space="preserve">Jūs, klajokliai į dangiškąją būtį, įsidėmėkite: be dangiškojo gyvenimo pažinimo per sąžiningų, nuolankių skelbėjų pranešimus, Dievo surišti žmonės kartas nuo karto skaudžiai patenka į tamsiųjų žmonių ir sielų paspęstus spąstus. Tai pasakytina ir apie su asmeniu susijusį gyvenimą pasaulyje, nes žmogus vis iš naujo yra stumiamas savo troškimų pasiekti didelių laimėjimų vienoje ar kitoje gyvenimo srityje. Jo asmuo visada turi išsiskirti ypatingais gebėjimais arba grožiu. </w:t>
      </w:r>
    </w:p>
    <w:p>
      <w:r>
        <w:t xml:space="preserve">Šiame tamsiame pasaulyje nemažai žmonių savo grožį parduoda reklamos tikslais ir tiki, kad dėl to gali tapti turtingi ir garsūs. Šis noras išsipildo daugeliui gražių, Dievą mylinčių žmonių, tačiau nė vienas iš jūsų nežino, kaip tai atrodo jų sieloje ir ką jie patiria.  </w:t>
      </w:r>
    </w:p>
    <w:p>
      <w:r>
        <w:t xml:space="preserve">Ar galite įsivaizduoti, kad su Dievu susieta gražaus žmogaus siela vis labiau praranda ryšį su vidiniu gyvenimu iš Dievo? Žmogaus grožis gali atnešti begalines kančias sielai pomirtiniame gyvenime jau vien dėl vieno į jį orientuoto gyvenimo. Joks dvasiškai orientuotas žmogus negali įsivaizduoti, kokią kančią Dievui priklausanti siela patirs pomirtiniame gyvenime, kai pagaliau supras, ką jai atnešė išorinis vieno žemiškojo gyvenimo grožis, ir kiek kainuos, kai ji keliaus į kitą pusę, kad po truputį išsilaisvintų nuo su juo susijusių įstatymo pažeidimų! </w:t>
      </w:r>
    </w:p>
    <w:p>
      <w:r>
        <w:t xml:space="preserve">Šioje žinutės ištraukoje mano meilės dvasia kreipiasi tik į fizinio grožio dievobaimingus žmones, kurie vis dar nori asmeniškai išsiskirti savo patrauklia išvaizda ir klaidingai mano, kad pasaulyje jie yra svarbesni už savo ne tokius gražius brolius ir seseris.  </w:t>
      </w:r>
    </w:p>
    <w:p>
      <w:r>
        <w:t xml:space="preserve">Pagal išdidžią eiseną jie gali atpažinti, ar tiesa, kad jie vis dar labai daug gyvena. Pasididžiavimo kupina eisena pasako, į ką žmogus vis dar orientuojasi šiame pasaulyje.  </w:t>
      </w:r>
    </w:p>
    <w:p>
      <w:r>
        <w:t xml:space="preserve">Išaukštinti pasaulio žmonės, kurių sielos kilusios iš nuopuolio, elgiasi išdidžiai ir pasipūtę. Jie nori gyventi orientuodamiesi į asmenį, nes jų sielos jau seniai nustūmė dangiškąjį nuolankumą ir kuklumą į šalį ir nebenori semtis mano meilės galios iš savo širdies (gyvenimo šerdies). Jie nebegali pakeisti savo gyvenimo pagal dangiškąjį elgesio būdą. Ketindami įsikūnyti dar kartą, jie renkasi patraukliai atrodančius tėvus. Jei jie vėl gavo gražų kūną per genetinį perdavimą, aplink juos yra daugybė gerbėjų, kurie juos vėl ir vėl pakelia neigiamomis jėgomis.  </w:t>
      </w:r>
    </w:p>
    <w:p>
      <w:r>
        <w:t xml:space="preserve">Jei Dievą mylinčius žmones slegia išdidus elgesys ir jie nori grįžti prie dangiško, nuolankaus gyvenimo principo, jie turėtų sąžiningai savęs paklausti, ką išdidus gyvenimo būdas dar reiškia ir atveda juos į Vidinį kelią! Tie, kurie yra sąžiningi, taip pat bus pasirengę pakeisti neteisėtą elgesio būdą, nes danguje jis negali būti taikomas! </w:t>
      </w:r>
    </w:p>
    <w:p>
      <w:pPr>
        <w:spacing w:lineRule="auto" w:line="240" w:after="130" w:beforeAutospacing="0" w:afterAutospacing="0"/>
      </w:pPr>
      <w:r>
        <w:rPr>
          <w:b w:val="1"/>
        </w:rPr>
        <w:t xml:space="preserve">Galbūt sąžiningi mokiniai dabar norės dar atidžiau stebėti save ir pasitikrinti, ar nesąmoningai nesielgia išdidžiai ir pasipūtę su savo broliais ir seserimis. Patariu jiems gerai pagalvoti, ar jie nenori dabar atsisveikinti su su asmeniu susijusiu elgesiu, nes kiekviena diena, kuri praeina nepasikeitus, vis labiau tolina juos nuo tyrų dangiškųjų būtybių gyvenimo, nes jie vis iš naujo kaupia neigiamus dalykus. Šį patarimą jums duodu iš dieviškos rimties, nes nenoriu, kad kentėtumėte pomirtiniame gyvenime! </w:t>
      </w:r>
    </w:p>
    <w:p>
      <w:pPr>
        <w:jc w:val="left"/>
        <w:spacing w:lineRule="auto" w:line="279" w:after="119" w:beforeAutospacing="0" w:afterAutospacing="0"/>
        <w:ind w:firstLine="0"/>
      </w:pPr>
      <w:r>
        <w:t xml:space="preserve">Mano meilės dvasia nuolat kartoja savo aprašymus jūsų sąmoningumui, kad išvengtumėte didelių kančių. Iš tiesų išdidaus žmogaus sielos pomirtiniame pasaulyje nelaukia nieko gero, jei jis nenori pasikeisti dabar. </w:t>
      </w:r>
    </w:p>
    <w:p>
      <w:r>
        <w:t>Prašome manyti, kad siela ar jos žmogus kadaise karštai troško gražios išvaizdos. Viskas, kas nebuvo perduota man transformuoti, ir toliau programuojama sieloje, todėl šiame įsikūnijime siela pagaliau gavo gražią žmogišką išvaizdą, kurios taip troško. Ankstesnio įsikūnijimo, kuriame žmogus norėjo ypač patrauklios išvaizdos žmogaus, kurį jis pažįsta ir gerbia, saugojimą jis dabar gali išgyventi. Šis ankstesnis noras sielą vedė į kitą pusę tol, kol ji galėjo išpildyti savo norą apie žmogų. Vėliau tokie žmonės linkę savo arba šeimos narių nuotraukas pakabinti visuose namuose, kad parodytų, kokie jie arba jų vaikai yra itin gražūs.</w:t>
      </w:r>
      <w:r>
        <w:rPr>
          <w:b w:val="1"/>
        </w:rPr>
        <w:t xml:space="preserve">  </w:t>
      </w:r>
    </w:p>
    <w:p>
      <w:r>
        <w:t xml:space="preserve">Vėliau, vyresniame amžiuje, kai žmogus nebėra toks patrauklus, jo nuotaika iškart pakyla, kai jis kam nors parodo savo nuotraukas iš praeities. Jo siela intuityviai žino, kad žavėdamasis kitais žmonėmis jis vėl gaus neigiamos energijos. Žmogus paprastai ir senatvėje tęsia šį su asmeniu susijusį elgesį, taip pat ir siela pomirtiniame gyvenime.  </w:t>
      </w:r>
    </w:p>
    <w:p>
      <w:pPr>
        <w:spacing w:lineRule="auto" w:line="240" w:after="14" w:beforeAutospacing="0" w:afterAutospacing="0"/>
        <w:rPr>
          <w:b w:val="1"/>
        </w:rPr>
      </w:pPr>
      <w:r>
        <w:t xml:space="preserve">Šis pavyzdys jums, Dievą mylintiems žmonėms, parodo, kas yra į žmogų orientuotas gyvenimas. </w:t>
      </w:r>
      <w:r>
        <w:rPr>
          <w:b w:val="1"/>
        </w:rPr>
        <w:t xml:space="preserve">Kas taip gyvena, neturi stebėtis, kad jo siela taip pat elgsis ir pomirtiniame gyvenime. Jis nori grįžti į materialų gyvenimą, nes ten jis turėjo didelį prestižą dėl nesuskaičiuojamų kitų žmonių susižavėjimo žvilgsnių. Tačiau kiekvienas susižavėjimo žvilgsnis skleidžia neigiamą energiją, kurią siuntėjas ir gavėjas turi perduoti man, kad transformuočiau, jei nori grįžti į beasmenį dangaus būtybių gyvenimą. </w:t>
      </w:r>
    </w:p>
    <w:p>
      <w:pPr>
        <w:spacing w:lineRule="auto" w:line="240" w:after="14" w:beforeAutospacing="0" w:afterAutospacing="0"/>
      </w:pPr>
    </w:p>
    <w:p>
      <w:r>
        <w:t xml:space="preserve">Nemažai garsių žmonių mėgsta fotografuotis didelėms reklamos kampanijoms. Už tai jie gauna didžiules pinigų sumas iš gerai žinomų didelių įmonių ir korporacijų. Tai taip pat yra asmenybės išaukštinimas, kuris labai kenkia ir apsunkina sielą. Tie, kurie yra dėmesio centre, nesvarbu, kur jie būtų, gauna susižavėjimo energiją iš auditorijos ar žiūrovų, kurie juos asmeniškai pakelia. Toks asmeninis elgesys viešumoje dangiškajame gyvenime neegzistuoja, nes visos būtybės gyvena teisingoje lygybėje. Iš tiesų, šviesos būtybei būtų gėda statyti save į akis prieš kitas būtybes.  </w:t>
      </w:r>
    </w:p>
    <w:p>
      <w:r>
        <w:t xml:space="preserve">Todėl išmintingai ir apdairiai elkitės Vidiniame kelyje ir įveikite save su mano vidine pagalba tose gyvenimo srityse, kuriose vis dar norite pasirodyti ypatingi savo asmeniu.  </w:t>
      </w:r>
    </w:p>
    <w:p>
      <w:pPr>
        <w:spacing w:lineRule="auto" w:line="240" w:after="130" w:beforeAutospacing="0" w:afterAutospacing="0"/>
      </w:pPr>
      <w:r>
        <w:t xml:space="preserve">Prašome įsisąmoninti šį teiginį: </w:t>
      </w:r>
      <w:r>
        <w:rPr>
          <w:b w:val="1"/>
        </w:rPr>
        <w:t xml:space="preserve">jei norite vėl gyventi visų dangiškųjų būtybių beasmenio gyvenimo principu, jau dabar pasistenkite rūpintis, kad niekaip nepasirodytumėte asmeniškai arba gyventumėte nepastebimai!  </w:t>
      </w:r>
    </w:p>
    <w:p>
      <w:r>
        <w:t xml:space="preserve">Dangaus būtybėje nė viena būtybė neatsiduria gyvybės sferos priešakyje, nes savo evoliuciniam gyvenimui visą informaciją ji gauna beasmeniškai iš mano meilės dvasios per savo gyvybės šerdį. Dangiškosios būtybės nesusirenka į savo planetas didesniu skaičiumi, nes kyla didelis pavojus pasinerti į asmeninį gyvenimą, kaip dažnai nutinka žmonėms. Iš savo gyvenimiškos patirties, įgytos prieš sukūrimą, jie vis dar žino, kur vedė būtybes, kai jos buvo didesniuose susibūrimuose. Jie patys to nebedaro. Vietoj to jie rado kitus, beasmenius gyvenimo būdus, kurie visada leidžia jiems gyventi laimingai ir patenkintai. Jie nebegali įsivaizduoti su žmogumi susijusio gyvenimo būdo, kaip vis dar mėgsta gyventi neišmanėliai ir klystantys žmonės.  </w:t>
      </w:r>
    </w:p>
    <w:p>
      <w:r>
        <w:t xml:space="preserve">Šiame trumpame mano meilės dvasios aprašyme jums bus suteikta galimybė iš arčiau pažvelgti į žmogaus </w:t>
      </w:r>
      <w:r>
        <w:rPr>
          <w:b w:val="1"/>
        </w:rPr>
        <w:t xml:space="preserve">asmeninį gyvenimą: </w:t>
      </w:r>
    </w:p>
    <w:p>
      <w:pPr>
        <w:spacing w:lineRule="auto" w:line="240" w:after="130" w:beforeAutospacing="0" w:afterAutospacing="0"/>
      </w:pPr>
      <w:r>
        <w:rPr>
          <w:b w:val="1"/>
        </w:rPr>
        <w:t xml:space="preserve">"Asmeninis gyvenimas" vilioja būtybę nesąmoningai norėti pasirodyti pastebima. Jei ji turi žinių, kurių neturi visi, ji klaidingai mano, kad yra ypač svarbi būtybė. Jei jis ilgai gyvena šiuo klaidingu įsitikinimu, jis tampa arogantiškas. Dėl to ji tiki, kad yra daugiau nei kita būtybė. Šis išdidus ir arogantiškas elgesys vis labiau įsitvirtina jame ir jis pereina į kitą etapą - dominavimą. Jis nori valdyti kitus ir vadovauti jiems pagal savo idėjas, todėl vis labiau įsigali valdingumas. Dabar ši būtybė nori padidinti savo galios sferą ir padėtį, o tolesnė to pasekmė - godumas valdžiai. Valdžios godumas skatina agresyvų elgesį su būtybėmis, nenorinčiomis paklusti jos lemiamiems nurodymams ar įsakymams. Dėl to kyla nemalonūs ginčai, kivirčai ir nesantaika. Nesantaika gali sukelti smurto veiksmus, kurie dideliu mastu sukelia karus tarp tautų. Žmonija jau tūkstančius metų skaudžiai išgyvena šią pasikartojančią tragišką situaciją! </w:t>
      </w:r>
    </w:p>
    <w:p>
      <w:pPr>
        <w:spacing w:lineRule="auto" w:line="240" w:after="130" w:beforeAutospacing="0" w:afterAutospacing="0"/>
      </w:pPr>
      <w:r>
        <w:rPr>
          <w:b w:val="1"/>
        </w:rPr>
        <w:t xml:space="preserve">Šiandienos siaubingas paskutinis etapas parodo, kur link galiausiai veda į žmogų orientuotas gyvenimas. Tokio gyvenimo siekė giliai puolusios, atkritusios Dievo būtybės, kad sunaikintų Kūriniją, ir dabar dauguma pasaulio žmonių šiuo destruktyviu principu gyvena nežinodami ir klaidingai.  </w:t>
      </w:r>
    </w:p>
    <w:p>
      <w:r>
        <w:t xml:space="preserve">Dabar iš Dievo Dvasios gavote keletą patarimų, kaip įsisąmoninti ir susimąstyti. Galbūt dabar Dievui artimas žmogus jausis labiau pasirengęs pamažu pasitraukti iš jo gyvenimo. Bet žinokite, kad Dievo Dvasia jums tik duoda nemokamas užuominas, kad geriau pažindami galėtumėte greičiau žengti vidiniu keliu į Dangaus Karalystę, į </w:t>
      </w:r>
      <w:r>
        <w:rPr>
          <w:b w:val="1"/>
        </w:rPr>
        <w:t>beasmenį gyvenimą</w:t>
      </w:r>
      <w:r>
        <w:t xml:space="preserve">! </w:t>
      </w:r>
    </w:p>
    <w:p>
      <w:pPr>
        <w:spacing w:lineRule="auto" w:line="240" w:after="11" w:beforeAutospacing="0" w:afterAutospacing="0"/>
        <w:rPr>
          <w:b w:val="1"/>
        </w:rPr>
      </w:pPr>
      <w:r>
        <w:t xml:space="preserve">Kaip jau žinote, mano meilės dvasia, esanti dangaus pirminėje centrinėje saulėje, neturi šviesos kūno ir meilės sraute (eteryje) beasmeniškai perduoda save dangaus būtybėms. Dangaus būtybės labai dėkingos už mano įžvalgius ir tikslius nurodymus bei pagalbą, kurią visada gauna iš manęs nuolankiai ir santūriai. Su dideliu džiaugsmu priimu jų dėkingumą į savo širdį. Mano širdies prigimtis panaši į dangaus būtybių prigimtį. Yra tik vienas nedidelis skirtumas: </w:t>
      </w:r>
      <w:r>
        <w:rPr>
          <w:b w:val="1"/>
        </w:rPr>
        <w:t xml:space="preserve">šios būtybės turi judrų ir elastingą šviesos kūną, kurio aš neturiu. Vis dėlto bejausmį gyvenimą pirmapradėje saulėje jaučiu kaip didžiausią laimę. Savo beasmeniška, nuolankia prigimtimi ir nuoširdžiomis savybėmis visada lieku nepastebimai visų kūrinijos būtybių fone, taip pat ir dangaus būtybės elgiasi viena su kita ir su manimi.  </w:t>
      </w:r>
    </w:p>
    <w:p>
      <w:pPr>
        <w:spacing w:lineRule="auto" w:line="240" w:after="11" w:beforeAutospacing="0" w:afterAutospacing="0"/>
      </w:pPr>
    </w:p>
    <w:p>
      <w:r>
        <w:t xml:space="preserve">Jei norite, galite paklausti savęs savęs ir suvokti savo kasdienį gyvenimą: ar jau gyvenate nepastebimai antrame plane, be asmenybę stiprinančio elgesio?  </w:t>
      </w:r>
    </w:p>
    <w:p>
      <w:r>
        <w:t xml:space="preserve">Pateiksiu dar vieną pavyzdį iš asmeninio gyvenimo: </w:t>
      </w:r>
      <w:r>
        <w:rPr>
          <w:b w:val="1"/>
        </w:rPr>
        <w:t xml:space="preserve">Gurmanas, </w:t>
      </w:r>
      <w:r>
        <w:t xml:space="preserve">kuriam keliami aukšti maisto ruošimo reikalavimai, visada nori pasirinkti geriausią iš geriausių maisto produktų. Jis būna patenkintas tik tada, kai jam patiekiamas skanus ir gardus maistas arba kai jis pats jį pasigamina. Šie žmonės yra linkę maisto sritį vertinti asmeniškai. Jie visuomet labai atidžiai ir daug laiko skiria maisto produktų pirkimui ir taip pat elgiasi gamindami maistą virtuvėje. Jie vargu ar pasitenkins kukliu maistu, nes jų turtingumas, užprogramuotas šiame ar ankstesniame gyvenime, neleidžia nieko kito. Jie yra savo ankstesnių primestų, perdėtų troškimų programų ir gerovės patirčių iš šio pasaulio kaliniai. Jei jie nori išlikti taip užprogramuoti ir nesikeisti, jie negalės to atsikratyti nei čia, nei pomirtiniame gyvenime. Tokio tipo žmogus yra labai asmeniškas, todėl reikia pagalvoti, kodėl jis vis dar taip gyvena. Be noro keistis negaliu jam padėti su papildomomis energijomis rasti </w:t>
      </w:r>
      <w:r>
        <w:rPr>
          <w:b w:val="1"/>
        </w:rPr>
        <w:t xml:space="preserve">aukso vidurį. </w:t>
      </w:r>
    </w:p>
    <w:p>
      <w:r>
        <w:t xml:space="preserve">Jei šitaip orientuotiems žmonėms kyla finansinių sunkumų, jie paprastai negali toliau gyventi kukliomis sąlygomis. Kai kurie mieliau pasitraukia iš šio žemiškojo gyvenimo nusižudydami, nei gyvena kukliau ar skurdžiau. Tai tragedija, palietusi daugybę mokinių.  </w:t>
      </w:r>
    </w:p>
    <w:p>
      <w:r>
        <w:t xml:space="preserve">Iš tiesų tarp jų yra ir Dievą mylinčių žmonių, kurie nenori atsisakyti savo įprastos gerovės. Jie yra tokie išlepinti, kad net palieka širdžiai mielą žmogų ir kreipiasi į šaltakraujišką proto žmogų, kuris ir toliau siūlo jiems įprastą aukštą gyvenimo lygį. Jie negali įsivaizduoti, kad vieną dieną turės gyventi kukliau. Šių dievobaimingų žmonių reikia labai gailėtis, nes jie tebėra įsitraukę į savo ankstesnio išaukštinto gyvenimo programas ir negali nusiraminti, kol aplink juos vėl nebus įprastos gerovės. </w:t>
      </w:r>
    </w:p>
    <w:p>
      <w:r>
        <w:t xml:space="preserve">Tai iš tiesų į žmogų orientuotas gyvenimas, kuris atsispindi ir jų atžalose. Jei tėvai gali gyventi pasiturinčiai, dėl savo aukšto gyvenimo lygio jie taip pat gali suteikti savo sūnums ir dukroms visą įmanomą prabangą. Jų nesuprastas rūpestis nueina taip toli, kad jie nori suteikti jiems nerūpestingą, bet nesąmoningai žemišką klestintį gyvenimą ir asmeninį prestižą. Rūpindamiesi savo gerove, jie įsivaizduoja savo pasiturinčią gyvenimo situaciją ir šiuo metu negali mąstyti kukliau. Jie taip pat gali ir toliau gyventi nepakitę savo laisvėje dėl gerovės, bet mano meilės dvasia jiems sako: Jei jie nori taip ir likti be naujų įžvalgų ir nesistengia tapti kuklūs, tuomet jie pereis į pomirtinį gyvenimą su šiomis gerovės atsargomis. Tam tikru metu pomirtiniame pasaulyje juos vėl užvaldo didžiulis troškimas grįžti į anksčiau patirtą asmeninį pasaulį. Tada jie neturi kito pasirinkimo, kaip tik įsikūnyti dar kartą. Bet kada, tai jau daugybės amžių klausimas. Gali būti, kad jie nebegalės to padaryti, nes jų asmeninis pasirinktas pasaulis nebegyvenamas jokioje bendroje ar nežemiškoje planetoje. </w:t>
      </w:r>
    </w:p>
    <w:p>
      <w:r>
        <w:t xml:space="preserve">Dėl didelės gerovės žmogus pripranta lengvabūdiškai ir išlaidžiai elgtis su finansiniais ištekliais. Tai taip pat yra energijos, tačiau kitokios būsenos. Gerovės dėka žmonės gali tapti gerbiamomis asmenybėmis, todėl jie gyvena asmeniškai patobulinti, o to dangaus karalystėje nėra. Kas tiki, kad ir toliau turi gyventi nepakitęs, neturi stebėtis, kad po įsikūnijimo jo siela, taip užprogramuota, nenori nieko žinoti apie dangišką kuklų, nuolankų ir beasmenį gyvenimą ir negali būti į jį įtraukta. Tik tas, kuris pripažįsta mūsų dangiškąjį, beasmenį gyvenimo būdą ir nuoširdžiai stengiasi juo gyventi, jo siela išsilaisvina iš asmeninio gyvenimo. Vieną dieną ji bus taip toli pažengusi, kad joje nebeliks netolygumų ir ją bus galima pritraukti į dangiškąjį planą ir planetą, kurioje jos grynoji sąmonė vibruos taip pat. Šis loginis dėsningumas turėtų būti suprantamas dvasiškai brandžiam žmogui. </w:t>
      </w:r>
    </w:p>
    <w:p>
      <w:r>
        <w:t xml:space="preserve">Kas vis dėlto nori gyventi nepakitęs, orientuodamasis į asmenį, tarsi nebūčiau kreipęsis į jį šia žinia, gali tai daryti. Bet aš jam sakau, kad vieną akimirką kosminėje būtyje jis verks karčiomis ašaromis, nes mano gerus patarimus tiesiog nustūmė į šalį, tarsi jie neegzistuotų. Tai labai gaila, nes kiekvienas naujas taip suderintos sielos įsikūnijimas reiškia dar didesnę asmenį stiprinančią psichinę naštą ir su ja susijusias neapsakomas kančias. Sunkiai prislėgta siela spaus savo žmogų tol, kol per jį pasieks trokštamą tikslą. Tai gali būti, pavyzdžiui, materialinė gerovė, kulinariniai patiekalai ir dar daug kitų dalykų, kuriuos siūlo šis iliuzinis pasaulis. Tai nevaldomo požiūrio į gyvenimą rezultatas, kuris sielai kainuoja labai daug energijos. </w:t>
      </w:r>
    </w:p>
    <w:p>
      <w:r>
        <w:t xml:space="preserve">Norintys sugrįžti į Dangaus Karalystę kviečiami atsisakyti savo ankstesnių gerovės programų ir atsiduoti mano meilės dvasiai, kad rastų kelią į </w:t>
      </w:r>
      <w:r>
        <w:rPr>
          <w:b w:val="1"/>
        </w:rPr>
        <w:t>"auksinį nuolankumo vidurį".</w:t>
      </w:r>
      <w:r>
        <w:t xml:space="preserve">  </w:t>
      </w:r>
    </w:p>
    <w:p>
      <w:r>
        <w:t xml:space="preserve">Kas iš jūsų, Dievui įsipareigojusių žmonių, mano, kad mano meilės dvasia turi kažką prieš pasiturinčius žmones, tas iš tiesų dar nesugeba teisingai suvokti gilios prasmės mano daugybės žinučių apie pasiuntinį iš jo širdies. Mano meilės dvasia jau prasmingai kalbėjo apie Jėzų Dievui įsipareigojusiems žmonėms, kurie norėjo jį išgirsti: Kas nori sugrįžti į dangaus karalystę, neturėtų prisirišti prie materialinių gėrybių, žmonių ir šio pasaulio! Jos gali jį taip apakinti, kad siela pomirtiniame gyvenime ir toliau liks prie jų prigludusi ir magnetu negalės atsiplėšti nuo žemės.  </w:t>
      </w:r>
    </w:p>
    <w:p>
      <w:r>
        <w:t xml:space="preserve">Daugelis šių laikų mokinių galbūt neteisingai supras mano apibūdinimus ir klaidingai manys, kad turiu kažką prieš pasiturinčius žmones, kurie šiame pasaulyje gali gyventi finansiškai šiek tiek nerūpestingiau. Kiekvienam žmogui turėtų būti savaime suprantama, kad jis neturi badauti ir gyventi nepritekliuje. </w:t>
      </w:r>
      <w:r>
        <w:rPr>
          <w:b w:val="1"/>
        </w:rPr>
        <w:t>Tačiau pasaulyje egzistuoja neteisinga gyvenimo sistema, kurioje visada yra turtingų ir vargšų. Tai neatitinka mano valios ir Dievo teisingumo bei visų būtybių lygybės įstatymo!</w:t>
      </w:r>
      <w:r>
        <w:t xml:space="preserve">  </w:t>
      </w:r>
    </w:p>
    <w:p>
      <w:r>
        <w:t xml:space="preserve">Todėl dažnai raginu turtingus žmones suvokti savo gyvenimo situaciją ir dalytis su vargšais. Tačiau dažniausiai turtingi mokiniai nenori galvoti apie vargšus. Daugelis jų daro klaidingą prielaidą, kad šį turtą užsidirbo ankstesniuose gyvenimuose ir dabar gali juo naudotis. Šiame neteisingame pasaulyje tai nėra tiesa. Šį klaidingą teiginį pateikia neteisingi žmonės, kurie jį naudoja kaip sąžinę raminantį pateisinimą savo turtams ir didelei gerovei. Jie nenori atiduoti nieko iš savo materialinės gausos, nes ilgą laiką gyveno jos suvaržyti. Kad vargšai žmonės nebūtų linkę į juos žiūrėti kreivai ir jiems pavydėti arba kelti didesnių reikalavimų dėl atlyginimo, jie sugalvojo daugybę pasiteisinimų, kad galėtų išlaikyti savo reiklų ir neteisingą gyvenimo būdą. </w:t>
      </w:r>
    </w:p>
    <w:p>
      <w:r>
        <w:t xml:space="preserve">Daugelis buvusių turtingų žemvaldžių ar labai turtingų žmonių, kurių širdys buvo šaltos, ieškojo ir rasdavo gerų pasiteisinimų, kad liktų patikimi vargšams. Jie sakė žmonėms, kad Dievas įdėjo šį turtą į jų lopšį. Tačiau šis puolančiųjų teiginys neatitinka tiesos, nes aš santūriai kalbu apie sielos įsikūnijimą. Ji pati nusprendžia, į kokį kūną įsikūnyti ir ar nori gyventi turtingoje, ar skurdžioje šalyje.  </w:t>
      </w:r>
    </w:p>
    <w:p>
      <w:r>
        <w:t xml:space="preserve">Dievo susaistyti žmonės į tai neatsižvelgia savo svarstymuose, nes juos tūkstančius metų klaidino puolusios būtybės. Dabartiniai mokiniai vis dar tiki, kad aš jiems įdaviau gerovę arba padariau juos klestinčius. Tai neatitinka Dievo įstatymo tiesos. Tai neišmanėlių, klaidingai tikinčių, kad Aš, Pirminė Dvasia, valdau šį pasaulį, primestas žinojimas. Jei taip būtų, tada būčiau neteisingas Dievas, kuris vieniems žmonėms teikia pirmenybę, o kitiems - ne. Atitinkamai mano širdies meilė būtybėms iš mano meilės pirkimų taip pat būtų skirtinga, taigi ir neteisinga. Tačiau taip negali būti, </w:t>
      </w:r>
      <w:r>
        <w:rPr>
          <w:b w:val="1"/>
        </w:rPr>
        <w:t>nes mano pirmapradė dvasia yra teisinga visoms būtybėms ir visada gerbia būtybių lygybę, t. y. nė vienai būtybei nesuteikia pranašumo. Tačiau toks teisingas gyvenimas gali vykti tik Dangaus karalystėje!</w:t>
      </w:r>
      <w:r>
        <w:t xml:space="preserve"> Tai, kas vyksta už dangaus karalystės ribų, lemia ten gyvenančios būtybės. Man neleidžiama kištis į jų laisvą gyvenimą kitais gyvenimo būdais, nes jie norėjo ir galėjo susikurti savo rudens pasaulius tam tikro eono metu. Žemė priklauso jų gyvenimo sričiai, todėl jie sau nustatė kitus gyvenimo dėsnius, kurie neturi nieko bendra su dangaus dėsniais. </w:t>
      </w:r>
    </w:p>
    <w:p>
      <w:pPr>
        <w:spacing w:lineRule="auto" w:line="240" w:after="11" w:beforeAutospacing="0" w:afterAutospacing="0"/>
      </w:pPr>
      <w:r>
        <w:t xml:space="preserve">Prašau visada manyti, kad mano pirmapradė dvasia nesikiša į atkritusių būtybių gyvenimus. Jis kreipiasi tik į Dievui priklausančius žmones, kurie nori grįžti į dangaus karalystę. Mano meilės dvasia negali elgtis kitaip, nes tai prieštarautų dangiškajam laisvės ir nepriklausomybės įstatymui!  </w:t>
      </w:r>
    </w:p>
    <w:p>
      <w:pPr>
        <w:spacing w:lineRule="auto" w:line="240" w:after="11" w:beforeAutospacing="0" w:afterAutospacing="0"/>
      </w:pPr>
    </w:p>
    <w:p>
      <w:r>
        <w:t xml:space="preserve">Kas mano, kad aš esu tas, kuris atvedė juos į turtus, tas neišmanė ir padarė didelę mąstymo klaidą. Iš tiesų jis leido, kad jį paveiktų žmonės, kurie, kaip ir jis, dar nėra taip priartėję prie dangiškųjų meilės dėsnių per savo pačių suvokimą, kad galėtų pajusti pasipriešinimą, kai išsakomas neteisingas teiginys. Šiuo metu per pasiuntinį siūlau jums gausybę dangiškųjų įstatymų, kad galėtumėte palyginti, ar jau esate artimi Dievo įstatymui. Kas turi tam atvirą širdį, tam vėliau pomirtiniame gyvenime nereikės daug ką permąstyti, nes šie įstatymai jau padėjo jam permąstyti.  </w:t>
      </w:r>
    </w:p>
    <w:p>
      <w:r>
        <w:t xml:space="preserve">Tie, kurie vis dar mano, kad aš, pirmapradė visos gyvybės dvasia, turiu kažką prieš turtingus ir pasiturinčius, labai klysta. Aš tik aiškinu apie pasaulio neteisingumą, kai žmonės dėl savo turto ir gerovės įgyja teisę dominuoti ir engti kitus bei paversti juos savo tarnais. Tai iš tiesų yra už Dievo įstatymo ribų ir taip bus tol, kol paskutinis žmogus ir paskutinė siela savanoriškai panorės įžengti į Dievo teisingumą. Tik tada, kai žmogus ar siela supranta, kaip neatsakingai ir neteisingai vargingiau gyvenantys žmonės gyvena turtuose ir materialinėje gausybėje, tik tada jie gali pasikeisti. Labai to jiems linkiu! </w:t>
      </w:r>
    </w:p>
    <w:p>
      <w:r>
        <w:t xml:space="preserve">Prašau apie tai išmintingai pagalvoti ir žinoti, kad mano meilės dvasia niekada neišeina į viešumą ir nesmerkia turtingų ir gražių žmonių, kurie prekiauja savo išvaizda ir nenori dalytis savo materialine gausa, nesąmoningo gyvenimo. Aš tik siūlau savo meilės mintis iš paskos Dievą mylintiems žmonėms, kad jie turėtų atramą šiame neteisingame pasaulyje. Stengiuosi ugdyti jų viltį ir pasitikėjimą savimi bei stiprinti juos, kad širdyje jie labai trokštų teisingo pasaulio, kuriame visada būtų jaučiama mano širdies meilė ir gerumas. Tačiau aš nesmerkiu nė vieno žmogaus ar sielos, kurie tebegyvena jų didžiojoje klaidoje. Net jei jie neteisingai elgiasi su savo broliais ir seserimis iš Dangaus karalystės, nes nesidalina savo gausa, aš niekada jų viešai neišduosiu. Bet žinokite, kad aš nepritariu tokiam neteisingam pasaulio gyvenimui, nes jis nepriklauso dangiškajam teisingumui. </w:t>
      </w:r>
    </w:p>
    <w:p>
      <w:r>
        <w:t xml:space="preserve">Kas nori eiti su manimi į beasmenį Dangaus karalystės gyvenimą, mielai atsisveikins su nereikalingomis gėrybėmis ir turtu. Tačiau iš tiesų jis neturėtų jų siūlyti tiems, kurie kitą akimirką vėl juos parduoda, kad galėtų gerai gyventi kitų sąskaita. Aš neturiu omenyje tokios pagalbos.  </w:t>
      </w:r>
    </w:p>
    <w:p>
      <w:r>
        <w:t xml:space="preserve">Gerai apsvarstykite, kam norite nuoširdžiai padėti ir pasiūlyti finansinę ar materialinę paramą, nes būtų nesąžininga, jei ją suteiktumėte patogiems ir nesąžiningiems žmonėms. Jei širdies gilumoje esate arti manęs, tuomet, be savo gyvenimo patirties, galite suvokti ir mano impulsus. Jie stengiasi atkreipti jūsų dėmesį į dangiškojo gyvenimo teisingumą ir leidžia pajusti, kur iš tiesų reikia padėti vargstantiems žmonėms. Kitaip negalėsiu jūsų vesti į dangiškąjį teisingumą.  </w:t>
      </w:r>
    </w:p>
    <w:p>
      <w:r>
        <w:t xml:space="preserve">Kas norėtų emociniu lygmeniu aiškiau suvokti mano dieviškus impulsus apie savo sielą, turėtų trokšti nuoširdžia širdimi nušviesti savo gyvenimą, susijusį su asmeniu, ir vėl perduoti man gabalėlį jo, kad jį transformuočiau. Jei jis bus pasirengęs pakeisti savo su asmeniu susijusį gyvenimo būdą į kuklumą ir nuolankumą, tada jis galės gerai išgirsti mano vidinius laisvus nurodymus apie savo sielą. To linkiu kiekvienam nuoširdžiam žmogui, einančiam Vidiniu keliu į savo Šviesos namus, kur jo tyra siela (Šviesioji Būtybė) gyvena jau labai ilgai! </w:t>
      </w:r>
    </w:p>
    <w:p>
      <w:r>
        <w:t xml:space="preserve">Kas dabar su mano pagalba nori išsilaisvinti iš gyvenimo, susijusio su asmeniu, nes suprato, kaip beprasmiška siekti tikslo šiame neteisingame ir pavojingame pasaulyje, kuris dar labiau atitolina jį nuo beasmenio dangiškojo gyvenimo, pagaliau gali laisvai kvėpuoti viduje. Jis nebėra savo primestų reikalavimų ir beprasmiškų troškimų kalinys. Netrukus jis supras, kaip gražu gyventi beasmeniškai antrame plane!  </w:t>
      </w:r>
    </w:p>
    <w:p>
      <w:r>
        <w:t xml:space="preserve">Tai būtų išmintingas žingsnis į beasmenį dangiškųjų dieviškųjų šviesos būtybių gyvenimą, kuriame vėl gyvensite. Tačiau jei norite likti nepataisomi, dar ilgai gyvensite su savo primestais, su asmeniu susijusiais elgesio modeliais, tačiau žemose ir tamsiose kosminėse sferose, priklausančiose kritimo būtybei. Tai gali trukti net iki paskutinės galaktikos ir planetos išnykimo rudenį. Tai bus akimirka, kai paskutinė puolusi ir nesuvokianti būtybė supras savo asmeninio gyvenimo beprasmybę. Nuopuolis taip ilgai užsitęsia, nes kiekvienos būtybės laisva valia lieka nepaliesta iki pat pabaigos. Bet mano beasmenė meilės dvasia jumyse nesustos, kol jūs neatsidursite namuose dangaus karalystėje! </w:t>
      </w:r>
    </w:p>
    <w:p>
      <w:r>
        <w:t xml:space="preserve">Šiandien jums daviau keletą patarimų, kurie gali paskatinti kai kuriuos Dievą mylinčius žmones (mokinius), gyvenančius labiau širdimi nei išlavintu protu, eiti naujais keliais. Jie niekada neturėtų pamiršti, kad aš jiems padedu kiekvienoje situacijoje ir atsiduodu jiems papildomomis savo dieviškosios meilės energijomis. Jei esate viduje atvėrę atstumą iki pasaulio, jums bus lengva su džiaugsmu priimti šią žinią.  </w:t>
      </w:r>
    </w:p>
    <w:p>
      <w:r>
        <w:t xml:space="preserve">Mokiniams, kurie vis dar mėgsta likti pasaulyje, nes jame visada randa patrauklių lobių, kuriuos būtinai nori turėti, bus labai sunku gyventi pomirtiniame gyvenime dėl stipraus potraukio žemiškoms gėrybėms. Jų sielos poliarizuotos šiam pasauliui, ir jis jų nepaleidžia. Jie dar nėra laisvi dangiškajam gyvenimui, kuris yra beasmenis ir kuriame nėra jokios nuosavybės.  </w:t>
      </w:r>
    </w:p>
    <w:p>
      <w:r>
        <w:t xml:space="preserve">Jei jūs, klajokliai į šviesą, norite sėkmingai išnaudoti paskutinį įsikūnijimą planetoje, paskubėkite, nes jau tikrai labai vėlu pakeisti savo gyvenimą į dangiškąjį beasmenio gyvenimo principą. Kiekvienas save gerbiantis keliautojas į Dievo šviesą turėtų būti tam pasirengęs, nes vėliau anapusiniame pasaulyje jūsų siela vėl bus tokia, kokią gyvenate dabar. Tačiau norėčiau greitai priimti jūsų sielą į dangaus karalystę, bet kaip tai padaryti, kai dauguma mokinių šiuo metu vis dar yra pasiklydę pasaulyje? Gyvendami į asmenį orientuotą gyvenimą, jie neįtaria, kad taip dar labiau tolsta nuo dangiškojo gyvenimo. Prašome su dieviška rimtimi pagalvoti: </w:t>
      </w:r>
      <w:r>
        <w:rPr>
          <w:b w:val="1"/>
        </w:rPr>
        <w:t xml:space="preserve">kiekvienas jūsų išgelbėjimas pasaulyje yra svarbus! Kuria kryptimi ji tą dieną keliaus - į pasaulį ar į Dangaus Karalystę? </w:t>
      </w:r>
    </w:p>
    <w:p>
      <w:r>
        <w:t xml:space="preserve">Jei norite, galite kasdien iš naujo užduoti sau šį klausimą, nes nuo jo priklauso, ar pasibaigus žemiškajam gyvenimui netrukus su savo siela pateksite į dangaus karalystę!  </w:t>
      </w:r>
    </w:p>
    <w:p>
      <w:r>
        <w:t xml:space="preserve">Ar esate tarp tų, kuriuos Aš, pirmapradė visos gyvybės Dvasia iš beasmenio Dievo, netrukus pasveikinsiu? </w:t>
      </w:r>
    </w:p>
    <w:p>
      <w:r>
        <w:t xml:space="preserve">Dėkoju jums už dėmesį ir dar kartą prašau nepalikti akmens ant akmens, kad padėtumėte jums greičiau sugrįžti namo į Dangaus Karalystę! </w:t>
      </w:r>
    </w:p>
    <w:p>
      <w:pPr>
        <w:spacing w:lineRule="auto" w:line="240" w:after="92" w:beforeAutospacing="0" w:afterAutospacing="0"/>
      </w:pPr>
      <w:r>
        <w:t xml:space="preserve">Jūs, kosminiai klajokliai, - mano meilės dvasia su ilgesiu laukia jūsų dangaus šviesoje! </w:t>
      </w:r>
    </w:p>
    <w:sectPr>
      <w:type w:val="nextPage"/>
      <w:pgSz w:w="11900" w:h="16840" w:code="0"/>
      <w:pgMar w:left="1080" w:right="1080" w:top="1440" w:bottom="1440"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5" w:after="0" w:beforeAutospacing="0" w:afterAutospacing="0"/>
      <w:ind w:firstLine="0"/>
      <w:rPr>
        <w:lang w:val="en-US"/>
      </w:rPr>
    </w:pPr>
    <w:r>
      <w:rPr>
        <w:sz w:val="16"/>
        <w:lang w:val="en-US"/>
      </w:rPr>
      <w:t xml:space="preserve">F3-(A-G)  </w:t>
    </w:r>
    <w:r>
      <w:rPr>
        <w:sz w:val="18"/>
        <w:b w:val="1"/>
        <w:lang w:val="en-US"/>
      </w:rPr>
      <w:tab/>
    </w:r>
    <w:r>
      <w:rPr>
        <w:sz w:val="20"/>
        <w:lang w:val="en-US"/>
      </w:rPr>
      <w:tab/>
    </w:r>
    <w:r>
      <w:rPr>
        <w:sz w:val="18"/>
        <w:b w:val="1"/>
        <w:lang w:val="en-US"/>
      </w:rPr>
      <w:tab/>
      <w:t xml:space="preserve">www.ich-bin-liebetroepfchen-gottes.de   </w:t>
      <w:tab/>
    </w:r>
    <w:r>
      <w:rPr>
        <w:sz w:val="16"/>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65" w:after="0" w:beforeAutospacing="0" w:afterAutospacing="0"/>
      <w:ind w:firstLine="0"/>
      <w:rPr>
        <w:sz w:val="16"/>
        <w:lang w:val="en-US"/>
      </w:rPr>
    </w:pPr>
  </w:p>
  <w:p>
    <w:pPr>
      <w:jc w:val="center"/>
      <w:spacing w:lineRule="auto" w:line="265"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65" w:after="0" w:beforeAutospacing="0" w:afterAutospacing="0"/>
      <w:ind w:firstLine="0"/>
      <w:rPr>
        <w:sz w:val="16"/>
        <w:lang w:val="en-US"/>
      </w:rPr>
    </w:pPr>
    <w:r>
      <w:rPr>
        <w:sz w:val="16"/>
        <w:lang w:val="en-US"/>
      </w:rPr>
      <w:t xml:space="preserve">F3-(A-G)  </w:t>
      <w:tab/>
      <w:tab/>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67" w:after="0"/>
      <w:ind w:firstLine="0"/>
      <w:rPr>
        <w:sz w:val="16"/>
        <w:lang w:val="en-US"/>
      </w:rPr>
    </w:pPr>
    <w:r>
      <w:rPr>
        <w:sz w:val="16"/>
        <w:lang w:val="en-US" w:bidi="en-US" w:eastAsia="en-US"/>
      </w:rPr>
      <w:tab/>
      <w:t xml:space="preserve"> </w:t>
      <w:tab/>
    </w:r>
    <w:r>
      <w:rPr>
        <w:sz w:val="16"/>
        <w:color w:val="0000FF"/>
        <w:u w:val="single"/>
      </w:rPr>
      <w:t>www.lebensrat-gottes.de</w:t>
    </w:r>
    <w:r>
      <w:rPr>
        <w:sz w:val="16"/>
        <w:color w:val="0000FF"/>
        <w:lang w:val="en-US" w:bidi="en-US" w:eastAsia="en-US"/>
      </w:rPr>
      <w:t xml:space="preserve">  </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5" w:after="0" w:beforeAutospacing="0" w:afterAutospacing="0"/>
      <w:ind w:firstLine="0"/>
      <w:rPr>
        <w:lang w:val="en-US"/>
      </w:rPr>
    </w:pPr>
    <w:r>
      <w:rPr>
        <w:sz w:val="16"/>
        <w:lang w:val="en-US"/>
      </w:rPr>
      <w:t xml:space="preserve">F3-(A-G)  </w:t>
    </w:r>
    <w:r>
      <w:rPr>
        <w:sz w:val="18"/>
        <w:b w:val="1"/>
        <w:lang w:val="en-US"/>
      </w:rPr>
      <w:tab/>
    </w:r>
    <w:r>
      <w:rPr>
        <w:sz w:val="20"/>
        <w:lang w:val="en-US"/>
      </w:rPr>
      <w:tab/>
    </w:r>
    <w:r>
      <w:rPr>
        <w:sz w:val="18"/>
        <w:b w:val="1"/>
        <w:lang w:val="en-US"/>
      </w:rPr>
      <w:tab/>
      <w:t xml:space="preserve">www.ich-bin-liebetroepfchen-gottes.de   </w:t>
      <w:tab/>
    </w:r>
    <w:r>
      <w:rPr>
        <w:sz w:val="16"/>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left w:w="113" w:type="dxa"/>
        <w:right w:w="96" w:type="dxa"/>
      </w:tblCellMar>
      <w:tblLook w:val="04A0"/>
      <w:tblOverlap w:val="never"/>
      <w:tblpPr w:tblpX="1306" w:tblpY="714" w:horzAnchor="page" w:vertAnchor="page"/>
    </w:tblPr>
    <w:tr>
      <w:trPr>
        <w:trHeight w:hRule="atLeast" w:val="638"/>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vAlign w:val="center"/>
        </w:tcPr>
        <w:p>
          <w:pPr>
            <w:jc w:val="left"/>
            <w:spacing w:lineRule="auto" w:line="259" w:after="30" w:beforeAutospacing="0" w:afterAutospacing="0"/>
            <w:ind w:firstLine="0"/>
          </w:pPr>
          <w:r>
            <w:rPr>
              <w:sz w:val="18"/>
              <w:b w:val="1"/>
            </w:rPr>
            <w:t xml:space="preserve"> </w:t>
          </w:r>
          <w:r>
            <w:rPr>
              <w:sz w:val="16"/>
              <w:b w:val="1"/>
            </w:rPr>
            <w:t xml:space="preserve"> 2008.08.28 </w:t>
          </w:r>
          <w:r>
            <w:rPr>
              <w:sz w:val="16"/>
            </w:rPr>
            <w:t xml:space="preserve">(dabartinė data) </w:t>
          </w:r>
          <w:r>
            <w:rPr>
              <w:sz w:val="18"/>
              <w:b w:val="1"/>
            </w:rPr>
            <w:t xml:space="preserve">Aš Esu-Meilės lašai iš Dangaus Šaltinio </w:t>
          </w:r>
          <w:r>
            <w:rPr>
              <w:sz w:val="16"/>
              <w:b w:val="1"/>
            </w:rPr>
            <w:t xml:space="preserve">2004.12.22 </w:t>
          </w:r>
          <w:r>
            <w:rPr>
              <w:sz w:val="16"/>
            </w:rPr>
            <w:t xml:space="preserve">Žinia  </w:t>
          </w:r>
        </w:p>
        <w:p>
          <w:pPr>
            <w:jc w:val="center"/>
            <w:spacing w:lineRule="auto" w:line="259" w:after="0" w:beforeAutospacing="0" w:afterAutospacing="0"/>
            <w:ind w:firstLine="0"/>
          </w:pPr>
          <w:r>
            <w:rPr>
              <w:sz w:val="14"/>
            </w:rPr>
            <w:t xml:space="preserve"> </w:t>
          </w:r>
          <w:r>
            <w:rPr>
              <w:sz w:val="16"/>
            </w:rPr>
            <w:t xml:space="preserve"> "</w:t>
          </w:r>
          <w:r>
            <w:rPr>
              <w:sz w:val="14"/>
              <w:b w:val="1"/>
            </w:rPr>
            <w:t>2 dalis - "</w:t>
          </w:r>
          <w:r>
            <w:rPr>
              <w:sz w:val="14"/>
            </w:rPr>
            <w:t xml:space="preserve">Nešventas žmogus, stiprinantis giliai puolusių būtybių gyvenimą" (22 puslapiai).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611" w:type="dxa"/>
      <w:tblInd w:w="0" w:type="dxa"/>
      <w:tblCellMar>
        <w:left w:w="113" w:type="dxa"/>
        <w:right w:w="96" w:type="dxa"/>
      </w:tblCellMar>
      <w:tblLook w:val="04A0"/>
      <w:tblOverlap w:val="never"/>
      <w:tblpPr w:tblpX="1248" w:tblpY="714" w:horzAnchor="page" w:vertAnchor="page"/>
    </w:tblPr>
    <w:tr>
      <w:trPr>
        <w:trHeight w:hRule="atLeast" w:val="638"/>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611" w:type="dxa"/>
          <w:vAlign w:val="center"/>
        </w:tcPr>
        <w:p>
          <w:pPr>
            <w:jc w:val="center"/>
            <w:spacing w:lineRule="auto" w:line="259" w:after="30" w:beforeAutospacing="0" w:afterAutospacing="0"/>
            <w:ind w:firstLine="0"/>
            <w:rPr>
              <w:sz w:val="16"/>
            </w:rPr>
          </w:pPr>
          <w:r>
            <w:rPr>
              <w:sz w:val="16"/>
              <w:b w:val="1"/>
            </w:rPr>
            <w:t xml:space="preserve">2008.08.28 </w:t>
          </w:r>
          <w:r>
            <w:rPr>
              <w:sz w:val="16"/>
            </w:rPr>
            <w:t xml:space="preserve">(dabartinė data) </w:t>
          </w:r>
          <w:r>
            <w:rPr>
              <w:sz w:val="16"/>
              <w:b w:val="1"/>
              <w:color w:val="0000FF"/>
            </w:rPr>
            <w:t xml:space="preserve">Aš Esu-Meilės lašai iš Dangaus Šaltinio </w:t>
          </w:r>
          <w:r>
            <w:rPr>
              <w:sz w:val="16"/>
              <w:b w:val="1"/>
            </w:rPr>
            <w:t xml:space="preserve">2004.12.22 </w:t>
          </w:r>
          <w:r>
            <w:rPr>
              <w:sz w:val="16"/>
            </w:rPr>
            <w:t>Žinia</w:t>
          </w:r>
        </w:p>
        <w:p>
          <w:pPr>
            <w:jc w:val="center"/>
            <w:spacing w:lineRule="auto" w:line="259" w:after="0" w:beforeAutospacing="0" w:afterAutospacing="0"/>
            <w:ind w:firstLine="0"/>
            <w:rPr>
              <w:sz w:val="16"/>
            </w:rPr>
          </w:pPr>
          <w:r>
            <w:rPr>
              <w:sz w:val="16"/>
            </w:rPr>
            <w:t>"</w:t>
          </w:r>
          <w:r>
            <w:rPr>
              <w:sz w:val="16"/>
              <w:b w:val="1"/>
            </w:rPr>
            <w:t>2 dalis - "</w:t>
          </w:r>
          <w:r>
            <w:rPr>
              <w:sz w:val="16"/>
            </w:rPr>
            <w:t>Nešventas žmogus, stiprinantis giliai puolusių būtybių gyvenimą" (22 puslapiai).</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left w:w="113" w:type="dxa"/>
        <w:right w:w="96" w:type="dxa"/>
      </w:tblCellMar>
      <w:tblLook w:val="04A0"/>
      <w:tblOverlap w:val="never"/>
      <w:tblpPr w:tblpX="1306" w:tblpY="714" w:horzAnchor="page" w:vertAnchor="page"/>
    </w:tblPr>
    <w:tr>
      <w:trPr>
        <w:trHeight w:hRule="atLeast" w:val="638"/>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vAlign w:val="center"/>
        </w:tcPr>
        <w:p>
          <w:pPr>
            <w:jc w:val="left"/>
            <w:spacing w:lineRule="auto" w:line="259" w:after="30" w:beforeAutospacing="0" w:afterAutospacing="0"/>
            <w:ind w:firstLine="0"/>
          </w:pPr>
          <w:r>
            <w:rPr>
              <w:sz w:val="18"/>
              <w:b w:val="1"/>
            </w:rPr>
            <w:t xml:space="preserve"> </w:t>
          </w:r>
          <w:r>
            <w:rPr>
              <w:sz w:val="16"/>
              <w:b w:val="1"/>
            </w:rPr>
            <w:t xml:space="preserve"> 2008.08.28 </w:t>
          </w:r>
          <w:r>
            <w:rPr>
              <w:sz w:val="16"/>
            </w:rPr>
            <w:t xml:space="preserve">(dabartinė data) </w:t>
          </w:r>
          <w:r>
            <w:rPr>
              <w:sz w:val="18"/>
              <w:b w:val="1"/>
            </w:rPr>
            <w:t xml:space="preserve">Aš Esu-Meilės lašai iš Dangaus Šaltinio </w:t>
          </w:r>
          <w:r>
            <w:rPr>
              <w:sz w:val="16"/>
              <w:b w:val="1"/>
            </w:rPr>
            <w:t xml:space="preserve">2004.12.22 </w:t>
          </w:r>
          <w:r>
            <w:rPr>
              <w:sz w:val="16"/>
            </w:rPr>
            <w:t xml:space="preserve">Žinia  </w:t>
          </w:r>
        </w:p>
        <w:p>
          <w:pPr>
            <w:jc w:val="center"/>
            <w:spacing w:lineRule="auto" w:line="259" w:after="0" w:beforeAutospacing="0" w:afterAutospacing="0"/>
            <w:ind w:firstLine="0"/>
          </w:pPr>
          <w:r>
            <w:rPr>
              <w:sz w:val="14"/>
            </w:rPr>
            <w:t xml:space="preserve"> </w:t>
          </w:r>
          <w:r>
            <w:rPr>
              <w:sz w:val="16"/>
            </w:rPr>
            <w:t xml:space="preserve"> "</w:t>
          </w:r>
          <w:r>
            <w:rPr>
              <w:sz w:val="14"/>
              <w:b w:val="1"/>
            </w:rPr>
            <w:t>2 dalis - "</w:t>
          </w:r>
          <w:r>
            <w:rPr>
              <w:sz w:val="14"/>
            </w:rPr>
            <w:t xml:space="preserve">Nešventas žmogus, stiprinantis giliai puolusių būtybių gyvenimą" (22 puslapiai).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w:abstractNum w:abstractNumId="0">
    <w:nsid w:val="55A84395"/>
    <w:multiLevelType w:val="hybridMultilevel"/>
    <w:lvl w:ilvl="0" w:tplc="4070001">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right="2"/>
    </w:pPr>
    <w:rPr>
      <w:rFonts w:ascii="Arial" w:hAnsi="Arial"/>
      <w:sz w:val="24"/>
    </w:rPr>
  </w:style>
  <w:style w:type="paragraph" w:styleId="P1">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