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67E8B7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69" w:after="0" w:beforeAutospacing="0" w:afterAutospacing="0"/>
        <w:rPr>
          <w:color w:val="0000FF"/>
        </w:rPr>
      </w:pPr>
      <w:bookmarkStart w:id="0" w:name="_GoBack"/>
      <w:r>
        <w:rPr>
          <w:color w:val="0000FF"/>
          <w:u w:val="single" w:color="000000"/>
        </w:rPr>
        <w:t xml:space="preserve">- išplėstinis pranešimas </w:t>
      </w:r>
      <w:r>
        <w:rPr>
          <w:color w:val="0000FF"/>
        </w:rPr>
        <w:t xml:space="preserve">- </w:t>
      </w:r>
    </w:p>
    <w:p>
      <w:pPr>
        <w:jc w:val="left"/>
        <w:spacing w:lineRule="auto" w:line="259" w:after="304" w:beforeAutospacing="0" w:afterAutospacing="0"/>
        <w:ind w:firstLine="0"/>
        <w:rPr>
          <w:sz w:val="28"/>
          <w:color w:val="0000FF"/>
        </w:rPr>
      </w:pPr>
      <w:r>
        <w:rPr>
          <w:sz w:val="28"/>
          <w:color w:val="0000FF"/>
        </w:rPr>
        <w:t xml:space="preserve"> </w:t>
      </w:r>
    </w:p>
    <w:p>
      <w:pPr>
        <w:jc w:val="center"/>
        <w:spacing w:lineRule="auto" w:line="259" w:after="225" w:beforeAutospacing="0" w:afterAutospacing="0"/>
        <w:ind w:firstLine="0"/>
        <w:rPr>
          <w:sz w:val="26"/>
          <w:color w:val="0000FF"/>
        </w:rPr>
      </w:pPr>
      <w:r>
        <w:rPr>
          <w:sz w:val="26"/>
          <w:b w:val="1"/>
          <w:color w:val="0000FF"/>
        </w:rPr>
        <w:t>Pražūtingas giliai puolusių būtybių gyvenimą gerinantis asmuo</w:t>
      </w:r>
    </w:p>
    <w:p>
      <w:pPr>
        <w:pStyle w:val="P1"/>
        <w:spacing w:lineRule="auto" w:line="240" w:after="204" w:beforeAutospacing="0" w:afterAutospacing="0"/>
        <w:rPr>
          <w:sz w:val="26"/>
          <w:color w:val="0000FF"/>
        </w:rPr>
      </w:pPr>
      <w:r>
        <w:rPr>
          <w:sz w:val="26"/>
          <w:color w:val="0000FF"/>
        </w:rPr>
        <w:t xml:space="preserve">- 1 DALIS - </w:t>
      </w:r>
    </w:p>
    <w:p>
      <w:pPr>
        <w:spacing w:lineRule="auto" w:line="240" w:after="247" w:beforeAutospacing="0" w:afterAutospacing="0"/>
      </w:pPr>
      <w:r>
        <w:t xml:space="preserve">Sunkus ir ilgas puolusių kosminių būtybių grįžimas iš asmenį vertinančio gyvenimo į teisingą, paprastą ir neįkyriai vadovaujamą dangiškąjį gyvenimo principą - būties lygybę. </w:t>
      </w:r>
    </w:p>
    <w:p>
      <w:r>
        <w:t xml:space="preserve">Dievo Dvasios pateikti daugelio žmonių gyvenimo pavyzdžiai, išryškinantys jų asmenybę, turėtų paskatinti atviros širdies klajoklius atsigręžti į palaimingą, dangiškąjį šviesos gyvenimą. Per juos jie galėjo geriau atpažinti ir atskirti, koks elgesys nėra įtrauktas į dangiškųjų būtybių dieviškąjį teisinį gyvenimą. </w:t>
      </w:r>
    </w:p>
    <w:p/>
    <w:p>
      <w:pPr>
        <w:jc w:val="center"/>
        <w:spacing w:lineRule="auto" w:line="259" w:after="141" w:beforeAutospacing="0" w:afterAutospacing="0"/>
        <w:rPr>
          <w:color w:val="0000FF"/>
        </w:rPr>
      </w:pPr>
      <w:r>
        <w:rPr>
          <w:color w:val="0000FF"/>
        </w:rPr>
        <w:t xml:space="preserve">* * * </w:t>
      </w:r>
    </w:p>
    <w:p>
      <w:pPr>
        <w:jc w:val="center"/>
        <w:spacing w:lineRule="auto" w:line="259" w:after="141" w:beforeAutospacing="0" w:afterAutospacing="0"/>
        <w:rPr>
          <w:color w:val="0000FF"/>
        </w:rPr>
      </w:pPr>
    </w:p>
    <w:p>
      <w:pPr>
        <w:jc w:val="left"/>
        <w:spacing w:lineRule="auto" w:line="269" w:after="128" w:beforeAutospacing="0" w:afterAutospacing="0"/>
      </w:pPr>
      <w:r>
        <w:rPr>
          <w:u w:val="single" w:color="000000"/>
        </w:rPr>
        <w:t>Dievo žinia apie religijos neturintį žemiškųjų laikų pabaigos pranašautoją apima šiuos vertingus apibūdinimus</w:t>
      </w:r>
      <w:r>
        <w:t xml:space="preserve">:  </w:t>
      </w:r>
    </w:p>
    <w:p>
      <w:pPr>
        <w:spacing w:lineRule="auto" w:line="284" w:after="117" w:beforeAutospacing="0" w:afterAutospacing="0"/>
        <w:rPr>
          <w:color w:val="0000FF"/>
        </w:rPr>
      </w:pPr>
      <w:r>
        <w:rPr>
          <w:b w:val="1"/>
          <w:color w:val="0000FF"/>
        </w:rPr>
        <w:t xml:space="preserve">Kokiame pavojuje atsiduria atviros širdies žmonės, kai, nors ir žinodami geriau, pasiduoda į pasaulį orientuotam, asmenį vertinančiam elgesiui. </w:t>
      </w:r>
    </w:p>
    <w:p>
      <w:pPr>
        <w:spacing w:lineRule="auto" w:line="284" w:after="117" w:beforeAutospacing="0" w:afterAutospacing="0"/>
        <w:rPr>
          <w:color w:val="0000FF"/>
        </w:rPr>
      </w:pPr>
      <w:r>
        <w:rPr>
          <w:b w:val="1"/>
          <w:color w:val="0000FF"/>
        </w:rPr>
        <w:t xml:space="preserve">Klaidinga kai kurių mokslininkų prielaida, kad sunaikinti medžiagos atomai vėl tvirtai atsinaujina arba vėl susiformuoja. </w:t>
      </w:r>
    </w:p>
    <w:p>
      <w:pPr>
        <w:spacing w:lineRule="auto" w:line="284" w:after="117" w:beforeAutospacing="0" w:afterAutospacing="0"/>
        <w:rPr>
          <w:color w:val="0000FF"/>
        </w:rPr>
      </w:pPr>
      <w:r>
        <w:rPr>
          <w:b w:val="1"/>
          <w:color w:val="0000FF"/>
        </w:rPr>
        <w:t xml:space="preserve">Kaip "juodosios skylės" veikia materialiame kosmose. </w:t>
      </w:r>
    </w:p>
    <w:p>
      <w:pPr>
        <w:spacing w:lineRule="auto" w:line="284" w:after="117" w:beforeAutospacing="0" w:afterAutospacing="0"/>
        <w:rPr>
          <w:color w:val="0000FF"/>
        </w:rPr>
      </w:pPr>
      <w:r>
        <w:rPr>
          <w:b w:val="1"/>
          <w:color w:val="0000FF"/>
        </w:rPr>
        <w:t xml:space="preserve">Kokia energija iš tikrųjų tampa matoma naudojant Kirliano fotografiją. </w:t>
      </w:r>
    </w:p>
    <w:p>
      <w:pPr>
        <w:spacing w:lineRule="auto" w:line="284" w:after="117" w:beforeAutospacing="0" w:afterAutospacing="0"/>
        <w:rPr>
          <w:color w:val="0000FF"/>
        </w:rPr>
      </w:pPr>
      <w:r>
        <w:rPr>
          <w:b w:val="1"/>
          <w:color w:val="0000FF"/>
        </w:rPr>
        <w:t xml:space="preserve">Kodėl religingi žmonės ir kai kurie mokslininkai vis dar tiki kūno prisikėlimu po mirties. </w:t>
      </w:r>
    </w:p>
    <w:p>
      <w:pPr>
        <w:spacing w:lineRule="auto" w:line="284" w:after="117" w:beforeAutospacing="0" w:afterAutospacing="0"/>
        <w:rPr>
          <w:color w:val="0000FF"/>
        </w:rPr>
      </w:pPr>
      <w:r>
        <w:rPr>
          <w:b w:val="1"/>
          <w:color w:val="0000FF"/>
        </w:rPr>
        <w:t xml:space="preserve">Kaip nelogiški religinės doktrinos įsitikinimai labai supainioja sielų sielą pomirtiniame gyvenime ir ilgam pririša ją prie žemės. </w:t>
      </w:r>
    </w:p>
    <w:p>
      <w:pPr>
        <w:spacing w:lineRule="auto" w:line="284" w:after="117" w:beforeAutospacing="0" w:afterAutospacing="0"/>
        <w:rPr>
          <w:color w:val="0000FF"/>
        </w:rPr>
      </w:pPr>
      <w:r>
        <w:rPr>
          <w:b w:val="1"/>
          <w:color w:val="0000FF"/>
        </w:rPr>
        <w:t xml:space="preserve">Tarsi siela per savo mirtingojo kiauto laidotuves desperatiškai nori bendrauti su susirinkusiaisiais. </w:t>
      </w:r>
    </w:p>
    <w:p>
      <w:pPr>
        <w:spacing w:lineRule="auto" w:line="284" w:after="117" w:beforeAutospacing="0" w:afterAutospacing="0"/>
        <w:rPr>
          <w:color w:val="0000FF"/>
        </w:rPr>
      </w:pPr>
      <w:r>
        <w:rPr>
          <w:b w:val="1"/>
          <w:color w:val="0000FF"/>
        </w:rPr>
        <w:t xml:space="preserve">Dievo Dvasia įspėja mediumistus, kad jie, smalsiai pradėję bendrauti su žemiškomis sielomis, nenuvertintų didžiulio pavojaus. </w:t>
      </w:r>
    </w:p>
    <w:p>
      <w:pPr>
        <w:spacing w:lineRule="auto" w:line="284" w:after="117" w:beforeAutospacing="0" w:afterAutospacing="0"/>
        <w:rPr>
          <w:b w:val="1"/>
          <w:color w:val="0000FF"/>
        </w:rPr>
      </w:pPr>
      <w:r>
        <w:rPr>
          <w:b w:val="1"/>
          <w:color w:val="0000FF"/>
        </w:rPr>
        <w:t xml:space="preserve">Štai kodėl dangiškojo gyvenimo lygybės ir teisingumo principas nenumato jokių išimčių ir ypatingų teisių atskiroms būtybėms, net jei jos laikinai gina visą kūriniją Fallein. </w:t>
      </w:r>
    </w:p>
    <w:p>
      <w:pPr>
        <w:jc w:val="center"/>
        <w:spacing w:lineRule="auto" w:line="259" w:after="141" w:beforeAutospacing="0" w:afterAutospacing="0"/>
        <w:rPr>
          <w:color w:val="0000FF"/>
        </w:rPr>
      </w:pPr>
      <w:r>
        <w:rPr>
          <w:color w:val="0000FF"/>
        </w:rPr>
        <w:t xml:space="preserve">* * * </w:t>
      </w:r>
    </w:p>
    <w:p>
      <w:r>
        <w:t xml:space="preserve">Mano meilės dvasia sveikina visus žmones, kurie nuoširdžiai stengiasi palaipsniui perduoti savo "žmogiškąjį ego", savo asmenį vertinančią elgseną man savo širdyje (sielos gyvenimo šerdyje), kad ją transformuočiau. </w:t>
      </w:r>
    </w:p>
    <w:p>
      <w:r>
        <w:t xml:space="preserve">Mano meilė nuolat sklinda per skelbėją ir norėčiau padėti visiems sąžiningiems žmonėms, kurie nori eiti kartu su manimi į paprastą ir nepastebimą dangaus šviesos būtybių gyvenimą. Pagal teisingą visų būtybių lygybės principą nė viena dangaus būtybė neturės teisės iškelti savęs aukščiau už kitą. Supraskite teisingai: mano meilės dvasia nesikreipia į atviros širdies žmones, kad jie iš dienos į dieną atsisakytų savo asmenybę stiprinančio elgesio kai kuriose gyvenimo srityse. Ne, tai būtų neįmanoma žmogui, taip pat ne pagal mano valią. Tačiau kiekvienam, norinčiam savo vidumi priartėti prie dangiškosios būties, patartina keistis žingsnis po žingsnio. Jo pokyčiai visada vyksta savanoriškai, be prievartos ir perdėto uolumo. Tų žmonių, kurie tiki, kad kasdien gali įveikti save kokiais nors atpažįstamais nusižengimais, prašau paimti į rankas ir perskaityti šią meilės žinią. Visų kitų, kurie tiki, kad eina vidiniu keliu į Dievą, bet vis atsitraukia, nes yra per silpni ištaisyti atpažintą klaidą, prašau kol kas neskaityti šios žinutės. Jiems gresia didžiulė nematomų būtybių įtaka. Jų nepastovus gyvenimo būdas, kai jie visada pasiryžta išsižadėti klaidų, bet nenori nuolat keistis, dar labiau juos įstumia į šį šaltą širdžiai pasaulį. Jie praranda savo gyvenimą ir tikslą priartėti prie dangiškojo gyvenimo. Vieną dieną jie nebežino, kas su jais vyksta. Vėliau jie skundžiasi savo drungnumu ir gailisi savęs, nes nesugebėjo praktiškai pritaikyti savo puikių dvasinių žinių apie dangiškąsias savybes, kad būtų išaukštinti. Tam tikru momentu jie pasiekia tašką, kai mano, kad gyvenime nebeturi galimybių intensyviau realizuoti savo žinias. Atsisveikindami jie atsigręžia į tamsųjį pasaulį, kuriame gyvena abejingai, nesiorientuodami į Dievą. </w:t>
      </w:r>
    </w:p>
    <w:p>
      <w:r>
        <w:t xml:space="preserve">Galite įsivaizduoti, kas jiems nuolat šnabžda, kad jie taip gyventų. Šie nepastovūs Dievą tikintys žmonės nepažįsta savęs, nes nepakankamai galvoja ir realizuoja savo dvasines žinias apie kilnius dangaus būtybių gyvenimo būdus. Jų gyvenimo būdas beveik panašus į pasauliečių, kuriuos nuolat valdo mintys. Tačiau jei jie žinotų, kas jiems nuolat bruka šias mintis, jie pasibaisėtų ir baimingai gyventų šiame pasaulyje. Todėl prašau dvasiškai nestabilių žmonių neskaityti šios žinutės, nes ji juos tik supainios.  </w:t>
      </w:r>
    </w:p>
    <w:p>
      <w:r>
        <w:t xml:space="preserve">Supraskite, aš, visuotinė meilės dvasia, tik patariu jiems neperskaityti šios Dievo žinios, nes jų sudirgusi sąmonė nėra atvira gilesniam dieviškam įstatymo teiginiui ir atmeta bet kokius jų nepastovaus elgesio pokyčius. Šie žmonės kelia sau didelį pavojų, nes patys apgaulingai tiki, kad seka Mano dieviškaisiais meilės impulsais iš dangiškosios šviesos, bet iš tikrųjų jie labiau seka tamsiais nematomų priešiškų sielų šnabždesiais. </w:t>
      </w:r>
    </w:p>
    <w:p>
      <w:r>
        <w:t xml:space="preserve">Žemiškoje žemėje esančios apleistos sielos nepasimokė iš savo klaidų ir taip pat nenori priimti nieko naujo iš Dievo dvasios, kad pasikeistų. Juos domina tik tai, kaip jie gali atimti galias iš žmonių, kurie savo siela yra atviri mano meilei. Jie nori veikti pasaulyje pagal savo tamsias idėjas, nepakeistas neišmanančių žmonių. Šis būdas jiems pažįstamas jau seniai, nes jie buvo destruktyvaus pasaulio kūrėjai. Jie puikiai pažįsta visas materialaus gyvenimo sferas, todėl iš nematomos, žemiškosios gyvenimo sferos gali gerai matyti bendrą žmogaus, kuriam nuolat lipa ant kulnų, padėtį ir valdyti jį pagal savo valią tiesioginiais impulsais į aukštesniąją sąmonę. </w:t>
      </w:r>
    </w:p>
    <w:p>
      <w:pPr>
        <w:spacing w:lineRule="auto" w:line="240" w:after="11" w:beforeAutospacing="0" w:afterAutospacing="0"/>
        <w:rPr>
          <w:b w:val="1"/>
        </w:rPr>
      </w:pPr>
      <w:r>
        <w:t xml:space="preserve">Dvasiškai neišprusę, su Dievu susiję žmonės, kuriems sąmoningas pozityvus gyvenimas ir minčių kontrolė yra svetimi, neteisingai įvertina didelį pavojų, kurį kelia nuolatinė žemiškų, apgaulingų sielų įtaka sielai. Jie tiki, kad juos visiškai saugau, net jei jų vibracijos yra labai žemos, t. y. jie nelaiko savęs harmoningoje ir nuoširdžioje vibracijoje. Iš </w:t>
      </w:r>
      <w:r>
        <w:rPr>
          <w:b w:val="1"/>
        </w:rPr>
        <w:t xml:space="preserve">tiesų, jie remiasi klaidingomis prielaidomis ir nuostatomis ir klaidingai mano, kad jei kartą per dieną nuoširdžiai paprašys manęs apsaugos nuo tamsiųjų sielų, tai mano meilės dvasia visada bus šalia jų arba gali būti šalia ir apsaugos juos nuo sielų atakų. Tai didžiulė neišmanančių ir drungnų, prie Dievo prisirišusių žmonių klaida, ir tokia ji išliks tol, kol jie per skaudžią patirtį vis labiau supras, kad jų orientacija ir gyvenimo būdas lemia, ar mano meilės dvasia gali juos apsaugoti ir išvesti iš pavojingų situacijų. </w:t>
      </w:r>
    </w:p>
    <w:p>
      <w:pPr>
        <w:spacing w:lineRule="auto" w:line="240" w:after="11" w:beforeAutospacing="0" w:afterAutospacing="0"/>
      </w:pPr>
    </w:p>
    <w:p>
      <w:r>
        <w:t xml:space="preserve">Daugelis su Dievu susietų žmonių klaidingai mano, kad šį pasaulį ir žmones sukūriau aš, pirmapradė visos gyvybės dvasia. Ne, tai buvau ne aš, tai buvo atkritusios dangaus būtybės, nepasirengusios grįžti į dangaus karalystę. Tačiau šį liūdną faktą svarbu žinoti Dievui įsipareigojusiems žmonėms, kad jie galėtų imtis savarankiškų apsaugos priemonių nuo Dievo nutolusiame pasaulyje. Jei Dievui priklausantys žmonės žinotų, kad šį pasaulį sukūrė atkritusios Dievo būtybės tam, kad greičiau įžengtų į sielos išnykimą, jie intensyviau ieškotų naujos ir išplėstos mąstymo sistemos, kuri juos labiau vestų dangiškojo gyvenimo link.  </w:t>
      </w:r>
    </w:p>
    <w:p>
      <w:r>
        <w:t xml:space="preserve">Žmogaus situacija yra paini, tačiau tas, kuris gyvena labiau širdimi, t. y. priima sprendimus labiau remdamasis vidiniu jausmu, vis geriau atpažįsta, kuria kryptimi turėtų orientuotis per dieną ir priimdamas sprendimus. Siela per pojūčius ir jausmus nurodo, kur jis turėtų orientuotis pagal Dievo valią, kad dar labiau dvasiškai subręstų ir dvasiškai išsilaisvintų iš neteisybės. Mokiniai tai vėl ir vėl pamiršta, nors tai būtų svarbiausias dalykas vidiniame kelyje į Dievą. </w:t>
      </w:r>
    </w:p>
    <w:p>
      <w:r>
        <w:t xml:space="preserve">Dabar gausite keletą patarimų, kaip pažinti savo neteisėtą elgesį, kilusį iš asmeninio žemiškojo gyvenimo, bet svetimą beasmenio, dangiškojo gyvenimo būtybėms.  </w:t>
      </w:r>
    </w:p>
    <w:p>
      <w:r>
        <w:t xml:space="preserve">Tie, kurie vis dar laiko savo asmenį svarbiu, yra linkę savo nuomonę ir žinias, kurias perėmė iš kitų žmonių, perteikti valdingai, o taip pat jas griežtai ginti. Toks elgesys Dievą tikinčiam žmogui rodo, kad kažkas gali būti negerai su jo gyvenimo būdu vidiniame kelyje į Dievą. </w:t>
      </w:r>
    </w:p>
    <w:p>
      <w:r>
        <w:t xml:space="preserve">Tas, kuris tiki, kad visada yra teisus, ir nenori įsijausti į savo artimuosius, ar jie nori išgirsti ar suprasti jo nuomonę ir žinias, toliau bandys juos įtikinti, nepaisydamas jų akivaizdaus atmetimo. Jis be pertraukos kalba ir pasakoja apie savo žinias ir galbūt patirtį, susijusią su tam tikra aplinkybe, ir yra taip užsiėmęs jos aprašymu, kad nebekreipia dėmesio į klausytojų reakciją. Jam tai nesvarbu, svarbiausia, kad jis perteikia jiems savo žinias, nors klausytojai nuobodžiaudami ar nesuinteresuotai žiūri vienas į kitą ir nekantriai laukia, kol jis baigs kalbą. Kai kurie šiandienos mokiniai (buvusios išganymo plano būtybės) savo nekontroliuojamu kalbėjimo srautu jau nuėjo taip toli, kad savo broliams ir seserims, neįsijausdami į juos, iš savo turtingų žinių ir įgūdžių, neva dėl geresnio išaiškinimo, vis kartoja tą patį. Jie desperatiškai nori pakeisti savo brolius ir seseris, remdamiesi savo nesubrendusiomis žiniomis, ir primesti jiems savo žmogiškąsias žinias bei sąmonę.  </w:t>
      </w:r>
    </w:p>
    <w:p>
      <w:r>
        <w:t xml:space="preserve">Iš tiesų toks elgesys parodo, kad sąžiningas dangaus karalystės keliautojas dar nėra išsiugdęs savyje empatijos ir dar negali aiškiai atpažinti, kur jam jos trūksta. Neįsijausdamas į kitus žmones, jis klaidingai įsivaizduoja, kad visi jie turi suprasti jo išvystytą žmogiškąją sąmonę, iš kurios jis būtinai nori padaryti jiems suprantamas savo įgytas žinias. Jo save išaukštinanti asmenybė nenori pripažinti, kad šalia jo gyvena žmonės, kurie mąsto kitaip ir šiuo metu renkasi kitus pomėgius. Jis piktinasi jais, nes, jo manymu, jie yra aptakūs. Jis mano, kad būtinai turi juos mokyti savo žiniomis, bet nesuvokia, kad atima iš jų laisvę ir yra už dangiškojo įstatymo ribų. Tai yra asmens gerinimo gyvenimas, nesuvokiant, kad taip elgiantis vis labiau tolstama nuo dangiško, nepastebimo būtybių lygybės gyvenimo. </w:t>
      </w:r>
    </w:p>
    <w:p>
      <w:r>
        <w:t xml:space="preserve">Kodėl žmogus nori jėga įsiskverbti į kitus per ilgas ir įtikinančias kalbas? </w:t>
      </w:r>
    </w:p>
    <w:p>
      <w:r>
        <w:t xml:space="preserve">Šį klausimą turėtų užduoti Dievą mylintys žmonės, ir jie taip pat turėtų sąžiningai į jį atsakyti, jei nori priartėti prie Dievo. </w:t>
      </w:r>
    </w:p>
    <w:p>
      <w:pPr>
        <w:rPr>
          <w:b w:val="1"/>
        </w:rPr>
      </w:pPr>
      <w:r>
        <w:t xml:space="preserve">Tačiau sakau kiekvienam žmogui, kuris karštai myli mane Aš Esu ir vis dar yra prislėgtas šio neteisingo elgesio: </w:t>
      </w:r>
      <w:r>
        <w:rPr>
          <w:b w:val="1"/>
        </w:rPr>
        <w:t xml:space="preserve">prašau vėl įžengti į dangiškųjų būtybių </w:t>
      </w:r>
      <w:r>
        <w:rPr>
          <w:b w:val="1"/>
          <w:i w:val="1"/>
        </w:rPr>
        <w:t xml:space="preserve">nuolankumą, </w:t>
      </w:r>
      <w:r>
        <w:rPr>
          <w:b w:val="1"/>
        </w:rPr>
        <w:t xml:space="preserve">tada atpažinsite, kaip jaučiasi ir ką jaučia kiti žmonės. </w:t>
      </w:r>
    </w:p>
    <w:p>
      <w:r>
        <w:t xml:space="preserve">Kiekviena veido reakcija, ypač akių, yra geras ženklas, rodantis, ar klausytojui įdomu sekti jūsų pokalbį. Jei neatpažįstate jokių atmetimo ženklų ir nejaučiate jokių prieštaravimų, vadinasi, esate teisus jautrių dangiškųjų būtybių beasmenio gyvenimo principe. Tačiau tas, kuris, nepaisydamas artimo atstumiančio požiūrio, būtinai nori jam primesti savo žinojimą, pamiršo pasitraukti, todėl jis neteisėtai elgiasi asmeniškai kaip pasauliečiai. Jie kalba be pertraukų ir nekreipia dėmesio į neigiamą klausytojų reakciją. Jie negali pasitraukti, nes jų asmeninė arogancija ir išdidumas to neleidžia.  </w:t>
      </w:r>
    </w:p>
    <w:p>
      <w:r>
        <w:rPr>
          <w:b w:val="1"/>
        </w:rPr>
        <w:t>Kas nori priartėti prie mano stipriai vibruojančios meilės srovės, turėtų susilaikyti nuo pokalbių, net jei mano, kad yra teisus.</w:t>
      </w:r>
      <w:r>
        <w:t xml:space="preserve"> Jis jaučia savo kelią į kaimyną ir jaučia jo reakcijas savyje. Pastebėjęs, kad klausytojas nebegali mintinai sekti jo žinių, jis pertraukia jo kalbą ir klausia, ką jis padarė ne taip, nes nenori jam primesti savęs. Jis visiškai jį supranta, nesvarbu, dėl kokių priežasčių jis nebenorėjo klausytis. Tai sėkmingas, nuolankus dangiškos būtybės, kuria jūs vis dėlto amžinai esate, elgesys! </w:t>
      </w:r>
    </w:p>
    <w:p>
      <w:r>
        <w:t xml:space="preserve">Prašome pajusti kelią į žmones. Gali būti, kad žmogus per anksti uždaro savo smegenų ląstelių barjerus išplėstinėms žinioms, kurioms jis dar nėra pakankamai subrendęs ir su jomis nesusijęs, arba jaučia, kad kalbėtojas jam per daug dominuojančiai pateikia savo žinias, todėl tai jam kainuoja daug gyvybinių jėgų ir jis greitai pavargsta. </w:t>
      </w:r>
    </w:p>
    <w:p>
      <w:r>
        <w:t xml:space="preserve">Dangaus būtybės, bendraudamos tarpusavyje, visada elgiasi dėmesingai ir empatiškai, nes kiekviena iš jų yra įsijungusi į skirtingą sąmonę. Todėl jie visada jaučia, ar jų brolis ar sesuo vis dar nori tęsti bendravimą. Jei jie jaučia, kad žinios, gautos iš savo patirties ar kitų šaltinių, yra perteklinės, jie nedelsdami pasitraukia ir leidžia kalbėti savo broliui ar seseriai. Jie klausia brolio ar sesers, ar nereikėtų kartu pasirinkti kitą temą arba daryti ką nors kita, kas visus pradžiugintų ir turėtų pakylėjantį poveikį. Tačiau jie niekada neprisiims teisės aprašyti tai, kas šiuo metu nedomina jų brolio ar sesers. </w:t>
      </w:r>
    </w:p>
    <w:p>
      <w:r>
        <w:t xml:space="preserve">Dangaus būtybės visada stebi kitos būtybės laisvą valią ir vertina ją, kai ji joms leidžia ją turėti visose dangaus būtybės gyvenimo srityse. Jie labai vertina savo laisvą gyvenimo būdą, ypač matydami, kaip daugelis giliai puolusių būtybių elgiasi už dangaus karalystės ribų. </w:t>
      </w:r>
    </w:p>
    <w:p>
      <w:pPr>
        <w:spacing w:lineRule="auto" w:line="240" w:after="148" w:beforeAutospacing="0" w:afterAutospacing="0"/>
      </w:pPr>
      <w:r>
        <w:t xml:space="preserve">Jūs, geraširdės, vidinės žmogiškos būtybės, gyvenate tamsioje gyvenimo sferoje, kurioje gyvena sunkiai apsunkintos, atkritusios būtybės, gyvenančios nuoširdžiu, švelniu ir laisvu dangiškuoju gyvenimo būdu, beveik visiškai priešingai viena kitai. Todėl jums sunku atskirti, ar laikotės dieviškojo įstatymo, ar jūsų elgesys atitinka santūrų, jautrų ir kilnų dangaus šviesos būtybių gyvenimo būdą. </w:t>
      </w:r>
    </w:p>
    <w:p>
      <w:r>
        <w:t xml:space="preserve">Dabar galite paklausti, nuo ko prasideda jūsų </w:t>
      </w:r>
      <w:r>
        <w:rPr>
          <w:b w:val="1"/>
        </w:rPr>
        <w:t xml:space="preserve">asmenį gerbiantis ir įkyrus elgesys </w:t>
      </w:r>
      <w:r>
        <w:t xml:space="preserve">ir nuo kokių pavyzdžių bei elgesio turėtumėte pradėti, kad nepažeistumėte duotų dangiškojo gyvenimo gairių, susijusių su būtybių lygybe, laisve ir beasmeniškumu? </w:t>
      </w:r>
    </w:p>
    <w:p>
      <w:pPr>
        <w:spacing w:lineRule="auto" w:line="284" w:after="117" w:beforeAutospacing="0" w:afterAutospacing="0"/>
      </w:pPr>
      <w:r>
        <w:rPr>
          <w:b w:val="1"/>
        </w:rPr>
        <w:t xml:space="preserve">Mano beasmenė meilės dvasia iš dangiškosios pirmapradės Saulės (kūrimo zenito) ir dangiškosios būtybės rekomenduoja jums visuomet būti pasirengusiems visuose pokalbiuose žengti žingsnį atgal, net jei esate tvirtai įsitikinę, kad esate teisūs ir kad jūsų broliai ir seserys jūsų nesupranta. Žinokite: kas nori jėga įsiskverbti į žmogų savo žiniomis, nesvarbu, kokioje gyvenimo srityje, yra už Dievo įstatymo ribų! </w:t>
      </w:r>
    </w:p>
    <w:p>
      <w:pPr>
        <w:spacing w:lineRule="auto" w:line="240" w:after="167" w:beforeAutospacing="0" w:afterAutospacing="0"/>
      </w:pPr>
      <w:r>
        <w:t xml:space="preserve">Turėtumėte pajusti, ar norite bendrauti su žmogumi iš visų jėgų, ar įkyriai. Štai toks savęs pažinimo pavyzdys: Dalyvavote dalykiniame pokalbyje, bet jūsų nuomonė kitam asmeniui nepatiko, todėl jūsų balsas skambėjo vis garsiau ir garsiau. Manėte, kad turite kažką paaiškinti kaimynui, nes jis neva negalėjo suprasti svarbaus fakto, kurį, jūsų įsitikinimu, gerai žinojote. Tačiau vis garsesnis ir įkyresnis jūsų balsas rodė, kad su jumis kažkas negerai arba kad jūsų žmogiškoji sąmonė užtemdyta, nes žmogus nevaldomas.  </w:t>
      </w:r>
    </w:p>
    <w:p>
      <w:pPr>
        <w:spacing w:lineRule="auto" w:line="284" w:after="117" w:beforeAutospacing="0" w:afterAutospacing="0"/>
      </w:pPr>
      <w:r>
        <w:rPr>
          <w:b w:val="1"/>
        </w:rPr>
        <w:t>Jei norite, iš šios situacijos galėtumėte atpažinti, kad ne tik nesilaikėte dieviškojo nuolankumo dėsnio, bet kad tai jau buvo sielos įtakos pradžia, o kai tada buvote sutrikęs ir nebegalėjote sustabdyti savo kalbos srauto, tai buvo sielos dalinės okupacijos pradžia.</w:t>
      </w:r>
      <w:r>
        <w:t xml:space="preserve">  </w:t>
      </w:r>
    </w:p>
    <w:p>
      <w:r>
        <w:t xml:space="preserve">Kadangi šis punktas yra labai svarbus Dievą tikintiems žmonėms savigynos ir kontrolės tikslais, todėl dar kartą pakartosiu jo prasmę: iš tiesų, kai tik jūsų balsas tampa vis garsesnis ir garsesnis dominuojančiame pareiškime, jus jau stipriai ir kryptingai veikia nematomos sielos. Kas iš karto nepastebi, kad jo kalba tampa vis garsesnė, ir nebegali suvaldyti savo kalbos srauto, gali manyti, kad jį valdo nematomos tamsiosios sielos. Tada jis nebegali nutraukti savo kalbos, nes sielos jau yra įsiskverbusios į jo mąstymą ir kalbėjimą, t. y. užvaldžiusios jo žmogiškąją esybę. Kai elgiatės įkyriai ir valdingai, Dievo Dvasia nebegali jūsų apsaugoti nuo panašių sielų. Ar galite įsivaizduoti, kur tada nueis jūsų kalba? </w:t>
      </w:r>
    </w:p>
    <w:p>
      <w:r>
        <w:t xml:space="preserve">Jei grįžtumėte į savo praeitį, kai dar buvote nesąmoningai ir nekontroliuojamai pasaulietiškas, pamatytumėte, kad nesutarimų metu pasitaikydavo akimirkų, kai nenorėdavote nutraukti savo dominuojančio kalbos srauto. Žvelgiant iš laiko perspektyvos, tai yra geras rodiklis, kad tuo metu buvote smarkiai apsvaigęs nuo "Dark Souls".  </w:t>
      </w:r>
    </w:p>
    <w:p>
      <w:r>
        <w:t xml:space="preserve">Atkreipkite dėmesį, kad jie neduoda atokvėpio asmeniui, į kurio žemą vibraciją pateko dėl neteisėto elgesio ir tapo jiems matomas. Jie kalbasi ir kalbasi netiesiogiai per jį. Jei jo vibracija ir toliau išlieka žema, jie pasako, apie ką kalbėti. Dažniausiai tai būna skaudinantys ir kontroliuojantys žodžiai. Visada atpažinsite, kokią įtaką jums ar žmonėms daro nesupratingos sielos, kai kalba taps vis asmeniškesnė, dominuojanti ir garsesnė.  </w:t>
      </w:r>
    </w:p>
    <w:p>
      <w:r>
        <w:t xml:space="preserve">Kai kurie savęs gailintys žmonės, manantys, kad su jais buvo pasielgta neteisingai, bando garsiai kovoti už savo tariamą teisę. Jei jiems nepavyksta to padaryti, juos ištinka verksmo priepuoliai. Šiame etape jie jau yra masiškai valdomi sielų, patys to nežinodami. Tokie žmonės yra linkę pasigailėti, nes puikiai žino, kad turi reikalų su geraširdžiu žmogumi, kuris negali pakęsti jų apgailėtino verksmo, todėl beveik visada pasiduoda. Tai primestas, labai į asmenį orientuotas elgesio būdas, kai sielos įsiveržia į žmones ir daro jiems didelę psichinę ir fizinę žalą.  </w:t>
      </w:r>
    </w:p>
    <w:p>
      <w:r>
        <w:t xml:space="preserve">Kiekvienas, kuris atima iš žmogaus laisvą valią, nesvarbu, kokiu nelaisvu būdu tai vyksta, yra už dangiškųjų būtybių Dievo įstatymo ribų. Jie visada nori palikti kiekvieno žmogaus asmeninę laisvę neliečiamą, net jei kartą patyrė skaudžių išgyvenimų su savo dviratininku, kuris nori gyventi kitokios orientacijos. Natūralu, kad skirtinga gyvenimo orientacija dviguboje sąjungoje ilgainiui sukelia skaudžių padarinių, kurie vieną dieną neabejotinai prives prie išsiskyrimo. Nesvarbu, kaip tai paveiks dangiškąsias būtybes, jos be jokių išlygų priima ir gerbia savo antrininkų laisvą valią. turi patirties dangiškajame sambūryje ir priėjo vieningos išvados, kad tik nevaržoma laisvė gali suteikti jiems nuolatinę laimę dviguboje sąjungoje. Jie taip pat žino, kad visada bus rastas geras sprendimas jų gyvenimui, net jei jiems teks laikinai įveikti skausmingą dvigubą išsiskyrimą. Jie visada gyvena su viltimi ir pasitikėjimu, net jei tenka viską pradėti iš naujo, pradedant naują dvikovą. Iš savo patirties jie taip pat žino, kad mano beasmenė būtybė pirmapradėje centrinėje saulėje visada rekomenduoja jiems mylinčią šviesos būtybę, panašią į jų prisilietusią sąmonę, ir jie vėl gali visiškai pasinerti į duodantį ir priimantį širdingumą. Todėl jie niekada nesiginčys nei dviese, nei su kuo nors kitu, nes jie iš tiesų yra laisvi nuo to. </w:t>
      </w:r>
    </w:p>
    <w:p>
      <w:r>
        <w:t xml:space="preserve">Tokio harmoningo ir ramaus gyvenimo, žinoma, nenori Padangių būtybės, kurios nieko kito nenori, kaip tik nuolat stebėti, ar neturite trūkumų ir silpnybių. Jei vėl atsidursite šiose ydose, jos įsiterps į jus pirmaisiais impulsais. Jie gali tai daryti tik tada, jei jūs sutinkate su jų žemomis vibracijomis ir tamsiuoju spinduliavimu arba esate panašūs į juos. Jei taip, jie yra labai arti jūsų. Jie patenka į jūsų sielos energijos aurą ir jau pradeda daryti didžiulę įtaką. Natūralu, kad jie nori per jus vėl atskleisti savo ankstesnį pasaulio pažinimą, nes jų ypatinga sritis buvo paliesta. Šiame etape jie nori tapti svarbūs ir bando įtraukti į šią vibraciją ir jus. </w:t>
      </w:r>
      <w:r>
        <w:rPr>
          <w:b w:val="1"/>
        </w:rPr>
        <w:t>Jei jūs asmeniškai labai rimtai žiūrite į save ir mėgstate puikuotis prieš kitus žmones savo puikiomis žiniomis, tada jie turi lengvą žaidimą, kaip jus užvaldyti.</w:t>
      </w:r>
      <w:r>
        <w:t xml:space="preserve">  </w:t>
      </w:r>
    </w:p>
    <w:p>
      <w:r>
        <w:t xml:space="preserve">Jų apgaulinga taktika visada veikia ir dangiškuosius ištikimus mokinius - jie yra dangiškosios pagalbininkės iš Dievo išganymo plano, savanoriškai išėjusios iš dangiškosios būties, kad išgelbėtų kūriniją ir sugrąžintų uždangiškuosius pasaulius bei atkritusias būtybes. Dauguma nežino kosminių dėsnių ir nežino, kad šalia yra nematomų, žemėje gyvenančių sielų, kurių sielos dalelėms dėl sunkios naštos labai trūksta energijos, todėl jos nebespinduliuoja. Deja, vidiniai žmonės nesugeba atpažinti, ar jie gyvena arba vibruoja teigiamai, ar neigiamai, t. y. jie nežino, ar jų gyvenimo būdas atitinka dangiškuosius dėsnius. Prašau, stenkitės gyventi sąmoningiau, tada tapsite vis jautresni ir galėsite geriau atskirti dangiškąsias jėgas iš mano širdies nuo priešingų jėgų iš šio pasaulio arba pastebimai jas jausti savyje. </w:t>
      </w:r>
    </w:p>
    <w:p>
      <w:pPr>
        <w:spacing w:lineRule="auto" w:line="284" w:after="117" w:beforeAutospacing="0" w:afterAutospacing="0"/>
      </w:pPr>
      <w:r>
        <w:t xml:space="preserve">Jei norite apsisaugoti nuo neigiamų jėgų ir apgaulingų sielų įtakos, laikykitės šių nuostatų: </w:t>
      </w:r>
      <w:r>
        <w:rPr>
          <w:b w:val="1"/>
        </w:rPr>
        <w:t xml:space="preserve">Kai savyje jaučiate disharmoniją ir nerimą, jūs jau esate už Dievo įstatymo ribų. Tuo metu jus apgaubia tamsi aura, ir jūs jau esate matomi sieloms bei atviri jų pirmiesiems neigiamiems impulsams. </w:t>
      </w:r>
    </w:p>
    <w:p>
      <w:r>
        <w:t xml:space="preserve">Sielų galia pasiekia tik tiek, kiek jūs naudojatės jų sukurtu asmeniniu ir dominuojančiu gyvenimo dėsniu. Jie yra gudrūs ir klastingi, be to, puikiai žino, kad mokiniai turi per mažai dvasinių žinių apie tyrų šviesos būtybių kilnų, harmoningą ir taikų dangiškąjį gyvenimo būdą, kad galėtų nuo jų apsisaugoti. Jie kasdien demonstruoja savo akivaizdų, asmenybę stiprinantį gyvenimą šiame pasaulyje per įsikūnijusias sąjungininkų sielas. Šiandieniniai mokiniai vis nuvertina jų galią, nes vis dar klaidingai tiki, kad Aš visur esu su jais, net jei jie vėl sugrįžtų į savo asmens išaukštintą gyvenimą. Ne, taip nėra.  </w:t>
      </w:r>
    </w:p>
    <w:p>
      <w:r>
        <w:t xml:space="preserve">Pagal dangiškąjį laisvės įstatymą mano meilės dvasia negali jūsų apsaugoti nuo šių tamsių ir nepataisomų sielų neteisėtu gyvenimo būdu. Jie turi laisvę tęsti savo neteisėtą gyvenimo sistemą taip pat ir žemėje iki kosminio laiko, kol ateis tas laikas, kuris jau buvo duotas atsimetusioms būtybėms prieš kūrinijos padalijimą, kad užbaigtų nuopuolį dangaus būtybėje. Tačiau dauguma giliai puolusių būtybių ir šiandien nepaiso šio dangiškojo susitarimo, nes turi kitų planų, o ne grįžti į dangiškąją būtį. Tačiau kai kurios žemėje gyvenančios subtilios puolusios būtybės, kurios mato dar toliaregiškiau, intensyviai stebėdamos pasaulio įvykius mato, kad daugėja sergančių žmonių, nes įsikūnijusios sielos nebeturi energijos išlaikyti savo fizinius drabužius. Jie su nerimu pastebi, kad dėl nuolat mažėjančio energijos kiekio jų auroje sparčiau mažėja ir žemės bei gamtos spinduliavimas. Jie dar niekada nebuvo patyrę tokios energijos netekusios žemės būklės. Iš to jie gali daryti išvadą arba iš anksto numanyti, kad žemiškasis gyvenimas ilgiau tęstis negalės ir kad įsikūnijimo žemėje laikas netrukus baigsis. Tačiau jų viltis, kad jiems pavyks išlaikyti planetą rudenį amžinai, nepaisant numatomų didelių katastrofų, nesumažėjo. </w:t>
      </w:r>
    </w:p>
    <w:p>
      <w:pPr>
        <w:spacing w:lineRule="auto" w:line="284" w:after="0" w:beforeAutospacing="0" w:afterAutospacing="0"/>
      </w:pPr>
      <w:r>
        <w:t xml:space="preserve">Tačiau tai nebus įmanoma, nes kietasis kritimas palaipsniui transformuosis ir sugrįš į subtiliąją būseną, pradėdamas nuo didžiausio atomų kondensacijos. </w:t>
      </w:r>
      <w:r>
        <w:rPr>
          <w:b w:val="1"/>
        </w:rPr>
        <w:t xml:space="preserve">Dangaus požiūriu, ši transformacija yra skubiai būtina, nes priešingu atveju neteisėtų materialių pasaulių tvirtai prigimčiai ir giliai puolusioms sieloms, įsikūnijusioms į žmogaus kūną, tektų patirti tik dar didesnes fizines ir dvasines kančias. </w:t>
      </w:r>
      <w:r>
        <w:t xml:space="preserve">Todėl pirmiausia kietasis kosmosas patirs transformaciją į tikrąjį subtilųjį gyvenimą.  </w:t>
      </w:r>
    </w:p>
    <w:p>
      <w:pPr>
        <w:spacing w:lineRule="auto" w:line="284" w:after="0" w:beforeAutospacing="0" w:afterAutospacing="0"/>
      </w:pPr>
    </w:p>
    <w:p>
      <w:pPr>
        <w:spacing w:lineRule="auto" w:line="240" w:after="8" w:beforeAutospacing="0" w:afterAutospacing="0"/>
      </w:pPr>
      <w:r>
        <w:t xml:space="preserve">Antrasis kūnas - žmogus - į kurį siela, kupina skausmo, vieną dieną nebeegzistuos, nes, žvelgiant iš dangiškojo eterinio gyvenimo taško, mirtingasis sielos apvalkalas niekada nebuvo skirtas amžinajai kūrybai. Todėl žmogus yra ne iš dangiškosios kūrinijos, o giliai puolusių, atkritusių būtybių, kurios tikėjo, kad taip greičiau įmanomas ankstesnės kūrinijos pražūtingas žlugimas, kūrinys laikui, kad vėliau sukurtų naują kūriniją pagal savo idėjas. Šį beprotišką planą sužlugdė dangiškieji ištikimieji.  </w:t>
      </w:r>
    </w:p>
    <w:p>
      <w:pPr>
        <w:spacing w:lineRule="auto" w:line="240" w:after="8" w:beforeAutospacing="0" w:afterAutospacing="0"/>
      </w:pPr>
    </w:p>
    <w:p>
      <w:r>
        <w:t xml:space="preserve">Net ir šiandien žemėje įsikūnijusios apsukrios būtybės ir jų sąjungininkai žemėje ir už jos ribų tiki, kad materialių atomų vibraciją ir spinduliuotę galima sumažinti tiek, kad mano meilės dvasia nebeturės jokios galimybės jų pasiekti. Tai didžioji jų klaida, kurios vis dar siekia daugelis žemėje gyvenančių sielų. Tikrai apakę jie vis dar tiki, kad jei jiems pavyks ilgai išlaikyti žemą materialių atomų vibraciją dėl įvairaus destruktyvaus neišmanančių ir nepataisomų žmonių elgesio, kosminiai dvipoliai mano meilės dvasios spinduliai iš pirmapradės centrinės saulės niekada negalės priartėti prie jų planetos (Žemės) arba bus atstumti. Tačiau jiems tai nepavyks, nes jie pamiršo, kad kadaise į materialius atomus papildomai priėmė subtilius atomus, kuriuose Aš Esu yra mano meilės dvasia. Jie to nebeprisimena, nes jų sielos sąmonė nebegali prisiminti ankstesnių žinių apie materialaus kosmoso sukūrimo laiką. Jiems trūksta šių žinių, kad galėtų įžvalgiai ir logiškai veikti, nes per nesuskaičiuojamus amžius (tūkstančius Žemės metų) jų vibracijos dėl nuolatinės protinės naštos sumažėjo ir jų energijos atsargos išsekusios. Jie nebegali išsikviesti savo ankstesnio gyvenimo žinių, nes be ryšio su mano širdies esybe, Dievu, savo gyvenimo šerdyje jie nebegali savęs perkelti į šią anksčiau buvusią aukštesnę vibraciją.  </w:t>
      </w:r>
    </w:p>
    <w:p>
      <w:r>
        <w:t xml:space="preserve">Kas nuolat pažeidžia dangaus įstatymą arba nebegyvena pagal jį, nebegali pritraukti iš dangaus pirminės centrinės saulės jėgų tolesniam kosminiam gyvenimui aukštesnėje, daugiau šviesos turinčioje rudens būtybėje. Tačiau jos būtinai reikalingos nesuskaičiuojamoms sielos dalelėms iš dangaus kūrinijos. Tačiau giliai puolusios ir prie žemės pririštos sielos savo noru atsisako ateiti pas mane, vidinę pirminę meilės dvasią. Todėl jie nepritraukia teisėtų dvipolių papildymo jėgų ir nebegali atkurti savo sąmonėje to, kas buvo dangaus karalystėje ir kodėl jie gyvena magnetiškai įkalinti materialiame pasaulyje.  </w:t>
      </w:r>
    </w:p>
    <w:p>
      <w:r>
        <w:t xml:space="preserve">Jie nebesuvokia, kad kiekviename materialiame atome yra subtilus atomas, kuriame gyvena mano pirmapradė meilės dvasia. Todėl negali būti taip, kad materialus atomas taip smarkiai nukristų į žemą vibraciją, kad nebegalėčiau prie jo prieiti su savo meilės dvasia ir išlaisvinti jį nuo žemų vibracijų, spinduliavimo ir priešingų sankaupų. </w:t>
      </w:r>
    </w:p>
    <w:p>
      <w:r>
        <w:t xml:space="preserve">Ši klaida juos vis dar vilioja manyti, kad jie gali žemiausiomis energijomis taip apšvitinti Žemę, kad aš nebegalėsiu savo pirmaprade dvasia atlikti jų tamsiosios planetos ir visos Saulės sistemos apvalymo.  </w:t>
      </w:r>
    </w:p>
    <w:p>
      <w:r>
        <w:t xml:space="preserve">Ankstesni ir dabartiniai mokslininkai, visų pirma fizikai, laikosi nuomonės, kad materialus atomas po laikinumo etapo vėl ir vėl atsinaujina arba vėl susiformuoja į pradinę būseną, veikiamas kosminių jėgų, kurių jie dar nesugebėjo nustatyti. Taip jie norėjo sukurti šį pasaulį. Tačiau, nepaisant daugelio bandymų, jiems tai nepavyko. Šiandienos mokslininkai ir toliau tikisi, kad vieną dieną jiems pavyks padaryti proveržį ir įrodyti šią teoriją. </w:t>
      </w:r>
    </w:p>
    <w:p>
      <w:r>
        <w:rPr>
          <w:b w:val="1"/>
        </w:rPr>
        <w:t xml:space="preserve">Kiekvienas materialus atomas gali egzistuoti tik per subtiliąją jėgą, o ji kyla iš jame esančio subtilaus dangiškosios kūrybos atomo, kurio </w:t>
      </w:r>
      <w:r>
        <w:t xml:space="preserve">jie negali pamatyti, nes nėra jo įrašymo įrenginio. Jūsų sukurti aparatai (pvz., Kirliano fotografija) gali įrodyti, kad energija dar kurį laiką matoma po to, kai toje pačioje vietoje sunaikinamas materialus atomas, tačiau tai nėra įrodymas, kad tai subtilūs atomai. Ne, čia tai netaikoma. Supraskite teisingai, Kirliano nuotrauka rodo tik vis dar magnetiškai laikomą materialių atomų energiją, kuri tik pamažu pasitraukia ir pereina į kitą agregatinę būseną. Iš tiesų jūs galite tik įsivaizduoti sunaikintų materialių atomų žemos vibracijos energijos spinduliavimą per savo aparatus toje vietoje, kur jie buvo anksčiau. Jūsų aparatai negali vizualizuoti aukštai vibruojančių subtiliųjų atomų, nes bendra Žemės vibracija materialiuose atomuose yra per žema. </w:t>
      </w:r>
    </w:p>
    <w:p>
      <w:r>
        <w:t xml:space="preserve">Žinokite, kad jei turėtumėte galimybę savo aparatu paversti eterinius atomus matomais, galėtumėte lengvai užfiksuoti kiekvieną sielą ir jus supančias dangaus būtybes. Tai jums būtų įrodymas, kad egzistuoja subtilieji pasauliai ir būtybės, sudarytos iš įvairių rūšių dangiškosios gyvybės atomų. Tačiau taip nėra. Todėl visada laikykitės prielaidos, kad galite matyti tik medžiagos atomų energijos spinduliavimą. </w:t>
      </w:r>
    </w:p>
    <w:p>
      <w:r>
        <w:t xml:space="preserve">Kirliano nuotraukoje vis dar matoma energetinė aura, pavyzdžiui, apdegusio lapo, kai kurių mokslininkų nuomone, yra geras įrodymas, kad materialus atomas yra negendantis ir vėliau vėl materializuosis šiame pasaulyje po kitos jiems nežinomos agregatinės būsenos arba grįš į pradinį tašką, prisodrintas magnetinių energijų. Tai jų klaida. Iš tikrųjų materialus atomas grįžta į subtiliąją sritį ir nebegrįžta į materialųjį pasaulį, iš kurio jis atėjo.  </w:t>
      </w:r>
    </w:p>
    <w:p>
      <w:pPr>
        <w:spacing w:lineRule="auto" w:line="240" w:after="9" w:beforeAutospacing="0" w:afterAutospacing="0"/>
      </w:pPr>
      <w:r>
        <w:t>Materialūs atomai yra kilę iš subtiliosios gyvybės ir yra kilę iš kūrinijos tėvų ir dangiškųjų būtybių genijaus. Tik po to, kai dangiškosios būtybės, kurios vis dar gyveno eterinėje sferoje, sukūrusios ar sukūrusios Nuopuolio karalystes, kai kurioms būtybėms antrajame Nuopuolio kūrimo trečdalyje kilo beprotiškas ketinimas sunaikinti ankstesnį kūrinį ir sukurti naują gyvybės principą, neturintį nieko bendra su ankstesniu dangiškuoju. Tam reikėjo stipriai sumažinti subtiliųjų elementariųjų atomų transformaciją, o tokios būsenos atomai turėjo būti užprogramuoti priešingomis atmintimis. Tai jiems pavyko padaryti labai sudėtingomis aplinkybėmis ir po daugelio nežemiško kosminio laiko eonų. Tada pagal savo planus jie palaipsniui sukūrė materialius pasaulius, kad sunaikintų kūriniją ir ištirpdytų visą gyvybę, tapusią forma. Ši priemonė padėjo jiems įgyvendinti idėją kartu su savo šviesos kūnu įsikelti į antrą, materialų kūną ir trumpai jame pagyventi. Po daugelio nesėkmingų bandymų jie sukūrė kūną iš materialių atomų, tačiau jis buvo linkęs sirgti ir negaluoti. Tuo metu materijos kūrėjai, kurie nebenorėjo turėti nieko bendra su centrine, beasmene būtybe Dievu, dar negalėjo numatyti, kokias dvasines ir fizines kančias jie vėliau tragiškai patirs savo pasauliuose, nes tariamai siekė tik tikslo po kūrinijos sunaikinimo sukurti naują gyvybės principą pagal savo idėjas. Jų ketinimams sutrukdė savanoriškos dangiškosios būtybės. Mano meilės dvasia jau pranešė apie tai kitose žinutėse apie heroldą</w:t>
      </w:r>
      <w:r>
        <w:rPr>
          <w:lang w:bidi="de-DE"/>
        </w:rPr>
        <w:t xml:space="preserve">. </w:t>
      </w:r>
    </w:p>
    <w:p>
      <w:pPr>
        <w:spacing w:lineRule="auto" w:line="240" w:after="9" w:beforeAutospacing="0" w:afterAutospacing="0"/>
      </w:pPr>
    </w:p>
    <w:p>
      <w:r>
        <w:t xml:space="preserve">Kaip jau girdėjote, materialūs atomai yra subtilios kilmės, o po esamos subtilios kūrinijos, dangiškosios būties išgelbėjimo ir visų puolusių būtybių sugrįžimo kiekvienas materialus atomas vėl virsta aukštesne subtilia būkle arba transformuojasi į dvasinį pradinį gyvenimą. Medžiaginiai atomai turi du branduolius - subtilųjį ir materialųjį, kurie tarpusavyje susiję magnetiniu ir energetiniu ryšiais. Jei materialus atomo branduolys nebegauna energijų iš nežemiškųjų pasaulių - dangaus būtybių ir mano meilės dvasios tikslas yra sugrąžinti visą puolusią gyvybę - tuomet materialūs atomai suyra, visos materialios struktūros ir formos palaipsniui ištirpsta, o po ilgesnio transformacijos laiko ir perprogramavimo jas magnetiniu būdu įsiurbia dangiškieji pasauliai. Tačiau prieš pasiekdami šią būseną, medžiagos atomai, priklausantys kietoms galaktikoms - už jūsų Saulės sistemos ribų egzistuoja neįsivaizduojamas skaičius planetų sistemų - patiria transformacijos procesą tose materialaus kosmoso vietose, kurias jūs vadinate "juodosiomis skylėmis". Tai didžiulės kosminės atliekų šalinimo ir transformavimo stotys, pasižyminčios labai stipriomis magnetinėmis siurbimo jėgomis, kurios įtraukia galaktikas, energetiškai išsekusias ir nebeturinčias pakankamai magnetinių jėgų, kad išlaikytų savo kosminę padėtį ir palaikytų planetų gyvybę. Įsiurbtos galaktikos ištirpsta, o jų transformuoti atomai pagal savo prigimtį prisijungia prie atitinkamų subtiliųjų pasaulių, tačiau vis dar krintančios būsenos. </w:t>
      </w:r>
    </w:p>
    <w:p>
      <w:r>
        <w:t xml:space="preserve">Kaip jau patyrėte, kiekvienas materialus atomas per transformaciją vėl grįš į subtiliąją būseną, nes nė viena atominė dalelė nebus prarasta visoje kūrinijoje. Taip pat yra ir su jūsų materialiu kūnu, kuris po mirties suyra į atskirus materialius atomus ir įsilieja į žemiškus elementus. Jie taip pat vieną dieną sugrįš į subtiliąją būseną, kai jūsų planeta kartu su šia galaktika toliau nyksta su savo energijomis ir ją užgrius kosminė šalinimo ir transformacijos stotis. Kada tai bus, mano meilės dvasia nenori jums sakyti, nes priešingu atveju jums kiltų daug nereikalingų minčių apie jūsų ateitį. Gyvenkite glaudžiai susivieniję su manimi savo vidine esybe dabartyje, tada būsite laisvi nuo fizinės mirties baimės. Gyvensite amžinai, nes subtilus šviesos kūnas (siela) gyvena jūsų fiziniame kūne ir palieka jį po paskutinio žmogaus įkvėpimo.  </w:t>
      </w:r>
    </w:p>
    <w:p>
      <w:r>
        <w:t xml:space="preserve">Taigi kol kas siela savo žmogiškąją sąmonę taip pat pasiima su savimi į nežemišką, eterinį gyvenimą. Tik tada, kai ji pasiruošusi keistis aukštesniais, kilnesniais gyvenimo būdais, kad galėtų pereiti į kosminio kritimo karalystę, turtingesnę šviesa, su mano pagalba ji pamažu patiria savo šviesiosios sąmonės plėtrą ir prisimena buvusį dangiškąjį gyvenimą. Tai buvo priešistorė tiems, kurie tvirtai tiki ir trokšta amžinojo, šviesos kupino gyvenimo.  </w:t>
      </w:r>
    </w:p>
    <w:p>
      <w:r>
        <w:t xml:space="preserve">Tačiau žemėje vis dar yra žmonių ir sielų, kurie labai gerai jaučiasi kietajame pasaulyje. Tarp jų yra daug įvairių sričių mokslininkų. Kai kurie entuziastingai tyrinėja medžiaginius atomus, kad vieną dieną galėtų juos pelningai valdyti ir naudoti.  </w:t>
      </w:r>
    </w:p>
    <w:p>
      <w:r>
        <w:t xml:space="preserve">Kai kurie religiniai mokslininkai tariamai seka karštuoju materialių atomų tyrinėjimo pavyzdžiu ir apsvaigę tiki, kad vieną dieną galės įrodyti, jog materialus pasaulis egzistuoja amžinai ir kad jų fizinis kūnas po mirties vieną dieną sugrįš į savo pirminį materialų pavidalą. Tačiau jie vis dar nepaaiškina, kaip tai turi įvykti. Jie netiki subtiliu gyvenimu, todėl pradeda nuo kitų dalykų. Daugelis jų vis dar laikosi klaidingos religinės doktrinos, kuri ir šiandien žmogaus gyvenimą laiko tikru ir Dievo valia skirtu amžinybei. Koks prieštaravimas dvasinei tikrovei! </w:t>
      </w:r>
    </w:p>
    <w:p>
      <w:r>
        <w:t xml:space="preserve">Pagal religinę teoriją, fizinis kūnas po mirties pereina į žemės substancijas, nes jis sudarytas iš materialių atomų. Bet kada nors, neva pagal mano valią, jis turėtų prisikelti iš kapo arba regresuoti. Deja, šia pasaka tiki ir daug pamaldžių, krikščioniškai nusiteikusių žmonių. Tačiau kas iš tiesų po žemiškos mirties nutinka taip orientuotai neišmanančiai sielai?  </w:t>
      </w:r>
    </w:p>
    <w:p>
      <w:r>
        <w:t xml:space="preserve">Tikrai, tokia siela vis dar tiki melagingais religinių vadovų teiginiais ir lieka laukti "paskutinės dienos", galbūt tūkstantmečius praleisdama žemėje, netoli savo kapo. Ji pasitikėdavo religiniais pamokslininkais, neva artimais man, o dabar ši atminties programa įstrigo jos energingoje sieloje ir išlieka joje nepakitusi net ir po mirties. </w:t>
      </w:r>
    </w:p>
    <w:p>
      <w:r>
        <w:t xml:space="preserve">Žmonės, kurie laikosi šių nelogiškų įsitikinimų, iš tiesų yra susieti su religiniais mokymais ir savo vadovais čia, taip pat kaip sielos pomirtiniame gyvenime, kol kada nors supras, kad buvo suklaidinti. </w:t>
      </w:r>
    </w:p>
    <w:p>
      <w:r>
        <w:t xml:space="preserve">Tačiau yra daug dvasiškai pabudusių sielų, kurios džiaugiasi atsiskyrusios nuo fizinio kūno. Per laidotuves prie kapo jie apgailestauja, kad jų artimieji labai gedi, nes jie nieko nežino apie gyvenimą po fizinės mirties. Jie norėtų su jais pabendrauti ir pasakyti: "Nustokite verkti ir gedėti dėl manęs, nes aš vis dar gyvas". Tačiau jie negali bendrauti su savo artimaisiais ir negali jiems pasidaryti matomi, nes neturi medicininių gabumų. </w:t>
      </w:r>
    </w:p>
    <w:p>
      <w:r>
        <w:t xml:space="preserve">Visada darykite prielaidą, kad puolusios būtybės iš Dievo kūrinijos sukūrė žmogų ir užprogramavo jį žemomis vibracijomis. Jis neturėtų matyti aplink save subtilių būtybių, nes jos norėjo užvaldyti šį pasaulį iš nematomos žemės, subtiliosios sferos, ir tebemėgina tai daryti dabar. Jų buvimas šalia žmonių turėjo būti jiems uždraustas. Štai kodėl jie įrašė prisiminimus į materialius kūno atomus, kad jie negalėtų matyti tamsių, žemėje gyvenančių sielų. </w:t>
      </w:r>
    </w:p>
    <w:p>
      <w:pPr>
        <w:spacing w:lineRule="auto" w:line="240" w:after="9" w:beforeAutospacing="0" w:afterAutospacing="0"/>
      </w:pPr>
      <w:r>
        <w:t xml:space="preserve">Dabar, kai žmogus miršta, sielos, atsiskiriančios nuo kūno ir pereinančios į pomirtinį pasaulį, neturėtų matyti nė vienas žmogus, nes tai trukdytų jų grėsmingiems ketinimams pasaulyje, nes jie norėjo, kad žmonės nežinotų apie sielos tolesnį gyvenimą. Iš tiesų toks suvaržytas gyvenimas yra tragiška būsena, kelianti begalines kančias neišmanančiai žmonijai. </w:t>
      </w:r>
    </w:p>
    <w:p>
      <w:pPr>
        <w:spacing w:lineRule="auto" w:line="240" w:after="9" w:beforeAutospacing="0" w:afterAutospacing="0"/>
      </w:pPr>
    </w:p>
    <w:p>
      <w:pPr>
        <w:spacing w:lineRule="auto" w:line="240" w:after="9" w:beforeAutospacing="0" w:afterAutospacing="0"/>
      </w:pPr>
      <w:r>
        <w:rPr>
          <w:b w:val="1"/>
        </w:rPr>
        <w:t>Dauguma žmonių nežino, kad jie turi subtiliąją sielą, be kurios žmogaus kūnas negalėtų egzistuoti. Jie taip pat negali įsivaizduoti, kad siela yra nepagaunama ir saugo viską, ką žmogus per savo gyvenimą jai perdavė mintimis, jausmais, žodžiais ir elgesiu. Iš tiesų ji viską magnetiniu būdu saugo subtilaus kūno atomuose.</w:t>
      </w:r>
      <w:r>
        <w:t xml:space="preserve"> Kadangi sielos egzistavimu abejojama, nes žmonija neturi jokių apčiuopiamų įrodymų, suprantama, kad mirusio, brangaus mylimo žmogaus labai gedima.  </w:t>
      </w:r>
    </w:p>
    <w:p>
      <w:pPr>
        <w:jc w:val="left"/>
        <w:spacing w:lineRule="auto" w:line="259" w:after="144" w:beforeAutospacing="0" w:afterAutospacing="0"/>
        <w:ind w:firstLine="0"/>
      </w:pPr>
      <w:r>
        <w:t xml:space="preserve"> </w:t>
      </w:r>
    </w:p>
    <w:p>
      <w:r>
        <w:t xml:space="preserve">Nematoma tikrovė yra kitokia, kurios dvasiškai orientuoti ir toli pažengę žmonės negali įrodyti, bet gali pajusti iš vidaus. Nepaisant to, kad jie puikiai išmano apie subtilaus kosmoso ir žemiškų sielų egzistavimą, jiems nuolat gresia pavojus būti valdomiems nematomų būtybių, jei jie pasiners į savo žemiškas vibracijas ir žemą gyvenimo būdą.  </w:t>
      </w:r>
    </w:p>
    <w:p>
      <w:pPr>
        <w:jc w:val="left"/>
        <w:spacing w:lineRule="auto" w:line="259" w:after="144" w:beforeAutospacing="0" w:afterAutospacing="0"/>
        <w:ind w:firstLine="0"/>
      </w:pPr>
      <w:r>
        <w:t xml:space="preserve"> </w:t>
      </w:r>
    </w:p>
    <w:p>
      <w:r>
        <w:t xml:space="preserve">Žinokite, kad gyvenime susiduriate su daugybe pavojų, kurie gali netikėtai iškilti dėl jūsų ar kitų žmonių netinkamo ir neatsargaus elgesio. Jums nuolat gresia pavojus gyvybei dėl netikėtų gamtos reiškinių. Be to, jums nuolat gresia pavojus, kad nematomos tamsiosios sielos jus paveiks ir užvaldys. Vėl ir vėl perspėju jus apie žemiškus pavojus per sąžiningus, nuolankius skelbėjus, taip pat per jūsų sielą, jei esate gerai susiderinę su manimi, Dievu Aš Esu, ir esate pasiekiami aukštomis žmogaus ir sielos vibracijomis. Mano meilės dvasia visada labai rūpinasi jumis, nori jus gerai apsaugoti ir išvesti iš pavojingų zonų, bet taip pat neleisti jums nesąmoningai ar netyčia pakliūti į tamsiųjų sielų pinkles. </w:t>
      </w:r>
    </w:p>
    <w:p>
      <w:r>
        <w:t xml:space="preserve">Kaip įmanydamas stengiuosi jus apšviesti pasitelkdamas brandžius pranašautojus. Dabar duodu svarbų patarimą, kaip apsisaugoti nuo medikų, kurie eina į šeimos nario ar pažįstamo laidotuves. </w:t>
      </w:r>
    </w:p>
    <w:p>
      <w:r>
        <w:t xml:space="preserve">Žinokite, kad dauguma perėjusių sielų savo žmogiškame gyvenime nesidomėjo dieviškaisiais įstatymais. Jie gyveno su savo žmogiškąja būtybe žemišku ir dominuojančiu būdu. Štai kodėl pirmą kartą perėjusi siela tiki, kad, palaidojusi savo žmogiškąjį apvalkalą, nedaro nieko blogo, kai bando įsiskverbti į žmogų nuolatiniais minčių impulsais, norėdama su juo bendrauti. Jei tai jam nepavyksta, jis bando per laidotuves arba ir vėliau, kai lieka žemėje, kreiptis į mediumą, apie kurį žino, kad jis gauna mano meilės žodį tiesiogiai per savo sielą arba pagal mano valią per tyras dangaus šviesos būtybes.  </w:t>
      </w:r>
    </w:p>
    <w:p>
      <w:r>
        <w:t xml:space="preserve">Įsijauskite į mediumisto situaciją laidotuvėse. Tuo metu, kai mediumas prisimena mirusiojo buvusio gyvenimo vaizdą, jis jau trumpam atsiduria tame pačiame bangos ilgyje kaip ir siela, esanti šalia gedinčių šeimos narių ir pažįstamų. Jis nori žinoti viską, kas sakoma apie jo žmogų. Jis ne šiaip sau dalyvauja laidotuvėse, bet nori sužinoti, ar jį kas nors gali suvokti. Tačiau ji taip pat stengiasi kalbėti su žmonėmis, kuriuos gerai pažinojo ir mėgo žemiškajame gyvenime. Tačiau visi tie, į kuriuos kreipėsi, jos negirdi, todėl ji kreipiasi į žmogų, kuris, kaip ji žino, priima vidinį Dievo žodį ir kurį taip pat yra sutikusi. Ji nori jį išbandyti ir trumpai su juo neteisėtai pabendrauti. Ji skverbiasi impulsais į mediumisto viršutinę sąmonę, nes jis tuo metu galvojo apie jos buvusį asmenį. Jis jau nesąmoningai užmezgė nematomą ryšį plonais šviesos takais su siela. Jei mediumistas iš karto neužblokuoja prasidėjusio sielos bendravimo šaukdamasis mano vidinės pagalbos, jis iš jos išgirsta tam tikrus minčių impulsus, kurie gali pasirodyti kitaip. Kaip žmogus gyveno paskutiniame gyvenimo etape, taip ir į žemiškąją anapusybę iškeliavusi siela tebėra laikinai įspausta savo sąmonėje arba atitinkamai elgiasi darydama įtaką žmonėms, kurie dalyvauja laidojant jos numestą žmogiškąjį apvalkalą. </w:t>
      </w:r>
    </w:p>
    <w:p>
      <w:r>
        <w:t xml:space="preserve">Dabar tikriausiai paklausite, kodėl Dievo Dvasia negali apsaugoti Jo meilės pasiuntinio? </w:t>
      </w:r>
    </w:p>
    <w:p>
      <w:r>
        <w:t xml:space="preserve">Tai reikia suprasti taip: Buvęs vyras gyveno neteisėtą gyvenimą. Jis save asmeniškai matė paviršutiniškai, nors gyvenimo pabaigoje, kai jam reikėjo pagalbos, jis labiau įaugo į dangiškojo gyvenimo švelnumą ir gerumą. Tačiau jo buvęs neteisėtas gyvenimo būdas su žmonėmis, kuriuos, kaip jis manė, galėtų gerai valdyti kaip viršininkas, turėjo skvarbių asmenybę stiprinančių bruožų. To jis dar neperdavė man, nes jo siela yra kilusi iš nuopuolio ir dar nenori pamiršti žemiškojo gyvenimo, nes jis puikiai tiko žmogui šiame įsikūnijime. Tokia materialiai prisirišusi siela dar negali atsisakyti žmogiškojo gyvenimo, net jei turi daug dvasinių žinių. </w:t>
      </w:r>
    </w:p>
    <w:p>
      <w:r>
        <w:t xml:space="preserve">Štai kodėl ji savavališkai elgiasi laidodama savo mirtingąjį apvalkalą, nepasitarusi su tyromis šviesos būtybėmis. Ji nepaiso žmogaus, šiuo atveju mano meilės pranašo, laisvos valios ir trumpai praneša jam, kad yra gyva. Šią dvasinio ryšio akimirką, kuri atsirado per gyvybės vaizdinį, atsiradusį aukštesniojoje pašnekovo sąmonėje, mano meilės dvasia negalėjo iš karto įsikišti apsauginiu būdu. Pirmiausia heroldas turėjo išanalizuoti, iš kur kilo minčių impulsai. Tik tada, kai jo žmogiškoji būtybė tai suvokė, jis galėjo savisaugos priemonėmis persijungti ir paprašyti mano pagalbos, o tada pasukti prie kitų minčių. Ryšys iš karto nutrūksta ir įkyrioji siela nebeturi galimybės toliau bendrauti. </w:t>
      </w:r>
    </w:p>
    <w:p>
      <w:pPr>
        <w:spacing w:lineRule="auto" w:line="240" w:after="11" w:beforeAutospacing="0" w:afterAutospacing="0"/>
      </w:pPr>
      <w:r>
        <w:t xml:space="preserve">Supraskite teisingai: iš mano meilės dvasios heroldas gauna apsaugą, kaip ir bet kuris kitas su Dievu susietas žmogus. Dievo įstatymas nedaro jokių išimčių, nes priešingu atveju </w:t>
      </w:r>
      <w:r>
        <w:rPr>
          <w:b w:val="1"/>
        </w:rPr>
        <w:t xml:space="preserve">dangiškasis būtybių teisingumo principas </w:t>
      </w:r>
      <w:r>
        <w:t xml:space="preserve">būtų nustumtas į šalį. Giesmininkai, gydytojai, taip pat Dievo žinučių rašytojai ir taisytojai gauna didesnę apsaugą per savo stipriai vibruojančią sielą, kad galėtų atlikti labai atsakingą išganymo plano užduotį per papildomas energijas iš Pirminės Centrinės Saulės. Būtent taip dangiškosios būtybės ir aš esame numatę Dievo išganymo plane, skirtame Dievui įsipareigojusiems žmonėms, kurie intensyviai laikosi dangiškojo įstatymo. Tačiau mano dangiškosios meilės dvasios akivaizdoje jie nebelaikomi savo bendrakeleiviais, nes mes gyvename pagal dangiškąjį principą, kuris kiekvieną būtybę laiko lygia ir neturinčia jokio rango. </w:t>
      </w:r>
    </w:p>
    <w:p>
      <w:pPr>
        <w:spacing w:lineRule="auto" w:line="240" w:after="11" w:beforeAutospacing="0" w:afterAutospacing="0"/>
      </w:pPr>
    </w:p>
    <w:p>
      <w:r>
        <w:t xml:space="preserve">Prašome permąstyti ir naujai pažvelgti į dangiškąjį gyvenimą, nes tikinčius žmones tūkstančius metų nuo dangiškojo gyvenimo tolino atsimetėliai, nes jie norėjo gyventi kaip jie, savo asmenybę tobulinančiame fantazijų pasaulyje:  </w:t>
      </w:r>
    </w:p>
    <w:p>
      <w:pPr>
        <w:spacing w:lineRule="auto" w:line="284" w:after="117" w:beforeAutospacing="0" w:afterAutospacing="0"/>
      </w:pPr>
      <w:r>
        <w:rPr>
          <w:b w:val="1"/>
        </w:rPr>
        <w:t xml:space="preserve">Iš tiesų kūrinijos tėvai, Kristus ir jo duetas, taip pat buvę cherubinai ir serafimai savo šviesos pavidalu yra susiję su dangiškuoju visų būtybių lygybės ir teisingumo principu, kuriam priklausau ir Aš, beasmenė Aš Esu Dievybė pirmapradėje centrinėje saulėje. Po dangaus pertvarkymo į beasmenį gyvenimo principą buvusios šviesos būtybės, kurios vadovavo prieš sukūrimą, nebeturi vadovavimo užduoties. Jie su dideliu džiaugsmu ir nuoširdumu patikėjo tai man, Aš Esu Dievybei, esančiai Pirmapradėje Centrinėje Saulėje. </w:t>
      </w:r>
    </w:p>
    <w:p>
      <w:pPr>
        <w:spacing w:lineRule="auto" w:line="300" w:after="95" w:beforeAutospacing="0" w:afterAutospacing="0"/>
        <w:ind w:firstLine="0"/>
      </w:pPr>
      <w:r>
        <w:rPr>
          <w:b w:val="1"/>
        </w:rPr>
        <w:t>Pastaba</w:t>
      </w:r>
      <w:r>
        <w:t xml:space="preserve">: Apie </w:t>
      </w:r>
      <w:r>
        <w:rPr>
          <w:i w:val="1"/>
        </w:rPr>
        <w:t xml:space="preserve">Aš Esu Dievybės sukūrimą ir perėjimą į beasmenį dangaus šviesiųjų būtybių gyvenimą Dievas-Dvasia išsamiai kalbėjo šiame pranešime: </w:t>
      </w:r>
      <w:r>
        <w:rPr>
          <w:b w:val="1"/>
        </w:rPr>
        <w:t xml:space="preserve">"Išradingiausios ir </w:t>
      </w:r>
      <w:r>
        <w:rPr>
          <w:i w:val="1"/>
        </w:rPr>
        <w:t>širdingiausios</w:t>
      </w:r>
      <w:r>
        <w:rPr>
          <w:b w:val="1"/>
        </w:rPr>
        <w:t xml:space="preserve"> būtybės - Dievo - sukūrimas dangaus būtybių". </w:t>
      </w:r>
    </w:p>
    <w:p>
      <w:r>
        <w:t xml:space="preserve">Šis apibūdinimas bus naujas daugeliui su Dievu susijusių žmonių, tačiau kiekvienas, kuris mąsto apie dangiškąją Dievo teisingumo logiką, galės gerai suprasti mano meilės dvasios teiginį iš savo širdies. Kai kurie džiaugsis, nes iki šiol jie vis dar pažįsta neteisingą dangiškąjį hierarchijos gyvenimo principą iš savo ankstesnio tikėjimo mokymo, kuris vis dar kilęs iš pasaulietinės hierarchijos. Tokio neteisingo gyvenimo principo norėjo giliai puolusios būtybės, nes jis suteikia joms asmeninės naudos. Šiame neteisingame pasaulio gyvenimo principe, kur yra aukštesnio ir žemesnio rango žmonių, taika neįmanoma. Turtingi ir tituluoti žmonės naudojasi teise priimti vargšus ir žemus žmones kaip savo tarnus.  </w:t>
      </w:r>
    </w:p>
    <w:p>
      <w:pPr>
        <w:spacing w:lineRule="auto" w:line="284" w:after="117" w:beforeAutospacing="0" w:afterAutospacing="0"/>
      </w:pPr>
      <w:r>
        <w:rPr>
          <w:b w:val="1"/>
        </w:rPr>
        <w:t>Prašau permąstykite ir sekite mano meilės šviesos spinduliais į Dangaus Karalystę, kuriuose yra logiškų nurodymų puolusioms ir neišmanančioms kosminėms būtybėms, tada iš vidaus labiau pajusite, kad dangiškasis gyvybės principas gali egzistuoti tik esant teisingai būtybių lygybei.</w:t>
      </w:r>
      <w:r>
        <w:t xml:space="preserve">  </w:t>
      </w:r>
    </w:p>
    <w:p>
      <w:r>
        <w:t xml:space="preserve">Dabar iš savo dvasinės ekskursijos į </w:t>
      </w:r>
      <w:r>
        <w:rPr>
          <w:b w:val="1"/>
        </w:rPr>
        <w:t xml:space="preserve">dieviškąjį teisingumą </w:t>
      </w:r>
      <w:r>
        <w:t xml:space="preserve">grįžtu prie pasakojimo apie įkyrią sielą ir dievobaimingą žmogų, kuris vėl ir vėl su džiaugsmu priima mano Dievo žodį. </w:t>
      </w:r>
    </w:p>
    <w:p>
      <w:r>
        <w:t xml:space="preserve">Įkyri siela bandė jam prisistatyti palaidojusi savo mirtingąjį apvalkalą. Tai buvo neteisėta, nors mano meilės įrankis pažinojo žmogų. Tačiau jis neketino suvokti sielos savyje, nes puikiai žinojo, kad tai nėra mano dieviškoji valia.  </w:t>
      </w:r>
    </w:p>
    <w:p>
      <w:r>
        <w:rPr>
          <w:b w:val="1"/>
        </w:rPr>
        <w:t>Joks dangaus šaltinio pranašas ar su mano meilės dvasia susivienijęs mediumistas niekada neturėtų priimti į save nešvarios ar apsunkintos sielos.</w:t>
      </w:r>
      <w:r>
        <w:t xml:space="preserve"> Jis neturėtų to daryti, nes visada kyla pavojus, kad siela prisiriš prie mediumisto ir norės vėl ir vėl su juo bendrauti. Tai žmogui kainuoja milžiniškas psichines ir žmogiškąsias jėgas, nes sunkiai apkrauta siela beveik neturi gyvybinės energijos. Tam, kad būtų galima bendrauti, reikia jų iš pasiuntinio arba mediumisto. Todėl mano meilės dvasia perspėja visus mediumistus, kurie semiasi iš dangiškojo šaltinio, kad jie niekada nesusidėtų su mirusiųjų sielomis. Laikykitės šio gero mano meilės dvasios patarimo, kad vieną dieną neliktumėte be jėgų ir nebegalėtumėte gyventi. Tačiau jūs turite laisvę elgtis savavališkai arba priimti mano rūpestingą valią. </w:t>
      </w:r>
    </w:p>
    <w:p>
      <w:r>
        <w:t xml:space="preserve">Jei mediumistas dar negali tiksliai nustatyti ar pajusti, iš ko gavo impulsus, jis turėtų užsidaryti nuo tolesnių impulsų ir nedelsdamas kreiptis į mane pagalbos. Kiekvienas žmogus, net ir medija, turi laisvę mąstyti teisėtai arba neteisėtai. Jei jis ilgiau galvoja apie ką nors neteisėto, tuomet turi atsižvelgti į sielų įtaką jo dabartiniam dažniui. </w:t>
      </w:r>
    </w:p>
    <w:p>
      <w:pPr>
        <w:spacing w:lineRule="auto" w:line="240" w:after="10" w:beforeAutospacing="0" w:afterAutospacing="0"/>
      </w:pPr>
      <w:r>
        <w:t xml:space="preserve">Žmogui, ieškančiam dieviškosios tiesos ir nuoširdaus ryšio su manimi, sunku atskirti, iš kurio šaltinio jis gauna trumpus impulsus. Jūsų žiniai: Toli subrendusi siela dažnai duoda žmogui tik trumpus, smulkius impulsus į aukštesniąją sąmonę, kad jis galėtų orientuotis. Tačiau tai vyksta tik tada, kai žmogus yra ramybėje. Tačiau ankstesnių mąstymo procesų fragmentai taip pat gali atsiskirti nuo žmogaus pasąmonės ir atsispindėti antsąmonėje. Todėl žmogui sunku iš karto nustatyti, iš kur ir iš ko kilo impulsai, kuriuos jis aiškiai ar silpnai užfiksavo. Kiekvienas žmogus turi laisvą valią mąstyti, kalbėti ir veikti, taip pat siųsti ir priimti minčių jėgas, kaip žinią, todėl neturiu iš karto įsikišti ir blokuoti impulsų savo meilės galia. Tai taikoma ir impulsams, kylantiems iš sielos, kuri savo pačios įgaliojimu įsiterpia į aukštesniąją žmogaus sąmonę. Tik tada, kai žmogus paprašo mano pagalbos, mano meilės dvasia gali jam padėti su šviesos apsauga. Tačiau būtina sąlyga - kad jis vibruotų pagal dieviškąjį įstatymą arba kad jo mintys, žodžiai ir veiksmai būtų šviesūs, o aplinka - harmoninga. </w:t>
      </w:r>
    </w:p>
    <w:p>
      <w:pPr>
        <w:spacing w:lineRule="auto" w:line="240" w:after="10" w:beforeAutospacing="0" w:afterAutospacing="0"/>
      </w:pPr>
    </w:p>
    <w:p>
      <w:r>
        <w:t xml:space="preserve">Savavališkai elgiasi tik išaukštintos, valdingos būtybės, kurios savavališkai nori bendrauti su žmonėmis įvairiais būdais, neatsižvelgdamos į jų laisvą valią. Žemiškų, žemos vibracijos žmonių kasdienybė yra tokia, kad juos stipriai veikia ir kontroliuoja žemiškos sielos. Net dvasiškai sustingę mokiniai, gyvenantys nekantriai ir arogantiškai, negali, pavyzdžiui, laukti, kol žmogus prabils. Tokiu neteisėtu, valdingu ir nekantriu elgesiu juos nuolat masiškai įtakoja tamsiosios sielos šnabždesiais, o jų siela po įsikūnijimo stebisi, kad ji neišeina iš žemės traukos ir turi toliau likti žemiškoje anapusybėje. </w:t>
      </w:r>
    </w:p>
    <w:p>
      <w:r>
        <w:t xml:space="preserve">Giliai puolusių būtybių iliuziniame pasaulyje galima patirti nesuskaičiuojamą daugybę klaidų ir juslių sumaišties dėl akinančių darbų, nes jos visiškai iškreipė dangiškąjį laisvą, nuolankų ir beasmenį gyvenimą ir pritaikė jį savo savanaudiškam ir asmenybę skatinančiam elgesiui. Dėl to norintys grįžti į dangų patiria didžiausių problemų pomirtiniame gyvenime, nes negali įsivaizduoti, kad jų žemiškasis gyvenimo būdas neturi nieko bendra su dangiškuoju. Jų nusivylimas būna didelis, kai iš dangaus šviesos būtybių jie sužino, kaip toli jie dar yra nuo dangiškojo gyvenimo dėl daugybės protinių naštų. </w:t>
      </w:r>
    </w:p>
    <w:p>
      <w:pPr>
        <w:spacing w:lineRule="auto" w:line="240" w:after="7" w:beforeAutospacing="0" w:afterAutospacing="0"/>
        <w:rPr>
          <w:b w:val="1"/>
        </w:rPr>
      </w:pPr>
      <w:r>
        <w:t xml:space="preserve">Jūs, mano meilės dvasios žmonės, žinokite apie neteisėtą daugumos žmonių gyvenimo būdą šiame rudens pasaulyje ir apie nematomus pavojus! </w:t>
      </w:r>
      <w:r>
        <w:rPr>
          <w:b w:val="1"/>
        </w:rPr>
        <w:t xml:space="preserve">Mano meilės dvasia įspėja, ypač mediumistus, kad jie niekada nesusidėtų su mirusių žmonių sielomis. Tai pavojingas žaidimas su ugnimi, kuris vyksta iš nežinojimo ir smalsumo! </w:t>
      </w:r>
    </w:p>
    <w:p>
      <w:pPr>
        <w:spacing w:lineRule="auto" w:line="240" w:after="7" w:beforeAutospacing="0" w:afterAutospacing="0"/>
      </w:pPr>
    </w:p>
    <w:p>
      <w:r>
        <w:t xml:space="preserve">Iki savo įsikūnijimo pabaigos visada būkite vidiniu ryšiu susiję su mano visuotine meilės dvasia ir kasdien gerai nusiteikę, tada galėsiu jus apsaugoti nuo įkyrių sielų, nes vibruojate aukščiau už jas. Jie turi tik vieną tikslą - apgaulingai pasinaudoti jūsų gyvybine energija ir per jus išpildyti neatidėliotiną norą.  </w:t>
      </w:r>
    </w:p>
    <w:p>
      <w:r>
        <w:t xml:space="preserve">Nesileiskite įtraukiami į pokalbius su mirusiais žmonėmis, nes dėl to vieną dieną juos pamatysite ir galbūt būsite jų veikiami dieną ir naktį. Tai ne pagal mano valią. Toks procesas mediumistui ir jo sielai kainuoja labai daug energijos. Šis telepatinis anapusinio pasaulio ryšys taip pat yra rimtas į anapusybę perėjusiai sielai, nes ji dar tvirčiau susisieja su materija per naujojo pasaulio saugyklas, kadangi nuolat magnetiškai prisiriša prie žmogaus, kuris, pats to nežinodamas, rizikavo savanoriškai suteikti žinomo mirusio žmogaus sielai galimybę tiesiogiai kalbėti su aukštesniąja sąmone. Dėl šios tragiškos būklės žmogus gali būti visiškai dvasiškai pasimetęs ir netekti energijos. </w:t>
      </w:r>
      <w:r>
        <w:rPr>
          <w:b w:val="1"/>
        </w:rPr>
        <w:t xml:space="preserve">Todėl duodu jums gerą patarimą niekada nesidomėti ir mintimis neužmegzti ryšio su mirusiu žmogumi, net su mylimu šeimos nariu! </w:t>
      </w:r>
    </w:p>
    <w:p>
      <w:r>
        <w:t xml:space="preserve">Žemėje gyvenančios sielos, kurios gyvena be nuoširdaus ryšio su Dievu savo gyvenimo branduolyje, nesilaiko dieviškųjų šviesos būtybių, kurios pirmiausia pasiteirauja kiekvienos būtybės, ar ji nori su jomis bendrauti ir ar nori su jomis susitikti, beasmeniškai vadovaujamo, laisvo elgesio.  </w:t>
      </w:r>
    </w:p>
    <w:p>
      <w:r>
        <w:t xml:space="preserve">Atminkite: žemiškos, bedvasės, bet taip pat smalsios ir pasiklydusios tikinčios sielos tiesiog skverbiasi į žmonių antgamtinę sąmonę ir nori su jais bendrauti. Jie pasakoja jiems daugybę neteisingų istorijų, kurias jie turėtų užrašyti, pavyzdžiui, knygose. Kaip anksčiau jie gyveno akivaizdžiai ir demonstratyviai, taip ir pomirtiniame gyvenime jie elgiasi su žemėje gyvenančiomis sielomis, taip pat su neišmanėliais, kurie iš smalsumo nori juos išgirsti. </w:t>
      </w:r>
    </w:p>
    <w:p>
      <w:r>
        <w:t xml:space="preserve">Jei norite teisingai elgtis su savo bendrakeleiviais, visada manykite, kad dieviškajame gyvenime jokia dangiškoji būtybė savęs neaukština, taip pat nėra vadovaujančių būtybių. Tyra šviesos būtybė visada yra santūri ir kantriai laukia, ar bus išgirsta, ar ne. Ji niekada neprisiims teisės ką nors sakyti kam nors iš savo sąmonės, remdamasi savo autoritetu. Po švelnaus stuktelėjimo, kuris yra puikus impulsas, jis laukia, kol kita būtybė bus pasirengusi klausytis. Mano laisva visuotinė meilės dvasia taip pat elgiasi nuolankiai. </w:t>
      </w:r>
    </w:p>
    <w:p>
      <w:r>
        <w:t xml:space="preserve">Kaip toli esate nuo laisvo ir nuolankaus dangiškųjų būtybių elgesio? </w:t>
      </w:r>
    </w:p>
    <w:p>
      <w:pPr>
        <w:jc w:val="left"/>
        <w:spacing w:lineRule="auto" w:line="259" w:after="144" w:beforeAutospacing="0" w:afterAutospacing="0"/>
        <w:ind w:firstLine="0"/>
      </w:pPr>
      <w:r>
        <w:t xml:space="preserve"> </w:t>
      </w:r>
    </w:p>
    <w:p>
      <w:pPr>
        <w:pStyle w:val="P2"/>
        <w:rPr>
          <w:color w:val="0000FF"/>
        </w:rPr>
      </w:pPr>
      <w:r>
        <w:rPr>
          <w:color w:val="0000FF"/>
        </w:rPr>
        <w:t xml:space="preserve">- Tęsinys 2 DALYJE - </w:t>
      </w:r>
      <w:bookmarkEnd w:id="0"/>
    </w:p>
    <w:sectPr>
      <w:type w:val="nextPage"/>
      <w:pgSz w:w="11900" w:h="16840" w:code="0"/>
      <w:pgMar w:left="1080" w:right="1080" w:top="1440" w:bottom="1440"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0" w:after="0" w:beforeAutospacing="0" w:afterAutospacing="0"/>
      <w:ind w:firstLine="0"/>
      <w:rPr>
        <w:lang w:val="en-US"/>
      </w:rPr>
    </w:pPr>
    <w:r>
      <w:rPr>
        <w:sz w:val="16"/>
        <w:lang w:val="en-US"/>
      </w:rPr>
      <w:t xml:space="preserve">F3-(A-G)  </w:t>
    </w:r>
    <w:r>
      <w:rPr>
        <w:sz w:val="18"/>
        <w:b w:val="1"/>
        <w:lang w:val="en-US"/>
      </w:rPr>
      <w:tab/>
    </w:r>
    <w:r>
      <w:rPr>
        <w:sz w:val="20"/>
        <w:lang w:val="en-US"/>
      </w:rPr>
      <w:tab/>
    </w:r>
    <w:r>
      <w:rPr>
        <w:sz w:val="18"/>
        <w:b w:val="1"/>
        <w:lang w:val="en-US"/>
      </w:rPr>
      <w:tab/>
      <w:t xml:space="preserve">www.ich-bin-liebetroepfchen-gottes.de   </w:t>
      <w:tab/>
    </w:r>
    <w:r>
      <w:rPr>
        <w:sz w:val="16"/>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80" w:after="0" w:beforeAutospacing="0" w:afterAutospacing="0"/>
      <w:ind w:firstLine="0"/>
      <w:rPr>
        <w:sz w:val="16"/>
        <w:lang w:val="en-US"/>
      </w:rPr>
    </w:pPr>
  </w:p>
  <w:p>
    <w:pPr>
      <w:jc w:val="center"/>
      <w:spacing w:lineRule="auto" w:line="280"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80" w:after="0" w:beforeAutospacing="0" w:afterAutospacing="0"/>
      <w:ind w:firstLine="0"/>
      <w:rPr>
        <w:sz w:val="16"/>
        <w:lang w:val="en-US"/>
      </w:rPr>
    </w:pPr>
    <w:r>
      <w:rPr>
        <w:sz w:val="16"/>
        <w:lang w:val="en-US"/>
      </w:rPr>
      <w:t xml:space="preserve">F3-(A-G)  </w:t>
      <w:tab/>
      <w:tab/>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67" w:after="0"/>
      <w:ind w:firstLine="0"/>
      <w:rPr>
        <w:sz w:val="16"/>
        <w:lang w:val="en-US"/>
      </w:rPr>
    </w:pPr>
    <w:r>
      <w:rPr>
        <w:sz w:val="16"/>
        <w:lang w:val="en-US" w:bidi="en-US" w:eastAsia="en-US"/>
      </w:rPr>
      <w:tab/>
      <w:t xml:space="preserve"> </w:t>
      <w:tab/>
    </w:r>
    <w:r>
      <w:rPr>
        <w:sz w:val="16"/>
        <w:color w:val="0000FF"/>
        <w:u w:val="single"/>
      </w:rPr>
      <w:t>www.lebensrat-gottes.de</w:t>
    </w:r>
    <w:r>
      <w:rPr>
        <w:sz w:val="16"/>
        <w:color w:val="0000FF"/>
        <w:lang w:val="en-US" w:bidi="en-US" w:eastAsia="en-US"/>
      </w:rPr>
      <w:t xml:space="preserve"> </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0" w:after="0" w:beforeAutospacing="0" w:afterAutospacing="0"/>
      <w:ind w:firstLine="0"/>
      <w:rPr>
        <w:lang w:val="en-US"/>
      </w:rPr>
    </w:pPr>
    <w:r>
      <w:rPr>
        <w:sz w:val="16"/>
        <w:lang w:val="en-US"/>
      </w:rPr>
      <w:t xml:space="preserve">F3-(A-G)  </w:t>
    </w:r>
    <w:r>
      <w:rPr>
        <w:sz w:val="18"/>
        <w:b w:val="1"/>
        <w:lang w:val="en-US"/>
      </w:rPr>
      <w:tab/>
    </w:r>
    <w:r>
      <w:rPr>
        <w:sz w:val="20"/>
        <w:lang w:val="en-US"/>
      </w:rPr>
      <w:tab/>
    </w:r>
    <w:r>
      <w:rPr>
        <w:sz w:val="18"/>
        <w:b w:val="1"/>
        <w:lang w:val="en-US"/>
      </w:rPr>
      <w:tab/>
      <w:t xml:space="preserve">www.ich-bin-liebetroepfchen-gottes.de   </w:t>
      <w:tab/>
    </w:r>
    <w:r>
      <w:rPr>
        <w:sz w:val="16"/>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8" w:type="dxa"/>
        <w:left w:w="113" w:type="dxa"/>
        <w:right w:w="57" w:type="dxa"/>
      </w:tblCellMar>
      <w:tblLook w:val="04A0"/>
      <w:tblOverlap w:val="never"/>
      <w:tblpPr w:tblpX="1306" w:tblpY="714" w:horzAnchor="page" w:vertAnchor="page"/>
    </w:tblPr>
    <w:tr>
      <w:trPr>
        <w:trHeight w:hRule="atLeast" w:val="5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tabs>
              <w:tab w:val="right" w:pos="9691" w:leader="none"/>
            </w:tabs>
          </w:pPr>
          <w:r>
            <w:rPr>
              <w:sz w:val="18"/>
              <w:b w:val="1"/>
            </w:rPr>
            <w:t xml:space="preserve"> 2008.08.</w:t>
          </w:r>
          <w:r>
            <w:rPr>
              <w:sz w:val="16"/>
              <w:b w:val="1"/>
            </w:rPr>
            <w:t xml:space="preserve"> 23 </w:t>
          </w:r>
          <w:r>
            <w:rPr>
              <w:sz w:val="16"/>
            </w:rPr>
            <w:t xml:space="preserve">(dabartinė data) </w:t>
          </w:r>
          <w:r>
            <w:rPr>
              <w:sz w:val="18"/>
              <w:b w:val="1"/>
            </w:rPr>
            <w:t xml:space="preserve">Aš esu-meilė laša iš dangiškojo šaltinio </w:t>
          </w:r>
          <w:r>
            <w:rPr>
              <w:sz w:val="20"/>
            </w:rPr>
            <w:tab/>
          </w:r>
          <w:r>
            <w:rPr>
              <w:sz w:val="18"/>
              <w:b w:val="1"/>
            </w:rPr>
            <w:t xml:space="preserve">2004 12 22 </w:t>
          </w:r>
          <w:r>
            <w:rPr>
              <w:sz w:val="16"/>
            </w:rPr>
            <w:t xml:space="preserve">pranešimas </w:t>
          </w:r>
        </w:p>
        <w:p>
          <w:pPr>
            <w:jc w:val="center"/>
            <w:spacing w:lineRule="auto" w:line="259" w:after="0" w:beforeAutospacing="0" w:afterAutospacing="0"/>
            <w:ind w:firstLine="0"/>
          </w:pPr>
          <w:r>
            <w:rPr>
              <w:sz w:val="14"/>
              <w:b w:val="1"/>
            </w:rPr>
            <w:t xml:space="preserve">1 dalis </w:t>
          </w:r>
          <w:r>
            <w:rPr>
              <w:sz w:val="14"/>
            </w:rPr>
            <w:t xml:space="preserve">- "Nešventas, giliai puolusių būtybių gyvenimą gerinantis asmuo" (19 puslapių)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611" w:type="dxa"/>
      <w:tblInd w:w="0" w:type="dxa"/>
      <w:tblCellMar>
        <w:top w:w="128" w:type="dxa"/>
        <w:left w:w="113" w:type="dxa"/>
        <w:right w:w="57" w:type="dxa"/>
      </w:tblCellMar>
      <w:tblLook w:val="04A0"/>
      <w:tblOverlap w:val="never"/>
      <w:tblpPr w:tblpX="1" w:tblpY="714" w:horzAnchor="page" w:vertAnchor="page" w:tblpXSpec="center"/>
    </w:tblPr>
    <w:tr>
      <w:trPr>
        <w:trHeight w:hRule="atLeast" w:val="5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611" w:type="dxa"/>
        </w:tcPr>
        <w:p>
          <w:pPr>
            <w:jc w:val="center"/>
            <w:spacing w:lineRule="auto" w:line="259" w:after="0" w:beforeAutospacing="0" w:afterAutospacing="0"/>
            <w:ind w:firstLine="0"/>
            <w:tabs>
              <w:tab w:val="right" w:pos="9691" w:leader="none"/>
            </w:tabs>
            <w:rPr>
              <w:sz w:val="16"/>
            </w:rPr>
          </w:pPr>
          <w:r>
            <w:rPr>
              <w:sz w:val="16"/>
              <w:b w:val="1"/>
            </w:rPr>
            <w:t xml:space="preserve">2008.08.23 </w:t>
          </w:r>
          <w:r>
            <w:rPr>
              <w:sz w:val="16"/>
            </w:rPr>
            <w:t xml:space="preserve">(dabartinė data) </w:t>
          </w:r>
          <w:r>
            <w:rPr>
              <w:sz w:val="16"/>
              <w:b w:val="1"/>
              <w:color w:val="0000FF"/>
            </w:rPr>
            <w:t xml:space="preserve">Aš Esu-Meilė lašai iš Dangiškojo Šaltinio </w:t>
          </w:r>
          <w:r>
            <w:rPr>
              <w:sz w:val="16"/>
              <w:b w:val="1"/>
            </w:rPr>
            <w:t xml:space="preserve">2004.12.22 </w:t>
          </w:r>
          <w:r>
            <w:rPr>
              <w:sz w:val="16"/>
            </w:rPr>
            <w:t>žinia</w:t>
          </w:r>
        </w:p>
        <w:p>
          <w:pPr>
            <w:jc w:val="center"/>
            <w:spacing w:lineRule="auto" w:line="259" w:after="0" w:beforeAutospacing="0" w:afterAutospacing="0"/>
            <w:ind w:firstLine="0"/>
            <w:rPr>
              <w:sz w:val="15"/>
            </w:rPr>
          </w:pPr>
          <w:r>
            <w:rPr>
              <w:sz w:val="16"/>
              <w:b w:val="1"/>
            </w:rPr>
            <w:t xml:space="preserve">1 dalis </w:t>
          </w:r>
          <w:r>
            <w:rPr>
              <w:sz w:val="16"/>
            </w:rPr>
            <w:t>- "Nešventas, giliai puolusių būtybių gyvenimą gerinantis asmuo" (19 puslapių)</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8" w:type="dxa"/>
        <w:left w:w="113" w:type="dxa"/>
        <w:right w:w="57" w:type="dxa"/>
      </w:tblCellMar>
      <w:tblLook w:val="04A0"/>
      <w:tblOverlap w:val="never"/>
      <w:tblpPr w:tblpX="1306" w:tblpY="714" w:horzAnchor="page" w:vertAnchor="page"/>
    </w:tblPr>
    <w:tr>
      <w:trPr>
        <w:trHeight w:hRule="atLeast" w:val="5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tabs>
              <w:tab w:val="right" w:pos="9691" w:leader="none"/>
            </w:tabs>
          </w:pPr>
          <w:r>
            <w:rPr>
              <w:sz w:val="18"/>
              <w:b w:val="1"/>
            </w:rPr>
            <w:t xml:space="preserve"> 2008.08.</w:t>
          </w:r>
          <w:r>
            <w:rPr>
              <w:sz w:val="16"/>
              <w:b w:val="1"/>
            </w:rPr>
            <w:t xml:space="preserve"> 23 </w:t>
          </w:r>
          <w:r>
            <w:rPr>
              <w:sz w:val="16"/>
            </w:rPr>
            <w:t xml:space="preserve">(dabartinė data) </w:t>
          </w:r>
          <w:r>
            <w:rPr>
              <w:sz w:val="18"/>
              <w:b w:val="1"/>
            </w:rPr>
            <w:t xml:space="preserve">Aš esu-meilė laša iš dangiškojo šaltinio </w:t>
          </w:r>
          <w:r>
            <w:rPr>
              <w:sz w:val="20"/>
            </w:rPr>
            <w:tab/>
          </w:r>
          <w:r>
            <w:rPr>
              <w:sz w:val="18"/>
              <w:b w:val="1"/>
            </w:rPr>
            <w:t xml:space="preserve">2004 12 22 </w:t>
          </w:r>
          <w:r>
            <w:rPr>
              <w:sz w:val="16"/>
            </w:rPr>
            <w:t xml:space="preserve">pranešimas </w:t>
          </w:r>
        </w:p>
        <w:p>
          <w:pPr>
            <w:jc w:val="center"/>
            <w:spacing w:lineRule="auto" w:line="259" w:after="0" w:beforeAutospacing="0" w:afterAutospacing="0"/>
            <w:ind w:firstLine="0"/>
          </w:pPr>
          <w:r>
            <w:rPr>
              <w:sz w:val="14"/>
              <w:b w:val="1"/>
            </w:rPr>
            <w:t xml:space="preserve">1 dalis </w:t>
          </w:r>
          <w:r>
            <w:rPr>
              <w:sz w:val="14"/>
            </w:rPr>
            <w:t xml:space="preserve">- "Nešventas, giliai puolusių būtybių gyvenimą gerinantis asmuo" (19 puslapių)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1" w:after="127" w:beforeAutospacing="0" w:afterAutospacing="0"/>
      <w:ind w:hanging="10" w:left="10" w:right="2"/>
    </w:pPr>
    <w:rPr>
      <w:rFonts w:ascii="Arial" w:hAnsi="Arial"/>
      <w:sz w:val="24"/>
    </w:rPr>
  </w:style>
  <w:style w:type="paragraph" w:styleId="P1">
    <w:name w:val="heading 1"/>
    <w:qFormat/>
    <w:link w:val="C5"/>
    <w:next w:val="P0"/>
    <w:pPr>
      <w:jc w:val="center"/>
      <w:spacing w:lineRule="auto" w:line="240" w:after="225" w:beforeAutospacing="0" w:afterAutospacing="0"/>
      <w:outlineLvl w:val="0"/>
      <w:keepNext w:val="1"/>
      <w:keepLines w:val="1"/>
    </w:pPr>
    <w:rPr>
      <w:rFonts w:ascii="Arial" w:hAnsi="Arial"/>
      <w:sz w:val="32"/>
      <w:b w:val="1"/>
    </w:rPr>
  </w:style>
  <w:style w:type="paragraph" w:styleId="P2">
    <w:name w:val="heading 2"/>
    <w:qFormat/>
    <w:link w:val="C4"/>
    <w:next w:val="P0"/>
    <w:pPr>
      <w:jc w:val="center"/>
      <w:spacing w:lineRule="auto" w:line="240" w:after="0" w:beforeAutospacing="0" w:afterAutospacing="0"/>
      <w:ind w:right="8"/>
      <w:outlineLvl w:val="1"/>
      <w:keepNext w:val="1"/>
      <w:keepLines w:val="1"/>
    </w:pPr>
    <w:rPr>
      <w:rFonts w:ascii="Arial" w:hAnsi="Arial"/>
      <w:sz w:val="28"/>
      <w:b w:val="1"/>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2 Zchn"/>
    <w:link w:val="P2"/>
    <w:rPr>
      <w:rFonts w:ascii="Arial" w:hAnsi="Arial"/>
      <w:sz w:val="28"/>
      <w:b w:val="1"/>
    </w:rPr>
  </w:style>
  <w:style w:type="character" w:styleId="C5">
    <w:name w:val="Überschrift 1 Zchn"/>
    <w:link w:val="P1"/>
    <w:rPr>
      <w:rFonts w:ascii="Arial" w:hAnsi="Arial"/>
      <w:sz w:val="32"/>
      <w:b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