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00F54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67" w:beforeAutospacing="0" w:afterAutospacing="0"/>
        <w:ind w:firstLine="0" w:left="0"/>
        <w:rPr>
          <w:sz w:val="32"/>
          <w:b w:val="1"/>
        </w:rPr>
      </w:pPr>
    </w:p>
    <w:p>
      <w:pPr>
        <w:spacing w:lineRule="auto" w:line="259" w:after="67" w:beforeAutospacing="0" w:afterAutospacing="0"/>
        <w:ind w:firstLine="0"/>
        <w:rPr>
          <w:sz w:val="32"/>
          <w:b w:val="1"/>
          <w:color w:val="0000FF"/>
        </w:rPr>
      </w:pPr>
      <w:r>
        <w:rPr>
          <w:sz w:val="32"/>
          <w:b w:val="1"/>
          <w:color w:val="0000FF"/>
        </w:rPr>
        <w:t xml:space="preserve">Evoliucinis dangaus būtybių gyvenimas ir jų širdies ryšys su beasmene Aš Esu Dievybe  </w:t>
      </w:r>
    </w:p>
    <w:p>
      <w:pPr>
        <w:jc w:val="left"/>
        <w:spacing w:lineRule="auto" w:line="259" w:after="67" w:beforeAutospacing="0" w:afterAutospacing="0"/>
        <w:ind w:firstLine="0"/>
        <w:rPr>
          <w:color w:val="0000FF"/>
        </w:rPr>
      </w:pPr>
      <w:r>
        <w:rPr>
          <w:sz w:val="32"/>
          <w:b w:val="1"/>
          <w:color w:val="0000FF"/>
        </w:rPr>
        <w:t xml:space="preserve"> </w:t>
      </w:r>
    </w:p>
    <w:p>
      <w:pPr>
        <w:jc w:val="left"/>
        <w:spacing w:lineRule="auto" w:line="259" w:after="86" w:beforeAutospacing="0" w:afterAutospacing="0"/>
        <w:ind w:firstLine="0"/>
        <w:rPr>
          <w:color w:val="0000FF"/>
        </w:rPr>
      </w:pPr>
    </w:p>
    <w:p>
      <w:pPr>
        <w:jc w:val="center"/>
        <w:spacing w:lineRule="auto" w:line="259" w:after="88" w:beforeAutospacing="0" w:afterAutospacing="0"/>
        <w:rPr>
          <w:color w:val="0000FF"/>
        </w:rPr>
      </w:pPr>
      <w:r>
        <w:rPr>
          <w:sz w:val="28"/>
          <w:b w:val="1"/>
          <w:color w:val="0000FF"/>
        </w:rPr>
        <w:t xml:space="preserve">- 2 dalis - </w:t>
      </w:r>
    </w:p>
    <w:p>
      <w:pPr>
        <w:jc w:val="left"/>
        <w:spacing w:lineRule="auto" w:line="259" w:after="141" w:beforeAutospacing="0" w:afterAutospacing="0"/>
        <w:ind w:firstLine="0"/>
      </w:pPr>
      <w:r>
        <w:t xml:space="preserve"> </w:t>
      </w:r>
    </w:p>
    <w:p>
      <w:pPr>
        <w:jc w:val="left"/>
        <w:spacing w:lineRule="auto" w:line="259" w:after="264" w:beforeAutospacing="0" w:afterAutospacing="0"/>
        <w:ind w:firstLine="0"/>
      </w:pPr>
      <w:r>
        <w:rPr>
          <w:u w:val="single" w:color="000000"/>
        </w:rPr>
        <w:t xml:space="preserve">Pranešimo 2 dalyje vis dar pateikiamos šios temos: </w:t>
      </w:r>
    </w:p>
    <w:p>
      <w:pPr>
        <w:spacing w:lineRule="auto" w:line="240" w:after="251" w:beforeAutospacing="0" w:afterAutospacing="0"/>
        <w:rPr>
          <w:color w:val="0000FF"/>
        </w:rPr>
      </w:pPr>
      <w:r>
        <w:rPr>
          <w:color w:val="0000FF"/>
        </w:rPr>
        <w:t xml:space="preserve">Nuostabios dangiškųjų būtybių galimybės - žvelgti į begalinį kosmosą per savo gyvybės šerdį ir nuoširdžiai bendrauti su kitomis būtybėmis ir Aš esu Dievybė (beasmenė zenitinė būtybė). </w:t>
      </w:r>
    </w:p>
    <w:p>
      <w:pPr>
        <w:spacing w:lineRule="auto" w:line="240" w:after="248" w:beforeAutospacing="0" w:afterAutospacing="0"/>
        <w:rPr>
          <w:color w:val="0000FF"/>
        </w:rPr>
      </w:pPr>
      <w:r>
        <w:rPr>
          <w:color w:val="0000FF"/>
        </w:rPr>
        <w:t xml:space="preserve">Kodėl dangaus būtybės dar negali suprasti aukštesnių evoliucijos lygių dėsnių ir jų gyvenimo būdo. </w:t>
      </w:r>
    </w:p>
    <w:p>
      <w:pPr>
        <w:spacing w:lineRule="auto" w:line="240" w:after="248" w:beforeAutospacing="0" w:afterAutospacing="0"/>
        <w:rPr>
          <w:color w:val="0000FF"/>
        </w:rPr>
      </w:pPr>
      <w:r>
        <w:rPr>
          <w:color w:val="0000FF"/>
        </w:rPr>
        <w:t xml:space="preserve">Dangiškųjų būtybių įvedimas į kitą jų evoliuciją per Aš Esu Dievybės peržiūrą. </w:t>
      </w:r>
    </w:p>
    <w:p>
      <w:pPr>
        <w:spacing w:lineRule="auto" w:line="240" w:after="251" w:beforeAutospacing="0" w:afterAutospacing="0"/>
        <w:rPr>
          <w:color w:val="0000FF"/>
        </w:rPr>
      </w:pPr>
      <w:r>
        <w:rPr>
          <w:color w:val="0000FF"/>
        </w:rPr>
        <w:t xml:space="preserve">Kaip nustatomas dangaus būtybės evoliucinis statusas. </w:t>
      </w:r>
    </w:p>
    <w:p>
      <w:pPr>
        <w:spacing w:lineRule="auto" w:line="240" w:after="248" w:beforeAutospacing="0" w:afterAutospacing="0"/>
        <w:rPr>
          <w:color w:val="0000FF"/>
        </w:rPr>
      </w:pPr>
      <w:r>
        <w:rPr>
          <w:color w:val="0000FF"/>
        </w:rPr>
        <w:t xml:space="preserve">Aš Esu Dievybė sukurta iš visų Šviesos būtybių ir jų Pirminių Kūrimo Tėvų beasmeniškam, teisingam lygybės gyvenimui. </w:t>
      </w:r>
    </w:p>
    <w:p>
      <w:pPr>
        <w:spacing w:lineRule="auto" w:line="240" w:after="251" w:beforeAutospacing="0" w:afterAutospacing="0"/>
        <w:rPr>
          <w:color w:val="0000FF"/>
        </w:rPr>
      </w:pPr>
      <w:r>
        <w:rPr>
          <w:color w:val="0000FF"/>
        </w:rPr>
        <w:t xml:space="preserve">Kaip Aš Esu Dievybė bendrauja su dangaus būtybėmis arba kaip jos bendrauja tarpusavyje. </w:t>
      </w:r>
    </w:p>
    <w:p>
      <w:pPr>
        <w:spacing w:lineRule="auto" w:line="240" w:after="251" w:beforeAutospacing="0" w:afterAutospacing="0"/>
        <w:rPr>
          <w:color w:val="0000FF"/>
        </w:rPr>
      </w:pPr>
      <w:r>
        <w:rPr>
          <w:color w:val="0000FF"/>
        </w:rPr>
        <w:t xml:space="preserve">Laisvas būtybių apsisprendimas už arba prieš tolesnę evoliuciją. </w:t>
      </w:r>
    </w:p>
    <w:p>
      <w:pPr>
        <w:spacing w:lineRule="auto" w:line="240" w:after="251" w:beforeAutospacing="0" w:afterAutospacing="0"/>
        <w:rPr>
          <w:color w:val="0000FF"/>
        </w:rPr>
      </w:pPr>
      <w:r>
        <w:rPr>
          <w:color w:val="0000FF"/>
        </w:rPr>
        <w:t xml:space="preserve">Į kokius dėsnius dangaus būtybės turi atkreipti dėmesį lankydamosis planetose, kuriose yra daugiau šviesos ir aukštesnių vibracijų. </w:t>
      </w:r>
    </w:p>
    <w:p>
      <w:pPr>
        <w:spacing w:lineRule="auto" w:line="240" w:after="248" w:beforeAutospacing="0" w:afterAutospacing="0"/>
        <w:rPr>
          <w:color w:val="0000FF"/>
        </w:rPr>
      </w:pPr>
      <w:r>
        <w:rPr>
          <w:color w:val="0000FF"/>
        </w:rPr>
        <w:t xml:space="preserve">Dangaus būtybių šviesos dalelės subręsta per tam tikrus kosminius įvykius. </w:t>
      </w:r>
    </w:p>
    <w:p>
      <w:pPr>
        <w:spacing w:lineRule="auto" w:line="240" w:after="253" w:beforeAutospacing="0" w:afterAutospacing="0"/>
        <w:rPr>
          <w:color w:val="0000FF"/>
        </w:rPr>
      </w:pPr>
      <w:r>
        <w:rPr>
          <w:color w:val="0000FF"/>
        </w:rPr>
        <w:t xml:space="preserve">Savos planetos tėvų ir jų palikuonių sugyvenimui. </w:t>
      </w:r>
    </w:p>
    <w:p>
      <w:pPr>
        <w:spacing w:lineRule="auto" w:line="240" w:after="248" w:beforeAutospacing="0" w:afterAutospacing="0"/>
        <w:rPr>
          <w:color w:val="0000FF"/>
        </w:rPr>
      </w:pPr>
      <w:r>
        <w:rPr>
          <w:color w:val="0000FF"/>
        </w:rPr>
        <w:t xml:space="preserve">Kodėl dangiškoje būtybėje nėra tėvų ir vaikų santykio ir kodėl Dievo Dvasia vengia mus vadinti vaikais. </w:t>
      </w:r>
    </w:p>
    <w:p>
      <w:pPr>
        <w:rPr>
          <w:color w:val="0000FF"/>
        </w:rPr>
      </w:pPr>
      <w:r>
        <w:rPr>
          <w:color w:val="0000FF"/>
        </w:rPr>
        <w:t xml:space="preserve">Dangiškųjų būtybių išvaizda nuolat kinta - tam yra autoritetingų priežasčių. </w:t>
      </w:r>
    </w:p>
    <w:p>
      <w:pPr>
        <w:spacing w:lineRule="auto" w:line="240" w:after="248" w:beforeAutospacing="0" w:afterAutospacing="0"/>
        <w:rPr>
          <w:color w:val="0000FF"/>
        </w:rPr>
      </w:pPr>
      <w:r>
        <w:rPr>
          <w:color w:val="0000FF"/>
        </w:rPr>
        <w:t xml:space="preserve">Į asmenį orientuotas gyvenimo būdas - tragiška priežastis, kodėl atrofuojasi neribotas, laisvas žmonių mąstymas, o dvasinė laisvė, kosminis įžvalgumas ir buvęs dangiškas, beasmenis gyvenimo būdas bei atmintis vis labiau uždengia sielą asmeniniais neigiamais šydais. </w:t>
      </w:r>
    </w:p>
    <w:p>
      <w:pPr>
        <w:spacing w:lineRule="auto" w:line="240" w:after="251" w:beforeAutospacing="0" w:afterAutospacing="0"/>
        <w:rPr>
          <w:color w:val="0000FF"/>
        </w:rPr>
      </w:pPr>
      <w:r>
        <w:rPr>
          <w:color w:val="0000FF"/>
        </w:rPr>
        <w:t xml:space="preserve">Kodėl pernelyg didelis turto gausinimas ir gražinimas trukdo dvasiniam tobulėjimui ir sugrįžimui į dangų. </w:t>
      </w:r>
    </w:p>
    <w:p>
      <w:pPr>
        <w:spacing w:lineRule="auto" w:line="240" w:after="248" w:beforeAutospacing="0" w:afterAutospacing="0"/>
        <w:rPr>
          <w:color w:val="0000FF"/>
        </w:rPr>
      </w:pPr>
      <w:r>
        <w:rPr>
          <w:color w:val="0000FF"/>
        </w:rPr>
        <w:t xml:space="preserve">Kodėl gamtos kontempliavimas sielos širdimi suteikia žmonėms dvipolės dieviškos energijos. </w:t>
      </w:r>
    </w:p>
    <w:p>
      <w:pPr>
        <w:spacing w:lineRule="auto" w:line="240" w:after="248" w:beforeAutospacing="0" w:afterAutospacing="0"/>
        <w:rPr>
          <w:color w:val="0000FF"/>
        </w:rPr>
      </w:pPr>
      <w:r>
        <w:rPr>
          <w:color w:val="0000FF"/>
        </w:rPr>
        <w:t xml:space="preserve">Dangiškajai būtybei suteikiama daugybė galimybių susirasti naują dvigubą partnerį. </w:t>
      </w:r>
    </w:p>
    <w:p>
      <w:pPr>
        <w:spacing w:lineRule="auto" w:line="240" w:after="248" w:beforeAutospacing="0" w:afterAutospacing="0"/>
        <w:rPr>
          <w:color w:val="0000FF"/>
        </w:rPr>
      </w:pPr>
      <w:r>
        <w:rPr>
          <w:color w:val="0000FF"/>
        </w:rPr>
        <w:t xml:space="preserve">Genialiai sutvarkyta dangaus būties gyvybės sistema, sukurta tobulų evoliucijos dėsnių, kuriuos Aš Esu Dievybė ir Pirmapradė Saulė valdo ir kuriems vadovauja iš savo visuotinės širdies. </w:t>
      </w:r>
    </w:p>
    <w:p>
      <w:pPr>
        <w:spacing w:lineRule="auto" w:line="240" w:after="251" w:beforeAutospacing="0" w:afterAutospacing="0"/>
        <w:rPr>
          <w:color w:val="0000FF"/>
        </w:rPr>
      </w:pPr>
      <w:r>
        <w:rPr>
          <w:color w:val="0000FF"/>
        </w:rPr>
        <w:t xml:space="preserve">Dangiškosioms būtybėms paslaptys neegzistuoja. </w:t>
      </w:r>
    </w:p>
    <w:p>
      <w:pPr>
        <w:spacing w:lineRule="auto" w:line="240" w:after="253" w:beforeAutospacing="0" w:afterAutospacing="0"/>
        <w:rPr>
          <w:color w:val="0000FF"/>
        </w:rPr>
      </w:pPr>
      <w:r>
        <w:rPr>
          <w:color w:val="0000FF"/>
        </w:rPr>
        <w:t xml:space="preserve">Baimė ir prisirišimas - didelis blogis ir kliūtis teigiamiems charakterio pokyčiams. </w:t>
      </w:r>
    </w:p>
    <w:p>
      <w:pPr>
        <w:spacing w:lineRule="auto" w:line="240" w:after="248" w:beforeAutospacing="0" w:afterAutospacing="0"/>
        <w:rPr>
          <w:color w:val="0000FF"/>
        </w:rPr>
      </w:pPr>
      <w:r>
        <w:rPr>
          <w:color w:val="0000FF"/>
        </w:rPr>
        <w:t xml:space="preserve">Teisingas vidinis ryšys, pvz., su medžiu, ir kaip dvasingas žmogus gali jį pajusti savyje. </w:t>
      </w:r>
    </w:p>
    <w:p>
      <w:pPr>
        <w:spacing w:lineRule="auto" w:line="240" w:after="248" w:beforeAutospacing="0" w:afterAutospacing="0"/>
        <w:rPr>
          <w:color w:val="0000FF"/>
        </w:rPr>
      </w:pPr>
      <w:r>
        <w:rPr>
          <w:color w:val="0000FF"/>
        </w:rPr>
        <w:t xml:space="preserve">Vaikščiojant miške įkrovimas gali vykti per dvi skirtingas energijos rūšis - tai, kas vyksta nematomai žmoguje ir sieloje. </w:t>
      </w:r>
    </w:p>
    <w:p>
      <w:pPr>
        <w:spacing w:lineRule="auto" w:line="240" w:after="251" w:beforeAutospacing="0" w:afterAutospacing="0"/>
        <w:rPr>
          <w:color w:val="0000FF"/>
        </w:rPr>
      </w:pPr>
      <w:r>
        <w:rPr>
          <w:color w:val="0000FF"/>
        </w:rPr>
        <w:t xml:space="preserve">Į ką turėtų atkreipti dėmesį gamtą ir Dievą mylintys žmonės po gražaus ir harmoningo pasivaikščiojimo miške. </w:t>
      </w:r>
    </w:p>
    <w:p>
      <w:pPr>
        <w:spacing w:lineRule="auto" w:line="259" w:after="141"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 *</w:t>
      </w:r>
    </w:p>
    <w:p>
      <w:pPr>
        <w:jc w:val="left"/>
        <w:spacing w:lineRule="auto" w:line="259" w:after="144" w:beforeAutospacing="0" w:afterAutospacing="0"/>
        <w:ind w:firstLine="0"/>
      </w:pPr>
      <w:r>
        <w:t xml:space="preserve"> </w:t>
      </w:r>
    </w:p>
    <w:p>
      <w:r>
        <w:t xml:space="preserve">Mes, tyros dangaus būtybės, turime nuostabią, nemokamą galimybę, kai tik panorime, šiltai susijungti su Aš Esu Dievybe.  </w:t>
      </w:r>
    </w:p>
    <w:p>
      <w:r>
        <w:t xml:space="preserve">Šviesos esybės gyvybės šerdis yra dangiškasis mikrokosmosas, kurio centrinis taškas yra Aš Esu Dievybė su pirmaprade saule. Mikrokosme yra neįsivaizduojamas amžinojo gyvenimo lobynas, skirtas jums ir mums, dangiškoms būtybėms. Mes mėgstame ten apsistoti, nes esame apdovanoti vaizdingomis žinutėmis, kuriomis džiaugiamės ir už kurias esame dėkingi. Mus visada stebina nauji beasmenio dangiškojo gyvenimo lobiai. Tolesnėje, aukštesnės evoliucijos sąmonėje mes vėl galime matyti ir dalyvauti visiškai naujuose ar išplėstuose dangaus kūrinių mumyse variantuose. Mūsų dideliam džiaugsmui, Aš Esu Dievybė vėl ir vėl mums rodo, kokie nauji kūrybos variantai laukia mylimų šviesos būtybių - pirmapradės kūrybos tėvų dangiškoje begalybėje palikuonių (sūnų ir dukterų) - evoliuciniame aukštesniajame dvigubame gyvenime. Ji visada pateikia mums naujų staigmenų, kurių anksčiau negalėjome atspėti, nes mūsų šviesioji sąmonė dar neturėjo išsamaus įžvalgumo dėl tolesnių dangiškųjų grožybių ir retenybių ir negalėjo jų suvokti, nes mes dar nebuvome į jas įnikę. Tai reiškia, kad jei mūsų šviesos kūno dalelėse jau yra sukaupti įvairūs dangiškieji gyvenimo būdai - jie yra gyvenimo sudedamosios dalys iš didžiosios kosminės mozaikos paveikslo - bet mes dar negalėjome jų įtraukti į savo evoliucinį gyvenimą, nes mums dar trūko tam tikrų evoliucijų ir energijos, kad galėtume praplėsti savo dvasinę sąmonę, tuomet dar negalime visiškai atkurti tam tikro gyvenimo varianto iš savo šviesos kūno dalelės. Todėl negalime giliai suprasti kai kurių gyvenimo dėsnių. Mes dėl to neliūdime, nes gyvename dangiškoje kantrybėje.  </w:t>
      </w:r>
    </w:p>
    <w:p>
      <w:r>
        <w:t xml:space="preserve">Kai Aš Esu Dievybė vėl mums pateikia kito evoliucijos etapo amžinojo gyvenimo naujoves ir išsamiai jas paaiškina - tam mes kelioms akimirkoms gauname papildomų galių, kad mūsų sąmonė pakiltų - tada esame kupini šviesaus džiaugsmo ir palaimos, nes galime žinoti iš anksto: Taip gyvendami vieną dieną pasijusime palaimingai laimingi, kai vėl atversime kitą evoliucijos etapą dviguboje sąjungoje. </w:t>
      </w:r>
    </w:p>
    <w:p>
      <w:r>
        <w:t xml:space="preserve">Dangiškojo lobio vaizdinį aprašymą peržiūroje patiriame septynių dimensijų, spalvotą ir su garsais. Tačiau mes galime juos iškviesti tik tada, kai esame tam evoliuciškai subrendę savo šviesiajame kūne. Dangaus gyvenime kiekviena atskira atomo dalelė turi savo ypatingą saldų arba labai subtilų vibracinį garsą, kurį mes labai švelniai girdime savo šviesiame kūne, jei sugebame jį priimti. Todėl tam tikro evoliucijos lygio planetos šviesos atomai visada skiriasi garsu ir šiek tiek spalvotu šviesos spinduliavimu. Pagal planetos ir joje gyvenančių būtybių skleidžiamos šviesos spinduliavimo garso ir spalvos lygį galime atpažinti, į kurią evoliucijos pakopą ką tik galėjome patekti arba dabar esame patekę.  </w:t>
      </w:r>
    </w:p>
    <w:p>
      <w:r>
        <w:t xml:space="preserve">Būtybės dvasinio imlumo apimtį atpažįstame pagal šviesos kūno dalelių šviesumą. Be to, dangaus būtybės evoliucinę būseną galime iš karto nustatyti pagal jos šviesos spinduliavimo spalvą ir vibracinį garsą. Iš to mes ir Aš Esu Dievybė atpažįstame, kokius komunikacijos vaizdinius būtybė gali suvokti arba suprasti sąmonėje. Tai reiškia, kad kiekviena dangaus būtybė paprastai gauna judančius vaizdus ir bendravimui pritaikytus vibracinius garsus, kurie tiksliai atitinka jos evoliucinę sąmonę. Aukštesnių vibracijų ir šviesos kupino ryšio dangaus būtybė negali priimti ar ištverti. Jei taip atsitiktų, dvasinėje būtybės sąmonėje bendravimas būtų užblokuotas, nes mūsų šviesioji sąmonė turi savisaugos prisiminimus. Ryšiai, viršijantys jos evoliucinę sąmonę, visiškai supainiotų būtybę, o aukštesnės energijos spinduliavimas sukeltų skausmą jos šviesiame kūne. Todėl kiekviena dangaus būtybė turi saugią atmintį, neleidžiančią jos dvasinei sąmonei būti užvaldytai priėmimo metu. </w:t>
      </w:r>
    </w:p>
    <w:p>
      <w:r>
        <w:t xml:space="preserve">Jei mūsų būties vibracinis garsas ir spalvotas šviesos spinduliavimas pasikeičia dėl naujai atrasto dėsningumo dvigubame gyvenime, žinome, kad vėl pasiekėme aukštesnę sąmonę. Išgyvenus evoliucijos eoną, mylima Aš Esu Dievybė pasiūlo mums kitą evoliucijos etapą trumpoje peržiūroje, kurią mes galime atidėti dviguboje sąjungoje vėlesniam kosminiam laikui, jei esame labai patenkinti dabartiniu gyvenimo etapu arba palaimingai jį priimame, nes mus užvaldo džiaugsmas dėl peržiūroje pateiktų grožybių.  </w:t>
      </w:r>
    </w:p>
    <w:p>
      <w:r>
        <w:t xml:space="preserve">Kai esame savo būties-gyvenimo branduolyje, esančiame makrokosmoso mikrokosme, galime savo magnetinėmis minčių jėgomis nukeliauti į planetą, kraštovaizdį ar dangaus būties tašką. Tai vyksta per dangaus šviesos kelius, su kuriais sujungta mūsų gyvybės šerdis. Arba savo šviesos kūnu iš karto pasiekiame kelionės tikslą, arba galime bendrauti su ten esančia būtybe per savo regos pojūtį, arba galime žiūrėti į nuostabų planetos kraštovaizdį ir užmegzti ryšį su gamta. Ši galimybė mus labai džiugina, ir mes jaučiame begalinę kosminę laisvę. Pagal planetos vibracinį garsą ir šviesos spinduliavimą mes iš anksto atpažįstame, ar tai tikrai mums tinkama vieta, į kurią norime vykti.  </w:t>
      </w:r>
    </w:p>
    <w:p>
      <w:r>
        <w:t xml:space="preserve">Visada galime aplankyti dangiškuosius planus ir planetas su savo vibracijos garsu arba žemesnius už mūsų sąmonę, bet aukštesnius - tik išimtinais atvejais, nes tam reikia magnetinės traukos, kurios dar nesame išnaudoję.  </w:t>
      </w:r>
    </w:p>
    <w:p>
      <w:r>
        <w:t xml:space="preserve">Dangaus būtybės, kurdamos beasmenį gyvenimą, viską sutvarkė ir nustatė įstatymus. Visi dangaus subtilieji atomai turi specialią funkcinę atmintį, o jų spinduliavimas, magnetizmas ir vibracinis garsas yra tiksliai suderinti tarpusavyje. Visą gyvybę kūrinijos visumoje palaiko dangiškosios pirmapradės saulės (zenito) energija. Visos iš jos sklindančios energijos pasiekia dangaus galaktikas ir maitina jų saules. Iš jų savo ruožtu į susijusias planetas plūsta spalvingos, švytinčios energetinės šviesos srovės, kurios įkrauna jų gyvybinį branduolį. Saulės šviesos srovės yra pritaikytos prie planetų magnetinių laukų, jų kraštovaizdžio struktūros, taip pat prie gyventojų ir gamtos evoliucijos būklės arba derinasi prie jų gyvenimo būdo.  </w:t>
      </w:r>
    </w:p>
    <w:p>
      <w:r>
        <w:t xml:space="preserve">Visos šviesios būtybės, tarp jų ir pirmapradžiai tėvai, sukūrė beasmenę Aš Esu Dievybę, kad galėtų reguliuoti visą dangiškąjį gyvenimą. Tuomet su dideliu džiaugsmu ir šiluma perdavėme jai administruoti visus dangiškuosius įstatymus ir kosmines taisykles, atsiradusias mūsų evoliucijos metu. Ji savo ruožtu dėkojo mums palaima iš savo didžiausios, visuotinės širdies (pulsuojančios gyvybės šerdies), kuri sukėlė džiugesį mūsų mažesnėse širdyse, nes mes galėjome taip stipriai su ja susieti savo vidų. Tai tik tarp kitko, kad žinotumėte, ką ji reiškia mūsų širdims ir amžinajam gyvenimui. </w:t>
      </w:r>
    </w:p>
    <w:p>
      <w:r>
        <w:t xml:space="preserve">Tarkime, jei mes ilgiau pasiliktume apsilankyti aukštesnės vibracijos garso šviesiosios planetos planetoje, tai turėtų pražūtingų pasekmių mūsų šviesiajam kūnui, nes mūsų būtybė dar neįsijungė į šią sąmonę. Dėl ilgesnio buvimo aukštesnėje planetos Saulės spinduliuotėje šviesos dalelės būtų per daug apšvitintos ir mums tektų kentėti skausmą. Nuo to mus apsaugo mūsų sąmonėje esantys minėtieji saugūs prisiminimai arba Aš Esu Dievybė padeda mums perspėjimais, jei kada nors išgirstume įspėjamąjį grįžtamąjį ryšį iš savo atminties potencialo. Tuomet ji su meile mums duoda suprasti, kad turėtume atsisakyti ketinimo aplankyti ką nors planetoje, kurioje yra daugiau šviesos, arba nedelsiant nutraukti per ilgą viešnagę.  </w:t>
      </w:r>
    </w:p>
    <w:p>
      <w:r>
        <w:t xml:space="preserve">Meilės kupinus įspėjimus, sujungtus su dievišku rimtumu, ji dažnai duoda dangiškosios būties pradėtoms būtybėms, nes jos neteisingai įvertina kai kuriuos dėsningumus. Tai dangaus naujokai, kurie dar tik brandina savo šviesos kūnus arba daleles. Jie dar negali teisingai įvertinti per didelio šviesos spinduliavimo pačiame šviesos kūne. Tačiau jie jau dabar jaučia troškimą aplankyti spindinčias ir vibruojančias planetas, kuriose gyvena jų dvasinio išsivystymo būtybės ir su kuriomis jau yra užmegztas glaudus telepatinis ryšys. Tačiau jie dar negali jų aplankyti.  </w:t>
      </w:r>
    </w:p>
    <w:p>
      <w:r>
        <w:t xml:space="preserve">Iš to galite suprasti, kad dangiškieji naujakuriai taip pat trokšta netrukus išsivaduoti iš tėvų globos, kad vėliau galėtų savarankiškai gyventi dviguboje sąjungoje neribotoje dangiškoje laisvėje. Jei norite nuoširdžiai bendrauti su aukštesnės evoliucijos būtybe, ši galimybė jai suteikiama per jos būties ir gyvenimo šerdį, kaip jums jau paaiškino Dievo Dvasia. </w:t>
      </w:r>
    </w:p>
    <w:p>
      <w:r>
        <w:t xml:space="preserve">Kadangi Aš Esu Dievybė žino kiekvieną smulkmeną apie visus dangaus dėsnius ir būtybių evoliucijos būseną, ji gali su meile pamokyti mus naujo dėsnio, kurį norime panaudoti tolesnei dvigubai evoliucijai. Jei mums dar nežinomą teisėtumą per greitai įtrauktume į savo dangiškąjį dvilypį gyvenimą, mūsų šviesaus kūno atomuose kiltų neramumų, nes jiems reikia tam tikro laiko subręsti aukštesnėms vibracijoms. Tik tada galėsime teisingai sąmonėje klasifikuoti platesnes aukštesnio gyvenimo būdo įstatymo žinias.  </w:t>
      </w:r>
    </w:p>
    <w:p>
      <w:r>
        <w:t xml:space="preserve">Kad išsiplėstų mūsų šviesaus kūno atomai ir su tuo susijęs didesnis dangiškojo įstatymo informacijos įsisavinimas bei jos įgyvendinimas, svarbu, kad mūsų empatija naujam evoliuciniam gyvenimo būdui išsiplėstų arba kad taptume dar jautresni palaimingam elgesiui ir gyvenimo būdui kartu su savo dviveidžiu. Jei mūsų gyvenamoji planeta baigia tam tikrą orbitinį atstumą per iš anksto nustatytą kosminį laiką, kurį vadiname eonu, tai kai kurios trilijonų mūsų šviesaus kūno šviesos dalelės - kurių kiekvienoje dalelėje saugomas skirtingas dangaus gyvybės dėsnis - tiek subrendo, kad turi didesnę šviesos spinduliuotę. Tačiau taip gali nutikti tik tada, jei būsime nuoširdžiai pasirengę nuolat įtraukti pasirinktą gyvenimo būdą į savo evoliuciją. Taip viena ar kelios mūsų būtybės šviesos dalelės dėl didesnio planetos Saulės šviesos spinduliavimo ir energijos sugėrimo pradeda vibruoti aukščiau, todėl jos šiek tiek išsiplečia šviesos diapazone. Tik tada, kai tai įvyks mūsų šviesiame kūne, tik tada, po užbaigto eono, ateis palankus metas pereiti į aukštesnį šviesos lygį. Šiuo tikslu sukūrėme dangaus elipsines planetų ir galaktikų orbitas. </w:t>
      </w:r>
    </w:p>
    <w:p>
      <w:r>
        <w:t xml:space="preserve">Naujo mūsų pasirinkto dangaus dėsningumo atsivėrimas įmanomas tik pasibaigus eono ciklui. Tai reiškia, kad šviesos dalelė turi subręsti per įvairių spalvų šviesos efektus ir planetinės Saulės vibracinius impulsus. Planetinės Saulės apšvitinta dangaus būtybės šviesioji dalelė, specialiai skatinanti brendimo procesą, per eoną apšviečiama kelis kartus, kad esamas sukauptas žinias apie dėsnį ar dangaus būties būdą, kurias būtybė jau paveldimai įsisavino į savo šviesiąsias daleles pradėjimo metu, galėtų iššaukti, suprasti ir išgyventi toliaregiškai arba visiškai pereiti į jos sąmonę. Per šį laikotarpį mūsų šviesos kūno subtilieji atomai (dalelės) gali pereiti į aukštesnę evoliuciją. Viskam reikia kosminio brandos laiko dangiškoje būtyje, mūsų kantrybės ir ištvermės, kurią mes taip pat mėgstame išgyventi.  </w:t>
      </w:r>
    </w:p>
    <w:p>
      <w:r>
        <w:t xml:space="preserve">Kai kurios dangaus būtybės per vieną eoną nepasiekia teisėtumo, nes jos ne taip uoliai gyveno pagal joms parodytą naują ir aukštesnių vibracijų gyvenimo būdą. Jiems labiau patiko mėgautis gražiu planetos laiku vienas su kitu, todėl greitas vystymasis jiems nebuvo toks svarbus. Dangaus būtybės gali pačios tai nustatyti, nes jos gyvena pagal laisvą gyvenimo principą, kuris nė vienos būtybės neverčia pereiti į aukštesnę sąmonę. Tačiau taip elgiantis kyla pavojus, kad dvilypis žmogus nebenorės ilgiau pasilikti planetoje, nes jam artima, kad galėtų vėl persikelti į aukštesnį šviesos lygmenį, tobulindamas savo prisiimtą teisėtumą. Tačiau jei laisvasis dvejetas nenori prisijungti, jie išgyvena skausmingą atsiskyrimo etapą, kuris Dangaus karalystėje pasitaiko labai retai. Dažniausiai abu su vidiniu džiaugsmu nori po truputį atverti trokštamą teisėtumą.  </w:t>
      </w:r>
    </w:p>
    <w:p>
      <w:r>
        <w:t xml:space="preserve">Jei po eono būtybė nusprendžia rinktis aukštesnį gyvenimo būdą, o jos antrininkas tuo dar nesusidomėjo, tuomet abu gauna iš Aš Esu Dievybės galimybę susirasti naują antrininką. Tai turėtų įvykti netrukus, nes širdies ryšys tarp moteriškos ir vyriškos būtybės yra labai svarbus ir būtinas energijos tiekimui iš Pirminės Centrinės Saulės. Kadangi dangaus karalystėje tarp neįsivaizduojamo skaičiaus šviesių būtybių, kurių nėra skaičiaus, nes jų tiek daug (nuo pat sukūrimo pradžios), kai kurie dualai visada atsiskiria, taip pat iš spąstų planų vėl grįžta kai kurie, kurie neturi jokio dualo, todėl dangaus būtybėms nėra problema surasti naują dualą su meilės kupina Aš Esu Dievybės parama. Jis parodo būtybei, kuri būtybė geriausiai tiktų jai kaip dvilypė, taip pat turi tiek pat evoliucijų.  </w:t>
      </w:r>
    </w:p>
    <w:p>
      <w:r>
        <w:t xml:space="preserve">Kaip matote iš to, Dangaus Karalystėje turime išradingą gyvenimo sistemą, kurioje verta gyventi. Todėl prašome greitai grįžti namo ir palikti viską, kas jus išoriškai ir viduje sieja su materija ir šiuo pasauliu.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p>
    <w:p>
      <w:r>
        <w:t xml:space="preserve">Dabar Dievo Dvasia paaiškina jums kitą dangiškųjų šviesos būtybių gyvenimo būdą iš dieviškųjų dėsnių, apie kurį žmonės neturi jokių žinių. </w:t>
      </w:r>
    </w:p>
    <w:p>
      <w:r>
        <w:t xml:space="preserve">Jei dangiškoji dvivietė pora nuoširdžiai trokšta savo palikuonių (vaikų), jie perduoda savo širdies troškimą Aš Esu Dievybei. Ji inicijuoja viską, kad jie galėtų gyventi planetoje, kuri buvo sukurta ir įrengta specialiai būtybių dauginimuisi. Dviguba pora ten lieka tol, kol jų palikuonys (sūnūs ir dukterys) pasiekia visišką dvasinę brandą. Galaktikos Saulėje jums, dangiškosios "palikuonių planetos", kaip mes jas vadiname jums, žmonėms, yra įrengtos išradingos šviesos spinduliavimo paskirstymo saugyklos, kurios leidžia sugyventi skirtingoms tėvų ir jų palikuonių sąmonės būsenoms. Kitose dangaus planetose jų nėra, nes dėl dvinarių evoliucijos dvinarių poros gyvena tik vienos, be palikuonių. Taip yra todėl, kad, norint atverti naujus dangaus dėsnius, planetos saulė turi apšviesti aukštesnėse fazėse esančių būtybių šviesos daleles, kad stimuliuotų sukauptas žinias apie dėsnį, kad jos būtų perkeltos į būtybių sąmonę ir jos jas suprastų. Tačiau tokia didelė galaktikos Saulės spinduliuotė būtų labai kenksminga atvykėlių šviesos dalelėms, todėl dangiškoje būtybėje yra atskiros galaktikos su planetomis, skirtomis dvivietėms poroms, kurios jose laikinai gyvena kartu su savo palikuonimis.  </w:t>
      </w:r>
    </w:p>
    <w:p>
      <w:r>
        <w:t xml:space="preserve">Kaip jau turbūt pastebėjote, Dievo Dvasia nemėgsta vartoti apibrėžimo ar žodžio, reiškiančio "vaikas", kalbant apie pranašus, nes jis neatitinka tikrojo dangiškųjų būtybių gyvenimo būdo bendraujant su savo palikuonimis, nes jie visada gyvena lygybėje, nepaisant skirtingos jų evoliucijos būklės. Tai reiškia, kad Aš Esu Dievybė ir visos šviesos būtybės nuo pat jų gyvenimo pradžios vertina ir traktuoja dangaus palikuonis kaip visavertes būtybes. Jei jiems tektų paklusti tėvų ar Aš Esu Dievybės nurodymams, nuo pat savo amžinojo gyvenimo pradžios jie būtų apsunkinti pavaldžios būtybės prisiminimais, kaip atsitinka šiame nelygybės pasaulyje. Jei mažos būtybės nuo pat savo gyvenimo pradžios gyventų nelygybėje, kiltų pavojus, kad ilgainiui jos patirs neteisybę ir pažeminimą. Tačiau dangaus būtybės nenorėjo, kad jų palikuonys pradėtų tokį nevertą gyvenimą, todėl kartu nusprendė gerbti juos kaip visavertes būtybes ir taip su jais elgtis. Tai įtvirtinta dangiškajame įstatyme. Štai kodėl Dievo Dvasia vengia jūsų pateikto "vaiko" apibrėžimo, kai kalbama apie toli pažengusius skelbėjus, kiek tai leidžia skelbėjo žmogiškoji sąmonė.  </w:t>
      </w:r>
    </w:p>
    <w:p>
      <w:r>
        <w:t xml:space="preserve">Jei dviguba pora vis dar gyvena kartu su savo palikuonimis "antroje planetoje", tolesnė evoliucija jiems neįmanoma dėl sumažėjusios radiacijos. Be to, šiame amžinojo gyvenimo etape jie skiria nuoširdų dėmesį ir meilę savo atžaloms ir labai džiaugiasi, kai gali su jomis daryti įvairius dalykus. Pavyzdžiui, jie žaidžia su jais žaidimus vandenyje, ore ar ant žemės, kurių jūs negalite įsivaizduoti trimačiai, nes savo antsąmonėje neturite jokio prisiminimo apie juos. Jūs kartu leidžiatės į planetos ir gamtos tyrinėjimus ir mėgaujatės buvimu su gamtos būtybėmis, kad palikuonių sąmonė būtų kūrybiškai stimuliuojama ir galėtų plėstis. Šis nuoširdžiai praleistas laikas drauge leidžia dangaus palikuonių šviesos dalelėms greičiau subręsti. Kuo labiau mažų būtybių kūno dalelės prisipildo šviesos, tuo labiau jos plečiasi, ir būtybė didėja ir didėja šviesos aprėptis. Tėvai rūpinasi savo atžalomis, bet neauklėja jų pagal dangiškuosius įstatymus. Šią užduotį visos dangiškosios būtybės patikėjo Aš Esu Dievybei, kai buvo sukurtas beasmenis gyvenimas. Ji taip pat jaudinamai rūpinasi mažosiomis būtybėmis ir perduoda joms daugybę vaizdinių žinučių, kad jos greitai atrastų savo kelią dangiškame gyvenime.  </w:t>
      </w:r>
    </w:p>
    <w:p>
      <w:r>
        <w:t xml:space="preserve">Kai dangiškieji palikuonys pasiekia visišką savo šviesos dalelių brandą arba subręsta iki savarankiškumo, jie atsisveikina su savo gimdytojais, kad galėtų gyventi dviguboje sąjungoje žemesnės evoliucijos planetoje. Po gražaus laiko jų tėvai vėl pereina į evoliucinę planetą su vienu ar keliais palikuonimis, kad atvertų naują dangaus kokybę. Tada palikuonys vis dar turi galimybę trumpam aplankyti savo tėvus aukštesniame šviesos lygmenyje, kuris yra gerokai aukščiau už jų evoliuciją. Tačiau tai vyksta tik retkarčiais, pasitarus su Dievybe Aš Esu, nes jie yra priklausomi nuo jos apsauginės pagalbos. Šiuo tikslu jis suteikia jiems papildomų energijų, kurios apgaubia jų šviesos kūnus, kad jų šviesos kūno atomai nepatirtų žalos dėl stipresnių šviesos spindulių, veikiančių aukštesnės vibracijos planetoje. Tačiau tokiam apsilankymui reikia daug papildomų jėgų iš pirmapradės Saulės, todėl dangiškosios būtybės iš taupumo dangaus energijų taupumo sumetimais paprastai vengia aplankyti žinomas būtybes aukštesnės vibracijos ir daugiau šviesos turinčioje planetoje.  </w:t>
      </w:r>
    </w:p>
    <w:p>
      <w:r>
        <w:t xml:space="preserve">Kai naujosios dangiškosios būtybės (dukros ir sūnūs) tampa savarankiškos, tarpusavio pasimatymai vyksta tik kurį laiką po atsiskyrimo nuo tėvų, jei jie vis dar jaučia poreikį vienas kitam. Tai keičiasi tolesnių dangaus evoliucijų eigoje. Tada jie nori bendrauti su jais vaizdinėmis žinutėmis, tačiau tai vyksta nebe taip dažnai, nes kiekvienas iš jų siekia visiškai kitokių gyvenimo interesų dėl skirtingos evoliucijos būsenos. Vėliau, kai subrendusios būtybės pačios susilaukia dangiškųjų palikuonių (sūnų ir dukterų), o jų buvę tėvai susilaukia naujų, nebėra jokio intereso bendrauti tarpusavyje. Dėl pažengusios ir visiškai skirtingos sąmonės arba skirtingos evoliucijos būklės magnetinė trauka ir tarpusavio ryšys palaipsniui išnyksta. Be to, dangiškosios būtybės daugiausia gyvena dabartyje, todėl žvilgsnis į praeitį joms nesvarbus.  </w:t>
      </w:r>
    </w:p>
    <w:p>
      <w:r>
        <w:t xml:space="preserve">Be to, dangaus būtybių išvaizda keičiasi dėl išplėstinio dalelių poveikio naujoms evoliucijoms. Pasitelkdami minties galias, jie gali, pavyzdžiui, keisti veido, akių ir plaukų spindesio bei spalvos šviesą ir spalvą pagal savo norą, kad patiktų sau ir savo dvyniui. Dėl evoliucinio ir esminio panašumo dangiškieji duetai yra labai panašūs savo veido bruožais. Tačiau jie jau skiriasi spalvotais plaukais, kūno sandara ir apranga. Jiems patinka keisti drabužius, jie mėgsta persidažyti plaukus ir pasipuošti spalvingais žėrinčiais mažais įvairių formų mineralais, taip pat pastelinių spalvų audiniais, kuriuos gamta jiems dovanoja pasikeitus evoliucijai naujoje planetoje. Jų išvaizda visada atitinka dabartinę evoliucijos būklę. Jie visada atviri vidiniams ir išoriniams pokyčiams, nes mėgsta įvairų gyvenimą. Jau kurį laiką atskirai gyvenantys tėvai ir jų atžalos (dukros ir sūnūs) jau vien dėl šios priežasties nebenori bendrauti tarpusavyje.  </w:t>
      </w:r>
    </w:p>
    <w:p>
      <w:r>
        <w:t xml:space="preserve">Žvelgiant iš neribotos ir laisvos dangiškos šviesos būtybių gyvenimo perspektyvos, kurios amžinai gyvena būtybių lygybėje, neretai po begalinio dangiškojo eono laiko tėvai su savo buvusiais palikuonimis (sūnumis ir dukterimis) - jų gali būti neįsivaizduojamai daug - atsiduria tame pačiame evoliucijos lygyje. Dangiškoje būtybėje vis kartojasi, kad tam tikru metu, po išsiskyrimo su dvigubu partneriu (Aš Esu Dievybė visiškai ištrina buvusį bendrą gyvenimą su juo (partneriu), kad galėtų netrukdomai pradėti naują partnerystę), jie vėl nuoširdžiai susitinka, tampa pora ir yra labai laimingi kartu. Tačiau tam, kad galėtų laimingai užmegzti dvigubą ryšį, Aš Esu Dievybė taip pat ištrina iš savo sąmonės ankstesnį šeimos gyvenimą (tėvų ir palikuonių). Tokios dvigubos sąjungos dažniau įvyksta su seniausiomis dangiškosios būties būtybėmis (kūrinijos pirmagimiais).  </w:t>
      </w:r>
    </w:p>
    <w:p>
      <w:r>
        <w:t xml:space="preserve">Taip atsitinka ir būtybėms, kurios ilgą laiką praleido rudeninėje būtyje, todėl tolesnė evoliucija joms buvo neįmanoma. Jei jie grįžta į Dangaus Karalystę vieni, be dvilypės partnerystės, tuomet gali būti, kad kai kurie iš jų anksčiau gimusių palikuonių, kurie Kūrinijos padalijimo metu nepateko į Kūriniją, jau yra pasiekę savo evoliucijos lygį ir dėl savo dvasinio panašumo gali būti tinkami dvilypei partnerystei. Dievybė Aš Esu padeda jiems priimti sprendimą dėl jų dvigubo bendrumo. Ji jiems pataria ir leidžia suprasti, ar širdingas ir palaimingas dvigubas ryšys būtų geras pagal jų sąmonę, ar ne. Tačiau galiausiai jie patys, be Dievybės Aš Esu įsikišimo, laisvai nusprendžia dėl savo dangiškosios ateities. </w:t>
      </w:r>
    </w:p>
    <w:p>
      <w:r>
        <w:t xml:space="preserve">Šis Dievo Dvasios teiginys apie dangiškąsias dvigubas sąjungas yra beveik nesuvokiamas žmogaus sąmonei, nes ji užprogramuota tik ribotam ir trumpam gyvenimui. Vis dėlto galbūt kai kurie vidiniai žmonės, pasižymintys didesne dvasine branda, jau gali suprasti šį dieviškąjį apibūdinimą. Jei ne, tuomet Dievo Dvasia iš anksto linki jiems to, kad jie galėtų gyventi neribotą, šlovingą gyvenimą dangiškųjų pasaulių spindinčioje šviesoje! </w:t>
      </w:r>
    </w:p>
    <w:p>
      <w:r>
        <w:t xml:space="preserve">Kaip girdėjote, mes, dangaus būtybės, turime galimybę judėti pagal savo garso vibraciją per minčių jėgas per savo gyvybės branduolį dangaus būtybėje. Mums nereikia savo šviesos kūnais traukti į dangaus planetą, nes, padedami Aš Esu Dievybės, galime keliauti savo magnetiniu žvilgsniu, žvelgti toli į dangaus būtį ir džiaugsmingai patirti savyje visa, kas matoma.  </w:t>
      </w:r>
    </w:p>
    <w:p>
      <w:r>
        <w:t xml:space="preserve">Tačiau iš anksto atsargumo dėlei klausiame Aš Esu Dievybės, ar pakanka energijos mūsų ketinimui, kad elgtumėmės teisingai pagal ekonomikos dėsnį. Šis tyrimas remiasi Dievo įstatymu ir yra būtinas, nes pirmapradė Saulė po Kūrinijos padalijimo turėjo sumažinti dangiškosios būties energiją, kuri buvo nustatyta tam tikram eono laikui. Šių priemonių ėmėmės kartu su Aš Esu Dievybe kaip atsargumo priemonės, kad Pirmykštėje Centrinėje Saulėje nepritrūktų energijos. Jei taip atsitiktų, visoje kūrinijoje kiltų chaosas, nes kūrinija yra tvarkinga sistema, o pirmapradėje centrinėje saulėje esanti geniali valdymo sistema dėl energijos trūkumo nebeveiktų. Tai turėtų rimtų pasekmių visoms sutvarkytoms Saulės sistemoms ir planetų orbitoms, priklausančioms vientisos kūrinijos visumai. Pirminės centrinės Saulės valdymo impulsai, be kita ko, taip pat turi palaikyti stabilią dangaus planetų gravitaciją. Tai reiškia, kad pirmapradė centrinė Saulė nuolat siunčia impulsus esamais šviesos keliais per galaktikos Saulę į savo planetas, kurias aprūpina energija. Planetos branduolys dėkingai jas priima ir pagal savo saugojimo ypatumus skleidžia į planetos paviršių skirtingo veikimo magnetines jėgas, kurios sulaiko spalvotus, įvairius subtilius atomus ir skatina planetos gyvybę.  </w:t>
      </w:r>
    </w:p>
    <w:p>
      <w:r>
        <w:t xml:space="preserve">Dangiškosios pirmapradės Saulės energijos nukreipia užprogramuotus dangiškųjų galaktikų kelius ir palaiko nežemiškąsias kritimo sferas, kad jų galaktikos taip pat galėtų išlikti fiksuotais keliais - kurie anksčiau fiksavo kritimo būtybes jų nežemiškiesiems pasauliams - ir jų judėjimas būtų įmanomas.  </w:t>
      </w:r>
    </w:p>
    <w:p>
      <w:r>
        <w:t xml:space="preserve">Dangiškoje būtybėje nekiltų jokių energetinių problemų, jei ne rudens būtybė, kuri yra energetiškai netiesiogiai susijusi su Pradine centrine Saule. Dėl vienpolės neigiamos poliarizacijos nulemtų energijų turbulencijų Kritimo būtybėje beasmenei Aš Esu Dievybei, esančiai Pirminėje Centrinėje Saulėje, visada reikia sudaryti naujus galaktikų orbitų ir kosminės planetų padėties (fiksuoto taško) planus ar skaičiavimus. Beasmenė Aš Esu Dievybė visuomet savarankiškai keičia bendrą Pirminės Centrinės Saulės atmintį. Ji priima visus dangaus būties ir krintančios būties įvykius. Visi energijos srautai užfiksuoti ir koordinuojami Pirmapradėje Centrinėje Saulėje arba Aš Esu Dievybėje.  </w:t>
      </w:r>
    </w:p>
    <w:p>
      <w:r>
        <w:t xml:space="preserve">Jei dangaus būtybė nori iš Aš Esu Dievybė išsikviesti visuotinių energijos srovių apžvalgą, galaktikų ir planetų energijos kiekį ar ką nors kita, ji gali tai padaryti bet kada, nes dangaus būtybėje nėra jokių paslapčių. Kiekvienas iš mūsų gali kreiptis į Aš Esu Dievybę: Pavyzdžiui, kurioje energetinėje būsenoje yra žemesnioji būtybė. Jei ji patenka į avarinę energetinę būseną, Aš Esu Dievybė nedelsdama mus informuoja, ir mes su ja pasitariame, ką galima padaryti arba ko reikia. Kaip matote, mes kolektyviai išgyvename absoliučią visų būtybių, įskaitant Aš Esu Dievybę, laisvę ir lygybę.  </w:t>
      </w:r>
    </w:p>
    <w:p>
      <w:r>
        <w:t xml:space="preserve">Mūsų dangiškosios laisvės bendrystėje nesupranta daugelis vidinių žmonių, nes jie vis dar gyvena žmogiškoje nelygybėje, nelaisvėje ir neteisybėje. Žmogaus gyvenimo susiaurėjimas neleidžia mums mąstyti, o juo labiau gyventi toliaregiškiau ir neribotai. Todėl suteikite savo sielai džiaugsmo ir pašalinkite visas žmogiškojo suvaržymo ribas ir užtvaras, kad dangiškoji laisvė ir būties lygybė sugrįžtų pas jus, kurie jau labai ilgai gyvenate dangaus karalystėje. Tačiau tai įmanoma tik tuo atveju, jei gyvensite vis sąmoningiau ir </w:t>
      </w:r>
      <w:r>
        <w:rPr>
          <w:b w:val="1"/>
        </w:rPr>
        <w:t>beasmeniškiau.</w:t>
      </w:r>
      <w:r>
        <w:t xml:space="preserve"> Tiems, kurie dar nesupranta beasmeniškumo, Dievo Dvasia dabar pateikia keletą užuominų.  </w:t>
      </w:r>
    </w:p>
    <w:p>
      <w:r>
        <w:rPr>
          <w:b w:val="1"/>
        </w:rPr>
        <w:t xml:space="preserve">Beasmenis gyvenimas </w:t>
      </w:r>
      <w:r>
        <w:t xml:space="preserve">įmanomas tik tada, kai žmonės pripažįsta savo asmeninį uždarumą, kurį jie patys susikūrė elgdamiesi taip, kad vertina žmones. Būtent išoriškai demonstruojamas pasipūtimas ir visažinystė (arogancija ir išdidumas) vis labiau riboja žmones ir jų sielas, nebeleisdami jiems mąstyti ir veikti už savo asmeninio horizonto ribų. Tačiau kas atsisako savo asmeninio gyvenimo būdo, tam atsiveria dvasinės naujovės, kurios anksčiau jam buvo neprieinamos, nes jo mąstymas sukosi tik apie jo asmenį. Dėl į asmenį orientuoto gyvenimo nuopuolio karalystėse neribotas, visuotinai laisvas kažkada buvusios tyros dangiškosios būtybės mąstymas ir veikimas pamažu nyksta. Todėl ilgą laiką asmeniniame gyvenime praleidusiam žmogui ar sielai nebeįmanoma išsakyti gilių beasmenių minčių arba teisingai klasifikuoti dangiškųjų dėsnių nežemiškose žemų vibracijų sferose, nes jas dengia šydas. Štai kodėl kai kurie dvasiškai pabudę žmonės ir jų sielos lygiuojasi į tuos, kurie savo vidinės būties dar neuždengė asmenybės iliuzija. Per juos jie gauna daug dvasinių žinių iš knygų, žurnalų ir žinučių per skelbėjus, tačiau dauguma pamiršta išsilaisvinti iš savo asmeninį gyvenimą stiprinančių būdų. Tačiau tai galima pasiekti tik atsitraukus ir gyvenant nuolankų, </w:t>
      </w:r>
      <w:r>
        <w:rPr>
          <w:b w:val="1"/>
        </w:rPr>
        <w:t xml:space="preserve">beasmenį gyvenimą </w:t>
      </w:r>
      <w:r>
        <w:t xml:space="preserve">- tokį, kokį gyvena dangaus būtybės. Tik tada žmogus arba siela anapusybėje gali geriau suprasti, ką reiškia tikroji laisvė, neprisirišimas ir, svarbiausia, beasmenis gyvenimas dangiškoje būtybėje.  </w:t>
      </w:r>
    </w:p>
    <w:p>
      <w:r>
        <w:t xml:space="preserve">Tai, ką Dievo Dvasia jums dabar aprašė apie beasmenį ir neribotą dangiškąjį gyvenimą trijuose matmenyse suvaržytai žmogaus sąmonei, dangaus požiūriu yra tik mažas lašas, palyginti su tikruoju, laisvu šviesos būtybių gyvenimu, nes jūs negalite įsivaizduoti septynių matmenų grynųjų šviesos būtybių gyvenimo dėl žmogiškojo suvaržymo. Tik žingsnis po žingsnio, vidinis ir išorinis išsilaisvinimas iš asmenybę žalojančių gyvenimo įpročių priartins jus prie dangiškosios laisvės. </w:t>
      </w:r>
      <w:r>
        <w:rPr>
          <w:b w:val="1"/>
        </w:rPr>
        <w:t>Iš tiesų dvasinę laisvę ir visuotinį įžvalgumą galima pasiekti tik gyvenant beasmenį gyvenimą.</w:t>
      </w:r>
      <w:r>
        <w:t xml:space="preserve"> Ar norite vėl taip gyventi? </w:t>
      </w:r>
    </w:p>
    <w:p>
      <w:pPr>
        <w:jc w:val="left"/>
        <w:spacing w:lineRule="auto" w:line="259" w:after="144" w:beforeAutospacing="0" w:afterAutospacing="0"/>
        <w:ind w:firstLine="0"/>
      </w:pPr>
      <w:r>
        <w:t xml:space="preserve"> </w:t>
      </w:r>
    </w:p>
    <w:p>
      <w:r>
        <w:t xml:space="preserve">Kitą kartą Dievo Dvasia paaiškins jums dangiškąją laisvę nuo bendro dangiškojo įstatymo. Bet šįvakar, vėlyvą valandą, daugiau ne, kad pranašas galėtų ilsėtis.  </w:t>
      </w:r>
    </w:p>
    <w:p>
      <w:r>
        <w:t xml:space="preserve">Jo siela labai pajėgi sugerti dieviškąsias energijas, tačiau jo žmogiškajai nervų sistemai kartkartėmis reikia pertraukų, kad meilės srautas galėtų gerai tekėti per išsekusius nervų takus į ląsteles ir jas palaikyti. Tai kartkartėmis jam rekomenduoja Dievo Dvasia, bet jis kartais nesusigaudo savo laisvame ir savarankiškame žemiškajame gyvenime. Jis yra įsimylėjęs Dievo meilės srovę Aš Esu. Dievo dvasia negali jam padėti daugiau, kaip tik įspėti jį ir paprašyti, kad geriau rūpintųsi savo fizine gerove. Tačiau kol kas heraldikui nepavyko įveikti savęs ir pradėti nakties poilsį anksčiau. Bet galbūt rytoj, kas žino?  </w:t>
      </w:r>
    </w:p>
    <w:p>
      <w:r>
        <w:t xml:space="preserve">Jei jis elgiasi išmintingai ir apdairiai, Aš Esu Dievybė apdovanoja jį naujais energijos šaltiniais iš vidaus, nes iš karto suteikia kiekvieno žmogaus protui papildomų pagalbinių galių. Ar netrukus taip pat nutiks ir jūsų brangiam dvasiniam broliui, gaunančiam iš Dievo Šviesos žodį?  </w:t>
      </w:r>
    </w:p>
    <w:p>
      <w:r>
        <w:t xml:space="preserve">Iš visos širdies jam to linkime, kad jis išvengtų fizinių ir dvasinių kančių. Tai turėtų nesuskaičiuojamų pasekmių Dievo Dvasiai, nes iš dangiškojo šaltinio semiantis skelbėjas per kelis įsikūnijimus buvo parengtas atsakingam papildomam išganymo plano uždaviniui, apie kurį jis pats, o taip pat ir pranešimų skaitytojai neturi jokio supratimo. Dievo Dvasiai būtų malonu, jei toks geras įstatymo skelbėjas kaip jis galėtų kurį laiką pasilikti tarp žmonių žemėje, kad būtų geras ir laisvas dieviškosios meilės žinios, labai svarbios mokinystei kaip pagalba ir parama grįžimui į dangiškąją būtį, skleidėjas.  </w:t>
      </w:r>
    </w:p>
    <w:p>
      <w:r>
        <w:t xml:space="preserve">Štai kodėl Dievo Dvasia prašo savo skelbėjų per daug neapsunkinti savo kūnų, kad jie galėtų priimti pranešimus naktį. Dėl to sutrinka nervų sistemos veikla, organizmas per daug parūgštėja, o dėl to sutrinka organų ir sąnarių veikla. Jų reikėtų nuo to saugotis, todėl Dievo Dvasia įspėja skelbėjus, kurie savanoriškai ir iš širdies nesavanaudiškumo ėmėsi šios sunkios užduoties. Jam jų taip reikia šiame šaltame pasaulyje!  </w:t>
      </w:r>
    </w:p>
    <w:p>
      <w:r>
        <w:t xml:space="preserve">Kai kurie skaitytojai gali paklausti, ar pamokslininkas, kuris nepaiso Dievo Dvasios įspėjimų dėl savo sveikatos, vis tiek laikosi dieviškojo įstatymo, kai yra priimamas? </w:t>
      </w:r>
    </w:p>
    <w:p>
      <w:r>
        <w:t xml:space="preserve">Kas iš vidaus gali pajusti </w:t>
      </w:r>
      <w:r>
        <w:rPr>
          <w:b w:val="1"/>
        </w:rPr>
        <w:t xml:space="preserve">dieviškąją </w:t>
      </w:r>
      <w:r>
        <w:t xml:space="preserve">dangiškojo įstatymo </w:t>
      </w:r>
      <w:r>
        <w:rPr>
          <w:b w:val="1"/>
        </w:rPr>
        <w:t xml:space="preserve">laisvę, </w:t>
      </w:r>
      <w:r>
        <w:t xml:space="preserve">tas supranta, kad Dievo Dvasia neatimtų vidinio žodžio iš bet kurios būtybės, kuri stengiasi gyventi dangiškaisiais įstatymais ir uoliai dirba visos kūrinijos labui. Todėl jis nepažeidžia dangaus įstatymų, nes dirba nesavanaudiškai iš savo vidaus, nesitikėdamas padėkos ar žmogiškojo pripažinimo. Šis darbas prilygsta tam, ką dangaus būtybės įneša į savo evoliucinį gyvenimą. </w:t>
      </w:r>
      <w:r>
        <w:rPr>
          <w:b w:val="1"/>
        </w:rPr>
        <w:t>Tai atitinka dangiškąjį nesavanaudiškumo įstatymą.</w:t>
      </w:r>
      <w:r>
        <w:t xml:space="preserve">  </w:t>
      </w:r>
    </w:p>
    <w:p>
      <w:r>
        <w:t xml:space="preserve">Tačiau žmogaus gyvenime kyla pavojus, kad žmogus, dirbdamas nesavanaudišką darbą, išsekins save, o tada, jei jis dažnai peržengia aukso viduriuką, gali lengvai arba sunkiai susirgti, nes tokioje būsenoje ląstelės yra nepakankamai aprūpintos energija. Todėl Dievo Dvasia įspėja vidinius žmones, kad jie fiziškai neišsekintų savęs, net jei šiame tamsiame pasaulyje dažnai dirba kitiems, kurie prašo jų pagalbos. </w:t>
      </w:r>
    </w:p>
    <w:p>
      <w:r>
        <w:t xml:space="preserve">Dievo Dvasia kreipiasi į tai, nes daugelis mokinių gyvena pagalbininko sindromu ir dažnai peržengia savo fizines ribas. Tai jiems labai kenkia. Net jei pradžioje jie neturi jokių fizinių nusiskundimų, sulaukę vyresnio amžiaus turi skaudžiai suvokti, kad jų gyvenimo energija anksti išeikvota ir kad net jei jie sunkiai dirbo fiziškai, jų raumenų ir kaulų sistema yra nusidėvėjusi arba jiems tenka kentėti skausmą. Todėl Dievo dvasia stengiasi jus iš anksto įspėti, kad nepatirtumėte jokios žalos.  </w:t>
      </w:r>
    </w:p>
    <w:p>
      <w:r>
        <w:t xml:space="preserve">Tai taip pat pasakytina apie pranašus, kurie iš vidinės meilės visai kūrinijos gyvybei dirba viršvalandžius su Vidiniu žodžiu ir taip įtempia savo fizinę nervų sistemą. Dievo Dvasia nori jiems to sutaupyti. Tačiau jie turi laisvę neklausyti dieviškųjų perspėjimų. Net jei jie jų neklauso, Dievo Dvasia juos vis tiek labai myli ir padarys viską, kad, nepaisant pervargimo, jie jaustųsi pakankamai gerai. </w:t>
      </w:r>
      <w:r>
        <w:rPr>
          <w:b w:val="1"/>
        </w:rPr>
        <w:t>Tai dieviška, nesavanaudiškai dovanojanti meilė.</w:t>
      </w:r>
      <w:r>
        <w:t xml:space="preserve"> Kaip toli esate nuo jo? </w:t>
      </w:r>
    </w:p>
    <w:p>
      <w:r>
        <w:t xml:space="preserve">Aš Esu Dievybė tęsia savo dieviškąjį bendravimą meilės srautu, kurį dangiškasis šviesos pasiuntinys, vadovaudamasis dieviškąja valia, perduoda skelbėjui ir kartu išfiltruoja neaiškiai gautas įstatymo klaidas. Šis procesas vyksta per dvasinę diktoriaus sielos grandinę, kuri, gavusi žodį, gauna impulsus su minčių vaizdais iš gyvybės branduolio, kuriame yra dieviškasis Aš Esu. Jie turėtų ateiti tik į žmogaus antsąmonę, todėl dangiškosios šviesos būtybės, atsakingos už pranešančiojo apsaugą ir dieviškųjų meilės srovių kontrolę, esančios šalia pranešančiojo, stengiasi, kad trikdančios garso vibracijos ir neigiamos energijos nuo jo nepasiektų. </w:t>
      </w:r>
    </w:p>
    <w:p>
      <w:r>
        <w:t xml:space="preserve">Mes, tyros šviesos būtybės, džiaugiamės ir esame laimingi, kai mums vėl pavyksta paaiškinti dvasinį vidinio Dievo žodžio priėmimo procesą. Retai kada mums pavykdavo tai padaryti, nes jis ir kiti skelbėjai dar nebuvo tam dvasiškai subrendę. Dar yra daug kitų dvasinių veiksnių, į kuriuos mes turime atsižvelgti, kurių jūs nežinote ir kuriuos jums taip pat sunku suprasti ir protu suvokti savo sąmonėje. Štai kodėl mes laukiame, kol šis ar kitas pranašas žengs dar kelis dvasinius žingsnius vidinės šviesos link, žinoma, jei jis nori dvasiškai tobulėti savo laisvėje. Tai retai pasitaiko daugeliui skelbėjų, nes jie per greitai pasitenkina iš vidaus gautomis dieviškomis žiniomis ir nerodo noro toliau augti žmogiškai ir dvasiškai. Viena vertus, jų patogumas neleidžia jiems žengti dar vieno dvasinio žingsnio į priekį ir priimti naujų dieviškų įstatymų, kita vertus, jie bijo ir nepasitiki Dievu. Jie mano, kad jų broliai ir seserys negali pakęsti naujų dvasinių dėsnių, todėl lieka tame pačiame žmogiškosios sąmonės pažinimo lygyje. Tačiau tuos, kurie išdrįs dvasiškai tobulėti, Dievo Dvasia apdovanos tolesnėmis dvasinėmis dovanomis iš dangiškosios išminties.  </w:t>
      </w:r>
    </w:p>
    <w:p>
      <w:r>
        <w:t xml:space="preserve">Giesmininkas tai patiria nuolat, nes jis nenustoja jaustis ir įsivaizduoti esąs dangiškųjų būtybių dvasiniame gyvenime, vis iš naujo klausdamas Dievo Dvasios, kad padarytų išvadas žemiškajam gyvenimui.  </w:t>
      </w:r>
    </w:p>
    <w:p>
      <w:r>
        <w:t xml:space="preserve">Jei žmogus nesistengia įsivaizduoti tikrųjų ir plačiai subrendusių pranašų dieviškojo žinojimo, jam iš dalies nepavyksta suvokti dangiškųjų šviesos būtybių gyvenimo būdo, kurį reguliuoja evoliucijos dėsniai. Todėl jo mąstymas ir kalbėjimas dažnai būna nelogiškas ir dažniausiai orientuotas tik į materialųjį pasaulio gyvenimą. </w:t>
      </w:r>
      <w:r>
        <w:rPr>
          <w:b w:val="1"/>
        </w:rPr>
        <w:t xml:space="preserve">Deja, tai pasakytina apie daugelį religingų žmonių. Savo gyvenimo būdu jie nutolo nuo dangiškųjų gyvenimo dėsnių arba dėl jų dvasinio neišmanymo dvasinė praraja tarp jų gyvenimo ir dangiškojo gyvenimo vis didėja ir didėja.  </w:t>
      </w:r>
    </w:p>
    <w:p>
      <w:r>
        <w:t xml:space="preserve">Daugelis iš jūsų, kurie kelerius metus ieškojo gilių dvasinių žinių ir jau sugebėjo rasti naudingos išminties bei gairių aukštesniam ir kilnesniam gyvenimui, sugebėjo sėkmingai žengti tam tikrus dvasinius žingsnius vidinės dangaus šviesos link ir pasiekti teigiamų prigimties pokyčių. Dabar jis gali pajusti iš vidaus ir geriau suprasti, kodėl daugelio žmonių, o kartu ir Žemės planetos, vibracijos nusmuko žemai. Dabar jis gerai supranta nuoširdžius ir pamokančius Dievo Dvasios prašymus žemiškųjų laikų pabaigoje. Jie visada trokšta padėti savo norą išreiškusiems dangaus bičiuliams daugybe užuominų greičiau suvokti savo didesnes klaidas ir silpnybes, kuriomis, žinoma, nepasižymi nė viena tyra dangaus būtybė. Be to, jis duoda jiems patarimų, kaip apsisaugoti nuo netikėtų, matomų ir nematomų pavojų. Visų pirma Dievo dvasia nori tik geriausio tamsiausioms visos kūrinijos sritims ir, žinoma, visiems pirminės kūrinijos tėvų palikuonims. Tai reiškia, kad jis visada stengiasi jiems padėti, kad jie galėtų sparčiau tobulėti dvasiškai ir vėl taptų nevaržomomis, laisvomis ir švytinčiomis dangiškomis būtybėmis.  </w:t>
      </w:r>
    </w:p>
    <w:p>
      <w:r>
        <w:t xml:space="preserve">Tas, kuris, pasitelkęs didesnes dvasines žinias, stengiasi geriau įsivaizduoti dangiškąjį gyvenimą, netrukus supras, kad yra įsikūnijęs tamsioje planetoje. Tačiau jis negali gauti to patvirtinimo iš savo intelekto, nes jis visada orientuotas į išorinius įrodymus. Tačiau dvasiškai subrendęs žmogus, gyvenime jau realizavęs daug dvasinių žinių, nukreiptų į aukštesnę sąmonę, galės tai pajusti savo dvasinės širdies (gyvenimo šerdies) emociniame lygmenyje - ten, kur mikrokosmosas yra iš makrokosmoso, o beasmenė Aš Esu Dievybė gali bendrauti su įsikūnijusia eterine siela naktį, jei ji nėra stipriai apkrauta.  </w:t>
      </w:r>
    </w:p>
    <w:p>
      <w:r>
        <w:t xml:space="preserve">Dabar tas, kuris su džiaugsmu klajoja į Dievą (Aš esu Dievybė) savo vidinėje širdyje, kuri amžinai yra jo sielos gyvenimo šerdis ir yra tik šiek tiek aukščiau jo galvos, vis labiau ir labiau jaučia, kaip jis ir religingi žmonės gyvena, palyginti su dieviškaisiais gyvenimo būdais (dangiškaisiais įstatymais). Jis vis geriau suvokia, kur jam dar trūksta žinių apie kilnų, švelnų ir nuoširdų dangiškąjį elgesio būdą. Tačiau tai jam palaipsniui taps suprantama tik tuo atveju, jei jis neatsisakys nuoširdaus noro keistis teigiama linkme arba palaipsniui atsikratyti savo nepatrauklių bruožų.  </w:t>
      </w:r>
    </w:p>
    <w:p>
      <w:r>
        <w:t xml:space="preserve">Daugelis nuoširdžių žmonių turi vidinį norą keistis, tačiau nedrįsta žengti tolesnių žingsnių, nes bijo savo šeimos narių, draugų ir pažįstamų. Jie nenori jų prarasti, todėl vis dar palaiko savo pasaulietiškas pažiūras, kurios orientuotos tik į šį pasaulį ir į asmenį orientuotą gyvenimą, bet neapima dangiškojo gyvenimo principo. Taip jiems prabėga brangus laikas žemėje, ir vieną kartą jie sugrįžta į aną pasaulį suglumę ir apgailestauja, kad jų žmogiška būtybė nesugebėjo pasipriešinti savo vidiniam jausmui ir žinojimui. Daugelis apgailestauja, kad prisirišo prie savo šeimos arba prie nevienodai vibruojančio partnerio, kuris diktavo jų žmogui, kuriuo keliu eiti pasaulyje.  </w:t>
      </w:r>
    </w:p>
    <w:p>
      <w:r>
        <w:t xml:space="preserve">Mes, tyros šviesos būtybės, dažnai patiriame sielvartingus sielos vaizdus, kai atliekame savo gydymo plano užduotį kaip apsauginės būtybės subtiliose kritimo sferose. Mes stovime šalia sielos ir kartais verkiame kartu su ja, nes ji nesupranta, kodėl jos žmogus, nors ir žinodamas geriau, užsispyrusiai ar baugščiai gyveno savo šeimos narių akivaizdoje. Dabar jiems trūksta ryšio su dvasiniu gyvenimu anapus esančiose sferose, kurio jie negali vidujai suvokti, nes jų buvusi žmogiškoji būtybė nesuaktyvino vidinio jautrumo harmoningu ir ramiu gyvenimo būdu. Jam labiau patiko išlikti saugioje išorinėje gyvenimo padėtyje ir tam jis skyrė savo laiką bei gyvenimo jėgas. Jis stengėsi visuomet puošti savo daiktus, kad gerbiami ir garbingi jo bangos ilgio žmonės jais žavėtųsi ir žarstytų jam pagyrimus bei padėkos žodžius. Štai kodėl jis neturėjo laiko pagaliau rimtai imtis teigiamų pokyčių.  </w:t>
      </w:r>
    </w:p>
    <w:p>
      <w:pPr>
        <w:spacing w:lineRule="auto" w:line="279" w:after="119" w:beforeAutospacing="0" w:afterAutospacing="0"/>
      </w:pPr>
      <w:r>
        <w:rPr>
          <w:b w:val="1"/>
        </w:rPr>
        <w:t xml:space="preserve">Nors šiandien dvasiškai orientuoti žmonės puikiai žino, kad po žemiškojo gyvenimo jie turi palikti viską, kas materialu, kai kurie vis dar spazmiškai pasilieka prie nereikalingų daiktų. Užuot žengę tolesnius dvasinius žingsnius vidiniu keliu į dangaus karalystę, jie mieliau apsistoja ties materialiomis išorinėmis gėrybėmis, pavyzdžiui, namu ir gražiu sodu. Jų sąmonė ilgą laiką buvo klaidingai suderinta ir jie apsimetinėjo, kad žemė yra jų amžini namai ir kad jie gali būti laimingi tik čia, neįtraukdami savo dvasinių žinių apie amžinąjį gyvenimą anapus. Daugelis tikinčiųjų nesąmoningai gyvena pagal šį klaidingą principą ir taip magnetiškai pririša savo sielą prie šio kietojo pasaulio vibracijų, spinduliavimo ir neteisėto gyvenimo.  </w:t>
      </w:r>
    </w:p>
    <w:p>
      <w:r>
        <w:t xml:space="preserve">Dėl to tam tikru metu jie suserga psichikos liga ar depresija ir nežino, kodėl. Tiesą sakant, jų jau dvasiškai pabudusi siela su liūdesiu atsiduria emociniame žmogiškosios būties lygmenyje, nes nenori būti dar labiau susieta su šiuo pasauliu ir išoriniais pasiekimais. Kai kurie pamaldūs žmonės klaidingai mano, kad Dievas jiems davė kruopščiai pastatytą namą, gražiai išpuoselėtą sodą su nuostabiais augalais, kuriuos reikia prižiūrėti, ir dabar jie turės skirti visą savo laisvalaikį ir gyvenimo jėgas, kad visa tai prižiūrėtų. Iš tiesų, kas taip gyvena, dar nežino, kad gyvena pasaulyje, kurį sukūrė puolančiosios būtybės, norinčios išlaikyti žemėje geraširdes ir dvasiškai neišprususias sielas, nes dėl jų uolumo ir pirkinių jos gali jaustis pasaulyje kaip namie. Ar jums tai suprantama? </w:t>
      </w:r>
    </w:p>
    <w:p>
      <w:r>
        <w:t xml:space="preserve">Kokia nauda iš gražaus sodo ir išorinio bendravimo su augalais dvasiškai pabudusiai sielai, kuri ruošiasi grįžti į šviesos namus, jei žmogus su savo siela dvasiškai nesivysto, t. y. nesistengia pakeisti savo prigimties į teigiamą ar kilnesnį gyvenimo būdą. Jis lieka prisirišęs prie išorinių dalykų, nes tiki, kad natūralios Dievo dovanos jam artimos, kad džiaugsmingai į jas žvelgti ir su jomis bendrauti - tokia būtų dieviškoji valia. Dėl savo melagingo apsimetinėjimo jis mano, kad tokio gyvenimo pakaks jo dvasinei pažangai ir sugrįžimui į dangų.  </w:t>
      </w:r>
    </w:p>
    <w:p>
      <w:pPr>
        <w:spacing w:lineRule="auto" w:line="240" w:after="9" w:beforeAutospacing="0" w:afterAutospacing="0"/>
      </w:pPr>
      <w:r>
        <w:t xml:space="preserve">Tai niekada nėra dieviškoji valia, nes Dievas pirmiausia žiūri į sielą, kuri turėtų vystytis per žmogiškąją būtį. Daugelis pamaldžių žmonių akimis magnetiškai laikosi šio pasaulio patogumų, nes jų siela vis dar labai poliarizuota iš ankstesnio gyvenimo. Ankstyvasis žmogus tikėjo, kad jei galės gyventi savo gražiame sode, susijusiame su gamta, Dievas bus arti jo. Tačiau dėl kosminių dėsnių neišmanymo jis mylėjo gamtos grožį tik išoriškai, iš intelekto, o dvasinė širdis nesuvirpėjo, todėl sielos dalelės, padengtos apvalkalais, negalėjo atsiverti vidiniam gamtos gyvenimui. </w:t>
      </w:r>
    </w:p>
    <w:p>
      <w:r>
        <w:t xml:space="preserve">Su šia išorine orientacija arba materialiomis saugyklomis be ryšio su širdimi siela lieka prikaustyta prie žemės ir trokšta vėl tęsti savo brangų gyvenimą, todėl dvasiškai dar nepabudusią sielą traukia atgimimas. Jis pastebi savo klaidingumą tik tada, kai pradeda mąstyti iš naujo, remdamasis naujomis dvasinėmis žiniomis. Tačiau žmogaus gyvenime tai nelengva, nes į šį pasaulį orientuotas žmogus užkerta savo sielai galimybę permąstyti vis naujais neteisėtais prisiminimais. Dėl kasdienės materialinės žmogaus orientacijos jo vibracijos yra tokios žemos, kad jis nekreipia dėmesio į savo gerą ketinimą grįžti namo į Dangaus karalystę ir dabar turi gyventi taip, kaip jo dabartinis materialiai nusiteikęs ir į pasaulį orientuotas žmogus nori mėgautis savo gyvenimu. Siela negali nieko prieš tai padaryti, nes jos žmogiškoji esybė nenori keistis dėl savo kelių impulsų, kuriuos ji perduoda savo aukštesniajai sąmonei. Ji nespaudžia savo žmogaus, bet retkarčiais duoda jam minčių vaizdinį, apie kurį jis turi galvoti. Taip dažnai nutinka dvasiškai brandžiam žmogui, bet ne nerimastingam ir pernelyg užimtam žmogui, kuris turi tik žemiškų ir asmenybę stiprinančių tikslų, verčiančių sielą nusiminti naktimis, gilaus žmogiškojo miego metu.  </w:t>
      </w:r>
    </w:p>
    <w:p>
      <w:r>
        <w:t xml:space="preserve">Dar dvasiškai neišmanantis tikintysis nesąmoningai stumia savo sielą į šalį savo pasaulietiška orientacija ir neramiu gyvenimo būdu arba kasdien uždengia ją naujais neteisėtais šydais, kurie paskui yra labai kartūs dvasiškai pabudusiai sielai aname pasaulyje. Jei dvasinis atotrūkis tarp sielos ir žmogaus yra per didelis, t. y. jei siela siekia kitokios gyvenimo krypties, nei šiuo metu gyvena jos žmogus, žmogus negalės to ištverti ilgesnį laiką nei psichiškai, nei fiziškai, nepatirdamas žalos. Per nuoširdžias maldas jo siela kelis kartus per dieną per savo gyvybės šerdį gauna dieviškųjų dvipolių jėgų, kurias jai suteikia Dievo Dvasia, kad apvalytų ir praplėstų jos sąmonę. Tačiau siela taip pat nori perduoti dieviškąsias jėgas žmogui per savo septynis centrus, tačiau žmogus nėra tam atviras, nes dažniausiai pasilieka neteisėtame, vienpoliame šio pasaulio gyvenimo būde. </w:t>
      </w:r>
      <w:r>
        <w:rPr>
          <w:b w:val="1"/>
        </w:rPr>
        <w:t>Vienpolės neigiamos jėgos, kuriomis žmogus vibruoja dėl savo neteisėto gyvenimo būdo, išstumia dvipoliarines dieviškąsias sielos jėgas, todėl sielos centruose susidaro jėgų sankaupa, o žmogaus kūno ląstelėse - energijos perteklius.</w:t>
      </w:r>
      <w:r>
        <w:t xml:space="preserve"> Be to, šis skirtingų jėgų neatitikimas sukelia dvasinį sielos ir žmogaus sąmonės disbalansą, kurio pasekmė gali būti psichinė ir fizinė liga. </w:t>
      </w:r>
    </w:p>
    <w:p>
      <w:r>
        <w:t xml:space="preserve">Tai liūdnas daugumos šiuolaikinių mokinių, kurie nežino apie įvairias jėgas ir jų poveikį sielai bei kūnui, skyrius. Jei, viena vertus, jie užprogramuoja savo sielą ir save dangiškajam sugrįžimui, bet, kita vertus, tik retkarčiais realizuoja savo milžiniškas dvasines žinias apie dangaus dėsnius, kaip jie gali išsivaduoti iš šio materialaus pasaulio traukos?  </w:t>
      </w:r>
    </w:p>
    <w:p>
      <w:r>
        <w:t xml:space="preserve">Iš tiesų, kad sugrįžtume į dangų, neužtenka gyventi tik susietam su gamta. Kai kurie dabartiniai mokiniai nenori ištaisyti šios klaidos, nes tvirtai tiki trumparegiškais mediumistų, kurie gauna ir perduoda žinias iš žemėje gyvenančių sielų, teiginiais. Mediumai, kurių dauguma yra susiję su žemiškomis sielomis, dažnai ir daug kalba apie gamtą ir apie tai, kad per ją žmonės gali gauti daug Dievo energijos. Būtent prie šio šaltinio kiekvienas žmogus turėtų atsigaivinti ir atsigaivinti. Žvelgiant iš žmogiškojo taško, tai išmintingi žodžiai, tačiau žvelgiant iš dangiškojo įžvalgumo, jie nėra nurodymai, kaip tiesiai grįžti į dangų. </w:t>
      </w:r>
    </w:p>
    <w:p>
      <w:r>
        <w:t xml:space="preserve">Širdžiai atviras žmogus, siekiantis dangiškojo sugrįžimo, neturėtų orientuotis į tokius teiginius ir jų laikytis, nes yra daug svarbesnių dalykų, kuriuos reikia daryti, kad įsilietų į aukštesnę ir tyresnę sąmonę. </w:t>
      </w:r>
      <w:r>
        <w:rPr>
          <w:b w:val="1"/>
        </w:rPr>
        <w:t>Žmogus, einantis Vidiniu keliu į savo Šviesos namus, turėtų visada prisiminti ir žinoti, kad jo sieloje yra Aš Esu Dievybė, kuri yra stipriausias energijos šaltinis Visumos Kūrinijoje.</w:t>
      </w:r>
      <w:r>
        <w:t xml:space="preserve"> Tačiau dauguma tikinčių žmonių nieko nežino apie jos vidinį artumą, nes širdies maldoje jie dar negali pajusti ar suvokti iš sielos gyvybės branduolio besiveržiančių meilės jėgų. Štai kodėl tikintiesiems sunku rasti kelią į save. Kadangi gamta ir jos grožis jiems yra tik išorinis pakaitalas, kontempliuodami ją jie tik įsisavina nepastebėtas vienpoles jėgas. Jie mėgsta vaikščioti ir keliauti gamtoje ir, nežinodami nematomo kosminio gamtos dėsnio, tiki, kad savo buvimu priartėjo prie Dievo. Jie kontempliuoja ir grožisi išoriniu gamtos grožiu, užuot ieškoję savo vidinės būties, aktyvavę ją ir iš šio vidinio ryšio siuntę nuoširdžias mintis gamtai.  </w:t>
      </w:r>
    </w:p>
    <w:p>
      <w:r>
        <w:t xml:space="preserve">Kiekvieną, kuris nori atverti savo vidų gamtai, Dievo Dvasia nuoširdžiai kviečia </w:t>
      </w:r>
      <w:bookmarkStart w:id="0" w:name="_GoBack"/>
      <w:bookmarkEnd w:id="0"/>
      <w:r>
        <w:t xml:space="preserve">spinduliuoti savo vidinius meilės jausmus gamtai. Pavyzdžiui, jei jis eina mišku, o priešais jį ant tako auga gražios didelės eglės ar lapuočiai, jis gali trumpam užmerkti akis ir siųsti medžiui nuoširdžius šviesos srautus. Jis gali tai įsivaizduoti taip: </w:t>
      </w:r>
      <w:r>
        <w:rPr>
          <w:b w:val="1"/>
        </w:rPr>
        <w:t xml:space="preserve">Iš savo dvasinės širdies, kuri dvasiškai yra virš jo galvos, jis siunčia mažus šviesos spindulius, kurie keliauja energetiniais takais jo pasirinkto medžio kryptimi. Atvykę prie medžio, jie su džiaugsmu uždega jo mažytę sielos širdį (subtiliąją gyvybės šerdį), kuri yra žemėje, šaknų srityje. </w:t>
      </w:r>
      <w:r>
        <w:t xml:space="preserve">Nors žmogus dar negali pajusti jokio energetinio ir džiaugsmingo grįžtamojo ryšio iš medžio, esančio jo viduje, vis dėlto tai vyko nepastebimai.  </w:t>
      </w:r>
    </w:p>
    <w:p>
      <w:r>
        <w:t xml:space="preserve">Kiekvienas medis, krūmas ar kitas augalas turi gyvą dvasinę gyvybę ir, priklausomai nuo išsivystymo laipsnio, gali stipriai arba silpnai perduoti energetinius impulsus dvasingam žmogui. Siela pirmiausia su dideliu džiaugsmu ir dėkingumu pajunta širdies sroves, pavyzdžiui, medžio, ir per savo septynis centrus perduoda jas žmogui jo emociniame lygmenyje. Sielos šviesos dalelės, kurios ir taip vibruoja aukštai ir yra stipriai apšviestos, nes išsilaisvino iš neteisėtų apvalkalų, perduoda medyje jaučiamą džiaugsmą, jo grįžtamąjį ryšį, į ląsteles žmogaus nervų takais. Dvasingas žmogus jaučia šias smulkias elektromagnetines sroves kaip lašėjimą ant odos. Kai kurie jautrūs, subrendę žmonės taip stipriai jaučia smulkiąsias energijos sroves, kad jiems iškyla žąsies oda, staiga pakyla plonieji odos plaukeliai. Tai geras ženklas vidiniam žmogui, nes iš jo jis gali dvasiškai atpažinti, kad jau turi gana laisvą arba išgrynintą sielą, kuri gali džiaugsmingai ir maloniai girdėti gamtos pranešimus. </w:t>
      </w:r>
    </w:p>
    <w:p>
      <w:r>
        <w:t xml:space="preserve">Šis vidinis ryšys su gamta, kaip trumpai aprašyta Dievo Dvasios pavyzdyje, širdies žmogų daug labiau priartina prie vidinės Dievo šviesos nei vien išorinis gamtos kontempliavimas, kurį puoselėja pasauliečiai, nes jie nenori savo sielos širdimi užmegzti vidinio ryšio su Dievo Dvasia.  </w:t>
      </w:r>
    </w:p>
    <w:p>
      <w:r>
        <w:t xml:space="preserve">Kaip jau patyrėte, tai yra paviršutiniškas bendravimas su gamta, kylantis iš proto, kuris nesuteikia žmogui dvipolių dieviškų galių. Deja, dauguma tikinčiųjų apie tai nieko nežino, todėl Dievo Dvasia išsamiau aprašo šį kosminį įstatymą, kad geriau jį suprastume.  </w:t>
      </w:r>
    </w:p>
    <w:p>
      <w:r>
        <w:t xml:space="preserve">Jei žmonės mėgsta leisti laiką gamtoje, pavyzdžiui, miške, bet neaktyvuoja savo sielos širdies ryšio su beasmene dievybe, jų ląstelės įkraunamos tik vienpolėmis oro elemento jėgomis. Tai reiškia, kad lapuočių ir spygliuočių miškuose vienpolis vibruojantis elementas oras susijungia su medžių ir krūmų energetine aura ir taip įkrauna save. Jei žmogus, neturintis vidinio ryšio su Dievu, eina pasivaikščioti po miško gyvybinę aurą arba bėgioti miške, jis kvėpuoja oro stichija su dideliu neigiamos energijos kiekiu. Tai gausiai įkrauna jo ląsteles, tačiau tik vieno poliaus energija. Žmogaus sąmonei tai vyksta nematomai ir negali būti jaučiama. Kuo ilgiau į Dievą nesiorientuojantis žmogus būna gamtoje, tuo labiau jo ląstelės praturtėja vienpolėmis jėgomis. Šio proceso norėjo ankstesnės puolančios būtybės, norėdamos sustiprinti savo žmogiškąją būtį, kurios šį materialųjį pasaulį ir žmogiškąją būtį siejo tik su vienu poliumi. Taip destruktyvios būtybės norėjo užkirsti kelią jų dangiškajam sugrįžimui. </w:t>
      </w:r>
    </w:p>
    <w:p>
      <w:pPr>
        <w:spacing w:lineRule="auto" w:line="279" w:after="119" w:beforeAutospacing="0" w:afterAutospacing="0"/>
      </w:pPr>
      <w:r>
        <w:rPr>
          <w:b w:val="1"/>
        </w:rPr>
        <w:t xml:space="preserve">Na, jei žmogus nėra atviras dvipolėms jėgoms iš dangiškosios būtybės savo sieloje ir jo akys atviros tik išoriniam miško ar gamtos grožiui, jis vibruoja tik vienpoliai, kaip ir visas pasaulis!  </w:t>
      </w:r>
    </w:p>
    <w:p>
      <w:r>
        <w:t xml:space="preserve">Tačiau jei žmogus jau yra atviras dvipolėms dieviškoms sielos jėgoms ir eina mišku, turėdamas vidinį ryšį su dieviškumu Aš Esu, jo eterinė siela su savo dalelėmis užmezga ryšį su eterine medžio dalimi. Jį sudaro ne tik kieti atomai, bet ir integruota subtilioji dangaus kūrinijos šerdis! Šie subtilūs medžio atomai sugeria bipolines jėgas iš dangaus pirmapradės saulės, kaupia jas ir po tam tikro ciklo dalį paverstų bipolinių energijų atiduoda kietiems atomų branduoliams. Tai skirta jūsų geresnei vaizduotei. </w:t>
      </w:r>
    </w:p>
    <w:p>
      <w:r>
        <w:t xml:space="preserve">Sielos ryšys (tai įmanoma tik jau laisvoms, stipriai vibruojančioms ir švytinčioms sielos dalelėms) su subtiliaisiais medžio atomų branduoliais pritraukia didesnį dvipolių dieviškųjų energijų kiekį. Tai reiškia, kad nematomame pasaulyje per vidinį žmogaus ryšį su jo siela vyksta gyvas energijos ir ryšio ciklas su smulkia-materialia dieviškąja medžio gyvybe, kurioje Dievo Dvasia gausiai dalyvauja savo energijos tiekimu per gyvybės branduolius. Tačiau vidinis audeklo ryšys su Dievu ir gamta palaimina ne tik žmogų ir jo sielą, kurios apimtis per energijos ciklą gerokai padidėjo, bet ir visą gyvybę, esančią šalia sielos šviesos spinduliavimo. Tai didelis džiaugsmas ne tik dvasiškai pabudusiai žmogaus sielai, bet dar didesnis džiaugsmas gamtai, nes jos eteriniai atomai, dabar vibruojantys aukščiau, gali perduoti didesnius energijos kiekius savo materialiems arba kietiems atomų branduoliams. Ar jau galite dvasiškai suvokti šį nematomą įvykį? </w:t>
      </w:r>
    </w:p>
    <w:p>
      <w:r>
        <w:t xml:space="preserve">Kiekvieno į Dievą nuoširdžiai orientuoto žmogaus genų pagrinduose, perduodant psichinę energiją, yra vienpolės jėgos iš šio pasaulio ir dvipolės dangiškosios jėgos. Kitaip yra su žmonėmis, kilusiais iš rudens. Jie genų bazėse saugo tik vienpoles jėgas, nes nenori gauti dvipolių jėgų iš dangaus karalystės per sielos gyvybės šerdį. Taip yra dėl jų ketinimo niekada negrįžti į dangiškąją būtį. </w:t>
      </w:r>
    </w:p>
    <w:p>
      <w:r>
        <w:t xml:space="preserve">Jei žmogus gerai sutaria su Dievu, jis laikinai vibruoja su savo sielos bipoliniu dangaus dėsniu, todėl atsiduria jo bipolinės energijos kokone ir dėl to jo pasąmonės genų bazės gali įkrauti save bipolinėmis sielos jėgomis ir dalį jų perduoti žmogaus ląstelėms. To labai trokšta grįžtanti siela, nes tada ji vibruos kartu su juo. Jei tai neįmanoma dienos metu, jis labai liūdi ir kartais verkia naktį, kai žmogus giliai miega. Tuomet ji neturi galimybės, padedama dangiškųjų šviesos būtybių, į jo genetinius pagrindus ir ląsteles įlieti savo bipoliarinės papildomos energijos iš savo Vidinio Aš saugyklos.  </w:t>
      </w:r>
    </w:p>
    <w:p>
      <w:r>
        <w:t xml:space="preserve">Iš tiesų į Dievą orientuota siela yra labai laiminga, kai jai pavyksta priimti daug dvipolių energijų per harmoningą savo žmogiškosios būties pasivaikščiojimą gamtoje. Tačiau kokia iš to nauda, jei po pasivaikščiojimo žmogus grįžta namo su disharmonija ir neigiamomis vibracijomis ir iš karto vėl praranda iš gamtos pasisavintas energijas dėl apgaulingų žemiškų sielų, kurios įkalbėjo nieko neįtariantį partnerį ar kitą šeimos narį nemaloniam ginčui.  </w:t>
      </w:r>
    </w:p>
    <w:p>
      <w:r>
        <w:t xml:space="preserve">Neretai nuoširdžiai gamtą mylintį žmogų iš jo gražių ir aukštų miško pasivaikščiojimo vibracijų greitai išmuša nuomonės turintys, ginčijantys ir disharmoniški žmonės savo žemų vibracijų garsiais žodžiais, pokalbiais, elgesiu ir karštligiškais judesiais. Taip pat tai sukelia elektros prietaisų ar didesnių mašinų keliamas triukšmas ir namuose ar pas kaimynus skambanti nesuderinta muzika. Deja, taip yra pasaulyje, kuriame gyvena daugiausia grubūs, triukšmingi, bejausmiai ir savanaudiški žmonės iš rudens.  </w:t>
      </w:r>
    </w:p>
    <w:p>
      <w:r>
        <w:t xml:space="preserve">Jūs, geros valios, vidiniai žmonės, elkitės protingai ir išmintingai po harmoningo pasivaikščiojimo, venkite garsių vibracijų, taip pat tų žmonių, apie kuriuos žinote, kad jie spinduliuoja nerimą ir daug kalba, kad taptų svarbūs. Dievo dvasia rekomenduoja tai daryti jūsų savigynai. </w:t>
      </w:r>
    </w:p>
    <w:p>
      <w:r>
        <w:t xml:space="preserve">Iš tiesų prieš einant į gamtą ar mišką verta būti gerai suderintam su Dievu ir aukštai vibruoti savo siela, nes tada per džiaugsmingą sielą žmogui perduodama daug dvipolių gerovės jėgų. Naktį ji išeina iš savo fizinio kūno, padedama dangiškųjų apsauginių būtybių, ir tada šoka iš džiaugsmo, nes dėl aukštų vibracijų ji gavo puikią galimybę vėl perduoti Dievui transformuoti kai kurias neteisėtas uždangas, kurios dengė kai kurias daleles ir laikė jas tamsiomis. Tai reiškia, kad pomirtiniame gyvenime ji sutaupys sau daugybę kosminių apsivalymo kartų ir širdies skausmo. </w:t>
      </w:r>
    </w:p>
    <w:p>
      <w:r>
        <w:t xml:space="preserve">Papildomos vienpolės gamtos ir stichijų jėgos vidinei sielai nenaudingos, kai ji jau yra pakeliui namo, todėl ji ieško tik dvipolių jėgų iš dangiškosios būties. Tik taip ji gali pakilti aukščiau ir priartėti prie Dievo ir Dangaus karalystės. Ar jau galite suvokti naują dangiškąjį pažinimą ir dvasiškai persiorientuoti? </w:t>
      </w:r>
    </w:p>
    <w:p>
      <w:r>
        <w:t xml:space="preserve">Jei savo vidine širdimi gerai supratote dieviškąjį aprašymą apie skirtingas jėgas - vienpolines šiame pasaulyje ir dvipolines iš dangiškosios būties - ir jame esančią logiką, kai kurie iš jūsų į tai atkreips daugiau dėmesio ir norės kasdien gyventi dangiškuoju gyvenimo būdu, kuris jums jau žinomas iš dieviškųjų pranešimų, kad galėtumėte sukaupti daug dvipolių jėgų savo dangiškajam sugrįžimui. Net jei jums tai vis dar sunku, pradėkite tai daryti dabar, tada jums bus daug lengviau persiorientuoti pomirtiniame gyvenime. Kas uoliai veržiasi į dangų, tam tikru metu pajus, kaip iš jo sielos džiugiai plūsta dvipolės dieviškosios jėgos, ir tada jam nebereikės jokių papildomų Dievo Dvasios paaiškinimų apie šias dvi skirtingas jėgas.  </w:t>
      </w:r>
    </w:p>
    <w:p>
      <w:r>
        <w:t xml:space="preserve">Iš tiesų, jei sudvasintas žmogus jau galėjo pajusti dvipolių dangaus jėgų srautą iš savo sielos gyvybės branduolio širdies maldoje arba taip pat bendraudamas su gamta, tai dabar jis gauna Dievo Dvasios patvirtinimą per žinią apie tai, ką jau seniai žino. Tada toks žmogus nebesiteirauja, kaip reikia suprasti tą ar kitą dieviškąjį teiginį, bet supranta dangiškąjį teisėtumą iš savo sielos dvasinio įžvalgumo, kuris suteikia jam atitinkamus impulsus, ir tuo džiaugiasi. Tada jis taip pat dėkoja Dievui, kad jo siela jau galėjo taip priartėti prie jo ir pastebimai apgaubti jį savo dvipolėmis jėgomis tarsi kokonu. Ar jau patyrėte šią vidinę patirtį, keliautojai į dangaus karalystę? </w:t>
      </w:r>
    </w:p>
    <w:p>
      <w:pPr>
        <w:jc w:val="left"/>
        <w:spacing w:lineRule="auto" w:line="259" w:after="141" w:beforeAutospacing="0" w:afterAutospacing="0"/>
        <w:ind w:firstLine="0"/>
      </w:pPr>
      <w:r>
        <w:t xml:space="preserve"> </w:t>
      </w:r>
    </w:p>
    <w:p>
      <w:pPr>
        <w:jc w:val="center"/>
        <w:spacing w:lineRule="auto" w:line="259" w:after="88" w:beforeAutospacing="0" w:afterAutospacing="0"/>
        <w:rPr>
          <w:color w:val="0000FF"/>
        </w:rPr>
      </w:pPr>
      <w:r>
        <w:rPr>
          <w:sz w:val="28"/>
          <w:b w:val="1"/>
          <w:color w:val="0000FF"/>
        </w:rPr>
        <w:t xml:space="preserve">- Tęsinys 3 dalyje -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sz w:val="16"/>
        <w:lang w:val="en-US"/>
      </w:rPr>
    </w:pPr>
  </w:p>
  <w:p>
    <w:pPr>
      <w:jc w:val="center"/>
      <w:spacing w:lineRule="auto" w:line="266"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rPr>
        <w:sz w:val="16"/>
        <w:lang w:val="en-US"/>
      </w:rPr>
    </w:pPr>
    <w:r>
      <w:rPr>
        <w:sz w:val="16"/>
        <w:lang w:val="en-US"/>
      </w:rPr>
      <w:t xml:space="preserve">F-(Wi-Gu)  </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sz w:val="16"/>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rPr>
        <w:lang w:val="en-US"/>
      </w:rPr>
    </w:pPr>
    <w:r>
      <w:rPr>
        <w:sz w:val="16"/>
        <w:lang w:val="en-US"/>
      </w:rPr>
      <w:t xml:space="preserve">F-(Wi-Gu)  </w:t>
    </w:r>
    <w:r>
      <w:rPr>
        <w:sz w:val="18"/>
        <w:b w:val="1"/>
        <w:lang w:val="en-US"/>
      </w:rPr>
      <w:tab/>
    </w:r>
    <w:r>
      <w:rPr>
        <w:sz w:val="20"/>
        <w:lang w:val="en-US"/>
      </w:rPr>
      <w:tab/>
    </w:r>
    <w:r>
      <w:rPr>
        <w:sz w:val="18"/>
        <w:b w:val="1"/>
        <w:lang w:val="en-US"/>
      </w:rPr>
      <w:tab/>
      <w:t xml:space="preserve">www.ich-bin-liebetroepfchen-gottes.de   </w:t>
      <w:tab/>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rPr>
            <w:t xml:space="preserve"> </w:t>
          </w:r>
          <w:r>
            <w:rPr>
              <w:sz w:val="16"/>
              <w:b w:val="1"/>
            </w:rPr>
            <w:t xml:space="preserve"> 2008.07.11 </w:t>
          </w:r>
          <w:r>
            <w:rPr>
              <w:sz w:val="16"/>
            </w:rPr>
            <w:t xml:space="preserve">(aktuali data) </w:t>
          </w:r>
          <w:r>
            <w:rPr>
              <w:sz w:val="18"/>
              <w:b w:val="1"/>
            </w:rPr>
            <w:t xml:space="preserve">Aš Esu - Meilės lašeliai Dievo iš Dangiškojo Šaltinio </w:t>
          </w:r>
          <w:r>
            <w:rPr>
              <w:sz w:val="16"/>
              <w:b w:val="1"/>
            </w:rPr>
            <w:t xml:space="preserve">2008.05.06 </w:t>
          </w:r>
          <w:r>
            <w:rPr>
              <w:sz w:val="16"/>
            </w:rPr>
            <w:t xml:space="preserve">Žinutė "2 DALIS - Dangiškųjų būtybių evoliucinis gyvenimas ir jų širdies ryšys su beasmene Aš Esu Dievybe" (22 puslapiai)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190" w:tblpY="714" w:horzAnchor="page" w:vertAnchor="page"/>
    </w:tblPr>
    <w:tr>
      <w:trPr>
        <w:trHeight w:hRule="atLeast" w:val="612"/>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355"/>
            <w:rPr>
              <w:sz w:val="16"/>
            </w:rPr>
          </w:pPr>
          <w:r>
            <w:rPr>
              <w:sz w:val="16"/>
              <w:b w:val="1"/>
            </w:rPr>
            <w:t xml:space="preserve">2008.07.11 </w:t>
          </w:r>
          <w:r>
            <w:rPr>
              <w:sz w:val="16"/>
            </w:rPr>
            <w:t xml:space="preserve">(dabartinė data) </w:t>
          </w:r>
          <w:r>
            <w:rPr>
              <w:sz w:val="16"/>
              <w:b w:val="1"/>
              <w:color w:val="0000FF"/>
            </w:rPr>
            <w:t xml:space="preserve">Aš Esu-Meilės lašai iš Dangaus Šaltinio </w:t>
          </w:r>
          <w:r>
            <w:rPr>
              <w:sz w:val="16"/>
              <w:b w:val="1"/>
            </w:rPr>
            <w:t xml:space="preserve">2008.05.06 </w:t>
          </w:r>
          <w:r>
            <w:rPr>
              <w:sz w:val="16"/>
            </w:rPr>
            <w:t>žinia</w:t>
          </w:r>
        </w:p>
        <w:p>
          <w:pPr>
            <w:jc w:val="center"/>
            <w:spacing w:lineRule="auto" w:line="259" w:after="0" w:beforeAutospacing="0" w:afterAutospacing="0"/>
            <w:ind w:hanging="355"/>
            <w:rPr>
              <w:sz w:val="16"/>
            </w:rPr>
          </w:pPr>
          <w:r>
            <w:rPr>
              <w:sz w:val="16"/>
            </w:rPr>
            <w:t>"2 DALIS - Evoliucinis dangaus būtybių gyvenimas ir jų širdies ryšys su beasmene Aš Esu Dievybe" (22 puslapiai)</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355"/>
          </w:pPr>
          <w:r>
            <w:rPr>
              <w:sz w:val="16"/>
            </w:rPr>
            <w:t xml:space="preserve"> </w:t>
          </w:r>
          <w:r>
            <w:rPr>
              <w:sz w:val="16"/>
              <w:b w:val="1"/>
            </w:rPr>
            <w:t xml:space="preserve"> 2008.07.11 </w:t>
          </w:r>
          <w:r>
            <w:rPr>
              <w:sz w:val="16"/>
            </w:rPr>
            <w:t xml:space="preserve">(aktuali data) </w:t>
          </w:r>
          <w:r>
            <w:rPr>
              <w:sz w:val="18"/>
              <w:b w:val="1"/>
            </w:rPr>
            <w:t xml:space="preserve">Aš Esu - Meilės lašeliai Dievo iš Dangiškojo Šaltinio </w:t>
          </w:r>
          <w:r>
            <w:rPr>
              <w:sz w:val="16"/>
              <w:b w:val="1"/>
            </w:rPr>
            <w:t xml:space="preserve">2008.05.06 </w:t>
          </w:r>
          <w:r>
            <w:rPr>
              <w:sz w:val="16"/>
            </w:rPr>
            <w:t xml:space="preserve">Žinutė "2 DALIS - Dangiškųjų būtybių evoliucinis gyvenimas ir jų širdies ryšys su beasmene Aš Esu Dievybe" (22 puslapiai)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righ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