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50DA4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89" w:beforeAutospacing="0" w:afterAutospacing="0"/>
        <w:ind w:firstLine="0" w:left="0"/>
        <w:rPr>
          <w:sz w:val="28"/>
          <w:b w:val="1"/>
          <w:color w:val="0000FF"/>
        </w:rPr>
      </w:pPr>
    </w:p>
    <w:p>
      <w:pPr>
        <w:spacing w:lineRule="auto" w:line="259" w:after="189" w:beforeAutospacing="0" w:afterAutospacing="0"/>
        <w:ind w:firstLine="0"/>
        <w:rPr>
          <w:sz w:val="28"/>
          <w:color w:val="0000FF"/>
        </w:rPr>
      </w:pPr>
      <w:r>
        <w:rPr>
          <w:sz w:val="28"/>
          <w:b w:val="1"/>
          <w:color w:val="0000FF"/>
        </w:rPr>
        <w:t xml:space="preserve">Gilus savęs, savo trūkumų ir silpnybių pažinimas - svarbiausia šios dienos užduotis sugrįžusiems į dangų, kad jie galėtų dvasiškai augti ir nuolat keistis į dievišką gyvenimą. </w:t>
      </w:r>
    </w:p>
    <w:p>
      <w:pPr>
        <w:jc w:val="left"/>
        <w:spacing w:lineRule="auto" w:line="259" w:after="158" w:beforeAutospacing="0" w:afterAutospacing="0"/>
        <w:ind w:firstLine="0"/>
      </w:pPr>
    </w:p>
    <w:p>
      <w:r>
        <w:t xml:space="preserve">Mano meilės dvasia Aš Esu iš didžiausios visuotinės širdies (dangiškosios pirminės centrinės saulės) sveikina dvasiškai atvirus geraširdžius žmones, kad jie žemiškuoju laikų pabaigos laikotarpiu gautų dangiškosios žinios rekomendacijas. </w:t>
      </w:r>
    </w:p>
    <w:p>
      <w:r>
        <w:t xml:space="preserve">Mano meilės dvasia norėtų jus dabar, sunkiu žemiškuoju laiku, daug išsamiau ir vaisingiau informuoti apie kosminius dėsnius ir jų laipsnišką įgyvendinimą jūsų vidiniame kelyje namo, tačiau man tai retai kada pavyksta, nes tai įmanoma tik per aukštą dvasinę nušvitusių žmonių sąmonę. Kai nušvitęs žmogus vėl atveria man savo širdį ir savanoriškai tampa dieviškosios meilės kanalu, tuomet stengiuosi kreiptis į vidinius, dvasiškai atvirus žmones ir siūlau jiems mažyčius dvasinius meilės lašelius apmąstymams ir persiorientavimui.  </w:t>
      </w:r>
    </w:p>
    <w:p>
      <w:r>
        <w:t xml:space="preserve">Šiandien kalbu apie taip svarbų gilų savęs pažinimą. Tai turėtų sudominti vidinius žmones, kurie kiekvieną dieną iš naujo ruošiasi dangiškajam sugrįžimui ir prašo mane paremti juos savo dangiškosiomis galiomis. Kiekviena dangaus būtybė nuo pat visuotinio gyvenimo pradžios turi laisvą valią ir gali priimti savarankiškus sprendimus bei laisvai pasirinkti gyvenimo būdą pagal dieviškąjį įstatymą savo evoliucijai; tai taip pat taikoma ir atsiskyrėliams, esantiems už dangaus būtybių ribų. Tai taip pat taikoma savanoriškam savęs pažinimui ir savo klaidų bei silpnybių išvalymui, jei jie rimtai nusiteikę sugrįžti į dangų. Tačiau tie, kurie dabar labai rimtai žiūri į savo kasdienį savęs pažinimą ir giliai nagrinėja ar analizuoja savo nepatrauklias silpnąsias vietas, džiaugsis kiekvienu atrastu neigiamu gyvenimo aspektu, kurį galbūt nesąmoningai vykdė labai ilgą laiką šiame ir ankstesniuose gyvenimuose. </w:t>
      </w:r>
    </w:p>
    <w:p>
      <w:r>
        <w:t xml:space="preserve">Kas dabar priima mano dieviškus nurodymus iš vidaus ir nori pakeisti savo gyvenimą į gerąją pusę, tas iš tiesų norės džiaugsmingai save pažinti ir negailėdamas jėgų bei naudodamas laisvą laiką intensyviai tai darys per dieną.  </w:t>
      </w:r>
    </w:p>
    <w:p>
      <w:r>
        <w:t xml:space="preserve">Kas likusį žemiškąjį laiką išnaudoja giliam savęs pažinimui ir dieviškam charakterio pasikeitimui, tampa daug laisvesnis savo sieloje, be to, jo vis dar neįsisąmonintos ydos ir silpnybės nebegundo jo nepatraukliais veiksmais ir kalbėjimo būdais, kurie galbūt jau sukėlė daug psichinių ir fizinių kančių kitiems žmonėms. Kai kurie Dievo susieti žmonės dar nesuvokia, kad jų nepatrauklūs gyvenimo įpročiai, esantys kaip neigiami, neteisėti sandėliai sieloje, taip pat viršutinėje ir apatinėje sąmonėje, gali sukelti daug kančių kitiems žmonėms, ypač tiems, kurie ir taip yra labai jautrūs ir skausmingai reaguoja į nemalonias kalbas ir veiksmus, pripildytus žemų vibracijų. Tie, kurie nori priartėti prie vidinio mano širdies meilės srauto, turėtų iš karto arba pasibaigus dienos įvykiams paklausti savęs, ar jie kaip nors įskaudino kitus žmones. Tačiau tai nereiškia, kad reikia tiesiog tyliai priimti ar toleruoti prieštaringą asmens, kuris nesilaiko dieviškojo įstatymo, elgesį. Jei nepastovus, nepatikimas žmogus nuolat keičia savo gerus ketinimus į neigiamus arba juos atmeta iš dienos į dieną - kaip vėjas nuolat keičia kryptį - ir jo elgesys vėl neatitinka dieviškosios tvarkos, bet jis gyvena kartu su tvirto charakterio ir rimtu žmogumi, tuomet jo netinkamą elgesį reikia jam nurodyti su dieviška rimtimi. Jis turėtų susitaikyti su tuo, kad dėl savo nepastovaus požiūrio ir gyvenimo būdo juo nebegalima pasitikėti, be to, su juo neįmanoma darniai ir taikiai sugyventi.  </w:t>
      </w:r>
    </w:p>
    <w:p>
      <w:r>
        <w:t xml:space="preserve">Sugrįžusiems į dangų labai svarbu atpažinti savo klaidas bei silpnybes ir greitai jas ištaisyti. Prašome dar labiau įsisąmoninti: tvarką mylintiems, jautriems, Dievą mylintiems žmonėms didžiausia žemiškosios egzistencijos blogybė yra tai, kad dėl susiskaldžiusio, silpno charakterio žmogaus neapgalvotų žodžių ir prieštaringų veiksmų jiems tenka smarkiai kentėti dvasiškai ir fiziškai. Kiekvienas, kuriam yra tekę kentėti psichologiškai ir fiziškai arba savo vidumi (siela) dėl nesuprantamų, skaudžių žodžių arba dėl visiškai netinkamo mylimo žmogaus elgesio, žino, kaip sunku įveikti šią žemą vibracijos būseną. </w:t>
      </w:r>
    </w:p>
    <w:p>
      <w:pPr>
        <w:spacing w:lineRule="auto" w:line="240" w:after="121" w:beforeAutospacing="0" w:afterAutospacing="0"/>
      </w:pPr>
      <w:r>
        <w:rPr>
          <w:b w:val="1"/>
        </w:rPr>
        <w:t xml:space="preserve">Todėl prašau jūsų, širdies žmonės, suvokti, kad kasdienis savęs pažinimas yra svarbiausias gyvenimo elementas jūsų dangiškajam sugrįžimui! Nepažindama savęs, jokia puolusi būtybė negali siekti dangiškojo sugrįžimo, todėl prašau jūsų neapleisti savęs pažinimo. Ir dar labiau praktikuokite minčių kontrolę, nes ji jus nuves ten, kur vis dar esate stipriai ar mažiau apkrauti nepatraukliais gyvenimo būdais iš nuopuolio karalysčių. </w:t>
      </w:r>
    </w:p>
    <w:p>
      <w:r>
        <w:t xml:space="preserve">Kas dabar ryžtasi ir pasinaudoja mano įžvalgiais patarimais, kuriuos jam siūlau, kad greičiau sugrįžtų į dangų per dabartinio laiko pranašautojus, tas iki pat savo žmogiškojo gyvenimo pabaigos stengsis ir norės kasdien pažinti save ir keisti savo charakterio silpnybes. Naktį per savo sielą jis iš manęs gaus papildomos stiprybės savo įveikimui. </w:t>
      </w:r>
    </w:p>
    <w:p>
      <w:pPr>
        <w:spacing w:lineRule="auto" w:line="240" w:after="121" w:beforeAutospacing="0" w:afterAutospacing="0"/>
      </w:pPr>
      <w:r>
        <w:rPr>
          <w:b w:val="1"/>
        </w:rPr>
        <w:t xml:space="preserve">Prašau, tapkite nuolankesni, nes nuolankiai gyvendami jūs su mano vidine pagalba apvalote savo sielos-žmogaus sąmonę ir jūsų nebeslegia neigiami ankstesnių laikų prisiminimai. Kas jau priartėjo prie mano dangiškojo nuolankumo, per savo gyvenimo patirtį ir sąžiningą savęs pažinimą gerai suprato, kad išdidus, valdingas, savo nuomonę turintis, piktas ir taikus elgesys yra tik kliūtys dangiškajame kelyje atgal. Todėl žemiškąjį laiką jis išnaudojo tam, kad, tobulindamas savo būtį, palaipsniui nuo jų atsiribotų. Kiek toli jau nuėjote nuoširdžiai pažindami save? </w:t>
      </w:r>
    </w:p>
    <w:p>
      <w:r>
        <w:t xml:space="preserve">Praeityje nepatrauklus elgesys iš šio destruktyvaus nuopuolio pasaulio sukėlė ir išprovokavo daug kančių, disharmonijos, destrukcijos, mirties ir negalios žmonėms ir sieloms kitoje pusėje. Tas, kuris vis dar nepastebi minėto savo deviantinio elgesio ir negali nuo jo atsiriboti, nes vis dar tiki, kad dėl to atrodys gerai kaip ypač gerbiama asmenybė, nesugebės įveikti savo </w:t>
      </w:r>
      <w:r>
        <w:rPr>
          <w:b w:val="1"/>
        </w:rPr>
        <w:t>žmogiškojo ego.</w:t>
      </w:r>
      <w:r>
        <w:t xml:space="preserve"> Po jo mirties jo siela šiuo atžvilgiu turės didžiausių problemų pomirtiniame gyvenime. Dėl šių minėtų neigiamų charakterio bruožų žmonės, patys to nesuvokdami, dažniausiai tampa savo prisiminimų marionetėmis iš viršutinės ir apatinės sąmonės bei sielos apvalkalų. </w:t>
      </w:r>
    </w:p>
    <w:p>
      <w:r>
        <w:t xml:space="preserve">Taip paveiktą žmogų valdo ne tik jo paties įeinančios neigiamos jėgos, bet ir stipriai veikia tie, kurie sukasi aplink Žemės rutulį, todėl jis savyje turi tuos pačius prisiminimus. Prie tokių žmonių, žinoma, mielai prisijungia nepalaužiamos žemėje gyvenančios sielos, kurios gali jį taip neigiamai paveikti ir kontroliuoti, kad laikinai atsiduria jo auroje ir per jį tenkina savo troškimus ir potraukius. Tai jau turėtų priversti vėsius ir nerūpestingus su Dievu susietus žmones būti budrius ir sąmoningus, nes kas gyvena šiame žemų vibracijų nuopuolio pasaulyje, tam nuolat gresia didesnė ar mažesnė žemų jėgų ir nežemiškų sielų įtaka.  </w:t>
      </w:r>
    </w:p>
    <w:p>
      <w:r>
        <w:t xml:space="preserve">Tūkstančius žemiškų metų jus apie tai įspėjau per nušvitusius žmones, kurie nuoširdžiai bendravo su manimi viduje ir nenustojo leisti mano meilės srautui veikti juose ir per juos šiame tamsiame pasaulyje. Šie malonūs, nuolankūs ir taikūs žmonės, mylintys dangiškąją harmoniją ir visada jos siekiantys, žinoma, mielai traukia paliegusius žmones ir jų tamsių sielų palydovus. Kadangi jie kasdien linkę gyventi nesąmoningai, nekontroliuojamai ir hektiškai, tai jie nuolat sukelia naujas konfliktines situacijas taikių ir klusnių žmonių gyvenime. Šie savo nuomonės ir ginčų kupini žmonės sunkiai įžvelgia savo trūkumus ir, nepaisant daugybės skaudžių išgyvenimų, nenori nieko keisti savyje. Jie galvoja, kad yra pakankamai geri žmonės, ir giriasi savo išoriniais gerais darbais.  </w:t>
      </w:r>
    </w:p>
    <w:p>
      <w:r>
        <w:t xml:space="preserve">Tarp jų yra nemažai geros širdies žmonių, sukaupusių daug dvasinių žinių, tačiau jų savęs pažinimas ir teigiami pokyčiai dar ilgai buvo labai reikalingi. Jie nėra pasirengę intensyviai ir giliai pažvelgti į savo savęs pažinimo veidrodį, nes baiminasi, kad tai neišvengiamai netrukus prives prie rimtų vidinių ir išorinių pokyčių. Todėl jų kasdienis gyvenimas nesikeičia arba jie nebedaro teigiamos dvasinės pažangos. Jų savęs pažinimas, kurį jie kartkartėmis atlieka ir kurio tikslas - apsimesti, kad kitiems parodo, kokie jie prisirišę prie Dievo, kaip stipriai mane myli ir siekia dangiško sugrįžimo, - yra tik paviršutiniškas ir daugiausia orientuotas į kitų kaltes. Todėl jie apgaulingai mano, kad yra geri žmonės ir kad kitų kritika jų atžvilgiu yra visiškai nepagrįsta. Savo klaidingą prielaidą jie sustiprina įtikinamais teiginiais apie save, kad prieš kitus atrodytų gerai. Kai jiems dar kartą nurodomas netinkamas, dviprasmiškas elgesys ar negražūs žodžiai, jie iš karto sutrinka. Tuomet nueinama taip toli, kad jie puola į puolimą ir geranorišką užuominą apie savęs pažinimą supranta kaip nepagrįstą ir piktą kito asmens priekaištą.  </w:t>
      </w:r>
    </w:p>
    <w:p>
      <w:r>
        <w:t xml:space="preserve">Užuot ramiai ir dėkingai priėmę klaidos požymį - taip elgiasi toli pažengę Dievo Dvasios žmonės - jie į jį reaguoja nemaloniai ir irzliai ir nebegali išsilaikyti piktai apsikeitę žodžiais. </w:t>
      </w:r>
      <w:r>
        <w:rPr>
          <w:b w:val="1"/>
        </w:rPr>
        <w:t xml:space="preserve">Tai turėtų jiems parodyti, kad jie buvo labai paveikti neteisėto gyvenimo būdo, t. y. šioje gyvenimo srityje jie vis dar yra stipriai apsunkinti psichologiškai ir žmogiškai, nes priešingu atveju jie galėtų kalbėti ramiai ir objektyviai. </w:t>
      </w:r>
      <w:r>
        <w:t xml:space="preserve">Tai užuomina, kad jie turi greitai pasikeisti, jei nori žengti pirmyn atgal į dangaus karalystę. Tiesą sakant, jiems taip pat pats metas pažvelgti į šią sritį arba paklausti savęs, kas juose yra tokio, dėl ko jie taip smarkiai jaudinasi. </w:t>
      </w:r>
    </w:p>
    <w:p>
      <w:r>
        <w:t xml:space="preserve">Tikrąją to priežastį paaiškinu iš savo dieviškojo požiūrio taško: jei žmogus labai susijaudina, kai jam nurodoma klaida, vadinasi, dėl daugybės klaidingų užprogramavimų vienoje gyvenimo srityje jis nebesugeba elgtis ramiai, net jei trumpam stengiasi sulaikyti agresiją ar nenori, kad kas nors išryškėtų išorėje. Neigiami prisiminimai apie neteisėtus veiksmus nebeleidžia jam kalbėti ramiai, todėl jis arba greitai susierzina, arba iš karto viską nušluoja nuo stalo sudėtingais pasiteisinimais, kuriuos dažnai naudojo. Šie neatidūs žmonės dar nesuvokia, koks pavojus jiems gresia, jei ir toliau laikysis savo ankstesnių laikų nusikaltimų, nes neatidžios nuopuolio sielos nori ir toliau juos vilioti ar naudoti jų neteisybėms. Tačiau jie tai gali padaryti tik tada, jei tikintis žmogus nėra pasirengęs pripažinti klaidos, į kurią jam buvo atkreiptas dėmesys, ir, dar daugiau, elgiasi nekaltai, tarsi nieko nebūtų nutikę. Tas, kuris mano esąs nekaltas, užuot analizavęs savęs pažinimą kartu su manimi, rizikuoja susipykti. Nors kas nors jam tiksliai apibūdina klaidą, jis sąmoningai nenori jos pripažinti. Taip jis pamažu tampa tamsos, nematomų, prie žemės pririštų būtybių, kurios gyvena tik iš neigiamų atskirų žmonių jėgų, žaislu. Jie stebi savo bangos ilgio ar gyvenimo orientacijos žmones iš jų belaikės būsenos ir nori atvesti tą, kurį impulsai gali paveikti tiek, kad jis sukelia ginčą ir reaguoja garsiai, t. y. visiškai nevaldomai. Tuo metu kitas asmuo, kuris kitais atžvilgiais yra taikus, taip pat turi būti kurstomas arba įtraukiamas į garsų ginčą. Esant tokiai disharmoniškai būsenai, žmonės neįtaria, ką iš tikrųjų veikia nematomos sielos.  </w:t>
      </w:r>
    </w:p>
    <w:p>
      <w:r>
        <w:t xml:space="preserve">Iš tiesų po nemalonaus ginčo ramusis visiškai sutrinka ir negali suprasti, kad leidosi suvedžiojamas ar įtraukiamas į tokią diskusiją ir dabar yra visiškai prislėgtas šio žemaitiško apsikeitimo žodžiais. Toks galios atėmimas iš nekontroliuojamų ir nesąmoningai gyvenančių žmonių ir kitaip taikiai besielgiančių per nemalonius ginčus yra pats sėkmingiausias, koks tik gali būti nepalenkiamoms, tamsioms, prie žemės pririštoms sieloms. Todėl jie tyko bet kokio žmogaus nusižengimo arba savo įsakmiu elgesiu kursto jį ginčytis.  </w:t>
      </w:r>
    </w:p>
    <w:p>
      <w:r>
        <w:t xml:space="preserve">Iš tiesų dabar į mane kreipiasi tie su Dievu susiję žmonės, kurie vis dar praleidžia dieną nekontroliuojami ir gyvena neramiai bei karštligiškai, bet anksti ir vakare prašo manęs apsauginės pagalbos, vidinių galių ir nurodymų. Nuolat besisukantis, nekontroliuojamas minčių ratas per dieną neleidžia jiems sąmoningai pastebėti tamsiųjų sielų kontrolės ir įtakos. Tokių Dievo susaistytų žmonių kiekviena diena prabėga panašiai, jiems sąmoningai nepastebint, kad juos valdo jų gyvenimo būdo ir orientacijos sielos, nes jie per mažai gyvena savianalizėje, analizuodami savo klaidas ir silpnybes, ir nesistengia vidinių ir išorinių pokyčių. </w:t>
      </w:r>
    </w:p>
    <w:p>
      <w:r>
        <w:t xml:space="preserve">Ką mano meilės dvasia gali padaryti jiems jų aptemdytame gyvenimo kelyje? Tuo metu, kai žmogus elgiasi nepatraukliai, nesivadovaudamas dieviškuoju įstatymu, aš negaliu jo apsaugoti, nes, viena vertus, mano meilės dvasiai neleidžiama kištis į asmeninį žmogaus gyvenimą, kita vertus, jai taip pat neleidžiama prievarta išstumti tamsiųjų būtybių, supančių žmogų. Taigi galiu tik laukti, kol žmogus atsitokės, taps ramesnis ir vėl įgaus aukštesnę vibraciją. Tik tada, jei jame yra mano dieviškasis šviesos spinduliavimas, galiu jam duoti impulsų savęs pažinimui ir atsivertimui per jo sielą. Po ginčo man tai pavyksta labai retai, nes tamsiosios sielos ir toliau kamuoja ir daro įtaką impulsyviam ir nepalenkiamam žmogui. Paprastai tai tęsiasi panašiai kelias dienas, nebent jis nustoja neigti savo klaidą. Kai dievobaimingi žmonės neigia savo klaidas, dažniausiai tai būna todėl, kad jie per daug išdidūs, kad jas pripažintų. Arba dėl neišmanymo ir trumparegiškumo jie dar nemato, kad klydo dėl dieviškojo įstatymo. Dėl įžvalgumo stokos ir piktos valios daugelis žmonių ilgą laiką žemėje nesąmoningai kentėjo psichines ir fizines kančias. </w:t>
      </w:r>
    </w:p>
    <w:p>
      <w:r>
        <w:t xml:space="preserve">Prašome įsidėmėti štai ką: </w:t>
      </w:r>
      <w:r>
        <w:rPr>
          <w:b w:val="1"/>
        </w:rPr>
        <w:t>kas nori išsivaduoti iš savo ydų ir silpnybių bei stiprios nepalenkiamų tamsiųjų sielų įtakos, pirmiausia pats turi tapti įžvalgus ir nuolankus.</w:t>
      </w:r>
      <w:r>
        <w:t xml:space="preserve"> Gavęs rimtą užuominą apie savo nusižengimą, jis turėtų apsimesti ramus ir galbūt ją užfiksuoti raštu, kad galėtų analizuoti save. Prašome mąstyti toliaregiškai ir nuoširdžiai: Gali būti, kad dėl jūsų nesąmoningo netinkamo elgesio kas nors ilgą laiką labai kentėjo psichologiškai ir fiziškai, todėl labai svarbu labai rimtai vertinti kiekvieną užuominą apie jūsų netinkamą elgesį. Tuomet jūsų užduotis būtų pažvelgti į savo elgesį ir sąmoningai padaryti išvadas. Tai reiškia, kad turėtumėte sąmoningai, atvira širdimi ištirti savo elgesį, kurį kiti laikė klaida, sąžiningai įvertinti save ir paklausti, ką Aš (Dievybė) arba tyros šviesos būtybės pasakytų apie jūsų elgesį. Iš tiesų sąžiningas savo nepatrauklaus ar gero elgesio savęs įvertinimas suteiks jums aiškumo apie save ir jūs iš vidaus pajusite, ką dar turite padaryti su savimi, kad vėl šiek tiek priartėtumėte prie dangiškųjų taikos, harmonijos ir beasmeniškumo gyvenimo taisyklių, kad vėl galėtumėte gyventi didžiulėje mylinčių ir švelnių tyrų dangaus šviesos būtybių bendruomenėje. </w:t>
      </w:r>
    </w:p>
    <w:p>
      <w:r>
        <w:rPr>
          <w:b w:val="1"/>
        </w:rPr>
        <w:t>Kas prisipažįsta sau, kad savo neapgalvotais veiksmais ir žodžiais įskaudino žmogų širdyje, tas ilgai nedvejodamas prieina prie kito žmogaus ir nuoširdžiai atgailaudamas prašo atleidimo.</w:t>
      </w:r>
      <w:r>
        <w:t xml:space="preserve"> Jei jis rimtai nori pasikeisti į gerąją pusę visiems laikams, tuomet jis prašo manęs dangiškųjų savęs įveikimo galių, jei jam kiltų pagunda vėl padaryti savo seną klaidą. Su dangaus šviesos pasiuntiniais naktį pirmiausia stengiuosi pakeisti klaidingus prisiminimus jo sieloje. Tai pirmas dvasinis žingsnis į išsilaisvinimą iš neteisėtumo. Kitas žingsnis - žmogus turi stengtis dar geriau suvokti savo ankstesnes klaidas, kad kitą kartą, kai tik priartės prie vienos iš savo ankstesnių klaidingų nuostatų, galėtų pasakyti: "Stop, aš to nebenoriu! Dabar tapau kitu žmogumi, kuris myli dieviškąjį įstatymą ir nori jo laikytis.  </w:t>
      </w:r>
    </w:p>
    <w:p>
      <w:r>
        <w:t xml:space="preserve">Tam tikru momentu - po kelių bandymų įveikti save - vidinis potraukis ankstesniam, nepatraukliam elgesiui išnyksta ir žmogus gali išlikti ramus kito savęs pažinimo metu ir už tai yra labai dėkingas Dievui ir savo artimui. Tvirtas apsisprendimas iš naujo gyventi pagal Dievo įstatymą ir Dievo valią dangaus sugrįžėlį dvasiškai labai toli nuveda jo iš pradžių vis dar erškėčiuotame kelyje atgal, visų pirma dėl džiaugsmingo ir nuolatinio pasirengimo pažinti save ir keistis teigiama linkme. Todėl vidinė siela labai džiaugiasi šia savo norinčio ir nuolankaus žmogaus žemiškąja būkle. Ji jaučia jo kasdienes savęs pažinimo pastangas ir nuolatinius žingsnius į teisėtus pokyčius bei dvasinę pažangą, tarsi būtų apdovanota brangiais dangiškais, spindinčiais deimantais. </w:t>
      </w:r>
    </w:p>
    <w:p>
      <w:r>
        <w:t xml:space="preserve">Iš tiesų, kas kartas nuo karto pripažįsta suklydęs, per trumpiausią laiką iš esmės pakeičia savo prigimtį į teigiamą arba sustiprėja jo charakteris ir jis nebegrįžta prie ankstesnio žemo gyvenimo būdo. Labai to linkiu kiekvienam dangaus sugrįžėliui. </w:t>
      </w:r>
    </w:p>
    <w:p>
      <w:r>
        <w:t xml:space="preserve">Tačiau tie, kurie nenori nieko pasimokyti iš savo klaidų ir, svarbiausia, nenori pripažinti, kad savo širdyse sukelia skausmą kitiems, turėtų atvirai pripažinti, kad jiems dar neatėjo laikas siekti dangiškojo sugrįžimo. Tokie žmonės kelia pavojų ne tik sau, bet ir tiems, kurie atvirai ir nuoširdžiai pripažįsta savo klaidas bei silpnybes ir nori kuo greičiau pasikeisti į gerąją pusę. Todėl jums, nuoširdiems namiškiams, patariu nesusidėti su neišprususiais ir kivirčijamais žmonėmis ir nesileisti išmušamiems iš vėžių, nes priešingu atveju patirsite didžiausių sunkumų tarpusavio santykiuose su jais. Tokie maištautojai iš tiesų galvoja tik apie save, nors kai kurie iš jų išoriškai apsimeta, kad yra savanaudžiai, kad gali daryti gerus darbus. Tačiau tai tik jų išorinė pretenzija, kuria jie nori apstulbinti kitus, vis dar dvasiškai nesubrendusius žmones, menkai pažįstančius žmogaus prigimtį. Jų tikslas yra toks, kad jie mieliau daro daugiau išorėje, užuot siekę savo sielos sąmonės brandos viduje. Tačiau tai įmanoma tik su intensyviu, džiaugsmingu savęs pažinimu. Todėl gerai pagalvokite, ar prasminga dažnai bendrauti su atkakliais tikinčiaisiais, jei jie nori jus vėl ir vėl įtraukti į ginčą, nes nenori nieko išmokti iš naujų žinių apie dieviškuosius dėsnius, gautų per toli pažengusius skelbėjus. Jie yra dvasiškai sustingę, todėl nesąmoningai nori, kad jų drungno gyvenimo būdo neatpažintų pažįstami ir artimi žmonės, kurie kartu su jais eina Vidiniu keliu. Jie bijo prarasti senus draugus, todėl labai priešinasi naujiems dieviškiems įstatymų teiginiams ir gilioms dieviškojo šaltinio nuorodoms keisti savo prigimtį ir sako, kad nereikėtų per daug uoliai siekti savęs pažinimo ir savo dvasinio pažinimo įgyvendinimo. Savo neramiame gyvenime jie nebepastebi, kad yra dvasinėje aklavietėje. Tačiau slapta jie nerimauja, kad dėl skirtingos sąmonės ir dvasinio sąstingio praras gerus draugus, kurie iki šiol jiems padėjo, bet jaučia vidinį poreikį toliau dvasiškai tobulėti. </w:t>
      </w:r>
    </w:p>
    <w:p>
      <w:r>
        <w:t xml:space="preserve">Iš tiesų, kas iš Dievą mylinčių širdingų žmonių dabar nesiruošia pasikeisti į gerąją pusę ir nori išsaugoti savo ydas bei silpnybes ir kivirčydamasis atsisako priimti savęs pažinimo užuominą, nors jau kelis kartus yra gavęs rimtų užuominų dėl savo nepatrauklaus elgesio, tas iš dangiškos artimo meilės turėtų atsisakyti santykių ir bendravimo su geraširdžiais žmonėmis, nes jis ilgą laiką bus sunki kliūtis jų kojoms. Jei jis ir toliau tiki, kad yra teisus, ir turi garsiai protestuoti, kad kitas žmogus, įbaugintas, atsiimtų savo tariamai melagingus priekaištus, jis iš tiesų dar nesuprato, kad niekada negalės eiti keliu į dangiškuosius namus. Jis turėtų tai suprasti. </w:t>
      </w:r>
    </w:p>
    <w:p>
      <w:r>
        <w:t xml:space="preserve">Kiekvienas žmogus ir kiekviena kritusi kosminė būtybė anapusybėje visada gauna iš manęs galimybę įžvelgti ir pasikeisti į gerąją pusę, bet tik tuo atveju, jei sąžiningai pažįsta save ir suvokia savo klaidas bei silpnybes. Tada aš jiems įvairiais būdais padėsiu, ir jie galiausiai supras, kaip kvaila buvo atmesti savęs pažinimo užuominą ir vis dar dėl to ginčytis. </w:t>
      </w:r>
    </w:p>
    <w:p>
      <w:r>
        <w:rPr>
          <w:b w:val="1"/>
        </w:rPr>
        <w:t>Aš duodu jums savęs pažinimo ir savo ego įvaldymo instrukcijas, nes tik nedaugelis šiandieninių dangaus sugrįžėlių suvokia, kokią didelę reikšmę turi unikali galimybė pažinti save žemiškajame gyvenime.</w:t>
      </w:r>
      <w:r>
        <w:t xml:space="preserve"> Būkite lankstūs ir neprovokuokite ginčų su kaimynais, kad ir kokia priežastis jus paskatintų tai daryti, nes toks bjaurus elgesys kelia pasibjaurėjimą man ir dangaus būtybėms. Džiaukitės ir būkite dėkingi už kiekvieną užuominą, padedančią pažinti savo ydas, net jei šiuo metu dar negalite jų teisingai klasifikuoti pagal dangiškąjį įstatymą, nes turite per mažai žinių arba apie jas beveik negalvojote. Pirmiausia juos priimkite ir apmąstykite, bet ne tik iš žmogaus viršutinės sąmonės, bet ir iš savo sielos gelmių bei mano ryšio. Tuomet aš jums duosiu impulsų, kurie ves jus kito netinkamo elgesio keliu. Tačiau taip gali atsitikti tik tada, jei klaidingai nemanysite, kad jūsų artimas jums išsakė priekaištus, kurie taikomi ne jums, o tik jam pačiam, nes tai būtų jo atitikmuo. Tas, kuris iš karto atmeta klaidos požymį arba nori jį pridengti daugybe kalbų, nenori jo pripažinti ir niekada nenorės jo išsamiai išaiškinti savyje, kad išsiaiškintų blogio priežastį ir šaknis.  </w:t>
      </w:r>
    </w:p>
    <w:p>
      <w:r>
        <w:t xml:space="preserve">Tie, kurie save apgaudinėja savęs pažinimu, visada mėgsta daug rašyti analizuodami, bet tai atitraukia juos nuo tikrojo priežastingumo. Daug rašydamas žmogus visada pasiekia tik savo viršutinės ir pasąmonės prisiminimus, kurie niekada negali jo nuvesti į sielos jausmus ir pojūčius. Toks savęs pažinimas užblokuoja mano meilės srautą ir mano pagalbą. Todėl patariu jums atlikti tik keletą savęs pažinimo analizės bandymų ir labiau įsiklausyti į savo vidų, kad tikroji jūsų nusižengimo Dievo Įstatymui priežastis galėtų aiškiau ir išsamiau atsiskleisti aukštesniojoje žmogaus sąmonėje. Tai prašymas tiems, kurie daug rašo apie save. Tokiu būdu jūsų kaltė vis labiau silpnės, o savęs pažinimo pabaigoje ginče dėl jūsų nusižengimo vis dar galite manyti, kad esate nekaltas, o kitas asmuo yra kaltas. Nepatartina daug rašyti apie pripažintą nusikaltimą ar savęs pažinimą, nes stiprus smegenų bangų suaktyvėjimas išryškina per daug sukauptų žinių iš aukštesniosios sąmonės, orientuotos į šio pasaulio žmogaus gyvenimo logiką, o ne į dangiškųjų būtybių dvasinę logiką. Jei yra savęs pažinimo kliūčių, žmogaus smegenys iš karto reaguoja gynybiškai. Iš tiesų jis nenori žinoti apie jokius nusižengimus, nes žmogus jį taip užprogramavo, kad išoriniam pasauliui dėl regimybės išsaugotų švarų veidą. Pasipūtusiai žmogaus sąmonei negalima parodyti jokios kaltės, nes ji bijo, kad kiti gali į ją pažvelgti kreivai. Todėl stenkitės savo klaidas ir silpnybes labiau nušviesti jausmų ir pojūčių lygmeniu, nes tai priartins jus prie tikrosios tikrovės ir dieviškojo įstatymo. </w:t>
      </w:r>
    </w:p>
    <w:p>
      <w:r>
        <w:rPr>
          <w:b w:val="1"/>
        </w:rPr>
        <w:t>Tie, kurie bijo būti pripažinti padarę klaidą, iš tiesų dar nėra sąžiningi sau ir kitiems. Jis vis dar nesąmoningai dėvi išdidumo ir arogancijos kaukę.</w:t>
      </w:r>
      <w:r>
        <w:t xml:space="preserve"> Šios neigiamos savybės vieną dieną pomirtiniame pasaulyje taps jo pražūtimi, nes jos neleidžia būtybei pripažinti savo klaidų ir silpnybių dangaus įstatyme mano ir dangaus būtybių akivaizdoje. Štai kodėl šios sielos, kurioms taip trūksta supratimo, mieliau lieka žemėje ir gyvena iš jautrių žmonių, turinčių jų požiūrį į gyvenimą ir bangų ilgį, energijos. Tačiau mano meilės dvasia norėtų užkirsti tam kelią, bet kaip galiu juos atvesti į protą, jei jie nenori būti sąžiningi. Tai didelė kančia išganymo plano sielai, kuri nėra kilusi iš nuopuolio ir nepajuda pirmyn į dangaus karalystę. </w:t>
      </w:r>
    </w:p>
    <w:p>
      <w:r>
        <w:t xml:space="preserve">Būkite įžvalgūs ir su dėkingumu pripažinkite savo klaidas ir silpnybes, kad galėtumėte nuo jų išsilaisvinti. To klausiu jūsų per pamokslininką. Jam teko išgyventi sunkius gyvenimo etapus, nes kai kurie draugai ir bendražygiai nenorėjo pripažinti savo klaidų ir silpnybių, nors buvo akivaizdu, kad jie jas padarė, nors žinojo geriau. Jis labai kentėjo nuo jų nesąžiningumo ir užsispyrimo, nes jie ir toliau laikėsi savo asmenybės, kuri norėjo gerai atrodyti iliuzinėje šio pasaulio šviesoje. </w:t>
      </w:r>
    </w:p>
    <w:p>
      <w:r>
        <w:t xml:space="preserve">Dievo Dvasia dar kartą prašo jūsų tapti įžvalgiais ir atvirai, be jokių "jeigu" ir "bet", pripažinti savo klaidas, ypač tas, kurios skaudino kitų žmonių širdis. Nedelsdami juos išvalykite, nes jie yra didelis blogis ne tik jūsų sielai, bet ir žmogaus psichikai.  </w:t>
      </w:r>
    </w:p>
    <w:p>
      <w:pPr>
        <w:spacing w:lineRule="auto" w:line="240" w:after="1" w:beforeAutospacing="0" w:afterAutospacing="0"/>
      </w:pPr>
      <w:r>
        <w:t xml:space="preserve">Jau ir taip jautri siela siunčia skausmingus impulsus į žmogaus psichikos centrą, kuris yra įtvirtintas galvos smegenyse. Jo kančia nerviniais kanalais toliau persiduoda į susijusius jautrius organus, tokius kaip skrandis, žarnynas, širdis, tulžies pūslė, o labiausiai - į moters gimdą ir vyro prostatą. </w:t>
      </w:r>
    </w:p>
    <w:p>
      <w:r>
        <w:t xml:space="preserve">Taigi siela išreiškia save tada, kai ji yra nesuprasta, bejėgė, nuliūdusi ir jaučia vidinį skausmą žmoguje, t. y. kai ji tapo labai nelaiminga dėl įvairių išorinių aplinkybių. Jei žmogus ilgesnį žemiškąjį laikotarpį gyvena nelaimingą gyvenimo etapą, gali būti, kad jo vibracija yra tokia žema, kad protėvių paveldėtos savybės iš genų veikia jo organus ir ląsteles, ir jis jaučia skausmą tam tikrose kūno dalyse. Taip yra todėl, kad vienas iš protėvių patyrė panašias psichologines kančias ir dėl to organiškai susirgo. Tokie prisiminimai genetiškai perduodami palikuonims, tačiau jie neįsigalioja, jei žmogus per sielą į genus gavo tokią informaciją, kuri nurodo jam greitai išspręsti problemą arba visiškai ją įveikti. </w:t>
      </w:r>
    </w:p>
    <w:p>
      <w:r>
        <w:t xml:space="preserve">Kai žmonėms tenka išgyventi trumpą liūdesio ar depresijos fazę, gali būti, kad nurodomi fiziniai negalavimai, kurie dar nenurodo, kad tai rimta organinė liga. Siela ir ląstelės tik nori atkreipti žmogaus dėmesį į tai, kad jis turėtų pakeisti savo neteisingą ar neigiamą požiūrį į gyvenimą arba galbūt nepatrauklų elgesį su kitu žmogumi, nes priešingu atveju ląstelės gaus vis mažiau ir mažiau energijos iš genetinės energijos bazių dėl susimąstymo ir nervinės įtampos.  </w:t>
      </w:r>
    </w:p>
    <w:p>
      <w:r>
        <w:t xml:space="preserve">Itin išvystyta, jautri siela yra tokia pastebima, nes trokšta gyventi harmonijoje ir taikoje su mylimais, artimais žmonėmis. Jei dėl pernelyg skirtingo požiūrio į gyvenimą ir skirtingo charakterio jis negali to pasiekti ir tuo gyventi, jis trokšta išorinių pokyčių arba laikinos žmogiškos vienatvės. Jei žemiškoje būtyje nedrąsus ir baikštus žmogus jai to neleidžia ilgesnį laiką, ji labai nuliūsta ir norėtų palikti kūną. Tačiau naktį stengiuosi ją paguosti, kad ji iškart atsisakytų savo ketinimų. Aš taip pat duodu jai suprasti, kad ji turėtų ištvermingai ir toliau stoti į konstruktyvią ir žmogaus gyvybę saugančią veiklą. Todėl prašau toli subrendusios sielos pasilikti fiziniame kūne, nes pagal kosminį spinduliavimo ir vibracijos dėsnį Žemėje taip pat yra galimybė, kad dėl šviesių, į Dievą orientuotų žmonių ir jų stipriai vibruojančios sielos tamsioji Žemės aura šiek tiek pašviesės ir jos vibracija ilgiau išliks tokia pati arba nuolat nenusileis, kaip kartais jau yra buvę. Tai suteiks kai kuriems žmonėms galimybę dvasiškai pabusti ir greičiau rasti kelią atgal į vidinį dieviškąjį gyvenimą. Kiek ilgai subrendusi siela nori likti žmogaus kūne, priklauso nuo jos pačios. Jei sielai tenka sunkiai kentėti dėl sergančio žmogaus, tuomet aš patariu jai, kaip nepakeliamoje būsenoje elgtis pagal dangiškuosius dėsnius, ir parodysiu, kokios galimybės dvasiškai tobulėti jai siūlomos nežemiškose sferose. Tačiau niekada nepatarsiu jai užbaigti nepakeliamos žemiškojo gyvenimo būsenos sunkiai sergančiam žmogui, nes mūsų dangiškasis gyvenimas nepraeina. Tačiau daugelis toli išsivysčiusių sielų savanoriškai pasilieka žemiškajame gyvenime kiek įmanoma ilgiau, nepaisant sunkios žmogaus ligos, kad savo dideliu šviesos spinduliavimu prisidėtų prie visos kūrinijos. Ar būtumėte pagalvoję, kad įmanomas toks didelis nesavanaudiškumas įgyvendinant išgelbėjimo planą? </w:t>
      </w:r>
    </w:p>
    <w:p>
      <w:pPr>
        <w:jc w:val="left"/>
        <w:spacing w:lineRule="auto" w:line="259" w:after="160" w:beforeAutospacing="0" w:afterAutospacing="0"/>
        <w:ind w:firstLine="0"/>
      </w:pPr>
      <w:r>
        <w:t xml:space="preserve"> </w:t>
      </w:r>
    </w:p>
    <w:p>
      <w:r>
        <w:t xml:space="preserve">Todėl mano meilės dvasia Aš Esu atkreipia jūsų dėmesį į toli subrendusios sielos harmonijos ir taikos troškimą, nes daugelis vidinių žmonių dar nesuprato, kokie ypatingai svarbūs jautriai sielai ir jos žmogiškajai būtybei yra šie du dangiškieji gyvenimo būdai. Taikus, disharmoniškas gyvenimo būdas, nepripažįstant savo klaidų ir silpnybių, yra priešiškas nuolankiems, nuoširdiems ir sąžiningiems žmonėms, kurie labai trokšta gyventi taikoje ir harmonijoje. Tie, kurie gali užjausti šiuos švelnius ir jautrius žmones, dabar gali suprasti, kaip svarbu jiems gyventi harmoningoje ir taikioje aplinkoje. Jie taip pat norėtų gyventi meilės kupiname bendravime su bendraminčiais, kurie, giliai pažinę save ir įveikę savo asmenybę ar ego, sugebėjo džiaugsmingai dvasiškai subręsti ir elgtis taip pat taikiai bei harmoningai. </w:t>
      </w:r>
    </w:p>
    <w:p>
      <w:r>
        <w:t xml:space="preserve">Tie tikintieji, kurie vis dar labai nenori tapti harmoningais ir taikiais žmonėmis, t. y. kurie dar nenori įžengti į šią trokštamą ir tikrai daug žadančią būseną, turi skaitytis su tuo, kad klusnūs ir taikūs žmonės jų vengs. Pastarieji jiems skiria daug dėmesio, nes jie kelia daug rūpesčių savo vidumi ir savo išdidžiu bei savo nuomonę turinčiu elgesiu sukelia vieną nemalonią konfrontaciją po kitos, taip nesąmoningai sukeldami jiems naujus širdies skausmus. Todėl prašau klusnių ir taikių žmonių, jei tik jie gali, būti tik tarp bendraminčių ir nuoširdžiai solidarizuotis.  </w:t>
      </w:r>
    </w:p>
    <w:p>
      <w:r>
        <w:t xml:space="preserve">Tačiau ir jie neturėtų būti dvasinėje aklavietėje. Jie turėtų kasdien suvokti, kokioje žemų vibracijų planetoje jie gyvena, ir tai turėtų paskatinti juos - siekiant apsisaugoti nuo žemų jėgų ir neįžvalgių sielų įtakos - visada tikrinti savo mintis ir niekada nesiliauti kasdien pažinti save bei įveikti savo klaidas. Jei jie tai kartoja kasdien, aukštesnioji ir žemesnioji sąmonės yra pasirengusios su džiaugsmu pastebėti ir pripažinti savo nusižengimus. Tada žmogus su savo siela sėkmingai keliauja pas mane ir dangaus būtybes, tikrąją savo vidinės šviesos būtį.  </w:t>
      </w:r>
    </w:p>
    <w:p>
      <w:r>
        <w:t xml:space="preserve">Į tai nuoširdžiai kviečiu jus dabar, paskutiniame laikų pabaigos ir žemiškojo gyvenimo etape, ir prašau, kad daugiau nebesigilintumėte į savo nepatrauklią praeitį. Tik trumpam kreipkitės į ją savęs pažinimo tikslais, bet niekada daugiau negrįžkite į žemas praeities vibracijas. Tai yra, negrįžkite į praeitį pas žmones, kurie, kaip žinote, turi labai žemas vibracijas ir dvilypį gyvenimo būdą - nesąžiningumą ir veidmainystę.  </w:t>
      </w:r>
    </w:p>
    <w:p>
      <w:r>
        <w:t xml:space="preserve">Neleiskite jiems daugiau prie jūsų artintis ir aiškiai pasakykite, kad nebenorite su jais turėti jokių ryšių, net ir su buvusiu partneriu, su kuriuo kelerius ar kelerius metus gyvenote daugiausia žemos vibracijos ar nelaimingai. Dėl savo dvasinės pažangos jūs pernelyg skirtingai žvelgiate į gyvenimą ir ilgainiui nebegalite palaikyti tikro širdies bendravimo vidinėje sąmonėje. Ištrinkite su jais savo praeities neigiamus prisiminimus ir, jei galite, venkite jų, nes priešingu atveju jūsų sąmonėje vėl išvysite ryškius praeities gyvenimų vaizdus. Dėl to arba jūsų vibracijos bus labai žemos, arba žemesnės sielos iškrės jums pokštą ir apgaulingai pašnibždės, kad vėl bandytumėte gyventi su žemesnių vibracijų buvusiu partneriu. Tai būtų sielos, grįžtančios į Dangaus Karalystę, žlugimas. Todėl daugiau dėmesio skirkite savo kasdienėms mintims, nes tamsa nemiega ir nori jus suvilioti bei per susiskaldžiusį gyvenimą atitolinti nuo manęs viduje.  </w:t>
      </w:r>
    </w:p>
    <w:p>
      <w:r>
        <w:t xml:space="preserve">Žvelkite į savo daug žadančią ir rožinę ateitį, kuri netrukus bus Dangaus karalystėje, jei dabar padarysite viską, kad ten patektumėte kartu su manimi. Tuomet iš tiesų labai stipriai pajusite mano širdies meilę ir jūsų džiaugsmui nebus galo.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rPr>
        <w:sz w:val="18"/>
        <w:b w:val="1"/>
        <w:lang w:val="en-US"/>
      </w:rPr>
      <w:tab/>
    </w:r>
    <w:r>
      <w:rPr>
        <w:sz w:val="20"/>
        <w:lang w:val="en-US"/>
      </w:rPr>
      <w:tab/>
    </w:r>
    <w:r>
      <w:rPr>
        <w:sz w:val="18"/>
        <w:b w:val="1"/>
        <w:color w:val="0070C0"/>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color w:val="0070C0"/>
        <w:lang w:val="en-US"/>
      </w:rPr>
      <w:tab/>
      <w:t xml:space="preserve">  </w:t>
      <w:tab/>
    </w:r>
    <w:r>
      <w:rPr>
        <w:sz w:val="16"/>
        <w:color w:val="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4536" w:leader="none"/>
        <w:tab w:val="center" w:pos="4932" w:leader="none"/>
        <w:tab w:val="center" w:pos="7854" w:leader="none"/>
      </w:tabs>
      <w:rPr>
        <w:sz w:val="16"/>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6"/>
        <w:color w:val="0000FF"/>
        <w:u w:val="single" w:color="0000FF"/>
        <w:lang w:val="en-US"/>
      </w:rPr>
    </w:pPr>
    <w:r>
      <w:rPr>
        <w:sz w:val="16"/>
        <w:lang w:val="en-US" w:bidi="en-US" w:eastAsia="en-US"/>
      </w:rPr>
      <w:t xml:space="preserve">F4-(U-A-G)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color w:val="0070C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rPr>
        <w:sz w:val="18"/>
        <w:b w:val="1"/>
        <w:lang w:val="en-US"/>
      </w:rPr>
      <w:tab/>
    </w:r>
    <w:r>
      <w:rPr>
        <w:sz w:val="20"/>
        <w:lang w:val="en-US"/>
      </w:rPr>
      <w:tab/>
    </w:r>
    <w:r>
      <w:rPr>
        <w:sz w:val="18"/>
        <w:b w:val="1"/>
        <w:color w:val="0070C0"/>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color w:val="0070C0"/>
        <w:lang w:val="en-US"/>
      </w:rPr>
      <w:tab/>
      <w:t xml:space="preserve">  </w:t>
      <w:tab/>
    </w:r>
    <w:r>
      <w:rPr>
        <w:sz w:val="16"/>
        <w:color w:val="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2013 11 04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liepos mėn. </w:t>
    </w:r>
    <w:r>
      <w:rPr>
        <w:sz w:val="16"/>
      </w:rPr>
      <w:t xml:space="preserve">žinutė </w:t>
    </w:r>
  </w:p>
  <w:p>
    <w:pPr>
      <w:jc w:val="center"/>
      <w:spacing w:lineRule="auto" w:line="259" w:after="141" w:beforeAutospacing="0" w:afterAutospacing="0"/>
      <w:ind w:firstLine="0"/>
    </w:pPr>
    <w:r>
      <w:rPr>
        <w:sz w:val="16"/>
      </w:rPr>
      <w:t xml:space="preserve">"Gilus klaidų ir silpnybių savęs pažinimas - ..... "  (12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2013 11 04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liepos mėn. </w:t>
    </w:r>
    <w:r>
      <w:rPr>
        <w:sz w:val="16"/>
      </w:rPr>
      <w:t xml:space="preserve">žinutė </w:t>
    </w:r>
    <w:bookmarkStart w:id="0" w:name="_Hlk61604773"/>
  </w:p>
  <w:p>
    <w:pPr>
      <w:jc w:val="center"/>
      <w:spacing w:lineRule="auto" w:line="259" w:after="0" w:beforeAutospacing="0" w:afterAutospacing="0"/>
      <w:ind w:firstLine="0"/>
      <w:rPr>
        <w:sz w:val="16"/>
      </w:rPr>
    </w:pPr>
    <w:r>
      <w:rPr>
        <w:sz w:val="16"/>
      </w:rPr>
      <w:t xml:space="preserve">"Gilus klaidų ir silpnybių savęs pažinimas - ..... "  (12 puslapių)  </w:t>
    </w:r>
    <w:bookmarkEnd w:id="0"/>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2013 11 04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liepos mėn. </w:t>
    </w:r>
    <w:r>
      <w:rPr>
        <w:sz w:val="16"/>
      </w:rPr>
      <w:t xml:space="preserve">žinutė </w:t>
    </w:r>
  </w:p>
  <w:p>
    <w:pPr>
      <w:jc w:val="center"/>
      <w:spacing w:lineRule="auto" w:line="259" w:after="141" w:beforeAutospacing="0" w:afterAutospacing="0"/>
      <w:ind w:firstLine="0"/>
    </w:pPr>
    <w:r>
      <w:rPr>
        <w:sz w:val="16"/>
      </w:rPr>
      <w:t xml:space="preserve">"Gilus klaidų ir silpnybių savęs pažinimas - ..... "  (12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