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7568E0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55" w:beforeAutospacing="0" w:afterAutospacing="0"/>
        <w:ind w:firstLine="0" w:left="0"/>
        <w:rPr>
          <w:sz w:val="36"/>
          <w:b w:val="1"/>
          <w:color w:val="0000FF"/>
        </w:rPr>
      </w:pPr>
    </w:p>
    <w:p>
      <w:pPr>
        <w:jc w:val="center"/>
        <w:spacing w:lineRule="auto" w:line="259" w:after="55" w:beforeAutospacing="0" w:afterAutospacing="0"/>
        <w:ind w:firstLine="0"/>
        <w:rPr>
          <w:sz w:val="36"/>
          <w:b w:val="1"/>
          <w:color w:val="0000FF"/>
        </w:rPr>
      </w:pPr>
      <w:r>
        <w:rPr>
          <w:sz w:val="36"/>
          <w:b w:val="1"/>
          <w:color w:val="0000FF"/>
        </w:rPr>
        <w:t>Politiko išrinkimas iš Dievo Dvasios perspektyvos</w:t>
      </w:r>
    </w:p>
    <w:p>
      <w:pPr>
        <w:spacing w:lineRule="auto" w:line="259" w:after="55" w:beforeAutospacing="0" w:afterAutospacing="0"/>
        <w:ind w:firstLine="0"/>
      </w:pPr>
    </w:p>
    <w:p>
      <w:pPr>
        <w:jc w:val="center"/>
        <w:spacing w:lineRule="auto" w:line="259" w:after="93" w:beforeAutospacing="0" w:afterAutospacing="0"/>
        <w:ind w:firstLine="0"/>
      </w:pPr>
      <w:r>
        <w:rPr>
          <w:sz w:val="32"/>
          <w:b w:val="1"/>
          <w:color w:val="0070C0"/>
        </w:rPr>
        <w:t xml:space="preserve">  </w:t>
      </w:r>
    </w:p>
    <w:p>
      <w:pPr>
        <w:jc w:val="left"/>
        <w:spacing w:lineRule="auto" w:line="259" w:after="45" w:beforeAutospacing="0" w:afterAutospacing="0"/>
        <w:ind w:firstLine="0"/>
      </w:pPr>
      <w:r>
        <w:rPr>
          <w:b w:val="1"/>
          <w:color w:val="0070C0"/>
        </w:rPr>
        <w:t xml:space="preserve"> </w:t>
      </w:r>
    </w:p>
    <w:p>
      <w:pPr>
        <w:jc w:val="left"/>
        <w:spacing w:lineRule="auto" w:line="259" w:after="163" w:beforeAutospacing="0" w:afterAutospacing="0"/>
        <w:ind w:firstLine="0"/>
        <w:rPr>
          <w:color w:val="000000"/>
        </w:rPr>
      </w:pPr>
      <w:r>
        <w:rPr>
          <w:b w:val="1"/>
          <w:color w:val="000000"/>
        </w:rPr>
        <w:t xml:space="preserve">Pranešimų temos: </w:t>
      </w:r>
    </w:p>
    <w:p>
      <w:pPr>
        <w:spacing w:lineRule="auto" w:line="259" w:after="280" w:beforeAutospacing="0" w:afterAutospacing="0"/>
        <w:rPr>
          <w:color w:val="0000FF"/>
        </w:rPr>
      </w:pPr>
      <w:r>
        <w:rPr>
          <w:color w:val="0000FF"/>
        </w:rPr>
        <w:t xml:space="preserve">Grynos dangiškos būtybės trumpas pranešimas </w:t>
      </w:r>
    </w:p>
    <w:p>
      <w:pPr>
        <w:spacing w:lineRule="auto" w:line="259" w:after="280" w:beforeAutospacing="0" w:afterAutospacing="0"/>
        <w:rPr>
          <w:color w:val="0000FF"/>
        </w:rPr>
      </w:pPr>
      <w:r>
        <w:rPr>
          <w:color w:val="0000FF"/>
        </w:rPr>
        <w:t xml:space="preserve">Politikų rinkiminiai pažadai - kodėl jie netrukus po išrinkimo juos paneigia  </w:t>
      </w:r>
    </w:p>
    <w:p>
      <w:pPr>
        <w:spacing w:lineRule="auto" w:line="259" w:after="280" w:beforeAutospacing="0" w:afterAutospacing="0"/>
        <w:rPr>
          <w:color w:val="0000FF"/>
        </w:rPr>
      </w:pPr>
      <w:r>
        <w:rPr>
          <w:color w:val="0000FF"/>
        </w:rPr>
        <w:t xml:space="preserve">Nematomo ryšio tarp rinkėjų, išrinktųjų ir partijų nežinojimas  </w:t>
      </w:r>
    </w:p>
    <w:p>
      <w:pPr>
        <w:spacing w:lineRule="auto" w:line="259" w:after="280" w:beforeAutospacing="0" w:afterAutospacing="0"/>
        <w:rPr>
          <w:color w:val="0000FF"/>
        </w:rPr>
      </w:pPr>
      <w:r>
        <w:rPr>
          <w:color w:val="0000FF"/>
        </w:rPr>
        <w:t xml:space="preserve">Neįsivaizduojama rinkėjų bendra atsakomybė už politikų sprendimus, turinčius rimtų pasekmių  </w:t>
      </w:r>
    </w:p>
    <w:p>
      <w:pPr>
        <w:spacing w:lineRule="auto" w:line="259" w:after="280" w:beforeAutospacing="0" w:afterAutospacing="0"/>
        <w:rPr>
          <w:color w:val="0000FF"/>
        </w:rPr>
      </w:pPr>
      <w:r>
        <w:rPr>
          <w:color w:val="0000FF"/>
        </w:rPr>
        <w:t xml:space="preserve">Kodėl ryšys su partija turi neigiamą poveikį labiau išsivysčiusiai sielai </w:t>
      </w:r>
    </w:p>
    <w:p>
      <w:pPr>
        <w:spacing w:lineRule="auto" w:line="259" w:after="280" w:beforeAutospacing="0" w:afterAutospacing="0"/>
        <w:rPr>
          <w:color w:val="0000FF"/>
        </w:rPr>
      </w:pPr>
      <w:r>
        <w:rPr>
          <w:color w:val="0000FF"/>
        </w:rPr>
        <w:t xml:space="preserve">Politinės grupuotės taip pat egzistuoja šviesai skurdžiose planetose už  </w:t>
      </w:r>
    </w:p>
    <w:p>
      <w:pPr>
        <w:spacing w:lineRule="auto" w:line="259" w:after="280" w:beforeAutospacing="0" w:afterAutospacing="0"/>
        <w:rPr>
          <w:color w:val="0000FF"/>
        </w:rPr>
      </w:pPr>
      <w:r>
        <w:rPr>
          <w:color w:val="0000FF"/>
        </w:rPr>
        <w:t xml:space="preserve">Dievo dvasia pataria vidiniam žmogui: Nepadaryti įtakos asmenimis grindžiamos pasaulio sistemos šalininkams renkantis politiką  </w:t>
      </w:r>
    </w:p>
    <w:p>
      <w:pPr>
        <w:spacing w:lineRule="auto" w:line="259" w:after="280" w:beforeAutospacing="0" w:afterAutospacing="0"/>
        <w:rPr>
          <w:color w:val="0000FF"/>
        </w:rPr>
      </w:pPr>
      <w:r>
        <w:rPr>
          <w:color w:val="0000FF"/>
        </w:rPr>
        <w:t xml:space="preserve">Kai kurių politikų apsimestinis pamaldumas, siekiant gauti tikinčiųjų balsų </w:t>
      </w:r>
    </w:p>
    <w:p>
      <w:pPr>
        <w:spacing w:lineRule="auto" w:line="259" w:after="280" w:beforeAutospacing="0" w:afterAutospacing="0"/>
        <w:rPr>
          <w:color w:val="0000FF"/>
        </w:rPr>
      </w:pPr>
      <w:r>
        <w:rPr>
          <w:color w:val="0000FF"/>
        </w:rPr>
        <w:t xml:space="preserve">Vidinė ir išorinė laisvė - svarbiausia širdingiems žmonėms kelyje į Dangaus karalystę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56" w:beforeAutospacing="0" w:afterAutospacing="0"/>
        <w:ind w:firstLine="0"/>
      </w:pPr>
      <w:r>
        <w:t xml:space="preserve"> </w:t>
      </w:r>
    </w:p>
    <w:p>
      <w:r>
        <w:t xml:space="preserve">Nuoširdžiai sveikinu visus žmones, kurie dabar atvėrė savo vidų dieviškajai šviesai žemiškojo pabaigos laiko metu.  </w:t>
      </w:r>
    </w:p>
    <w:p>
      <w:r>
        <w:t xml:space="preserve">Dėl šios žinios aš, tyra dangaus būtybė, galiu atsiskleisti pagal dieviškąją valią. Tai reiškia, kad perduodu Aš Esu Dievybės meilės žinią vidinėms žmogiškoms būtybėms ir veikiu tik kaip visuotinės dvasios kanalas iš Pirminės Centrinės Saulės. Mano užduotis - pasiūlyti jums mažų patarimų iš savo gyvenimo patirties žemiškoje aprangoje, kurie papildytų dieviškąją žinią iš jo širdies. Galiu tai daryti pagal dieviškąją valią, nes tai gali padėti kai kuriems tikintiems žmonėms įgyti kitokį požiūrį į gyvenimą, kuris kitaip jiems nebūtų suteiktas, nes žmogaus sąmonė gali plėstis ir permąstyti save tik tada, kai gauna gilių žinių apie jį. </w:t>
      </w:r>
    </w:p>
    <w:p>
      <w:r>
        <w:t xml:space="preserve">Na, žinios tema jau yra pateikta, nes vėlesnis dieviškasis įkvėpimas įvyko anksčiau. Kad Dievo Dvasios dvasinės žinios nebūtų neteisingai suprastos, ypač intelektualių žmonių, kurie paviršutiniškai kreipia dėmesį į atskirų žodžių reikšmę, užuot širdimi suvokę gilią teiginio prasmę, jis siūlo jums trumpą informaciją apie jau pateiktą žinią.  </w:t>
      </w:r>
    </w:p>
    <w:p>
      <w:r>
        <w:t xml:space="preserve">Šį pasaulį jo įkūrėjai ir kūrėjai - giliai puolusios būtybės - orientavo į gyvenimą, orientuotą į asmenį, o ne į beasmenį gyvenimą dangaus karalystėje. Štai kodėl šiame pasaulyje visur yra dangiškojo gyvenimo principo priešingybių. Žmogus gali juos atpažinti tik tada, kai dvasiškai subręsta ir turi reikiamų žinių apie dangiškuosius gyvenimo būdus, kad galėtų juos palyginti. Deja, dauguma šio pasaulio tikinčiųjų to neturi, todėl jiems sunku atpažinti, ar teisingai elgiasi pagal dieviškąjį įstatymą. Šis į žmogų orientuotas pasaulis trukdo tikintiesiems įžengti į dangiškąjį gyvenimo būdą. Kadangi jie ilgą laiką buvo suklaidinti ir dvasiškai neišprusę, jie mėgdžioja dvasiškai aklus žmones, kurie jiems vadovauja pasauliniu ir religiniu požiūriu. Tikintieji nesupranta, kad jų asmeninis gyvenimas yra neteisingas ar neteisėtas. Tai taip pat taikytina vadovaujančio politiko rinkimams, nes tai yra asmeninis veiksmas.  </w:t>
      </w:r>
    </w:p>
    <w:p>
      <w:r>
        <w:t xml:space="preserve">Jei tikintys žmonės žinotų, kad šis žemiškas gyvenimo principas prieštarauja dangiškajam gyvenimui, jie daugiau neitų į rinkimus. Tačiau jie negali to atspėti, nes daugybė įsikūnijimų suformavo juos kaip asmenis, o sielos požiūriu jie taip pat visiškai užgožė savo ankstesnį beasmenį dangiškąjį gyvenimo būdą. Todėl jie negali pakeisti savo mąstymo beasmenio dangiškojo gyvenimo kryptimi. Dievo Dvasia dėl to labai apgailestauja, nes tikintys žmonės savo žmogiškoje ir sielos sąmonėje visada saugo dangiškojo gyvenimo priešingybę. Šis užprogramavimas neleidžia jiems keliauti ir į nežemiškas sferas. Dėl savo asmeninio įspaudo jie nori, kad aplink juos būtų autoritetingi ir toną nustatantys lyderiai, kuriuos jie renka balsuodami arba patys siekia jais tapti. Tačiau pasikliovimas tik vadovais visada veda į priklausomybę. Žmogus ir nežemiškos būtybės gali atsiriboti nuo vadovo tik tada, kai vadovas daro esmines klaidas, prieštaraujančias žmogaus ir nežemiškų būtybių sąmonei. Tik tada nežemiška būtybė atmeta lyderius, kartu juos išrenka ir nustato naujus.  </w:t>
      </w:r>
    </w:p>
    <w:p>
      <w:r>
        <w:t xml:space="preserve">Toks gyvenimo būdas ilgai nesibaigia su žmonėmis ir nežemiškomis sielomis, nes jie yra tvirtai įsitikinę, kad jiems būtinai reikalingi šmaikštūs lyderiai, mokantys gerai kalbėti ir galintys įsitvirtinti savo asmenine įtaka, taip pat dominuojančiomis ir lemiančiomis charakterio savybėmis. Tai yra gyvenimo būdas, prie kurio prisirišę daugelis kitu pasauliu tikinčių sielų, ir jos negali įsivaizduoti nieko kito. Dėl to jie tampa priklausomi nuo vadovaujančių būtybių, kurios nori įtvirtinti savo valdžią negailestingai valdydamos ir vadovaudamos jėga. Taip sielos tampa vadovų vergais ir neįtaria, kad iš tikrųjų yra jų dvasiniai vergai be savo nuomonės arba dėl savo požiūrio į gyvenimą. </w:t>
      </w:r>
    </w:p>
    <w:p>
      <w:r>
        <w:t xml:space="preserve">Tas pats vyksta ir žmogaus gyvenime. Sulaukę rinkimų teisės, kai kurie netrukus pritampa prie kai kurių politikų nuomonės ir balsuoja už juos bei jų partiją, net neįtardami, kad buvę prisiminimai vėl juos stipriai paveikė. Jie nežino apie savo buvusį nežemišką gyvenimo būdą, nes jis paslėptas žmogaus sąmonėje. Tik emociniame lygmenyje vėl iškyla buvę prisiminimai, bet žmogus jų nepastebi. Todėl jis ir toliau vadovaujasi buvusiais su partija susijusiais prisiminimais, prie kurių taip pat prisijungia tokios sielos, kurios vėliau jam daro didžiulę įtaką dėl stiprių savo partijos asmenybių, už kurių jos stovi. Tačiau dvasiškai neišprusęs žmogus negali pajusti jų įtakos, nes nėra išsiugdęs tam reikalingo jautrumo. Tik tada, kai siela iš esmės dvasiškai pabunda, žmogus pajunta ir suvokia, kad anksčiau jėgos jį stūmė ta linkme, kuriai jis dabar, remdamasis savo naujuoju pažinimu, nebegalėtų atsiverti. Tai reiškia, kad daugumą žmonių nesąmoningai stipriai veikia neigiamos, nematomos jėgos, ir ne tik tada, kai jie simpatizuoja politikui ir jo išrinkimui. </w:t>
      </w:r>
    </w:p>
    <w:p>
      <w:r>
        <w:t xml:space="preserve">Iš to jūs, vidiniai žmonės, galite suprasti, koks pavojingas yra žemiškasis gyvenimas ir kad nė vienas žmogus nėra apsaugotas nuo mažos ar stiprios nematomų neigiamų jėgų įtakos. Ypač didelę įtaką patiria tie, kurie gyvena nesąmoningai, be dieviškojo vadovavimo ir minčių kontrolės. Iš tiesų tie, kurie visiškai atsivėrė šiam su asmeniu susijusiam gyvenimui ir net mėgsta būti dėmesio centre, gyvena pavojingai, nes nuolat vadovaujasi su asmeniu susijusiais prisiminimais ir vėliau, pasibaigus gyvenimui žemėje, negali įsivaizduoti kitokio, visų pirma beasmenio gyvenimo, kuriam vadovauja dangaus būtybės. Štai kodėl dauguma tikinčių sielų po žemiškojo gyvenimo atmeta arba užsidaro nuo dieviškųjų nuorodų, gaunamų per tyrus dangaus šviesos pasiuntinius, nes neįsivaizduoja gyvenimo be vadovo. Jūs, geraširdžiai žmonės, prašome dabar, kai gyvenate žemiškąjį gyvenimą, labiau dvasiškai pabusti ir palaipsniui labiau atsiverti beasmeniam dangiškajam gyvenimui, nes toks gyvenimo būdas yra nuolankus ir labai svarbus jūsų sugrįžimui į dangų. </w:t>
      </w:r>
    </w:p>
    <w:p>
      <w:r>
        <w:t xml:space="preserve">Dievo dvasia nesakys jums, kad dabar, kai perskaitėte šią žinią, neturėtumėte balsuoti už jokius politikus, ne, ji taip nekalbės, nes ji yra laisva, visuotinė meilės dvasia, kuri palieka laisvę kiekvienai būtybei kitoje pusėje, taip pat ir žmonėms visą amžinybę. Tačiau jis gali nurodyti dangaus sugrįžėliams, kas būtų svarbu, kad jie galėtų grįžti namo į dangų. </w:t>
      </w:r>
    </w:p>
    <w:p>
      <w:r>
        <w:t xml:space="preserve">Aš taip pat esu tyra dangaus šviesos būtybė, kadaise gyvenusi žemiškais drabužiais ir žinau, kaip sunku pasitraukti iš asmeninio gyvenimo arba gyventi labiau antrame plane. Tačiau mano žmogus per savo vidinę sielą, kuri nebuvo labai apkrauta, nes išganymo plane ji dalyvavo tik keliuose įsikūnijimuose žemiškoje egzistencijoje, įtarė, kad žmogaus asmenybė yra didelė kliūtis tolesniam dvasiniam tobulėjimui. Iš pradžių jis vis dar tikėjo vadovais, kurie žmonėms kalbėjo daug gero. Tačiau kai jie buvo išrinkti ir stojo vadovauti žmonėms, jų požiūris į gyvenimą staiga pasikeitė ir jie nesilaikė savo pažadų. To priežastis paprastai yra ta, kad jiems didelę įtaką daro turtingi ir įtakingi žmonės, kurie jiems nurodinėja, ką daryti. Iš pradžių jie nė nepagalvojo, kad netrukus atsisakys savo rinkimų pažadų ir kad iš tikrųjų jie yra ne tikrieji šalies vadovai, o valdžios užkulisiuose besisukiojantys asmenys. </w:t>
      </w:r>
    </w:p>
    <w:p>
      <w:r>
        <w:t xml:space="preserve">Kai mano buvęs žmogus tai vis labiau perprato, jis nebenorėjo balsuoti, nes nusivylimas politikais giliai įsirėžė į jo sąmonę. Praėjo daug dvasinio brendimo metų, kol jis giliai susimąstė apie žemiškąjį gyvenimą. Vienu metu jis pasiekė tokį lygį, kad nebegalėjo klausytis su asmeniu susijusių politikų eufemizmų prieš rinkimus, todėl nebesiklausė jų grandiozinių rinkiminių kalbų ir taip pat nebedavė nė vienam politikui savo balso. Aš, jo siela, vis duodavau jam naujų impulsų į jo žmogiškąją antsąmonę nesikišti į pasaulinę politiką ir pasaulio įvykius, nesikalbėti su draugais, šeimos nariais ir pažįstamais šia tema. Jo tvirtas apsisprendimas, subrendęs iš gyvenimo patirties, - nesikišti į pasaulio politiką ir įvykius arba pasitraukti iš jų - vis labiau atnešdavo jam vidinę ramybę, ir dėl to jis galėjo vis labiau atsigręžti į Dievą. Taip jis vis labiau jautė stiprų mano sielos troškimą beasmenio, teisingo, kupino šviesos ir širdies pasaulio, kuris yra amžini šviesos namai visoms būtybėms. Dialogus su Dievu dabar vis dažniau vesdavo mano žmogiškoji esybė ir jie darėsi vis nuoširdesni. Taip jis gana greitai užmezgė vidinį širdies ryšį su Dievu ir dvasiškai vibravo su manimi, savo siela. Toks gyvenimo būdas dažniau dovanojo jam ir man vidinį laimės jausmą. Tai padėjo jam greičiau įveikti atpažįstamas ydas ir paskatino jį dar intensyviau gyventi orientuojantis į vidų - kol kartą išgirdo Dievo žodį savyje. Tai buvo didelė džiaugsmo diena jam ir man, jo sielai, nes jam pavyko prasiveržti į dieviškąjį gyvenimą kitoje pusėje, arba, tiksliau tariant, jis ir aš buvome gausiai apdovanoti Dievo. </w:t>
      </w:r>
    </w:p>
    <w:p>
      <w:r>
        <w:t xml:space="preserve">Iš pradžių jis tik sunkiai galėjo suprasti apreikštąją Dievo žodžio prasmę, nes dar neturėjo dvasinio pažinimo ir todėl neturėjo patirties, kaip gauti įkvėpimą iš dangiškojo šaltinio. Tačiau Dievo Dvasia vis labiau supažindino jį su savo "vidine kalba" ir dangiškaisiais įstatymais, kurių jis negalėjo iš karto priimti, nes jie jam buvo svetimi ir neturėjo nieko bendra su asmeniniu šio pasaulio gyvenimu. Tačiau po ilgų loginių apmąstymų jam pavyko giliau suprasti dieviškus teiginius ir mintimis suvokti beasmenį dangiškąjį gyvenimą.  </w:t>
      </w:r>
    </w:p>
    <w:p>
      <w:r>
        <w:t xml:space="preserve">Kartą jis apstulbo, kai iš Dievo Dvasios išgirdo, kad šis žemiškas asmeninis gyvenimas su jam vadovaujančiais žmonėmis yra neteisėtas ir neturi nieko bendra su beasmeniu dangiškuoju gyvenimu. Jis vis labiau dvasiškai gilinosi į beasmenį gyvenimą ir iš pranešimų žiniasklaidoje suprato, kaip toli jie dar yra nuo beasmenio dangiškojo gyvenimo. Praėjo daug metų, kol jis dvasiškai subrendo tiek, kad galėjo atleisti savo draugams ir šeimos nariams, kurie vis dar buvo prisirišę prie asmeninio gyvenimo ir jam pritarė, nedaryti jiems įtakos ir nevaržyti jų nuomonės laisvės. Tik tada jis suprato, kad iš rūpesčio žmonėmis, o ne savanaudiškai ir fanatiškai, net ir tada, kai aiškiai ir skausmingai jaučiame, kad jie žengia dvasinį žingsnį atgal, reikia ne savanaudiškai ir fanatiškai, o iš rūpesčio jais taisyti kitokį pasaulietinį ir dvasinį požiūrį į gyvenimą. Iš savo naujos patirties jis suprato, kad negalima siūlyti savo naujų dvasinių žinių žmonėms, kuriems jos dar neįdomios ir abejingos, nes jie dar nėra tam dvasiškai subrendę. Dabar jis teisingai pastebėjo, kad verčiau turėtų daugiau dėmesio skirti savo dvasiniam tobulėjimui, kad dvasiškai priartėtų prie dangiškojo gyvenimo, užuot rūpinęsis kitų dvasiniu tobulėjimu ar nerimavęs dėl tų, kurie daug kalba apie savo dvasines žinias, bet nenori keistis.  </w:t>
      </w:r>
    </w:p>
    <w:p>
      <w:r>
        <w:t xml:space="preserve">Dėl vidinės ramybės ir atsiskyrėliško gyvenimo mano žmogus, o taip pat ir aš, jo siela, gana greitai pasiekėme aukštesnę sąmonę. Todėl šiandien jums, vidiniams žmonėms, galiu tik rekomenduoti nesikišti į savo bičiulių gyvenimo kelią. Jei jie vis dar nori gyventi į asmenį orientuotą gyvenimą ar balsuoti už politiką, tegul tai daro laisvai, be jokių komentarų, nes jie patys atsakingi už savo amžinąjį gyvenimą.  </w:t>
      </w:r>
    </w:p>
    <w:p>
      <w:r>
        <w:t xml:space="preserve">Tai taip pat taikoma kartu su jumis gyvenančiam gyvenimo partneriui (duetui). Jūs taip pat turėtumėte atsižvelgti į jo laisvę. Tačiau kai kalbama apie įstatymo pažeidimus, kurie jums kelia skausmą širdyje, turėtumėte ne tylėti, o apšviesti savo gyvenimo partnerį savo teisinėmis žiniomis, bet ne pamokslauti ir nežeminti jo. Ar jis eina į rinkimus, ar ne, neturėtų jūsų, dvasiškai brandžių žmonių, jaudinti, nes jis turi laisvę tai daryti. Jei taip laisvai gyvensite, jums pavyks gerai priimti savo bendrakeleivius, net jei jie labai gerai gyvena savo asmeninį gyvenimą, ir nuoširdžiai su jais bendrauti. Šios vidinės ir išorinės laisvės jums linki Dievo Dvasia, taip pat aš, tyra dangiškoji būtybė, dalyvaujant mano dvilypei būtybei, kuri filtruoja meilės srautą į denuncianto sielą ir smegenų ląsteles arba saugo, kad į žinią nepatektų priemaišų. </w:t>
      </w:r>
    </w:p>
    <w:p>
      <w:r>
        <w:t xml:space="preserve">Intelektualiems žmonėms, kurie įdėmiai skaito šią Dievo žinią, Dievo Dvasia tegul sako: Jis nenori sukelti sumaišties pasaulio žmonių gyvenimo sistemoje šia vidiniams žmonėms skirta nušvitimo žinia, kuri siūloma tik siauram ratui, bet ne plačiajai visuomenei. Jis kreipiasi tik į tuos norinčius ir nuoširdžius žmones, kurie pasiryžo grįžti į beasmenį dangiškąjį gyvenimą. Jis palieka pasauliečiams laisvę ir nenori kištis į jų neteisėtą gyvenimo sistemą. Jis visada taip darys, nes dangiškame įstatyme kiekvienai būtybei amžinai nustatytas laisvas gyvenimo kelias. Dvasiškai subrendę žmonės turėtų gerbti šią laisvę dvasiškai nesuinteresuotų pasaulio žmonių atžvilgiu, tada jie taip pat gyvens pagal dieviškąjį beasmenio dangiškojo gyvenimo įstatymą. </w:t>
      </w:r>
    </w:p>
    <w:p>
      <w:pPr>
        <w:jc w:val="left"/>
        <w:spacing w:lineRule="auto" w:line="259" w:after="160" w:beforeAutospacing="0" w:afterAutospacing="0"/>
        <w:ind w:firstLine="0"/>
      </w:pPr>
      <w:r>
        <w:t xml:space="preserve"> </w:t>
      </w:r>
    </w:p>
    <w:p>
      <w:pPr>
        <w:jc w:val="center"/>
        <w:spacing w:lineRule="auto" w:line="259" w:after="163" w:beforeAutospacing="0" w:afterAutospacing="0"/>
        <w:ind w:firstLine="0"/>
        <w:rPr>
          <w:color w:val="0000FF"/>
        </w:rPr>
      </w:pPr>
      <w:r>
        <w:rPr>
          <w:color w:val="0000FF"/>
        </w:rPr>
        <w:t xml:space="preserve">*    *    * </w:t>
      </w:r>
    </w:p>
    <w:p>
      <w:pPr>
        <w:jc w:val="left"/>
        <w:spacing w:lineRule="auto" w:line="259" w:after="163" w:beforeAutospacing="0" w:afterAutospacing="0"/>
        <w:ind w:firstLine="0"/>
      </w:pPr>
      <w:r>
        <w:t xml:space="preserve"> </w:t>
      </w:r>
    </w:p>
    <w:p>
      <w:r>
        <w:t xml:space="preserve">Mano Dievo šviesa sklinda į žemiausią visuotinių įvykių lygmenį ir priima vidinius žmones, kurie turi rimtą ketinimą sugrįžti į šviesius širdies gyvenimo namus! </w:t>
      </w:r>
    </w:p>
    <w:p>
      <w:pPr>
        <w:spacing w:lineRule="auto" w:line="296" w:after="121" w:beforeAutospacing="0" w:afterAutospacing="0"/>
      </w:pPr>
      <w:r>
        <w:rPr>
          <w:b w:val="1"/>
        </w:rPr>
        <w:t xml:space="preserve">Mano šviesos nurodymus reikia suprasti tik analogiškai ir niekada neimti pažodžiui, nes jie yra smulkūs dieviški šviesos impulsai, kuriuose saugomos žinios, o jų turinys į trimatį, suvaržytą žmogaus gyvenimą patenka labai retai. </w:t>
      </w:r>
    </w:p>
    <w:p>
      <w:r>
        <w:t xml:space="preserve">Vidiniai žmonės, kurie širdyje trokšta aukštesnių žinių ir aukštesnių vertybių, labai džiaugiasi, kai Dievo Dvasia jiems vėl duoda nedidelę užuominą apie platesnį mąstymą ir teisingesnį gyvenimą. Jie visada turi laisvę priimti arba atmesti ribotas dieviškąsias žinias, sklindančias per susiaurėjusią žmogaus sąmonę. Jie patys atsakingi už savo amžinąjį kosminį gyvenimą, todėl visada patys sprendžia, ką priimti ar ne.  </w:t>
      </w:r>
    </w:p>
    <w:p>
      <w:r>
        <w:t xml:space="preserve">Dievo dvasia nesikiša į jų laisvą gyvenimą. Tačiau jei dvasiškai subrendę žmonės jo paklaus, kaip jis mato žemiškąjį įvykį visuotinio dangaus būtybių dėsnio požiūriu arba norėtų apie jį pasisakyti, jis pabandys tai aprašyti per skelbėjo sąmonę. Tyros dangaus būtybės padeda Dievo Dvasiai ir skelbėjui, kurie gauna teisėtus pranešimus iš stipriai vibruojančio meilės srauto ir perduoda juos nepakeistus skelbėjui. Jis taip pat yra tik dieviškojo meilės žodžio skleidėjas ir stengiasi atidžiai klausytis, kad dieviškosios žinios būtų perduotos nesugadintos ir grynos rašytine forma. </w:t>
      </w:r>
    </w:p>
    <w:p>
      <w:r>
        <w:t xml:space="preserve">Dabar apie klausimą, kurį man perdavė pranašas ir kuris taip pat sudomins daugelį vidinių žmonių, nes jie nori gyventi pagal Dievo valią, kad galėtų su savo siela tiesia linija sugrįžti į dangaus karalystę. Mano meilės dvasia atsako į šį klausimą, kuris yra šios dienos žinutės tema.  </w:t>
      </w:r>
    </w:p>
    <w:p>
      <w:pPr>
        <w:spacing w:lineRule="auto" w:line="296" w:after="121" w:beforeAutospacing="0" w:afterAutospacing="0"/>
      </w:pPr>
      <w:r>
        <w:rPr>
          <w:b w:val="1"/>
        </w:rPr>
        <w:t xml:space="preserve">Ką Dievo Dvasia pataria dangaus sugrįžėliams, kai jie renkasi politiką? </w:t>
      </w:r>
    </w:p>
    <w:p>
      <w:r>
        <w:t xml:space="preserve">Žmonija visada renkasi asmenybes, kurios vadovaus savo šalies likimui. Tai būtina su asmeniu susijusiame gyvenime pasaulietiniu, demokratiniu požiūriu. Šalies dauguma lemia, kokią gyvenimo kryptį turi įgyvendinti politikai. Prieš rinkimus politikai kalba apie daugybę patobulinimų, kuriuos jie padarytų, jei valdžia būtų jų rankose. Tačiau rinkimų pažadai paprastai nevykdomi ir po išrinkimo, nes politikai yra priversti laikytis kitokių tikrųjų valdovų, esančių užnugaryje, nurodymų. Tikrai, jų gyvenimo kryptis visiškai kitokia, nei būtų naudinga žmonėms. Nacionalinius ir pasaulinius reikalus iš tikrųjų valdo ne politikai, esantys pirmame plane, o galingieji, esantys antrame plane. Todėl daugelis gerų rinkimų pažadų netrukus po rinkimų žlunga ir lieka tik tušti politiko žodžiai. </w:t>
      </w:r>
    </w:p>
    <w:p>
      <w:r>
        <w:t xml:space="preserve">Tai įprasta praktika šiame pasaulyje, kuriame gyvena nepataisomos puolusios būtybės, gudriai valdančios laikinus įvykius politikoje, ekonomikoje ir visose kitose srityse iš žemiškojo pasaulio per savo bangos ilgio žmones. Tai viena iš kelių priežasčių, dėl kurių Dievo dvasia nepataria vidiniams žmonėms, keliaujantiems namo į dangaus karalystę, balsuoti už politiką ar jo partiją.  </w:t>
      </w:r>
    </w:p>
    <w:p>
      <w:r>
        <w:t xml:space="preserve">Dievo Dvasia neįsitraukia į pasaulio įvykius, susijusius su nuopuolio būtybėmis, ir taip pat nesutinka su asmenį iškeliančiu vadovo rinkimų įvykiu. Kadangi tai prieštarauja beasmeniam dangiškajam gyvenimui, jis gali tik patarti vidiniams žmonėms, kurie pasižymi didesne dvasine branda ir nuoširdžiai siekia sugrįžti į dangaus karalystę, susilaikyti nuo to. Tačiau jie gali laisvai apsispręsti, ar nori priimti dieviškąjį patarimą, ar pageidauja nepakeisto neteisėto gyvenimo principo - asmenybės. Jie patys yra atsakingi už savo kosminį gyvenimą ir už pasekmes, jei ir toliau palaikys asmeninę pasaulio sistemą, nors ir žino, kad tai yra geriau, ir taip apsunkins save psichologiškai bei galbūt liks pririšti prie žemės. </w:t>
      </w:r>
    </w:p>
    <w:p>
      <w:r>
        <w:t xml:space="preserve">Dievo Dvasia norėtų jums pasiūlyti dar vieną nematomą tikrovę, kuri padėtų jums geriau įsivaizduoti ir leistų mąstyti įžvalgiau:  </w:t>
      </w:r>
    </w:p>
    <w:p>
      <w:r>
        <w:t xml:space="preserve">Jei, pavyzdžiui, jums patinka politikas, kuris po išrinkimo neva nori dirbti dėl gerų gyvenimo aspektų ir patobulinimų, kurie taip pat artimi jūsų interesams, tarp jūsų ir politiko vyksta nematomi energijos mainai siunčiant ir priimant. Jūs nuolat galvojate apie jį geromis mintimis ir labai džiaugtumėtės, jei jis būtų išrinktas. Todėl reklamuojate jį ir jo partiją tarp draugų ir pažįstamų. Tokiais momentais siunčiate jam savo gyvybines energijas, bet jos yra tik vienpolės neigiamos jėgos, nes gyvenate už beasmenio dangiškojo gyvybės principo ribų. To pasekmė - jūs ne tik apsunkinate save psichologiškai, bet ir esate pririšti prie politiko, nes siunčiate savo negatyvias, vienpoles jėgas plonomis energijos ir informacijos gijomis. Tai palieka neįsivaizduojamus ir nepageidaujamus pėdsakus. </w:t>
      </w:r>
      <w:r>
        <w:rPr>
          <w:b w:val="1"/>
        </w:rPr>
        <w:t xml:space="preserve">Tai reiškia, kad nesąmoningai esate nuolat susijęs su politiku energetiniu lygmeniu ir netiesiogiai veikiamas jo gyvenimo vibracijų bei visos jo neigiamos įtakos.  </w:t>
      </w:r>
    </w:p>
    <w:p>
      <w:r>
        <w:t xml:space="preserve">Kas iš jūsų būtų pagalvojęs ar atspėjęs?  </w:t>
      </w:r>
    </w:p>
    <w:p>
      <w:r>
        <w:t xml:space="preserve">Deja, nematomi procesai nuo jūsų paslėpti, nes ankstesnieji žmogaus kūrėjai nenorėjo, kad jų klastingą įtaką iš žemiškojo pasaulio būtų galima pastebėti ar sąmoningai pastebėti. Ne tik dėl žiniasklaidos, bet ir dėl stiprios sielos įtakos kiekvienas žmogus per savo gyvenimą, pats to neįtardamas, išrinko daugybę savo šalies politikų. Vis dar yra magnetinių ryšių su politikais, jei jis ar jo vidinė siela dar neperdavė jų Dievui, kad šis juos išlaisvintų ar transformuotų. Tai gali įvykti tik tada, kai dvasiškai subrendęs žmogus arba jo toli pažengusi siela geriau suvokia asmeninį žemiškąjį gyvenimą ir beasmenį dangiškąjį gyvenimą. Jei siela nori grįžti į dangaus karalystę, o žmogus to dar nenori, tuomet žmogus kasdien užkrauna jai naują sielos naštą savo pernelyg žmogišku, žemišku mąstymu ir elgesiu, kuris prieštarauja beasmeniam dangiškajam gyvenimui. </w:t>
      </w:r>
    </w:p>
    <w:p>
      <w:r>
        <w:t xml:space="preserve">Šis faktas lemia šiuos dalykus: Siela negali išsilaisvinti iš žemiškųjų pančių, nes žmogus kasdien jai uždeda naujus. Jei jis nenori atsisakyti su asmeniu susijusios pasaulio sistemos arba vis dar laiko ją labai patrauklia ir gera, tuomet sielos dieviškoji dvasia neperims prisirišimo prie šio pasaulio, taip pat ir prie vadovo (politiko), gijos ir nepakeis jo dieviškomis galiomis. </w:t>
      </w:r>
    </w:p>
    <w:p>
      <w:r>
        <w:t xml:space="preserve">Ši energetinė-kosminė tikrovė galbūt baisi tiems vidiniams žmonėms, kurie, viena vertus, prašo Dievo galių ir nurodymų dangiškajam sugrįžimui, bet, kita vertus, vis dar yra labai giliai įsišakniję šioje pasaulio sistemoje ir mėgsta gyventi orientuodamiesi į žmogų. Iš pradžių jie gali pasibaisėti ir sakyti, kad tai negali būti tai, ką Dievo Dvasia per pasiuntinį kalba vidiniams žmonėms, nes jie mano, kad jei gyvens susieti su Dievu, tai Dievas po žemiškojo gyvenimo nuims visus jų žemiškuosius ryšius ir naštą, kad jie galėtų grįžti tiesiai į dangaus karalystę.  </w:t>
      </w:r>
    </w:p>
    <w:p>
      <w:r>
        <w:t xml:space="preserve">Net jei dangiškosios gyvenimo taisyklės neteisingai interpretuojamos dėl klaidingo religinio vadovavimo, tai nekeičia fakto, kad tikintys žmonės į savo sielos-žmogaus sąmonę nuolat įsisavina priešingus šio pasaulio klodus ir atitinkamai neteisėtai formuoja savo gyvenimo būdą. Kadangi kiekvienas žmogus ir kiekviena siela savo kosminiame gyvenime visada patys nusprendžia, kokį gyvenimo kelią nori pasirinkti, dangiškajai meilės dvasiai neleidžiama kištis į jų laisvą gyvenimą. Kadangi dangiškosios būtybės nenorėjo jokio kitų dangiškųjų būtybių tėviškumo ir kišimosi, taip pat ir dangiškosios meilės dvasios, nes priešingu atveju jos būtų galėjusios laisvai gyventi tik ribotai, jos visos balsavo už tai, kad į dangiškąsias gyvenimo taisykles būtų įtraukta neribota buvimo laisvė. Nuo tada jie gyvena laisvai, savarankiškai ir atsakingai ir jaučiasi laimingi ir patenkinti. Jų gyvenimas suderintas su juose saugomomis dangiškomis taisyklėmis. Tai reiškia: jie patys yra dangiškasis įstatymas.  </w:t>
      </w:r>
    </w:p>
    <w:p>
      <w:r>
        <w:t xml:space="preserve">Tačiau taip nebėra su atsimetusiomis būtybėmis, gyvenančiomis uždangiškuose pasauliuose, nes jos susikūrė sau priešingus gyvenimo būdus, kurie vis labiau ir labiau veda jas į vergiją ir tolina nuo dangiškojo gyvenimo. Žmonės labiausiai nutolo nuo dangiškojo gyvenimo, nes jų žemiškasis gyvenimas beveik nesutampa su dangiškosiomis gyvenimo taisyklėmis jokioje gyvenimo srityje. Tik tie žmonės, kurie nori dvasiškai persiorientuoti ir kasdien į savo gyvenimą įtraukti vidinę dangiškąją meilės dvasią, savo siela gali vis labiau jausti, kuris gyvenimo būdas yra dangiškai artimas ar priešingas. Tai leidžia jiems greitai atpažinti neteisėtumą ir įveikti jį padedant meilės dvasiai. </w:t>
      </w:r>
    </w:p>
    <w:p>
      <w:r>
        <w:t xml:space="preserve">Iš tiesų dangiškoji meilės dvasia gali ištrinti nusižengimą prieš dangiškąją gyvenimo taisyklę tik tada, kai dėl naujų žinių tiek subrendote, kad nuoširdžiai apgailestaujate dėl savo klaidos. Tačiau jūs patys laisvai sprendžiate, ar norite perduoti savo klaidą dangiškajai meilės dvasiai, kad ji ją ištrintų. Prašome manyti, kad meilės dvasia kiekvienai dangiškajai ir nežemiškajai būtybei visada palieka laisvę tai daryti. Todėl meilės dvasia ištrina įstatymo pažeidimą iš jūsų vidinės sielos gyvybės branduolio tik tada, jei nuoširdžiai jos to prašote. </w:t>
      </w:r>
    </w:p>
    <w:p>
      <w:r>
        <w:t xml:space="preserve">Dangaus būtybės sukūrė neribotą laisvą gyvenimą, kuriame kiekviena būtybė yra atsakinga už savo veiksmus. Jei būtybė kartą netyčia pasielgia priešingai nustatytai dangiškajai savybei, nes dar nėra toli pažengusi evoliucijoje ir jai trūksta dvasinio suvokimo, ji pastebi šį pažeidimą dėl nemalonaus jausmo. Po to jis taip pat pripažįsta, kad jo šviesaus kūno dalelė, kurioje yra įstatymo saugykla, patamsėjo. Tačiau ji dar negali to pasiekti, nes jos sąmonė tik lėtai dvasiškai tobulėja per nesuskaičiuojamus dangiškus evoliucijos etapus. Dėl to ši teisinė informacija vis dar trūksta jo sąmonėje. </w:t>
      </w:r>
    </w:p>
    <w:p>
      <w:r>
        <w:t xml:space="preserve">Remdamiesi šia instrukcija apie dieviškąją laisvę galite suprasti, kad be savęs pažinimo, nuoširdžios atgailos ir rimto neteisėto elgesio pakeitimo negalite žengti nė žingsnio arčiau beasmenio dangiškojo gyvenimo. Taip yra ne tik tada, kai norite išrinkti politiką, bet ir apskritai. Jei sukaupėte daug žinių apie beasmenį dangiškąjį gyvenimą ir vis dar manote, kad turite balsuoti už politiką, galite tai daryti. Tačiau įžvalgiai apgalvokite savo veiksmus ir apsvarstykite, ar norite atiduoti savo gyvybines jėgas žmogui ir jo pasaulietinei sielai, kuris nuolat yra dėmesio centre, norėdamas asmeniškai išsiskirti protingomis kalbomis. </w:t>
      </w:r>
    </w:p>
    <w:p>
      <w:r>
        <w:t xml:space="preserve">Kai dvasiškai labiau subręsite, tam tikru momentu jumyse užsidegs švieselė ir galėsite į žemiškas aplinkybes pažvelgti iš aukštesnės perspektyvos. Tuomet galbūt jau bus įmanoma savo dvasines žinias praktiškai pritaikyti žemėje, kad priartėtumėte prie beasmenio dangiškojo gyvenimo. Po to jausitės daug geriau, nes sąmoningai pradėjote kelią namo, o siela bus neapsakomai laiminga. </w:t>
      </w:r>
    </w:p>
    <w:p>
      <w:r>
        <w:t xml:space="preserve">Ar jau dabar norite padaryti paslaugą savo sielai, kuri labai trokšta šviesos namų? </w:t>
      </w:r>
    </w:p>
    <w:p>
      <w:r>
        <w:t xml:space="preserve">Jei taip, tada gerai pagalvokite, ar vis dar norite gyventi su savo asmeniu susijusiu pompastiškumu, kai jūsų žmogus nori save pateikti įvairiais būdais. Tačiau toks elgesys prieštarauja nuolankiam, beasmeniam dangaus būtybių gyvenimui! </w:t>
      </w:r>
    </w:p>
    <w:p>
      <w:r>
        <w:t xml:space="preserve">Pagaliau būkite protingi ir pagrįsti. Kokia prasmė jūsų savireklamai, kuria norėtų gyventi net politikai? Jei galėtumėte pažvelgti į save veidrodyje ir pamatyti savo puikybę, ne vienas sugrįžęs į Dangaus karalystę giliai susigėdytų, nes tai tikrai dirbtinis, iškrypėliškas elgesys, kuris atstumia dangiškąją būtybę ir Dievo Dvasią. </w:t>
      </w:r>
    </w:p>
    <w:p>
      <w:r>
        <w:t xml:space="preserve">Ar galite įsivaizduoti, kokį gyvenimą iš tikrųjų turi gyventi išrinktas politikas, turintis puikių vadovavimo įgūdžių? Jei ne, informuokite save ir, jei norite, pagalvokite giliau. </w:t>
      </w:r>
    </w:p>
    <w:p>
      <w:r>
        <w:t xml:space="preserve">Nepamirškite, kad politikui paprastai tenka keliauti ir dirbti pagal kitų tvarkaraščius. Iš tiesų žmonės, esantys dėmesio centre, yra nuolat skubinami žemiškojo laiko, be to, jie yra saistomi galingesnių žmonių nuomonės ir nurodymų. Vieną dieną kai kuriems iš jų ateina akimirka, kai jiems nusibosta šis su asmeniu susijęs ir jaudinantis komiškas gyvenimas. Dažnai jie jaučiasi vedami kitų interesų. Jie skausmingai jaučia, kad kiti lemia jų gyvenimą, ir tai gali būti ta akimirka, kai jie gali baigti šį asmenybę stiprinantį gyvenimą viešumoje.  </w:t>
      </w:r>
    </w:p>
    <w:p>
      <w:r>
        <w:t xml:space="preserve">Jei jie sąmoningai pasitraukia iš pasaulinės scenos, supranta, kad negali taip lengvai pasišalinti nuo jų asmenybę supančio kulto. Žiniasklaida ir kitos asmenybės nuolat seka jų gyvenimą, jie nuolat, nors ir ne taip dažnai, rodomi nuotraukose ir reportažuose iš pasaulio. Jie ir toliau turi komentuoti dabartinę politinę situaciją pasaulyje ir savo šalyje ir toliau jaučiasi nelaisvi. Jei jie iš anksto daugiau žinotų apie savo politinės karjeros pasekmes arba apie tai, į ką įsivelia, kai kurie iš jų nebekandidatuotų rinkimuose ir nenorėtų eksponuoti savo asmens. </w:t>
      </w:r>
    </w:p>
    <w:p>
      <w:r>
        <w:t xml:space="preserve">Dangiškajai meilės dvasiai labai gaila, kad žmonės apkrauna save tokiu gyvenimu. Dauguma rinkimuose dalyvaujančių žmonių iš anksto nežino, kas jiems nutiks vėliau. Kai jie išrenkami, žiniasklaida juos iškelia ant pjedestalo, ir vargu ar kas nors gali išvengti šio neteisėto gyvenimo būdo. Asmens išaukštintas gyvenimo būdas ir toliau juos persekioja pomirtiniame pasaulyje, nes ten juos vėl asmeniškai užklumpa simpatijos (sielos), norinčios išgirsti jų nuomonę, kaip jie vertina šiuos ar kitus žemiškojo gyvenimo klausimus.  </w:t>
      </w:r>
    </w:p>
    <w:p>
      <w:r>
        <w:t xml:space="preserve">Šis pavyzdys apie politiko gyvenimo eigą turėtų išaiškinti vidinius žmones ir priversti juos suvokti, į kokias dideles klaidas jie įsivelia. Jiems tai nesibaigia. Daugelis yra tvirtai įsitikinę, kad jie būtinai turi išrinkti politiką, nes priešingu atveju šalis ir jos ekonomika žlugs. Tačiau tie, kurie labiau įsitraukę į dvasinį įžvalgumą savyje ir bando įsigilinti į politiko gyvenimą ir darbą, iš vidaus jaučia, kokias pasekmes vėliau gali turėti jų balsas.  </w:t>
      </w:r>
    </w:p>
    <w:p>
      <w:r>
        <w:t xml:space="preserve">Kas atsitinka, jei, pavyzdžiui, politiko rinkiminiai pažadai neįvykdomi ir jis priima priešingus nutarimus, kurie turi skaudžių pasekmių jo tautai ir, dar daugiau, kitų šalių žmonėms? Dievo Dvasia norėtų jums tai paaiškinti tik apytikriai. Tačiau pirmiausia jis norėtų jus supažindinti su nematomu įstatymu ir įvykiu: </w:t>
      </w:r>
    </w:p>
    <w:p>
      <w:r>
        <w:t xml:space="preserve">Kas vyksta nematomai, kai atiduodate savo balsą?  </w:t>
      </w:r>
    </w:p>
    <w:p>
      <w:r>
        <w:t xml:space="preserve">Nuo jūsų gyvybinių energijų atsiskiria mažas energetinis laukas, kuris mažyčiu šviesos keliu keliauja į politiką, o tada į jo partiją, kuriai jis priklauso. Kiekvienas politikas dieną ir naktį yra sujungtas su savo partijos energetiniu lauku ir kartais gali iš jo pasisemti energijos - taip nustatyta pagal bylų sistemą. Tačiau dalį rinkėjų ir gerbėjų jam siunčiamos energijos jis turi grąžinti atgal į partijos energetinį lauką. Šį procesą kontroliuoja užimtos žemiškos būtybės, kurios jaučiasi labai susijusios su šalimi.  </w:t>
      </w:r>
    </w:p>
    <w:p>
      <w:r>
        <w:t xml:space="preserve">Na, o kas bus, jei politiko kadencijos metu kur nors pasaulyje prasidės karas ir, daugeliui taikių rinkėjų nesuprantama, jis sutiks jame dalyvauti kartu su savo šalimi? Tariamai tai yra taikos palaikymo misija, kuria siekiama užtikrinti taiką pasaulyje. Taigi politikas pasisako už tai, kad būtų dislokuota daugybė karių ir karinės technikos, tam reikia išleisti daugybę mokesčių pinigų, o blogai yra tai, kad kyla pavojus žmonių gyvybėms. </w:t>
      </w:r>
    </w:p>
    <w:p>
      <w:r>
        <w:t xml:space="preserve">Per savo išrinkimą jūs nesąmoningai susiejote save su politiku ir kiekvienas jo sprendimas ar įsakymas, nesvarbu, ar jis buvo geras, ar turėjo pražūtingų pasekmių žmonių gyvenimui, proporcingai patenka į jūsų sielas kaip prisiminimai. Taigi galite manyti, kad esate netiesiogiai susijęs su politiko kalte dėl to, kad palaikote siaubingą karą. </w:t>
      </w:r>
    </w:p>
    <w:p>
      <w:pPr>
        <w:spacing w:lineRule="auto" w:line="296" w:after="121" w:beforeAutospacing="0" w:afterAutospacing="0"/>
      </w:pPr>
      <w:r>
        <w:rPr>
          <w:b w:val="1"/>
        </w:rPr>
        <w:t xml:space="preserve">Visada galite daryti prielaidą, kad kare už jūsų šalies ribų žus daug žmonių. Pagrindinė kaltė tenka politikui, tačiau ir jūs esate atsakingi už šias kančias, nes balsuodami suteikėte politikui galią vadovauti jūsų šaliai, net jei atsiribojote nuo dalyvavimo kare, kuris nebuvo akivaizdus prieš rinkimus. Jums tenka tam tikra kaltės dalis dėl politiko ir jo partijos kaltės. </w:t>
      </w:r>
    </w:p>
    <w:p>
      <w:r>
        <w:t xml:space="preserve">Tuos iš jūsų, kurie dabar norėtų dvasiškai persiorientuoti, nuoširdžiai kviečiu savo meilės dvasia dar kartą pagalvoti apie rinkimų procesą. Galite daryti prielaidą, kad kiekviena žemiškojo pasaulio šalis turi subtilų neigiamos energijos lauką, kuris siekia kietąjį pasaulį arba yra su juo sujungtas energetine juosta. Iš to jūs suprantate, kad savo pritarimu partijai ir politikui galite sukelti įvairius dalykus ir kad jų pasekmės jus gali ištikti tam tikru metu pagal negailestingą krintančių būtybių priežastinį dėsnį, nes vis dar esate susiję su jų neigiamos energijos lauku.  </w:t>
      </w:r>
    </w:p>
    <w:p>
      <w:r>
        <w:t xml:space="preserve">Šis faktas daro didelį neigiamą poveikį dangiškiesiems namiškiams, nes jie nematomai nuolat keičiasi informacija su asmeniniu neigiamos energijos lauku. Siela tai jaučia naktį ir tampa nerami. Dienos metu ji daugiau ar mažiau perduoda savo nerimą žmogaus viršutinei sąmonei, ir žmogus vėl ir vėl psichiškai nukreipiamas į lyderius partijos siunčiamais impulsais ir naujomis sielos atsargomis. Tai reiškia, kad jo susidomėjimas jais ir jų partija dėl to sustiprėja, ir jis nori per žiniasklaidą sekti partijos ir jos lyderių padėtį. </w:t>
      </w:r>
    </w:p>
    <w:p>
      <w:r>
        <w:t xml:space="preserve">Galite daryti prielaidą, kad vidiniam žmogui, turinčiam aukštesnio išsivystymo sielą, ryšys su vakarėliu daro labai žalingą poveikį, nes ji dėl to naktimis būna labai užsiėmusi. Ji visada stengiasi atsirinkti naująją partijos informaciją, kuri kasdien pasiekia ją per jos žmogiškąją būtybę per žiniasklaidą, taip pat tą, kuri pasiekia ją per informacinę šviesos juostą iš partijos energetinio lauko. </w:t>
      </w:r>
    </w:p>
    <w:p>
      <w:r>
        <w:t xml:space="preserve">Ar jau taip toli pagalvojote, grįžtantieji į dangaus karalystę?  </w:t>
      </w:r>
    </w:p>
    <w:p>
      <w:r>
        <w:t xml:space="preserve">Tikrai ne, nes vidinė žmonija neturi jokių naudingų žinių ir supratimo apie nematomus kosminius procesus ir klastingas žemiškų sielų machinacijas, su kuriomis ji nuolat susiduria.  </w:t>
      </w:r>
    </w:p>
    <w:p>
      <w:r>
        <w:t xml:space="preserve">Paskubėkite pakeisti savo mąstymą, kol nebeturite šios galimybės žemėje. Pasaulinių organizacijų vergija yra sunki našta grįžtančiai sielai. Net ir pomirtiniame gyvenime jis visada susidurs su organizacija, kurią asmuo rėmė. Bylos būtybės nenori taip greitai atsisakyti savo su asmeniu susijusio bylos pasaulio, nes vis dar jaučiasi jame patogiai, o tai kainuoja neišmanančių žmonių energiją. Todėl jie taip pat konsultuojasi, kaip per savo sąjungininkus-žmones vėl labiau susikalbėti su rinkėjais.  </w:t>
      </w:r>
    </w:p>
    <w:p>
      <w:r>
        <w:t xml:space="preserve">Dabar, pomirtiniame gyvenime, tik vienišos ir atviros sielos, siekiančios sugrįžti į dangų, gali išsilaisvinti iš žemiškosios vergijos, nuoširdžiai prašydamos Dievo. Tačiau daugumą jų visada traukia su asmenimis susijęs šio pasaulio gyvenimas ir jie smalsiai nori pažvelgti ten, kur anksčiau glūdėjo jų pagrindiniai žmogiškieji interesai. Taip yra dėl to, kad jie gausiai sukaupė tokius sandėlius žmogaus gyvenime.  </w:t>
      </w:r>
    </w:p>
    <w:p>
      <w:r>
        <w:t xml:space="preserve">Iš tiesų siela ne taip greitai atsikrato savo nusikaltimų anapusiniame pasaulyje, nes ji turi savanoriškai pažvelgti į savo pasaulio prisiminimus, nukreiptus prieš beasmenį, nuolankų dangiškąjį gyvenimą, ir norėti juos perduoti Dievui, kad jie ištirptų, o tai užtrunka labai, labai daug laiko nežemiškųjų pasaulių dimensijose. Todėl mano meilės dvasia dabar jums duoda gerą patarimą išsilaisvinti iš su asmeniu susijusių šio pasaulio elgesio modelių ir taip pat pagalvoti: </w:t>
      </w:r>
      <w:r>
        <w:rPr>
          <w:b w:val="1"/>
        </w:rPr>
        <w:t xml:space="preserve">kas nori grįžti į beasmenį dangiškąjį gyvenimą, neturėtų daugiau laikyti savo asmens svarbiu, nes noras iškelti save į pirmą vietą ne tik užkrauna sielai naują naštą, bet ir negali pasiekti stipresnio dangiškojo patrauklumo ir priartėjimo. </w:t>
      </w:r>
    </w:p>
    <w:p>
      <w:r>
        <w:t xml:space="preserve">Šį svarbų patarimą turėtumėte gerai įsidėmėti, nes iš tiesų neturite daug laiko dvasiškai persiorientuoti, nes šio pasaulio bendros vibracijos toliau krinta, o planetos gyvybės branduolyje liko tik kelios energijos atsargos žemiškajam gyvenimui tęsti. Tai taip pat yra ženklas, kad šis pasaulis nebegali ilgai egzistuoti. Ar norite taip ilgai laukti, kol pasikeis jūsų mąstymas į beasmenį gyvenimą ir jo įgyvendinimą? </w:t>
      </w:r>
    </w:p>
    <w:p>
      <w:r>
        <w:t xml:space="preserve">Jei taip, vadinasi, dar nesate pakankamai dvasiškai subrendę ir nesate pakeliui namo į Dangaus Karalystę. Tuomet viskas, kas dvasiška, jūsų sąmonėje yra tik paviršutiniškai išdėstyta ir dar nepasiekė vidinės gelmės, nes įgyvendinote savo žinias. Todėl jūsų žmogus netrukus pamirš šią žinią ir norės gyventi savo asmeninį gyvenimą kaip įprastai. Jis gali tai daryti laisvai, bet neturėtų apsimesti išoriniam pasauliui, kad eina vidiniu keliu į šviesos namus.  </w:t>
      </w:r>
    </w:p>
    <w:p>
      <w:r>
        <w:t xml:space="preserve">Savo laisvu sprendimu jis turėtų sąžiningai pripažinti, kad dar neatėjo laikas grįžti į dangų, ir to neneigti, nes kitaip jis gyvens susiskaldęs dviejuose pasauliuose, o tai pakenks ne tik jam, bet ir jo sielai. Jis desperatiškai galvoja, kaip galėtų sugrąžinti savo žmogų į dangiškąjį kelią. Ji nesijaučia patogiai tokioje padalyto gyvenimo situacijoje ir norėtų palikti savo fizinį kūną. </w:t>
      </w:r>
    </w:p>
    <w:p>
      <w:r>
        <w:t xml:space="preserve">Ši vidinė sielos kančia kasdien vis iš naujo kartojasi su Dievu susijusiems žmonėms, perskaičiusiems daug dvasinių žinių, ir jai nėra galo. Dėl suskaldyto gyvenimo jie blaškosi pirmyn ir atgal, juos dažnai kamuoja depresinės nuotaikos, todėl jiems reikia atitinkamų vaistų ir psichiatrinio gydymo. Tiesa, to nereikėtų daryti, jei jie galutinai apsispręstų už ar prieš dangiškąjį grįžimą namo.  </w:t>
      </w:r>
    </w:p>
    <w:p>
      <w:r>
        <w:rPr>
          <w:b w:val="1"/>
        </w:rPr>
        <w:t>Iš tiesų gyventi tarp dviejų pasaulių - asmeninio ir beasmenio - ilgai nepavyksta. Todėl pasirinkite vieną pasaulį ir nedarykite didžiosios klaidos stovėdami tarp dviejų pasaulių.</w:t>
      </w:r>
      <w:r>
        <w:t xml:space="preserve"> Jei vis dar norite gyventi labai orientuodamiesi į žmogų, tuomet nebeprašykite manęs, kad savo vidumi padėčiau jums grįžti namo į šviesos karalystę, nes tai yra prieštaravimas. Tuomet atsiribokite nuo vidinio santykio su manimi, net jei tai labai skaudintų mano didžiąją visuotinę širdį. Kas ilgiau gyvena dvasiškai susiskaldęs, patiria vieną sielos-žmogaus sukrėtimą po kito ir jo vidinės bei išorinės kančios didėja, nes naktį sielą puola žemiškos sielos, todėl ji praranda energiją, o tai taip pat blogai veikia jos žmogiškąjį kūną.  </w:t>
      </w:r>
    </w:p>
    <w:p>
      <w:r>
        <w:t xml:space="preserve">Todėl dangiškoji meilės dvasia tokiems žmonėms pataria apsispręsti giliai apmąstant. Arba jie rimtai susirūpina savo dangiškuoju sugrįžimu ir palaipsniui keičia savo gyvenimą į nuoširdų, kilnų ir asmeniškai neįkyrų gyvenimo būdą, arba gyvena kaip dauguma žmonių iš nuopuolio, kurie sugalvojo ir sukūrė šią asmenį išaukštinančią pasaulio sistemą savo gyvenimui ir savo nuopuoliui. Šiuo metu jie negali ir nenori gyventi kitaip nei asmeniškai pakylėti. Štai kodėl jie renka savo lyderius ir jiems politiko rinkimai yra savaime suprantamas dalykas ir pareiga. Jie nenori girdėti apie dvasinį savo veiksmų poveikį arba iš karto nušluoja juos nuo stalo, jei kada nors apie tai sužinotų. Jų sielos tebėra užprogramuotos savidestrukcijai, net jei tai nebegali įvykti. Tačiau jų abejingumas tam, kas su jais nutiks vėliau, rodo, kad jie nesąmoningai tebėra ankstesniame savęs naikinimo principe ir dar ilgai išliks tokie ir pomirtiniame gyvenime, nes neketina kada nors grįžti į dangiškąjį gyvenimą. Juos jau atbaido mintis, kad reikės gyventi beasmeniškai ir nebebūti asmeniniame centre, nors jie žino tiek daug būdų, kaip tai padaryti vėl ir vėl dirbtiniu būdu. </w:t>
      </w:r>
    </w:p>
    <w:p>
      <w:r>
        <w:t xml:space="preserve">Iš tiesų neigiama pasaulio gyvenimo sistema, neturinti vidinio ryšio su Dievo Dvasia sielos gyvenimo šerdyje, nežino kitos galimybės, kaip tik pasitelkti lyderius visose gyvenimo srityse. Todėl, žvelgiant iš nuopuolio būtybių perspektyvos, visiškai normalu, kad jos turi išsirinkti pajėgius vadovus. Jie ir toliau norės taip gyventi pomirtiniame gyvenime, nes nepriima manęs, Dievo Aš Esu, ir toliau laikosi savo asmenybės, kuri jiems gyvenime reiškė daugiausiai. Tai jų laisvas reikalas. Praeis daugybė nežemiško laiko eonų, kol jie ateis į protą.  </w:t>
      </w:r>
    </w:p>
    <w:p>
      <w:r>
        <w:t xml:space="preserve">Tačiau dabar į danguje sugrįžusius žmones per skelbėją kreipiasi Dievo Dvasia, kad jie pasiruoštų ir persiorientuotų beasmeniam dangiškajam gyvenimui. Prašome ilgai nedvejoti, kitaip jūsų žemiškoji galimybė pereiti į beasmenį gyvenimą baigsis. Jei to norite savo žiniomis ir įsitikinimais, perduokite man, dangiškajai meilės dvasiai, visus savo sąmoningus, pamirštus ir nesąmoningus pasirinkimus iš ankstesnių gyvenimų, kad taptumėte laisvi nuo bet kokių ryšių su politiku ir jo partija. Pažvelkite į savo gyvenimą toliaregiškai, tada tikrai susidarysite naują požiūrį. Prisitaikykite prie taikaus ir harmoningo gyvenimo dangiškųjų būtybių lygybėje, kuriame nėra arogancijos, šališkumo ir pasipūtimo dėl savo asmens.  </w:t>
      </w:r>
    </w:p>
    <w:p>
      <w:r>
        <w:rPr>
          <w:b w:val="1"/>
        </w:rPr>
        <w:t xml:space="preserve">Ar jau dvasiškai subrendote tiek, kad nebevertinate savo asmens ir nebežiūrite į jį rimtai? Jei taip, tuomet jaučiate vidinį lengvumą ir atsipalaidavimą, taip pat girdite sielos laimės jausmą, kad pagaliau išsilaisvinote nuo žmogaus, kuris anksčiau jums buvo toks svarbus. </w:t>
      </w:r>
      <w:r>
        <w:t xml:space="preserve">Jei esate sąžiningas, tuomet prisimenate, kiek daug problemų ir kančių tarpasmeniniuose santykiuose jums sukėlė jūsų išaukštinta asmenybė nuo vaikystės iki dabar. Tie, kurie jau sugebėjo labiau pereiti į beasmenį dangiškąjį gyvenimą, taip pat aiškiai pastebi, kad jie nebenori primesti savo žinių kitiems ir bet kokia kaina demonstruoti savo įgūdžių ir gebėjimų. Tai pirmieji žingsniai į dangiškąjį beasmeniškumą. Toks subrendęs, beasmeniškai gyvenantis, taikus žmogus vengia bet kokio ginčo, jei tik gali. Iš </w:t>
      </w:r>
      <w:r>
        <w:rPr>
          <w:b w:val="1"/>
        </w:rPr>
        <w:t xml:space="preserve">tiesų, šiame priešingame rudens pasaulyje sunku gyventi beasmeniškai. Tačiau tie, kurie nuolat to siekia, netrukus aiškiai pastebės, kad taip gyventi daug lengviau, nes lengviau išvengti nemalonios asmeninės konfrontacijos. </w:t>
      </w:r>
      <w:r>
        <w:t xml:space="preserve">Tie, kurie nebeteikia reikšmės savo asmeniui, gyvena dievišku nuolankumu ir pasitenkinimu, todėl viduje yra labai artimi beasmeniškai vadovaujamam dangiškajam gyvenimui. </w:t>
      </w:r>
    </w:p>
    <w:p>
      <w:r>
        <w:t xml:space="preserve">Jei pasaulio žmonės dar neturi tvirto ir rimto ketinimo sugrįžti į dangiškuosius šviesos namus, tegul jie laisvai renkasi vadovus pagal savo norus. Tačiau jūs turėtumėte paimti savo gyvenimą į savo rankas, pasiruošti ir padaryti viską, kad sugrįžtumėte į dangaus karalystę greičiausiu keliu. Tai taip pat apima lėtą atsiskyrimą nuo pasaulietinės, asmeninio gyvenimo sistemos, kurioje gyvena rudens būtybės. Jie sąmoningai dar nenori grįžti namo, net jei kai kurie išoriškai apsimeta, kad nori grįžti, kad galėtų asmeniškai stovėti prieš žmones tariamos šviesos akivaizdoje. </w:t>
      </w:r>
    </w:p>
    <w:p>
      <w:r>
        <w:t xml:space="preserve">Kai kurie politikai tik apsimeta esantys sandoroje su Dievu, kad gautų tikinčių žmonių balsus. Toks veidmainiškas požiūris jau įprastas daugeliui politikų, kurie tikintiems žmonėms apsimeta, kad yra sudarę nuoširdžią sandorą su Dievu. Jie eina į dideles bažnyčias, kad parodytų, kokie yra susieti su Dievu, bet iš tikrųjų kasdien gyvena priešingai dangiškajam įstatymui, kuris nepažįsta asmenybės kulto. Deja, tik nedaugelis vidinių žmonių įžvelgia jų maskaradą, nes patys vis dar nori būti pirmame plane. Todėl jie tokį kai kurių visuomenės veikėjų elgesį laiko normaliu ir jam pritaria. Tačiau jei jie žinotų, kad toks viešai besireiškiančio asmens demonstratyvumas prieštarauja beasmeniam dieviškajam gyvenimui, kai kurie norintys vidiniai žmonės taip pat norėtų kuo greičiau atsisveikinti su savo valorizuojančiu elgesiu. </w:t>
      </w:r>
    </w:p>
    <w:p>
      <w:r>
        <w:t xml:space="preserve">Tačiau ir čia laisva visuotinė meilės dvasia leidžia jiems savarankiškai apsispręsti, ką jie nori daryti su savo amžinuoju gyvenimu. Tačiau kiekvienas, kuris rimtai pasiruošęs atsisveikinti su asmenybės kultu šiame pasaulyje, nebenorės gyventi taip nevertingai ir laikys save asmeniškai didesniu už kitus. Jo vidinė siela per pojūčius ir jausmus stengiasi jam vis labiau įteigti, kad dangiškasis gyvenimas grindžiamas beasmeniškumu ir kad jo asmenybė visiškai nesvarbi palaimingam, laisvam dangiškųjų būtybių gyvenimui. </w:t>
      </w:r>
    </w:p>
    <w:p>
      <w:r>
        <w:t xml:space="preserve">Tie iš jūsų, kurie iš esmės suprato gilią Dievo pareiškimo prasmę, iš vidaus pajus, kad nebenori dalyvauti pasaulietinėse tradicijose. Jis nebalsuos už politiką, net jei pasauliečiai ir žiniasklaida skleis panašius baimę kurstančius teiginius: Jei piliečiai neis į rinkimus, radikalūs šalies politikai ir partijos įgis daugiau galios ir įtakos, kad sugriautų demokratinę sistemą. Taip gali nutikti blogiausiu atveju. Bet kas pasiryžęs vis labiau išsivaduoti iš šios neteisingos ir chaotiškos pasaulio sistemos, kad po žmogaus mirties jo siela nebeturėtų su šiuo pasauliu rišančių gijų, tas stengiasi vis labiau gyventi vidinėje ir išorinėje laisvėje. Tik būdamas tokios būsenos jis supranta, kad buvo suklaidintas įvairiose gyvenimo srityse, susidarė klaidingą nuomonę apie įvairius šio pasaulio įvykius ir nukreipė savo gyvenimą klaidinga linkme. Per šias realizacijas jo sąmonė išsiplėtė, todėl jis gali lengviau eiti Vidiniu keliu į Dangaus Karalystę. </w:t>
      </w:r>
    </w:p>
    <w:p>
      <w:r>
        <w:t xml:space="preserve">Toks sudvasintas žmogus nepaliks akmens ant akmens, kad ištaisytų savo vidinį santykį su šia pasaulio sistema, ir į viską, su kuo susiduria, žvelgs iš aukštesnio dvasinio taško, visų pirma iš beasmenio, nuolankaus dieviškojo gyvenimo taško. Jis nebesiorientuoja į įprastą pasauliečių gyvenimą, kuris neleidžia pasikeisti sąmonei ir vis dar mėgsta tęsti savo įprastą išaukštintą elgesį. </w:t>
      </w:r>
    </w:p>
    <w:p>
      <w:r>
        <w:t xml:space="preserve">Tai viena iš priežasčių, kodėl jis nebenori rinktis nuolat pasaulio dėmesio centre esančios asmenybės. Jis dvasiškai pasineria į dangiškąjį beasmenį gyvenimą ir pradeda vis labiau įžvelgti pasaulio sistemą. Jis pastebi daug dalykų, į kuriuos anksčiau žvelgė miglotai ir netiksliai arba suvokė trumparegiškai. Išsiplėtus žmogaus sąmonei jam tampa vis aiškiau, kaip jį suklaidino vadovaujantys pasaulio žmonės, ir dabar jis taip pat gali giliau suprasti jų sąmoningų ar nesąmoningų neteisėtų veiksmų priežastis ir nustatyti naują savo kilnesnio gyvenimo kryptį. </w:t>
      </w:r>
    </w:p>
    <w:p>
      <w:r>
        <w:t xml:space="preserve">Kas vis dar žavisi šio pasaulio politikais ir tiki jų žodžiais, iš tiesų yra labai toli nuo dangiškojo gyvenimo. Jam pačiam vis dar patinka būti dėmesio centre, todėl jam visiškai normalu, kad ir kiti elgiasi taip, kaip jis. Jis vėl ir vėl klausysis susuktų rinkimų kalbų, ir jei kalboje atsispindės tam tikri jo gyvenimo krypties aspektai, jis dėl to labai susijaudins ir nesąmoningai pakels politiką į viršų. Ką tokiu požiūriu į gyvenimą, visų pirma į savo vidinę sielą, jis daro pats sau, kol kas negali nei įvertinti, nei atspėti. </w:t>
      </w:r>
    </w:p>
    <w:p>
      <w:r>
        <w:t xml:space="preserve">Tokia apsunkinta siela eina erškėčiuotais keliais anapus, nes asmenybė jai vis dar atrodo labai svarbi. Štai kodėl ji neleidžia, kad dangiškoji meilės dvasia ir tyros šviesos būtybės jai ką nors pasakotų apie beasmenį gyvenimą, ir tuoj pat piktai nusisuka, kai išgirsta, kad vis dar gyvena priešingai dangiškajam beasmenio gyvenimo principui. Šios sielos visada eina pas savo rūšies būtybes ir ten jaučiasi labai patogiai. Ten juos vis dar gali užklupti daug buvusių aukštesnės visuomenės draugų. Jie kartu planuoja kitą įsikūnijimą arba elgiasi nežemiškose, subtiliose, tamsiose sferose taip, kaip gyveno žemiškaisiais laikais. Daugeliui ten labai patinka, nes tose tamsos karalystėse yra jų gerų draugų. </w:t>
      </w:r>
    </w:p>
    <w:p>
      <w:r>
        <w:t xml:space="preserve">Daugeliui neišmanėlių neįsivaizduojama, kad subtiliojoje anapusybėje yra nesuskaičiuojama daugybė planetų, kuriose gyvena būtybės (sielos), kurių gyvenimo sistema panaši į žmonių. Šie tamsieji pasauliai yra magnetiškai prisirišę prie šios Žemės, nes jie taip pat turi šią pasaulio vibraciją, kurioje kartu gyvena tos pačios sąmonės sielos. Jie nori vėl ir vėl matyti žmones ir šviesos takais magnetu traukia ten, kur jie anksčiau gyveno. Šalies, miesto, savivaldybės ar vietovės auroje glūdi buvę jų žmogiškojo gyvenimo prisiminimai, todėl iš ten jie gali būti vėl magnetiškai pritraukti. </w:t>
      </w:r>
    </w:p>
    <w:p>
      <w:r>
        <w:t xml:space="preserve">Siela gali būti pritraukta tik į tą buvusią gyvenimo sritį, kurioje yra jos asmeninės tapatybės prisiminimai. Tik žemėje gyvenanti siela, pasiklydusi šio pasaulio labirintuose ir nežinanti nieko kito, kaip tik jaustis patogiai šiame pasaulyje, eis ten savo noru. </w:t>
      </w:r>
    </w:p>
    <w:p>
      <w:r>
        <w:t xml:space="preserve">Kas po šio trumpo Dievo Dvasios pamokymo dar nieko nesuprato apie žemiškąjį ir nežemiškąjį gyvenimą, tas tikrai neturi rimto ketinimo grįžti į dangiškąją būtį. Jį kur kas labiau jaudina ir jaudina pasaulietiškos aplinkybės su jo asmeniu, nei traukia dangiškas, beasmenis ir nuolankus gyvenimas. Jis eina priešinga dangaus būties kryptimi, kol asmenį aukštinantis, egoistinis gyvenimas jam tampa per didelis. Taip gali atsitikti, kai kiti jam nuolat rodo veidrodį, kuris gali būti nemalonus ir skausmingas, ir jis dėl to baisiai pyksta. Taip jis praranda gyvybines jėgas. Pasiklydusiai būtybei tai gali būti pirmoji akimirka ir pirmas žingsnis į beasmenio dangiškojo gyvenimo permąstymą. Kas tada rimtai nori grįžti atgal, tam Dievas padeda per dangiškąsias būtybes vėl atrasti save Aš Esu. Dievo dvasia jam pateikia beasmenius gyvenimo ir elgesio būdus, kurie padeda suprasti, kaip dangaus būtybės beasmeniškai elgiasi viena su kita. Tai reiškia, kad jie bendrauja nuoširdžiai, neatsižvelgdami į savo sąmoningumo laipsnį, ir beveik nenori pasakoti apie savo asmenį, nes jis jiems mažai ką reiškia iš bendro visuotinio vidinio gyvenimo perspektyvos. Jiems svarbiausia suvokti šlovingą ir laisvą visuotinį gyvenimą savo viduje, kurį jie mato judančiuose paveikslėliuose ir aukštose vibracijose. Apsunkinta būtybė gali atverti šį vidinį gyvenimą tik tada, kai visiškai atsisako savo asmenybę aukštinančių elgesio modelių arba atiduoda juos Dievui savo širdyje (sielos gyvenimo šerdyje) pertvarkyti. Tai yra trikdančios įtakos, kurios neleidžia jiems įžvelgti vidinio kosminio gyvenimo. Tik tada, kai žmogus arba siela nebelaiko savęs svarbiu asmeniniu elgesio modeliu, atsiveria durys neįsivaizduojamos didybės arba neįsivaizduojamo masto vidiniam gyvenimui. </w:t>
      </w:r>
    </w:p>
    <w:p>
      <w:r>
        <w:rPr>
          <w:b w:val="1"/>
        </w:rPr>
        <w:t xml:space="preserve">Tikrai, dabar asmeniškai pasitraukti visose gyvenimo srityse - tai būtų kasdienė dangaus sugrįžusiųjų užduotis. </w:t>
      </w:r>
      <w:r>
        <w:t xml:space="preserve">Jie galės sėkmingai suvaldyti savo verslą tik tada, jei bus nuolat pasirengę nebelaikyti savęs asmeniškai svarbiais. To visiems sugrįžtantiems linki Meilės Dvasia Aš Esu.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lang w:val="en-US"/>
      </w:rPr>
    </w:pPr>
    <w:r>
      <w:rPr>
        <w:sz w:val="16"/>
        <w:lang w:val="en-US"/>
      </w:rPr>
      <w:t xml:space="preserve">F6-(B-A-G)  </w:t>
    </w:r>
    <w:r>
      <w:rPr>
        <w:sz w:val="18"/>
        <w:b w:val="1"/>
        <w:lang w:val="en-US"/>
      </w:rPr>
      <w:tab/>
    </w:r>
    <w:r>
      <w:rPr>
        <w:sz w:val="20"/>
        <w:lang w:val="en-US"/>
      </w:rPr>
      <w:tab/>
    </w:r>
    <w:r>
      <w:rPr>
        <w:sz w:val="18"/>
        <w:b w:val="1"/>
        <w:lang w:val="en-US"/>
      </w:rPr>
      <w:t xml:space="preserve"> 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sz w:val="16"/>
        <w:lang w:val="en-US"/>
      </w:rPr>
    </w:pPr>
  </w:p>
  <w:p>
    <w:pPr>
      <w:jc w:val="center"/>
      <w:spacing w:lineRule="auto" w:line="268"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8" w:after="0" w:beforeAutospacing="0" w:afterAutospacing="0"/>
      <w:ind w:firstLine="0"/>
      <w:rPr>
        <w:sz w:val="16"/>
        <w:lang w:val="en-US"/>
      </w:rPr>
    </w:pPr>
    <w:r>
      <w:rPr>
        <w:sz w:val="16"/>
        <w:lang w:val="en-US"/>
      </w:rPr>
      <w:t xml:space="preserve">F6-(B-A-G)  </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lang w:val="en-US"/>
      </w:rPr>
    </w:pPr>
    <w:r>
      <w:rPr>
        <w:sz w:val="16"/>
        <w:lang w:val="en-US"/>
      </w:rPr>
      <w:t xml:space="preserve">F6-(B-A-G)  </w:t>
    </w:r>
    <w:r>
      <w:rPr>
        <w:sz w:val="18"/>
        <w:b w:val="1"/>
        <w:lang w:val="en-US"/>
      </w:rPr>
      <w:tab/>
    </w:r>
    <w:r>
      <w:rPr>
        <w:sz w:val="20"/>
        <w:lang w:val="en-US"/>
      </w:rPr>
      <w:tab/>
    </w:r>
    <w:r>
      <w:rPr>
        <w:sz w:val="18"/>
        <w:b w:val="1"/>
        <w:lang w:val="en-US"/>
      </w:rPr>
      <w:t xml:space="preserve"> 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2013 11 06 </w:t>
    </w:r>
    <w:r>
      <w:rPr>
        <w:sz w:val="16"/>
      </w:rPr>
      <w:t xml:space="preserve">(dabartinė data) </w:t>
    </w:r>
    <w:r>
      <w:rPr>
        <w:sz w:val="16"/>
        <w:b w:val="1"/>
        <w:color w:val="0070C0"/>
      </w:rPr>
      <w:t xml:space="preserve">Aš esu meilės lašeliai iš Dangiškojo Dieviškojo Gyvenimo Šaltinio </w:t>
    </w:r>
    <w:r>
      <w:rPr>
        <w:sz w:val="16"/>
        <w:b w:val="1"/>
      </w:rPr>
      <w:t>2008 m. balandžio mėn</w:t>
    </w:r>
    <w:r>
      <w:rPr>
        <w:sz w:val="16"/>
      </w:rPr>
      <w:t xml:space="preserve">. žinutė </w:t>
    </w:r>
  </w:p>
  <w:p>
    <w:pPr>
      <w:jc w:val="center"/>
      <w:spacing w:lineRule="auto" w:line="259" w:after="141" w:beforeAutospacing="0" w:afterAutospacing="0"/>
      <w:ind w:firstLine="0"/>
    </w:pPr>
    <w:r>
      <w:rPr>
        <w:sz w:val="16"/>
      </w:rPr>
      <w:t xml:space="preserve">"Politiko rinkimai iš Dievo dvasios perspektyvos" (18 puslapių)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2013 11 06 </w:t>
    </w:r>
    <w:r>
      <w:rPr>
        <w:sz w:val="16"/>
      </w:rPr>
      <w:t xml:space="preserve">(dabartinė data) </w:t>
    </w:r>
    <w:r>
      <w:rPr>
        <w:sz w:val="16"/>
        <w:b w:val="1"/>
        <w:color w:val="0000FF"/>
      </w:rPr>
      <w:t xml:space="preserve">Aš esu meilės lašeliai iš Dangiškojo Dieviškojo Gyvenimo Šaltinio </w:t>
    </w:r>
    <w:r>
      <w:rPr>
        <w:sz w:val="16"/>
        <w:b w:val="1"/>
      </w:rPr>
      <w:t>2008 m. balandžio mėn</w:t>
    </w:r>
    <w:r>
      <w:rPr>
        <w:sz w:val="16"/>
      </w:rPr>
      <w:t xml:space="preserve">. žinutė </w:t>
    </w:r>
  </w:p>
  <w:p>
    <w:pPr>
      <w:jc w:val="center"/>
      <w:spacing w:lineRule="auto" w:line="259" w:after="0" w:beforeAutospacing="0" w:afterAutospacing="0"/>
      <w:ind w:firstLine="0"/>
      <w:rPr>
        <w:sz w:val="16"/>
      </w:rPr>
    </w:pPr>
    <w:r>
      <w:rPr>
        <w:sz w:val="16"/>
      </w:rPr>
      <w:t xml:space="preserve">"Politiko rinkimai iš Dievo dvasios perspektyvos" (18 puslapių) </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2013 11 06 </w:t>
    </w:r>
    <w:r>
      <w:rPr>
        <w:sz w:val="16"/>
      </w:rPr>
      <w:t xml:space="preserve">(dabartinė data) </w:t>
    </w:r>
    <w:r>
      <w:rPr>
        <w:sz w:val="16"/>
        <w:b w:val="1"/>
        <w:color w:val="0070C0"/>
      </w:rPr>
      <w:t xml:space="preserve">Aš esu meilės lašeliai iš Dangiškojo Dieviškojo Gyvenimo Šaltinio </w:t>
    </w:r>
    <w:r>
      <w:rPr>
        <w:sz w:val="16"/>
        <w:b w:val="1"/>
      </w:rPr>
      <w:t>2008 m. balandžio mėn</w:t>
    </w:r>
    <w:r>
      <w:rPr>
        <w:sz w:val="16"/>
      </w:rPr>
      <w:t xml:space="preserve">. žinutė </w:t>
    </w:r>
  </w:p>
  <w:p>
    <w:pPr>
      <w:jc w:val="center"/>
      <w:spacing w:lineRule="auto" w:line="259" w:after="141" w:beforeAutospacing="0" w:afterAutospacing="0"/>
      <w:ind w:firstLine="0"/>
    </w:pPr>
    <w:r>
      <w:rPr>
        <w:sz w:val="16"/>
      </w:rPr>
      <w:t xml:space="preserve">"Politiko rinkimai iš Dievo dvasios perspektyvos" (18 puslapių)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