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F5CF11E"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59" w:after="76" w:beforeAutospacing="0" w:afterAutospacing="0"/>
        <w:ind w:firstLine="0" w:left="0"/>
      </w:pPr>
      <w:r>
        <w:t xml:space="preserve"> </w:t>
      </w:r>
    </w:p>
    <w:p>
      <w:pPr>
        <w:spacing w:lineRule="auto" w:line="341" w:after="0" w:beforeAutospacing="0" w:afterAutospacing="0"/>
        <w:ind w:firstLine="0"/>
        <w:rPr>
          <w:color w:val="0000FF"/>
        </w:rPr>
      </w:pPr>
      <w:r>
        <w:rPr>
          <w:sz w:val="32"/>
          <w:b w:val="1"/>
          <w:color w:val="0000FF"/>
        </w:rPr>
        <w:t xml:space="preserve">Energijos gamyba branduolių dalijimosi būdu ir branduolinių elektrinių eksploatacija iš dangaus perspektyvos </w:t>
      </w:r>
    </w:p>
    <w:p>
      <w:pPr>
        <w:jc w:val="center"/>
        <w:spacing w:lineRule="auto" w:line="259" w:after="71" w:beforeAutospacing="0" w:afterAutospacing="0"/>
        <w:ind w:firstLine="0"/>
        <w:rPr>
          <w:color w:val="0000FF"/>
        </w:rPr>
      </w:pPr>
      <w:r>
        <w:rPr>
          <w:sz w:val="28"/>
          <w:b w:val="1"/>
          <w:color w:val="0000FF"/>
        </w:rPr>
        <w:t xml:space="preserve"> </w:t>
      </w:r>
    </w:p>
    <w:p>
      <w:pPr>
        <w:jc w:val="center"/>
        <w:spacing w:lineRule="auto" w:line="259" w:after="71" w:beforeAutospacing="0" w:afterAutospacing="0"/>
        <w:ind w:firstLine="0"/>
        <w:rPr>
          <w:color w:val="0000FF"/>
        </w:rPr>
      </w:pPr>
      <w:r>
        <w:rPr>
          <w:sz w:val="28"/>
          <w:b w:val="1"/>
          <w:color w:val="0000FF"/>
        </w:rPr>
        <w:t xml:space="preserve">- 2 dalis - </w:t>
      </w:r>
    </w:p>
    <w:p>
      <w:pPr>
        <w:jc w:val="center"/>
        <w:spacing w:lineRule="auto" w:line="259" w:after="6" w:beforeAutospacing="0" w:afterAutospacing="0"/>
        <w:ind w:firstLine="0"/>
        <w:rPr>
          <w:color w:val="0000FF"/>
        </w:rPr>
      </w:pPr>
      <w:r>
        <w:rPr>
          <w:sz w:val="28"/>
          <w:b w:val="1"/>
          <w:color w:val="0000FF"/>
        </w:rPr>
        <w:t xml:space="preserve"> </w:t>
      </w:r>
    </w:p>
    <w:p>
      <w:pPr>
        <w:jc w:val="left"/>
        <w:spacing w:lineRule="auto" w:line="259" w:after="136" w:beforeAutospacing="0" w:afterAutospacing="0"/>
        <w:ind w:firstLine="0"/>
        <w:rPr>
          <w:color w:val="0000FF"/>
        </w:rPr>
      </w:pPr>
      <w:r>
        <w:rPr>
          <w:b w:val="1"/>
          <w:color w:val="0000FF"/>
        </w:rPr>
        <w:t xml:space="preserve"> </w:t>
      </w:r>
    </w:p>
    <w:p>
      <w:pPr>
        <w:jc w:val="left"/>
        <w:spacing w:lineRule="auto" w:line="259" w:after="163" w:beforeAutospacing="0" w:afterAutospacing="0"/>
        <w:rPr>
          <w:color w:val="000000"/>
        </w:rPr>
      </w:pPr>
      <w:r>
        <w:rPr>
          <w:b w:val="1"/>
          <w:color w:val="000000"/>
        </w:rPr>
        <w:t xml:space="preserve">Kitos pranešimų temos: </w:t>
      </w:r>
    </w:p>
    <w:p>
      <w:pPr>
        <w:spacing w:lineRule="auto" w:line="259" w:after="159" w:beforeAutospacing="0" w:afterAutospacing="0"/>
        <w:rPr>
          <w:color w:val="0000FF"/>
        </w:rPr>
      </w:pPr>
      <w:r>
        <w:rPr>
          <w:color w:val="0000FF"/>
        </w:rPr>
        <w:t xml:space="preserve">Mokslininkai sąmoningai sumenkina radiaciją, kuri yra pavojinga ir žalinga žemiškajai gyvybei. </w:t>
      </w:r>
    </w:p>
    <w:p>
      <w:pPr>
        <w:spacing w:lineRule="auto" w:line="259" w:after="159" w:beforeAutospacing="0" w:afterAutospacing="0"/>
        <w:rPr>
          <w:color w:val="0000FF"/>
        </w:rPr>
      </w:pPr>
      <w:r>
        <w:rPr>
          <w:color w:val="0000FF"/>
        </w:rPr>
        <w:t xml:space="preserve">Elektros energijos bendrovės didina elektros kainas iš godumo </w:t>
      </w:r>
    </w:p>
    <w:p>
      <w:pPr>
        <w:spacing w:lineRule="auto" w:line="259" w:after="159" w:beforeAutospacing="0" w:afterAutospacing="0"/>
        <w:rPr>
          <w:color w:val="0000FF"/>
        </w:rPr>
      </w:pPr>
      <w:r>
        <w:rPr>
          <w:color w:val="0000FF"/>
        </w:rPr>
        <w:t xml:space="preserve">Sielų interesų grupės pomirtiniame gyvenime siunčia intelektualias sielas įsikūnyti žemėje, kad jos atliktų mokslines užduotis. </w:t>
      </w:r>
    </w:p>
    <w:p>
      <w:pPr>
        <w:spacing w:lineRule="auto" w:line="259" w:after="159" w:beforeAutospacing="0" w:afterAutospacing="0"/>
        <w:rPr>
          <w:color w:val="0000FF"/>
        </w:rPr>
      </w:pPr>
      <w:r>
        <w:rPr>
          <w:color w:val="0000FF"/>
        </w:rPr>
        <w:t xml:space="preserve">Slaptose požeminėse tyrimų laboratorijose atliekami eksperimentai su žmonių kūnais </w:t>
      </w:r>
    </w:p>
    <w:p>
      <w:pPr>
        <w:spacing w:lineRule="auto" w:line="259" w:after="159" w:beforeAutospacing="0" w:afterAutospacing="0"/>
        <w:rPr>
          <w:color w:val="0000FF"/>
        </w:rPr>
      </w:pPr>
      <w:r>
        <w:rPr>
          <w:color w:val="0000FF"/>
        </w:rPr>
        <w:t xml:space="preserve">Dievo dvasia parodo sieloms anapusybėje tikrosios padėties žemėje vaizdus. </w:t>
      </w:r>
    </w:p>
    <w:p>
      <w:pPr>
        <w:spacing w:lineRule="auto" w:line="259" w:after="159" w:beforeAutospacing="0" w:afterAutospacing="0"/>
        <w:rPr>
          <w:color w:val="0000FF"/>
        </w:rPr>
      </w:pPr>
      <w:r>
        <w:rPr>
          <w:color w:val="0000FF"/>
        </w:rPr>
        <w:t xml:space="preserve">Radioaktyviuoju spinduliavimu užterštas maistas ir pražūtingas poveikis žmogaus imuninei sistemai  </w:t>
      </w:r>
    </w:p>
    <w:p>
      <w:pPr>
        <w:spacing w:lineRule="auto" w:line="259" w:after="159" w:beforeAutospacing="0" w:afterAutospacing="0"/>
        <w:rPr>
          <w:color w:val="0000FF"/>
        </w:rPr>
      </w:pPr>
      <w:r>
        <w:rPr>
          <w:color w:val="0000FF"/>
        </w:rPr>
        <w:t xml:space="preserve">Maisto produktų tyrimas dėl radioaktyviosios taršos neatliekamas </w:t>
      </w:r>
    </w:p>
    <w:p>
      <w:pPr>
        <w:spacing w:lineRule="auto" w:line="259" w:after="159" w:beforeAutospacing="0" w:afterAutospacing="0"/>
        <w:rPr>
          <w:color w:val="0000FF"/>
        </w:rPr>
      </w:pPr>
      <w:r>
        <w:rPr>
          <w:color w:val="0000FF"/>
        </w:rPr>
        <w:t xml:space="preserve">Faktinė dirvožemio ir vandens būklė šalia branduolinių elektrinių  </w:t>
      </w:r>
    </w:p>
    <w:p>
      <w:pPr>
        <w:spacing w:lineRule="auto" w:line="259" w:after="159" w:beforeAutospacing="0" w:afterAutospacing="0"/>
        <w:rPr>
          <w:color w:val="0000FF"/>
        </w:rPr>
      </w:pPr>
      <w:r>
        <w:rPr>
          <w:color w:val="0000FF"/>
        </w:rPr>
        <w:t xml:space="preserve">Branduolio dalijimosi metu susidariusios atominės dalelės prasiskverbia pro betonines branduolinių reaktorių sienas ir patenka į aplinką. </w:t>
      </w:r>
    </w:p>
    <w:p>
      <w:pPr>
        <w:spacing w:lineRule="auto" w:line="259" w:after="159" w:beforeAutospacing="0" w:afterAutospacing="0"/>
        <w:rPr>
          <w:color w:val="0000FF"/>
        </w:rPr>
      </w:pPr>
      <w:r>
        <w:rPr>
          <w:color w:val="0000FF"/>
        </w:rPr>
        <w:t xml:space="preserve">Iš branduolinių reaktorių išsiskiriančiuose vandens garuose yra radioaktyviųjų dalelių.  </w:t>
      </w:r>
    </w:p>
    <w:p>
      <w:pPr>
        <w:spacing w:lineRule="auto" w:line="259" w:after="159" w:beforeAutospacing="0" w:afterAutospacing="0"/>
        <w:rPr>
          <w:color w:val="0000FF"/>
        </w:rPr>
      </w:pPr>
      <w:r>
        <w:rPr>
          <w:color w:val="0000FF"/>
        </w:rPr>
        <w:t xml:space="preserve">Politikai nesupranta branduolinio dalijimosi pavojaus  </w:t>
      </w:r>
    </w:p>
    <w:p>
      <w:pPr>
        <w:spacing w:lineRule="auto" w:line="259" w:after="159" w:beforeAutospacing="0" w:afterAutospacing="0"/>
        <w:rPr>
          <w:color w:val="0000FF"/>
        </w:rPr>
      </w:pPr>
      <w:r>
        <w:rPr>
          <w:color w:val="0000FF"/>
        </w:rPr>
        <w:t xml:space="preserve">Didelis pavojus dėl branduoliniuose reaktoriuose esančių labai sprogstamųjų įtaisų </w:t>
      </w:r>
    </w:p>
    <w:p>
      <w:pPr>
        <w:spacing w:lineRule="auto" w:line="259" w:after="159" w:beforeAutospacing="0" w:afterAutospacing="0"/>
        <w:rPr>
          <w:color w:val="0000FF"/>
        </w:rPr>
      </w:pPr>
      <w:r>
        <w:rPr>
          <w:color w:val="0000FF"/>
        </w:rPr>
        <w:t xml:space="preserve">Branduolinės medicinos pavojingumas </w:t>
      </w:r>
    </w:p>
    <w:p>
      <w:pPr>
        <w:spacing w:lineRule="auto" w:line="259" w:after="159" w:beforeAutospacing="0" w:afterAutospacing="0"/>
        <w:rPr>
          <w:color w:val="0000FF"/>
        </w:rPr>
      </w:pPr>
      <w:r>
        <w:rPr>
          <w:color w:val="0000FF"/>
        </w:rPr>
        <w:t xml:space="preserve">Mediumistai smalsumo vedini įžvelgia baisias būtybes pomirtiniame gyvenime </w:t>
      </w:r>
    </w:p>
    <w:p>
      <w:pPr>
        <w:spacing w:lineRule="auto" w:line="259" w:after="126" w:beforeAutospacing="0" w:afterAutospacing="0"/>
        <w:rPr>
          <w:color w:val="0000FF"/>
        </w:rPr>
      </w:pPr>
      <w:r>
        <w:rPr>
          <w:color w:val="0000FF"/>
        </w:rPr>
        <w:t xml:space="preserve">Aukštos sielos vibracijos neutralizuoja kenksmingas medžiagas ir neigiamas vibracijas. </w:t>
      </w:r>
    </w:p>
    <w:p>
      <w:pPr>
        <w:jc w:val="left"/>
        <w:spacing w:lineRule="auto" w:line="259" w:after="153" w:beforeAutospacing="0" w:afterAutospacing="0"/>
        <w:ind w:firstLine="0"/>
        <w:rPr>
          <w:color w:val="0000FF"/>
        </w:rPr>
      </w:pPr>
      <w:r>
        <w:rPr>
          <w:color w:val="0000FF"/>
        </w:rPr>
        <w:t xml:space="preserve"> </w:t>
      </w:r>
    </w:p>
    <w:p>
      <w:pPr>
        <w:jc w:val="left"/>
        <w:spacing w:lineRule="auto" w:line="259" w:after="163" w:beforeAutospacing="0" w:afterAutospacing="0"/>
        <w:ind w:firstLine="4524"/>
        <w:rPr>
          <w:color w:val="0000FF"/>
        </w:rPr>
      </w:pPr>
      <w:r>
        <w:rPr>
          <w:b w:val="1"/>
          <w:color w:val="0000FF"/>
        </w:rPr>
        <w:t xml:space="preserve">*    *   * </w:t>
      </w:r>
    </w:p>
    <w:p>
      <w:pPr>
        <w:jc w:val="left"/>
        <w:spacing w:lineRule="auto" w:line="259" w:after="163" w:beforeAutospacing="0" w:afterAutospacing="0"/>
        <w:rPr>
          <w:color w:val="000000"/>
        </w:rPr>
      </w:pPr>
      <w:r>
        <w:rPr>
          <w:b w:val="1"/>
          <w:color w:val="000000"/>
        </w:rPr>
        <w:t>Pranešimo tęsinys</w:t>
      </w:r>
      <w:r>
        <w:rPr>
          <w:color w:val="000000"/>
        </w:rPr>
        <w:t xml:space="preserve">:   </w:t>
      </w:r>
    </w:p>
    <w:p>
      <w:r>
        <w:t xml:space="preserve">Mano Šviesos būtybė jau kartą per dangiškąjį pranašautoją perdavė dieviškąjį pasiūlymą, kurį dangiškosios būtybės visada vykdo savanoriškai ir su džiaugsmu, o dabar galiu tai pakartoti, nes Aš Esu Dievybė (dangiškoji meilės dvasia) norėtų suteikti jums, vidiniams žmonėms, žinių apie atomo skilimo pasekmes. Taigi mes, mano dangiškasis duetas ir aš, sveikiname vidinius žmones, kurie domisi per šį pasiuntinį perduodamomis dangiškomis žinutėmis, ir vėl džiaugsmingai atveriame jų sielos širdis. Tiems, kurie, perskaitę pirmąją žinios dalį apie medžiagos atomų skilimo pasekmes ir atominių elektrinių veikimą, vis dėlto neatidžiai joms pritaria, Dievo Dvasia šiandien siūlo papildomos informacijos dvasiniam pabudimui, naujoms įžvalgoms ir apmąstymams. </w:t>
      </w:r>
    </w:p>
    <w:p>
      <w:r>
        <w:t xml:space="preserve">Kai kurie dvasiškai orientuoti žmonės labai nepasiduoda, nes laikosi nepagrįstos nuomonės, kurią perėmė iš bendraminčių neišmanėlių arba žiniasklaidos. Per žiniasklaidą labai įmanoma kontroliuoti šį pasaulį, o neišmanėliai gali būti taip stipriai paveikti jų pranešimų, kad, daug negalvodami, juos perims ir susidarys savo nuomonę. Taip melagingi pranešimai vis iš naujo prasiskverbia į žmonių ir dvasinę sąmonę, ir tie, kurie nėra gerai informuoti arba nežino apie kokį nors pasaulietinį ar dvasinį faktą, nepastebi, kad jie buvo suklaidinti; taip atsitinka ir per mokslinius pranešimus.  </w:t>
      </w:r>
    </w:p>
    <w:p>
      <w:r>
        <w:t xml:space="preserve">Kai kurie mokslininkai sąmoningai sumenkina savo baisius darbus, kurie vis dėlto nukreipti prieš žemiškąjį ir kosminį gyvenimą. Jų mokslinės propagandos tikslas visuomet tas pats, t. y. nukreipti žmones į savo mąstymo kryptį, kad tam tikros didelės korporacijos galėtų gauti dar daugiau pelno. Nors pavojingų atominių elektrinių operatoriai, gamindami elektros energiją, gauna didelį pelną, jie negailestingai ir be gailesčio vis labiau didina elektros energijos kainą, todėl skurdžiai gyvenantys žmonės vis dažniau atsiduria sunkioje padėtyje. Didžiosios korporacijos nori gauti vis daugiau pelno, nes yra godžios ir nesigėdija žmonėms primesti nuolat didėjančias mokesčių išlaidas ir apgaudinėti juos nepatraukliais pasiteisinimais. Jie visada turi paruošę gerų pasiteisinimų, kuriais žmonėms, priverstiems pirkti jų produktus, kad galėtų gyventi, aiškina, jog jiems reikia dar didesnio pelno, kad galėtų atnaujinti atomines elektrines arba vėl statyti naujas. Šios nesąžiningos sielos jau seniai įsikūnijo čia, žemiausioje kritimo zonoje. Šioje žemėje ir pomirtiniame pasaulyje egzistuoja įvairios interesų grupės sielų, kurios vėl ir vėl atvyksta į šią žemę, nes vis dar gerai jaučiasi žmogaus kūne ir nori siekti savo tikslų, tačiau dangiškuoju požiūriu jie yra neteisėti ir nukreipti prieš kosminį gyvenimą.  </w:t>
      </w:r>
    </w:p>
    <w:p>
      <w:r>
        <w:t xml:space="preserve">Kartas nuo karto nutinka, kad intelektualias sielas, kurios per daugelį žemiškų gyvenimų sukaupė daug žinių apie materialius ir nežemiškus atomus, tam tikros sielų interesų grupės žemiškoje anapusybėje vėl išsirenka žemiškai mokslinei užduočiai atlikti ir leidžia joms įsikūnyti turtinguose tėvų namuose. Šios įsikūnijusios mokslininkų sielos gali studijuoti be jokių rūpesčių dėl pinigų ir netrukus tampa vienomis iš pirmaujančių šio pasaulio mokslininkų, nes iš kitoje pusėje esančių mokslininkų sielų jos nuolat gauna naujų duomenų arba vaizdinių impulsų, reikalingų atomų tyrimams. Jie dažnai būna šio pasaulio tyrėjų auroje ir teikia jiems daug vienpolės, neigiamos gyvenimo energijos. Jie kyla iš atmosferos energetinių laukų, kuriuos jie sukūrė prieš tūkstančius metų. Iš to jie nuolat semiasi jėgų ir žinių savo žiauriems darbams šiame siaubo pasaulyje. Dievo dvasia negali kitaip apibūdinti šio iškrypėliško pasaulio, nes žmonės nuolat žiauriai miršta dėl mokslinių eksperimentų su naujomis technologijomis. Jie taip elgiasi su žmonėmis ir gyvūnais. Iš tiesų dėl jų žiaurių darbų, kuriuos jie slepia nuo žmonių, kasdien žūsta daugybė žmonių ir gyvūnų, o žmonės nė nenutuokia apie jų negailestingą ir gyvybes naikinantį darbą pogrindyje.  Laikas nuo laiko jie savo žiniasklaidoje skelbia naujus tyrimų rezultatus. Jie tai ypač pabrėžia ir patys yra apdovanoti Nobelio premijomis. Tokiu būdu jie gauna politikų, o taip pat ir neišmanančių žmonių pritarimą ir pateisinimą didelėms valstybės dotacijoms ar išlaidoms moksliniams tyrimams. Nors daugelis jų išradimų ir pasiekimų yra labai žalingi žemiškajam ir dvasiniam gyvenimui, jie sumaniai moka apakinti žmones ir priversti juos patikėti priešingais dalykais, t. y. kad jie yra labai naudingi žemiškajai civilizacijai.  </w:t>
      </w:r>
    </w:p>
    <w:p/>
    <w:p>
      <w:r>
        <w:t xml:space="preserve">Pasaulyje yra daug slaptų požeminių tyrimų laboratorijų, į kurias niekas negali patekti, išskyrus tuos, kurie jose dirba. Dauguma žmonių apie tai nežino ir nesuvokia, kad nemažai mokslininkų jau seniai eksperimentuoja su žmonių kūnais. Jie išsineša tuos žmones, kurie jiems buvo nemalonūs šiame pasaulyje. Su jais atliekami eksperimentai, taip pat su radioaktyviosiomis medžiagomis, gaunamomis iš atominių elektrinių. Jie taip atkakliai ir negailestingai eksperimentuoja su žmogaus gyvybe, nes nori stebėdami nustatyti, kokį poveikį žmogaus ląstelėms daro įvairūs branduolių dalijimosi spinduliai ir kaip būtų galima jį sumažinti. Šios žiaurios tyrimų vietos buvo įrengtos po žeme dideliame gylyje, kad niekas negalėtų matavimo prietaisais aptikti jų atliekamų radioaktyvių eksperimentų žemės paviršiuje. Požeminėse laboratorijose tyrimus atliekantys ar jose dirbantys žmonės dirba griežtai įslaptinti ir turi specialiai pagamintus apsauginius kostiumus, kad būtų apsaugoti nuo labai pavojingų branduolių dalijimosi spindulių. Tačiau kaskart vienas iš mokslininkų sunkiai suserga, nes apsauginiai kostiumai gali apsaugoti tik tam tikrą dalį radioaktyviųjų spindulių. Likę spinduliai prasiskverbia į žmogaus audinius ir kaulus ir lėtai naikina juose esančias ląstelių sistemas. Tai vyksta kiekvieną dieną šiame pasaulyje.  </w:t>
      </w:r>
    </w:p>
    <w:p>
      <w:r>
        <w:t xml:space="preserve">Iš tiesų, kas vis dar vadina šį iškrypėlišką pasaulį gražiu ir vertu gyventi, tas gyvena iš dangaus iš nežinojimo, vis dar savo fantazijų pasaulyje, užsidėjęs akinius, todėl nesugeba suvokti tikrovės. </w:t>
      </w:r>
    </w:p>
    <w:p/>
    <w:p>
      <w:r>
        <w:t xml:space="preserve">Tiems vidiniams žmonėms, kurie dar negavo pakankamai informacijos iš Dievo Dvasios, kad pakeistų savo pasaulėžiūrą ir neteisingą požiūrį į atomines elektrines ir branduolių dalijimąsi, tikrai niekas nepadės. Jis yra savo klaidingo mąstymo kalinys šiame krintančių būtybių pasaulyje, kuris nė iš tolo nepanašus į dangiškąjį gyvenimą. Kada nors jis apgailėtinai pabus iš savo sapno, ir jei tai neįvyks šiame pasaulyje, tai įvyks vieną kartą psichiškai pomirtiniame gyvenime.  </w:t>
      </w:r>
    </w:p>
    <w:p/>
    <w:p>
      <w:r>
        <w:t xml:space="preserve">Jei siela anapus vis dar pasisako už materialių atomų skaidymą ir atominių elektrinių eksploatavimą kaip naudingus dalykus, Dievo Dvasia, padėdama dangaus šviesos būtybėms, parodys jai, kas iš tikrųjų vyksta šiame pasaulyje. Jei šis pasaulis nebeegzistuos, nes žemėje įvyko didelė katastrofa, jis parodys sielai išsaugotus praeities pasaulio įvykių vaizdus, kurie vis dar yra žemės atmosferos sluoksniuose. Todėl po žemiškos katastrofos jie vis dar ten saugomi, nes subtiliai egzistuoja toliau. </w:t>
      </w:r>
    </w:p>
    <w:p/>
    <w:p>
      <w:r>
        <w:t xml:space="preserve">Kas po žmogaus mirties su siela palieka šį pasaulį, tam Dievo dvasia parodys tiesą paveikslėliuose iš atmosferos sluoksnių, jei jis ja susidomės. Neretai buvusios išganymo plano dangiškosios būtybės, dvasiškai ir religiškai paklydusios, atmeta šį retrospektyvų atmosferos sluoksnių vaizdą, nes bijo tiesos. Jie leidžia tyroms šviesos būtybėms suprasti, kad jos nori būti paliktos ramybėje, kad galėtų geriau susitelkti į savo namų perėjimą į dangiškąją šviesos karalystę. Dievo Dvasia visada palieka jiems šią laisvę. Tačiau vieną dieną jie norės susitaikyti su žemiškomis apgaulėmis, todėl paprašys Dievo Dvasios parodyti jiems, kas iš tikrųjų įvyko kažkada jų žemiškoje egzistencijoje ir kodėl jie klydo dėl savo nuomonės.  </w:t>
      </w:r>
    </w:p>
    <w:p/>
    <w:p>
      <w:r>
        <w:t xml:space="preserve">Šiame pasaulyje yra daug interesų grupių, siekiančių skirtingų tikslų. Kai kurie sąmoningai skleidžia melagingas naujienas, kurias žiniasklaida mėgsta perimti, kad galėtų skaitytojams pateikti naujausią informaciją iš šio pasaulio. Tačiau dauguma žmonių ir žiniasklaidos žurnalistų nesuvokia, kad tapo apgaulingų žmonių melagingų pranešimų aukomis. Deja, su šiuo liūdnu faktu tenka gyventi kasdien, nes vis gaunama naujų melagingų pranešimų.  </w:t>
      </w:r>
    </w:p>
    <w:p/>
    <w:p>
      <w:r>
        <w:t xml:space="preserve">Tas, kuris dabar yra dvasiškai pabudęs, giliai supranta dieviškus teiginius iš savo sielos širdies, tačiau juos reikia suprasti tik pagal jų prasmę. Jis taip pat žino, kad gyvenimas šiame pasaulyje gali būti skausmingas ir baisus. Žmogaus gyvenimas gali pasikeisti nuo vienos dienos iki kitos dėl sunkios ligos, sunkios nelaimės ar tragiško gyvenimo įvykio, pavyzdžiui, kai žmogus ilgą laiką su maistu vartojo radioaktyviąsias medžiagas, dėl to buvo užterštas ir dabar sunkiai kenčia. Jis nežino ligos priežasties, nes netikrinama, ar maiste yra radioaktyviųjų medžiagų. Jei atsitiktinai tikrinami kai kurie maisto produktai dėl pesticidų, techninės matavimo priemonės radioaktyviajai taršai nustatyti nenaudojamos. Jie sąmoningai nenaudojami, nes dideli jūros ir žemės plotai, gamta, žmonės ir jų maistas jau yra daugiau ar mažiau užteršti atominių elektrinių ir atominių bombų bandymų. Jei netoli atominių elektrinių būtų reguliariai atliekami dirvožemio, požeminio vandens, upių, upelių ir ežerų vandens radioaktyviosios taršos matavimai, visi labai sunerimtų. Beveik visuose jūsų valgomuose maisto produktuose yra daug radioaktyviųjų medžiagų, tačiau jūs apie jas nieko nežinote, nes sąmoningai apie jas nesate informuojami arba neturite žinoti. </w:t>
      </w:r>
    </w:p>
    <w:p>
      <w:pPr>
        <w:jc w:val="left"/>
        <w:spacing w:lineRule="auto" w:line="259" w:after="43" w:beforeAutospacing="0" w:afterAutospacing="0"/>
        <w:ind w:firstLine="0"/>
      </w:pPr>
      <w:r>
        <w:t xml:space="preserve"> </w:t>
      </w:r>
    </w:p>
    <w:p>
      <w:r>
        <w:t xml:space="preserve">Tie, kurie vis dar neturi pakankamai informacijos apie branduolinę energiją ir jos naudojimą, gaus daugiau iš Dievo Dvasios. </w:t>
      </w:r>
    </w:p>
    <w:p/>
    <w:p>
      <w:r>
        <w:t xml:space="preserve">Daugelis žmonių vis dar prisimena, kad Europos regione (Černobylyje) įvyko katastrofa dėl atominės elektrinės sprogimo, kuri vėliau visiškai sudegė. Išleista radioaktyvioji spinduliuotė ar jos medžiagos tuo metu kaupėsi aukštesniuose atmosferos sluoksniuose, buvo susijusios su oro zonomis ir vėliau su lietumi nukrito virš Europos teritorijų. Žemės paviršiuje esančią radioaktyviąją spinduliuotę ir šiandien galima aptikti atliekant matavimus. Dirvožemyje ir gamtoje neigiamas poveikis dar nėra aiškiai matomas, nes griaunančios atominės dalelės veikia lėtai. Kadangi žmonės maitinasi natūraliu maistu, jie ilgą laiką su maistu iš užteršto dirvožemio ir gamtos pasisavindavo toksines medžiagas. Jie kaupiasi įvairiose kūno dalyse. Dėl šliaužiančio apsinuodijimo organizme susidaro laisvieji radikalai - destruktyvios medžiagos, kurios vis labiau silpnina imuninę sistemą, kol ji nebegali atlikti savo užduoties.  </w:t>
      </w:r>
    </w:p>
    <w:p>
      <w:r>
        <w:t xml:space="preserve">Iš tiesų šios radioaktyvios, toksiškos medžiagos, kurias organizmas įsisavina, užtikrina, kad žmogus tampa vis labiau imlus įvairioms dar neištirtoms nepagydomoms ligoms. Tačiau žmonės nuo jų nesusirgtų, jei dirvožemyje, ore, vandenyje ir gamtoje nebūtų daug radioaktyviųjų medžiagų.  </w:t>
      </w:r>
    </w:p>
    <w:p/>
    <w:p>
      <w:r>
        <w:t xml:space="preserve">Šalia atominių elektrinių jų kasdien daugėja, nes iš jų nuolat išsiskiria nauja radioaktyvioji spinduliuotė, nepaisant to, kad jos apsaugai nuo radiacijos skirtas tvirtas betoninis apvalkalas. Iš tikrųjų neigiami branduolinio dalijimosi metu atsirandantys spinduliai gali prasiskverbti pro storus betono sluoksnius. Tai žmogaus akiai nematomi tamsios spalvos spinduliai. Juose stipriai pulsuoja neigiama energija, kurioje saugoma destruktyvi informacija, galinti prasiskverbti pro betono sluoksnius arba kurios negali atlaikyti juose esančios elementariosios medžiagos. Tai atominės dalelės, kurios dėl branduolių dalijimosi pasiekia didžiulį greitį, be vargo prasiskverbia pro betono sluoksnius ir patenka į atvirą orą. Į atmosferos oro sluoksnius prasiskverbusios atomo dalelės nusileidžia ant žemės gyvybės ir į aplinką siunčia nuolat stipriai pulsuojančias neigiamai įkrautas tamsios spalvos šviesos kibirkštis. Jie daro žalingą poveikį žmonių ir gyvūnų genetinei informacijai ir imuninei sistemai. Suskilusios atominės dalelės skleidžia įvairių rūšių spinduliuotę, kuri šiandien mokslininkams dar nežinoma. Norint juos atrasti ir ištirti jų poveikį gyvybei, reikėtų specialios įrangos.  </w:t>
      </w:r>
    </w:p>
    <w:p/>
    <w:p>
      <w:r>
        <w:t xml:space="preserve">Kaip matote, mokslininkai dar nėra pasirengę ištirti branduolinio dalijimosi metu skleidžiamos radiacijos rūšių, todėl negali įvertinti, kokią žalą jie daro žemiškajai gyvybei. Nepaisant to, jie rizikuoja statyti vis daugiau atominių elektrinių ir reklamuoja vis daugiau. Dangaus požiūriu, jų veikla yra neatsakinga ir destruktyvi intervencija į kosminį gyvenimą. </w:t>
      </w:r>
    </w:p>
    <w:p/>
    <w:p>
      <w:r>
        <w:t xml:space="preserve">Dangaus būtybės mato atominę elektrinę tamsios spalvos spinduliavimą, kurio nuotolis siekia kelis kilometrus. Šiame diapazone žemiškasis gyvenimas yra žemos vibracijos ir taip pat daro įtaką neteisėtam, agresyviam elgesiui. Todėl dvasinis tobulėjimas, siekiant kilnaus ir aukštesnės vibracijos gyvenimo būdo, jiems sunkiai įmanomas.  </w:t>
      </w:r>
    </w:p>
    <w:p/>
    <w:p>
      <w:r>
        <w:t xml:space="preserve">Be to, iš vidinės atominės elektrinės sistemos išsiskiria vandens garai su radioaktyviosiomis dalelėmis. Virš branduolinio reaktoriaus susidaro didelis debesų stulpas, kuris ypač pastebimas esant geram orui. Radioaktyvūs vandens garai susijungia su oro zonos debesimis ir, esant stiprioms vėjo srovėms, kartais keliauja tūkstančius kilometrų, kol lietaus ar sniego pavidalu nukrenta ant didelio žemės ploto. Dėl to radioaktyvumas ar didelis kenksmingų medžiagų radiacijos lygis veikia ne tik arti branduolinių elektrinių esančius žmones, bet ir atokiau esančius.  </w:t>
      </w:r>
    </w:p>
    <w:p/>
    <w:p>
      <w:r>
        <w:t xml:space="preserve">Tie, kurie pagal trumpą Dievo Dvasios aprašymą gali įsivaizduoti tragiškus įvykius žemiškajam gyvenimui, dabar gali numanyti, kokio aukšto lygio radiaciją turi patirti vietos gyventojai, gyvenantys netoli atominių elektrinių.  </w:t>
      </w:r>
    </w:p>
    <w:p>
      <w:pPr>
        <w:jc w:val="left"/>
        <w:spacing w:lineRule="auto" w:line="259" w:after="43" w:beforeAutospacing="0" w:afterAutospacing="0"/>
        <w:ind w:firstLine="0"/>
      </w:pPr>
      <w:r>
        <w:t xml:space="preserve"> </w:t>
      </w:r>
    </w:p>
    <w:p>
      <w:r>
        <w:t xml:space="preserve">Dėl prieš daugelį metų įvykusio branduolinio reaktoriaus sprogimo (Černobylio AE) jūsų miško dirvožemis vis dar užterštas dideliu radiacijos kiekiu, kaip ir miško vaisiai. Kiekvieną dieną iš atominių elektrinių išmetami vandens garai didina radiacinę taršą. Po kurio laiko radioaktyviosios medžiagos, susidariusios dėl branduolių dalijimosi, per lietų prasiskverbia giliau į dirvožemį, tačiau dėl naujos radiacinės taršos dirvožemis netampa mažiau radiacinis. Jūsų branduolinės energetikos mokslininkai jau žino apie tai, bet jie tai sumenkina. Jei kas nors jiems praneštų susirūpinęs dėl didelio radioaktyvumo Žemės paviršiuje, kurį jis užfiksavo savo asmeniniu matavimo prietaisu, jis gautų tokį atsakymą: mažas radiacijos poveikis nekenksmingas žmogaus gyvybei arba jo matavimo prietaisas turi būti sugedęs, nes jie savo kalibruotais matavimo prietaisais nustatė arba turi kitas vertes. Žmonės taip elgiasi tik todėl, kad pelnas jiems svarbesnis už žmogaus gyvybę. </w:t>
      </w:r>
    </w:p>
    <w:p/>
    <w:p>
      <w:r>
        <w:t xml:space="preserve">Iš tiesų didelis žemės elementų radiacijos poveikis daro pražūtingą poveikį žmonių mitybai ir gyvenimui, taip pat jų palikuonims, nes dėl to paveldima genetinė žala. Didelė spinduliuotė vis labiau pažeidžia genetinę informaciją, o tai reiškia, kad tam tikros funkcinės atmintys genuose yra ištrintos arba visiškai sutrikdytos, todėl ląstelės struktūra ar atsinaujinimas nebegali vykti taip, kaip numatyta. Dėl to gaila nukentėjusių, ląstelių pažeistų žmonių. Tačiau tai nedomina pelno trokštančių korporacijų atstovų.  </w:t>
      </w:r>
    </w:p>
    <w:p/>
    <w:p>
      <w:r>
        <w:t xml:space="preserve">Žmonės neinformuojami apie didelį žalingų spindulių, sklindančių iš atominių elektrinių, pavojų, nes didžiosios korporacijos laikosi drauge, o jas remia ir valdantieji, neišmanėliai politikai. Kai kurie net yra pasirengę savo politinėse kalbose propaguoti atomines elektrines. Jie tai daro tik todėl, kad juos tam įdarbino korporacija. Dabar jie dirba stebėtojų taryboje, žinoma, ne be atlygio. Tačiau dauguma politikų nežino apie nematomus įvykius ir apie tai, kokius pavojus žemiškajam gyvenimui iš tikrųjų kelia atominės elektrinės.  </w:t>
      </w:r>
    </w:p>
    <w:p>
      <w:r>
        <w:t xml:space="preserve">Kai kurie iš jų pasisako už atomines elektrines, nes operatoriai įtikino juos padėti. Jei žmonės nori atsisakyti branduolinės energijos, nes žino apie jos keliamą pavojų, politikai turėtų pasitelkti savo oratorines žinias ir įtikinti žmones, kad yra priešingai, arba leisti jiems suprasti, kad be branduolinių elektrinių nebus apsieita. Vėliau jie patys, kaip ir daugelis neišmanėlių, tvirtai laikosi nuomonės, kad atominės elektrinės būtų didelė palaima civilizuotai žmonijai, o tai reiškia ekonominę, kapitalą kuriančią pažangą. Tikrai, kiekvienas, kuris tiki šiais neišmanėliais politikais, kad atominės elektrinės bus palaima žmonijai, nesuvokia tikrosios, pražūtingos tikrovės, nes priešingu atveju jie tuoj pat atsisakytų savo propagandos. </w:t>
      </w:r>
    </w:p>
    <w:p/>
    <w:p>
      <w:r>
        <w:t xml:space="preserve">Daugelis žmonių dar nesužinojo, kad branduolinis reaktorius turi ir visada turės pavojingą, griaunamąjį poveikį žemiškajam gyvenimui, nes branduolinės jėgainės vidinėje dalyje yra sumontuoti labai sprogūs įtaisai, kurie dėl netinkamo elgesio ar kitų aplinkybių, pavyzdžiui, gaisro ar sprogimo, gali turėti griaunamąjį branduolinės bombos poveikį. Dauguma žmonių to nežino, nes operatoriai per žiniasklaidą juos tikina, kad atominės elektrinės yra visiškai saugios, netgi saugios nuo teroristų, jei šie įvykdytų išpuolį. Tie, kurie jais tiki, gali taip ir daryti, tačiau faktas atrodo kitaip. Žmonės iš tiesų gyvena ant parako statinės ir to nežino, nes rudens būtybės gudriai viską supainioja taip, kad niekas nenutuokia apie jų nematomus darbus žemiškoje anapusybėje ir šiame pasaulyje. Jie vis dar tvirtai laiko šio pasaulio vadžias savo rankose ir viską planuoja bei ruošia žemiškajai valandai X. Labiau subrendę žmonės gali atspėti, ko jie siekia, todėl Dievo Dvasiai nereikia apie tai kalbėti. </w:t>
      </w:r>
    </w:p>
    <w:p/>
    <w:p>
      <w:r>
        <w:t xml:space="preserve">Dievo Dvasiai nereikia jiems daug pasakoti apie atomines elektrines ir neteisėtą branduolių dalijimąsi, nes jie žino apie naikinantį radioaktyviosios spinduliuotės poveikį, kuris šiandien naudojamas ir medicinoje, siekiant nustatyti ir ištirti sunkias kaulų ir audinių ligas. Tačiau toks tyrimas, kai siekiant nustatyti sunkias ligas įšvirkščiama radioaktyvaus skysčio, nėra nekenksmingas žmogaus organizmui, nes kenksmingos medžiagos gali nusėsti kauluose ir audiniuose, jei nepakankamai greitai pradedamas stiprus šalinimas. Tačiau branduolinės medicinos gydytojai apie tai nekalba, nes apie tai jų neinformavo branduolinės medicinos mokslininkai, rekomendavę šį stebėjimo metodą rimtoms ligoms gydyti.  </w:t>
      </w:r>
    </w:p>
    <w:p/>
    <w:p>
      <w:r>
        <w:t xml:space="preserve">Kas dėl ligos turi atlikti tokį tyrimo metodą, tam Dievo Dvasia pataria gerai pagalvoti, jei jis neserga sunkia liga. Tačiau Dievo dvasia niekada nesakys žmogui ar nežemiškajai būtybei, kad jis neturėtų daryti to ar ano. Ne, jis niekada to nepasakys, nes priešingu atveju būtų apribota žmogaus laisvė. Jis gali įspėti žmogų apie pavojingą tyrimo būdą, duodamas šviečiamojo ir patariamojo pobūdžio nurodymus, tačiau nesustabdys jo nuo tokio tyrimo, nes tai būtų neteisėta. Todėl patys nuspręskite, ar norite atlikti radioaktyvųjį tyrimo metodą. Tačiau kiekvienas, kuriam būtinai reikia atlikti šį tyrimą, nes prasidėjo sunki liga, o gydytojai primygtinai reikalauja jį atlikti, nes tik taip jie gali nustatyti teisingą diagnozę, kad galėtų skirti tinkamus vaistus, turėtų nebijoti. Tačiau Dievo Dvasia rekomenduoja prieš tai gerai suderinti save su vidinėmis dieviškomis jėgomis, kad tyrimo metu jis būtų aukštesnės vibracijos, jei tai įmanoma, nepaisant skausmo ar vaistų poveikio.  </w:t>
      </w:r>
    </w:p>
    <w:p/>
    <w:p>
      <w:r>
        <w:t xml:space="preserve">Kadangi daugumos su Dievu susijusių žmonių nuotaika būna depresyvi, todėl jų vibracija būna žema, kai jie sunkiai serga, ir dėl tokios būsenos jie nebegali nuoširdžiai melstis, o jų vibracija - aukšta, jų radioaktyviam ištyrimui būtų naudinga, jei artimi draugai ar šeimos nariai dažniau už juos melstųsi. Tačiau tai turėtų būti tie, kurie taip pat atstovauja savo dvasinei krypčiai, nes tik dvipolės dieviškos maldos galios iš sielos gyvybės branduolio gali apsaugoti juos nuo įšvirkšto ar išgerto radioaktyvaus skysčio ir nuo tyrimo prietaiso spinduliuotės. Ar galite tai suprasti dvasiškai? </w:t>
      </w:r>
    </w:p>
    <w:p/>
    <w:p>
      <w:r>
        <w:t xml:space="preserve">Tie, kurie jau daug patyrė apie dieviškąsias galias, taip pat žino, kad jos yra daug stipresnės nei vienpolės šio pasaulio galios. Todėl, jei jums būtinai reikia atlikti radioaktyvųjį tyrimą, naudokitės Dievo Dvasios rekomendacijomis, kad apsisaugotumėte. </w:t>
      </w:r>
    </w:p>
    <w:p>
      <w:pPr>
        <w:jc w:val="left"/>
        <w:spacing w:lineRule="auto" w:line="259" w:after="40" w:beforeAutospacing="0" w:afterAutospacing="0"/>
        <w:ind w:firstLine="0"/>
      </w:pPr>
      <w:r>
        <w:t xml:space="preserve"> </w:t>
      </w:r>
    </w:p>
    <w:p>
      <w:r>
        <w:t xml:space="preserve">Šiandien Dievo Dvasia jau beveik baigia savo žinią ir prašo skelbėjo baigti priimti dieviškąjį meilės srautą. Jis gerai išgyveno įvairius žemų vibracijų perėjimus, nors Dievo Dvasiai teko aprašyti nemalonius įvykius iš šio neteisėto, visiškai iškreipto pasaulio, palyginti su dangiškuoju gyvenimu. Jis žino, kaip sau padėti neleisdamas, kad žemų vibracijų teiginių vaizdiniai jį užvaldytų, arba mintyse jų nesekdamas.  </w:t>
      </w:r>
    </w:p>
    <w:p/>
    <w:p>
      <w:r>
        <w:t xml:space="preserve">Taip elgiasi ir dangiškosios būtybės, turinčios dieviškąjį įkvėpimą. Išgirdę apie nemalonias aplinkybes iš šio pasaulio, jie iš karto užsidaro nuo šių žemų, vienpolinių vibracijų. Deja, žmogui reikia tokių paaiškinimų, nes kitaip jis neturėtų naudingos informacijos savo vidiniam keliui į Dangaus karalystę, kuri parodytų, kur jis vis dar klysta dėl savo gyvenimo būdo ar požiūrio, dėl nežinojimo. Štai kodėl Dievo Dvasia tik retkarčiais naudoja tokius teiginius, kurie pataiko į kai kurių žmonių vidų, dvasiškai juos sukrečia ar pažadina.  </w:t>
      </w:r>
    </w:p>
    <w:p/>
    <w:p>
      <w:r>
        <w:t xml:space="preserve">Taip atsitinka ir pomirtiniame gyvenime, ir kartais to prireikia, kai nepaklusnios, Dievo surištos sielos pareiškia esančios pasirengusios eiti Vidiniu keliu atgal į Šviesos namus, bet paskui sąmoningai naudoja iš Dievo Dvasios gautas energijas savęs pažinimui ir dangiškam sugrįžimui į neteisėtus gyvenimo būdus. Dėl šios priežasties jiems kartais prireikia jaudinančių vaizdinių paaiškinimų apie jų neteisėtą gyvenimo būdą arba iš šio pasaulio, nes jie toli gražu nesilaikė savo ankstesnio požiūrio į gyvenimą, susijusio su dangiškuoju gyvenimo principu, bet atkakliai dangiškoms būtybėms tvirtino, kad tai buvo teisinga. Dėl šių vaizdinių jie greitai dvasiškai pabunda ir vėliau yra labai dėkingi Dievo Dvasiai už tai, kad ji parodė jiems kažką nemalonaus, ką jie ilgai klaidingai vertino.  </w:t>
      </w:r>
    </w:p>
    <w:p/>
    <w:p>
      <w:r>
        <w:t xml:space="preserve">Kai kurie su Dievu susieti žmonės ir su Dievo Dvasia susivienijusios nežemiškos sielos vis dar laikosi savo neteisėtos nuomonės, nors turėtų teisėtų žinių, kad jų požiūris būtų kitoks. Todėl kartais Dievo Dvasia kreipiasi į ką nors nepatrauklaus ir nemalonaus iš šio pasaulio ir išryškina tai dvasiniam nušvitimui. </w:t>
      </w:r>
    </w:p>
    <w:p>
      <w:pPr>
        <w:jc w:val="left"/>
        <w:spacing w:lineRule="auto" w:line="259" w:after="40" w:beforeAutospacing="0" w:afterAutospacing="0"/>
        <w:ind w:firstLine="0"/>
      </w:pPr>
      <w:r>
        <w:t xml:space="preserve"> </w:t>
      </w:r>
    </w:p>
    <w:p>
      <w:r>
        <w:t xml:space="preserve">Taip vėl šiek tiek susipažinote su matomu gyvenimu šioje pusėje ir nematomu gyvenimu kitoje pusėje, kurie yra tarpusavyje susiję. Dangaus būtybėje nėra nematomos gyvenimo būsenos, nes visas gyvenimas gali būti matomas vidiniu regėjimu per dangaus būtybių gyvenimo šerdį. Tik žmogaus gyvenime yra šis barjeras, nes buvusios destruktyvios kritimo būtybės, gyvenančios anapus žemės, norėjo, kad taip būtų jų materialiame siaubo pasaulyje. Niekas iš žmonių neturėtų matyti jų nematomų, apgaulingų veiksmų ir tamsių machinacijų, kurias jie ir šiandien vykdo prieš kenčiantį žmogų. Todėl jie taip sutvarkė genus, kad žmogus savo regėjimu negali pažvelgti į žemiškąją anapusybę. Tų, kurie, nepaisant genetinio bloko, gali pažvelgti į anapus žemės, reikia gailėtis.  </w:t>
      </w:r>
    </w:p>
    <w:p/>
    <w:p>
      <w:r>
        <w:t xml:space="preserve">Dėl žemos vibracijos ar smalsumo pamatyti kažką anapus, vidinės sielos šviesos dalelės gali atsiverti į žemišką gyvenimą anapus. Dėl intensyvaus smalsių ir savanaudiškų dvasiškai orientuotų žmonių ryšio su žemėje gyvenančiomis sielomis - kai kurios joms atsiveria, nes tiki, kad jos yra tyros dangaus būtybės arba aukštesnės evoliucijos būtybės iš kritimo pasaulių - neretai žmogaus sąmonė pralaužia genetinį barjerą. Tačiau mediumistas dažnai mato siaubingus tamsių sielų ar tamsių spalvų peizažų vaizdus, kurie dvasiškai aukštesnio išsivystymo žmogų priverčia krūptelėti. Tačiau kai kurie žmonės, kurie smalsiai tam atsivėrė, žvelgdami į žemiškąją anapusybę nemato jokios nemalonios tikrovės. Priešingai, jų siela savo sąmonėje turi daug prisiminimų iš ankstesnių žemiškųjų ar nežemiškųjų gyvenimų arba yra stipriai jų paveikta, todėl tokiame tamsiame pasaulyje jaučiasi gerai. Todėl jų žmogiškoji esybė nejaučia nieko smerktino ar atstumiančio matydama siaubingus vaizdus iš anapus, nes tai beveik primena jų sąmonę. </w:t>
      </w:r>
    </w:p>
    <w:p/>
    <w:p>
      <w:r>
        <w:t xml:space="preserve">Dažniausiai tai smalsūs, labai žemos vibracijos žmonės, kuriuos trumpam ar ilgesniam laikui okupuoja panašaus gyvenimo būdo sielos. Sielos laikino apsigyvenimo metu žmogaus sąmonė pamažu keičiasi, t. y. genetinė atmintis palaipsniui perprogramuojama į nežemišką, subtilųjį gyvenimą. Tai įvyksta naktį, nes įsiveržusi ateivio siela su sąjungininkų sielomis pakeičia genetinėje sistemoje užprogramuotus prisiminimus, kad būtų galima pažvelgti į anapusybę. Šis perprogramavimas panaikina ankstesnius prisiminimus apie regos pojūtį, kuris iš pradžių buvo skirtas tik materijai stebėti. Dėl svetimos sielos genetinio perprogramavimo žmogus gali pažvelgti į du pasaulius, t. y. į materialųjį šį pasaulį ir nežemiškąjį anapus. Naujoji genetinė atmintis leidžia kai kuriems dvasiškai orientuotiems žmonėms minčių galia išlikti įvairiuose žemiškuose pasauliuose, kurie vibruoja panašiai kaip jų dabartinė žmogaus ir sielos sąmonė. Jei dėl įvairių įvykių ar vaistų poveikio žmogus pakeičia savo ankstesnį gyvenimo būdą į gerąją pusę, tuomet nežemišką viziją pamažu uždengia nauji gyvenimo klodai ir žmogaus sąmonė nebegyvena padalinta į du pasaulius. Buvusios maištingos ir prievarta įsiveržusios sielos tada beveik neturi galimybės daryti įtaką žmogui ar jį užimti, nes žmogus nebegyvena jų ankstesne gyvenimo kryptimi. </w:t>
      </w:r>
    </w:p>
    <w:p/>
    <w:p>
      <w:pPr>
        <w:spacing w:lineRule="auto" w:line="240" w:after="3" w:beforeAutospacing="0" w:afterAutospacing="0"/>
      </w:pPr>
      <w:r>
        <w:rPr>
          <w:b w:val="1"/>
        </w:rPr>
        <w:t xml:space="preserve">Žemiškos sielos įvykdyta svetimos sielos okupacija įvyko ir nuolat vyksta šiame pasaulyje, nes dauguma žmonių nežino apie žemiškų sielų egzistavimą ir jų apgaulingą veikimą, o jų gyvenimas orientuotas tik į šį žemų vibracijų pasaulį. Štai kodėl tiek daug skausmo patiria žmonės ir įsikūnijusios sielos, kurias išstūmė tamsiosios sielos, ir kodėl šiame pasaulyje ir pomirtiniame pasaulyje išliejama daug ašarų. Dangiškoji meilės dvasia nieko negali padaryti, nes žmonės ir jų sielos yra labai neišprusę. Dėl įstrigusių gyvenimo programų jie nėra pasirengę dvasiškai tobulėti. </w:t>
      </w:r>
    </w:p>
    <w:p>
      <w:pPr>
        <w:jc w:val="left"/>
        <w:spacing w:lineRule="auto" w:line="259" w:after="43" w:beforeAutospacing="0" w:afterAutospacing="0"/>
        <w:ind w:firstLine="0"/>
      </w:pPr>
      <w:r>
        <w:t xml:space="preserve"> </w:t>
      </w:r>
    </w:p>
    <w:p>
      <w:r>
        <w:t xml:space="preserve">Žmogaus genai, kuriuose yra funkcinė žmogaus pojūčių atmintis, nuo pat žmogaus sukūrimo pradžios buvo nukreipti ir užprogramuoti atkritusių, giliai puolusių būtybių tik šiam grubiam materialiam pasauliui. Jūs, dangiškieji sugrįžėliai, džiaukitės ir dėkokite, jei negalite pažvelgti į žemiškąjį anapus, nes daugelis iš jūsų išsigąstumėte išvydę tamsiąsias sielas ir negalėtumėte taip greitai atsigauti. Iš tiesų šis vaizdas sukrečia ir mus, dangiškąsias būtybes. Todėl žemiškajame gyvenime pasitenkinkite tuo, ką matote kietajame pasaulyje, ir niekada nesidomėkite pomirtiniu gyvenimu, nes nežinote, į kokią pomirtinio gyvenimo sritį tada pažvelgsite. Dabar turėtumėte apie tai galvoti ir daryti viską, kad pasibaigus žemiškajam gyvenimui galėtumėte greitai išeiti iš žemiškojo magnetinio lauko su savo siela. Tada jums bus lengviau eiti vidiniu keliu atgal į dangaus šviesos karalystę. To jums iš visos širdies linki meilės dvasia ir dabartinės dangaus šviesos būtybės. </w:t>
      </w:r>
    </w:p>
    <w:p/>
    <w:p>
      <w:r>
        <w:t xml:space="preserve">Jei galėtume jus greitai pamatyti dangaus karalystėje, būtume labai laimingi. Priimkite šį teiginį į savo širdį ir gyvenimą, tada jis sustiprins jus išlikti aukštesnės vibracijos šiame pasaulyje dėl visos kūrinijos ir taps paskata intensyviai įveikti savo didžiausias klaidas ir silpnybes, kurios kyla iš su asmeniu susijusio ir tobulėjančio gyvenimo. Tuomet jūs priartėsite prie mūsų, dangiškųjų būtybių. Labai to linkime! </w:t>
      </w:r>
    </w:p>
    <w:p/>
    <w:p>
      <w:pPr>
        <w:spacing w:lineRule="auto" w:line="240" w:after="3" w:beforeAutospacing="0" w:afterAutospacing="0"/>
      </w:pPr>
      <w:r>
        <w:t xml:space="preserve">Dėl apsaugos nuo radioaktyviosios spinduliuotės Dievo dvasia dabar norėtų jums duoti keletą patarimų. </w:t>
      </w:r>
      <w:r>
        <w:rPr>
          <w:b w:val="1"/>
        </w:rPr>
        <w:t xml:space="preserve">Žmonės, gyvenantys netoli atominių elektrinių, neturėtų panikuoti ir baimintis, kaip aprašyta dangiškosios meilės dvasios aprašymuose. Jie turėtų žinoti, kad jų aukštesnės sąmonės vibracijos yra geriausia apsauga nuo radiacijos. Dėl aukštų sielos vibracijų žmogaus kūnas gali neutralizuoti arba padaryti nekenksmingas šias stipriai neigiamas medžiagas valgant. </w:t>
      </w:r>
      <w:r>
        <w:t xml:space="preserve">Tačiau tai veikia tik tuo atveju, jei žmogus gyvena vis kilnesnėmis ir širdingesnėmis savybėmis ir taip vibruoja dvipolėmis dangaus jėgomis, nes tada jo siela gali priimti jį į savo aukštai vibruojančią auros spinduliuotę. Taip galima iš esmės neutralizuoti mažą spinduliuotę.  </w:t>
      </w:r>
    </w:p>
    <w:p>
      <w:pPr>
        <w:spacing w:lineRule="auto" w:line="240" w:after="3" w:beforeAutospacing="0" w:afterAutospacing="0"/>
      </w:pPr>
    </w:p>
    <w:p>
      <w:pPr>
        <w:spacing w:lineRule="auto" w:line="240" w:after="3" w:beforeAutospacing="0" w:afterAutospacing="0"/>
        <w:rPr>
          <w:b w:val="1"/>
        </w:rPr>
      </w:pPr>
      <w:r>
        <w:t xml:space="preserve">Tačiau, kadangi žmonės nuolat patiria kintančių kasdienių vibracijų poveikį, siela negali jų visam laikui apsaugoti nuo spinduliuotės. Natūralu, kad tai labai neigiamai veikia šalia branduolinių reaktorių gyvenančius žmones. </w:t>
      </w:r>
      <w:r>
        <w:rPr>
          <w:b w:val="1"/>
        </w:rPr>
        <w:t xml:space="preserve">Tačiau jei vidiniai žmonės dažniau būna aukštesnės vibracijos, radioaktyviosios medžiagos, patekusios į organizmą su maistu ir vandeniu, palaipsniui neutralizuojamos ir tampa nekenksmingos arba pašalinamos. Nepamirškite, kad aukštos gyvenimo vibracijos yra geriausia jūsų apsauga nuo radioaktyviosios spinduliuotės ir aplinkos taršos kenksmingų medžiagų šalutinio poveikio. Taip galėsite gerai apsisaugoti nuo visų kenksmingų medžiagų, kurių gausu žemiškuose elementuose.  </w:t>
      </w:r>
    </w:p>
    <w:p>
      <w:pPr>
        <w:spacing w:lineRule="auto" w:line="240" w:after="3" w:beforeAutospacing="0" w:afterAutospacing="0"/>
      </w:pPr>
    </w:p>
    <w:p>
      <w:r>
        <w:rPr>
          <w:b w:val="1"/>
        </w:rPr>
        <w:t xml:space="preserve">Prieš valgydami maistą ir gėrimus širdies malda įveskite aukštesnes vibracijas, </w:t>
      </w:r>
      <w:r>
        <w:t xml:space="preserve">nes tai labai svarbu šiais chaotiškais žemės pabaigos laikais, kai netrukus nebeliks elemento, kuriame nebūtų kenksmingų medžiagų, darančių vis labiau destruktyvų poveikį žemiškajam gyvenimui. Apsaugokite save dar labiau plėsdami sąmonę, o tai galite pasiekti arba pasinaudoti tik tada, jei esate nuoširdžiai pasirengę pripažinti save ir kuo greičiau atsisakyti pastebėtų trūkumų bei silpnybių, kad vibruotumėte aukščiau.  </w:t>
      </w:r>
    </w:p>
    <w:p/>
    <w:p>
      <w:pPr>
        <w:rPr>
          <w:b w:val="1"/>
        </w:rPr>
      </w:pPr>
      <w:r>
        <w:t xml:space="preserve">Šiame žemame ir energijos stokojančiame pasaulyje iš tiesų verta vibruoti aukščiau, nes taip galėsite geriau jaustis ir sveikiau gyventi. To jums linki Aš Esu Dievybė (Meilės Dvasia) per tyras dangiškąsias šviesos būtybes ir prašo jūsų nesijaudinti šiais sunkiais žemiškais laikais, </w:t>
      </w:r>
      <w:r>
        <w:rPr>
          <w:b w:val="1"/>
        </w:rPr>
        <w:t xml:space="preserve">nes nerimas ne tik vargina jūsų nervų sistemą, bet ir gaunate mažiau kasdienės energijos, o jūsų sielos vibracija akivaizdžiai sumažėja.  </w:t>
      </w:r>
    </w:p>
    <w:p/>
    <w:p>
      <w:pPr>
        <w:spacing w:lineRule="auto" w:line="240" w:after="49" w:beforeAutospacing="0" w:afterAutospacing="0"/>
      </w:pPr>
      <w:r>
        <w:t xml:space="preserve">Jūsų siela orientuota į dangiškąjį gyvenimą be baimės ir rūpesčių, todėl ją liūdina jūsų mintys apie baimę ir rūpesčius, be to, ji negali išlikti dvipoliame dangiškojo gyvenimo spinduliavime. Tačiau jai to reikia kuo dažniau savo žemiškoje būtyje, nes tik taip ji gali išsilaisvinti iš žemų vibracijų ir neteisėtos naštos. Prašome apie tai galvoti kasdien, nes tai labai svarbu ne tik jūsų apsaugai nuo radioaktyviųjų spindulių ir kitų kenksmingų elementų medžiagų, bet ir nuo pavojų, su kuriais nuolat susiduriate. Jei daugiau apie tai galvosite ir į tai atsižvelgsite, jums bus lengviau gyventi iš vidaus, o Aš Esu Dievybė galės suteikti jums daugiau šviesos apsaugos ir aukštesnės sąmonės nurodymų apie jūsų aukščiau vibruojančią sielą.  Ar priimate malonų pasiūlymą iš jos didžiausios visuotinės širdies? </w:t>
      </w:r>
    </w:p>
    <w:p>
      <w:pPr>
        <w:jc w:val="center"/>
        <w:spacing w:lineRule="auto" w:line="259" w:after="122" w:beforeAutospacing="0" w:afterAutospacing="0"/>
        <w:ind w:firstLine="0"/>
      </w:pPr>
      <w:r>
        <w:rPr>
          <w:sz w:val="32"/>
          <w:b w:val="1"/>
          <w:color w:val="0070C0"/>
        </w:rPr>
        <w:t xml:space="preserve"> </w:t>
      </w:r>
    </w:p>
    <w:p>
      <w:pPr>
        <w:jc w:val="center"/>
        <w:spacing w:lineRule="auto" w:line="259" w:after="0" w:beforeAutospacing="0" w:afterAutospacing="0"/>
        <w:ind w:firstLine="0"/>
      </w:pPr>
      <w:r>
        <w:rPr>
          <w:sz w:val="32"/>
          <w:b w:val="1"/>
          <w:color w:val="0070C0"/>
        </w:rPr>
        <w:t xml:space="preserve"> </w:t>
      </w:r>
    </w:p>
    <w:sectPr>
      <w:type w:val="nextPage"/>
      <w:pgSz w:w="11900" w:h="16840" w:code="0"/>
      <w:pgMar w:left="1080" w:right="1080" w:top="1440" w:bottom="1440" w:header="566" w:footer="688"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lang w:val="en-US"/>
      </w:rPr>
    </w:pPr>
    <w:r>
      <w:rPr>
        <w:sz w:val="16"/>
        <w:lang w:val="en-US"/>
      </w:rPr>
      <w:t xml:space="preserve">F2-(A-G-J)  </w:t>
    </w:r>
    <w:r>
      <w:rPr>
        <w:sz w:val="18"/>
        <w:b w:val="1"/>
        <w:lang w:val="en-US"/>
      </w:rPr>
      <w:tab/>
    </w:r>
    <w:r>
      <w:rPr>
        <w:sz w:val="20"/>
        <w:lang w:val="en-US"/>
      </w:rPr>
      <w:tab/>
    </w:r>
    <w:r>
      <w:rPr>
        <w:sz w:val="18"/>
        <w:b w:val="1"/>
        <w:color w:val="0000FF"/>
        <w:lang w:val="en-US"/>
      </w:rPr>
      <w:tab/>
      <w:t xml:space="preserve">www.ich-bin-liebetroepfchen-gottes.de   </w:t>
      <w:tab/>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sz w:val="16"/>
        <w:lang w:val="en-US"/>
      </w:rPr>
    </w:pPr>
  </w:p>
  <w:p>
    <w:pPr>
      <w:jc w:val="center"/>
      <w:spacing w:lineRule="auto" w:line="267"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67" w:after="0" w:beforeAutospacing="0" w:afterAutospacing="0"/>
      <w:ind w:firstLine="0"/>
      <w:rPr>
        <w:sz w:val="16"/>
        <w:lang w:val="en-US"/>
      </w:rPr>
    </w:pPr>
    <w:r>
      <w:rPr>
        <w:sz w:val="16"/>
        <w:lang w:val="en-US"/>
      </w:rPr>
      <w:t xml:space="preserve">F2-(A-G-J)  </w:t>
      <w:tab/>
      <w:tab/>
    </w:r>
  </w:p>
  <w:p>
    <w:pPr>
      <w:jc w:val="right"/>
      <w:spacing w:lineRule="auto" w:line="266" w:after="0" w:beforeAutospacing="0" w:afterAutospacing="0"/>
      <w:ind w:firstLine="0"/>
      <w:rPr>
        <w:sz w:val="16"/>
        <w:b w:val="0"/>
        <w:color w:val="0000FF"/>
        <w:u w:val="single"/>
        <w:lang w:val="en-US"/>
      </w:rPr>
    </w:pPr>
    <w:r>
      <w:rPr>
        <w:sz w:val="16"/>
        <w:b w:val="0"/>
        <w:color w:val="0000FF"/>
        <w:u w:val="single"/>
        <w:lang w:val="en-US"/>
      </w:rPr>
      <w:t xml:space="preserve">www.ich-bin-liebetroepfchen-gottes.de  </w:t>
    </w:r>
  </w:p>
  <w:p>
    <w:pPr>
      <w:jc w:val="right"/>
      <w:spacing w:lineRule="auto" w:line="266" w:after="0" w:beforeAutospacing="0" w:afterAutospacing="0"/>
      <w:ind w:firstLine="0"/>
      <w:tabs>
        <w:tab w:val="left" w:pos="9066" w:leader="none"/>
      </w:tabs>
      <w:rPr>
        <w:sz w:val="16"/>
        <w:b w:val="0"/>
        <w:lang w:val="en-US"/>
      </w:rPr>
    </w:pPr>
    <w:r>
      <w:rPr>
        <w:sz w:val="16"/>
        <w:b w:val="0"/>
        <w:color w:val="0000FF"/>
        <w:u w:val="single" w:color="0000FF"/>
        <w:lang w:val="en-US"/>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lang w:val="en-US"/>
      </w:rPr>
    </w:pPr>
    <w:r>
      <w:rPr>
        <w:sz w:val="16"/>
        <w:lang w:val="en-US"/>
      </w:rPr>
      <w:t xml:space="preserve">F2-(A-G-J)  </w:t>
    </w:r>
    <w:r>
      <w:rPr>
        <w:sz w:val="18"/>
        <w:b w:val="1"/>
        <w:lang w:val="en-US"/>
      </w:rPr>
      <w:tab/>
    </w:r>
    <w:r>
      <w:rPr>
        <w:sz w:val="20"/>
        <w:lang w:val="en-US"/>
      </w:rPr>
      <w:tab/>
    </w:r>
    <w:r>
      <w:rPr>
        <w:sz w:val="18"/>
        <w:b w:val="1"/>
        <w:color w:val="0000FF"/>
        <w:lang w:val="en-US"/>
      </w:rPr>
      <w:tab/>
      <w:t xml:space="preserve">www.ich-bin-liebetroepfchen-gottes.de   </w:t>
      <w:tab/>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23" w:beforeAutospacing="0" w:afterAutospacing="0"/>
      <w:ind w:firstLine="0"/>
    </w:pPr>
    <w:r>
      <w:rPr>
        <w:sz w:val="16"/>
        <w:b w:val="1"/>
        <w:color w:val="0070C0"/>
      </w:rPr>
      <w:t xml:space="preserve"> </w:t>
    </w:r>
    <w:r>
      <w:rPr>
        <w:sz w:val="16"/>
        <w:b w:val="1"/>
      </w:rPr>
      <w:t xml:space="preserve"> 2013.10.23 </w:t>
    </w:r>
    <w:r>
      <w:rPr>
        <w:sz w:val="16"/>
      </w:rPr>
      <w:t xml:space="preserve">(dabartinė data) </w:t>
    </w:r>
    <w:r>
      <w:rPr>
        <w:sz w:val="16"/>
        <w:b w:val="1"/>
        <w:color w:val="0070C0"/>
      </w:rPr>
      <w:t xml:space="preserve">Aš esu meilės lašeliai iš Dangiškojo Dieviškojo Gyvenimo Šaltinio </w:t>
    </w:r>
    <w:r>
      <w:rPr>
        <w:sz w:val="16"/>
        <w:b w:val="1"/>
      </w:rPr>
      <w:t xml:space="preserve">2008 m. kovo mėn. </w:t>
    </w:r>
    <w:r>
      <w:rPr>
        <w:sz w:val="16"/>
      </w:rPr>
      <w:t xml:space="preserve">žinutė </w:t>
    </w:r>
  </w:p>
  <w:p>
    <w:pPr>
      <w:jc w:val="center"/>
      <w:spacing w:lineRule="auto" w:line="259" w:after="235" w:beforeAutospacing="0" w:afterAutospacing="0"/>
      <w:ind w:firstLine="0"/>
    </w:pPr>
    <w:r>
      <w:rPr>
        <w:sz w:val="16"/>
      </w:rPr>
      <w:t xml:space="preserve">2 DALIS - "Energijos gamyba branduolių dalijimosi būdu ir branduolinių elektrinių eksploatacija iš dangaus perspektyvos" (12 puslapių) </w:t>
    </w:r>
  </w:p>
  <w:p>
    <w:pPr>
      <w:jc w:val="center"/>
      <w:spacing w:lineRule="auto" w:line="259" w:after="0" w:beforeAutospacing="0" w:afterAutospacing="0"/>
      <w:ind w:firstLine="0"/>
    </w:pPr>
    <w:r>
      <w:rPr>
        <w:sz w:val="16"/>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23" w:beforeAutospacing="0" w:afterAutospacing="0"/>
      <w:ind w:firstLine="0"/>
    </w:pPr>
    <w:r>
      <w:rPr>
        <w:sz w:val="16"/>
        <w:b w:val="1"/>
        <w:color w:val="0000FF"/>
      </w:rPr>
      <w:t xml:space="preserve"> </w:t>
    </w:r>
    <w:r>
      <w:rPr>
        <w:sz w:val="16"/>
        <w:b w:val="1"/>
      </w:rPr>
      <w:t xml:space="preserve"> 2013.10.23 </w:t>
    </w:r>
    <w:r>
      <w:rPr>
        <w:sz w:val="16"/>
      </w:rPr>
      <w:t xml:space="preserve">(dabartinė data) </w:t>
    </w:r>
    <w:r>
      <w:rPr>
        <w:sz w:val="16"/>
        <w:b w:val="1"/>
        <w:color w:val="0000FF"/>
      </w:rPr>
      <w:t xml:space="preserve">Aš esu meilės lašeliai iš Dangiškojo Dieviškojo Gyvenimo Šaltinio </w:t>
    </w:r>
    <w:r>
      <w:rPr>
        <w:sz w:val="16"/>
        <w:b w:val="1"/>
      </w:rPr>
      <w:t xml:space="preserve">2008 m. kovo mėn. </w:t>
    </w:r>
    <w:r>
      <w:rPr>
        <w:sz w:val="16"/>
      </w:rPr>
      <w:t xml:space="preserve">žinutė </w:t>
    </w:r>
  </w:p>
  <w:p>
    <w:pPr>
      <w:jc w:val="center"/>
      <w:spacing w:lineRule="auto" w:line="259" w:after="235" w:beforeAutospacing="0" w:afterAutospacing="0"/>
      <w:ind w:firstLine="0"/>
    </w:pPr>
    <w:r>
      <w:rPr>
        <w:sz w:val="16"/>
      </w:rPr>
      <w:t xml:space="preserve">2 DALIS - "Energijos gamyba branduolių dalijimosi būdu ir branduolinių elektrinių eksploatacija iš dangaus perspektyvos" (12 puslapių) </w:t>
    </w:r>
  </w:p>
  <w:p>
    <w:pPr>
      <w:jc w:val="center"/>
      <w:spacing w:lineRule="auto" w:line="259" w:after="0" w:beforeAutospacing="0" w:afterAutospacing="0"/>
      <w:ind w:firstLine="0"/>
    </w:pPr>
    <w:r>
      <w:rPr>
        <w:sz w:val="16"/>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23" w:beforeAutospacing="0" w:afterAutospacing="0"/>
      <w:ind w:firstLine="0"/>
    </w:pPr>
    <w:r>
      <w:rPr>
        <w:sz w:val="16"/>
        <w:b w:val="1"/>
        <w:color w:val="0070C0"/>
      </w:rPr>
      <w:t xml:space="preserve"> </w:t>
    </w:r>
    <w:r>
      <w:rPr>
        <w:sz w:val="16"/>
        <w:b w:val="1"/>
      </w:rPr>
      <w:t xml:space="preserve"> 2013.10.23 </w:t>
    </w:r>
    <w:r>
      <w:rPr>
        <w:sz w:val="16"/>
      </w:rPr>
      <w:t xml:space="preserve">(dabartinė data) </w:t>
    </w:r>
    <w:r>
      <w:rPr>
        <w:sz w:val="16"/>
        <w:b w:val="1"/>
        <w:color w:val="0070C0"/>
      </w:rPr>
      <w:t xml:space="preserve">Aš esu meilės lašeliai iš Dangiškojo Dieviškojo Gyvenimo Šaltinio </w:t>
    </w:r>
    <w:r>
      <w:rPr>
        <w:sz w:val="16"/>
        <w:b w:val="1"/>
      </w:rPr>
      <w:t xml:space="preserve">2008 m. kovo mėn. </w:t>
    </w:r>
    <w:r>
      <w:rPr>
        <w:sz w:val="16"/>
      </w:rPr>
      <w:t xml:space="preserve">žinutė </w:t>
    </w:r>
  </w:p>
  <w:p>
    <w:pPr>
      <w:jc w:val="center"/>
      <w:spacing w:lineRule="auto" w:line="259" w:after="235" w:beforeAutospacing="0" w:afterAutospacing="0"/>
      <w:ind w:firstLine="0"/>
    </w:pPr>
    <w:r>
      <w:rPr>
        <w:sz w:val="16"/>
      </w:rPr>
      <w:t xml:space="preserve">2 DALIS - "Energijos gamyba branduolių dalijimosi būdu ir branduolinių elektrinių eksploatacija iš dangaus perspektyvos" (12 puslapių) </w:t>
    </w:r>
  </w:p>
  <w:p>
    <w:pPr>
      <w:jc w:val="center"/>
      <w:spacing w:lineRule="auto" w:line="259" w:after="0" w:beforeAutospacing="0" w:afterAutospacing="0"/>
      <w:ind w:firstLine="0"/>
    </w:pPr>
    <w:r>
      <w:rPr>
        <w:sz w:val="16"/>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95" w:after="1" w:beforeAutospacing="0" w:afterAutospacing="0"/>
      <w:ind w:hanging="10" w:left="10" w:right="2"/>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