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20AC7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103" w:beforeAutospacing="0" w:afterAutospacing="0"/>
        <w:ind w:firstLine="0" w:left="0"/>
      </w:pPr>
      <w:r>
        <w:rPr>
          <w:sz w:val="32"/>
          <w:b w:val="1"/>
          <w:color w:val="0070C0"/>
        </w:rPr>
        <w:t xml:space="preserve"> </w:t>
      </w:r>
    </w:p>
    <w:p>
      <w:pPr>
        <w:spacing w:lineRule="auto" w:line="339" w:after="2" w:beforeAutospacing="0" w:afterAutospacing="0"/>
        <w:ind w:firstLine="0"/>
        <w:rPr>
          <w:color w:val="0000FF"/>
        </w:rPr>
      </w:pPr>
      <w:r>
        <w:rPr>
          <w:sz w:val="32"/>
          <w:b w:val="1"/>
          <w:color w:val="0000FF"/>
        </w:rPr>
        <w:t xml:space="preserve">Tinkamas mokėjimo priemonių ir aukų bei elementų tvarkymas </w:t>
      </w:r>
    </w:p>
    <w:p>
      <w:pPr>
        <w:jc w:val="left"/>
        <w:spacing w:lineRule="auto" w:line="259" w:after="160" w:beforeAutospacing="0" w:afterAutospacing="0"/>
        <w:ind w:firstLine="0"/>
      </w:pPr>
      <w:r>
        <w:t xml:space="preserve"> </w:t>
      </w:r>
    </w:p>
    <w:p>
      <w:pPr>
        <w:jc w:val="left"/>
        <w:spacing w:lineRule="auto" w:line="259" w:after="220" w:beforeAutospacing="0" w:afterAutospacing="0"/>
        <w:ind w:firstLine="0"/>
      </w:pPr>
      <w:r>
        <w:t xml:space="preserve"> </w:t>
      </w:r>
    </w:p>
    <w:p>
      <w:pPr>
        <w:jc w:val="left"/>
        <w:spacing w:lineRule="auto" w:line="259" w:after="237" w:beforeAutospacing="0" w:afterAutospacing="0"/>
        <w:ind w:firstLine="0"/>
        <w:rPr>
          <w:color w:val="000000"/>
        </w:rPr>
      </w:pPr>
      <w:r>
        <w:rPr>
          <w:b w:val="1"/>
          <w:color w:val="000000"/>
        </w:rPr>
        <w:t xml:space="preserve">Pranešimo turinys: </w:t>
      </w:r>
    </w:p>
    <w:p>
      <w:pPr>
        <w:spacing w:lineRule="auto" w:line="259" w:after="280" w:beforeAutospacing="0" w:afterAutospacing="0"/>
        <w:rPr>
          <w:color w:val="0000FF"/>
        </w:rPr>
      </w:pPr>
      <w:r>
        <w:rPr>
          <w:color w:val="0000FF"/>
        </w:rPr>
        <w:t xml:space="preserve">Kodėl apreiškimo metu dalyvauja nežemiškos pabudusios būtybės </w:t>
      </w:r>
    </w:p>
    <w:p>
      <w:pPr>
        <w:spacing w:lineRule="auto" w:line="259" w:after="280" w:beforeAutospacing="0" w:afterAutospacing="0"/>
        <w:rPr>
          <w:color w:val="0000FF"/>
        </w:rPr>
      </w:pPr>
      <w:r>
        <w:rPr>
          <w:color w:val="0000FF"/>
        </w:rPr>
        <w:t xml:space="preserve">Ar pasaulinės mokėjimo priemonės yra energija iš dangiškojo šaltinio? </w:t>
      </w:r>
    </w:p>
    <w:p>
      <w:pPr>
        <w:spacing w:lineRule="auto" w:line="259" w:after="280" w:beforeAutospacing="0" w:afterAutospacing="0"/>
        <w:rPr>
          <w:color w:val="0000FF"/>
        </w:rPr>
      </w:pPr>
      <w:r>
        <w:rPr>
          <w:color w:val="0000FF"/>
        </w:rPr>
        <w:t xml:space="preserve">Persiorientavimas į Sėklos ir derliaus aktą </w:t>
      </w:r>
    </w:p>
    <w:p>
      <w:pPr>
        <w:spacing w:lineRule="auto" w:line="259" w:after="280" w:beforeAutospacing="0" w:afterAutospacing="0"/>
        <w:rPr>
          <w:color w:val="0000FF"/>
        </w:rPr>
      </w:pPr>
      <w:r>
        <w:rPr>
          <w:color w:val="0000FF"/>
        </w:rPr>
        <w:t xml:space="preserve">Astrologiniai skaičiavimai - ar jie vis dar tikslūs? </w:t>
      </w:r>
    </w:p>
    <w:p>
      <w:pPr>
        <w:spacing w:lineRule="auto" w:line="259" w:after="280" w:beforeAutospacing="0" w:afterAutospacing="0"/>
        <w:rPr>
          <w:color w:val="0000FF"/>
        </w:rPr>
      </w:pPr>
      <w:r>
        <w:rPr>
          <w:color w:val="0000FF"/>
        </w:rPr>
        <w:t xml:space="preserve">Visos tyros šviesos būtybės yra Dangaus karalystės bendrasavininkės ir valdytojos.  </w:t>
      </w:r>
    </w:p>
    <w:p>
      <w:pPr>
        <w:spacing w:lineRule="auto" w:line="259" w:after="280" w:beforeAutospacing="0" w:afterAutospacing="0"/>
        <w:rPr>
          <w:color w:val="0000FF"/>
        </w:rPr>
      </w:pPr>
      <w:r>
        <w:rPr>
          <w:color w:val="0000FF"/>
        </w:rPr>
        <w:t xml:space="preserve">Kodėl dangiškosios būtybės yra laisvos nuo pareigų ir priežiūros savo namuose ir soduose </w:t>
      </w:r>
    </w:p>
    <w:p>
      <w:pPr>
        <w:spacing w:lineRule="auto" w:line="259" w:after="280" w:beforeAutospacing="0" w:afterAutospacing="0"/>
        <w:rPr>
          <w:color w:val="0000FF"/>
        </w:rPr>
      </w:pPr>
      <w:r>
        <w:rPr>
          <w:color w:val="0000FF"/>
        </w:rPr>
        <w:t xml:space="preserve">Laisvas, neprisirišęs dangiškųjų dvigubų porų gyvenimas be prisirišimo prie namų, daiktų ir būtybių. </w:t>
      </w:r>
    </w:p>
    <w:p>
      <w:pPr>
        <w:spacing w:lineRule="auto" w:line="259" w:after="280" w:beforeAutospacing="0" w:afterAutospacing="0"/>
        <w:rPr>
          <w:color w:val="0000FF"/>
        </w:rPr>
      </w:pPr>
      <w:r>
        <w:rPr>
          <w:color w:val="0000FF"/>
        </w:rPr>
        <w:t xml:space="preserve">Nuolankumas iš Dievo Dvasios perspektyvos </w:t>
      </w:r>
    </w:p>
    <w:p>
      <w:pPr>
        <w:spacing w:lineRule="auto" w:line="259" w:after="280" w:beforeAutospacing="0" w:afterAutospacing="0"/>
        <w:rPr>
          <w:color w:val="0000FF"/>
        </w:rPr>
      </w:pPr>
      <w:r>
        <w:rPr>
          <w:color w:val="0000FF"/>
        </w:rPr>
        <w:t xml:space="preserve">Pasaulietinių mokėjimo priemonių teisinis tvarkymas </w:t>
      </w:r>
    </w:p>
    <w:p>
      <w:pPr>
        <w:spacing w:lineRule="auto" w:line="259" w:after="280" w:beforeAutospacing="0" w:afterAutospacing="0"/>
        <w:rPr>
          <w:color w:val="0000FF"/>
        </w:rPr>
      </w:pPr>
      <w:r>
        <w:rPr>
          <w:color w:val="0000FF"/>
        </w:rPr>
        <w:t xml:space="preserve">Pinigų ir prekių dovanų priėmimo instrukcijos </w:t>
      </w:r>
    </w:p>
    <w:p>
      <w:pPr>
        <w:spacing w:lineRule="auto" w:line="259" w:after="280" w:beforeAutospacing="0" w:afterAutospacing="0"/>
        <w:rPr>
          <w:color w:val="0000FF"/>
        </w:rPr>
      </w:pPr>
      <w:r>
        <w:rPr>
          <w:color w:val="0000FF"/>
        </w:rPr>
        <w:t xml:space="preserve">Tinkamas elgesys su žemiškaisiais elementais ir kaip dangiškosios būtybės juos gerbia </w:t>
      </w:r>
    </w:p>
    <w:p>
      <w:pPr>
        <w:jc w:val="left"/>
        <w:spacing w:lineRule="auto" w:line="259" w:after="146" w:beforeAutospacing="0" w:afterAutospacing="0"/>
        <w:ind w:firstLine="0"/>
        <w:rPr>
          <w:color w:val="0000FF"/>
        </w:rPr>
      </w:pPr>
      <w:r>
        <w:rPr>
          <w:color w:val="0000FF"/>
        </w:rPr>
        <w:t xml:space="preserve"> </w:t>
      </w:r>
    </w:p>
    <w:p>
      <w:pPr>
        <w:jc w:val="center"/>
        <w:spacing w:lineRule="auto" w:line="259" w:after="264"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Iš visuotinio meilės srauto jūs (skelbėjai) vėl priimate mane, Aš Esu Dievybę, savyje ir tuo pačiu metu sveikinu visus vidinius žmones, taip pat nežemiškas, dvasiškai pabudusias būtybes, kurios buvo atvestos į mano apreiškimą su savo dangiškomis apsauginėmis būtybėmis.  </w:t>
      </w:r>
    </w:p>
    <w:p>
      <w:r>
        <w:t xml:space="preserve">Kai kurie iš jų mato mano pranešimą paveikslėliuose, o kiti vėl skaito tai, kas parašyta kompiuterio monitoriuje, nes žemiškame gyvenime jie kalbėjo diktoriaus kalba kaip gimtąja. Jie stovi didesniu atstumu nuo rašančiojo skelbėjo ir taip pat gali iš tolo perskaityti smulkias pranešimo raides, nes dangiškosios būtybės, taip pat sielos, kurios nėra taip smarkiai apkrautos, geba priartinti toli priešais esantį daiktą, kaip tai sugeba kai kurie žemiškieji paukščiai (pvz., ereliai).  </w:t>
      </w:r>
    </w:p>
    <w:p>
      <w:r>
        <w:t xml:space="preserve">Išvestos geraširdės sielos dabar naudojasi šia galimybe, nes išorėje ieško mano dieviškojo buvimo įrodymų. Jie dar negali priimti mano stipriai vibruojančio meilės srauto savyje, todėl jiems labai sunku įsivaizduoti kilnius dangiškus gyvenimo būdus. Jie nenori priimti vaizdinių pranešimų per tyras dangaus būtybes, nes vis dar jomis nepasitiki, todėl mano meilės dvasia per dangaus šviesos būtybes pasiūlė jiems susipažinti su dangaus šviesos kalba per pasiuntinį. Kai kurie priėmė pasiūlymą ir dabar stovi didesniu atstumu už pasiuntinio, kad jų vibracijos netrukdytų ir nedarytų jam įtakos įkvėpimo metu. </w:t>
      </w:r>
    </w:p>
    <w:p>
      <w:r>
        <w:t xml:space="preserve">Šiandienos temą man davė heroldas. Jis norėtų geriau suprasti dangaus energijos dėsnį, kaip jis susijęs su žmogaus gyvenimu. Todėl jis manęs klausia: </w:t>
      </w:r>
      <w:r>
        <w:rPr>
          <w:b w:val="1"/>
        </w:rPr>
        <w:t xml:space="preserve">Ar atitinka tikrovę tai, kad kai kurie dvasiškai orientuoti žmonės pasaulietiškas mokėjimo priemones laiko energija iš dangiškojo šaltinio? </w:t>
      </w:r>
    </w:p>
    <w:p>
      <w:r>
        <w:t xml:space="preserve">Šis pasaulis turi savo gyvenimo dėsnius, kuriuos patys susikūrė atkritusios, giliai puolusios būtybės. Tačiau jie neturi nieko bendra su dangiškuoju gyvenimu, todėl niekaip nesutampa su dangiškaisiais gyvenimo dėsniais. Tačiau kiekvienas, kuris nori grįžti į dangiškąją būtį, savaime suprantama, labai norės sužinoti daugiau apie dangiškuosius įstatymus ir gyvenimo būdus, be to, jam jų reikia, kad galėtų perorientuoti savo gyvenimą. Tai reiškia, kad jis vis labiau ieškos dangaus dėsnių, kad juos suprastų ir galėtų pagal juos gyventi, jei tai jam įmanoma materijoje.  </w:t>
      </w:r>
    </w:p>
    <w:p>
      <w:r>
        <w:t xml:space="preserve">Tačiau tik nedidelė dalis svarbiausių dangiškųjų dėsnių yra įmanoma žmonėms, norintiems sugrįžti ir šiek tiek jais gyventi. Kadangi dangiškasis gyvenimas egzistuoja tik nežemiškoje sferoje, vidiniam žmogui gerai suprasti dangiškuosius gyvenimo būdus ir teisingai juos įgyvendinti trukdo tvirtas barjeras. Tai nereiškia, kad žmogui nereikia nieko daryti dėl amžinojo gyvenimo ir sugrįžimo į dangų. Tai nėra tikslu.  </w:t>
      </w:r>
    </w:p>
    <w:p>
      <w:r>
        <w:t xml:space="preserve">Kas nori grįžti į dangiškąją būtį, to mano meilės dvasia jau šiandien prašo padaryti viską, kad jis išvengtų daugybės aplinkkelių ir dvasinių kančių. Štai kodėl taip svarbu, kad vidiniai žmonės ieškotų dangiškųjų dėsnių ir taip pat užduotų klausimus, nes tik geriau pažįstant kyla tolesnių minčių, kaip jie galėtų naujai nušviesti savo gyvenimą arba pradėti elgtis kitaip. Todėl jiems visada reikia naujų ir gilių dvasinių žinių iš dangiškojo šaltinio. Todėl mano meilės dvasia visada pasirengusi atsakyti į mano šviesos žodį gaunančių skelbėjų ir vidinių žmonių klausimus. Šiandien jis tai daro vėl su džiaugsmu. </w:t>
      </w:r>
    </w:p>
    <w:p>
      <w:r>
        <w:rPr>
          <w:b w:val="1"/>
        </w:rPr>
        <w:t xml:space="preserve">Žemiškieji pinigai </w:t>
      </w:r>
      <w:r>
        <w:t xml:space="preserve">yra ir mokėjimo priemonė, ir žmonių energija. Po mainų su pačių pasigamintais daiktais, papuošalais, taip pat gyvūnais ir įvairiais maisto produktais, vėliau žmonės pradėjo atsiskaityti pinigais. Norėdami įsigyti maisto, pirkinių, malonių poilsio atostogų ir dar daugiau, jie pirmiausia turi užsidirbti pinigų. Tačiau tie, kurie negali rasti darbo dėl fizinės negalios ar senatvės, - nekalbu apie tuos, kurie yra pernelyg patogūs, kad galėtų dirbti, - beveik neturi iš ko gyventi, išskyrus nedidelę valstybės paramą, arba turi vegetuoti skurde. Šių žmonių padėtis šiame pasaulyje yra bloga, nes jie negali sau nieko leisti. Tačiau jų skurdas mažai susijęs su sėjos ir pjūties dėsniu, kurį giliai puolusios būtybės kadaise sukūrė savo planetos gyvenimui reguliuoti ir susiejo su žvaigždžių žvaigždynu, saugodamos jį atmosferos kronikos sluoksniuose, bet daugiausia su savanaudišku ir beširdišku daugelio žmonių gyvenimo būdu.  </w:t>
      </w:r>
    </w:p>
    <w:p>
      <w:r>
        <w:t xml:space="preserve">Kalbant apie rudens būtybių Sėklos ir derliaus įstatymą, dabar duosiu jums nedidelę užuominą, kaip persiorientuoti.  </w:t>
      </w:r>
    </w:p>
    <w:p>
      <w:r>
        <w:t xml:space="preserve">Ankstesnieji šio pasaulio kūrėjai ketino atgrasymo priemonėmis iš naujo sureguliuoti planetos gyvenimą, kuris jau buvo tapęs gana netvarkingas, arba norėjo, kad chaotiškai gyvenantys žmonės ir sielos suprastų, jog jie turėtų daugelyje dalykų elgtis santūriai, nes priešingu atveju jie per greitai sunaikins planetos gyvenimą, kaip ir buvo numatę tuo metu. Tuo metu, kai subtiliosios krintančios būtybės Žemės atmosferos sluoksniuose įdiegė Sėklos ir derliaus įstatymą, - tai įvyko prieš daugybę, daugybę eonų (milijardus metų), - aplink Žemę skriejančios žvaigždės ir tolimosios galaktikos buvo kitokios sudėties ir nutolusios viena nuo kitos skirtingu atstumu. Tuo metu jie suderino savo atmintį su šia žvaigždžių padėtimi, todėl intensyvūs žvaigždžių šviesos impulsai sukėlė psichines ir fizines neigiamas reakcijas, t. y. vieną dieną turėjo ateiti kaip bausmė nesuvaldomam žmogui. Ši žvaigždžių mechanika ilgą laiką veikė gana gerai ir atnešė žmonėms siaubingų kančių ir daugybę baisybių.  </w:t>
      </w:r>
    </w:p>
    <w:p>
      <w:r>
        <w:t xml:space="preserve">Tačiau daugelis būtybių, gyvenančių anapus Žemės, kurios taip pat įsikūnijo vėl ir vėl, nesutiko su šiais tragiškais padariniais. Todėl jie padėjo mokytiems astrologams apskaičiuoti, kada atsiras tam tikras žvaigždžių žvaigždynas, kuris stipriais šviesos impulsais veiks tam tikrus neigiamus sielos prisiminimus ir sukels žmogui blogą ligą ar likimo smūgį, arba kada atsiras teigiamas žvaigždynas ir jam atsitiks malonių įvykių.  </w:t>
      </w:r>
    </w:p>
    <w:p>
      <w:r>
        <w:t xml:space="preserve">Šie astrologiniai skaičiavimai, kuriuos visada turėjo mokyti ar turtingi žmonės, visada buvo perduodami kitoms kartoms. Dar prieš susilaukdami trokštamo vaiko, tėvai jais vadovavosi, kad jų vaikas išvengtų sėjos ir pjūties dėsnio ir, jei įmanoma, galėtų gyventi garbingą gyvenimą aukštesnėje visuomenėje. Iki šių dienų žmonės vadovaujasi žvaigždėmis ir sudaro horoskopus, tačiau pagal skirtingus skaičiavimo modelius, todėl kiekvienas juos interpretuoja skirtingai.  </w:t>
      </w:r>
    </w:p>
    <w:p>
      <w:r>
        <w:t xml:space="preserve">Jie neįtaria, kad dėl esminių dangaus kūnų pokyčių materialiame kosmose dauguma to meto skaičiavimo specifikacijų dabar nebėra teisingos. Daugelis dangaus kūnų, kuriuos galite matyti teleskopais, jau seniai nebeegzistuoja, nes arba buvo sunaikinti susidūrus su kitais, arba dėl energijos trūkumo ar medžiagos atomų išsiskyrimo pateko į tokią būseną, kai juos pritraukė vadinamoji juodoji skylė - taip vadiname didelę struktūrą, kuri gali traukti į save ištisas galaktikas ir milžiniškomis jėgomis bei dideliu greičiu jas praryti - ir joje patyrė suspaustų atomų transformaciją į smulkiąją medžiagą.  </w:t>
      </w:r>
    </w:p>
    <w:p>
      <w:r>
        <w:t xml:space="preserve">Jūsų astrologai taip pat žino, kad materialiame kosmose - dėl didelių galaktikų ar Pieno kelio atstumų - žvaigždės šviesos spinduliui prireikė milijonų metų ar net daugiau, kad jį pamatytumėte. </w:t>
      </w:r>
      <w:r>
        <w:rPr>
          <w:b w:val="1"/>
        </w:rPr>
        <w:t xml:space="preserve">Iš tiesų bendras materialaus kosmoso vaizdas, kurį matote šiandien, yra optinė iliuzija, nes daugelis galaktikų ir planetų jau seniai nebeegzistuoja, nes materialus kosmosas dėl energijos trūkumo nuolat mažėja, nors dėl laiko poslinkio vis dar stebite plėtimąsi. </w:t>
      </w:r>
      <w:r>
        <w:t xml:space="preserve">Ar galite tai įsivaizduoti? </w:t>
      </w:r>
    </w:p>
    <w:p>
      <w:r>
        <w:t xml:space="preserve">Kadangi daugelis dangaus kūnų jau seniai nebeegzistuoja materialiame kosmose, jų šviesos impulsai nebegali paveikti blogų savybių turinčio žmogaus ar jo tamsios, sunkiai apsunkintos sielos. Tai vienas iš kelių paaiškinimų, kodėl nebeveikia ir nebegalioja Puolusių būtybių sėjos ir pjūties dėsnis. Žemėje gyvenančios nežemiškos sielos, kurios dar nėra visiškai praradusios dvasinio žmogaus ir sielos gyvenimo suvokimo, apie tai žino.  </w:t>
      </w:r>
    </w:p>
    <w:p>
      <w:r>
        <w:t xml:space="preserve">Šiandien prašau jūsų, vidiniai žmonės, pagaliau atsisakyti tikėjimo sėjos ir pjūties dėsniu ir sielos kaltės pašalinimu, taip pat nebesirūpinti horoskopų aiškintojų nurodymais, nes jie tik dar labiau jus klaidina. Tie, kurie, nepaisydami mano įspėjimo ir gerų patarimų, nori ir toliau užsiimti horoskopais, gali tai daryti savo nuožiūra, tačiau jiems iš anksto sakau, kad juos pasieks ne tik teigiami, bet ir neigiami dalykai, kuriuos jie patyrė iš astrologo.  </w:t>
      </w:r>
    </w:p>
    <w:p>
      <w:r>
        <w:t xml:space="preserve">Tai reikia suprasti taip: Neigiami prisiminimai apie numanomą blogą įvykį nuolat skleidžia neramumus viršutinėje ir apatinėje sąmonėje ir sukelia baimės jausmą. Dėl to žmogų visada domina žinojimas apie likimą, kuris neva jį ištiks vėliau, nors jis ir nežino, ar tai įvyks. Jo mintys apie baimę iš atmosferos sluoksnių magnetiškai pritraukia kitų žmonių praeities neigiamų įvykių vibracijas, kurios sukelia dar didesnį nerimą. Kadangi jis nuolat kontaktuoja su neigiamais atmosferos sluoksnių energetiniais laukais, ilgainiui tai gali jį taip neigiamai paveikti, kad jis iš tikrųjų pritrauks numatytą likimo situaciją ir patirs dideles kančias. Tačiau tai neturi nieko bendra su jo ankstesne sielos sėkla. </w:t>
      </w:r>
    </w:p>
    <w:p>
      <w:r>
        <w:t>Prašome dar kartą susimąstyti ir į žemiškąjį gyvenimą pažvelgti dvasiškai kiek įžvalgiau</w:t>
      </w:r>
      <w:r>
        <w:rPr>
          <w:b w:val="1"/>
        </w:rPr>
        <w:t xml:space="preserve">. Sėjos ir pjūties įstatymas neturi nieko bendra su dangiškaisiais įstatymais, kuriuos aš administruoju, kaip kai kurie tikintys žmonės vis dar klaidingai mano. Dangaus įstatyme nėra jokių priežasčių ir pasekmių, dėl kurių dangaus būtybės galėtų netinkamai gyventi, nes priešingu atveju tai atimtų iš būtybių laisvę ir džiaugsmą gyventi neribotoje Visumoje. Dangaus karalystėje nėra tokio negailestingo, kenčiančio ir žiauraus gyvenimo, kokį gyvena žmonės.  </w:t>
      </w:r>
    </w:p>
    <w:p>
      <w:r>
        <w:t xml:space="preserve">Kadangi jūs gyvenate nesuprantančių, sunkiai apsunkintų nuopuolio būtybių pasaulyje, kurio nei aš, nei dangaus šviesos būtybės nesukūrėme ir kuriam nevadovaujame, gėrybių paskirstymas nuo pat pradžių buvo neteisingai reguliuojamas ir todėl neturi nieko bendra su sėjos ir pjūties įstatymu. Smurtaujantys ir klastingi nuopuolio turtuoliai, kurie neketina grįžti į Dangaus Karalystę, suformavo pasaulėžiūrą. Jie jau seniai valdo geraširdžius, paklusnius ir taikius žmones, kuriuos laiko savo darbo tarnais. Iš tiesų, valdingi ir arogantiški šio pasaulio ir pomirtinio pasaulio žmonės puikiai bendradarbiauja. Jie valdo šį pasaulį apgaulingomis, savanaudiškomis mintimis ir ketinimais, todėl pinigų ir energijos paskirstymas niekada nebūna teisingas ir neatitinka teisingo dangiškojo gyvenimo principo. Deja, jums, širdies žmonėms, tenka gyventi su šiuo liūdnu faktu. Aš negaliu pakeisti šios padėties, nes nesuvokiančios būtybės nenori nieko žinoti apie dangiškąjį gyvenimą ir mane. </w:t>
      </w:r>
    </w:p>
    <w:p>
      <w:r>
        <w:t xml:space="preserve">Kas šiame pasaulyje jau gyvena pagal dangiškąjį teisingumą elgdamasis su savo pinigais ir turtu, tas nebus nerūpestingas ir su savo sutaupytais pinigais, kuriuos uždirbo uoliu darbu. Jis stengsis ją panaudoti naudingai, bet nešvaistyti veltui. Jei žmonės jam suteikė paslaugą, jis elgsis su jais taip, kad sąžiningai atsiskaitytų. Pirkdamas ir parduodamas materialines gėrybes, jis taip pat bus teisingas savo mokėjimo priemonėmis. Teisėtą gyvenimo būdą ar teisingą elgesį žmogus su Dievo pagalba gali pajusti iš savo vidinės subrendusios sielos, kuri jam praneša apie save per malonų ar nemalonų jausmą. Tai taip pat taikoma pinigų ir prekių dovanoms. Pavyzdžiui, jis nerūpestingai neišdalys savo sutaupytų pinigų žmonėms, kurių gerai nepažįsta ir nežino, ką jie su jais darys ir ar jiems tikrai jų reikia. Tai kriterijai, į kuriuos vidinis žmogus turėtų atsižvelgti siūlydamas pinigus paskolinti kitiems arba juos atiduoti. </w:t>
      </w:r>
    </w:p>
    <w:p>
      <w:r>
        <w:rPr>
          <w:b w:val="1"/>
        </w:rPr>
        <w:t xml:space="preserve">Tačiau įvairios šio pasaulio mokėjimo priemonės negali būti lyginamos su tekančiomis dangiškomis energijomis, kaip klaidingai mano kai kurie neišmanėliai tikintieji. Jie taip pat neturi jokio ryšio su dangiškuoju gyvenimu. Tik giliai puolusios būtybės sugalvojo mokėjimo už savo žmogiškąjį gyvenimą priemones ir dabar yra su jomis susaistytos.  </w:t>
      </w:r>
    </w:p>
    <w:p>
      <w:r>
        <w:rPr>
          <w:b w:val="1"/>
        </w:rPr>
        <w:t xml:space="preserve">Visos mokėjimo priemonės, tokios kaip pinigai, aukso ir sidabro monetos ar panašios mokėjimo formos, dangaus požiūriu yra neteisėtos. </w:t>
      </w:r>
    </w:p>
    <w:p>
      <w:r>
        <w:rPr>
          <w:b w:val="1"/>
        </w:rPr>
        <w:t xml:space="preserve">Mano meilės dvasia kalba apie "neteisėtumą", kai žmogus ar nežemiška būtybė gyvena taip, kad tai neturi nieko bendra su pirminiu dangiškųjų būtybių gyvenimo principu. Dangaus Karalystėje visi gyvenimo būdai ar veiksmai reguliuojami nesuskaičiuojamais dėsniais, kad dangaus būtybės būtų visiškai suderintos su mano harmoningomis dvipolėmis energijos srovėmis iš Pirminės Centrinės Saulės, todėl jų šviesos dalelės visada gali išlikti įkrautos energijos būsenos. Tai tik tarpinis pranešimas, skirtas jūsų informacijai. </w:t>
      </w:r>
    </w:p>
    <w:p>
      <w:r>
        <w:rPr>
          <w:b w:val="1"/>
        </w:rPr>
        <w:t>Priešingai, šiame pasaulyje mokėjimo priemonės paskirstomos neteisingai, o tai sukūrė skurdą ir turtus. Gyvenimas su mokėjimo priemonėmis nuo pat jo įvedimo skiria žmones ir suskirsto juos į aukštesniąsias, viduriniąsias ir žemesniąsias socialines klases, todėl ši sistema neturi nieko bendra su teisingu ir nemokamu dangiškuoju gyvenimo principu. Štai kodėl Dievo Dvasia niekada nelaiko žemiškų pinigų ar kitų mokėjimo priemonių energija iš dangiškojo šaltinio.</w:t>
      </w:r>
      <w:r>
        <w:t xml:space="preserve"> Tie, kurie nori į tai žiūrėti kitaip, gali tai daryti. Tačiau jis klysta mąstydamas, jei šio pasaulio mokėjimo priemones sieja su dangiškomis energijomis.  </w:t>
      </w:r>
    </w:p>
    <w:p>
      <w:r>
        <w:t xml:space="preserve">Iš tiesų, kas daugiau sužinojo apie dieviškąsias žinias apie pranašus, supras, kad žemiškasis gyvenimo principas neturi nieko bendra su dangiškuoju. Todėl žemiškų mokėjimo priemonių negalima lyginti su dieviškomis energijomis. </w:t>
      </w:r>
    </w:p>
    <w:p>
      <w:r>
        <w:t xml:space="preserve">Dabar vidinių žmonių prašau permąstyti, kada jie pasaulietiškus pinigus ar savo gėrybes laiko Dievo duotomis energijomis. Jie juos turi tik todėl, kad teisėtai ir stropiai juos užsitarnavo arba paveldėjo. Kas paveldėjo pinigų ir dabar juos lengvabūdiškai leidžia, neatsižvelgdamas į tai, kaip sunkiai juos uždirbo tėvai ar giminaičiai, dieviškuoju požiūriu yra žemiškųjų, bet ne dieviškųjų jėgų švaistytojas.  </w:t>
      </w:r>
    </w:p>
    <w:p>
      <w:r>
        <w:t xml:space="preserve">Prašau įžvalgiau suprasti mano nurodymus: dangiškasis gyvenimas jokiu būdu nesutampa su neteisėtu žemiškuoju žmonių gyvenimo būdu, kai pinigai ir daiktai laikomi nuosavybe, o jų savininkai dėl įvairių tragiškų aplinkybių vieną dieną gali jų vėl netekti. </w:t>
      </w:r>
      <w:r>
        <w:rPr>
          <w:b w:val="1"/>
        </w:rPr>
        <w:t xml:space="preserve">Dangaus karalystėje nėra tokių dalykų kaip "mano ir tavo" ar nuosavybė. Visos tyros šviesos būtybės yra Dangaus Karalystės bendrasavininkės ir valdytojos. Dėl tokio gyvenimo būdo būtybė neturi turto, todėl ji niekada negali prarasti jai suteiktų gėrybių. Kaip dviguba pora jie subtilioje planetoje jų pačių nustatytu evoliucijos laikotarpiu valdo namą, pastatytą iš įvairių spalvų mineralų, ir nuostabiai sutvarkytą sodą, kuriuo jiems nereikia rūpintis kaip žmonėms, nes dangaus gamtą išradinga gyvybės sistema reguliuoja taip, kad šviesos būtybėms nereikia rūpintis.  </w:t>
      </w:r>
    </w:p>
    <w:p>
      <w:r>
        <w:t xml:space="preserve">Gamtos būtybės su meile ir dideliu džiaugsmu rūpinasi klestinčiais augalais ir gyvūnais, kad dangaus būtybėms nereikėtų atlikti privalomų užduočių. Savo laisvame gyvenime jie niekada nėra įpareigoti atlikti kokią nors užduotį, bet labai mielai ir savanoriškai imasi mano pasiūlytos užduoties, kuri gali vykti ir už jų gyvenamosios planetos ribų. Pavyzdžiui, gali būti, kad jie su mano pagalba sukuria naujas planetas savo evoliucijos lygiu arba šviesos galaktiką ateinančioms būtybėms, nes dangiškoje būtybėje būtybių skaičius visada didėja arba auga. Jau egzistuojančiose evoliucinėse planetose, kurios yra dangiškos kokybės, gali gyventi tik tam tikras gyventojų skaičius, nes šis skaičius turi atitikti planetos šviesos spinduliavimą, vibraciją ir magnetizmą, taip pat pirmapradę centrinę Saulę ir planetinę Saulę arba yra reguliuojamas iš anksto nustatytomis atsargomis. </w:t>
      </w:r>
    </w:p>
    <w:p>
      <w:r>
        <w:t xml:space="preserve">Dangaus būtybės visada mėgsta ieškoti gamtos būtybių artumo, nes jas visada džiugina jų linksma prigimtis. Augalams ir gyvūnams tai atgaiva, kai tyros dangaus būtybės įžengia į jų mažą šviesos aurą ir bendrauja su jais. Taip jie vienas kitam suteikia daugybę palaiminimų, kurių žmogaus sąmonė nežino. Kritimo būtybės nebuvo suplanavusios tokio bendravimo su žmonėmis arba, kurdamos žmones, neįrašė į genus jokių prisiminimų apie tai. </w:t>
      </w:r>
    </w:p>
    <w:p>
      <w:r>
        <w:t xml:space="preserve">Kiekviena dangiškoji pora savarankiškai nusprendžia, kiek laiko nori gyventi planetoje, kad išvystytų naują evoliucinę kokybę. Persikėlę į planetą, kurioje daugiau šviesos ir aukštesnės sąmonės, jie palieka gražiai suprojektuotą namą ir sodą kitai dvivietei porai, kuri viską pakeičia arba pertvarko pagal savo grožio pojūtį, kad galėtų jaustis patogiai. Tam jie gauna iš manęs kūrybos energijų iš Pirminės Centrinės Saulės ir, jei nori, aš taip pat siunčiu jiems dizaino pasiūlymus, iš kurių jie gali rinktis. Dviguba pora labai džiaugiasi naujuoju būstu, nors žino, kad po vieno ar kelių amžių vėl paliks naujai suprojektuotą namą ir nuosavybę.  </w:t>
      </w:r>
    </w:p>
    <w:p>
      <w:r>
        <w:t xml:space="preserve">Dangiškosios būtybės visada atviros naujiems gyvenimo variantams ir platesniems gyvenimo būdams, todėl jos nepažįsta dvasinio sąstingio, taip pat ir nuobodaus, betikslio gyvenimo. Tie, kurie įpratę gyventi laisvą, kūrybingą gyvenimą, kaip tai daro dangiškosios būtybės, su liūdna širdimi mato nelaisvą ir suvaržytą žmonių gyvenimo būdą, kurie, be to, asmeniškai didina savo turtą ar materialines gėrybes ir nenori nieko žinoti apie perėjimą prie laisvo, bendruomeninio ir beasmenio gyvenimo būdo.  </w:t>
      </w:r>
    </w:p>
    <w:p>
      <w:r>
        <w:t xml:space="preserve">Dauguma žmonių net neįsivaizduoja, kokią kančią visada sukelia priešingas gyvenimo principas "mano ir tavo". Šiame pasaulyje siela yra nesąmoningai magnetiškai susieta su savo nuosavybe savo žmogiškojo gyvenimo prisiminimais, o po savo žmogiškosios mirties ji skausmingai pasigenda savo buvusios žemiškosios nuosavybės pomirtiniame gyvenime, dėl kurios jos žmogus, o taip pat ir ji pati, nes gyvena su juo energetiškai susijusi, įdėjo arba išeikvojo daug darbo ir rūpinimosi energijos.  </w:t>
      </w:r>
    </w:p>
    <w:p>
      <w:r>
        <w:rPr>
          <w:b w:val="1"/>
        </w:rPr>
        <w:t xml:space="preserve">Laisvas, beasmenis dangaus būtybių gyvenimas nėra prisirišęs nei prie planetų, namų, gyvenamųjų erdvių ir daiktų, nei prie būtybių, su kuriomis jos laikinai praleido savo evoliucinį gyvenimą planetoje. Taigi dangiškosios šviesos būtybės visada yra laisvos aukštesniam evoliucijos etapui. Tik taip tyra būtybė gali kartu su kitais turėti visą Dangaus karalystę ir su dideliu džiaugsmu ją laisvai valdyti kartu su manimi. Gyvendami vienybėje jie taip stipriai išsiugdo teisingumo jausmą, kad niekada negyvens tuščiai ir gausiai.  </w:t>
      </w:r>
    </w:p>
    <w:p>
      <w:r>
        <w:t xml:space="preserve">Tačiau priešingą situaciją sukuria į asmenį orientuotas, siauras žmonių gyvenimas. Jie turi uoliai dirbti daugelį savo trumpo gyvenimo metų, kad įgytų turto. Tai nesąmoningai skatina prisirišimą prie jų ir dar labiau apriboja sąmonę. </w:t>
      </w:r>
      <w:r>
        <w:rPr>
          <w:b w:val="1"/>
        </w:rPr>
        <w:t xml:space="preserve">Dėl daugelio prisirišimų prie materialių gėrybių, taip pat prie žmonių jie nebesugeba mąstyti toliaregiškai ir negali įsivaizduoti laisvo, beasmenio dangiškojo gyvenimo, kuriame visi dangiškieji kūriniai priklauso didžiulei visų būtybių bendruomenei, kurią jie gali savarankiškai tvarkyti tarpusavyje, naudodamiesi mano didžiausia apžvalga ir mano pagalbos nurodymais - tik tada, kai jų reikia.  </w:t>
      </w:r>
    </w:p>
    <w:p>
      <w:r>
        <w:t xml:space="preserve">Iš dangiškosios širdies (Pirmapradės Centrinės Saulės) dabar patariu vidinėms žmogiškoms būtybėms: mažais žingsneliais atsisakykite savo perdėtų troškimų, reikalavimų ir raginimų pirkti tai ar aną. Būkite patenkinti ir taupūs, turėdami nedaug daiktų ar turto, nes tik taip gyvendami priartėsite prie kuklaus ir beasmenio dangiškųjų būtybių gyvenimo.  </w:t>
      </w:r>
    </w:p>
    <w:p>
      <w:r>
        <w:t xml:space="preserve">Dangaus požiūriu kuklus gyvenimas turi būti suprantamas taip: Kas jau turi pakankamai gyvų ir vertingų daiktų, bet vis dar ieško gražesnių ir vertingesnių, tas peržengė auksinę kuklumo ribą. Šiame prieštaringame pasaulyje jis ieško asmeninio pasitenkinimo per materialines vertybes, tačiau vieną dieną turės skaudžiai suvokti, kad jo niekada neras, nes jo gyvenimas trumpas, o materija laikina.  </w:t>
      </w:r>
    </w:p>
    <w:p>
      <w:r>
        <w:t xml:space="preserve">Tas, kuris dvasiškai subrendo ir jau iš vidaus jaučia, kad visada nori siekti auksinio kuklumo matmens, pasitenkins nedaugeliu gyvų ir vertingų daiktų. Jis supranta, kad mirus turės juos palikti. Taip orientuota siela nebenorės atsigręžti į savo buvusią žemiškąją nuosavybę. Dėl to, kad jo žmogus yra įžvalgus dvasiškai, jis taip toli pažengė, kad jau anapus gali pripažinti, jog materialūs daiktai buvo naudingi jo žmogui ir jam tik kaip priemonė tikslui pasiekti, bet ne daugiau. Ji dėkinga man už tai, kad galėjo laikinai valdyti jį savo žmogiškąja esybe, bet jo neturėjo, nes jos sąmonė jau buvo nukreipta į neturintį dangiškąjį bendrumą. Tokios sielos netrokšta buvusios ar naujos nuosavybės pomirtiniame gyvenime, bet nori tiesiai grįžti į dangiškąją būtį.  </w:t>
      </w:r>
    </w:p>
    <w:p>
      <w:r>
        <w:t xml:space="preserve">Dangaus būtybės iš tiesų gyvena kukliai, palyginti su pasaulio turtuoliais, kurie gali sau leisti viską ir gyvena prabangiai. Tai, ką jie gauna iš buvusių namo ir sodo gyventojų ir iš manęs už administravimą, negali būti lyginama su žemiškais gyvais daiktais. Jie daug kartų gražesni už žemiškus daiktus dėl savo spalvingumo, spindesio, nežemiškos prigimties ir dangiškųjų būtybių išradingumo. Tačiau tai nereiškia, kad dangiškosios būtybės gyvena puošniai, kaip įprasta turtingiems žmonėms. Dangiškųjų būtybių namų apyvokos daiktai turi vienodą vertę, nes dangiškosios būtybės daiktų nepervertina. Statydami ar perstatydami namus jie naudoja planetoje paplitusius mineralus, taip pat augalų ar gyvūnų paliktus ornamentus, kuriuos būtybės vertina kaip ypatingą retenybę. Tai reiškia, kad kai gamtos būtybės, gyvūnai, medžiai ir augalai pereina į aukštesnį evoliucijos lygį ir palieka planetą, jie palieka, pavyzdžiui, savo nežemiškai mielus ir originalius gaivališkus drabužius bei mažyčius dekoratyvinius daiktus, kuriuos su meile ir fantazija kartu sukūrė. Jie palieka jas naujai atvykstančioms šviesos būtybėms kaip savo širdies dovaną. Tuomet būtybės juos naudoja kaip namų ar sodo puošmenas ir džiaugiasi jais, nes žiūrėdamos į gamtos dovanas jos jaučia gamtos būtybių veržlų ir džiaugsmingą gyvenimo būdą savyje, nes kiekvienas daiktas ir toliau išlaiko buvusių įgudusių gamtos būtybių vibracijas ir spinduliavimą. </w:t>
      </w:r>
    </w:p>
    <w:p>
      <w:r>
        <w:t xml:space="preserve">Tuomet jie, pasitelkę minties galią, pagal savo grožio pojūtį keičia pirmtakų daiktus namuose ir sode, o iš spalvotų mineralų ir natūralių produktų, pasitelkę kūrybinius gebėjimus, rankomis kuria naujus daiktus ir paveikslus. Šiuo požiūriu dangiškosios būtybės gyvena kukliai. Todėl mano meilės dvasia negali sakyti, kad dangiškosios būtybės gyvena puošniai, kaip turtingi žmonės, bet, remdamasi savo visuotiniu vertinimu, priskiria joms kuklumą. Nė viena dangiškoji būtybė nevaldo nuostabių namų ir sodų, kokius turi ir kuriuose gyvena žemiškieji valdovai ir turtuoliai.  </w:t>
      </w:r>
    </w:p>
    <w:p>
      <w:r>
        <w:rPr>
          <w:b w:val="1"/>
        </w:rPr>
        <w:t xml:space="preserve">Kai turtuoliai pavergia kitus žmones ir verčia juos dirbti jiems, kad gausintų savo turtus, be to, dieną ir naktį leidžiasi aptarnaujami darbuotojų, toks gyvenimo būdas ne tik pažeidžia dangaus būtybių lygybę ir teisingumą, bet ir dangiškuoju požiūriu primena išnaudotojišką, vergišką grėsmingų, labiausiai iškrypėliško pavidalo egoistinių žmonių veiklą.  </w:t>
      </w:r>
    </w:p>
    <w:p>
      <w:r>
        <w:rPr>
          <w:b w:val="1"/>
        </w:rPr>
        <w:t xml:space="preserve">Tie, kurie gyvena didelėje materialinėje gausybėje ir prabangoje, nors labai daug žmonių šiame pasaulyje turi vegetuoti skurdžiomis sąlygomis ir badauti, pažeidžia dangiškąjį gailestingumo ir gerumo įstatymą. Ši didžiulė neteisybė pasaulyje egzistuoja tik todėl, kad beširdžiai, nepasotinami žmonės ir turtingos pasaulinės bei religinės organizacijos nenori nieko duoti iš savo materialinės gausos. Jie yra atsakingi už neapsakomai dideles savo bendrakeleivių kančias.  </w:t>
      </w:r>
    </w:p>
    <w:p>
      <w:r>
        <w:t xml:space="preserve">Iš tiesų viską, ko dangaus būtybėms reikia laimingam dvigubam gyvenimui, jos gauna iš gamtos, kuri su džiaugsmu dovanoja joms mažas staigmenas. Už tai, kas jums neįsivaizduojama, jie gali būti labai, labai laimingi ir dėkingi. </w:t>
      </w:r>
    </w:p>
    <w:p>
      <w:r>
        <w:t xml:space="preserve">Ar dabar, po mano nedidelio pamokymo apie dangiškąjį kuklumą, galite labiau suvokti šią savybę būti jumyse?  </w:t>
      </w:r>
    </w:p>
    <w:p>
      <w:r>
        <w:t xml:space="preserve">Prašome mąstyti toliaregiškai: žmonės, kurie siekia daug materialinių gėrybių, yra vidujai neramūs ir nesąmoningai vis dažniau pasineria į savanaudišką ir atskiriamąją gyvenimo kryptį "mano ir tavo". Dėl to jų dvasinė širdis atšąla ir jie nebeturi jokio supratimo ar užuojautos vargstantiems, kenčiantiems žmonėms. Jei dabar pradėsite permąstyti dangiškąjį gyvenimo be turto principą, vieną dieną, sėkmingai žengę dvasinius žingsnius iš vidaus, pajusite didelį išsilaisvinimą iš potraukio materialinėms gėrybėms ir daiktams, nes savo siela labai priartėsite prie visų dangiškųjų šviesos būtybių, kurios yra labai turtingos savo širdyse ir pasižymi genialia išmintimi, gyvenimo bendruomenės, kuri gali gyventi be turto, nerūpestingai ir linksmai. Mano visuotinė meilės dvasia iš dangiškosios Pirminės Centrinės Saulės labai linki, kad netrukus vėl galėtumėte gyventi šį gražų gyvenimą.  </w:t>
      </w:r>
    </w:p>
    <w:p>
      <w:r>
        <w:t xml:space="preserve">Dėl žemiškų pinigų ir materialinių gėrybių duodu jums užuominą: kas turi jų perteklių ir nežino, ką su jais daryti, mano dangiškuoju požiūriu yra gerai pasielgęs, jei įžengia į dieviškąjį teisingumą. Tas, kuris išlaiko atvirą labdaringą dvasinę širdį, užjaučia vargstančius žmones, kurie sąžiningai ir uoliai dirbo, bet dėl likimo smūgio, nelaimės ar kitų žmonių kaltės vieną dieną tapo vargšais ir nebežino, kaip gyventi. Turėtumėte jiems padėti, jei turite pinigų ar turto perteklių, bet ne tiems, kurie be savo pastangų, dovanomis ir aukomis susikuria sau gražų gyvenimą kitų sąskaita, nes tai nėra dieviškasis teisingumas. </w:t>
      </w:r>
    </w:p>
    <w:p>
      <w:r>
        <w:t xml:space="preserve">Tie, kurie norėtų perskaityti šią žinią dar plačiau, yra maloniai kviečiami tai padaryti, kad praplėstų savo sąmonę. </w:t>
      </w:r>
    </w:p>
    <w:p>
      <w:r>
        <w:t xml:space="preserve">Dangiškoje būtybėje šviesos būtybių gyvenimą optimaliai reguliuoja gyvenimo dėsniai, kuriuos aš, dangiškoji meilės dvasia, jiems vadovauju. Prasidėjus naujam jų gyvenamosios planetos eono ciklui, jie visada gauna iš manęs tam tikrą energijos potencialą iš Pirminės Centrinės Saulės savo dvigubam gyvenimui. Šias energijas jie naudoja sąžiningai ir nešvaistydami, t. y. labai rūpinasi, kad nė viena energijos kibirkštis nebūtų panaudota be reikalo, nes savo evoliucines energijas, kurias gali kaupti ir iššaukti šviesos kūne, jie naudoja ne tik laisvam ir kūrybingam planetos gyvenimui nesuskaičiuojamais variantais, bet ir vis dar naujiems dangaus dėsniams kurti. Taip jų sąmonė išsiplečia, kad jie galėtų gyventi aukštesnių vibracijų, šviesos ir palaimos kupiną dvigubą gyvenimą.  </w:t>
      </w:r>
    </w:p>
    <w:p>
      <w:r>
        <w:t xml:space="preserve">Žvelgiant iš šios dangiškojo įstatymo perspektyvos, dvasiškai brandžiam žmogui neturėtų būti sunku teisingai elgtis su pinigais. Tačiau kai kuriuos Dievą mylinčius žmones suklaidino nuopuolio būtybės. Jie davė jiems suprasti per savo terpę: Jei jie paveldėtų pinigus ar turėtų didesnių santaupų, pagal dieviškąjį įstatymą juos reikėtų greitai grąžinti į apyvartą.  </w:t>
      </w:r>
    </w:p>
    <w:p>
      <w:r>
        <w:t xml:space="preserve">Daugelis geraširdžių žmonių tai daro iš vidinio gerumo ir gailestingumo, kad padėtų vargšams. Tačiau daugelis atiduoda likusius pinigus ar materialius daiktus ne iš meilės vargšams, o iš baimės. Jie vis dar laikosi melagingų rudens būtybių teiginių, kad jie turi greitai grąžinti į apyvartą savo žemiškąsias energijas, t. y. savo mokėjimo priemones, nes priešingu atveju, pagal dieviškąjį dėsnį, jie neva vėl jas praras arba naujos į juos nepateks. Deja, daugelis dvasingų žmonių šioje srityje prarado orientaciją į dangiškąjį gyvenimą, nes klaidingai mano, kad aš kontroliuoju jų finansines gyvenimo sąlygas šiame neteisėtame rudens pasaulyje, kurį patys sau susikūrė atkritusios bedievės būtybės. Jei jie yra neturtingi ar net pasiturintys, tai yra mano dieviškoji valia jiems, o kiti klaidingai mano, kad tai jų buvusi sėja. Šį klaidingą požiūrį į tikinčius žmones ir sielas, stipriai įsirėžusį ir įsitvirtinusį jų sąmonėje, man sunku ištaisyti. Šiuo atžvilgiu jie visada perimdavo naujus klaidingus teiginius iš puolusių pranašautojų, Rytų mokytojų ar religinių vadovų.  </w:t>
      </w:r>
    </w:p>
    <w:p>
      <w:r>
        <w:t xml:space="preserve">Iš tiesų, kas taip trumparegiškai ir netyrai žiūri į gyvenimą, tas bijo manęs ir klaidingai mano, kad Aš jį kontroliuoju ir vadovauju jam net per skausmingas nuolaidas. Jam nė į galvą neateina, kad jis gyvena gyvenimą, kuris neturi nieko bendra su laisvu ir jautriu dangiškuoju šviesos būtybių gyvenimu. Kai kurie suklaidinti žmonės mano, kad pinigai yra susiję su jų fizine gerove, ir galvoja, kad jie nebegaus iš manęs daugiau gyvybinės energijos per savo sielą, jei netrukus nepanaudos likusių pinigų kur nors labdaringai arba jų neatiduos. Tačiau jų mąstymas čia taip pat klaidingas. </w:t>
      </w:r>
    </w:p>
    <w:p>
      <w:r>
        <w:t xml:space="preserve">Dar niekada neatėmiau gyvybinės energijos iš dangiškosios būtybės ir neatėmiau iš jos papildymo energijos, jei ji nepanaudojo gautos gyvybinės energijos - taip visada atsitinka evoliucinio eono pradžioje - dangiškojo teisėtumo vystymuisi, kaip iš pradžių buvo numatyta. Todėl net ir puolusioje būtybėje niekada neatimsiu gyvybinių energijų iš puolusios ir apsunkintos būtybės ar žmogaus, jei jie teisėtai nesielgė su pinigais ar savo energijomis. Prašau jūsų įsisąmoninti: </w:t>
      </w:r>
      <w:r>
        <w:rPr>
          <w:b w:val="1"/>
        </w:rPr>
        <w:t>Pasaulietiškos mokėjimo priemonės nėra pavaldžios mano dangiškajam įstatymui ir valdžiai.</w:t>
      </w:r>
      <w:r>
        <w:t xml:space="preserve">  </w:t>
      </w:r>
    </w:p>
    <w:p>
      <w:r>
        <w:t xml:space="preserve">Tačiau jei žmogus atlieka išlaidų ar neteisingą veiksmą, jis ir jo siela, kuri taip pat saugo jo gyvybę, pažeidžia dangiškąjį teisingumo ir taupumo įstatymą. Dėl šių įstatymo pažeidimų gali atsitikti taip, kad siela bus taip padengta daugybe tamsių neteisybės apvalkalų, kad ji galės gauti iš manęs tik šiek tiek energijos per savo gyvybės šerdį ir tam tikrą sąmonės centrą vienoje kūno vietoje, jei tai yra su Dievu susijusi siela. Bedvasės būtybės jau seniai atmetė mano dvipolę energiją iš mano širdies (pirminės centrinės saulės), nes joms labiau patinka gyventi iš vienpolės, neigiamos svetimos energijos, kurią jos apgaulingai išgauna iš neišmanančių žmonių ir sielų arba gauna energiją iš anksčiau sukurtų neigiamų energijos laukų atmosferos sluoksniuose. Mano meilės dvasia galėtų papasakoti jums apie tai daug daugiau, bet neturiu tam žemiško laiko, todėl būsiu trumpas ir kalbėsiu tik apie tai, kas būtina vidiniams žmonėms, turintiems atvirą širdį. </w:t>
      </w:r>
    </w:p>
    <w:p>
      <w:r>
        <w:t xml:space="preserve">Kai kurie išganymo plano mokiniai yra stipriai susipriešinę su priešingomis pasaulietiškų energijų arba netinkamo pinigų valdymo ir išlaidavimo sritimis. Jie neturi jokio teisingo santykio su pinigais ir yra tokios būsenos jau kelis žemiškus gyvenimus. Iki šiol jie leido savo pinigus pilnais delnais, nepagalvodami, kad pasaulyje daugybė žmonių badauja ir kad jų kaimynystėje taip pat yra daugybė vargšų, kurių egzistencija dėl įvairių priežasčių žlugdoma. Pagal dangiškąjį įstatymą jų pinigų švaistymas yra neteisingas, negailestingas, todėl ir neteisėtas. </w:t>
      </w:r>
    </w:p>
    <w:p>
      <w:r>
        <w:rPr>
          <w:b w:val="1"/>
        </w:rPr>
        <w:t xml:space="preserve">Priešingai, dangiškosios būtybės gyvena teisingoje gyvenimo sistemoje, kurioje niekas nėra nuskriaustas ar privilegijuotas.  </w:t>
      </w:r>
    </w:p>
    <w:p>
      <w:r>
        <w:t xml:space="preserve">Visa gyvybė padalytame kūrinijoje, Dangaus karalystėje ir Krentančioje karalystėje yra susijusi su dangiškąja Pradine centrine saule. Kad abiejuose kūriniuose, kurie tarpusavyje sujungti didžiuoju energijos kanalu, nebūtų energijos disbalanso, nuolat vyksta teisingas energijos balansavimas, kad nė vienas kūrinys neturėtų daugiau ar mažiau bendros energijos. Tačiau dėl daugelio giliai puolusių būtybių ir žmonių neteisėto ir savanaudiško gyvenimo būdo energijos kiekis kritimo būtybėje sparčiai mažėja, t. y. kai kuriuose žemo apšvietimo kritimo planuose staiga gali pritrūkti energijos. </w:t>
      </w:r>
      <w:r>
        <w:rPr>
          <w:b w:val="1"/>
        </w:rPr>
        <w:t xml:space="preserve">Energijos disbalansą dangaus būtybių atžvilgiu dangaus būtybės turi vis iš naujo subalansuoti, nes jos savanoriškai pakluso ekonomikos dėsniui. Taip jie rūpinosi giliai puolusiomis būtybėmis ir geranoriškai jas globojo. Dabar jie ilgą laiką turėjo gyventi taupiai, nes energija eikvojama žemose puolusiose sferose. </w:t>
      </w:r>
    </w:p>
    <w:p>
      <w:r>
        <w:t xml:space="preserve">Kaip matote, dangiškosios būtybės yra dosnios ir malonios. Taupiai gyvendami jie kruopščiai naudoja kiekvieną energijos kibirkštį ir neperduoda nė vienos Fallein būtybėms, kurios nenori laikytis dieviškojo energijos įstatymo. Jie nesupranta išlaidžių būtybių. Jie patys atsakingi už savo gyvybinės energijos skurdą ir nenusipelno jų gailestingos užuojautos, nes buvo negailestingi savo ir kitų energijoms ir nori toliau elgtis taip pat nesuprasdami.  </w:t>
      </w:r>
    </w:p>
    <w:p>
      <w:r>
        <w:t xml:space="preserve">Nereikia užjausti tų giliai puolusių būtybių, kurios klūpo pakelėje ir vargingai maldauja labdaros, o jau kitą akimirką, gavusios iš gero žmogaus pinigų sumą, mintyse juokiasi iš jo ir džiaugiasi, kaip gerai sugebėjo pasielgti. Yra daug tokių be charakterio žmonių, kurie savo gyvenimą leidžia kitų sąskaita, nors patys galėtų užsidirbti pragyvenimui arba teisėtai juo pasirūpinti. Žemiškajame pasaulyje pilna tokių sielų, kurios gyvena tik iš kitų žmonių energijų, ypač iš neišmanėlių ir nieko neįtariančių geraširdžių žmonių, iš kurių apgaule išgauna gyvybines energijas.  </w:t>
      </w:r>
    </w:p>
    <w:p>
      <w:r>
        <w:t xml:space="preserve">Kelio pakraštyje elgetaujančio žmogaus siela įsikūnijo daugybę kartų. Daugelyje įsikūnijimų jo asmuo buvo labai turtingas, puikuojantis savo savanaudiškumu ir švaistantis pinigus savo interesams. Tai reiškia, kad jis gyveno prabangiai ir rengė puikius vakarėlius, nes buvo pagrindinis veikėjas. Tokie žmonės ir jų sielos, kurie gyvena kitų sąskaita ir dosniai naudojasi šio pasaulio valiuta, tikrai nenusipelno jūsų širdies užuojautos. Dauguma jų nesvajoja apie tai, kad galėtų pereiti prie kilnaus, teisingo ir nuoširdaus gyvenimo. Tik tada, kai giliai puolusi žmogiškoji būtybė dėl savo skurdo ir sunkumų nežino nei į vidų, nei į išorę, gali ateiti momentas, kai ji bus pasirengusi susimąstyti apie savo neteisingą, švaistūnišką gyvenimo būdą ir taupiau bei teisingiau elgtis su pinigais. Tačiau tai labai retai nutinka giliai puolusioms būtybėms. Jų siela ir žmogaus sąmonė taip apaugusi išdidžiu, nesąžiningu ir žiauriu gyvenimo būdu, kad kitaip mąstyti jiems nebeįmanoma. Kai jų klestintis, asmeninį tobulėjimą skatinantis gyvenimo būdas staiga sutrinka arba baigiasi dėl įvairių pačių sukeltų įvykių, dauguma tokių žmonių ir jų sielų pasirenka lėtą savidestrukciją priklausomybėje nuo alkoholio ar narkotikų arba baigia gyvenimą savižudybe. Tai didžiulė tragedija kadaise buvusioms tyroms dangaus būtybėms. </w:t>
      </w:r>
    </w:p>
    <w:p>
      <w:r>
        <w:t xml:space="preserve">Tie iš jūsų, kurie suprato gilią mano žinios prasmę, stengsis gyventi tvarkingai ir kukliai, taip pat sąžiningai elgtis su pinigais arba protingai ir apdairiai juos naudoti. Jis taip pat nenorės niekam primesti savo likusių ar sutaupytų pinigų. Jei taip vis dėlto atsitiks, galbūt jis ir toliau gyvens klaidingai tikėdamas, kad nebesuteiksiu jam jokių papildančių energijų, jei jis greitai neatiduos pinigų. Iš tiesų, kas ir toliau taip elgiasi, dar nerado dvasinės savo gyvenimo apžvalgos ir gyvena pagal kitų nuomonę, užuot ieškojęs savęs dvasiškai. Jis labiau tiki nelogiškais kitų žmonių teiginiais, užuot įžvalgiai galvojęs, kaip vėl atverti savyje teisingą dangiškąjį gyvenimą be švaistymo ir šykštumo.  </w:t>
      </w:r>
    </w:p>
    <w:p>
      <w:r>
        <w:t xml:space="preserve">Jei tikintys žmonės mano, kad turi tuoj pat paversti savo perteklinius pinigus arba juos išdalyti, tai dangiškuoju požiūriu jie gyvena nekantriai. Patariu jiems apie tai pagalvoti toliaregiškai, nes jų gyvenimo situacija gali pasikeisti taip smarkiai, kad likusių pinigų jiems prireiks pragyvenimui. Kad išvengtumėte nelaimės, patariu jums, jei galite, atidėti nedidelę pinigų sumą nenumatytiems atvejams sau ar kitiems. </w:t>
      </w:r>
    </w:p>
    <w:p>
      <w:r>
        <w:t xml:space="preserve">Kai kurie geraširdžiai, tikintys žmonės ilgą laiką buvo paveikti klaidingų pažiūrų, dėl kurių jie vėl ir vėl prievarta siūlė savo pinigų perteklių pažįstamiems ar net nepažįstamiems žmonėms. Kai jų paprašoma laiko pagalvoti, kai kurie tai pergyvena dėl savo perdėto uolumo, nes trokšta tuoj pat kam nors įtikti savo dovana ar paskola. Kai kurie reaguoja nepadoriai, rodydami savo nepasitenkinimą, ir nusivilia, jei kas nors netrukus nenusprendžia priimti jų siūlomų pinigų. Jie stengiasi kuo greičiau išleisti likusius pinigus. Sulaukę kieno nors atsisakymo, tokie geraširdžiai žmonės neretai jaučiasi įžeisti ir reaguoja neapgalvotai bei iššaukiančiai. Tada gali išryškėti jų išdidus elgesys iš ankstesnių laikų žemėje, pavyzdžiui, kai jiems nerūpi, kam jie duoda ar skolina savo pinigus. Nuotaikos fazėje jie nekreipia dėmesio į tai, ar žmogui to reikia, ar jam to būtinai reikia - svarbiausia, kad jie būtų atleisti nuo likusių pinigų. Tokie žmonės dažnai patys patiria didelių finansinių sunkumų dėl savo klaidingo požiūrio į gyvenimą, susijusio su pinigais. Tada jie stebisi ir su siaubu klausia manęs, kodėl jie dabar turi gyventi prastai ir kodėl aš tai leidžiu. Iš tikrųjų jie patys pateko į egzistencinę bėdą, nes netinkamai elgėsi su savo pinigais. </w:t>
      </w:r>
    </w:p>
    <w:p>
      <w:r>
        <w:t xml:space="preserve">Tie, kurie iki šiol gyveno taip neteisingai ir kurie skaito šią žinią, dabar turi galimybę ištaisyti savo neapdairų elgesį su žemiškais pinigais ir neteisingą mąstymą apie dangiškąsias energijas, kad galėtų priartėti prie teisingų dangiškųjų įstatymų, kuriuos nuoširdžiai ir jautriai administruoju. Jei norite tai daryti nuoširdžiai, aš jus palaikysiu per jūsų sielą, kad gerai suprastumėte mano ir jūsų dangiškąjį gyvenimo dėsnį, susijusį su energijos valdymu ir teisingu elgesiu su ja.  </w:t>
      </w:r>
    </w:p>
    <w:p>
      <w:r>
        <w:t xml:space="preserve">Šį pasiūlymą jums teikiu todėl, kad daug mokinių, įsikūnijusių pagal išganymo planą, buvo suklaidinti nuopuolio būtybių. Jų neteisėtas požiūris į gyvenimą visada nukreiptas į tai, kad geraširdžiai ir atviri žmonės jais rūpintųsi, o jiems nereikėtų nė piršto pajudinti. Jie jau seniai įprato gyventi geraširdžių mokinių, kurie turėtų už juos atlikti sunkų ir purviną darbą, sąskaita. Jiems tai pavyko tik todėl, kad jie tūkstančius metų kalbėjo mokiniams iš žemiškojo pasaulio per savo nusiteikimo mediumistus ir davė jiems melagingus nurodymus, kurie privertė juos patikėti, kad tai Aš noriu, jog jie gyventų čia, nuopuolio karalystėje, tarnaudami ir kartu vargdami. Todėl kai kurie su dideliu džiaugsmu atiduoda savo turtą religinei organizacijai ir jos sklaidai. Niekada nesu raginęs tikinčių žmonių tai daryti per tikrą skelbėją. Niekada nerėmiau daugelio religinių organizacijų, kurios yra neteisėtos ir dėl to atsirado klaidingai, savo dangiškomis energijomis iš Pirminės Centrinės Saulės. Iš tiesų, kol kai kurie paklydę mokiniai pabus iš savo apgaulės, praeis daugybė amžių pomirtiniame gyvenime, nes jų sielos pagalbininko sindrome vis dar atkakliai tiki, kad žemėje padarė daug gerų darbų, neįtardami, kam pasidavė. </w:t>
      </w:r>
    </w:p>
    <w:p>
      <w:r>
        <w:t xml:space="preserve">Jie nenori nieko apie tai girdėti iš manęs ir tyrų dangiškųjų būtybių anapus, nes vis dar mano, kad dangaus karalystę užsitarnavo savo žemiškais gailestingais darbais. Jiems nė į galvą neateina, kad jie gavo neteisingą informaciją, dėl kurios ėmėsi veiksmų, kurių aš niekada nenorėjau. Užuot įsiklausę į savo vidų, jie labiau klausėsi įtakingų fanatiškų žmonių, kurie jiems pasakojo apie savo gerus darbus ir skatino juos daryti tą patį. </w:t>
      </w:r>
      <w:r>
        <w:rPr>
          <w:b w:val="1"/>
        </w:rPr>
        <w:t xml:space="preserve">Praėjusiais amžiais daug tikinčių žmonių savo pinigus ir turtą atiduodavo tikėjimo organizacijoms dėl klaidingo mąstymo. Vėliau jie jautėsi laimingi, nes aš neva to norėjau ir tikėjau, kad vieną dieną pomirtiniame pasaulyje parodysiu didelį dėkingumą jų sieloms už tai. Net ir pomirtiniame gyvenime jie nesuvokia, kad žemiškajame gyvenime tapo auka sukčių, kurie dėl regimybės, naudodamiesi kitų žmonių mokėjimo priemonėmis ir turtu, sukūrė labdaringą religinę ar pasaulietinę valdžios imperiją.  </w:t>
      </w:r>
    </w:p>
    <w:p>
      <w:r>
        <w:t xml:space="preserve">Dabar kai kurios organizacijos gyvuoja jau šimtmečius, o daugelis vadovaujančiųjų pareigūnų gerai gyvena ir maitinasi iš aukų tų, kurie dar nesugebėjo įžvelgti jų neskaidrios organizacijos. Geranoriškiems ir atviros širdies tikintiesiems tai taip pat labai sunku, nes religinės organizacijos neleidžia jiems susipažinti su bendru turtu - tai didžiulis turtas ir pinigai. Iš tikrųjų turtingos organizacijos daro tik kelis gerus darbus - tai tik mažas lašas energijos iš jų sukaupto didelio bendro turto. Tokios organizacijos tikrai gyvena naivių ir geros širdies žmonių sąskaita. Dauguma nuoširdžių žmonių dar nesuprato, kodėl jie taip dosniai dalijasi pinigais, nors kai kurie jų ir nebeturi. </w:t>
      </w:r>
    </w:p>
    <w:p>
      <w:r>
        <w:t xml:space="preserve">Pirmiausia įsitikinkite, ar žmogus, kuriam norite paskolinti ar atiduoti likusius pinigus, yra patikimas, nes tai labai svarbu jūsų teisiai sielai. Dangaus karalystėje ji orientuota į teisingą energijos paskirstymą, todėl, jei ji ketina grįžti į dangų, ji taip pat nori teisingai elgtis su žemiškomis atsiskaitymo priemonėmis žemiškajame gyvenime per savo žmogiškąją būtybę. Jei iki šiol neapgalvotai aukojote ar dovanojote savo pinigus, mano meilės dvasia dabar prašo, kad labiau atkreiptumėte dėmesį į tai, kam juos atiduodate, nes tai būtina, kad galėtumėte grįžti prie teisingų dangaus įstatymų. </w:t>
      </w:r>
    </w:p>
    <w:p>
      <w:r>
        <w:t xml:space="preserve">Tas, kuris suprato gilią mano paaiškinimo prasmę iš dangaus teisingų įstatymų, dangaus būtybių gyvenimo taisyklių, ateityje stengsis teisingai elgtis su žemiškomis mokėjimo priemonėmis ir protingai naudoti savo gyvenimo energiją. Tada jo vidinė siela su palengvėjimu atsikvėps ir apsidžiaugs, kad jo žmogiškoji būtis pasikeitė į dieviškąjį įstatymą. Ar jūs taip pat stengsitės ir dabar teisingai bei protingai elgsitės su savo energija? </w:t>
      </w:r>
    </w:p>
    <w:p>
      <w:pPr>
        <w:jc w:val="left"/>
        <w:spacing w:lineRule="auto" w:line="259" w:after="0" w:beforeAutospacing="0" w:afterAutospacing="0"/>
        <w:ind w:firstLine="0"/>
      </w:pPr>
      <w:r>
        <w:t xml:space="preserve"> </w:t>
      </w:r>
    </w:p>
    <w:p>
      <w:r>
        <w:t xml:space="preserve">Tiems, kurie dabar iš dieviškos rimties išliko ramūs mano dangiškosios žinios akivaizdoje ir stovi už savo teiginių, nereikia jaustis kviečiami keistis. Tačiau tie, kurie dabar yra dvasiškai sujaudinti ir jaučiasi smerkiami, vis dar turi psichinį poliariškumą arba neteisėtus prisiminimus, kurie priešinasi kitokiam mąstymo ir gyvenimo būdui. Ar jums pavyko tai pastebėti?  </w:t>
      </w:r>
    </w:p>
    <w:p>
      <w:r>
        <w:t xml:space="preserve">Jei dabar esate pasirengę išsivaduoti iš šių minėtų neteisėtumų, prašykite manęs papildomų galių giliam savęs pažinimui. Jei jums pavyks išsiaiškinti savo motyvus, dėl kurių buvote išlaidūs ar neteisingi su žemiškomis mokėjimo priemonėmis, bus lengviau ir maloniau jūsų širdžiai. Šis malonus jausmas jums reiškia, kad su mano vidine pagalba dabar atpažinote savo neteisingo gyvenimo būdo motyvą - tai neteisėtas sandėlis, kurį sudaro daug neigiamų vienpolinių jėgų. Todėl jūsų siela jaučia palengvėjimą. </w:t>
      </w:r>
      <w:r>
        <w:rPr>
          <w:b w:val="1"/>
        </w:rPr>
        <w:t xml:space="preserve">Tačiau jūsų toli subrendusi siela nebus patenkinta, kol nuoširdžiai neatgailausite dėl savo pripažinto neteisėto gyvenimo būdo ir neperduosite jo man savo sielos gyvenimo šerdyje, kad jį pertvarkyčiau, ir kol nebūsite pasirengę keistis pagal savo teisėtą žinojimą. </w:t>
      </w:r>
    </w:p>
    <w:p>
      <w:r>
        <w:t xml:space="preserve">Turėtumėte žinoti, kad niekada neverčiu jūsų priimti dangiško gyvenimo būdo. Tie iš jūsų, kurie iš gilaus vidinio įsitikinimo nori greičiau sugrįžti į dangaus karalystę, ilgai nelaukite su savo teigiamais prigimties pokyčiais. To jums nuoširdžiai linkiu Aš, Aš Esu Dievybė, iš Pirmapradės Saulės, kuri nori jus išvesti iš šio pasaulio miglos ir nežinojimo į laisvą, ramų ir šviesos kupiną dangiškąjį gyvenimą, kuris yra genialiai reguliuojamas, jei tik leisite.  </w:t>
      </w:r>
    </w:p>
    <w:p>
      <w:r>
        <w:t xml:space="preserve">Kas rimtai priims brangius nurodymus iš mano meilės širdies, to sielą nuvesiu tiesiai prie dangaus vartų. Kai jo siela savanoriškai įžengs į dangaus karalystę, ji džiūgaus, nes po daugelio klaidingų kelių šioje ir kitoje pusėje sugebėjo sugrįžti į šviesos namus. Visos kančios, rūpesčiai ir dvasiniai skausmai, kuriuos jam teko iškęsti nuopuolio žemoje šviesoje, bus pamiršti, ir viskas, kas jam bus svarbu, tai buvimas amžinajame, palaimingame gyvenime su savo dvilypiu žmogumi. Nuoširdžiai kviečiu jus ten atvykti.  </w:t>
      </w:r>
    </w:p>
    <w:p>
      <w:r>
        <w:t xml:space="preserve">Su kiekviena žinia iš dangiškojo mano širdies šaltinio galite dvasiškai augti ir žengti šiek tiek toliau kelyje atgal, jei tik norėsite save atpažinti ir keisti, pažindami dangiškuosius dėsnius, kuriuos dabar, žemiškojo laiko pabaigoje, jums siūlau. </w:t>
      </w:r>
      <w:r>
        <w:rPr>
          <w:b w:val="1"/>
        </w:rPr>
        <w:t>Tai gali būti jums auksinis vidinis kelias atgal į dangaus karalystę.</w:t>
      </w:r>
      <w:r>
        <w:t xml:space="preserve"> Taip vadinu todėl, kad tokiu būdu vidinė siela netrukus gali vėl tapti šviesia ir džiaugsminga dangaus šviesos būtybe, nes per savo žemiškąjį gyvenimą ji galėjo per žmogiškąją būtį pasisemti daug naudingų patarimų savo sąmonei plėsti, kurie jai buvo tarsi "aukso gabalėliai" pakeliui atgal. Šie "aukso gabalėliai" leido jos dalelėms per trumpą laiką kitoje pusėje išsilaisvinti iš daugelio tamsių, neteisėtų šydų ir buvo raktas į tolesnių dangiškųjų dėsnių atvėrimą. Tokia dėkinga siela savo kalnų kelyje į Dangaus karalystę palieka sėkmingų, teisėtų būties pokyčių patirties prisiminimus - tai aukso gabalėliai, į kuriuos simboliškai kreipiausi - šioms būtybėms, kurios nori sugrįžti.  </w:t>
      </w:r>
    </w:p>
    <w:p>
      <w:r>
        <w:t xml:space="preserve">Tai reiškia, kad grįžtanti siela, kuri baigia savo viešnagę nežemiškoje subtiliojoje planetoje, savo pačios įveiktų neteisėtų gyvenimo būdų prisiminimus perkelia į planetos atminties kroniką kaip palikimą kitoms būtybėms, norinčioms grįžti, bet vis dar slegiamoms naštos. Įsižiūrėdami į planetos kroniką, jie gauna naudingus nurodymus paveikslėliuose. Jie mato, kaip kitoms būtybėms pavyko įveikti neteisėtumą arba, su mano siūloma vidine pagalba, visiškai nuo jo išsilaisvinti, kad galėtų žengti vieną žingsnį aukštyn, arčiau planetos, kuri yra turtingesnė šviesa ir turi aukštesnę sąmonės vibraciją. Ši galimybė ypač naudinga toms kitoje pusėje esančioms būtybėms, kurios dar neturi dvasinio suvokimo, kad galėtų teisingai klasifikuoti neteisėtą gyvenimo būdą ar elgesį sąmonėje. Taip yra todėl, kad jų buvusi žmogiškoji būtybė beveik neugdė vidinio bendravimo su mano visuotine meilės dvasia ir vis dar per menkai suvokė savo gyvenimo būdą. Štai kodėl šios geraširdės būtybės, atėjusios iš šio pasaulio, pirmiausia nori išsiaiškinti savo sąmonės būseną ir sužinoti, kokias neteisybes jos vis dar saugo savyje. Šiuo tikslu jiems labai praverčia kitų būtybių planetų kronikų įrašai, jei jie palaipsniui nori savo sielos dalelėse surasti priešingas saugyklas. Jei jie nuoširdžiai pasiruošę tai padaryti, tyros dangaus būtybės jiems padės, nes jie patys dar negali suvokti manęs iš savo gyvenimo branduolio, nes dar neturi tam reikalingų aukštų vibracijų. </w:t>
      </w:r>
    </w:p>
    <w:p>
      <w:r>
        <w:t xml:space="preserve">Kai kurios būtybės, apsistojusios nežemiškoje planetoje, taip pat palieka savo broliams ir seserims savo ankstesnę žemišką patirtį Vidiniame kelyje planetos kronikoje kaip dvasinę paramą, jei jos buvo gana artimos dangiškajam įstatymui. Šiuose įrašuose taip pat yra įvairių mano meilės dvasios teiginių apie dangiškuosius gyvenimo būdus ir įstatymus, kuriuos tikrieji skelbėjai iš manęs įkvėptai gavo ir perdavė. Tačiau kai kurios žmogiškojo gyvenimo būtybės dar nėra jų giliai supratusios ir todėl dar negyvena pagal jas. Tik savo nežemiškoje planetoje jie galėjo geriau suvokti, priimti ir suderinti savo sąmonėje atgaivintus prisiminimus apie žinios žinią.  </w:t>
      </w:r>
    </w:p>
    <w:p>
      <w:r>
        <w:t xml:space="preserve">Iš to galite suprasti, kaip svarbu ir naudinga nežemiškajai sielai, jei jos žmogus prieš tai užsiėmė dvasiniu pažinimu ir sugebėjo nuoširdžiai suvokti kai kurias kilnias, dangiškas savybes. Turėdama dvasinių žinių, jei jos susijusios su tikrais dangiškaisiais įstatymų teiginiais, nežemiškoji siela gali greitai dvasiškai tobulėti, prisimindama ar atgamindama savo prisiminimus iš žmogiškojo gyvenimo, taip pat sparčiai ir be kliūčių žengti dangiškojo gyvenimo laiptais. Labai to linkiu jums, vidiniams žmonėms! </w:t>
      </w:r>
    </w:p>
    <w:p>
      <w:r>
        <w:t xml:space="preserve">Visiems nuoširdiems, atviros širdies žmonėms ir sieloms siūlau eiti </w:t>
      </w:r>
      <w:r>
        <w:rPr>
          <w:b w:val="1"/>
        </w:rPr>
        <w:t>auksiniu vidiniu keliu atgal į Dangaus Karalystę.</w:t>
      </w:r>
      <w:r>
        <w:t xml:space="preserve"> Ar sutinkate su tuo iš manęs?  </w:t>
      </w:r>
    </w:p>
    <w:p>
      <w:r>
        <w:rPr>
          <w:b w:val="1"/>
        </w:rPr>
        <w:t xml:space="preserve">Dar viena pastaba dėl pinigų ar prekių dovanų, kurias jums siūlo geri, atviros širdies žmonės, priėmimo.  </w:t>
      </w:r>
    </w:p>
    <w:p>
      <w:r>
        <w:t xml:space="preserve">Jei atsidurtumėte tokioje situacijoje, kai jums siūloma dovanoti pinigų ar prekių, bet jūs iš vidaus jaučiate, kad jums jų nereikia, nes nesate sveiki ar patenkinti savo finansine padėtimi, išdrįskite pasakyti aiškų "ne", net jei jaučiate, kad geras žmogus nusivils. Jei geranoriškas siūlytojas nesupranta jūsų atsisakymo, vadinasi, jis buvo nusiteikęs tikėtis ir klaidingai tebemano, kad jūs būtinai turėjote priimti jo pasiūlymą, nes kitaip būtų pažeista jo garbė.  </w:t>
      </w:r>
    </w:p>
    <w:p>
      <w:r>
        <w:t xml:space="preserve">Iš tiesų, jei aš, meilės dvasia ar dangiškosios būtybės taip nusivylę reaguotume, kai kas nors iš bylos atmeta mūsų meilės galias ar pagalbą, tuomet turėtume lūkesčių. Dangaus karalystėje to nėra, nes kiekviena būtybė visada turi laisvę be jokio pagrindo atmesti mano patarimą ar siūlomą pagalbą. Jie neprivalo man nieko aiškinti dėl savo atmetimo, o aš ir toliau juos nesavanaudiškai myliu, nesikeisdamas. Dangiškame nesavanaudiškume nėra jokių lūkesčių, todėl toks žmogaus elgesys yra neteisėtas ir jam vertėtų atsisakyti tokio nepatrauklaus požiūrio. </w:t>
      </w:r>
    </w:p>
    <w:p>
      <w:r>
        <w:t xml:space="preserve">Tas, kuris nesavanaudiškai pasiūlo žmogui pinigų, nes nori su jais padaryti jam ką nors gero, niekada nesupras ir nesitikės, kad jis bet kokia kaina juos priims. Jis labai atsargiai, be prievartinio balso tono, paklaus, ar jis norėtų ją priimti, nes nori suteikti jam šiek tiek malonumo. Jei pateikdamas pasiūlymą jis jaučia kito asmens dvejones ar nenorą, jam gali būti nepatogu priimti pinigus. Jis gali turėti įvairių priežasčių, kodėl nenori ar atsisako, bet jam nereikia to sakyti mandagiam siūlytojui, nes jis gali tai daryti laisvai.  </w:t>
      </w:r>
    </w:p>
    <w:p>
      <w:r>
        <w:rPr>
          <w:b w:val="1"/>
        </w:rPr>
        <w:t xml:space="preserve">Jei kas nors iš vidaus jaučia, kad pinigai ar dovana natūra gali padaryti jį nelaisvą, ir tada jis privalėtų dovanotojui atsilyginti kitu būdu arba turėtų vieną kartą atlyginti, tada jis neturėtų jos priimti. Jei tai susiję su lūkesčiais, vidinis žmogus turi būti atsargus, nes gali prarasti išorinę ir vidinę nepriklausomybę ar laisvę.  </w:t>
      </w:r>
    </w:p>
    <w:p>
      <w:r>
        <w:t xml:space="preserve">Jei intuityviai jaučiate lūkesčius ar nekantrumą šilto žmogaus, kuris jums siūlo pinigų ar dovanų, atžvilgiu, gerai pagalvokite, ar norite jas priimti. Mano meilės dvasia niekada jums neužsimins, ar turėtumėte priimti pinigus, ar atsisakyti, nes aš nesikišu į jūsų asmeninius reikalus. Jei galiu jums patarti per pasiuntinį, nes jis paprašė manęs to jūsų vardu, tuomet nurodysiu jums, į ką turėtumėte atkreipti dėmesį, kai gausite pinigų ar kitų dovanų pasiūlymą. Taigi įsijauskite į save ir tada patys nuspręskite, ką norite daryti su geranoriško žmogaus pasiūlymu.  </w:t>
      </w:r>
    </w:p>
    <w:p>
      <w:r>
        <w:rPr>
          <w:b w:val="1"/>
        </w:rPr>
        <w:t xml:space="preserve">Savo pranešimo pabaigoje nurodysiu jums, kaip teisingai elgtis su žemiškaisiais elementais.  </w:t>
      </w:r>
    </w:p>
    <w:p>
      <w:r>
        <w:t xml:space="preserve">Visos energijos šiame grubiame materialiame Krentančių būtybių pasaulyje kyla iš dangiškojo šaltinio - pirmapradės centrinės Saulės. Jie yra atvirkštinio poliškumo visuose elementuose, iš kurių atsirado žemiškoji gyvybė, sudaryta iš kietų elementariųjų atomų. Jie turi antrą, integruotą subtilų atomo branduolį ir be jo negalėtų egzistuoti. Eteriniai ir kietieji elementarieji atomai suteikė atkritusioms dangaus būtybėms naują funkcinę atmintį ir susiejo jas tarpusavyje, kad jos galėtų sukurti ne tik savo pirminį eterinį, bet ir materialųjį kosmosą. Tačiau šiandien vis mažiau transformuotos dangiškosios energijos gali tekėti iš dvipolio subtilaus elementaraus atomo branduolio į vienpolį materialų branduolį ir jį įkrauti, nes Žemės vibracijos sparčiai krinta dėl disharmoniško ir žemas vibracijas turinčio žmonių gyvenimo būdo. Šis faktas turi rimtų pasekmių visam žemiškajam gyvenimui. </w:t>
      </w:r>
    </w:p>
    <w:p>
      <w:r>
        <w:t xml:space="preserve">Kas negyvena nuoširdžioje vienybėje su vandens, ugnies, oro ir mineralų karalystės (žemės) stichijomis, naudoja jas beširdiškai ir nerūpestingai arba švaistosi iš stichijų gaunamomis energijomis, pavyzdžiui, elektra, apkrauna savo sielą. Tai reikia suprasti taip: Kiekvienas žmogus ir jo siela yra sudaryti iš kosminių elementariųjų atomų, kuriuose slypi veikianti gyvybė, net jei jos ir negalite suvokti. Subtilūs elementarieji atomai iš pradžių gavo iš dangiškųjų būtybių saugyklas, kurios įgalina gyvybę išradingu būdu. Štai kodėl dangiškieji elementarieji atomai yra savarankiškai veikiančios mažiausios gyvos būtybės, turinčios mažytę sąmonę. Jų mažytė sąmonė pasižymi mažu jautrumu, o dėl savo kosminės funkcinės užduoties elementarieji atomai yra mažiausios būtybės, kurios nusipelno dangiškųjų būtybių nuoširdžios pagarbos ir ją gauna.  </w:t>
      </w:r>
    </w:p>
    <w:p>
      <w:r>
        <w:t xml:space="preserve">Dangiškosios būtybės vertina kiekvieną elementarų atomą, laiko jį savo dangiškojo gyvenimo dalimi ir yra jiems dėkingos, nes per juos taip pat gali amžinai gyventi. Jų eterinis šviesos kūnas yra sudarytas iš trilijonų skirtingų dangaus elementariųjų atomų arba atsirado iš paveldimos gamtos medžiagos ir per dvigubą generaciją buvo pakeltas į nuostabią šviesos būtybės būseną. Dangaus šviesos būtybė yra nuostabios išvaizdos - tai spalvinga spindinti būtybė, sudaryta iš nesuskaičiuojamos daugybės susijungusių elementariųjų atomų. Todėl dangaus būtybės su elementariosiomis dalelėmis, su kuriomis įvairiais būdais susiduria, elgiasi labai pagarbiai ir nuoširdžiai. </w:t>
      </w:r>
    </w:p>
    <w:p>
      <w:r>
        <w:t xml:space="preserve">Tačiau žmonės to nedaro, nes yra praradę nuoširdų dangišką jautrumą kosminiam gyvenimui. Iš to galite spręsti, kaip toli esate nuo dangiškojo gyvenimo. Žmonės turi šiurkščių prigimties bruožų, todėl su žemiškais elementais elgiasi grubiai ir nepagarbiai, nors juose glūdi gyvybė, tiesiogiai susijusi su jų gyvybe, nes žmogaus ląstelės taip pat sudarytos iš kietų elementariųjų atomų. Tačiau nejautriems žmonėms tai mažai įdomu, nes, užuot kreipę dėmesį į vidinį gyvenimą, jie kreipia dėmesį tik į išorinį gyvenimą. Tai liūdnas faktas vidinei sielai, kurią sudaro subtilios prigimties elementarūs atomai. Ir kai jis trokšta sugrįžti į dangų, labai liūdna, kad jo žmogus nesistengia švelniau elgtis su elementariaisiais atomais. Šį trūkumą įžvelgiu ir liūdnos širdies vidiniuose žmonėse, nes jie nuolat iš naujo apsunkina savo sielą, nes nepagarbiai elgdamiesi su kietaisiais atomais.  </w:t>
      </w:r>
    </w:p>
    <w:p>
      <w:r>
        <w:rPr>
          <w:b w:val="1"/>
        </w:rPr>
        <w:t xml:space="preserve">Kiekvienas grubus žmogaus veiksmas, susijęs su elementais, sukelia tamsios spalvos energijos kibirkštis. Tuomet jos magnetu pritraukiamos prie sielos dalelių, padengia jas sluoksnis po sluoksnio ir vis labiau mažina jų spinduliavimą bei vibraciją. Stipriau apgaubus sielos daleles, siela nebegali iškviesti jose esančių dangiškųjų atsargų. Vietoj to sielą vis labiau valdo neigiamos sielos apvalkaluose esančios sankaupos, o tai dar stipriau persiduoda į žmogaus sąmonę arba jo gyvenimo būdą.  </w:t>
      </w:r>
    </w:p>
    <w:p>
      <w:r>
        <w:t xml:space="preserve">Todėl stenkitės vis labiau įtraukti dangiškąsias įstatymo žinias į savo gyvenimą ir nesielkite su žemiškaisiais elementais grubiai ar išlaidžiai. Gerbkite juos dar labiau, tada elgsitės su jais jautriau ir, pavyzdžiui, taupiau elgsitės su vandeniu ir dėkingiau jį vartosite.  </w:t>
      </w:r>
    </w:p>
    <w:p>
      <w:r>
        <w:rPr>
          <w:b w:val="1"/>
        </w:rPr>
        <w:t xml:space="preserve">Atminkite, kad integruoti subtilieji elementarieji atomai, esantys grubios medžiagos atomuose, turi energetinį ryšį su jūsų sielos dalelėmis, nes ir subtilieji elementarieji atomai, ir sielos dalelės yra kilę iš dangiškojo šaltinio. Laikykite stichijas savo dalimi, tada gyvensite su jomis darnoje, dėkingume ir draugiškume, o tai savo ruožtu suteiks jums daugiau mano dangiškųjų galių per subtiliąją sielos šerdį. </w:t>
      </w:r>
    </w:p>
    <w:p>
      <w:r>
        <w:rPr>
          <w:b w:val="1"/>
        </w:rPr>
        <w:t xml:space="preserve">Štai ko Aš, beasmenė Aš Esu Dievybė, ir visos dangiškosios būtybės linki jums grįžtant į Dangaus Karalystę iš mano auksaspalvės spindinčios dangiškosios Pirminės Centrinės Saulės širdies. </w:t>
      </w:r>
    </w:p>
    <w:sectPr>
      <w:type w:val="nextPage"/>
      <w:pgSz w:w="11900" w:h="16840" w:code="0"/>
      <w:pgMar w:left="1020" w:right="1011" w:top="1540" w:bottom="1345"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sz w:val="16"/>
        <w:lang w:val="en-US"/>
      </w:rPr>
    </w:pPr>
  </w:p>
  <w:p>
    <w:pPr>
      <w:jc w:val="center"/>
      <w:spacing w:lineRule="auto" w:line="259" w:after="0" w:beforeAutospacing="0" w:afterAutospacing="0"/>
      <w:ind w:firstLine="0"/>
      <w:tabs>
        <w:tab w:val="center" w:pos="4536" w:leader="none"/>
        <w:tab w:val="center" w:pos="4932" w:leader="none"/>
        <w:tab w:val="center" w:pos="7854" w:leader="none"/>
      </w:tabs>
      <w:rPr>
        <w:sz w:val="16"/>
        <w:lang w:val="en-US"/>
      </w:rPr>
    </w:pPr>
    <w:r>
      <w:fldChar w:fldCharType="begin"/>
    </w:r>
    <w:r>
      <w:rPr>
        <w:lang w:val="en-US"/>
      </w:rPr>
      <w:instrText xml:space="preserve"> PAGE   \* MERGEFORMAT </w:instrText>
    </w:r>
    <w:r>
      <w:fldChar w:fldCharType="separate"/>
    </w:r>
    <w:r>
      <w:rPr>
        <w:sz w:val="20"/>
        <w:lang w:val="en-US"/>
        <w:noProof w:val="1"/>
      </w:rPr>
      <w:t>#</w:t>
    </w:r>
    <w:r>
      <w:rPr>
        <w:sz w:val="20"/>
      </w:rPr>
      <w:fldChar w:fldCharType="end"/>
    </w:r>
  </w:p>
  <w:p>
    <w:pPr>
      <w:jc w:val="left"/>
      <w:spacing w:lineRule="auto" w:line="259" w:after="0" w:beforeAutospacing="0" w:afterAutospacing="0"/>
      <w:ind w:firstLine="0"/>
      <w:tabs>
        <w:tab w:val="center" w:pos="4536" w:leader="none"/>
        <w:tab w:val="center" w:pos="4932" w:leader="none"/>
        <w:tab w:val="center" w:pos="7854" w:leader="none"/>
      </w:tabs>
      <w:rPr>
        <w:sz w:val="18"/>
        <w:b w:val="1"/>
        <w:lang w:val="en-US"/>
      </w:rPr>
    </w:pPr>
    <w:r>
      <w:rPr>
        <w:sz w:val="16"/>
        <w:lang w:val="en-US"/>
      </w:rPr>
      <w:t xml:space="preserve">F4-(A-G)  </w:t>
    </w:r>
    <w:r>
      <w:rPr>
        <w:sz w:val="18"/>
        <w:b w:val="1"/>
        <w:lang w:val="en-US"/>
      </w:rPr>
      <w:tab/>
    </w:r>
    <w:r>
      <w:rPr>
        <w:sz w:val="20"/>
        <w:lang w:val="en-US"/>
      </w:rPr>
      <w:tab/>
    </w:r>
    <w:r>
      <w:rPr>
        <w:sz w:val="18"/>
        <w:b w:val="1"/>
        <w:lang w:val="en-US"/>
      </w:rPr>
      <w:t xml:space="preserve">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2013 11 04 </w:t>
    </w:r>
    <w:r>
      <w:rPr>
        <w:sz w:val="16"/>
      </w:rPr>
      <w:t xml:space="preserve">(dabartinė data) </w:t>
    </w:r>
    <w:r>
      <w:rPr>
        <w:sz w:val="16"/>
        <w:b w:val="1"/>
        <w:color w:val="0070C0"/>
      </w:rPr>
      <w:t xml:space="preserve">Aš esu meilės lašeliai iš Dangiškojo Dieviškojo Gyvenimo Šaltinio </w:t>
    </w:r>
    <w:r>
      <w:rPr>
        <w:sz w:val="16"/>
        <w:b w:val="1"/>
      </w:rPr>
      <w:t xml:space="preserve">2008 m. kovo mėn. </w:t>
    </w:r>
    <w:r>
      <w:rPr>
        <w:sz w:val="16"/>
      </w:rPr>
      <w:t xml:space="preserve">žinutė </w:t>
    </w:r>
  </w:p>
  <w:p>
    <w:pPr>
      <w:jc w:val="center"/>
      <w:spacing w:lineRule="auto" w:line="259" w:after="141" w:beforeAutospacing="0" w:afterAutospacing="0"/>
      <w:ind w:firstLine="0"/>
    </w:pPr>
    <w:r>
      <w:rPr>
        <w:sz w:val="16"/>
      </w:rPr>
      <w:t xml:space="preserve">"Teisėtas elgesys su mokėjimo ir dovanojimo priemonėmis bei elementais" (20 puslapių)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2013 11 04 </w:t>
    </w:r>
    <w:r>
      <w:rPr>
        <w:sz w:val="16"/>
      </w:rPr>
      <w:t xml:space="preserve">(dabartinė data) </w:t>
    </w:r>
    <w:r>
      <w:rPr>
        <w:sz w:val="16"/>
        <w:b w:val="1"/>
        <w:color w:val="0000FF"/>
      </w:rPr>
      <w:t xml:space="preserve">Aš esu meilės lašeliai iš Dangiškojo Dieviškojo Gyvenimo Šaltinio </w:t>
    </w:r>
    <w:r>
      <w:rPr>
        <w:sz w:val="16"/>
        <w:b w:val="1"/>
      </w:rPr>
      <w:t xml:space="preserve">2008 m. kovo mėn. </w:t>
    </w:r>
    <w:r>
      <w:rPr>
        <w:sz w:val="16"/>
      </w:rPr>
      <w:t xml:space="preserve">žinutė </w:t>
    </w:r>
  </w:p>
  <w:p>
    <w:pPr>
      <w:jc w:val="center"/>
      <w:spacing w:lineRule="auto" w:line="259" w:after="0" w:beforeAutospacing="0" w:afterAutospacing="0"/>
      <w:ind w:firstLine="0"/>
      <w:rPr>
        <w:sz w:val="16"/>
      </w:rPr>
    </w:pPr>
    <w:r>
      <w:rPr>
        <w:sz w:val="16"/>
      </w:rPr>
      <w:t xml:space="preserve">"Teisėtas elgesys su mokėjimo ir dovanojimo priemonėmis bei elementais" (20 puslapių)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2013 11 04 </w:t>
    </w:r>
    <w:r>
      <w:rPr>
        <w:sz w:val="16"/>
      </w:rPr>
      <w:t xml:space="preserve">(dabartinė data) </w:t>
    </w:r>
    <w:r>
      <w:rPr>
        <w:sz w:val="16"/>
        <w:b w:val="1"/>
        <w:color w:val="0070C0"/>
      </w:rPr>
      <w:t xml:space="preserve">Aš esu meilės lašeliai iš Dangiškojo Dieviškojo Gyvenimo Šaltinio </w:t>
    </w:r>
    <w:r>
      <w:rPr>
        <w:sz w:val="16"/>
        <w:b w:val="1"/>
      </w:rPr>
      <w:t xml:space="preserve">2008 m. kovo mėn. </w:t>
    </w:r>
    <w:r>
      <w:rPr>
        <w:sz w:val="16"/>
      </w:rPr>
      <w:t xml:space="preserve">žinutė </w:t>
    </w:r>
  </w:p>
  <w:p>
    <w:pPr>
      <w:jc w:val="center"/>
      <w:spacing w:lineRule="auto" w:line="259" w:after="141" w:beforeAutospacing="0" w:afterAutospacing="0"/>
      <w:ind w:firstLine="0"/>
    </w:pPr>
    <w:r>
      <w:rPr>
        <w:sz w:val="16"/>
      </w:rPr>
      <w:t xml:space="preserve">"Teisėtas elgesys su mokėjimo ir dovanojimo priemonėmis bei elementais" (20 puslapių)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9" w:after="119"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