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ED8C11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22" w:beforeAutospacing="0" w:afterAutospacing="0"/>
        <w:ind w:firstLine="0" w:left="0"/>
        <w:rPr>
          <w:sz w:val="32"/>
          <w:b w:val="1"/>
        </w:rPr>
      </w:pPr>
    </w:p>
    <w:p>
      <w:pPr>
        <w:spacing w:lineRule="auto" w:line="259" w:after="122" w:beforeAutospacing="0" w:afterAutospacing="0"/>
        <w:ind w:firstLine="0"/>
        <w:rPr>
          <w:sz w:val="36"/>
          <w:color w:val="0000FF"/>
        </w:rPr>
      </w:pPr>
      <w:r>
        <w:rPr>
          <w:sz w:val="36"/>
          <w:b w:val="1"/>
          <w:color w:val="0000FF"/>
        </w:rPr>
        <w:t xml:space="preserve">Harmoningas, taikingas ir subalansuotas vidinis gyvenimas - vertas dėmesio tikslas  </w:t>
      </w:r>
    </w:p>
    <w:p>
      <w:pPr>
        <w:jc w:val="left"/>
        <w:spacing w:lineRule="auto" w:line="259" w:after="122" w:beforeAutospacing="0" w:afterAutospacing="0"/>
        <w:ind w:firstLine="0"/>
        <w:rPr>
          <w:sz w:val="36"/>
          <w:color w:val="0000FF"/>
        </w:rPr>
      </w:pPr>
      <w:r>
        <w:rPr>
          <w:sz w:val="36"/>
          <w:b w:val="1"/>
          <w:color w:val="0000FF"/>
        </w:rPr>
        <w:t xml:space="preserve"> </w:t>
      </w:r>
    </w:p>
    <w:p>
      <w:pPr>
        <w:jc w:val="center"/>
        <w:spacing w:lineRule="auto" w:line="259" w:after="223" w:beforeAutospacing="0" w:afterAutospacing="0"/>
        <w:ind w:firstLine="0"/>
        <w:rPr>
          <w:sz w:val="36"/>
          <w:color w:val="0000FF"/>
        </w:rPr>
      </w:pPr>
      <w:r>
        <w:rPr>
          <w:sz w:val="36"/>
          <w:b w:val="1"/>
          <w:color w:val="0000FF"/>
        </w:rPr>
        <w:t xml:space="preserve">- 2 dalis - </w:t>
      </w:r>
    </w:p>
    <w:p>
      <w:pPr>
        <w:jc w:val="left"/>
        <w:spacing w:lineRule="auto" w:line="259" w:after="160" w:beforeAutospacing="0" w:afterAutospacing="0"/>
        <w:ind w:firstLine="0"/>
      </w:pPr>
      <w:r>
        <w:rPr>
          <w:b w:val="1"/>
        </w:rPr>
        <w:t xml:space="preserve"> </w:t>
      </w:r>
    </w:p>
    <w:p>
      <w:pPr>
        <w:jc w:val="left"/>
        <w:spacing w:lineRule="auto" w:line="259" w:after="0" w:beforeAutospacing="0" w:afterAutospacing="0"/>
      </w:pPr>
      <w:r>
        <w:rPr>
          <w:u w:val="single" w:color="000000"/>
        </w:rPr>
        <w:t xml:space="preserve">2 dalyje pateikiamos šios temos: </w:t>
      </w:r>
    </w:p>
    <w:p>
      <w:pPr>
        <w:jc w:val="left"/>
        <w:spacing w:lineRule="auto" w:line="259" w:after="88" w:beforeAutospacing="0" w:afterAutospacing="0"/>
        <w:ind w:firstLine="0"/>
      </w:pPr>
      <w:r>
        <w:t xml:space="preserve"> </w:t>
      </w:r>
    </w:p>
    <w:p>
      <w:pPr>
        <w:spacing w:lineRule="auto" w:line="240" w:after="247" w:beforeAutospacing="0" w:afterAutospacing="0"/>
        <w:rPr>
          <w:color w:val="0000FF"/>
        </w:rPr>
      </w:pPr>
      <w:r>
        <w:rPr>
          <w:color w:val="0000FF"/>
        </w:rPr>
        <w:t xml:space="preserve">Teisiškai nustatytas didžiausias dangiškųjų šviesos būtybių judėjimo greitis, priešingai nei žemiškasis per didelis greitis. </w:t>
      </w:r>
    </w:p>
    <w:p>
      <w:pPr>
        <w:spacing w:lineRule="auto" w:line="240" w:after="246" w:beforeAutospacing="0" w:afterAutospacing="0"/>
        <w:rPr>
          <w:color w:val="0000FF"/>
        </w:rPr>
      </w:pPr>
      <w:r>
        <w:rPr>
          <w:color w:val="0000FF"/>
        </w:rPr>
        <w:t xml:space="preserve">Šviesos dangaus būtybių judėjimas jų planetose vyksta ne šviesos greičiu, o daug lėčiau. </w:t>
      </w:r>
    </w:p>
    <w:p>
      <w:pPr>
        <w:spacing w:lineRule="auto" w:line="240" w:after="249" w:beforeAutospacing="0" w:afterAutospacing="0"/>
        <w:rPr>
          <w:color w:val="0000FF"/>
        </w:rPr>
      </w:pPr>
      <w:r>
        <w:rPr>
          <w:color w:val="0000FF"/>
        </w:rPr>
        <w:t xml:space="preserve">Kaip aukštesnės evoliucijos būtybės juda dalinio ir visiško materialaus kritimo srityse.  </w:t>
      </w:r>
    </w:p>
    <w:p>
      <w:pPr>
        <w:spacing w:lineRule="auto" w:line="240" w:after="247" w:beforeAutospacing="0" w:afterAutospacing="0"/>
        <w:rPr>
          <w:color w:val="0000FF"/>
        </w:rPr>
      </w:pPr>
      <w:r>
        <w:rPr>
          <w:color w:val="0000FF"/>
        </w:rPr>
        <w:t xml:space="preserve">Nuolatinis pavojus prarasti gyvybę, kai transporto priemonės važiuoja per dideliu greičiu, ir tai, ką jaučia jautrus žmogus. </w:t>
      </w:r>
    </w:p>
    <w:p>
      <w:pPr>
        <w:spacing w:lineRule="auto" w:line="240" w:after="246" w:beforeAutospacing="0" w:afterAutospacing="0"/>
        <w:rPr>
          <w:color w:val="0000FF"/>
        </w:rPr>
      </w:pPr>
      <w:r>
        <w:rPr>
          <w:color w:val="0000FF"/>
        </w:rPr>
        <w:t xml:space="preserve">Kokiomis judėjimo priemonėmis dangaus būtybės vis dar gali greitai įveikti didelius atstumus tarp galaktikų. </w:t>
      </w:r>
    </w:p>
    <w:p>
      <w:pPr>
        <w:spacing w:lineRule="auto" w:line="240" w:after="249" w:beforeAutospacing="0" w:afterAutospacing="0"/>
        <w:rPr>
          <w:color w:val="0000FF"/>
        </w:rPr>
      </w:pPr>
      <w:r>
        <w:rPr>
          <w:color w:val="0000FF"/>
        </w:rPr>
        <w:t xml:space="preserve">Galimos priežastys, dėl kurių asmuo vairuoja greitai ir rizikingai. </w:t>
      </w:r>
    </w:p>
    <w:p>
      <w:pPr>
        <w:spacing w:lineRule="auto" w:line="240" w:after="246" w:beforeAutospacing="0" w:afterAutospacing="0"/>
        <w:rPr>
          <w:color w:val="0000FF"/>
        </w:rPr>
      </w:pPr>
      <w:r>
        <w:rPr>
          <w:color w:val="0000FF"/>
        </w:rPr>
        <w:t xml:space="preserve">Kodėl tyros dangaus būtybės turi laikytis tam tikro atstumo nuo savo globotinių žemėje ir pomirtiniame gyvenime. </w:t>
      </w:r>
    </w:p>
    <w:p>
      <w:pPr>
        <w:spacing w:lineRule="auto" w:line="240" w:after="249" w:beforeAutospacing="0" w:afterAutospacing="0"/>
        <w:rPr>
          <w:color w:val="0000FF"/>
        </w:rPr>
      </w:pPr>
      <w:r>
        <w:rPr>
          <w:color w:val="0000FF"/>
        </w:rPr>
        <w:t xml:space="preserve">Klaidingas Dievo įvaizdis, turintis tragiškų pasekmių daugeliui tikinčiųjų. </w:t>
      </w:r>
    </w:p>
    <w:p>
      <w:pPr>
        <w:spacing w:lineRule="auto" w:line="240" w:after="246" w:beforeAutospacing="0" w:afterAutospacing="0"/>
        <w:rPr>
          <w:color w:val="0000FF"/>
        </w:rPr>
      </w:pPr>
      <w:r>
        <w:rPr>
          <w:color w:val="0000FF"/>
        </w:rPr>
        <w:t xml:space="preserve">Religiškai susaistytų sielų pasekminės apgaulės nežemiškose kritimo sferose. </w:t>
      </w:r>
    </w:p>
    <w:p>
      <w:pPr>
        <w:spacing w:lineRule="auto" w:line="240" w:after="249" w:beforeAutospacing="0" w:afterAutospacing="0"/>
        <w:rPr>
          <w:color w:val="0000FF"/>
        </w:rPr>
      </w:pPr>
      <w:r>
        <w:rPr>
          <w:color w:val="0000FF"/>
        </w:rPr>
        <w:t xml:space="preserve">Dangaus būtybėms neleidžiama patekti į religiškai paklusnių sielų nežemiškus pasaulius. </w:t>
      </w:r>
    </w:p>
    <w:p>
      <w:pPr>
        <w:spacing w:lineRule="auto" w:line="240" w:after="249" w:beforeAutospacing="0" w:afterAutospacing="0"/>
        <w:rPr>
          <w:color w:val="0000FF"/>
        </w:rPr>
      </w:pPr>
      <w:r>
        <w:rPr>
          <w:color w:val="0000FF"/>
        </w:rPr>
        <w:t xml:space="preserve">Kodėl nežemiškos būtybės vargu ar gali pasiimti žmones į savo erdvėlaivius (NSO) ir kodėl jos tik labai retai gali patekti į Žemės atmosferą. </w:t>
      </w:r>
    </w:p>
    <w:p>
      <w:pPr>
        <w:rPr>
          <w:color w:val="0000FF"/>
        </w:rPr>
      </w:pPr>
      <w:r>
        <w:rPr>
          <w:color w:val="0000FF"/>
        </w:rPr>
        <w:t xml:space="preserve">Dievo paskata skubiai keisti nepatrauklias savybes, atsižvelgiant į paskutinį žemiškojo gyvenimo etapą.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rPr>
          <w:u w:val="single" w:color="000000"/>
        </w:rPr>
        <w:t xml:space="preserve"> Pranešimo tęsinys: </w:t>
      </w:r>
    </w:p>
    <w:p>
      <w:pPr>
        <w:spacing w:lineRule="auto" w:line="240" w:after="9" w:beforeAutospacing="0" w:afterAutospacing="0"/>
      </w:pPr>
      <w:r>
        <w:t xml:space="preserve">Kaip jau patyrėte, dangaus būtybės juda savo planetos šviesos keliais dieviškojo įstatymo nustatytu greičiu. Žemiškajam gyvenimui Dievo Dvasia nesuteikia jums konkretaus greičio, tačiau palyginimui ir orientacijai pateikia trumpą užuominą iš gyvūnų karalystės. Kai kurių didelių ir karštų Žemės dalių stepėse gyvena gyvūnų rūšis, kuri gali judėti labai greitai (iki maždaug 100 km/val.) ir kurią jūs vadinate antilopėmis. Ši gyvūnų rūšis juda panašiu greičiu kaip dangaus būtybės savo šviesos keliais. </w:t>
      </w:r>
    </w:p>
    <w:p>
      <w:pPr>
        <w:spacing w:lineRule="auto" w:line="240" w:after="9" w:beforeAutospacing="0" w:afterAutospacing="0"/>
      </w:pPr>
    </w:p>
    <w:p>
      <w:r>
        <w:t xml:space="preserve">Jums vis dar nauja, kad mes, dangaus būtybės, savo planetose keliaujame ne mūsų Saulės sistemos šviesos greičiu.  </w:t>
      </w:r>
    </w:p>
    <w:p>
      <w:r>
        <w:t xml:space="preserve">Žinojome, kad per greitas šviesos kūnų judėjimas turės nemalonių pasekmių šviesos dalelėms. Todėl pirmapradėje centrinėje mūsų gyvenamųjų galaktikų Saulėje išsaugojome daug mažesnį judėjimo greitį nei pirmapradės centrinės Saulės ir kitų dangaus būtybės saulių šviesos spinduliai. Mūsų evoliucinis gyvenimas yra orientuotas į amžinybę per mūsų šviesos dalelių saugyklas, todėl gyvename laisvai ir nepriklausomai nuo planetos ir kosmoso laiko. Tačiau norėdami sužinoti apie savo evoliucinę būseną, kartkartėmis žvelgiame į savo vidų. Iš dievybės Aš Esu sužinome, kuriame dangaus eono laikotarpyje šiuo metu esame. Tik ji vėl ir vėl moko dangaus būtybes kosminio laiko procesų ir kartu su pirmaprade centrine saule tvarko visos kūrinijos kosminį laiką.  </w:t>
      </w:r>
    </w:p>
    <w:p>
      <w:r>
        <w:t xml:space="preserve">Laikas nuo laiko Aš Esu Dievybė mums duoda nurodymus, tik apytikriai paveikslėliuose, kad geriau suprastume kosminę laiko tėkmę, kad, pavyzdžiui, galėtume užbaigti tam tikro teisėto gyvenimo būdo, kurio ėmėmės dvilypėje sąjungoje, plėtrą dar laiku iki eono pabaigos. Pirmykštė Saulė siunčia į kosmosą dvipolius šviesos spindulius iš savo subtiliųjų šviesos dalelių, kurių greitis labai didelis ir kurios yra susietos su kosminiu laiku. Mūsų šviesos dalelės, priešingai, neturi laiko atminties. Toks didelis šviesos dalelių skirtumas neleidžia mums keliauti Saulės spindulio greičiu. Tai turėtų mums pražūtingų pasekmių.  </w:t>
      </w:r>
    </w:p>
    <w:p>
      <w:r>
        <w:t xml:space="preserve">Jei būtume pasirinkę tokį judėjimo būdą, būtume priversti gyventi su kosminiu laiko pojūčiu. Nenorėjome to daryti patys sau. Jūs, žmonės, žinote, ką reiškia ribotas laikas ir kokius sunkumus jis sukelia.  </w:t>
      </w:r>
    </w:p>
    <w:p>
      <w:r>
        <w:t xml:space="preserve">Todėl apsimetėme, kad savo planetos judėjimui pasirinkome ne šviesos greitį, o lėtesnį kelią, valdomą mūsų mąstymo galių.  </w:t>
      </w:r>
    </w:p>
    <w:p>
      <w:r>
        <w:t xml:space="preserve">Pasirinkome greitį, kuriuo mūsų pojūčiai lėtai suvokia didelę aplinką. Tai leidžia mums sąmoningai ir džiaugsmingai stebėti planetos kraštovaizdį, medžius, gėles ir daugelį kitų dalykų, kai judame švelniais elektromagnetinės šviesos keliais. Jei būtume pasirinkę saulės spindulių greitį, negalėtume vaizdingai ir tikroviškai mėgautis tokiu plačiu planetos grožio spektru. </w:t>
      </w:r>
    </w:p>
    <w:p>
      <w:r>
        <w:t xml:space="preserve">Iš tiesų dangiškosios būtybės nuo pat sukūrimo pradžios gyveno gyvenimo sistemoje, kurią sudaro patyrimo gairės, kurias mes vadiname dėsniais. Nuo pat kūrinijos pradžios mūsų mylimi pirmapradžiai kūrinijos tėvai turėjo išbandyti ar patirti daugybę dalykų su įvairiomis kosminėmis atomų rūšimis, kad jų gyvenimo kryptis į harmoningą ir širdžiai palankų amžinąjį gyvenimą visada vyktų pakiliai ir išsaugojančiai. Tam prireikė labai ilgo kosminio eono laiko. Šiame procese buvo daug nesėkmingų bandymų ir liūdnos patirties. Kol pirmapradėje centrinėje Saulėje įsitvirtino beasmenis dangiškasis gyvenimas su beasmene centrine būtybe, Aš Esu Dievybe, praėjo ilgas ir sunkus kosminis kūrybos laikas. Net ir šiandien dangiškosios būtybės gyvena nuolat besiplečiančiuose evoliucijos cikluose, kurių išradingiems kūriniams nėra pabaigos. Toks gyvenimo būdas teikia mums didžiulį džiaugsmą, o širdyje jaučiame palaimą, kai, padedami Aš Esu Dievybė, sugebame nesavanaudiškai iš kūrinijos įvairovės atnešti dar vieną naujovę ar išplėsti įstatymą, kad visos būtybės galėtų laimingai gyventi dvilypį gyvenimą. </w:t>
      </w:r>
    </w:p>
    <w:p>
      <w:r>
        <w:t xml:space="preserve">Dar pirmykščiuose kūriniuose kartu su savo pirmapradžiais kūrinijos tėvais, kurie mielai leido mums, savo dukterims ir sūnums, dalyvauti jų kūryboje, supratome, kad harmoningas gyvenimas įmanomas tik tada, jei gyvename be laiko. Tai buvo nelengva įgyvendinti praktiškai, nes įvairiems pirmapradės Saulės atomams Saulės sistemoms ir planetoms reikėjo kosminės-laikinės sekos, o mūsų evoliucijai - ne. Kol mums pavyko tai suderinti su savo šviesos kūnais, kurių atominė struktūra panaši į pirmykštės centrinės Saulės ir joje gyvenančios beasmenės dievybės Aš Esu atominę struktūrą, praėjo daugybė kosminių epochų, kai mes kartu bandėme tai padaryti. Išsiaiškinome, kad mūsų belaikiam gyvenimui šviesos greitis, leidžiantis judėti didesniais atstumais Saulės planetų šviesos keliais, yra trikdantis.  </w:t>
      </w:r>
    </w:p>
    <w:p>
      <w:r>
        <w:t xml:space="preserve">Kai dar prieš sukūrimą judėjome dideliu šviesos spindulio greičiu, pajutome, kad esame labai neramūs ir disharmoniški, ir, deja, sužinojome, kad tokiu judėjimo būdu visada nesilaikome duoto harmonijos dėsnio. Tai reiškė, kad kartais nebegalėjome išlikti dieviškame meilės sraute su savo šviesos kūnais ir nebegalėjome pritraukti jame tekančių jėgų į savo šviesos daleles. </w:t>
      </w:r>
    </w:p>
    <w:p>
      <w:r>
        <w:t xml:space="preserve">Todėl sulėtinome savo planetos judėjimo greitį, sukaupę naujų atsargų savo šviesos dalelėse, taip pat pirmapradėje centrinėje saulėje ir visose planetinėse saulėse. Taigi judame šviesos keliais, kurie nepriklauso nuo saulės spindulių laiko. Šią nuostabią galimybę suteikia tik dangiškoji būtybė.  </w:t>
      </w:r>
    </w:p>
    <w:p>
      <w:r>
        <w:t xml:space="preserve">Mėgstame trumpai ir lėtai pasivaikščioti po savo dangiškuosius namus ir sodus ryškiaspalviais mineralais, kurie gražiai papuošti ir apipavidalinti, o jų pakraščiai apipinti daugybe įvairių spalvų žydinčių gėlių. Tačiau didesniam atstumui įveikti pasirenkame greitesnį keliavimo būdą esamais planetos šviesos keliais. Mūsų dangiškasis gyvenimas yra taip nuostabiai sukurtas, kad mums nereikia transporto priemonių judėjimui.  </w:t>
      </w:r>
    </w:p>
    <w:p>
      <w:r>
        <w:t xml:space="preserve">Po šio trumpo Dievo dvasios aprašymo kai kurie skaitytojai galbūt trokš dangiškojo gyvenimo. Tai visiškai suprantama iš mūsų dangiškojo požiūrio taško. Turėtumėte žinoti, kad Dievo Dvasia ir dangaus būtybės nori padėti jums grįžti namo tiesia linija, bet tam dabar turite labiau stengtis suprasti dangaus dėsnius. Jūs nebeturite daug laiko šioje žemėje, nes iš tiesų jūsų nelaukia jokie geri įvykiai. </w:t>
      </w:r>
    </w:p>
    <w:p>
      <w:r>
        <w:t xml:space="preserve">Nuopuolio pasaulių būtybės, atsiskyrusios nuo Dangaus karalystės, norėjo turėti savo gyvenimo gaires (įstatymus), todėl jos pasirinko skirtingus šviesos greičius saulėms ir skirtingus šviesos kūnų greičius pasauliuose, kurie anksčiau tebebuvo nežemiški. Dėl šios priežasties jie gyvena neteisėtą arba keistą gyvenimą, palyginti su mūsų gyvenimu, kuris šiandien dangiškuoju požiūriu nė iš tolo nepanašus į mūsiškį. </w:t>
      </w:r>
    </w:p>
    <w:p>
      <w:r>
        <w:t xml:space="preserve">Mažo apšvietimo srityse, kur daug giliai puolusių būtybių perėjo prie destruktyvaus gyvenimo principo, jos ir jose esantys žmonės gyvena visiškai atskirti nuo dangiškosios Pirminės Centrinės Saulės ir Centrinės Dievybės. Kadangi jie nenori priimti jokių dvipolių energijos papildymų iš vidaus, iš savo sielos gyvybės branduolio, jie vis labiau ir labiau netenka energijos. Kai kurie savo viduje nebeturi jokių atsarginių energijų, todėl išradingu, asmenybę stiprinančiu elgesiu gudriai stengiasi prisiliesti prie energingų žmonių ir sielų. Taip išsigimę jie ilgai gyveno bešviesiuose pasauliuose, apimančiuose žemę ir už jos ribų esančius pasaulius. </w:t>
      </w:r>
    </w:p>
    <w:p>
      <w:r>
        <w:t xml:space="preserve">Žmonės turi gyventi susieti su pasaulio laiku. Daugumą žmonių į punktualumą verčia valdingi žmonės, siekdami pelno ar asmeninės naudos. Kai kurie žmonės, kurie buvo auklėjami būti punktualūs, klaidingai mano, kad jie taip pat turi mokyti savo bendrakeleivius būti punktualius asmeniniame gyvenime. Jei jie pasirodo nepunktualiai, reaguoja nemaloniais priekaištais. Tokiu būdu jie save neišmanėliškai iškelia aukščiau už savo artimuosius ir dėl tokio neigiamo auklėjamojo gyvenimo būdo, kuris neegzistuoja dangiškajame gyvenimo principe, atima iš jų gyvybinę energiją.  </w:t>
      </w:r>
    </w:p>
    <w:p>
      <w:r>
        <w:t xml:space="preserve">Kas vis dar mano, kad turi priekaištauti per vėlai atėjusiam žmogui, kuris dėl tam tikrų priežasčių negalėjo laikytis sutarto laiko, tas nutolsta nuo dangiškos kantrybės ir harmonijos. Savo griežtumu ir asmeniniu nusistatymu jis negailestingai nori priversti žmones laikytis punktualumo. Tuomet juos įbaugina jo autoritarinis požiūris, jie dėl to skuba ir, norėdami atvykti laiku, palieka harmoniją. Kaip matote, dauguma žmonių šiame pasaulyje yra praradę harmonijos standartą. Tačiau jie to nepastebi, nes yra apsikrėtę gyvenimo būdais, kurių jokia dangaus būtybė niekada negyveno. </w:t>
      </w:r>
    </w:p>
    <w:p>
      <w:r>
        <w:t xml:space="preserve">Autoritarinių žmonių despotiškas elgesys harmoningus žmones, kurie vis dar išlaiko vidinę ramybę, vis labiau veda į chaotišką, karštligišką giliai puolusių, energijos netekusių puolusių žmonių gyvenimo būdą. Be to, jie vis dažniau leidžia sau patekti į stresines situacijas dėl pernelyg didelio kasdienio planavimo ir nebūtinų išorinių veiksnių, kol pasiekia tokį lygį, kad gyvena ne pagal įstatymus. Dėl to jie palaipsniui tampa vis mažiau energingi ir vis labiau linkę sirgti įvairiomis ligomis. Taip nebūtų buvę, jei jie būtų ieškoję išeities iš savo varginančio gyvenimo su Dievu. Tačiau daugelis nenori to daryti, nes klaidingai mano, kad yra svarbus žmogus ir norėtų, kad juos matytų daug žmonių, todėl turi visada priimti vizitus, kvietimus ir padėti ten, kur, jų manymu, jų reikia. Taip jie vis labiau įsisuka į šio skubančio pasaulio sūkurį ir vieną dieną nebesupranta, koks gražus gali būti harmoningas ir ramus gyvenimas. Tai neretai pasitaiko tarp šiandien įsikūnijusių dangaus plano būtybių. Ar ir jūs esate tarp tų, į kuriuos Dievo Dvasia kreipiasi šia žinia apmąstymams? </w:t>
      </w:r>
    </w:p>
    <w:p>
      <w:r>
        <w:t xml:space="preserve">Kas nori sugrįžti į dieviškąją harmoniją, dabar turėtų savęs paklausti, kaip jam būtų įmanoma vėl gyventi ramiau. Tai visada įmanoma su Dievo pagalba, ir žmogus turėtų prašyti Dievo nurodymų iš gilaus įsitikinimo. Tada pamažu jo gyvenime pasikeis daug dalykų, apie kuriuos anksčiau jis nė nebūtų pagalvojęs. Būtent to Dievas Aš Esu iš savo didžiausios visuotinės širdies jums labai linki. </w:t>
      </w:r>
    </w:p>
    <w:p>
      <w:r>
        <w:t xml:space="preserve">Kaip jau patyrėte, judėjimo greitis transporto priemonėje yra susijęs su harmonija ir kūno judesiais. Žinokite, kad jūsų vidinė esybė (siela) yra suderinta su dangiškuoju pirmapradžiu harmonijos dėsniu. Tai reiškia, kad vaikščiojimo judesiai, veiklos atlikimo judesiai ir net kalbos tempas buvo tikslingai nustatyti dangiškojo gyvenimo principo, kad dangiškosios būtybės visada būtų harmonijoje. Tačiau dėl neteisėto dangaus harmonijos saugyklų persidengimo kai kurie žmonės šiandien, deja, nebegali pajusti savo viduje, kada jie juda disharmoniškai ir hektiškai arba kalba per greitai. </w:t>
      </w:r>
    </w:p>
    <w:p>
      <w:r>
        <w:t xml:space="preserve">Dievo Dvasia dėl to labai apgailestauja ir prašo jų, jei jie nori, apšviesti savo dabartinį gyvenimą. Galbūt tada kai kurie patys supras, kad gyvena tokį disharmonišką ir karštligišką gyvenimą. Jei jie nori laukti savo gyvenimo pabaigos, kad pasikeistų, jiems bus labai sunku rasti kelią atgal į dangiškąją harmoniją pomirtiniuose pasauliuose.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r>
        <w:t xml:space="preserve">Šis Dievo dvasios teiginys yra visiškai naujas vidiniams žmonėms, nes iki šiol jie manė, kad šviesos greitis yra šviesos greitis, kuriuo, kaip manoma, dangaus būtybės naudojasi judėdamos savo planetose. Tačiau tai netiesa. Štai kodėl aukštai vibruojanti siela, kuri yra visiškai laisva nuo žemiškos naštos, jaučia nemalonius pojūčius greitai važiuodama automobiliu ar kita transporto priemone ir perduoda tai savo jautriai žmogiškajai būtybei.  </w:t>
      </w:r>
    </w:p>
    <w:p>
      <w:r>
        <w:t xml:space="preserve">Dabar galite manyti, kad visi dideli žmogaus sukurti greičiai nėra įtraukti į dieviškąjį įstatymą arba jų netaiko jokia dangaus būtybė.  </w:t>
      </w:r>
    </w:p>
    <w:p>
      <w:pPr>
        <w:spacing w:lineRule="auto" w:line="282" w:after="117" w:beforeAutospacing="0" w:afterAutospacing="0"/>
      </w:pPr>
      <w:r>
        <w:t xml:space="preserve">Galbūt kai kuriems iš jūsų šioje žinutėje kils minčių ir klausimų, pvz: </w:t>
      </w:r>
      <w:r>
        <w:rPr>
          <w:b w:val="1"/>
        </w:rPr>
        <w:t xml:space="preserve">Kodėl nežemiškos būtybės iš krintančių pasaulių su savo kosminiais laivais juda šviesos greičiu, prieštaraudamos dangaus dėsniams?  </w:t>
      </w:r>
    </w:p>
    <w:p>
      <w:pPr>
        <w:spacing w:lineRule="auto" w:line="240" w:after="249" w:beforeAutospacing="0" w:afterAutospacing="0"/>
      </w:pPr>
      <w:r>
        <w:t xml:space="preserve">Tai reikia suprasti taip: Jie, kaip ir žmonės, be vidinio, eterinio šviesos kūno turi tvirtą antrąjį (materialų arba iš dalies materialų) kūną, tačiau negali su juo toli judėti šviesos keliais kritimo zonose, nes to neleidžia gravitacija. Todėl jie sukūrė įvairių rūšių kosminius laivus, galinčius naudoti saulės energiją ir judėti esamais šviesos spinduliais.  </w:t>
      </w:r>
    </w:p>
    <w:p>
      <w:r>
        <w:t xml:space="preserve">Kai kurios nežemiškos būtybės iš aukštesnės vibracijos galaktikų, kurios vis dar priskiriamos materialioms kritimo sritims, gali valdyti savo kosminius laivus minčių jėgomis, tačiau kitos to dar negali, nes jų sąmonė dar nesubrendo. Jie sukūrė judėjimo sistemas ir valdymo įtaisus, kurie pakeičia erdvėlaivio valdymą minčių jėgomis. Jiems taip pat padeda saulės energija.  </w:t>
      </w:r>
    </w:p>
    <w:p>
      <w:r>
        <w:t xml:space="preserve">Ar jums jau įmanoma priimti Dievo Dvasios apibūdinimą ir suvokti jį toliaregiškai? Jei taip, vadinasi, jau subrendote dvasiškai ir sukaupėte daug kosminių žinių, reikalingų jūsų žmogiškajai sąmonės plėtrai. Tai labai patinka Dievo Dvasiai ir dangaus būtybėms. Tačiau nepamirškite ir toliau dvasiškai tobulėti, jei norite sparčiai žengti į Dangaus Karalystę. </w:t>
      </w:r>
    </w:p>
    <w:p>
      <w:r>
        <w:t xml:space="preserve">Žemiškojo greičio vairuotojams vertėtų susimąstyti dėl toliau pateiktų požymių: Greitai važiuodamas automobiliu žmogus kvėpuoja labai negiliai ir daug greičiau. Dėl to jis sugeria mažiau transformuotų energijų, be to, jo nervų sistema taip įsitempia, kad sielai tenka pasitraukti į gyvenimo šerdį. Tai reiškia, kad kelionės metu jis negali būti apsaugotas nei jos, nei dangaus būtybių, kurios negali perduoti jam jokių papildomų dieviškų jėgų, nes jis yra už teisėto dangaus greičio ribų. Tai jiems skaudu, nes jie visada stengiasi padėti žmogui. Jie džiaugiasi, kai jis šiek tiek priartėja prie jų lengvos vibracijos, net kai vairuoja automobilį, nes tai skatina jų apsauginius veiksmus. </w:t>
      </w:r>
    </w:p>
    <w:p>
      <w:pPr>
        <w:jc w:val="left"/>
        <w:spacing w:lineRule="auto" w:line="259" w:after="159" w:beforeAutospacing="0" w:afterAutospacing="0"/>
        <w:ind w:firstLine="0"/>
      </w:pPr>
      <w:r>
        <w:t xml:space="preserve"> </w:t>
      </w:r>
    </w:p>
    <w:p>
      <w:r>
        <w:t xml:space="preserve">Naujos žinios apie dangaus būtybių </w:t>
      </w:r>
      <w:r>
        <w:rPr>
          <w:b w:val="1"/>
        </w:rPr>
        <w:t xml:space="preserve">judėjimo planetų </w:t>
      </w:r>
      <w:r>
        <w:t xml:space="preserve">šviesos keliais </w:t>
      </w:r>
      <w:r>
        <w:rPr>
          <w:b w:val="1"/>
        </w:rPr>
        <w:t xml:space="preserve">greitį </w:t>
      </w:r>
      <w:r>
        <w:t xml:space="preserve">daugeliui dvasiškai orientuotų žmonių kelia naujų klausimų. Dievui-Dvasiai tai suprantama, nes dvasines naujoves pirmiausia turi priimti žmogaus ir sielos sąmonė, priimti ir suskirstyti į panašius prisiminimus. Jei jos nesuprantamos, nes turima per mažai su tuo susijusios informacijos, tada žmogaus antsąmonė užduoda klausimus, kad galėtų suprasti naujas žinias. Tačiau dvasiškai brandesniems žmonėms Dievo dvasia rekomenduoja naują įstatymo pažinimą, nesvarbu, per kokį pasiuntinį jį sužinotų, dar kartą apmąstyti įžvalgia kosmine širdies logika, kad intelektas nebūtų pernelyg aktyvus ir galiausiai jo nesuprastų neteisingai. </w:t>
      </w:r>
    </w:p>
    <w:p>
      <w:r>
        <w:t xml:space="preserve">Kai kam gali kilti toks klausimas, susijęs su naujai išgirstomis žiniomis: </w:t>
      </w:r>
      <w:r>
        <w:rPr>
          <w:b w:val="1"/>
        </w:rPr>
        <w:t xml:space="preserve">ar orlaivių statyba tokiu atveju taip pat neteisėta?  </w:t>
      </w:r>
    </w:p>
    <w:p>
      <w:r>
        <w:t xml:space="preserve">Dangaus gyvybės principo, nukreipto į subtilius atomus ir teisėtas funkcijų atsargas, požiūriu, neteisėta yra tik ta gyvybė, kuri sukurta ant kietų atomų, kaip ir šis pasaulis. Iš tiesų šis pasaulis yra dangiškojo gyvenimo priešingybė. Anksčiau buvusiai tyrai, eterinei šviesos būtybei tai didelis nuotykis - įjungtas į antrą kietos prigimties kūną (žmogų) - ir galiausiai, per didžiules, nesibaigiančias kančias, beprotybė. Ar galite suprasti dangiškosios meilės dvasios teiginį? </w:t>
      </w:r>
    </w:p>
    <w:p>
      <w:pPr>
        <w:spacing w:lineRule="auto" w:line="240" w:after="9" w:beforeAutospacing="0" w:afterAutospacing="0"/>
      </w:pPr>
      <w:r>
        <w:t xml:space="preserve">Dėl technikos pažangos ir naujų žmonijos technologijų pastaraisiais dešimtmečiais buvo sukurti įvairių tipų orlaiviai, skirti žmonėms ir kroviniams gabenti, kurie neteisėtai skrenda labai greitai, todėl jau dabar galima numatyti dideles katastrofas. Net jei pagal konstruktorių skaičiavimus orlaivio dalys turėtų gerai atlaikyti didelio greičio apkrovas, vis tiek visada išlieka pavojus, kad dėl nuolatinio didelio oro pasipriešinimo išorinėms dalims tvirtinimo detalės medžiaga tam tikru momentu nebeatlaikys slėgio ar įtempimo. Šiame netobulame ir neteisėtame pasaulyje taip nutinka neretai. </w:t>
      </w:r>
    </w:p>
    <w:p>
      <w:pPr>
        <w:spacing w:lineRule="auto" w:line="240" w:after="9" w:beforeAutospacing="0" w:afterAutospacing="0"/>
      </w:pPr>
    </w:p>
    <w:p>
      <w:r>
        <w:t xml:space="preserve">Iš šio trumpo Dievo Dvasios aprašymo apie greitį ir kietąsias medžiagas galite suprasti, kad materiją, arba šį pasaulį, trumparegiškai ir skubotai sukūrė giliai puolusios būtybės. Dabar jie yra žmogaus kūne ir bet kada gali įvairiais būdais prarasti gyvybę.  </w:t>
      </w:r>
    </w:p>
    <w:p>
      <w:pPr>
        <w:spacing w:lineRule="auto" w:line="282" w:after="117" w:beforeAutospacing="0" w:afterAutospacing="0"/>
      </w:pPr>
      <w:r>
        <w:t xml:space="preserve">Iš tiesų dėl didelio daugumos transporto priemonių greičio ant žemės, vandenyje ir ore žmonėms visada kyla pavojus būti sunkiai sužeistiems ar netekti gyvybės, jei būtų padaryta materialinė žala arba įvyktų avarija. </w:t>
      </w:r>
      <w:r>
        <w:rPr>
          <w:b w:val="1"/>
        </w:rPr>
        <w:t xml:space="preserve">Žmonių transporto priemonių ir orlaivių greičiai nėra skirti jų gyvybei išsaugoti, todėl jie visada atneša jiems nelaimių ir daug skausmo. Dievo dvasios požiūriu, toks greitas judėjimo būdas prieštarauja dangiškojo gyvenimo išsaugojimui, kuriame dangiškosios būtybės yra nemirtingos arba amžinai laimingos be kančios.  </w:t>
      </w:r>
    </w:p>
    <w:p>
      <w:r>
        <w:t xml:space="preserve">Galbūt žinutės skaitytojas taip pat užduos sau šį klausimą: Kas, žvelgiant iš dangiškojo įstatymo perspektyvos, vyksta pilotų ir keleivių sielose, kai </w:t>
      </w:r>
      <w:r>
        <w:rPr>
          <w:b w:val="1"/>
        </w:rPr>
        <w:t xml:space="preserve">skrendama </w:t>
      </w:r>
      <w:r>
        <w:t xml:space="preserve">per dideliu </w:t>
      </w:r>
      <w:r>
        <w:rPr>
          <w:b w:val="1"/>
        </w:rPr>
        <w:t>greičiu?</w:t>
      </w:r>
      <w:r>
        <w:t xml:space="preserve">  </w:t>
      </w:r>
    </w:p>
    <w:p>
      <w:r>
        <w:t xml:space="preserve">Kai orlaivis yra dideliame aukštyje, pilotai, skrisdami dideliu greičiu, turi puikią apžvalgą, todėl gali ramiai ir kontroliuojamai valdyti orlaivį. Dideliu greičiu važiuojančiam automobilio vairuotojui tai neįmanoma, todėl net akimirka nesusikaupimo gali turėti rimtų pasekmių. Pilotai, kaip ir keleiviai, nežiūri į greitai besikeičiančius, artimesnius objektus savo akimis, pro kurias žvelgia ir siela, kaip vairuodami automobilį. Dideliame aukštyje jie turi aiškų vaizdą ir beveik nepastebi didelio skrydžio greičio, išskyrus kilimo ir tūpimo metu. Skrisdama siela per akis negauna jokios naudingos informacijos iš išorės, kaip vairuodama automobilį, kad galėtų palyginti su šviesos dalelėse saugomu teisėtu dangiškuoju greičiu. Todėl siela, kuri yra visiškai laisva nuo naštos ir suderinta su dangiškaisiais dėsniais, taip pat jautri žmogiškoji būtybė nepatirs jokių nemalonių jausmų dėl neteisėtai didelio lėktuvo greičio. Todėl, dieviškojo įstatymo požiūriu, jis neapsunkina savęs neteisėtais prisiminimais per regos pojūtį. Tačiau jei žmogus ir jo siela yra labai stipriai apimti neteisėtumo greičio srityje, tai atsitinka dėl dažnų pažeidimų, tada abu jaučia ir nejaučia jokių nemalonių emocijų ar baimės, kai žmogus sėdi greitai važiuojančioje transporto priemonėje. Ar galite tai suprasti? </w:t>
      </w:r>
    </w:p>
    <w:p>
      <w:pPr>
        <w:spacing w:lineRule="auto" w:line="282" w:after="117" w:beforeAutospacing="0" w:afterAutospacing="0"/>
      </w:pPr>
      <w:r>
        <w:rPr>
          <w:b w:val="1"/>
        </w:rPr>
        <w:t xml:space="preserve">Kai kurie dievobaimingi žmonės bijo skraidyti. Kodėl jie taip reaguoja, dabar jums paaiškins Dievo Dvasia: </w:t>
      </w:r>
    </w:p>
    <w:p>
      <w:r>
        <w:t xml:space="preserve">Jei jautrus žmogus, kuriame yra dvasiškai išsivysčiusi siela, galvoja apie skrydį, siela jaučia slegiantį jausmą, kurį perduoda ir jam. Mąstydamas apie kelionę, jis jau iš anksto jaučiasi patekęs į skrydžio situaciją. Iš Dievo dvasios ir šio pasaulio pranešimų ji žino, kad visada įvyksta lėktuvo katastrofa. Ji taip pat žino, kad žmogaus kūriniai su labai jautriais, sudėtingai veikiančiais prietaisais yra labai jautrūs gedimams ir sudaryti iš įvairių medžiagų junginių. Kuo daugiau transporto priemonėje yra įvairių techninių prietaisų, tuo didesnė tikimybė, kad kuri nors dalis suges. Šį nepatikimumą siela jaučia labai stipriai. Jei dideliame aukštyje iškyla techninė problema, kurios neįmanoma pašalinti, arba smarkiai sugadinama orlaivio dalis, jo žmogus nebeturi jokių galimybių išgyventi. Ji žino, kad tokioje pražūtingoje situacijoje Dievo dvasia vargu ar gali padėti žmogui išgelbėti jo gyvybę.  </w:t>
      </w:r>
    </w:p>
    <w:p>
      <w:r>
        <w:t xml:space="preserve">Kadangi siela jau yra išsiugdžiusi didelį dvasinį požiūrį į žemiškąjį gyvenimą ir pakankamai subrendusi, kad iš anksto numatytų daugybę pavojų, ji nenori įsitraukti į tokį nesaugų judėjimą. Ji su žmogumi stengiasi kuo labiau išvengti pavojų. Ji taip pat žino, kad vairuoti automobilį yra pavojinga, tačiau pasveria tai dėl savo žmogaus ir mano, kad, palyginti su kelione lėktuvu, jis turi daugiau galimybių išgyventi automobilio avarijos atveju ir gali likti nesužeistas, nes Dievo dvasiai suteikiama daugiau galimybių apsisaugoti. Todėl ji nori, kad jos žmogus keliautų žeme, ir per pojūčius bei jausmus leidžia jam suprasti, kad jis niekada neturėtų sėsti į lėktuvą ar atsisakyti skrydžio planų.  </w:t>
      </w:r>
    </w:p>
    <w:p>
      <w:r>
        <w:t xml:space="preserve">Aukštai vibruojanti siela nori, jei įmanoma, gyventi dangiškųjų būtybių, jau esančių žemėje, išsaugojimo principu. Todėl vien pagalvojus apie skrydį ji reaguoja nemaloniai. Dievo dvasia taip pat geriau apsaugo žmogų, jei jis pasirenka judėjimo priemones, kurios padeda jam apsisaugoti nuo pavojų ir nelaimių. Ar jau galite suprasti dieviškąjį nurodymą? </w:t>
      </w:r>
    </w:p>
    <w:p>
      <w:r>
        <w:t xml:space="preserve">Dvasiškai orientuoti žmonės jau turi žinių apie </w:t>
      </w:r>
      <w:r>
        <w:rPr>
          <w:b w:val="1"/>
        </w:rPr>
        <w:t xml:space="preserve">protingas nežemiškas būtybes iš tolimų galaktikų ir jų labai greitus kosminius laivus. </w:t>
      </w:r>
      <w:r>
        <w:t xml:space="preserve">Kai kurie dabar gali užduoti tokį klausimą: Kaip jų didelį greitį suprasti dieviškųjų dėsnių požiūriu? </w:t>
      </w:r>
    </w:p>
    <w:p>
      <w:r>
        <w:t xml:space="preserve">Iš liudininkų pranešimų apie </w:t>
      </w:r>
      <w:r>
        <w:rPr>
          <w:b w:val="1"/>
        </w:rPr>
        <w:t xml:space="preserve">nežinomus skraidančius objektus ar tarpplanetinius kosminius laivus žinote, </w:t>
      </w:r>
      <w:r>
        <w:t xml:space="preserve">kad jie gali judėti labai greitai, beveik per greitai, kad jūsų akys galėtų juos pamatyti. Jie juda elektromagnetinės šviesos keliais, kurie egzistuoja tiek kritimo pasaulių, tiek Dangaus karalystės kosmose. Šios nežemiškos būtybės sukūrė erdvėlaivių pavaras, kuriomis per trumpą laiką šviesos keliais gali apkeliauti materialų arba iš dalies materialų kosmosą. Jie nesilaiko eterinių dangaus būtybių teisėtų greičio ir gyvenimo būdo ir, kurdami savo nežemiškas galaktikas ir planetas, į atomus įrašė kitokią funkcinę atmintį, atitinkančią jų gyvenimo būdą.  </w:t>
      </w:r>
    </w:p>
    <w:p>
      <w:r>
        <w:t xml:space="preserve">Kadangi šios būtybės materialiame kosmose neturi kitos galimybės keliauti ar judėti iš vienos Saulės sistemos į kitą - jų kūnai negali judėti šviesos keliais, kaip dangaus būtybių kūnai, - jos sukūrė tokią galimybę su kosminiais laivais. Jie tokie greiti, nes naudoja saulės energiją naudojančias pavaras, kuriomis gali judėti taip greitai, kaip materialios saulės spinduliai.  </w:t>
      </w:r>
    </w:p>
    <w:p>
      <w:r>
        <w:t xml:space="preserve">Jų kosminiai kosminiai skraidytuvai yra suderinti su atitinkamos galaktikos Saulės spinduliais, todėl jie gali labai greitai įveikti didelius atstumus net ir jūsų Saulės sistemoje, pasitelkdami magnetines jėgas, kurios juda nuo Saulės iki planetų ir atgal, t. y. pirmyn ir atgal. Kadangi jie gerai išmano Saulės spindulių pobūdį ir veikimą, savo erdvėlaivius sukonstravo taip, kad jie galėtų greitai judėti spindulių keliais. Tai reiškia, kad jie savo įranga nustato Saulės spindulį, sklindantį iš galaktikos Saulės link Žemės arba atsispindintį nuo jūros ar ežero atgal į Žemę. Tuomet jie nukreipia savo erdvėlaivį jo link ir magnetinių jėgų dėka yra nešami arba gabenami Saulės spindulio. Jiems taip pat suteikiama galimybė persikelti iš vieno saulės spindulio į kitą arba su savo erdvėlaiviu skristi į kitos galaktikos, kurią jie gali rasti, saulės spindulius. Ar būtumėte pagalvoję, kad tai įmanoma? </w:t>
      </w:r>
    </w:p>
    <w:p>
      <w:pPr>
        <w:spacing w:lineRule="auto" w:line="240" w:after="8" w:beforeAutospacing="0" w:afterAutospacing="0"/>
      </w:pPr>
      <w:r>
        <w:t xml:space="preserve">Kaip jau girdėjote iš Dievo Dvasios, dangiškosios būtybės dieviškuoju įstatymu, kurį administruoja Aš Esu, nustatė tam tikrą planetų judėjimo greitį, kurio negalima viršyti. Kadangi dangaus būtybės turi šviesos kūną, sudarytą iš trilijonų dalelių, kuriame telpa visi dangaus dėsniai, jų judėjimo greitis planetose automatiškai reguliuojamas. Kai jie juda lėtai, gali džiaugsmingai suvokti aplinką akimis ir geriau atpažinti tam tikrą spalvotą šviesos kelią arba sankryžos vietą, kurioje reikia pereiti į kitą šviesos kelią, kad pasiektų iš anksto numatytą planetos tikslą. </w:t>
      </w:r>
    </w:p>
    <w:p>
      <w:pPr>
        <w:spacing w:lineRule="auto" w:line="240" w:after="8" w:beforeAutospacing="0" w:afterAutospacing="0"/>
      </w:pPr>
    </w:p>
    <w:p>
      <w:pPr>
        <w:spacing w:lineRule="auto" w:line="282" w:after="117" w:beforeAutospacing="0" w:afterAutospacing="0"/>
      </w:pPr>
      <w:r>
        <w:rPr>
          <w:b w:val="1"/>
        </w:rPr>
        <w:t xml:space="preserve">Šioje vietoje kai kurie skaitytojai paklaus: kaip dangiškos būtybės gali įveikti didelius atstumus nuo vienos planetos iki kitos ir nuo vienos galaktikos iki kitos, jei jos keliauja lėtai?  </w:t>
      </w:r>
    </w:p>
    <w:p>
      <w:r>
        <w:t xml:space="preserve">Dabar Dievo Dvasia jums tai paaiškina: "Prašome manyti, kad visa visata yra sujungta šviesos keliais arba šviesos kanalais. Tai reiškia, kad kiekvienos būtybės visoje visatoje - visuose dangaus pasauliuose ir kritimo sferose - subtiliosios gyvybės šerdys plonais šviesos kanalais yra sujungtos su kitų būtybių gyvybės šerdimis. Šie tarpusavio ryšiai egzistuoja nuo pat dangiškojo gyvenimo pradžios. Taigi kiekvienai dangiškai tyrai būtybei suteikiama galimybė eiti pas kitą būtybę per esamus šviesos kanalus. Tačiau tai vyksta ne taip, kaip didesniuose planetiniuose šviesos kanaluose, o per kitą galimybę - dangaus būtybių galimybę perkelti savo šviesos kūną į sumažintos dalelės būseną. </w:t>
      </w:r>
      <w:r>
        <w:rPr>
          <w:b w:val="1"/>
        </w:rPr>
        <w:t xml:space="preserve">Tai reiškia, kad jie gali sumažinti savo šviesos kūną tiek, kad jis apgaubtų jų gyvybės šerdį, kuri yra tiesiai virš galvos, ir tada jie gali sąmoningai kontempliuoti savo tikslą. Tą akimirką atsiveria mažas šviesos kanalas ir jų sumažintas šviesos kūnas, kuris atrodo kaip stipriai spinduliuojantis šviesos kamuolys, magnetu pritraukiamas prie taikinio. </w:t>
      </w:r>
      <w:r>
        <w:t xml:space="preserve">Šiam procesui matuoti nėra palyginamo jūsų žemiškojo laiko vieneto, nes šis procesas yra daug greitesnis už galaktikos saulės šviesos spindulį. Todėl itin sumažėjusi šviesos būtybė, dabar turinti sferinį pavidalą, nepastebi didžiulio magnetinių jėgų judėjimo greičio. Atvykusi į kelionės tikslą, dangaus būtybė labai greitai išsiskleidžia ir atsistoja priešais ją lankančią būtybę.  </w:t>
      </w:r>
    </w:p>
    <w:p>
      <w:pPr>
        <w:spacing w:lineRule="auto" w:line="282" w:after="117" w:beforeAutospacing="0" w:afterAutospacing="0"/>
      </w:pPr>
      <w:r>
        <w:rPr>
          <w:b w:val="1"/>
        </w:rPr>
        <w:t xml:space="preserve">Šiomis aplinkybėmis jūs klausiate: Kartais nuotraukose matomi maži, ryškūs sferiniai dariniai, kuriuos jūs vadinate sferomis. Ar tai dangiškųjų būtybių, kurios vis dar yra sumažėjusios savo šviesiųjų kūnų būsenos, nuotraukos? </w:t>
      </w:r>
    </w:p>
    <w:p>
      <w:r>
        <w:t xml:space="preserve">Apie šį reiškinį jūsų nuotraukose Dievo Dvasia jums sako štai ką: Ryškūs sferiniai pavidalai neturi nieko bendra su dangaus būtybėmis. Tai atspindintys šviesos spinduliai, patekę į nuotrauką fotografui nepastebint.  </w:t>
      </w:r>
    </w:p>
    <w:p>
      <w:r>
        <w:t xml:space="preserve">Retai pasitaiko, kad žemiškos sielos nuotraukose matomos neryškiai. Nuotraukoje jie pasirodo subtilios būsenos, nes mediumistas fotografas fotografavimo metu buvo jų sąmonės vibracijoje arba bangos ilgyje. Tai sielos, kurios turi kažką bendro su asmens (fotografo) siela. Neretai tai būna nežemiškos klano sielos, perėmusios žmogaus apsaugos funkciją. Todėl jie dieną ir naktį būna šalia savo globotinio arba jie taip pat yra žemiškos sielos, kurios dėl įvairių priežasčių visada nori stebėti žmogų. </w:t>
      </w:r>
    </w:p>
    <w:p>
      <w:r>
        <w:t xml:space="preserve">Tačiau dangaus būtybės, atvykusios į Žemę dar sumažėjusios, sferinės būsenos, jūsų kameros negalės užfiksuoti, nes jūsų sąmonės vibracija tam yra per žema. Ar galite suprasti ir priimti šias dvasines žinias? </w:t>
      </w:r>
    </w:p>
    <w:p>
      <w:r>
        <w:t xml:space="preserve">Šiuo nuostabiu keliavimo būdu su Dievu susijusius žmones, kurių sielos savanoriškai įsikūnijo dėl kūrinijos gydymo plano, aplanko dangaus šviesos būtybės (apsauginės būtybės). Jie prisiėmė apsauginę ir pagalbinę užduotį, kurią pagal dieviškąją valią vykdo čia, žemėje. Kaip jau skaitėte, dangaus būtybės gali judėti dviem būdais. Jiems nereikia transporto priemonių judėjimui, nes jie gali judėti savarankiškai, naudodami mintis ir magnetines jėgas. Ši laisva, šlovinga ir nekenksminga judėjimo galimybė laukia jūsų dangaus karalystėje, todėl paskubėkite tobulinti savo esybę, jei norite vėl gyventi taip, kaip mes, dangiškosios būtybės. </w:t>
      </w:r>
    </w:p>
    <w:p>
      <w:r>
        <w:t xml:space="preserve">Jei sugebėsite šiek tiek suprasti ir priimti Dievo dvasios paaiškinimus apie mažus meilės lašelius, tuomet jums bus daug lengviau gyventi anapus, nes tada jums nebereikės gauti nurodymų iš dangiškųjų būtybių pagal dieviškąją valią. </w:t>
      </w:r>
    </w:p>
    <w:p>
      <w:pPr>
        <w:spacing w:lineRule="auto" w:line="282" w:after="117" w:beforeAutospacing="0" w:afterAutospacing="0"/>
      </w:pPr>
      <w:r>
        <w:rPr>
          <w:b w:val="1"/>
        </w:rPr>
        <w:t xml:space="preserve">Dabar, norėdamas pažinti save, Dievo Dvasia jums pasakys keletą priežasčių, kodėl važiuojate per greitai:  </w:t>
      </w:r>
    </w:p>
    <w:p>
      <w:r>
        <w:t>Tie, kurie vis dar mėgsta vairuoti labai greitai, nesąmoningai savo sieloje iš šio ar ankstesnio gyvenimo yra išsaugoję šiurkštų ar smurtinį elgesį. Tai skatina jį vėl ir vėl vairuoti greitai ir neapgalvotai. Šie prisiminimai suaktyvėja žmogui, kai jis vairuoja automobilį su kasdienio gyvenimo rūpesčiais ir problemomis, kurių dar neįveikė. Dėl žemų, neigiamų vibracijų vairuojant automobilį gali atsidaryti vožtuvas sielos apvalkaluose ir pasąmonėje, o tada šie žemos energijos laukai pradeda jį stipriai veikti. Važiuodamas automobiliu, pats to nesuvokdamas, šis žmogus jaučia poreikį vairuoti neatsargiai ir greitai. Tokioje būsenoje išsiskiria neigiama energija ir pasąmoninė agresija, ir žmogus tampa nevaldomas. Todėl Dievo Dvasia pataria šiems žmonėms labiau stebėti save, kokie jausmai jiems kyla, ypač kai jie pradeda greitai ir pavojingai vairuoti. Jie turėtų išanalizuoti šiuos pakylėtus jausmus iš savo pasąmonės ir sielos, kai tik bus namuose, ramybėje ir nuolankiai žiūrėdami į Dievą savo širdyje, kad daugiau sužinotų apie save, kodėl kartais lieka už dieviškojo proto ribų ir vairuoja be empatijos ir dėmesio kitiems eismo dalyviams. Suvokdami ir nuolat perduodami savo netinkamą elgesį, kuris gali būti susijęs su ankstesniais smurtiniais veiksmais (žemos vibracijos, destruktyvios jėgos) prieš žmones ar gyvūnus, jie galės vis labiau susivaldyti vairuodami. Taip jie taps jautresni žmonėms ir gamtai, o su transporto priemone elgsis daug švelniau.</w:t>
      </w:r>
    </w:p>
    <w:p>
      <w:r>
        <w:t xml:space="preserve">Kai kurie vairuotojai viršija greitį, nes jų transporto priemonė jiems yra pasipuikavimo priemonė. Jie klaidingai mano, kad jei vairuos rizikingai ir greitai, kiti žmonės juos labiau vertins. Kai kurie iš jų įsivaizduoja, kad yra saugūs ir puikūs vairuotojai, todėl save iškelia aukščiau už mažiau gerus vairuotojus. Tačiau iš tikrųjų jie nesąmoningai nori surinkti neigiamą jėgą iš savo kolegų vairuotojų važiuodami dideliu greičiu, rizikingai sukdami ir staigiai lenkdami. Pavojingai ir rizikingai vairuodami jie nesąmoningai atima gyvybinę energiją iš dviejų kategorijų žmonių, t. y. tų, kurie žavisi jų greitu ir rizikingu vairavimu, ir tų, kurie juo baisisi ir į tai reaguoja su baime. Vidinis nerimas pasireiškia padažnėjusiu širdies plakimu ir pulsu bei didele nervine įtampa. Jie jaučiasi bejėgiai šioje primestoje situacijoje. Kai kurie jaučiasi bejėgiai prieš neatsargų vairuotoją ir neramiai prašo jo sulėtinti greitį. Kiti pasibaisėja rizikingu vairavimu arba pagrįstai išsako rimtus įspėjimus, o dar kiti, bijodami dėl savo gyvybės, reaguoja nesivaržydami, garsiai kaltindami ir įžeidinėdami. Tuo metu greitį viršijantys vairuotojai nesąmoningai pasisavina daug energijos iš baimę keliančių žmonių ir jaučiasi labai gerai arba yra įkraunami transformuota neigiama energija iš baimę keliančių keleivių. Kita vertus, jie nuskurdo daugybe gyvybinių energijų, nes sėdėjo vairuotojo auroje. Ar galite įsivaizduoti nematomą jėgų kaitos dėsnį? </w:t>
      </w:r>
    </w:p>
    <w:p>
      <w:pPr>
        <w:spacing w:lineRule="auto" w:line="282" w:after="117" w:beforeAutospacing="0" w:afterAutospacing="0"/>
      </w:pPr>
      <w:r>
        <w:rPr>
          <w:b w:val="1"/>
        </w:rPr>
        <w:t xml:space="preserve">Štai kodėl Dievo Dvasia dabar prašo greičio mėgėjų ieškoti greito ir rizikingo vairavimo priežasčių. Tie, kurie sugebėjo toliau dvasiškai bręsti, iš savęs žino, kad ankstesnis neteisėtas vairavimo stilius buvo susijęs su jų tobulėjimu ir menkavertiškumo jausmu. Jam visada reikėjo asmeninio patvirtinimo iš išorės ir jis gaudavo su tuo susijusių papildomų energijų, kurias nepatraukliai traukė iš savo gerbėjų.  </w:t>
      </w:r>
    </w:p>
    <w:p>
      <w:r>
        <w:t xml:space="preserve">Šiame pasaulyje įprasta, kad žmonės iš nuopuolio įvairiais būdais išaukština save asmeniškai ir dažniausiai tai daro nesąmoningai. Toks gyvenimo būdas prieštarauja dangiškam, nuolankiam ir nepastebimam gyvenimui. Dabar Dievo surišti žmonės taip pat kopijuoja šį neteisėtą gyvenimo būdą, nes per mažai žino apie nuolankų, nuoširdų ir kilnų dangiškųjų būtybių gyvenimo būdą, todėl vis labiau tolsta nuo savo šviesos namų.   </w:t>
      </w:r>
    </w:p>
    <w:p>
      <w:r>
        <w:t xml:space="preserve">Pažvelkite į save savęs pažinimo veidrodyje ir atgailaukite dėl savo primesto elgesio, kuris kenkia kitiems ir gali sutrukdyti jums greičiau dvasiškai tobulėti, nes jūs iš jų išsiurbiate energiją nepatraukliu rudenėjančios būties būdu.  </w:t>
      </w:r>
    </w:p>
    <w:p>
      <w:r>
        <w:t xml:space="preserve">Tai buvo keletas Dievo Dvasios savęs pažinimo patarimų, kuriais žmonės turėtų susidomėti, jei nori daryti gerą pažangą Vidiniame kelyje į Dangaus Karalystę. Ar ir jūs to norite? </w:t>
      </w:r>
    </w:p>
    <w:p>
      <w:r>
        <w:t xml:space="preserve">Jei taip, mes labai džiaugiamės, nes tada galime dar lengviau atlikti savo apsaugos užduotį, nes jūs vibruojate aukščiau ir todėl jus gali geriau apsaugoti vidinė Dievo Dvasia savo teisėtu gyvenimu, taip pat mes, tyros dangaus būtybės, pagal Jo valią. </w:t>
      </w:r>
    </w:p>
    <w:p>
      <w:pPr>
        <w:spacing w:lineRule="auto" w:line="282" w:after="117" w:beforeAutospacing="0" w:afterAutospacing="0"/>
      </w:pPr>
      <w:r>
        <w:rPr>
          <w:b w:val="1"/>
        </w:rPr>
        <w:t xml:space="preserve">Dabar iš Dievo Dvasios sužinosite, kokias kitas užduotis atlieka jūsų apsauginės būtybės. </w:t>
      </w:r>
    </w:p>
    <w:p>
      <w:r>
        <w:t xml:space="preserve">Jei įsikūnijusi, į Dievą orientuota siela nori įgyti užplanetinės patirties naktį ir jau yra tam subrendusi, tuomet tyros dangaus būtybės lydi ją magnetiniais šviesos kanalais į šviesesnius, subtilesnius pasaulius, tačiau didesniu atstumu. Ji gali pasiekti aukštesnius pasaulius dieviškąja trauka, kurią dangiškosios šviesos būtybės jai netiesiogiai perduoda minties galiomis pagal dieviškąją valią. Siela ne tik apsižvalgo ten, bet ir gali iš anksto susipažinti su vėliau gyvenančia planeta ir jos gyventojais, kad surinktų naudingos informacijos, praversiančios jos žmogiškajam gyvenimui. Ji jau įsijungė į atitinkamą sąmonę, kad galėtų ten gyventi po šio įsikūnijimo. </w:t>
      </w:r>
    </w:p>
    <w:p>
      <w:pPr>
        <w:jc w:val="left"/>
        <w:spacing w:lineRule="auto" w:line="278" w:after="122" w:beforeAutospacing="0" w:afterAutospacing="0"/>
        <w:ind w:firstLine="0"/>
      </w:pPr>
      <w:r>
        <w:t xml:space="preserve">Kaip matyti iš šio pasakojimo, dangiškosios būtybės žemiškoje egzistencijoje turi laikytis atokiau nuo apsunkintų žmonių, net jei jie yra susieti su Dievu. Tai liūdina ne tik juos, bet dar labiau nuoširdžius žmones, kuriems šiame pavojingame pasaulyje skubiai reikia dieviškos apsaugos ir pagalbos. </w:t>
      </w:r>
    </w:p>
    <w:p>
      <w:r>
        <w:t xml:space="preserve">Tuo metu puolusios būtybės norėjo sunaikinti ne tik save, bet ir visą kūriniją, todėl nusprendė sukurti sau galimybes, per kurias tyros dangaus būtybės negalėtų priartėti prie savo viešpatavimo teritorijos. Dėl šios priežasties jie susikūrė sau pasaulius, kuriuose dangiškosios šviesos būtybės nebegalėjo jų aplankyti. Tai jiems pavyko padaryti pakeitus dangaus atomų saugyklas taip, kad aukštai vibruojančios šviesos būtybės nebeturi galimybės prie jų priartėti arba yra iš karto magnetiškai atstumiamos viena nuo kitos skirtingų šviesos dalelių saugyklų. Jie planavo kur kas daugiau, bet jiems nepavyko, nes dangaus būtybės, per daugelį įsikūnijimų šioje planetoje, kuri buvo ir tebėra tamsiųjų, destruktyvių būtybių būstinė, savo dideliu šviesos spinduliavimu sugebėjo užkirsti tam kelią arba pakeisti situaciją. Jie nebenorėjo turėti nieko bendra su mumis, dangaus šviesos būtybėmis, todėl persekiojo pirmąsias įsikūnijusias išgelbėjimo plano būtybes ir dauguma jų žuvo dėl jų baisių, negailestingų veiksmų. Ar galite tai suprasti dvasiškai? </w:t>
      </w:r>
    </w:p>
    <w:p>
      <w:r>
        <w:t xml:space="preserve">Šiuo chaotišku metu tik kelios </w:t>
      </w:r>
      <w:r>
        <w:rPr>
          <w:b w:val="1"/>
        </w:rPr>
        <w:t xml:space="preserve">dangiškosios išganymo plano būtybės </w:t>
      </w:r>
      <w:r>
        <w:t xml:space="preserve">tebėra įsikūnijusios, nes joms labai sunku gyventi esant žemoms nuopuolio būtybių vibracijoms. Dievo dvasiai suprantama, kad tik nedaugelis dangiškųjų būtybių išdrįsta įsikūnyti žemėje. Tačiau nedaugeliui tų, kurie išliko iki šiol, labai svarbu išlikti aukštesnėse vibracijose, nes kitaip jiems gresia žemos vibracijos, nematomos krintančios sielos, nes jos veikia per tos pačios rūšies žmones, kaip ir jie. Todėl Dievo Dvasia per dangiškuosius pasiuntinius (pranašautojus) suteikia įsikūnijusioms dangaus šviesos būtybėms daugybę paaiškinimų ir patarimų, kad jos, pasitelkusios savo pačių apsaugos priemones, galėtų išlikti dieviškoje šviesos apsaugoje. </w:t>
      </w:r>
      <w:r>
        <w:rPr>
          <w:b w:val="1"/>
        </w:rPr>
        <w:t xml:space="preserve">Tai įmanoma tik per vidinę stipriai vibruojančią sielą, kuri gali priimti pozityviai orientuotą žmogų į savo šviesos kokoną. Tačiau tai įvyksta tik tada, kai žmogus apšviečia dieviškuosius dėsnius ir pamažu jais gyvena. Dėl šios aukštos sielos šviesos vibracijos, kuri apgaubia žmogų dieviškos kilmės aukšto dažnio dvipolėmis energijomis, žmogus gali būti geriau apsaugotas Dievo Dvasios. </w:t>
      </w:r>
    </w:p>
    <w:p>
      <w:r>
        <w:t xml:space="preserve">Išorinė dangaus būtybių apsauga įmanoma tik tada, kai žmogus gyvena maždaug tokį patį gyvenimo būdą kaip ir dangiškosios būtybės. Tuo metu jis su savo siela vibruoja dvipolėje, dieviškoje energijoje, todėl dangiškoji būtybė gali prie jo priartėti. Tačiau tai vyksta tam tikru atstumu, kad žmogus ir jo siela nepatirtų jokios žalos nuo dangaus būtybių aukštos šviesos energijos. Tai pasakytina ir apie dangiškąją šviesos būtybę, kuri pagal dieviškąją valią savanoriškai prisiėmė apsauginę funkciją žemėje. Ji gali priartėti prie žmogaus tik tada, jei jo sąmonėje nėra neigiamų minčių apie šį pasaulį, kurios natūraliai rezonuoja ir atveria aurą tolesnėms neigiamoms srovėms. Pavyzdžiui, jei žmogus yra triukšmingoje aplinkoje, apsauginė būtybė negali būti šalia jo, o tuo labiau negali suteikti jam apsaugos.  </w:t>
      </w:r>
    </w:p>
    <w:p>
      <w:r>
        <w:t xml:space="preserve">Tikintieji iki šiol to nežinojo. Šiandien jie vis dar klaidingai mano, kad Dievo dvasia visada gali bendrauti su jais per jų sielą arba padėti jiems iš išorės per dangiškąsias būtybes ir kad prireikus ji gali bet kada įsiskverbti į žmogaus aurą, net jei jis yra triukšmingoje ir disharmoniškoje aplinkoje. Tačiau Dievo Dvasiai tai neįmanoma dėl kosminių dėsnių, kurių ji privalo laikytis arba kurių negali panaikinti. Ar galite tai suprasti? </w:t>
      </w:r>
    </w:p>
    <w:p>
      <w:pPr>
        <w:spacing w:lineRule="auto" w:line="282" w:after="117" w:beforeAutospacing="0" w:afterAutospacing="0"/>
      </w:pPr>
      <w:r>
        <w:rPr>
          <w:b w:val="1"/>
        </w:rPr>
        <w:t xml:space="preserve">Kaip matote iš to, turite patys prisidėti prie savo apsaugos, nes iš tiesų gyvenate tamsiausioje kosminėje planetoje, kurioje galioja dangiškai svetimi įstatymai.  </w:t>
      </w:r>
    </w:p>
    <w:p>
      <w:r>
        <w:t xml:space="preserve">Net </w:t>
      </w:r>
      <w:r>
        <w:rPr>
          <w:b w:val="1"/>
        </w:rPr>
        <w:t xml:space="preserve">nežemiškos būtybės </w:t>
      </w:r>
      <w:r>
        <w:t xml:space="preserve">iš pusiau materialių kritimo sferų labai sunkiai patenka į žmonių artumą. Jie jau pasiekė aukštą dvasinės sąmonės lygį, todėl jų šviesos spinduliavimas yra atitinkamai didelis. Aukštos vibracijos šviesos dalelės yra labai nemalonios žemos vibracijos žmonėms, o tai reiškia, kad, jei jie prie jų priartėja per arti, yra atstumiami magnetu arba turi laikytis tam tikro atstumo nuo jų. Šis kosminių jėgų poveikio pavyzdys turėtų paskatinti jus susimąstyti ir paskatinti gyventi teigiamą, aukštesnių vibracijų gyvenimą. </w:t>
      </w:r>
    </w:p>
    <w:p>
      <w:r>
        <w:rPr>
          <w:b w:val="1"/>
        </w:rPr>
        <w:t>Darant prielaidą, kad pagal dieviškąją valią nežemiškos, dvasiškai labai išsivysčiusios būtybės norėtų jums padėti su savo tarpplanetiniu erdvėlaiviu kritinėje situacijoje, tuomet iš jūsų būtų reikalaujama aukštos sielos vibracijos, kad galėtumėte su jomis užmegzti ryšį.</w:t>
      </w:r>
      <w:r>
        <w:t xml:space="preserve"> Tačiau dažniausiai žmogus tam trukdo dėl savo pasaulietiškos orientacijos ir žemos vibracijos, kurią jis sukelia savo elgesiu arba pasisavina iš išorės. Susitikimas su nežemiška būtybe būtų visiškai įmanomas į Dievą orientuotam žmogui, kuris labiau ilsisi savyje ir savo siela jaučia, ką svarbu ar paviršutiniška daryti per dieną, kad galėtų gyventi harmoningai ir be streso. Tik taip žmogus gali vibruoti aukščiau ir priartėti prie dangiškojo įstatymo vibracijos. Daugelis gerai nusiteikusių, Dievą mylinčių žmonių galėtų tai pasiekti sąmoningomis mintimis, kalbomis ir gerai apgalvotais, ramiais veiksmais. Tačiau dažniausiai žmogus leidžia sau atitraukti save nuo užsibrėžto tikslo išoriniais, neesminiais dalykais ir siekia nesvarbių žinių, užuot gyvenęs harmoningai, subalansuotai ir ramiai. Todėl jis perpildytas minčių ir tampa neramus. Dėl tokios gyvenimo būsenos galiausiai jis tampa labai nepatenkintas, nes per dieną nebegali užmegzti vidinio, nuoširdaus ryšio su Dievu.  </w:t>
      </w:r>
    </w:p>
    <w:p>
      <w:r>
        <w:t xml:space="preserve">Taip yra su daugeliu įsikūnijusių dangaus brolių ir seserų, kurie savanoriškai dalyvavo dangaus karalystės išgelbėjimo plane ir įsikūnijo žemėje. Dėl savo drungnumo ir nepastovumo jie neturi galimybės dvasiškai subręsti. Todėl jie vis labiau tolsta nuo dangiškojo gyvenimo, nes tam reikia suvokti dangiškuosius dėsnius ir nuolat aukštai vibruoti.  </w:t>
      </w:r>
    </w:p>
    <w:p>
      <w:r>
        <w:t xml:space="preserve">Dievo dvasia reiškia ne dvasiškai nesiorientuojančius ir neišmanančius žmones, bet tuos, kurie turi sukaupę daug dvasinių žinių, bet dar nepradėjo jų giliau tyrinėti, kad suprastų tam tikrą svarbų teisėtą elgesį. Pavyzdžiui, jie vis dar ieško lankytinų vietų šiame pasaulyje, bet jų siela jomis nesidomi, nes siekia grįžti namo, bet negali to padaryti, nes ją kasdien vis iš naujo uždengia neteisėti jų žmogiškosios būties sandėliai. Ar tai turėtų būti vidinis kelias į Dieviškąją Šviesos Karalystę? </w:t>
      </w:r>
    </w:p>
    <w:p>
      <w:pPr>
        <w:spacing w:lineRule="auto" w:line="282" w:after="117" w:beforeAutospacing="0" w:afterAutospacing="0"/>
      </w:pPr>
      <w:r>
        <w:rPr>
          <w:b w:val="1"/>
        </w:rPr>
        <w:t xml:space="preserve">Kas mano, kad dar turi ištraukti ką nors įdomaus iš šio chaotiško pasaulio lobyno, kad galėtų juo pasilinksminti, tam dieviškuoju požiūriu paskutiniame žemiškojo gyvenimo etape tikrai niekas nepadės.  </w:t>
      </w:r>
    </w:p>
    <w:p>
      <w:r>
        <w:t xml:space="preserve">Kai kurie mokiniai tiki, kad Dievas ir dangiškosios būtybės jau dabar viską gerai sutvarkys ir pamokys juos taip, kad žemiškajame gyvenime jiems nebūtų sunku arba kad jie sugebėtų jį gerai įvaldyti. Tai jau seniai yra jų klaida, nes jie iš nežinojimo ir klaidingų mokymų daro prielaidą, kad Dievas sukūrė šį iškrypėlišką pasaulį ir jam vadovauja. Jie klaidingai tiki, kad Dievas yra galinga būtybė, galinti bet kada jėga įsikišti į žemę, todėl gali nesijaudindami atiduoti visas problemas ir rūpesčius į jo rankas, nes jis ir taip viską sutvarkys už juos. Prašome pagalvoti įžvalgiau: jei taip būtų buvę, tuomet Dievo mokiniai nebūtų patyrę jokių didelių kančių praeityje ir šiandien. Dėl klaidingo Dievo įvaizdžio jie patyrė neapsakomą širdies skausmą. </w:t>
      </w:r>
    </w:p>
    <w:p>
      <w:r>
        <w:t xml:space="preserve">Kai kurie žmonės šiandien vis dar klaidingai mano, kad dėl savo tvirto tikėjimo jie yra Dievo išrinktieji žemėje, todėl jiems nieko negali nutikti, jei tai nėra Dievo leidimas. Tai tikrai klaidingas mąstymas, nes iš tikrųjų daugelis kritimo būtybių nematomai stengiasi padaryti viską, kad mokiniai, einantys Vidiniu keliu atgal į Šviesą, patirtų daug kančių. Tūkstančius metų jiems tai buvo labai blogai. Galbūt dabar šiek tiek geriau suprantate nematomus dėsnius, kuriuos Dievo Dvasia nori priartinti prie jūsų, kad apsaugotumėte save. </w:t>
      </w:r>
      <w:r>
        <w:rPr>
          <w:b w:val="1"/>
        </w:rPr>
        <w:t xml:space="preserve">Tie, kurie gyvena ne pagal dieviškuosius įstatymus, negali tikėtis, kad juos saugos dieviškoji šviesa.  </w:t>
      </w:r>
    </w:p>
    <w:p>
      <w:r>
        <w:t xml:space="preserve">Dievo Dvasia labai rimtai taiso šį šiandieninių mokinių klydimą, nes praeityje ir iki šiol jie patyrė tiek daug kančių dėl klaidingo žinojimo ir nematomų pavojų nežinojimo, o tai tęsis ir anapusiniuose pasauliuose, kur susitinka tik panašios būtybės. Ten jie taip pat gyvena klaidingai tikėdami, kad Dievas gali juos apsaugoti nuo klastingų sielų išpuolių.  </w:t>
      </w:r>
    </w:p>
    <w:p>
      <w:r>
        <w:t xml:space="preserve">Jei mokiniai pomirtiniame pasaulyje žinotų, kad jie yra nežemiškoje planetoje, kurią kadaise sukūrė krintančios būtybės ir kuri buvo suderinta taip, kad jie turėtų likti apgaulingai ir sąmoningai surišti ten daugybę eonų, negalvodami apie sugrįžimą danguje, jie išsigąstų ir viduje prašytų Dievo pagalbos. Tačiau taip atsitinka ne todėl, kad jie nori ir toliau girdėti buvusių bažnyčios vyresniųjų pamokslus, kurie ir pomirtiniame gyvenime bus nepagarbūs. Jie savo planetos tikintiesiems pasakoja, kaip stipriai Dievas juos myli ir kaip jaudinančiai jais rūpinasi.  </w:t>
      </w:r>
    </w:p>
    <w:p>
      <w:pPr>
        <w:spacing w:lineRule="auto" w:line="282" w:after="2" w:beforeAutospacing="0" w:afterAutospacing="0"/>
      </w:pPr>
      <w:r>
        <w:t xml:space="preserve">Ten savimi besididžiuojantys pamokslininkai vis dar gauna gyvybinių jėgų iš prarastų mokinių, kurie toliau jais žavisi ir taip nesąmoningai žemina save. </w:t>
      </w:r>
      <w:r>
        <w:rPr>
          <w:b w:val="1"/>
        </w:rPr>
        <w:t xml:space="preserve">Jie nenustoja jų garbinti ir prieš juos atsiklaupti. Jei jie žinotų, kad atsiklaupia ir atiduoda pagarbą krentančiai būtybei, kuriai tenka didžiulė dvasinė našta, jie pasibaisėtų ir desperatiškai kuo greičiau šauktųsi Dievo pagalbos ir prašytų, kad Jis išvaduotų juos nuo veidmainių. </w:t>
      </w:r>
    </w:p>
    <w:p>
      <w:pPr>
        <w:spacing w:lineRule="auto" w:line="282" w:after="0" w:beforeAutospacing="0" w:afterAutospacing="0"/>
      </w:pPr>
      <w:r>
        <w:rPr>
          <w:b w:val="1"/>
        </w:rPr>
        <w:t xml:space="preserve">Tačiau taip neatsitinka, nes jų sąmonė ilgą laiką sugėrė klaidingą informaciją, o Biblijos žinios juos taip suformavo ir nutolino nuo Dangaus karalystės, kad jie nebegali rasti kelio atgal į naują, toliaregiškesnį mąstymą ir dvasiškai aukštesnį gyvenimą.  </w:t>
      </w:r>
    </w:p>
    <w:p>
      <w:r>
        <w:t xml:space="preserve">Tik tada, kai nežemiškose, į religiją orientuotose sferose esančiai sielai atrodo keistas pirmaujančių planetos gyventojų gyvenimo būdas arba ji nemato aukštesnio dvasinio gyvenimo prasmės religiniuose papročiuose, ji pradeda apie tai giliai mąstyti. Tik tada kitoje pusėje esančiai būtybei ateina akimirka, kai ji nori sužinoti daugiau ir yra pasirengusi patikėti Dievui savo viduje bei paklausti Jo, kurioje kosminėje karalystėje ji iš tikrųjų yra. Tačiau kol sielos patiria šią akimirką, nežemiškose sferose praeina daugybė amžių, nes sielos ten gyvena be laiko pojūčio.  </w:t>
      </w:r>
    </w:p>
    <w:p>
      <w:pPr>
        <w:spacing w:lineRule="auto" w:line="240" w:after="9" w:beforeAutospacing="0" w:afterAutospacing="0"/>
      </w:pPr>
      <w:r>
        <w:rPr>
          <w:b w:val="1"/>
        </w:rPr>
        <w:t>Nors jų sielos sąmonė nėra labai apkrauta ir vibruoja aukščiau nei daugelio kitų nežemiškosios planetos gyventojų, jie negali nuo jos atsiplėšti magnetiškai, nes jų tikėjimo bendruomenės religiniai prisiminimai iš žemiškojo gyvenimo verčia juos tęsti religinį gyvenimą nepakitusį.</w:t>
      </w:r>
      <w:r>
        <w:t xml:space="preserve"> Tai taip pat yra priežastis, kodėl jie taip ilgai ten pasilieka ir negali pabėgti nuo religinės bendruomenės ir jos religinių vadovų, kurie tikrai nėra pasirengę žengti žingsnio į dangaus šviesą, nes jie vis dar gali gerai gyventi iš mokinių, kurie nežino, kas iš tikrųjų jiems vadovauja, energijos. Ilgą laiką jiems nepavyksta rasti išeities iš šios aklavietės, nes religinius drabužius vilkinčios krintančios būtybės ir fanatiškai religingi planetos gyventojai neleidžia į planetą patekti dangaus šviesos būtybėms. </w:t>
      </w:r>
      <w:r>
        <w:rPr>
          <w:b w:val="1"/>
        </w:rPr>
        <w:t xml:space="preserve">Štai kodėl daugelis </w:t>
      </w:r>
    </w:p>
    <w:p>
      <w:pPr>
        <w:spacing w:lineRule="auto" w:line="282" w:after="117" w:beforeAutospacing="0" w:afterAutospacing="0"/>
      </w:pPr>
      <w:r>
        <w:rPr>
          <w:b w:val="1"/>
        </w:rPr>
        <w:t xml:space="preserve">Praeities ir šiandienos mokiniai jau seniai tapo šių tamsių ir veidmainiškų būtybių, apsirengusių įvairiais pasaulio religijų ir nuo jų atskilusių grupių religiniais drabužiais, kaliniais.  </w:t>
      </w:r>
    </w:p>
    <w:p>
      <w:r>
        <w:t xml:space="preserve">Iš tiesų, jei jūs bent akies krašteliu žvilgtelėtumėte į kitoniškas religinės orientacijos planetas, daugelis iš jūsų neišvengtų siaubo ar nuostabos, nes išvystumėte tikrovę, kuri priverstų jus susigūžti, nes buvę dvasininkai religiniais drabužiais gyvena bjaurybėmis, kurios jiems buvo įprastos dar žemiškaisiais laikais.  </w:t>
      </w:r>
    </w:p>
    <w:p>
      <w:r>
        <w:t xml:space="preserve">Todėl Dievo Dvasia mieliau apšviečia mokinius per subrendusius skelbėjus, kurie jau tapo laisvi nuo priklausymo religinei bendruomenei ar dvasinei grupei. Daugelis tikinčiųjų taip pat susieja save tarpusavyje ir nematomomis gijomis yra susiję su savo tikinčiųjų bendruomene, o tai reiškia, kad jie vėl bus kartu nežemiškose sferose ir toliau tikės savo religinių vadovų mokymais.  </w:t>
      </w:r>
    </w:p>
    <w:p>
      <w:r>
        <w:t xml:space="preserve">Taigi Dievo dvasia šiame pasaulyje turi daug galimybių bent jau pasiekti dvasiškai atvirus mokinius apšviečiančiomis žinutėmis. Tik tada jis gali kreiptis į dvasiškai pabudusias būtybes, kurios vis dėlto tebėra susaistytos tikėjimo doktrinos, jei jos nori, kad Dievo dvasia padėtų joms įgyti visuotinę laisvę. Jums tikrai bus akivaizdu ir tai, kad sunkiai apsunkintos puolusios būtybės paskutinės norės priimti Dievo Dvasios nurodymus. Tačiau tai taip pat bus tik tie, kuriems jau atsibodo jų susiskaldęs, veidmainiškas gyvenimas ir kurie pagaliau pasiruošę siekti aukštesnės ir kilnesnės šviesos sąmonės.  </w:t>
      </w:r>
    </w:p>
    <w:p>
      <w:r>
        <w:t xml:space="preserve">Ar būtumėte pagalvoję, kad Dievo Dvasiai, esančiai nežemiškose nuopuolio sferose, taip sunkiai sekasi pasiekti įvairių denominacijų tikinčiuosius? </w:t>
      </w:r>
    </w:p>
    <w:p>
      <w:r>
        <w:t xml:space="preserve">Dangaus būtybės, lydėjusios į dangaus dėsnius orientuotą sielą įsikūnyti į materiją, vėliau, pasibaigus jos įsikūnijimui, dažnai būna pasibaisėjusios. Dėl prieštaravimų iš šio pasaulio, kuriuos žmogus kasdien perduoda savo sielai - jie taip pat yra tikėjimo doktrinos prisiminimai - ji prarado dvasinį dangiškojo, tikrojo gyvenimo įžvalgumą. Tuomet jis patenka į planetą, orientuotą į savo tikėjimo doktriną, į kurią dangaus būtybės negali patekti, nes planetos bendruomenė netoleruoja būtybių iš išorės. Jie leidžia dangaus būtybėms suprasti, kad joms labai patinka gyventi planetoje, todėl jos neturėtų kištis į jų laisvą gyvenimą. Kaip mielai dangaus būtybės jiems pasakytų, kad jie tapo nerealios tikėjimo doktrinos auka ir dabar yra šios doktrinos bei jos išpuikusių mokytojų kaliniai. Tačiau jie to nedaro, nes dvasiškai sustingusios būtybės tam labai priešinasi, o kišimasis prieštarautų kosminės būtybės laisvei. Dangiškosios būtybės yra laisvos nuo slegiančio elgesio, todėl jos neturi galimybės priartėti prie užsispyrusių, klystančių būtybių.  </w:t>
      </w:r>
    </w:p>
    <w:p>
      <w:r>
        <w:t xml:space="preserve">Kai religiškai surišta siela palieka savo žmogiškąjį rūbą ir atvyksta į žemiškąjį pasaulį, religiniai vadovai ir jų draugiški, jiems tarnaujantys pagalbininkai, kurie yra jiems pavaldūs ir visada juos lydi, deda jaudinančias pastangas dėl jos, kaip įprasta žemėje. Iš pradžių siela dar nesugeba teisingai įvertinti itin draugiško pasisveikinimo, todėl sutinka vykti su jais į jų tariamai šviesos turtingą planetą. Jie sako sielai, kad pagal dieviškąją valią tai bus jos laikina gyvenamoji vieta, kad ji galėtų toliau dvasiškai bręsti. Buvusi apsauginė būtybė gali ją matyti tik iš tolo, nes negali prieiti per arti prie sielos. Tačiau siela tai užfiksuoja tik sveikinimo įvykio nuošalyje ir į tai nereaguoja. Priešingai, lygiai taip pat religiškai orientuotos sielos gidės jau gali patekti į sielos aurą, nes magnetinės jėgos jas traukia ir jungia per bendrus religinius prisiminimus. Štai kodėl religiniams nežemiškiems vadovams ir su jais susijusiems palydovams lengva surinkti savo buvusias religines kaimenes ir toliau vesti jas į klaidingą kelią, o Dievas negali jų įspėti. Ar būtumėte pagalvoję, kad tai įmanoma? </w:t>
      </w:r>
    </w:p>
    <w:p>
      <w:pPr>
        <w:jc w:val="left"/>
        <w:spacing w:lineRule="auto" w:line="259" w:after="141" w:beforeAutospacing="0" w:afterAutospacing="0"/>
        <w:ind w:firstLine="0"/>
      </w:pPr>
      <w:r>
        <w:t xml:space="preserve"> </w:t>
      </w:r>
    </w:p>
    <w:p>
      <w:r>
        <w:t xml:space="preserve">Apsaugines būtybes slegia negailestingas religinių lyderių ir jų palydovų elgesys, kurie pomirtiniame gyvenime savo nuožiūra renka religinius narius ir nukreipia juos į religiškai suderintas planetas. Šviesos kanalais jie pasiima sielą su savimi ir išdidžiai rodo jai savo religinę karalystę, kurią praeityje sukūrė padedami daugybės neišmanėlių mokinių. Jie ten gyvena jau ilgą laiką ir nenori atsisakyti savo religinės teritorijos, nes klaidingai mano, kad daro gerą darbą tikintiesiems. Griežtai prižiūrimos, dauguma paklusnių sielų jaučiasi patogiai ir nepastebi, kad joms kažko trūksta - būtent dangiškųjų namų ir laisvo gyvenimo. </w:t>
      </w:r>
    </w:p>
    <w:p>
      <w:r>
        <w:t xml:space="preserve">Dažnai tikintys mokiniai, kurie per savo gyvenimą buvo prisirišę prie religinės bendruomenės, taip priimami pomirtiniame gyvenime ir tada jie nežino, kas su jais vyksta. Jie nelaukia, ką Dievas nori jiems pasakyti viduje, kad gautų tolesnę dvasinę orientaciją, arba per dangiškąsias šviesos būtybes, bet iš karto su pasitikėjimu kreipiasi į religinius vadovus. Jie mėgsta dėvėti savo ryškius religinius drabužius, kaip ir žemiškajame gyvenime, nes taip juos iškart atpažįsta tikinčios sielos ir įgyja jų pasitikėjimą. Religiškai laisvas žmogus vargu ar gali tuo patikėti, tačiau ši sielų, iškeliavusių į aną pasaulį, klaida labai dažnai pasitaiko. Todėl Dievo Dvasia džiaugiasi, kad pagaliau turi drąsų skelbėją, kuris nori ir gali išgirsti ir dieviškoje apreiškimo šviesoje perduoti nežemišką, tragišką faktą apie jame pražuvusias religines sielas. </w:t>
      </w:r>
    </w:p>
    <w:p>
      <w:pPr>
        <w:spacing w:lineRule="auto" w:line="240" w:after="9" w:beforeAutospacing="0" w:afterAutospacing="0"/>
      </w:pPr>
      <w:r>
        <w:t xml:space="preserve">Iš tiesų apgaulingi ir veidmainiški religiniai vadovai pomirtiniame gyvenime neapsiriboja sielomis, kuriomis jie rūpinosi žemiškajame gyvenime. Religiškai susaistytos sielos tiki, kad ir toliau turi dvasiškai sekti paskui juos pomirtiniame gyvenime. Daugelis dangiškųjų globėjų būtybių labai liūdi dėl savo buvusių globotinių, su kuriais jie sunkiai galėjo bendrauti žmogaus naktinio miego metu, nes dėl didelio poliariškumo pasikeitimo per mažai žinojo apie žemiškuosius ir nežemiškuosius dėsnius. Todėl jie galėjo jiems suteikti tik šiek tiek žinių apie Dievą ir dangiškąjį gyvenimo principą, bet dauguma jų vėl jas atmetė, nes labiau pasitikėjo savo tikinčiųjų bendruomenės mokymu. Dievo pastangos, kad surišta siela, padedama dangaus šviesos būtybių, galėtų atsiskirti nuo tikėjimo bendruomenės, paprastai baigiasi nesėkmingai. </w:t>
      </w:r>
    </w:p>
    <w:p>
      <w:r>
        <w:t xml:space="preserve">Dievas nori jiems padėti, kad jie galėtų be kliūčių ir kančių pasiekti dangiškuosius šviesos namus pomirtiniame gyvenime, tačiau jų religinė priklausomybė yra stipresnė. Tai tragiška tiek sielai, tiek ją saugančiai būtybei, kuri žemiškajame gyvenime stengėsi padėti sielai ir jos žmogui patarimais, kad jis galėtų labiau išlikti dieviškoje globoje ir dvasiškai augti.  </w:t>
      </w:r>
    </w:p>
    <w:p>
      <w:r>
        <w:t xml:space="preserve">Dauguma religingų sielų yra taip įsitikinusios savo doktrinos teisingumu, kad Dievo Dvasia ir apsauginės būtybės neturi galimybės prie jų priartėti su naujomis žiniomis ir nukreipti jas nauja linkme. Dievo Dvasia dėl to labai apgailestauja, nes su Dievu susijusios sielos, grįždamos į dangų, praras daugybę amžių pomirtiniame gyvenime.  </w:t>
      </w:r>
    </w:p>
    <w:p>
      <w:pPr>
        <w:spacing w:lineRule="auto" w:line="240" w:after="9" w:beforeAutospacing="0" w:afterAutospacing="0"/>
      </w:pPr>
      <w:r>
        <w:t xml:space="preserve">Ši tragedija dažnai tęsiasi atgimstant. Nežemiški religiniai lyderiai įtikina religiškai susaistytą sielą vėl įsikūnyti, tariamai pagal dieviškąją valią. Jie įtikina sielą, kad ji turėtų nukreipti savo žmogiškąją būtybę į religijos studijas per dažnus impulsus, kad vėliau, panašiai kaip jų religiniai vadovai ankstesniuose žemiškuose gyvenimuose, galėtų mokymais nukreipti tikinčiuosius tikėjimo linkme. Teigiama, kad nežemiški religiniai vadovai šiuos nurodymus sielai turėjo gauti iš Dievo. Ruošiantis įsikūnijimui jai sakoma, kad ji gali tuo džiaugtis, nes per dvasinio vadovo užduotį ji gaus aukštą Dievo apdovanojimą. Jie ir toliau kalbina įsikūnyti besiruošiančią sielą: Jei ji gerai atliks savo žemiškąją dvasinę užduotį, Dievas ją priskirs prie išrinktųjų ir aukštesniųjų būtybių ir apdovanos dangiškuoju atlygiu bei garbėmis. Ji turėtų manyti, kad jai pasisekė.  </w:t>
      </w:r>
    </w:p>
    <w:p>
      <w:pPr>
        <w:spacing w:lineRule="auto" w:line="240" w:after="9" w:beforeAutospacing="0" w:afterAutospacing="0"/>
      </w:pPr>
    </w:p>
    <w:p>
      <w:pPr>
        <w:spacing w:lineRule="auto" w:line="240" w:after="7" w:beforeAutospacing="0" w:afterAutospacing="0"/>
      </w:pPr>
      <w:r>
        <w:t xml:space="preserve">Tai ir dar daugiau pasakoja nežemiški religiniai lyderiai tikinčioms sieloms, prisijungusioms prie jų. Rezultatus matote šiame pasaulyje. Religiškai susaistyta siela ir su ja panašiai susietas žmogus dabar nebegali priimti naujų dvasinių žinių apie dangaus dėsnius. Blogai yra tai, kad tokia siela labai nenoriai priima naujas išgirstas ar perskaitytas dvasines žinias ir iš karto duoda savo žmogiškajai būtybei impulsą jų nepriimti arba jomis nesidomėti. Žemėje gyvenančios religingos sielos taip pat padeda jai gynybiniais impulsais. Dievo dvasia ir dangiškosios būtybės neturi galimybės prieiti prie žmogaus ir jo sielos iš vidaus ir iš išorės. Todėl šiame priešingame pasaulyje dieviškasis nušvitimas apie dieviškąją išmintį arba dangiškąjį gyvenimo principą gali įvykti tik vangiai ir lašas po lašo. </w:t>
      </w:r>
    </w:p>
    <w:p>
      <w:pPr>
        <w:spacing w:lineRule="auto" w:line="240" w:after="7" w:beforeAutospacing="0" w:afterAutospacing="0"/>
      </w:pPr>
    </w:p>
    <w:p>
      <w:r>
        <w:t xml:space="preserve">Ką dar gali daryti laisvai mąstančios dangaus globėjų būtybės šiame neišmanymo ir apgaulės kupiname pasaulyje su įsišaknijusiais tikinčiaisiais, jei ne laukti, kol vienas iš jų galbūt atsigręš į naują dvasinį pažinimą, kuris neturi būti pernelyg nutolęs nuo ankstesnio, nes kitaip žmogus iš naujo nuo jo nusigręžtų. Šiuo metu Dievo Dvasia kalba per kelis skirtingai dvasiškai subrendusius skelbėjus, kad bent kai kuriems sustingusiems tikintiesiems galėtų duoti keletą naujų patarimų, kuriuos jie turėtų persvarstyti. Galbūt kai kuriuos tai sukrės ir jie galės pasirinkti naują dvasinę gyvenimo kryptį.  </w:t>
      </w:r>
    </w:p>
    <w:p>
      <w:r>
        <w:t xml:space="preserve">Dievo Dvasia šio tikslo siekia ir per šį skelbėją. Savo gyvenime jis žengė daug dvasinių žingsnių kelyje į vidinę Dievo šviesą, o per šį dvasinės brandos laikotarpį gavo daug dieviškų žinučių. Kai kurie dieviškieji teiginiai senesnėse žinutėse dėl jo dvasinio tobulėjimo tapo nebeaktualūs arba turėjo būti papildyti ir išplėsti. Anksčiau jo žmogiškoji aukštesnioji ir žemesnioji sąmonė negalėjo priimti gilių Dievo Dvasios teiginių, tačiau šiandien jam tai pavyksta padaryti per teigiamus arba teisėtus jo žmogiškosios būties gyvenimo pokyčius. Tačiau tai nereiškia, kad ankstesniuose pranešimuose yra rimtų klaidingų teiginių. Jie dar nėra taip persmelkti dieviškosios šviesos ir juose yra tik keletas svarbių dėsnių apie dangiškąjį gyvenimo principą, kurie yra svarbūs vidiniam grįžimo į Šviesos namus keliui.  </w:t>
      </w:r>
    </w:p>
    <w:p>
      <w:r>
        <w:t xml:space="preserve">Dabar pranašas pasiekė aukštesnį sąmoningumo lygį, todėl jo teiginių dėsningumai yra daug gilesni ir nuolat papildomi naujais. Kaip jau patyrėte, per pastaruosius metus įvykus teigiamiems žinianešio sąmonės pokyčiams ir jo neprisirišimo būdui, daugelis ankstesnių Dievo Dvasios pareiškimų jau buvo papildyti ir išplėsti, tačiau dėl to šie pranešimai nėra nenaudingi. Jie gali būti labai naudingi kai kuriems žmonėms, kurie dar nėra dvasiškai subrendę. Tai gali reikšti, kad senesnis "Meilės lašo" teiginys yra puikus nurodymas aukštesnei sąmonei žmogui, kuris vis dar yra religiškai susaistytas. Štai kodėl Dievo Dvasia prašo tų, kurie taiso ir administruoja pranešimus, neišbraukti jų iš platintojų sąrašo. Tęskite ankstesnių laikų pranešimus tiems, kurie dar nėra taip toli dvasiškai subrendę. Dėkojame už supratimą.  </w:t>
      </w:r>
    </w:p>
    <w:p>
      <w:r>
        <w:t xml:space="preserve">Dangaus globėjos dažnai stovi didesniu atstumu nuo žmogaus, kuris šaukiasi dieviškos pagalbos, bet negali padėti. Jie negali jo pasiekti, nes jis yra žemoje vibracijoje, kuri neleidžia jiems padėti jam savo išradingais būdais.  </w:t>
      </w:r>
    </w:p>
    <w:p>
      <w:pPr>
        <w:spacing w:lineRule="auto" w:line="240" w:after="9" w:beforeAutospacing="0" w:afterAutospacing="0"/>
      </w:pPr>
      <w:r>
        <w:t xml:space="preserve">Išradingais Aš Esu Dievybės nurodymais dangaus būtybėms buvo suteikta tam tikrų galimybių padėti su Dievu susietiems žmonėms, nepaisant dangiškai svetimos gyvenimo sistemos šiame kietame pasaulyje. Tačiau Dievo dvasia per pasiuntinį negali jums apibūdinti šių galimybių, nes jos beveik nėra sukauptos jo žmogiškoje sąmonėje. Tačiau žinokite, kad Dievo Dvasia visada stengiasi padėti šiame pasaulyje gyvenančioms dangaus būtybėms, net jei jų vibracijos dėl dangiškai svetimos gyvybės sistemos yra smukusios. </w:t>
      </w:r>
    </w:p>
    <w:p>
      <w:pPr>
        <w:spacing w:lineRule="auto" w:line="240" w:after="9" w:beforeAutospacing="0" w:afterAutospacing="0"/>
      </w:pPr>
    </w:p>
    <w:p>
      <w:pPr>
        <w:spacing w:lineRule="auto" w:line="282" w:after="117" w:beforeAutospacing="0" w:afterAutospacing="0"/>
      </w:pPr>
      <w:r>
        <w:rPr>
          <w:b w:val="1"/>
        </w:rPr>
        <w:t xml:space="preserve">Dievas ir dangiškosios būtybės visada pasirengusios padėti žmonėms, kai jiems to reikia. Tačiau skirtingi šio pasaulio atomai ir žemai vibruojantys žmogaus ir sielos sąmonės prisiminimai neleidžia sulaukti regimos dieviškos pagalbos. Tačiau tai neturėtų nuliūdinti nė vieno vidinio žmogaus, nes jis iš vidaus jaučia, kad Dievas visada yra šalia. Jis yra didžiausias savo noru padėti ir nepaliks akmens ant akmens, kad padėtų jums šiame tamsiame, chaotiškame rudens pasaulyje. Pavyzdžiui, yra geros širdies žmonių, kuriuos vis dar pasiekia Dievo dvasia ir kurie laikosi jo vidinių nurodymų nesavanaudiškai kam nors padėti. Be to, Dievas per jūsų sielą gali siųsti jums iš vidaus jėgas, kurios padės jums atkurti save fiziškai ir psichologiškai. </w:t>
      </w:r>
    </w:p>
    <w:p>
      <w:r>
        <w:t xml:space="preserve">Dievas taip pat stengiasi jums padėti per nežemiškas būtybes, kurios savanoriškai prisideda prie išgelbėjimo plano. Jie stengiasi padėti žmonėms ir gamtos karalystei, tačiau gali tai daryti tik ribotai, nes jie nepageidaujami šio pasaulio valdančiųjų Padangių būtybių. Jei jie su savo tarpplanetiniais erdvėlaiviais priartėja prie Žemės ar jos atmosferos, juos iš karto pastebi radarai. Už tai atsakingi žmonės duoda įsakymą kariniais lėktuvais ieškoti nežinomų įsibrovėlių savo oro erdvėje ir juos numušti. Laimei, ateivių erdvėlaiviai juda didesniu greičiu, todėl jie gali pabėgti nuo paprastų karinių lėktuvų. Jie taip pat gali sustabdyti arba nukreipti į juos nukreiptus sviedinius - į juos ne kartą buvo šaudoma, o visuomenė apie tai nežino - elektromagnetinėmis jėgomis.  </w:t>
      </w:r>
    </w:p>
    <w:p>
      <w:r>
        <w:t xml:space="preserve">Iš tiesų nežemiškos būtybės iš tolimų galaktikų šio pasaulio vadovų visada laikomos įsibrovėliais ir priešais, o kai jos atsiduria šalies oro erdvėje, yra išstumiamos iš Žemės atmosferos. Jų pagalba dažnai turi greitai baigtis, nes priešingu atveju tyrinėtojai juos medžioja. Todėl į Žemę jie atskrenda tik išimtiniais atvejais ir tik tada, kai jūsų planetai būtinai reikia pagalbos. Priešingu atveju jie nesiveržia čia su savo kosminiais laivais, nes juos užfiksuotų žemiškieji radarai.  </w:t>
      </w:r>
    </w:p>
    <w:p>
      <w:r>
        <w:t xml:space="preserve">Nežemiškos būtybės iš įvairių galaktikų, esančių Kritimo karalystėse, visada nori išvengti kišimosi į žmonių pasaulinę sistemą. Tačiau šis atskirumas liūdina tuos, kurie yra kilę iš nežemiškų planetų ir įsikūnijo Žemėje pagal išganymo planą, kad padėtų žmonėms. Lygiai taip pat tragiška ir tiems, kurie jau pasiekė aukštesnę sąmonę ir lengvai su jais susigyventų, nes jų gyvenimas jau yra laisvas nuo šio pasaulio trukdžių. Jie taip pat norėtų jiems padėti, bet jų rankos surištos.  </w:t>
      </w:r>
    </w:p>
    <w:p>
      <w:r>
        <w:t xml:space="preserve">Kartais jie į savo tarpplanetinį erdvėlaivį pasiima ir savo sąmonės brandos žmogų, tačiau tai nutinka retai. Jei dvasiškai subrendusį žmogų pasiimtų nežemiškos kilmės būtybės, jam tektų susitaikyti su tuo, kad susirūpinę šeimos nariai pateiks pranešimą apie dingusį asmenį, o sugrįžęs jis susidurs su dideliais sunkumais. Jei jis pasakytų tiesą apie savo nebuvimą, nuo tos akimirkos juo būtų nepasitikima arba jis būtų laikomas psichiškai nesveiku. Tai normalu šiame neišmanymo pasaulyje. </w:t>
      </w:r>
    </w:p>
    <w:p>
      <w:r>
        <w:t xml:space="preserve">Prašome mąstyti logiškai, turint dabartinių gilių žinių apie kosminius dėsnius. Keliaujant kosminiu laivu į tolimas galaktikas ir kitus matmenis, vyksta kosminis laiko poslinkis. Darant prielaidą, kad žmogus erdvėlaiviu būtų nugabentas į kitą sferą ir nežemiškos kilmės planetoje praleistų tik kelias minutes, o paskui grįžtų į Žemę, tuomet, lyginant kosminį laiką su visuotiniu laiku Žemėje, jau būtų praėję keleri metai. Ar galite tai įsivaizduoti ir dar daugiau, kokių didelių sunkumų kai kurie labiau išsivystę žmonės, grįžę iš tolimos galaktikos, turėtų su savo bendrakeleiviais?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t xml:space="preserve"> </w:t>
      </w:r>
    </w:p>
    <w:p>
      <w:r>
        <w:t xml:space="preserve">Dievo dvasia nori padėti visiems žmonėms - taip pat ir per nežemiškuosius. Tačiau jis negali to padaryti, nes dauguma žmonių nenori siekti aukštesnės dvasinės sąmonės. O tie, kurie jau pasinaudojo ja, yra arba vis dar prisirišę prie savo artimųjų, arba leidžia jiems prisirišti juos prie šio pasaulio. Pasaulietiškai mąstantiems, dvasiškai neišprususiems žmonėms būtų skaudi netektis, jei jiems tektų visiškai ar ilgesnį laiką netekti mylimo žmogaus, jei jį į tolimus pasaulius išneštų nežemiškos būtybės. Dvasiškai subrendusios nežemiškos būtybės taip pat žino, kad jei jos pasiimtų žmogų į tarpplanetinę kelionę, neigiamas vibracijas jam galėtų siųsti nevilties apimti giminaičiai, kurie liko pasilikę, plonaisiais šviesos kanalais, su kuriais siela yra susijusi. Jis skaudžiai pajus jų siunčiamas mintis, žodžius ir jausmus. Jie nenori to daryti žmogui ir sau, nes šios žemos vibracijos, atsirandančios dėl jo liūdesio, galiausiai gali turėti blogų pasekmių nežemiškos kilmės žmonėms. Todėl jie nesiima tokios rizikingos veiklos. Ar galite tai suprasti? </w:t>
      </w:r>
    </w:p>
    <w:p>
      <w:r>
        <w:t xml:space="preserve">Dievo Dvasia vis dar galėtų papasakoti daugybę dalykų apie ateivių norą padėti, tačiau dauguma dvasiškai dar ne taip subrendusių žmonių to nesuprastų ir dėl to pasibaisėtų arba nepagrįstai išsigąstų. Todėl šioje žinutėje, o taip pat ir ateityje, Dievo Dvasia turi susilaikyti nuo gilių paaiškinimų apie nežemiškas būtybes ir jų gyvenimo būdą. Iš tiesų dauguma vidinių žmonių, deja, dar nėra tam dvasiškai subrendę. </w:t>
      </w:r>
    </w:p>
    <w:p>
      <w:pPr>
        <w:spacing w:lineRule="auto" w:line="240" w:after="249" w:beforeAutospacing="0" w:afterAutospacing="0"/>
      </w:pPr>
      <w:r>
        <w:t>Kai žmogus mato tarpplanetinius kosminius laivus ar nežemiškas būtybes, tai nutinka labai retai ir paprastai turi ką pasakyti tam žmogui. Jis turėtų suvokti, kad egzistuoja nežemiškos būtybės ir kad turėtų giliai susimąstyti apie savo gyvenimą ir kad ne viskas po to baigiasi. Per šį regėjimą jis turėtų toliau dvasiškai bręsti, o vėliau iš vidaus pajusti, kad jo siela į žemiškąjį gyvenimą atsinešė tam tikrą misiją, kurią norėtų atlikti per žmones. Šie žmonės nėra Dievo išrinktieji, bet jų siela savo noru priėmė Dievo nurodymą (misiją) savo žemiškajam gyvenimui, kurią ji galbūt galės įvykdyti vėliau per savo žmogiškąją būtybę, jei ji gerai pažengs savo dvasinėje brandoje. Kai kurios įsikūnijusios išganymo plano būtybės retkarčiais mato, ir tai tik trumpam budrioje sąmonėje, nepaprastus nežinomų gražių planetos kraštovaizdžių vaizdus arba kiti mato NSO ar nežemišką būtybę. Daugelis jų nesupranta dvasinės prasmės, nes nėra pakankamai dvasiškai orientuoti. Jiems regėtas reiškinys atrodo nepaaiškinamas, todėl jie nebenori daugiau juo domėtis. Deja, taip elgiasi dauguma žmonių.</w:t>
      </w:r>
    </w:p>
    <w:p>
      <w:r>
        <w:t xml:space="preserve">Kaip jau sužinojote iš Dievo Dvasios, net ir aukštą dvasinę sąmonę turinčiam žmogui vargu ar pasitaikys proga būti aplankytam nežemiškų būtybių arba trumpam pakeliauti kosminiu laivu. Vis dėlto stenkitės tobulėti dvasiškai, nes kas žino, ar rytoj pasaulis dar egzistuos.  </w:t>
      </w:r>
    </w:p>
    <w:p>
      <w:r>
        <w:t xml:space="preserve">Jus gali ištikti daugybė žemiškų nelaimių ar sunkumų - kas tada? </w:t>
      </w:r>
    </w:p>
    <w:p>
      <w:r>
        <w:t xml:space="preserve">Kaip aukštai jau vibruoja jūsų sąmonė? </w:t>
      </w:r>
    </w:p>
    <w:p>
      <w:pPr>
        <w:spacing w:lineRule="auto" w:line="282" w:after="117" w:beforeAutospacing="0" w:afterAutospacing="0"/>
      </w:pPr>
      <w:r>
        <w:rPr>
          <w:b w:val="1"/>
        </w:rPr>
        <w:t xml:space="preserve">Šiandien jau turėtumėte žinoti: jūsų gyvenimo kryptis ir vibracija lemia jūsų išsigelbėjimą arba nežemiškų būtybių pagalbą, jei tik norite ją priimti. </w:t>
      </w:r>
    </w:p>
    <w:p>
      <w:r>
        <w:t xml:space="preserve">Mes, dangiškosios būtybės, norime jus padrąsinti ir padrąsinti, kad šiuo sumišusiu metu nepasiduotumėte. Mes žinome, kaip jums sekasi ir su kokiais dideliais sunkumais susiduriate kasdienybėje. Taip pat žinome, kad šis pasaulis ilgai netruks. Dievas jau gerai mus apie tai informavo, ir mes kartu su nežemiškomis būtybėmis iš aukštesnių vibruojančių galaktikų esame pasiruošę jums padėti pražūtingos katastrofos metu. Tačiau mes galime išgelbėti jūsų žmogiškąsias gyvybes tik tuo atveju, jei kasdien gerai derinsitės su Dievu ir dangiškaisiais įstatymais. Tai geriausias pasiruošimas dieviškajai pagalbai ir nežemiškų būtybių gelbėjimui. </w:t>
      </w:r>
    </w:p>
    <w:p>
      <w:r>
        <w:t xml:space="preserve">Jie nori jums padėti ir paremti jus savo didžiule dvasine patirtimi, taip pat gydo minčių galia, kurią nukreipia būtent į skaudamą kūno vietą, kad ląstelės galėtų atsinaujinti. Jie gydo tik dieviškomis galiomis, kurių prašo iš Dievo. Tai gali nutikti ir naktį, jei dieną žmonės buvo gerai susiderinę su Dievu. Jei tokia yra dieviškoji valia, jie taip pat gali aplankyti savo sąmonės vibracijos žmogų, esantį giliame miege, ir leisti, kad į jį plūstų gydomosios galios, nes gali materializuoti savo nebe tokį stipriai sutankėjusį kūną. Tačiau tam būtina sąlyga yra ta, kad siela to norėtų savo sunkiai sergančiam žmogui ir kad ji dar neatsisakytų savo gyvybinių jėgų iš fizinio kūno, kad netrukus iškeliautų į aną pasaulį. Paprastai taip nutinka, kai jis supranta, kad jo gyvenimas baigtas arba kad jis iš esmės įvykdė savo žemiškąją užduotį. Priešingu atveju ji naktį prašo Dievo padėti sunkiai sergančiam žmogui, galbūt taip pat per nežemiškas būtybes, jei joms suteikiama galimybė išoriniame pasaulyje. Tačiau, kaip jau girdėjote, jiems tai įmanoma tik labai retais atvejais. Jų nesavanaudiškai pagalbai labai svarbi rami žmogaus aplinka, o tokią jie retai randa. Jiems būtų visiškai įmanoma naktį dieviškomis galiomis palaikyti stipriai vibruojančios sielos fizinį kūną arba visiškai išgydyti jos ligotas dalis. </w:t>
      </w:r>
    </w:p>
    <w:p>
      <w:r>
        <w:t xml:space="preserve">Tai būtų viena iš kelių galimybių padėti žmogui. Tačiau dažniausiai jų pagalba būna nesėkminga, nes žmogaus gyvenimo vibracijos per daug sumažėjo dėl išorinio poveikio arba dėl jo žemos vibracijos minčių, žodžių ir veiksmų per dieną, net jei jis jau yra pasiekęs aukštą dvasinę sąmonę.  </w:t>
      </w:r>
    </w:p>
    <w:p>
      <w:r>
        <w:t xml:space="preserve">Jūs rimtai sergate aukštesnės sąmonės žmonėmis: Dažniau prisiminkite, kad nuo jūsų dabartinės gyvenimo vibracijos priklauso, ar Dievas gali jums padėti per jūsų sielą iš vidaus, ar iš išorės per dangiškas ar nežemiškas, aukštesnės evoliucijos būtybes iš kritimo pasaulių.  </w:t>
      </w:r>
    </w:p>
    <w:p>
      <w:r>
        <w:t xml:space="preserve">Jis visada nori jums padėti, bet jūs nesate ramiai ir subalansuotai nusiteikę. Tai lemia, kaip Dievas gali jums padėti. Štai kodėl Jis per dangaus pasiuntinius ir šviesos būtybes vis iš naujo prašo jūsų dažniau būti išorinėje ir vidinėje ramybėje ir nuolat jos siekti. Tada vis labiau pajusite, kad Dievas yra labai arti jūsų. Dėl to jūsų siela yra labai laiminga ir džiaugsminga, ir tai ji perduoda savo žmogui per jausmus ir emocijas. Dėl to jis jaučiasi pakylėtas ir dėkoja Dievui už šią palaimingą būseną. </w:t>
      </w:r>
    </w:p>
    <w:p>
      <w:pPr>
        <w:spacing w:lineRule="auto" w:line="282" w:after="117" w:beforeAutospacing="0" w:afterAutospacing="0"/>
      </w:pPr>
      <w:r>
        <w:rPr>
          <w:b w:val="1"/>
        </w:rPr>
        <w:t xml:space="preserve">Iš tiesų verta siekti harmoningo, taikingo ir subalansuoto vidinio gyvenimo būdo kaip tikslo. </w:t>
      </w:r>
    </w:p>
    <w:p>
      <w:r>
        <w:t xml:space="preserve">Todėl susilaikykite nuo karštligiškumo ir neramumo, nes šiomis vibracijomis vis labiau tolstate nuo dangiškojo gyvenimo principo ir galiausiai tampate nelaimingi, nes viduje jaučiate, kad esate toli nuo dangiškųjų vibracijų ir spinduliavimo. </w:t>
      </w:r>
    </w:p>
    <w:p>
      <w:pPr>
        <w:spacing w:lineRule="auto" w:line="282" w:after="117" w:beforeAutospacing="0" w:afterAutospacing="0"/>
      </w:pPr>
      <w:r>
        <w:rPr>
          <w:b w:val="1"/>
        </w:rPr>
        <w:t xml:space="preserve">Dievas nori, kad paskutiniuoju žemiškojo gyvenimo etapu gyventumėte labiau atsidavę Jam iš širdies. Tuomet pamatysite, kaip gerai, kad paklausėte jo pageidavimo ir gero patarimo. </w:t>
      </w:r>
    </w:p>
    <w:p>
      <w:pPr>
        <w:spacing w:lineRule="auto" w:line="282" w:after="117" w:beforeAutospacing="0" w:afterAutospacing="0"/>
      </w:pPr>
      <w:r>
        <w:rPr>
          <w:b w:val="1"/>
        </w:rPr>
        <w:t xml:space="preserve">Jis visada yra su jumis, nepamirškite to, ir padarys viską, kas įmanoma, kad galėtumėte gerai išgyventi sunkumus ir vėl pasveikti, jei susirgote.  </w:t>
      </w:r>
    </w:p>
    <w:p>
      <w:pPr>
        <w:spacing w:lineRule="auto" w:line="282" w:after="117" w:beforeAutospacing="0" w:afterAutospacing="0"/>
      </w:pPr>
      <w:r>
        <w:rPr>
          <w:b w:val="1"/>
        </w:rPr>
        <w:t xml:space="preserve">Prašome tikėti, viltis ir pasitikėti geresne ateitimi, kurioje nebus kančių, sunkumų ir sunkumų. Su tokiu pozityviu požiūriu esate teisingame kelyje į dangaus karalystę. Tuomet jums nereikės toli eiti.  </w:t>
      </w:r>
    </w:p>
    <w:p>
      <w:r>
        <w:t xml:space="preserve">To jums iš širdies linki Dievas ir dangiškosios būtybės, kurios įkvėpė šią dieviškąją žinią kelioms dienoms iš eilės. Dievo Dvasia tai praktikuoja ilgesniems pranešimams, nes daugelis tyrų dangiškųjų būtybių per savo visuotinį evoliucinį gyvenimą yra sukaupusios didelę patirtį tam tikra pranešimo tema, todėl jos gali būti geresnis Dievo Dvasios komunikacijos kanalas. Ar galite tai suprasti?  </w:t>
      </w:r>
    </w:p>
    <w:p>
      <w:pPr>
        <w:spacing w:lineRule="auto" w:line="240" w:after="189" w:beforeAutospacing="0" w:afterAutospacing="0"/>
      </w:pPr>
      <w:r>
        <w:t xml:space="preserve">Prašome, kad mes, dangiškosios būtybės, savo savanorišką užduotį vykdytume tik kaip Dievo kanalas, perteikiantis Jo meilę tiems žmonėms, kurie plačiai atvėrė savo širdis Dievui, kad gautų iš Jo didžiausios kosminės širdies Jo meilės srautus, kupinus išminties tolesnei dvasinei brandai.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pPr>
    <w:r>
      <w:rPr>
        <w:sz w:val="16"/>
      </w:rPr>
      <w:t xml:space="preserve">F2-(Gu-Al)  </w:t>
    </w:r>
    <w:r>
      <w:rPr>
        <w:sz w:val="18"/>
        <w:b w:val="1"/>
      </w:rPr>
      <w:tab/>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rPr>
        <w:sz w:val="16"/>
      </w:rPr>
    </w:pPr>
  </w:p>
  <w:p>
    <w:pPr>
      <w:jc w:val="center"/>
      <w:spacing w:lineRule="auto" w:line="279" w:after="0" w:beforeAutospacing="0" w:afterAutospacing="0"/>
      <w:ind w:firstLine="0"/>
      <w:rPr>
        <w:sz w:val="16"/>
      </w:rPr>
    </w:pPr>
    <w:r>
      <w:fldChar w:fldCharType="begin"/>
    </w:r>
    <w:r>
      <w:instrText xml:space="preserve"> PAGE   \* MERGEFORMAT </w:instrText>
    </w:r>
    <w:r>
      <w:fldChar w:fldCharType="separate"/>
    </w:r>
    <w:r>
      <w:rPr>
        <w:sz w:val="20"/>
        <w:noProof w:val="1"/>
      </w:rPr>
      <w:t>#</w:t>
    </w:r>
    <w:r>
      <w:rPr>
        <w:sz w:val="20"/>
      </w:rPr>
      <w:fldChar w:fldCharType="end"/>
    </w:r>
  </w:p>
  <w:p>
    <w:pPr>
      <w:jc w:val="left"/>
      <w:spacing w:lineRule="auto" w:line="279" w:after="0" w:beforeAutospacing="0" w:afterAutospacing="0"/>
      <w:ind w:firstLine="0"/>
      <w:rPr>
        <w:sz w:val="20"/>
      </w:rPr>
    </w:pPr>
    <w:r>
      <w:rPr>
        <w:sz w:val="16"/>
      </w:rPr>
      <w:t xml:space="preserve">F2-(Gu-Al)  </w:t>
    </w:r>
    <w:r>
      <w:rPr>
        <w:sz w:val="18"/>
        <w:b w:val="1"/>
      </w:rPr>
      <w:tab/>
    </w:r>
    <w:r>
      <w:rPr>
        <w:sz w:val="20"/>
      </w:rPr>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pPr>
    <w:r>
      <w:rPr>
        <w:sz w:val="16"/>
      </w:rPr>
      <w:t xml:space="preserve">F2-(Gu-Al)  </w:t>
    </w:r>
    <w:r>
      <w:rPr>
        <w:sz w:val="18"/>
        <w:b w:val="1"/>
      </w:rPr>
      <w:tab/>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115"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pPr>
          <w:r>
            <w:rPr>
              <w:sz w:val="16"/>
              <w:b w:val="1"/>
            </w:rPr>
            <w:t xml:space="preserve">2008 03 10 </w:t>
          </w:r>
          <w:r>
            <w:rPr>
              <w:sz w:val="16"/>
            </w:rPr>
            <w:t xml:space="preserve">(dabartinė data) </w:t>
          </w:r>
          <w:r>
            <w:rPr>
              <w:sz w:val="18"/>
              <w:b w:val="1"/>
            </w:rPr>
            <w:t xml:space="preserve">Aš Esu-Meilės lašai iš Dangaus Šaltinio </w:t>
          </w:r>
          <w:r>
            <w:rPr>
              <w:sz w:val="16"/>
              <w:b w:val="1"/>
            </w:rPr>
            <w:t xml:space="preserve">2007 11 30 </w:t>
          </w:r>
          <w:r>
            <w:rPr>
              <w:sz w:val="16"/>
            </w:rPr>
            <w:t xml:space="preserve">žinia  </w:t>
          </w:r>
        </w:p>
        <w:p>
          <w:pPr>
            <w:jc w:val="center"/>
            <w:spacing w:lineRule="auto" w:line="259" w:after="0" w:beforeAutospacing="0" w:afterAutospacing="0"/>
            <w:ind w:firstLine="0"/>
          </w:pPr>
          <w:r>
            <w:rPr>
              <w:sz w:val="16"/>
            </w:rPr>
            <w:t xml:space="preserve"> 2 DALIS - "Harmoningas, taikus ir darnus gyvenimo būdas - vertas dėmesio tikslas" (27 puslapiai)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33" w:type="dxa"/>
        <w:left w:w="113" w:type="dxa"/>
        <w:right w:w="115"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rPr>
            <w:t xml:space="preserve">2008 03 10 </w:t>
          </w:r>
          <w:r>
            <w:rPr>
              <w:sz w:val="16"/>
            </w:rPr>
            <w:t xml:space="preserve">(dabartinė data) </w:t>
          </w:r>
          <w:r>
            <w:rPr>
              <w:sz w:val="16"/>
              <w:b w:val="1"/>
              <w:color w:val="0000FF"/>
            </w:rPr>
            <w:t xml:space="preserve">Aš Esu-Meilės lašai iš Dangaus Šaltinio </w:t>
          </w:r>
          <w:r>
            <w:rPr>
              <w:sz w:val="16"/>
              <w:b w:val="1"/>
            </w:rPr>
            <w:t xml:space="preserve">2007 11 30 </w:t>
          </w:r>
          <w:r>
            <w:rPr>
              <w:sz w:val="16"/>
            </w:rPr>
            <w:t>žinia</w:t>
          </w:r>
        </w:p>
        <w:p>
          <w:pPr>
            <w:jc w:val="center"/>
            <w:spacing w:lineRule="auto" w:line="259" w:after="0" w:beforeAutospacing="0" w:afterAutospacing="0"/>
            <w:ind w:firstLine="0"/>
          </w:pPr>
          <w:r>
            <w:rPr>
              <w:sz w:val="16"/>
            </w:rPr>
            <w:t>2 DALIS - "Harmoningas, taikus ir darnus gyvenimo būdas - vertas dėmesio tikslas" (27 puslapiai)</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115"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pPr>
          <w:r>
            <w:rPr>
              <w:sz w:val="16"/>
              <w:b w:val="1"/>
            </w:rPr>
            <w:t xml:space="preserve">2008 03 10 </w:t>
          </w:r>
          <w:r>
            <w:rPr>
              <w:sz w:val="16"/>
            </w:rPr>
            <w:t xml:space="preserve">(dabartinė data) </w:t>
          </w:r>
          <w:r>
            <w:rPr>
              <w:sz w:val="18"/>
              <w:b w:val="1"/>
            </w:rPr>
            <w:t xml:space="preserve">Aš Esu-Meilės lašai iš Dangaus Šaltinio </w:t>
          </w:r>
          <w:r>
            <w:rPr>
              <w:sz w:val="16"/>
              <w:b w:val="1"/>
            </w:rPr>
            <w:t xml:space="preserve">2007 11 30 </w:t>
          </w:r>
          <w:r>
            <w:rPr>
              <w:sz w:val="16"/>
            </w:rPr>
            <w:t xml:space="preserve">žinia  </w:t>
          </w:r>
        </w:p>
        <w:p>
          <w:pPr>
            <w:jc w:val="center"/>
            <w:spacing w:lineRule="auto" w:line="259" w:after="0" w:beforeAutospacing="0" w:afterAutospacing="0"/>
            <w:ind w:firstLine="0"/>
          </w:pPr>
          <w:r>
            <w:rPr>
              <w:sz w:val="16"/>
            </w:rPr>
            <w:t xml:space="preserve"> 2 DALIS - "Harmoningas, taikus ir darnus gyvenimo būdas - vertas dėmesio tikslas" (27 puslapiai)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