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7E37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90" w:beforeAutospacing="0" w:afterAutospacing="0"/>
      </w:pPr>
    </w:p>
    <w:p>
      <w:pPr>
        <w:spacing w:lineRule="auto" w:line="240" w:after="90" w:beforeAutospacing="0" w:afterAutospacing="0"/>
        <w:rPr>
          <w:color w:val="0000FF"/>
        </w:rPr>
      </w:pPr>
      <w:r>
        <w:rPr>
          <w:color w:val="0000FF"/>
        </w:rPr>
        <w:t>- Pranešimas iš dviejų dalių -</w:t>
      </w:r>
    </w:p>
    <w:p>
      <w:pPr>
        <w:jc w:val="left"/>
        <w:spacing w:lineRule="auto" w:line="259" w:after="79" w:beforeAutospacing="0" w:afterAutospacing="0"/>
        <w:ind w:firstLine="0"/>
        <w:rPr>
          <w:color w:val="0000FF"/>
        </w:rPr>
      </w:pPr>
      <w:r>
        <w:rPr>
          <w:rFonts w:ascii="Times New Roman" w:hAnsi="Times New Roman"/>
          <w:color w:val="0000FF"/>
        </w:rPr>
        <w:t xml:space="preserve"> </w:t>
      </w:r>
    </w:p>
    <w:p>
      <w:pPr>
        <w:spacing w:lineRule="auto" w:line="262" w:after="55" w:beforeAutospacing="0" w:afterAutospacing="0"/>
        <w:ind w:firstLine="0"/>
        <w:rPr>
          <w:color w:val="0000FF"/>
        </w:rPr>
      </w:pPr>
      <w:r>
        <w:rPr>
          <w:sz w:val="32"/>
          <w:b w:val="1"/>
          <w:color w:val="0000FF"/>
        </w:rPr>
        <w:t xml:space="preserve">Harmoningas, taikingas ir subalansuotas vidinis gyvenimas - vertas dėmesio tikslas  </w:t>
      </w:r>
    </w:p>
    <w:p>
      <w:pPr>
        <w:jc w:val="center"/>
        <w:spacing w:lineRule="auto" w:line="259" w:after="45" w:beforeAutospacing="0" w:afterAutospacing="0"/>
        <w:ind w:firstLine="0"/>
        <w:rPr>
          <w:color w:val="0000FF"/>
        </w:rPr>
      </w:pPr>
      <w:r>
        <w:rPr>
          <w:sz w:val="32"/>
          <w:b w:val="1"/>
          <w:color w:val="0000FF"/>
        </w:rPr>
        <w:t xml:space="preserve"> </w:t>
      </w:r>
    </w:p>
    <w:p>
      <w:pPr>
        <w:jc w:val="center"/>
        <w:spacing w:lineRule="auto" w:line="259" w:after="139" w:beforeAutospacing="0" w:afterAutospacing="0"/>
        <w:rPr>
          <w:color w:val="0000FF"/>
        </w:rPr>
      </w:pPr>
      <w:r>
        <w:rPr>
          <w:b w:val="1"/>
          <w:color w:val="0000FF"/>
        </w:rPr>
        <w:t xml:space="preserve">- 1 DALIS -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rPr>
          <w:u w:val="single" w:color="000000"/>
        </w:rPr>
        <w:t xml:space="preserve">1 dalyje pateikiamos šios temos: </w:t>
      </w:r>
    </w:p>
    <w:p>
      <w:pPr>
        <w:jc w:val="left"/>
        <w:spacing w:lineRule="auto" w:line="259" w:after="91" w:beforeAutospacing="0" w:afterAutospacing="0"/>
        <w:ind w:firstLine="0"/>
      </w:pPr>
      <w:r>
        <w:t xml:space="preserve"> </w:t>
      </w:r>
    </w:p>
    <w:p>
      <w:pPr>
        <w:spacing w:lineRule="auto" w:line="240" w:after="251" w:beforeAutospacing="0" w:afterAutospacing="0"/>
        <w:rPr>
          <w:color w:val="0000FF"/>
        </w:rPr>
      </w:pPr>
      <w:r>
        <w:rPr>
          <w:color w:val="0000FF"/>
        </w:rPr>
        <w:t xml:space="preserve">Kodėl skubantys žmonės nebepastebi savo disharmoniškos gyvenimo būsenos.  </w:t>
      </w:r>
    </w:p>
    <w:p>
      <w:pPr>
        <w:spacing w:lineRule="auto" w:line="240" w:after="251" w:beforeAutospacing="0" w:afterAutospacing="0"/>
        <w:rPr>
          <w:color w:val="0000FF"/>
        </w:rPr>
      </w:pPr>
      <w:r>
        <w:rPr>
          <w:color w:val="0000FF"/>
        </w:rPr>
        <w:t xml:space="preserve">Kaip genų pažeidimai dirgina organizmo ląsteles ir kokią galimybę Dievo Dvasia suteikia žmonėms padėti sau. </w:t>
      </w:r>
    </w:p>
    <w:p>
      <w:pPr>
        <w:spacing w:lineRule="auto" w:line="240" w:after="248" w:beforeAutospacing="0" w:afterAutospacing="0"/>
        <w:rPr>
          <w:color w:val="0000FF"/>
        </w:rPr>
      </w:pPr>
      <w:r>
        <w:rPr>
          <w:color w:val="0000FF"/>
        </w:rPr>
        <w:t xml:space="preserve">Iš tėvų ir protėvių perduotoje genų atmintyje yra jų gyvenimo būdas ir ligos. </w:t>
      </w:r>
    </w:p>
    <w:p>
      <w:pPr>
        <w:spacing w:lineRule="auto" w:line="240" w:after="248" w:beforeAutospacing="0" w:afterAutospacing="0"/>
        <w:rPr>
          <w:color w:val="0000FF"/>
        </w:rPr>
      </w:pPr>
      <w:r>
        <w:rPr>
          <w:color w:val="0000FF"/>
        </w:rPr>
        <w:t xml:space="preserve">Todėl organizmui naudingi įvairūs judesiai ir apsilankymai pirtyje. </w:t>
      </w:r>
    </w:p>
    <w:p>
      <w:pPr>
        <w:spacing w:lineRule="auto" w:line="240" w:after="251" w:beforeAutospacing="0" w:afterAutospacing="0"/>
        <w:rPr>
          <w:color w:val="0000FF"/>
        </w:rPr>
      </w:pPr>
      <w:r>
        <w:rPr>
          <w:color w:val="0000FF"/>
        </w:rPr>
        <w:t xml:space="preserve">Kodėl dangiškos apsauginės būtybės labai sunkiai mums padeda ir negali dalyvauti, pavyzdžiui, viešame renginyje.  </w:t>
      </w:r>
    </w:p>
    <w:p>
      <w:pPr>
        <w:spacing w:lineRule="auto" w:line="240" w:after="248" w:beforeAutospacing="0" w:afterAutospacing="0"/>
        <w:rPr>
          <w:color w:val="0000FF"/>
        </w:rPr>
      </w:pPr>
      <w:r>
        <w:rPr>
          <w:color w:val="0000FF"/>
        </w:rPr>
        <w:t xml:space="preserve">Greito vairavimo stiliaus priežastys ir kodėl kai kurie žmonės, vairuodami greitai ir rizikingai, jaučiasi labai nepatogiai arba nerimauja.  </w:t>
      </w:r>
    </w:p>
    <w:p>
      <w:pPr>
        <w:spacing w:lineRule="auto" w:line="240" w:after="253" w:beforeAutospacing="0" w:afterAutospacing="0"/>
        <w:rPr>
          <w:color w:val="0000FF"/>
        </w:rPr>
      </w:pPr>
      <w:r>
        <w:rPr>
          <w:color w:val="0000FF"/>
        </w:rPr>
        <w:t xml:space="preserve">Dievo dvasia rekomenduoja automobilį laikyti gyva būtybe. </w:t>
      </w:r>
    </w:p>
    <w:p>
      <w:pPr>
        <w:jc w:val="cente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r>
        <w:t xml:space="preserve">Sveikinu jus, Dievo Dvasios žmonės, per tyrą dangiškąją Šviesos būtybę!  </w:t>
      </w:r>
    </w:p>
    <w:p>
      <w:r>
        <w:t xml:space="preserve">Kas dabar, žemiškojo laiko pabaigoje, pakels savo širdį į Dievą Kūrėją Aš Esu, tas tikrai bus labai apdovanotas dieviškąja šviesa ir dangiškaisiais nurodymais, kurie giliai kalbės jo sielai, apšvies jo protą ir norės pakelti jo vibraciją. </w:t>
      </w:r>
    </w:p>
    <w:p>
      <w:r>
        <w:t xml:space="preserve">Šiandien meilės Dievo Dvasia per dangiškąjį šviesos pasiuntinį siūlo žinią Dievui priklausantiems žmonėms, kad jie suvoktų, kaip svarbu dabar siekti harmoningo ir darnaus gyvenimo būdo, nes tai leistų jiems susikurti taikdarišką požiūrį arba nuolatinį vidinį pagrindinį požiūrį ir taip priartėti prie dangiškojo gyvenimo principo. Tik dvasiškai orientuotas žmogus, nuoširdžiai susijęs su Dievu, siekiantis tokio gyvenimo būdo ir jau turintis teigiamos patirties, ras šią dangiškąją žinią vertingą. </w:t>
      </w:r>
    </w:p>
    <w:p>
      <w:r>
        <w:t xml:space="preserve">Kita vertus, </w:t>
      </w:r>
      <w:r>
        <w:rPr>
          <w:b w:val="1"/>
        </w:rPr>
        <w:t xml:space="preserve">tie, kurių mintys neramios dėl pernelyg didelio dienos planavimo, taip pat vadovaujasi išorinėmis gairėmis ir atsiduria už dieviškosios harmonijos ribų. Jam bus sunku suvokti gilią šios dieviškos žinios prasmę. </w:t>
      </w:r>
      <w:r>
        <w:t xml:space="preserve">Tai galima paaiškinti kosminiais dėsniais: Tas, kuris dėl savo vidinio nerimo vibruoja žemai, neleidžia savo sielos šviesos dalelėms atsiverti aukštai vibruojančiai dieviškosios harmonijos žinutei, t. y. skaitydamas jis suvokia žinutės prasmę tik savo intelektu. Tai tragiška jo sielai, jei ji užsibrėžė tikslą sugrįžti į dangų. </w:t>
      </w:r>
    </w:p>
    <w:p>
      <w:r>
        <w:t xml:space="preserve">Viską, ką šis žmogus priima skaitydamas stipriai vibruojančius Dievo Dvasios pranešimus, nagrinėja ir klasifikuoja jo trumparegiška, į pasaulį orientuota aukštesnioji sąmonė, ir jis taip pat galvoja bei kalba apie tai pagal savo prisiminimus. Tik vėliau pasąmonė pradeda tolesnį pranešimo apdorojimą ir klasifikavimą, tačiau tai vyksta tik iš žemiškojo žmogaus perspektyvos, nes panašiai orientuoti prisiminimai traukia vienas kitą. Blogai yra tai, kad šis žmogus yra dvasiškai suklaidintas savo pasąmonės, todėl negali įsivaizduoti aukštesnio, visų pirma nuoširdaus ir jautraus dangiškųjų būtybių gyvenimo, kurio gyvenimo būdas visiškai kitoks nei žmonių. Tai taip pat yra priežastis, dėl kurios jis negali suprasti kai kurių žinios teiginių arba visos žinios ir galiausiai juos atmeta. Ar galite tai įsivaizduoti? </w:t>
      </w:r>
    </w:p>
    <w:p>
      <w:r>
        <w:t xml:space="preserve">Deja, daugelis dievobaimingų žmonių gyvena taip, kaip dauguma išoriškai atrodančių bedievių, kurie prisitaikė prie šio skubančio ir chaotiško laikmečio šurmulio ir dabar tai suvokia kaip normalų reiškinį. Jie negali to pajusti ar įžvalgiau suvokti, ar gyvena harmonijoje, ar už jos ribų, nes jų sielų dangiškąją sąmonę masiškai dengia neramios šio pasaulio vibracijos. Jiems iš tiesų sunku įeiti į vidinę ir išorinę ramybę, o jei ir pavyksta, jie negali joje ilgai išbūti, nes netrukus pasijunta nejaukiai harmoningoje vibracijoje ir ramybėje. Nepaisant to, kad jie nori gyventi ramų ir atsipalaidavusį gyvenimą, jų kasdienė dienotvarkė, perpildyta reikalų, kuriuos jie jau seniai taip suskirstė, ir toliau yra tvarkoma spaudžiant laikui. Taip yra todėl, kad daugybė pasąmonėje glūdinčių prisiminimų, susijusių su disharmonišku skubėjimu ir skubėjimu, daro jiems didžiulę įtaką ir verčia juos daryti tai ir tai iš karto arba po darbo ir užduoties.  </w:t>
      </w:r>
    </w:p>
    <w:p>
      <w:r>
        <w:rPr>
          <w:b w:val="1"/>
        </w:rPr>
        <w:t xml:space="preserve">Iš tiesų tokie žmonės yra savo darbo specifikacijų vergai ir Dievo Dvasios požiūriu yra apgailėtini, nes jų sąmonės sankaupos vis ragina juos gyventi be poilsio. Jie veržiasi iš vienos buveinės ar veiklos į kitą ir to nepastebi, nes yra nuolat užsiėmę ir perpildyti neramių minčių. Bendra nerimo, skubėjimo ir per didelio užimtumo sankaupų suma veikia visą žmogaus elgesį ir iš to kyla jo momentinės žmogiškosios ir psichinės sąmonės vibracijos. Toks žmogus kalba greitai ir paprastai juda hektiškai. Jei jis nesikeis, taps vis neramesnis, kol vieną dieną jį ištiks likimo smūgis, priversiantis nusiraminti ne tik išoriškai, bet ir viduje. Tuomet tai nepakeliama būsena tokiam pernelyg uoliam, nerimastingam žmogui, turinčiam didelį veikimo spindulį.  </w:t>
      </w:r>
    </w:p>
    <w:p>
      <w:r>
        <w:t xml:space="preserve">Savaime judantys žmonės, kurie nesąmoningai gyvena priverstinėje savo perdėto uolumo būsenoje, jaučiasi nenaudingi ilgesnio išorinio poilsio metu. Jie neįtaria, kad tapo savo specifikacijų ir laiko kaliniais. Išorinio poilsio fazėje jie jau galvoja apie tai, ką ir kur vėl galėtų nuveikti. Todėl jie negali psichologiškai išsijungti.  </w:t>
      </w:r>
    </w:p>
    <w:p>
      <w:r>
        <w:t xml:space="preserve">Kai kurie žmonės visada stengiasi daryti tai, kas turi didelę vertę kitų žmonių akyse. Jie turi įprotį padėti žmonėms, bet neįsijaučia į juos ir neklausia, ar jiems tikrai reikia jų pagalbos, ar jie jos nori. Padėjėjo sindromą turintys žmonės paprastai paneigia savo artimo laisvą valią ir primeta jam savo pagalbą, nes arogantiškai tiki, kad, pavyzdžiui, dėl savo didelės kompetencijos ar rankų darbo įgūdžių, be jų pagalbos viskas būtų blogai. Tačiau taip jie pagerina savo asmeninį statusą.  </w:t>
      </w:r>
    </w:p>
    <w:p>
      <w:r>
        <w:t xml:space="preserve">Pernelyg aktyvūs žmonės spinduliuoja vidinį ir išorinį neramumą bei karštakošiškumą ir perduoda juos kitiems, kurie gyvena kartu su jais arba nuolat su jais susitinka. Daugeliui savo veiklų jie nesąmoningai pasitelkia ramių ir subalansuotų žmonių energijas, tačiau šie apie šį nematomą energijos pasitelkimą neturi jokio supratimo, nes neturi dvasinio nušvitimo. </w:t>
      </w:r>
      <w:r>
        <w:rPr>
          <w:b w:val="1"/>
        </w:rPr>
        <w:t xml:space="preserve">Iš tiesų, jei karštligiškas ir neramus žmogus dažnai ar ilgesnį laiką būna energingesnio, aukštesnės dvasinės sąmonės žmogaus ir sielos auroje, jis, veikiamas energijos pusiausvyros dėsnio, iš jo pasisemia daug svarbių gyvybinių jėgų.  </w:t>
      </w:r>
    </w:p>
    <w:p>
      <w:r>
        <w:t xml:space="preserve">Šis energetinis procesas vyksta rudenį arba Žemėje, nes dangaus būtybės, padedamos dievybės Aš Esu, kadaise sukūrė galimybę gerai bendrauti tarpusavyje, subalansuojant jėgas, nepaisant skirtingo evoliucinio statuso, ir nepatirti energijos nuostolių. Tai reiškia, kad jei labiau išsivysčiusi dangaus būtybė nori aplankyti dvasiškai ne tokią išsivysčiusią būtybę, ji prašo papildomų dieviškųjų energijų. Tuomet jis juos atsiveda į susitikimą, kad jie galėtų keistis žiniomis tuo pačiu energijos lygiu.  </w:t>
      </w:r>
    </w:p>
    <w:p>
      <w:r>
        <w:t xml:space="preserve">Tačiau Žemėje, kur kiekvienas žmogus ir kiekviena siela yra skirtingai suderinti ir turi skirtingą dvasinę sąmonės būseną, susitikimų metu nuolatos vyksta energijos pasitraukimas arba kasdieniai energetiniai pokyčiai, apie kuriuos dauguma žmonių net nenutuokia. Greitai pastebimas nuovargis yra ženklas, kad jau įvyko nematomas energetinis pokytis, jei prieš susitikimą dar jautėtės žvalūs ir kupini energijos. </w:t>
      </w:r>
    </w:p>
    <w:p>
      <w:r>
        <w:rPr>
          <w:b w:val="1"/>
        </w:rPr>
        <w:t xml:space="preserve">Jei energingas žmogus dažnai patiria dienos energijos sumažėjimą, tai paskutiniame gyvenimo etape jam pritrūks šios energijos fizinio kūno sveikatai palaikyti, o pomirtiniame gyvenime, deja, ir sielos sveikatai, kuri dėl to negalės taip greitai dvasiškai vystytis ir negalės greitai sugrįžti į dangaus karalystę. </w:t>
      </w:r>
      <w:r>
        <w:t xml:space="preserve">Ar suprantate teisėtą energijos procesą? </w:t>
      </w:r>
    </w:p>
    <w:p>
      <w:r>
        <w:t xml:space="preserve">Dauguma dievobaimingų žmonių diena iš dienos gyvena nesąmoningai ir neanalizuodami savęs. Todėl jie negalvoja apie savo gyvenimo būdą, t. y. dar nesuvokia savo charakterio stipriųjų ir silpnųjų pusių. Todėl dauguma jų klaidingai save vertina arba mano, kad yra geresni nei iš tikrųjų. Kad žmonės galėtų anksti pastebėti savo neramią ir nerimastingą būseną, Dievas per mane, šviesos pasiuntinį iš dangiškųjų gyvenimo sferų, prašo norinčių žmonių intensyviai stebėti save. Galbūt tada jiems palaipsniui pavyks tapti ramesniems ir harmoningesniems. Tai turėtų būti jų tikslas, jei jie nori grįžti į dangaus karalystę pomirtiniame gyvenime be aplinkkelių ir kančios etapų. </w:t>
      </w:r>
      <w:r>
        <w:rPr>
          <w:b w:val="1"/>
        </w:rPr>
        <w:t xml:space="preserve">Jei norite sugrįžti į savo dangiškąją tapatybę, neturite kitos galimybės, kaip tik vėl tapti ramūs, giedri ir subalansuoti, kaip kadaise gyvenote dangaus karalystėje kaip tyros šviesos būtybės.  </w:t>
      </w:r>
    </w:p>
    <w:p>
      <w:r>
        <w:t xml:space="preserve">Vis dėlto širdingi žmonės, kurie vis dar gyvena hektiškai ir neramiai, turėtų vieną kartą nuodugniai paklausti savęs, kas iš tikrųjų verčia juos gyventi taip neteisėtai. Dabar Dievo Dvasia leidžia jiems suprasti, kad dėl tokio disharmoniško, pernelyg uolaus gyvenimo būdo jie apsunkina save ir savo sielas naujomis kančiomis. Be to, jie turėtų įsisąmoninti, kad dėl savo nerimastingos, mažai vibruojančios ir tamsios charizmos dažnai greitai susijaudina dėl nereikšmingų kasdienio gyvenimo įvykių. Dėl nekontroliuojamo gyvenimo būdo ir neretai pasitaikančių įniršio protrūkių dažnai ramūs ir subalansuoti artimi žmonės ne dėl savo kaltės turi išgyventi nepakeliamus etapus, kurie jiems yra labai tragiški. </w:t>
      </w:r>
    </w:p>
    <w:p>
      <w:r>
        <w:t xml:space="preserve">Iš tiesų, jei tikintis žmogus tiek daug dvasinių užduočių ir fizinių darbų, kad kasdien gyvena neramiai ir hektiškai, nes tiki, jog taip gali pagerinti savo asmenybę, ir nesiruošia keistis, nes klaidingai mano, kad jam nėra jokios kitos džiaugsmingos gyvenimo prasmės, tuomet Dievo Dvasia dabar jam sako: </w:t>
      </w:r>
      <w:r>
        <w:rPr>
          <w:b w:val="1"/>
        </w:rPr>
        <w:t xml:space="preserve">Su tokiu chaotišku gyvenimo būdu jis toli gražu nėra pakeliui atgal į Dievo Šviesos Karalystę! </w:t>
      </w:r>
    </w:p>
    <w:p>
      <w:r>
        <w:t xml:space="preserve">Kadangi visi žmogaus gyvenimo būdai visada saugomi sieloje, nerami ir karštligiška siela taip pat išliks tokia pat nusiteikusi ir pomirtiniame gyvenime ir norės gyventi nenorėdama keistis, nes jos saugyklos ir toliau darys jai didžiulę įtaką. Tačiau siela, perėjusi į anapusybę, naujoje gyvenimo sferoje nebegalės pritraukti svetimų energijų - kaip kadaise žemiškajame neišmanančių ir kenčiančių žmonių gyvenime - nes tada ji atsidurs tik tarp neramių sielų, kurios yra tokios pat energinės arba vienodai suderintos. Ar galite įsivaizduoti, kad neramios sielos net ir nežemiškose sferose, nors ir neturi laiko pojūčio, sunkiai randa progą pasikalbėti su kitomis būtybėmis? </w:t>
      </w:r>
    </w:p>
    <w:p>
      <w:r>
        <w:t xml:space="preserve">Tokia siela, sukaupusi daugybę žemiškų ketinimų ir pasiekimų, ir toliau yra varoma į anapusybę, todėl ji nuolat ieško naujų užduočių savo nežemiškoje gyvenamojoje planetoje, iš kurios buvo atviliota, arba žemiškoje anapusybėje, kurias ten taip pat randa, bet kurios paprastai nepalyginamos su žmogaus gyvenimu. Nerami siela ilgą laiką nepastebi savo pernelyg uolios būsenos, jei nenori pradėti naujo gyvenimo būdo. Dievo dvasia kartkartėmis kalba su ja per šviesos būtybes. Bet jei jie atmetami, jis leidžia jiems ir toliau gyventi savo neteisėtu būdu, nes kiekviena būtybė gali laisvai nuspręsti, kaip ji nori gyventi pagal savo sąmonę. Kiekviena būtybė, kurią slegia neteisėtumo našta, gali likti tos pačios vibracijos planetoje, kaip ir jos sąmonė, rudens sferose arba laikinai gyventi žemesnės vibracijos planetoje, kurioje yra mažiau šviesos, jei reikia, prisirišti prie žemės. Tačiau būtybė to nori tik tada, jei labai trokšta vis dar gyventi tam tikru gyvenimo būdu su žinomomis būtybėmis, tačiau naujosios, aukštesnės vibracijos planetos gyventojai tam nepritaria. Tačiau gali būti ir taip, kad būtybė ilgisi savo buvusio žemesnių vibracijų gyvenimo partnerio, nes ji prisirišo prie jo tam tikrais žemiškais gyvenimo būdais. Dievo Dvasia tai paaiškino tik prabėgomis. </w:t>
      </w:r>
    </w:p>
    <w:p>
      <w:r>
        <w:t xml:space="preserve">Tik tada, kai nerami siela pasieks tikslą - bus įšventinta į dieviškuosius dėsnius, ji retrospektyviai atpažins savo disharmonišką gyvenimo būdą. Tada, nuoširdžiai norėdama keistis ir padedama Dievo Dvasios, ji turi galimybę nuoširdžiai atgailauti dėl savo ankstesnio neteisėto elgesio, susijusio su disharmonija, karštakošiškumu ir pernelyg dideliu uolumu darbe, ir atiduoti jį Dievui, kad šis ją perkeistų. Tačiau kol tai įvyksta, kartais praeina kelios nežemiškos epochos, nes žemos vibracijos ir pervargusi siela nereaguoja į Dievo Dvasią. Tai labai liūdna būsena Dievo sielai, turinčiai daug dvasinių žinių, bet nesuvokiančiai ir labai stokojančiai įžvalgos.  </w:t>
      </w:r>
    </w:p>
    <w:p>
      <w:r>
        <w:t xml:space="preserve">Iš tiesų pomirtiniame gyvenime siela pasiekia vidinę tylą tik tada, kai supranta, kad žmogaus gyvenime elgėsi neteisingai. Pirmiausia ji turi suvokti, kad nuolat važiavo ir skubėjo atlikti daugybę nereikalingų reikalų.  </w:t>
      </w:r>
    </w:p>
    <w:p>
      <w:r>
        <w:t xml:space="preserve">Kai aname pasaulyje tikinti siela po ilgo klydimo pripažįsta savo netinkamą elgesį ar nusižengimą įstatymui, ji jaučia palengvėjimą, bet širdyje jaučia didelį liūdesį, kurio jūs, Dievo įpareigoti žmonės, dar negalite atspėti. </w:t>
      </w:r>
      <w:r>
        <w:rPr>
          <w:b w:val="1"/>
        </w:rPr>
        <w:t xml:space="preserve">Tikinti siela į savo neteisėtą elgesį žvelgia iš žmogaus gyvenimo, panašiai kaip jūs, žmonės, žiūrite vaidybinį filmą, ir mato save iš neutralaus, aukštesnių vibracijų taško. Žiūrėdamas savo gyvenimo filmą jis dažnai pasibaisėja savimi ir negali suprasti, kodėl jo žmogus buvo toks kvailas ir neleido kitiems nieko jam pasakyti. Ji giliai nuliūsta ir gėdijasi prieš Dievą dėl savo nepatrauklaus elgesio. </w:t>
      </w:r>
      <w:r>
        <w:t xml:space="preserve">Dėl savo didesnio jautrumo ji jaučia daug daugiau, kaip tikintis žmogus, einantis vidiniu keliu į Dievo karalystę, jaučia iš savo sielos gelmių, kai supranta ir gailisi padaręs klaidą. Todėl jūs, žmonės, kurių širdys atviros dangiškiems įstatymams, dabar atpažinkite savo klaidas ir silpnybes, kai žinote, kad jos nukreiptos prieš dangiškąjį gyvenimo principą.  </w:t>
      </w:r>
    </w:p>
    <w:p>
      <w:r>
        <w:t xml:space="preserve">Subrendęs ir Dievą mylintis žmogus turėtų pasigailėti savo sielos, norinčios grįžti į šią pomirtinę tragediją. Štai kodėl Dievo dvasia apšviečia žmones aukštesnėmis sielos vibracijomis. Jis stengiasi juos supažindinti su tuo, ką toli pažengusiai sielai teks iškęsti pomirtiniame gyvenime, jei jos žmogus nuolat skuba ir nesistengia tinkamai atsipalaiduoti ar pailsėti. Jei jis nepakeis šios neramios ir įtemptos būsenos, jis turi skaitytis su tuo, kad taps vis labiau linkęs sirgti įvairiomis ligomis. Jie gali atsirasti dėl poilsio ir atsipalaidavimo stokos arba yra susiję su paveldimomis protėvių sankaupomis, kurios vis dėlto organizme pradeda veikti tik tada, kai žmogus ilgesnį laiką neturi energijos ir taip išlieka paveldimose vibracijose.  </w:t>
      </w:r>
    </w:p>
    <w:p>
      <w:r>
        <w:t xml:space="preserve">Tėvų ir protėvių perduotuose genuose slypi jų gyvenimo būdas ir ligos. Jei iš protėvių kilo ligos protrūkis, tai, kaip rodo dabartiniai tyrimai, tai yra defektiniai genai, kurie dabar dėl nepaaiškinamų priežasčių neteisingai nukreipia ląsteles ir organus. Tai tiesa, tačiau mokslininkai dar nežino tikslesnių priežasčių.  </w:t>
      </w:r>
    </w:p>
    <w:p>
      <w:r>
        <w:t xml:space="preserve">Iš tikrųjų vienas ar keli genai, kuriuose yra funkcinė atmintis, skirta tam tikriems organams ir ląstelėms palaikyti, yra taip masiškai apaugę žemų vibracijų informacija, gauta iš protėvių ir iš savo gyvenimo, kad pirminė funkcinė informacija, skirta jų sveikatai palaikyti, arba dingsta, arba gali būti perduota nepakankamai. </w:t>
      </w:r>
      <w:r>
        <w:rPr>
          <w:b w:val="1"/>
        </w:rPr>
        <w:t xml:space="preserve">Jei genai dėl tam tikrų žmogaus gyvenimo aplinkybių patenka į itin žemą vibraciją - tai gali sukelti priklausomybė nuo alkoholio, narkotikų, tabako, įvairių stipriai veikiančių vaistų ir siųstuvų skleidžiamų aukšto dažnio radijo bangų, - genų informacija sutrinka arba visiškai paslepiama, t. y. iš pradžių buvusi geno funkcinė informacija ištrinama. </w:t>
      </w:r>
      <w:r>
        <w:t xml:space="preserve">Ar galite įsivaizduoti, ką tai reiškia organizmo ląstelėms? </w:t>
      </w:r>
    </w:p>
    <w:p>
      <w:r>
        <w:rPr>
          <w:b w:val="1"/>
        </w:rPr>
        <w:t xml:space="preserve">Be to, genų informacija gali būti pažeista arba ištrinta dėl perdozavimo švitinimo metu, didelio radioaktyviosios spinduliuotės kiekio, atsirandančio dėl branduolių dalijimosi, per didelės UV spinduliuotės, kurią skleidžia saulė ir odos įdegio prietaisai, įvairių cheminių medžiagų, taip pat genetiškai modifikuoto ar mikrobangų krosnelėje paruošto maisto, todėl ląstelės iš genų gauna klaidingą informaciją arba jos visai negauna.  </w:t>
      </w:r>
    </w:p>
    <w:p>
      <w:r>
        <w:t xml:space="preserve">Kai taip atsitinka, ląstelės tampa vis neramesnės, nes buvo įpratusios pasikliauti genų informacija. Tačiau dabar jie gaudavo visiškai neteisingą informaciją apie užduotis arba tik dalį tos, kurią gaudavo iš genų. Neapsikentusios klaidingos informacijos, ląstelės pradeda savarankiškai bendrauti tarpusavyje vienoje kūno vietoje. Nors jų sąmonė tik maža, jie jau gali atpažinti, kad iš genų gauna neteisingą ar pakeistą informaciją. Kai kurie iš jų pradeda derintis prie ankstesnių genų atminties ir pakeičia prieštaringą ar ydingą genų informaciją, tačiau tai įvyksta po ilgesnio laiko arba jie ir toliau prastai atlieka savo funkcijas, nes jiems trūksta varomosios jėgos veikti savarankiškai, kurią jie gavo iš genų.  </w:t>
      </w:r>
    </w:p>
    <w:p>
      <w:pPr>
        <w:spacing w:lineRule="auto" w:line="240" w:after="9" w:beforeAutospacing="0" w:afterAutospacing="0"/>
      </w:pPr>
      <w:r>
        <w:t xml:space="preserve">Šioje vietoje Dievo Dvasia žmonėms, kuriuos slegia paveldima liga, genų ar ląstelių pažeidimai, duoda gerą patarimą - naudotis ląstelių adresu. Jie turėtų kalbėtis su ligos paveiktomis ar pažeistomis ląstelėmis ir liepti joms iš naujo suderinti save su buvusia funkcine genų atmintimi, kad organizmas vėl atsigautų ir pasiektų gerą savijautą. Tai patvirtins, kad pažeistos ląstelės iš naujo susireguliuos su ankstesnėmis genų saugyklomis. Mobilųjį adresą reikėtų kartoti kelis kartus per dieną su meile, kad jie priprastų prie naujo informacijos šaltinio ir juo pasitikėtų. Šią galimybę tikriausiai pritaikys ir panaudos tik dvasiškai brandūs žmonės, nes jie, pažindami dvasinius dėsnius ir kūne vykstančius procesus, išvystė didesnę vaizduotės galią. Tačiau jei žmonės, kurie dar nėra taip dvasiškai subrendę, nori su meile kalbėtis su savo ląstelėmis, Dievo Dvasia juos nuoširdžiai kviečia įgyti naujos patirties su savo kūnais.   </w:t>
      </w:r>
    </w:p>
    <w:p>
      <w:pPr>
        <w:spacing w:lineRule="auto" w:line="240" w:after="9" w:beforeAutospacing="0" w:afterAutospacing="0"/>
      </w:pPr>
    </w:p>
    <w:p>
      <w:r>
        <w:t xml:space="preserve">Dievo Dvasia vis dar galėtų jums perduoti daug žinių apie genus, tačiau šiuo metu tai dar neįmanoma, nes, viena vertus, tam pirmiausia turi būti atverta žmogaus sąmonė, kad ji galėtų priimti išplėstines žinias apie genų funkcijas. Kita vertus, skelbėjas gali laisvai pasirinkti, kokią Dievo Dvasios rekomenduojamą žinią jis norėtų skelbti. Ar jau galite įsivaizduoti Dievo Dvasios laisvę ir nevaržomą heroldo gyvenimo būdą? Tai vienodai galioja visoms kosminėms būtybėms.  </w:t>
      </w:r>
    </w:p>
    <w:p>
      <w:r>
        <w:t xml:space="preserve">Dabar Dievo Dvasia grįžta prie žinios temos ir pataria neramiems žmonėms, kad dėl savo nerimastingos vibracijos jie ypač rizikuoja patirti traumų ir nelaimingų atsitikimų. </w:t>
      </w:r>
    </w:p>
    <w:p>
      <w:r>
        <w:t>Todėl retkarčiais leiskite sau trumpiau ar ilgiau atsipalaiduoti, kai daug dirbote fiziškai ir protiškai arba kai turėjote atlikti svarbią užduotį, nors jau buvote įsitempę, nes darbe jums keliami dideli našumo reikalavimai.</w:t>
      </w:r>
      <w:r>
        <w:rPr>
          <w:b w:val="1"/>
        </w:rPr>
        <w:t xml:space="preserve"> Fizinis ir protinis poilsis yra labai svarbus, kad atsipalaiduotumėte, harmonizuotumėte ir subalansuotumėte visą nervų sistemą, o svarbiausia - pasikrautumėte energijos. Jei nervai nuolat įtempti ir sukaustyti, į genų pagrindus gali patekti tik nedaug transformuotos energijos iš maisto ir elementų.  </w:t>
      </w:r>
    </w:p>
    <w:p>
      <w:r>
        <w:t xml:space="preserve">Be to, nuolatinė žmogaus nervinė įtampa ir karštligiškas tempas neleidžia genų bazėms gauti papildomų maitinančių jėgų iš sielos, kuri nėra taip apkrauta ir vibruoja aukščiau, nes jo ląstelės per dieną vibruoja per žemai, todėl žmogaus sąmonė sunkiai užmezga energetinį ryšį su siela. Tačiau harmoningai ir ramiai gyvendamas jis galėtų gauti papildomų gyvybinių jėgų kasdieniam gyvenimui iš savo sielos (vidinio "aš") energetinių pagrindų ir Dievo Dvasios. Jūs, neramūs ir skuboti žmonės, ar galite tai įsivaizduoti? </w:t>
      </w:r>
    </w:p>
    <w:p>
      <w:r>
        <w:t xml:space="preserve">Įsidėmėkite šį dėsnį: jei žmogus per dieną yra pernelyg aktyvus ir neramus, jis greičiau praras energiją ir pavargs atlikdamas savo darbą, užduotis ir pareigas. Taip nebūtų, jei jis laiku leistų sau poilsio pertrauką, kiek tai jam išoriškai įmanoma.  </w:t>
      </w:r>
    </w:p>
    <w:p>
      <w:r>
        <w:t xml:space="preserve">Trumpas miegas iš karto atpalaiduoja nervų sistemą ir žmogus pajunta kūno ar ląstelių, trokštančių naujų jėgų, atgaivą. Todėl nesidrovėkite ir pasiduokite. Leiskite kūnui atsikvėpti, net jei žinote, kad jūsų dar laukia daug nebaigtų užduočių ir darbų. </w:t>
      </w:r>
    </w:p>
    <w:p>
      <w:r>
        <w:t xml:space="preserve">Tie, kurie dabar suprato gilią dieviškosios žinios prasmę savo širdyse, ateityje stengsis neįtempti savo kūnų iki visiško išsekimo ir jų nepervarginti, nes turi teisę reguliariai daryti trumpas pertraukėles poilsiui ir atsipalaidavimui. Tokiu būdu iškrautos ląstelės gali atsinaujinti ir įgauti naują jėgą per genų bazes. </w:t>
      </w:r>
      <w:r>
        <w:rPr>
          <w:b w:val="1"/>
        </w:rPr>
        <w:t xml:space="preserve">Ir nepamirškite, kad jei gyvenate širdimi ir esate susieti su Dievu, jūsų ląstelės gaus papildomų produktyvių galių iš stipriai vibruojančios sielos.  </w:t>
      </w:r>
    </w:p>
    <w:p>
      <w:r>
        <w:t xml:space="preserve">Kaip matote iš dieviškojo aprašymo, žmonėms, kurių širdys atviros, Dievo Dvasia suteikia keletą galimybių kaupti energiją ir fizinę gerovę. Dievo Dvasia visada stengiasi įvairiais būdais padėti su Dievu susietiems žmonėms, tačiau tai ji gali daryti tik netiesiogiai. Kadangi Žemėje gyvenančios kritimo būtybės netoleruoja jokio kišimosi į jų pasaulio sistemą ir, deja, griežtai atmeta dangaus nurodymus ir pagalbą, Dievo Dvasiai yra suteiktos tik kelios galimybės. Tačiau jei jis turi toli pažengusį pasiuntinį, jis stengiasi atkreipti vidinių žmonių dėmesį į svarbias sveikatos išsaugojimo priemones, dvasiškai jiems patarti, taip pat įspėti juos patarimais dėl fizinio ir dvasinio pervargimo. Tačiau tai jis gali padaryti tik tada, jei pranašas gerai išmano fizinio kūno anatomiją ir yra sukaupęs savo sveikatą stiprinančios patirties. Tik tada jis gali perteikti dvasinius pagilinimus ir kosmines naujoves per daugybę naudingų skelbėjo sąmonės atsargų. Tačiau kol kas jam tai pavyko padaryti tik su keliais denonsuotojais. </w:t>
      </w:r>
    </w:p>
    <w:p>
      <w:r>
        <w:t xml:space="preserve">Dievo Dvasiai taip pat labai sunku pasiekti šiuolaikinius pamokslininkus, nes jie nuolat patiria stiprią išorinę ir vidinę trikdančią įtaką. Dėl neramių pasaulio įvykių, greitai besikeičiančio laiko, dėl kasdienių milžiniškų darbo reikalavimų profesinėje ir asmeninėje srityse, taip pat dėl pranešimų koregavimo Dievo pasiuntinys tik labai retai turi laisvo laiko ilgesniam dieviškosios žinios priėmimui, kuris vis dėlto būtų labai svarbus, kad galėtų priimti gilius Dievo pareiškimus tam tikra tema. Be to, jis turėtų būti harmoningas, ramus ir aukštų vibracijų vidinei Dievo kalbai. Deja, šiuos aukštus reikalavimus šiandien vargu ar gali įvykdyti heroldas. Štai kodėl tikintieji iš Dievo Dvasios gauna tik nedidelius patarimus savo gyvenimui, kaip ir šioje žinutėje, iš kurių kai kurie gali padėti jiems ištaisyti neteisingą gyvenimo būdą į gerąją pusę.  </w:t>
      </w:r>
    </w:p>
    <w:p>
      <w:r>
        <w:t xml:space="preserve">Kiekvienam žmogui po kurio laiko, ypač jei patyrė stiprų psichinį ar fizinį stresą, būtų gyvybiškai svarbu visada stiprinti savo imuninę sistemą ir palaikyti gerą savijautą prevencinėmis sveikatos priemonėmis. Nepamirškite, kad kiekvienas žmogus yra atsakingas už savo žemiškąjį gyvenimą.  </w:t>
      </w:r>
    </w:p>
    <w:p>
      <w:r>
        <w:t xml:space="preserve">Dauguma žmonių gyvena neramiai ir yra įsitempę, todėl jiems praverstų atpalaiduojanti fizinė pramoga, teikianti malonumą. Atlikdami fizinius pratimus jie gali kuriam laikui atitrūkti nuo įtempto darbo ir asmeninių užduočių bei pareigų, o tai skatina jų vidinį gyvenimo džiaugsmą. Taip jiems pataria Dievo dvasia. </w:t>
      </w:r>
    </w:p>
    <w:p>
      <w:r>
        <w:t xml:space="preserve">Dangiškosios būtybės, turinčios elastingą šviesos kūną, daug juda, nes mėgsta fizinį judėjimą. Tačiau jie vėl ir vėl imasi poilsio etapų. Jie taip elgiasi ne todėl, kad išeikvojo savo jėgas, bet todėl, kad nori praleisti laiką savyje, kad galėtų džiaugsmingai patirti dangiškąjį grožį.  </w:t>
      </w:r>
    </w:p>
    <w:p>
      <w:r>
        <w:t xml:space="preserve">Pavyzdžiui, jie mėgsta užsiimti šokių mankšta ir mėgaujasi žygiais po spalvingus, nuostabiai apipavidalintus gamtovaizdžius. Taip jie visada iš naujo pamato ir pajunta savo išorinį gyvenimą, kurį gali susieti su savo vidiniu gyvenimu ir taip palaimingai su juo bendrauti. Jų gyvenimas visada įvairus ir džiaugsmingai suplanuotas. Nors jie turi daugybę užduočių ir veiklos, tačiau joms atlikti turi daug kosminio laiko, kurio šviesos kūne jie nepajunta. Galimybė gyventi amžinai - didelis jų privalumas. Niekas jų neverčia daryti to ar ano, nes jie gali savarankiškai pasirinkti, kokia veikla tą akimirką jiems teikia didelį malonumą.  </w:t>
      </w:r>
    </w:p>
    <w:p>
      <w:r>
        <w:t xml:space="preserve">Tačiau su žmonėmis yra kitaip, nes jie turi gyventi susieti su žemiškuoju laiku. Tai verčia juos kuo greičiau įvykdyti ar užbaigti tai ar aną užduotį. Tačiau dažnai skubantys žmonės, nuolat gyvenantys perpildytoje dienotvarkėje, persistengia. Dievo Dvasia gali jiems tik patarti, kad jie pagaliau suvoktų savo įtemptą gyvenimo būdą. Tada jie galėtų siekti ramesnio gyvenimo. Pavyzdžiui, trumpas pasivaikščiojimas miško ir pievų kraštovaizdžiu, ne per ilgas žygis pėsčiomis ar važiavimas dviračiu nedideliais atstumais gali suteikti jiems daug malonumo. Tačiau tai darydami žmonės visada turėtų būti atsargūs, kad neišvargintų savęs.  </w:t>
      </w:r>
    </w:p>
    <w:p>
      <w:r>
        <w:t xml:space="preserve">Tačiau jei po Dievo Dvasios paminėtos fizinės veiklos jis labai pavargsta arba būna išsekęs, vadinasi, jis tikrai persistengė, t. y. peržengė savo fizinių jėgų ar darbingumo ribą. Tai turėtų rodyti, kad žmogus nesąmoningai siekia ambicingo tikslo - nori įrodyti sau ir kitiems, kad yra pajėgus pasiekti aukštų fizinių rezultatų. Jei ilgą laiką pervargstate fiziškai, galite tikėtis, kad po kurio laiko jūsų kūnas ims skųstis. </w:t>
      </w:r>
    </w:p>
    <w:p>
      <w:r>
        <w:t xml:space="preserve">Jei po varginančios fizinės veiklos nebelieka vidinio džiaugsmo, galima daryti išvadą, kad žmogus padarė per daug gero dalyko, t. y. per toli ir per ilgai žygiavo pėsčiomis arba per daug įtemptai važiavo dviračiu. Nedarykite to su savimi, nes tai pakenks jūsų sąnariams ir jie anksčiau laiko susidėvės. Jei norite išlikti sveiki, turėtumėte to vengti. Pirmiausia žiūrėkite į dieviškąją priežastį, tada rasite aukso vidurį savo fizinei veiklai. </w:t>
      </w:r>
    </w:p>
    <w:p>
      <w:r>
        <w:t xml:space="preserve">Tiems, kuriems trūksta fizinio aktyvumo, Dievo Dvasia pataria daryti bent lengvus fizinius pratimus. Tai galima daryti patalpose arba lauke. Jie tinka visiems sąnariams, raumenims, sausgyslėms ir venoms, taip pat kūno audiniams stiprinti ir įtempti. Dievo Dvasia duoda jums šį patarimą, nes šiame technikos pažangos amžiuje daugelis žmonių daug sėdi prie kompiuterio ir nejuda. </w:t>
      </w:r>
      <w:r>
        <w:rPr>
          <w:b w:val="1"/>
        </w:rPr>
        <w:t>Ilgainiui tai kenkia raumenų ir kaulų sistemai, todėl raumenys nusilpsta, o sąnariai dėl vienpusės apkrovos nebeturi galimybės atsistatyti ar gaminti tepalų. Tai jiems labai kenkia, nes jie tampa vis labiau sustingę arba nejudrūs. Todėl Dievo Dvasia rekomenduoja visada stengtis pajudinti savo kūną, net jei tai būtų tik kelios minutės.</w:t>
      </w:r>
      <w:r>
        <w:t xml:space="preserve"> Tai labai naudinga kūnui, nes judesio metu jis iš karto pasigamina naujų tepalų ir jais aprūpina sąnarius. Taip pat vėl išjudinama sustojusi kraujotaka, o dėl pagerėjusios kraujotakos į visas kūno dalis patenka daugiau deguonies. </w:t>
      </w:r>
    </w:p>
    <w:p>
      <w:r>
        <w:t xml:space="preserve">Tai tikrai būtų įmanoma visiems, tačiau dauguma žmonių yra pernelyg užsiėmę, vairuoja patys arba juos vairuoja kiti žmonės, todėl jie yra neramūs ir greitai pavargsta. Tada, žinoma, jie nebeturi fizinio aktyvumo stimulo. Tai turi rimtų pasekmių jų sveikatai. Tačiau to būtų galima išvengti, jei žmonės, į kuriuos kreipiamasi, įveiktų save ir mažiau dirbtų per dieną, daugiau galvotų apie savo kūną, kad jį atstatytų mankštindamiesi. Tai geranoriškas dieviškas patarimas, tačiau žmonės patys nusprendžia, kokį gyvenimo būdą jie nori pasirinkti. </w:t>
      </w:r>
    </w:p>
    <w:p>
      <w:r>
        <w:t xml:space="preserve">Ar taip pat priimsite šį dieviškąjį patarimą dėl savo gerovės?  </w:t>
      </w:r>
    </w:p>
    <w:p>
      <w:r>
        <w:t xml:space="preserve">Įtemptoms ląstelėms labai naudinga ir atpalaiduojanti yra šilta vonia, kurioje vandens temperatūra turėtų būti tik keliais laipsniais aukštesnė už kūno temperatūrą. </w:t>
      </w:r>
      <w:r>
        <w:rPr>
          <w:b w:val="1"/>
        </w:rPr>
        <w:t xml:space="preserve">Savaitiniai pirties seansai be fizinio krūvio taip pat padeda išvalyti, atgaivinti ir stabilizuoti organizmo ląsteles. Reguliarus kassavaitinis prakaitavimas stiprina imuninę sistemą ir skatina medžiagų apykaitą. </w:t>
      </w:r>
    </w:p>
    <w:p>
      <w:r>
        <w:t xml:space="preserve">Kai kurie žmonės iš pradžių blogai toleruoja aukštą saunos temperatūrą. Tačiau organizmo ląstelės po kurio laiko gali prisitaikyti prie aukštesnės temperatūros, nebent žmogus turi organinių pažeidimų arba aukštą kraujospūdį. Tokiu atveju Dievo dvasia jam pataria susilaikyti nuo lankymosi pirtyje. Jei kas nors turi laikinų fizinių sunkumų ir nėra tikras, ar turėtų išdrįsti lankytis pirtyje, savisaugos sumetimais vertėtų iš anksto kreiptis patarimo į patikimą gydytoją, kuris galėtų išanalizuoti sveikatos būklę ir patvirtinti arba nepatarti lankytis pirtyje. </w:t>
      </w:r>
    </w:p>
    <w:p>
      <w:r>
        <w:t xml:space="preserve">Tie, kurie iš pradžių gali tik trumpai ištverti didelę drėgmę ir aukštą temperatūrą pirtyje, neturėtų iš karto pasiduoti. Saunos seanso trukmę reikėtų pamažu ilginti, gerai įvertinus savo fizinę būklę. Po kelių pirties seansų ląstelės taip pat pripranta prie įvairių naudingų eterinių kvapų. Tačiau patys išsiaiškinkite, kokie kvapai jums malonūs, nes ląstelės į kvapus reaguoja skirtingai, priklausomai nuo jūsų sąmonės prisiminimų. Tiems, kurių dvasinė sąmonė yra labiau išvystyta, kai kurie kvapai arba atgaivina iš vidaus, arba negali jų pakęsti. Taip yra todėl, kad žemiški augalų kvapai dažnai nesutampa su dangiškaisiais. Štai kodėl jau plačiai atvira siela atstumia tam tikrus kvapus, nes jautriu uoslės pojūčiu ji jau gali gana gerai atskirti žemiškus kvapus nuo dangiškų, ir tai perduoda savo žmogiškajai sąmonei. Dievo Dvasia pataria neversti savęs kęsti tam tikro kvapo, jei aiškiai jaučiate vidinį pasipriešinimą jam.  </w:t>
      </w:r>
    </w:p>
    <w:p>
      <w:r>
        <w:t xml:space="preserve">Dabar, kai iš esmės sveiko žmogaus organizmas yra veikiamas aukštesnės pirties temperatūros ir ląstelės jau yra pripratusios prie naujos būklės, jos užtikrintai žino, kad šis procesas joms nepakenks. Aukštesnė odos paviršiaus temperatūra teigiamai stimuliuoja kraujotaką, nes laikinai sustiprėja širdies ritmas ir pulsas. Dėl prakaitavimo ir pagerėjusios jungiamojo audinio ir visų kūno dalių kraujotakos organizmas gali greičiau atsikratyti ląstelių nešvarumų per odą ir šalinimo organus ir vėl pasijusti gerai. Tokia būklė ypač džiugina detoksikacijos ir šalinimo organų ląsteles, nes po to jos turi mažiau darbo organizme.  </w:t>
      </w:r>
    </w:p>
    <w:p>
      <w:r>
        <w:t xml:space="preserve">Visos ląstelės nori gerai jaustis ir būti kupinos energijos, kad galėtų atlikti genų iš anksto numatytas užduotis, todėl jos duoda impulsus žmogui į antsąmonę, kad šis įvairiomis priemonėmis padėtų joms gerai jaustis. Jie puikiai žino, kad apsilankymas pirtyje pagerins jų savijautą, ir džiaugiasi, kai žmogus nori atsipalaiduoti ir, jei įmanoma, plaukdamas aktyvina savo raumenų ir kaulų sistemą. Dievo Dvasia rekomenduoja lankytis pirtyje ir plaukioti ypač tiems žmonėms, kurie per dieną ilgai sėdi darbe. Ilgainiui judėjimo trūkumas natūraliai sukelia kraujotakos sutrikimų ir energijos trūkumą, nes kai kurios kūno dalys negauna svarbių maistinių medžiagų. </w:t>
      </w:r>
    </w:p>
    <w:p>
      <w:r>
        <w:t xml:space="preserve">Dėl judėjimo trūkumo žmonės kvėpuoja negiliai, todėl plaučiuose pasisavina mažiau deguonies arba konvertuojamos energijos. Dėl to sumažėja mažųjų ir didžiųjų kraujagyslių aprūpinimas krauju, o per jas - visų kūno dalių ląstelių aprūpinimas krauju. Todėl ląstelės nėra labai našūs ir greitai pavargsta. Taip nebūtų, jei žmonės galėtų užsiimti lengva fizine veikla kelis kartus per dieną, kai ilgą laiką dirba sėdimą darbą darbe arba namuose. Trumpi fiziniai pratimai, stimuliuojantys kraujotaką, atliekami sėdint arba stovint, prie darbo stalo ar bet kurioje kitoje darbo vietoje, gali atpalaiduoti įsitempusį kūną ir atitolinti nuovargį. Dievo Dvasia žino jūsų žemiškojo gyvenimo sąlygas ir žino, kad kai kurie žmonės neturi tokios galimybės savo profesijoje, tačiau dėl to neturėtumėte atsistatydinti ir vis tiek ką nors nuveikti dėl savęs. Pasistenkite bent kelioms akimirkoms atpalaiduoti protą, praktikuodami minčių tylą. Jei tik įmanoma susikaupti - o tai paprastai trukdo išoriniai garsai ir neramūs žmonės - pasistenkite tik trumpam ir šiltai atsigręžti į Dievo vidų. Iš Jo gausite naujų energijų, kurios jus sustiprins, ir galėsite toliau gerai atlikti savo darbą. </w:t>
      </w:r>
    </w:p>
    <w:p>
      <w:r>
        <w:t xml:space="preserve">Tie, kurie suprato gilią prasmę, dabar dažniau skirs daugiau dėmesio poilsiui, kad atsipalaiduotų. Ląstelės būklė jums už tai dėkinga, nes taip ji gali pasisemti daug daugiau energijos iš genų atsargų. Jei jau turite labiau išsivysčiusią sielą, galite manyti, kad ji nori be jokių aplinkkelių grįžti namo į Dievo Šviesos Karalystę. Ji visada trokšta gyventi su savo žmogumi aukštesnėmis vibracijomis ir didesniu energijos kiekiu. Ar kasdien apie tai galvojate? </w:t>
      </w:r>
    </w:p>
    <w:p>
      <w:r>
        <w:t xml:space="preserve">Dievui artimas žmogus, nuoširdžiai trokštantis toliau dvasiškai tobulėti, turėtų būti atsargesnis, kad neužsikrėstų disharmonija kitų žmonių, kurie dar neįsisavino jautrumo, kaip priartėti prie dieviškosios harmonijos. Žmogus, orientuotas į žemišką, disharmonišką gyvenimo principą, paprastai negali pakęsti harmonijos ir tylos, nes jo žmogiškoji ir dvasinė sąmonė užprogramuota tik nesutvarkytai aplinkai. Jei jis kurį laiką būna vienas ramioje aplinkoje, netrukus pasijunta vienišas ir nejaukiai, todėl nori greitai vėl palikti harmoningą vietą. Jį traukia kalbūs žmonės, kurie, kaip ir jis, visada turi būti kuo nors užsiėmę, nes kitaip jie nesijaučia gerai ir yra nepatenkinti savimi.  </w:t>
      </w:r>
    </w:p>
    <w:p>
      <w:r>
        <w:t xml:space="preserve">Stiprus noras kasdien kalbėtis ilgiau dažniausiai kyla dėl to, kad žmogui visada reikia, kad aplink jį būtų kiti, kurie skirtų jam dėmesio ir dėmesio. Tai jam suteikia asmeninį tobulėjimą, jis jaučiasi patvirtintas ir džiaugiasi, kad yra patrauklus kitiems savo pasaulėžiūrinėmis žiniomis, interesais ir patirtimi. Dėl to daugelis žmonių klaidingai mano, kad yra nepakeičiami. Dieviškuoju požiūriu jis dar nesuvokia savo neteisingo ir neteisėto elgesio. Akivaizdu, kad toks žmogus negali ilgai išbūti vienas tyloje.  </w:t>
      </w:r>
    </w:p>
    <w:p>
      <w:r>
        <w:t xml:space="preserve">Galbūt jau pastebėjote ir pastebėjote, kad neramus ir skubantis žmogus ne itin gerai jaučiasi su ramiais ir subalansuotais žmonėmis, kurie mažai kalba. Jis nesąmoningai ieško bendraminčių. Ramūs, labiau išsivystę žmonės greitai supranta, su kuo turi reikalą, ir nenori mintyse jo žeminti ir skaudinti. Jie iš vidaus jaučia, kad jo kalbėjimo maniera ir gestai skleidžia disharmoniškas vibracijas, todėl jie nebenori su juo bendrauti. Iš savęs pažinimo ir ilgesnio dvasinės brandos laikotarpio per savęs įveikimą jie gana aiškiai jaučia, kad pašnekovas tikisi iš jų ypatingo dėmesio ir nori tik gauti savęs patvirtinimą per savo asmeniškai stiprinantį kalbėjimo būdą. </w:t>
      </w:r>
    </w:p>
    <w:p>
      <w:r>
        <w:t xml:space="preserve">Dvasiškai orientuoti žmonės, ar galite įsivaizduoti štai ką? </w:t>
      </w:r>
      <w:r>
        <w:rPr>
          <w:b w:val="1"/>
        </w:rPr>
        <w:t xml:space="preserve">Neramaus, skubančio, daug ir greitai kalbančio žmogaus žmogiškoji ir sielos aura akimirksniu pakeičia savo spalvinį spinduliavimą. Tai reiškia, kad aura tamsiai švyti žemos vibracijos žmoguje, o vibruojantys atspalviai staiga atsiranda įvairiuose energijos spinduliavimo taškuose, netrukus vėl išnyksta ir atsiranda nauji. Ši tamsi ir spalvinga sąveika kartojasi greitai, kartais auroje išsiskiria žemų vibracijų energija, kurią lydi žaibai. </w:t>
      </w:r>
      <w:r>
        <w:t xml:space="preserve">Tai įvyksta, kai daugybė neigiamų ir disharmoniškų sankaupų žmogaus ir sielos sąmonėje susiduria su akimirksniu pasireiškiančiu tokio paties ar panašaus pobūdžio elgesiu. Neramiai vibruojanti, tamsi žmogaus aura gali daryti tokį stiprų neigiamą poveikį harmoningiems ir ramiems žmonėms, kurie su juo tik kalbasi, kad jie norėtų su juo tuoj pat atsisveikinti. Jie negali ilgai ištverti neramių vibracijų ir intuityviai jaučia, kad gana greitai praranda dienos energiją ir pavargsta. Tai ženklas ramiam ir subalansuotam žmogui, kuris nori susitikti su savo gyvenimo būdo žmonėmis, sutrumpinti pokalbį savisaugos sumetimais arba jį nutraukti, kad netaptų dar bejėgiškesnis ir neprarastų daugiau energijos. </w:t>
      </w:r>
    </w:p>
    <w:p>
      <w:r>
        <w:t xml:space="preserve">Daugelis Dievą mylinčių žmonių nežino, kad yra skirtingai vibruojančių žmonių ir sielų, turinčių didesnį ar mažesnį energijos kiekį. Nežinodami nematomų kosminių sąlygų ir skirtingų žmonių energijų santykio, jie neįtaria, kad gali prarasti daug energijos dėl disharmoniškų ir karštligiškų žmonių. Jie dar nesuvokia, kokioje planetoje gyvena.  </w:t>
      </w:r>
    </w:p>
    <w:p>
      <w:r>
        <w:rPr>
          <w:b w:val="1"/>
        </w:rPr>
        <w:t xml:space="preserve">Iš tiesų Žemė yra žemiausios vibracijos ir žemiausios energijos planeta visoje kūrinijoje! </w:t>
      </w:r>
    </w:p>
    <w:p>
      <w:r>
        <w:t xml:space="preserve">Dabar galite paklausti: kodėl Dievas negali aprūpinti žemės didesniu energijos kiekiu per jūsų saulę, kad visi žmonės galėtų gyventi energingiau? </w:t>
      </w:r>
    </w:p>
    <w:p>
      <w:pPr>
        <w:spacing w:lineRule="auto" w:line="240" w:after="10" w:beforeAutospacing="0" w:afterAutospacing="0"/>
      </w:pPr>
      <w:r>
        <w:t>Tai neįmanoma, nes ankstesnės kritimo būtybės, dar gyvendamos eterinėje būsenoje, šį pasaulį suderino su vienpolėmis, t. y. neteisėtomis jėgomis. Daugelis dvasiškai gerai orientuotų žmonių iš kitų pranešimų žino, kad prieš daugelį amžių puolusios būtybės sukūrė šį grubų materialų pasaulį, kad sunaikintų kūriniją. Todėl jie negalėjo naudoti bipolinių jėgų, tiesiogiai gaunamų iš dangiškosios Pirminės Centrinės Saulės, daugeliui materialių Saulės sistemų ir jų gyvenimui Žemėje, nes priešingu atveju jie būtų turėję iš naujo suderinti save su dieviškuoju gyvybės principu. Tačiau jie to nenorėjo, nes buvo apimti naikinimo iliuzijos. Štai kodėl giliai puolusios, anksčiau buvusios tyros dangaus būtybės tapo vis energingesnės. Dabar jie daugiausia gyvena svetimomis energijomis, t. y. jų įsikūnijusios sielos yra taip suderintos, kad, atsidūrę energingesnio žmogaus auroje, jie iš karto pradeda traukti to žmogaus energijas į savo šviesos daleles. Jei jie ilgiau būna vieno ar kelių žmonių, kurie nėra kilę iš nuopuolio ir turi aukštos energijos sielą, auroje, išgaunama didelė energijos išeiga jiems ir jų žmogiškajai būtybei. Naktį sielos tai palaipsniui perduoda savo genų bazėms, o šios savo ruožtu - žmogaus ląstelėms, kad jas palaikytų. Ar būtumėte atspėję?</w:t>
      </w:r>
    </w:p>
    <w:p>
      <w:pPr>
        <w:spacing w:lineRule="auto" w:line="240" w:after="10" w:beforeAutospacing="0" w:afterAutospacing="0"/>
      </w:pPr>
      <w:r>
        <w:t xml:space="preserve"> </w:t>
      </w:r>
    </w:p>
    <w:p>
      <w:r>
        <w:t xml:space="preserve">Dabar žemėje įsikūnijo daugybė prarastų dangiškųjų šviesos būtybių iš dieviškojo išganymo plano. Jie nesąmoningai perėmė su asmeniu susijusį atkritusių būtybių gyvenimo principą, todėl nebegali rasti išeities iš nuolatinių atgimimų. Jų sielos, kurios tik trumpą kosminį laiką yra puolusios, nėra taip stipriai apsunkintos kaip jų giliai puolusių brolių ir seserų iš dangaus karalystės. Todėl jie yra energingesni, bet neįtaria, kad susitikę su jiems nematomais žmonėmis iš nuopuolio, jie netenka daug gyvybinės energijos.  </w:t>
      </w:r>
    </w:p>
    <w:p>
      <w:r>
        <w:t xml:space="preserve">Tai jums paaiškina, kodėl po susitikimų su pasaulietiškais, energijos stokojančiais žmonėmis iš rudens jaučiatės gana bejėgiai ir pavargę. Prašome neimituoti šių chaotiškai gyvenančių žmonių ir sielų priešingo gyvenimo principo ir dažniau atkreipti dėmesį į tai, su kuo susitinkate, kitaip jūsų žmogiškoji ir sielos sąmonė taps vis energingesnė.  </w:t>
      </w:r>
    </w:p>
    <w:p>
      <w:r>
        <w:t xml:space="preserve">Tie iš jūsų, kurie vis dar mėgsta leisti laiką renginiuose, kuriuose skamba žemos vibracijos garsai ir į išorę žvelgiantys žmonės, iš tiesų rizikuoja, kad jūsų energija išseks viena po kitos, kol tapsite bejėgiai. Ši nelaiminga būklė atsiranda, kai jis būna žemos vibracijos, disharmoniškų žmonių ir garsių, neramių garsų auroje. Jo siela dėl to labai liūdi, nes ji nori gerai išnaudoti savo ir savo žmogaus energiją. Ji siekia namų ir jai reikia pakankamai energijos, kad su dieviška pagalba galėtų greičiau išsivaduoti iš šio pasaulio magnetinės traukos.  </w:t>
      </w:r>
    </w:p>
    <w:p>
      <w:r>
        <w:t xml:space="preserve">Tie iš jūsų, kurie eina Vidiniu keliu ir vis dar dažnai mėgsta lankytis žemų vibracijų renginiuose, iš tiesų daug kuo gyvenime rizikuoja ir turi skaitytis su tuo, kad žemėje gyvenančios sielos iš jų atima daug brangios gyvybinės energijos. Taip yra todėl, kad žemos įvykio vibracijos dar kelias dienas gali rezonuoti žmogaus pasąmonėje, nes žmogus mintyse prisimena atskiras aplinkybes, kurios jį džiugino pasaulyje ir kurias jis vis iš naujo prisimena. Štai kodėl nepataisomos sielos dažnai gali prasiskverbti pro jo neramią ir silpnai vibruojančią aurą. Jie ne tik naudojasi žmogaus gyvybinėmis energijomis ir labai išvystyta vidine siela, bet ir daro įtaką žmogui, kad jis darytų tai, ko paprastai nedarytų.  </w:t>
      </w:r>
    </w:p>
    <w:p>
      <w:r>
        <w:t xml:space="preserve">Kaip matote, šiame negatyviame puolančių būtybių pasaulyje dievobaimingiems, energingiems žmonėms ypač gresia pavojus prarasti savo gyvybinę energiją tamsiųjų sielų naudai ir greičiau užsikrauti sau naštą.  </w:t>
      </w:r>
    </w:p>
    <w:p>
      <w:r>
        <w:t xml:space="preserve">Todėl Dievo Dvasia apšviečia dvasiškai neišprususius, su Dievu susijusius žmones daugeliu gyvenimo pavyzdžių ir dėsningumų, kad jie, nuoširdžiai prašydami Dievo apsaugos, ir toliau klaidingai nemanytų, jog Jis gali juos apsaugoti šiame pasaulyje kiekvienoje vietoje, visur, kur tik jie juda ir būna, nes Jis savo galia ir šlove stovi aukščiau visatos. Tačiau kosminių dėsnių požiūriu taip nėra.  </w:t>
      </w:r>
    </w:p>
    <w:p>
      <w:r>
        <w:rPr>
          <w:b w:val="1"/>
        </w:rPr>
        <w:t>Po Kūrinijos padalijimo atkritusios šviesos būtybės savo nuopuolio pasauliuose nedelsdamos ėmė keisti dangaus atomų sankaupas ir pritaikė jas savo gyvenimo gairėms (dėsniams) bei dvasiniam sąmonės lygiui. Štai kodėl egzistuoja skirtingi kosminiai dėsnių pasauliai, pasižymintys skirtingu šviesos intensyvumu, vibracijomis ir magnetinėmis jėgomis, kurie juda atskirai vienas nuo kito elipsiniais šviesos keliais aplink pirmapradę centrinę Saulę. Kad jie vienas kito nepritrauktų ir nesusidurtų vienas su kitu, šiems pasauliams ir jų gyventojams būtini šiek tiek kitokie dėsniai.</w:t>
      </w:r>
      <w:r>
        <w:t xml:space="preserve"> Tačiau tai, ką padarė dvasiškai giliausiai puolusios šios žemės būtybės, keisdamos atomus ir savo gyvenimo būdą, iš tiesų prilygsta naikinimo manijai. Jų gyvenimo dėsniai dabar yra beveik priešingi Dangaus karalystės dėsniams. Galbūt dabar jau galite suprasti, kodėl Dievo Dvasia dangiškiesiems sugrįžėliams ne kartą nurodė, kad jie vis labiau ir labiau turėtų atsiriboti nuo šiam puolusiam pasauliui prieštaraujančio gyvenimo principo ir pamažu pereiti prie kilnaus ir nuoširdaus dangiškųjų būtybių gyvenimo būdo. </w:t>
      </w:r>
    </w:p>
    <w:p>
      <w:r>
        <w:t xml:space="preserve">Kai kurie dvasiškai neišprusę tikintieji mano, kad, dalyvaudami muzikiniame renginyje, kuriame yra didelis triukšmo lygis, Dievo dvasia apgaubs juos dangaus apsauginių būtybių šviesos spinduliavimu, todėl jie bus apsaugoti nuo neigiamų vibracijų ir tamsiųjų sielų ir nepatirs jokios dvasinės žalos. </w:t>
      </w:r>
      <w:r>
        <w:rPr>
          <w:b w:val="1"/>
        </w:rPr>
        <w:t>Tai iš tiesų yra jų klaida, nes jokia tyra dangaus būtybė nepatenka į negatyvias, disharmoniškas, vienpoles vibracijas. Ji negali pakęsti tokių vibracijų, todėl niekada nenorės ir negalės pasilikti jūsų pasaulio šurmulyje, nes priešingu atveju savo šviesiame kūne jaustų stiprius, bukus skausmus dėl disharmoniškų, neteisėtų garsų. Tikrai, tyra dangaus būtybė niekada taip su savimi nesielgia.</w:t>
      </w:r>
      <w:r>
        <w:t xml:space="preserve"> Taip pat negali būti, kad dangiškoji apsauginė būtybė, veikianti pagal išganymo planą, eitų su žmogumi į tokį įvykį pagal dieviškąją jo apsaugos valią. Jei pirmą kartą išgirstumėte šį Dievo Dvasios įstatymo teiginį, įžvalgiau ir logiškiau apsvarstykite jį.  </w:t>
      </w:r>
    </w:p>
    <w:p>
      <w:r>
        <w:t xml:space="preserve">Todėl Dievo Dvasia prašo dangaus sugrįžtančiųjų atkreipti dėmesį: Atkreipkite daugiau dėmesio, kad jūsų per ilgai nepaveiktų neigiamos išorinės vibracijos.  </w:t>
      </w:r>
    </w:p>
    <w:p>
      <w:pPr>
        <w:jc w:val="left"/>
        <w:spacing w:lineRule="auto" w:line="259" w:after="144" w:beforeAutospacing="0" w:afterAutospacing="0"/>
        <w:ind w:firstLine="0"/>
      </w:pPr>
      <w:r>
        <w:t xml:space="preserve"> </w:t>
      </w:r>
    </w:p>
    <w:p>
      <w:r>
        <w:t xml:space="preserve">Taip pat atkreipkite dėmesį į šį dėsningumą:  </w:t>
      </w:r>
    </w:p>
    <w:p>
      <w:r>
        <w:t xml:space="preserve">Gilaus miego metu siela išrūšiuoja sugertas disharmoniškas, neteisėtas įvykio vibracijas, kurias sukėlė instrumentų garsai ar garsus dainavimas, kad vėliau jas perduotų Dievui savo gyvenimo šerdyje transformuoti. Šio proceso metu jai gresia pavojus, kad ją stipriai paveiks žemos vibracijos tamsios sielos. </w:t>
      </w:r>
    </w:p>
    <w:p>
      <w:r>
        <w:t xml:space="preserve">Kad tai suprastumėte, Dievo Dvasia norėtų išplėsti jūsų sampratą: Tarkime, kad kiekvienas žmogus visą žemiškąjį gyvenimą perduoda saugoti savo sielai, t. y. ji saugo viską, ką jis galvoja, kalba, veikia ir patiria savo juslėmis bei sugeria iš išorės. Tačiau dvasiškai pabudusi siela, grįžtanti namo į dieviškąją šviesą, jau nori apsivalyti nuo žemiškojo gyvenimo pažeidimų. Tačiau tokia galimybė jam suteikiama tik tuo atveju, jei jo žmogus dieną praleido ramiai ir harmoningai ir jei jam nebuvo perduota daug neteisėtų veiksmų.  </w:t>
      </w:r>
    </w:p>
    <w:p>
      <w:r>
        <w:t xml:space="preserve">Jei ji neturi tokios galimybės, tuomet naktį ji negali peržiūrėti ar sutvarkyti mažų, neteisėtų vieno poliaus energijos atsargų, pvz., iš praėjusios dienos įvykio. Tai, ką ji sutvarkė su dieviškąja pagalba ir savo pačios dangaus dėsnių pažinimu, ji su džiaugsmu ir dėkingumu perduoda Dievui savo gyvenimo branduolyje, nuoširdžiai prašydama pakeisti arba ištrinti. Tačiau gali būti ir taip, kad sielai to teks laukti kelias dienas, priklausomai nuo žmogaus gyvenimo būdo. Jei siela ateina į aprašytą rūšiavimą naktį, tai tik kelioms žemiškoms akimirkoms neigiamose įvykio vibracijose. </w:t>
      </w:r>
      <w:r>
        <w:rPr>
          <w:b w:val="1"/>
        </w:rPr>
        <w:t xml:space="preserve">Tačiau šio trumpo laiko pakanka, kad tykančios sielos, ieškančios neigiamų energijų, įsiskverbtų į su Dievu sujungtos sielos aurą ir iš jos atimtų gyvybines energijas. Paskui jie naudoja juos šiame pasaulyje savo piktoms machinacijoms. </w:t>
      </w:r>
    </w:p>
    <w:p>
      <w:r>
        <w:t xml:space="preserve">Ar būtumėte pagalvoję, kad tai įmanoma? </w:t>
      </w:r>
    </w:p>
    <w:p>
      <w:r>
        <w:t xml:space="preserve">Tokioje situacijoje Dievo dvasia ir dangiškoji apsauginė būtybė negali padėti liūdinčiai sielai, nes per sekundės dalį, kai ji pažvelgė į neigiamus žmogaus įvykio patirties energetinius laukus, jos aura aptemo ir kartu atsivėrė kritusių sielų gyvybės principui. Žinoma, tamsios, energijos neturinčios rudens būtybės laukia tokios progos su energijos turtinga siela, kuri galėjo įsikūnyti pagal Kūrinijos gydymo planą. Šios akimirkos grįžtančiai sielai yra labai tragiškos. </w:t>
      </w:r>
    </w:p>
    <w:p>
      <w:r>
        <w:t xml:space="preserve">Kadangi tai labai svarbu vidiniams žmonėms, Dievo Dvasia dabar pakartoja ir pagilina kai kuriuos teiginius.  </w:t>
      </w:r>
    </w:p>
    <w:p>
      <w:r>
        <w:t xml:space="preserve">Kaip jau patyrėte, jokia tyra dangaus apsauginė būtybė nepatenka į tamsiosios sielos aurą ir negali prie jos priartėti. Ar galite tai įsivaizduoti?  </w:t>
      </w:r>
    </w:p>
    <w:p>
      <w:r>
        <w:t xml:space="preserve">Tai neįmanoma, nes subtiliosios krintančios būtybės perprogramavo savo šviesos daleles į vienpoles neigiamas jėgas, priešingai dangiškoms dvipolėms tekančioms energijoms. Tam jie sukūrė savo pasauliams tinkamus, žemų vibracijų gyvenimo būdus ir savo šviesos dalelėse sukaupė minčių jėgas, kurios neturi nieko bendra su dangaus dalelėmis. Dėl šio poliariškumo pasikeitimo jie visiškai apvertė aukštyn kojomis dangiškąjį gyvenimo principą. </w:t>
      </w:r>
      <w:r>
        <w:rPr>
          <w:b w:val="1"/>
        </w:rPr>
        <w:t>Todėl dangaus būtybės nebegali priartėti prie kritimo būtybių. Taip pat neįmanoma priartėti prie įsikūnijusios išganymo plano būtybės, nes ji yra automatiškai atstumiama magnetu, jei šiuo metu gyvena žemos vibracijos, vieno poliaus gyvenimo būdu šiame pasaulyje. Štai kodėl dangiškoms apsauginėms būtybėms labai sunku padėti su Dievu susijusiems žmonėms ir jų sieloms šiame nuopuolio pasaulyje, kai šiuo metu ir vieni, ir kiti vibruoja neigiamai.</w:t>
      </w:r>
      <w:r>
        <w:t xml:space="preserve"> Ar būtumėte pagalvoję, kad tai įmanoma? </w:t>
      </w:r>
    </w:p>
    <w:p>
      <w:r>
        <w:t xml:space="preserve">Dievo dvasia pagilina paskutinį aprašytą dėsningumą pavyzdžiu: </w:t>
      </w:r>
    </w:p>
    <w:p>
      <w:r>
        <w:t xml:space="preserve">Gryna dangiškoji apsauginė būtybė mielai padėtų ar apgaubtų sielą naktį, kuri tik trumpam paliko savo fizinį kūną ir kartu su Dievo Dvasia ieško savo naujai užfiksuotų dienos prisiminimų neatitikimų, kad būtų apsaugota savo didžiuliu, labai vibruojančiu šviesos spinduliavimu. Tačiau ji negali to padaryti dėl šios priežasties: kol sielą vis dar gaubia neigiama našta - tai neteisėtų energijų, gautų iš įvairių dangiškai svetimų gyvenimo būdų kai kuriuose krintančiuose pasauliuose, sankaupos - tiek dangaus būtybė, tiek ji turi stipriai nukrypstantį šviesos kūno spinduliavimą, todėl jos viena kitą magnetiškai atstumia. Tai yra viena iš kelių priežasčių, pagrįstų kosminiais dėsniais, dėl kurių apsauginė būtybė prie sunkią naštą nešančios sielos gali priartėti tik per tam tikrą atstumą.  </w:t>
      </w:r>
    </w:p>
    <w:p>
      <w:r>
        <w:t xml:space="preserve">Tarkime, kad tyra šviesos būtybė per daug priartėtų prie apsunkintos sielos, tuomet dangaus būtybės aukšto dažnio šviesos talpa pernelyg stipriai apšviestų žemo dažnio, šviesos stokojančias sielos daleles, kurios yra apsunkintos priešingybių, ir to pražūtinga pasekmė būtų ta, kad siela pajustų stiprius deginančius skausmus savo šviesos kūne. Tačiau dangiškoji šviesos būtybė, veikianti pagal išganymo planą, niekada taip arti neprisileidžia krintančios sielos, nes ji iš anksto gauna tikslią susitikimo distanciją iš Dievo per vaizdinį ryšį. Iš šio kosminio dėsnio išplaukia tokia mintis, kurią turėtumėte įsisąmoninti ir įsisąmoninti: kuo </w:t>
      </w:r>
      <w:r>
        <w:rPr>
          <w:b w:val="1"/>
        </w:rPr>
        <w:t>ilgiau išliksite neteisėti mintimis, kalbomis ar elgesiu, tuo žemiau vibruos jūsų sąmonės aura ir tuo didesnis bus grynosios apsauginės būtybės atstumas iki jūsų.</w:t>
      </w:r>
      <w:r>
        <w:t xml:space="preserve"> Ką tai reiškia su Dievu susijusiam žmogui, dabar tikrai galite numanyti po Dievo Dvasios aprašymo. </w:t>
      </w:r>
    </w:p>
    <w:p>
      <w:r>
        <w:t xml:space="preserve">Galbūt kai kurie Dievą mylintys žmonės dar nesugebės arba nenorės priimti aprašyto dėsningumo, kurio dangaus būtybės turi laikytis nežemiškose kritimo sferose ir ypač žemėje.  </w:t>
      </w:r>
    </w:p>
    <w:p>
      <w:r>
        <w:t xml:space="preserve">Jūs, norintys žmonės, kurių širdys atviros dangiškam gyvenimo būdui, prašau, nenusiminkite, jei jūsų ankstesnes mintis apie dieviškąją šviesos apsaugą ir jos pagalbą dabar ištaisė Dievo Dvasia. </w:t>
      </w:r>
      <w:r>
        <w:rPr>
          <w:b w:val="1"/>
        </w:rPr>
        <w:t>Jūsų dvasinės žinios dar dažnai bus koreguojamos, nes vidiniai žmonės jau tūkstančius metų buvo dvasiškai klaidinami puolusių ar nesubrendusių pranašų klaidingų pareiškimų, taip pat sąmoningo manipuliavimo dieviškaisiais apreiškimais. Šiandien Dievo Dvasia lašas po lašo bando ištaisyti daugybę klaidingų teiginių.</w:t>
      </w:r>
      <w:r>
        <w:t xml:space="preserve"> Ar dabar priimate šviečiančius Dievo Dvasios meilės lašus kaip pasiūlymą atnaujinti ir išplėsti savo sąmonę? </w:t>
      </w:r>
    </w:p>
    <w:p>
      <w:r>
        <w:t xml:space="preserve">Kai kurie Dievą mylintys žmonės dabar gali paklausti: kaip mes galime suprasti dieviškąją apsaugą, kai iš Dievo Dvasios girdime, kad Jam ir dangiškoms būtybėms labai sunku gerai apsaugoti žmogų ar jo sielą šiame priešiškame pasaulyje?  </w:t>
      </w:r>
    </w:p>
    <w:p>
      <w:r>
        <w:t xml:space="preserve">Dabar Dievo Dvasia per dangiškąjį šviesos pasiuntinį nori jums padėti pavyzdžiu, kad geriau tai suprastumėte: Įsivaizduokite, kad egzistuoja dvi visiškai skirtingos gyvenimo sistemos - </w:t>
      </w:r>
      <w:r>
        <w:rPr>
          <w:b w:val="1"/>
        </w:rPr>
        <w:t xml:space="preserve">dieviškoji dangaus karalystė, </w:t>
      </w:r>
      <w:r>
        <w:t xml:space="preserve">jūsų nežemiški, amžini šviesos namai, iš kurių kyla jūsų amžinoji šviesos būtybė (siela), ir šis </w:t>
      </w:r>
      <w:r>
        <w:rPr>
          <w:b w:val="1"/>
        </w:rPr>
        <w:t xml:space="preserve">priešingas nuopuolio pasaulis, </w:t>
      </w:r>
      <w:r>
        <w:t xml:space="preserve">kuriame siela laikinai gyvena laikiname fiziniame kūne, - kurios iš tikrųjų neturi nieko bendra. Dėl šių aplinkybių žmogus turėjo gyventi atskirtas nuo dangiškosios gyvybės sistemos. Šioje nuo dangiškojo gyvenimo nutolusioje būsenoje dangiškoji būtybė, žinoma, negali atlikti savo užduočių taip, kaip yra įpratusi dangaus karalystėje. Galbūt jums tai bus suprantama. Tačiau Dievo Dvasia nepalieka akmens ant akmens ir stengiasi padėti žmonėms ir jų sieloms per dangiškuosius šviesos pasiuntinius, kurie savanoriškai prisiėmė tam tikrą išgelbėjimo plano užduotį. Dėl visiškai skirtingų gyvybės sistemų, kurios, kaip girdėjote, turi visiškai skirtingus šviesos spindulius, vibracijas ir magnetines jėgas dėl pakitusios atomų sankaupos, Dievas-Dvasia negali prieiti prie žmogaus tiesiogiai iš vidaus per sielą arba iš išorės, kaip Jis norėtų, kad galėtų netrukdomai padėti ir veikti. Jis gali padėti tik tiems žmonėms, kurie orientuojasi į dangiškąjį gyvenimo principą ir savo sielą iki tam tikro laipsnio. Kitaip tariant, jo nuoširdi pagalba gali būti suteikta tik tada, kai žmogus ir jo siela yra dangiškose, teisėtose dieviškųjų dvipolių jėgų vibracijose. Tą akimirką į jo aurą įsilieja Dievo dvasia ir, norėdama pakelti jo vibraciją, suteikia jam papildomų galių, kurios padeda išlikti nepasiekiamam tamsiųjų sielų ir pasijusti geriau.  </w:t>
      </w:r>
    </w:p>
    <w:p>
      <w:r>
        <w:t xml:space="preserve">Dievui artimas žmogus gali pats pasirūpinti, kad gyventų Dievo globoje, jei kasdien širdimi prisilies prie Dievo ir dangiškojo gyvenimo pagal įstatymą. Palaipsniui realizuodamas savo žinias ir gyvendamas labiau savyje, jo sąmonė visada gali toliau bręsti ir pasiekti aukštesnę vibracijos būseną. Tai Dievo pasiūlymas kiekvienam Dievui priklausančiam žmogui dėl jo vidinės ir išorinės apsaugos šiame chaotiškame pasaulyje. </w:t>
      </w:r>
    </w:p>
    <w:p>
      <w:r>
        <w:t xml:space="preserve">Jei Dievo surištas žmogus yra žemose šio pasaulio vibracijose arba yra jų veikiamas, pavyzdžiui, tai gali būti garsūs kelių žmonių pokalbiai arba muzikos instrumentų ar mašinų skleidžiami disharmoniški garsai, Dievo Dvasia vargu ar gali veiksmingai padėti ir apsaugoti jį per padedančias dangaus būtybes. Šie garsai jį taip stipriai veikia, kad jo kitaip aukštesnės sąmonės vibracijos greitai pradeda smukti, ir jei jis ilgiau išliks tokioje žemoje, išorinėje vibracijos būsenoje, jam gresia pavojus, kad tam tikru metu jis prisitaikys prie išorinės, disharmoniškos gyvenimo situacijos ir pats bus linkęs, pavyzdžiui, garsiai ir daug kalbėti arba kokiu nors būdu skleisti disharmoniškas vibracijas. Galbūt jau pastebėjote tai savyje. </w:t>
      </w:r>
    </w:p>
    <w:p>
      <w:r>
        <w:t xml:space="preserve">Tokiose situacijose Dievo dvasia nebegali per dangiškąsias šviesos būtybes su impulsais ir jėgomis iš vidaus, bet ne iš išorės, kreiptis į šį žmogų ir padėti jam dieviškąja apsauga. Tai reiškia, kad žmogus yra šio krintančio pasaulio, kuris dėl priešybių vibruoja labai žemai, gyvybės principas. Tai aptemdo jo aurą ir reiškia, kad jis yra atskirtas nuo dangaus karalystės ir nebegali priimti dieviškų impulsų per savo sielą. Ar galite tai suprasti? </w:t>
      </w:r>
    </w:p>
    <w:p>
      <w:r>
        <w:t xml:space="preserve">Tačiau Dievo Dvasia nepalieka su Dievu susijusio žmogaus, kurio sąmonės vibracijos dėl neigiamo kalbėjimo nusmuko, vieno ir bejėgio šio pasaulio šaltyje, bet vis dėlto stengiasi jam padėti, siųsdama dvipolius dieviškosios šviesos impulsus per dangiškąsias apsaugines būtybes jo auros link. Net jei šiuo metu jie negali pasiekti jo auros ar jo paties, Dievo Dvasia per apsauginę būtybę visada siunčia tolesnius šviesos impulsus į tos vietos, kurioje jis būna, energetinį lauką, kad jo vibracija padidėtų dėl padidėjusio šviesos spinduliavimo. Dievui priklausanti žmogiškoji būtybė apie šį nematomą procesą neturi jokio supratimo, nes dar nėra pakankamai jautri, kad jį užfiksuotų. Tačiau subrendęs žmogus jaučia, kad jo viduje vyksta ar sklinda kažkas teigiamo, bet jis negali to paaiškinti, nes nepažįsta nematomo Dievo Dvasios veikimo. Jis jaučiasi pakylėtas ir ketina nustoti kalbėti neigiamai, nes nebesijaučia patogiai.  </w:t>
      </w:r>
    </w:p>
    <w:p>
      <w:r>
        <w:t xml:space="preserve">Dievo dvasia visada taip dirba su žmogumi, kuris yra susijęs su Dievu, tikėdamasi, kad pakėlus jį supantį energetinį lauką jis kada nors pereis prie teigiamų minčių. Jei jam tai pavyko, nuo šios akimirkos dieviškoji energija, siunčiama per apsauginę būtybę, plūsta į dabar jau atvirą žmogaus aurą ir taip pastebimai pakelia jo vibraciją ir protą.  </w:t>
      </w:r>
    </w:p>
    <w:p>
      <w:r>
        <w:t xml:space="preserve">Dėl tokios dieviškos pagalbos Dievo surištas žmogus gali mąstyti ir kalbėti daug pozityviau, jam lengviau suvokti neteisėtumą ir jį įveikti. Dievo susieto asmens, kuris neigiamai bendravo, atveju aplink jį buvo tamsiųjų sielų, kurioms buvo lengva įsiskverbti į jo aurą ir daryti jam įtaką. Tačiau jis nieko nežinojo apie šį procesą, nes jis vyko jam nematomai. Žmogaus suvokimo gebėjimas nepajėgus užfiksuoti kosminių procesų ir dažnių, kurie veikia prieš jo atmintį ir orientaciją. Tik tada, kai žmogus ilgesnį laiką be pertraukos prisitaiko prie tam tikro žemiškų sielų dažnio ir yra jame arba bendrauja su jomis telepatiškai, kyla pavojus, kad jis gali jas pamatyti. Tačiau Dievo Dvasia dabar nenori jums sakyti, ką tai reiškia Dievui priklausančiam žmogui. Dievo Dvasia visada įspėdavo Dievo surištus žmones nesusidėti su žemiškomis sielomis, nes tai didelė tragedija jiems ir jų sielai, kuri nori grįžti namo. </w:t>
      </w:r>
    </w:p>
    <w:p>
      <w:r>
        <w:t xml:space="preserve">Dabar dėl dieviškojo energetinio lauko pakėlimo šalia Dievo susieto asmens giliai puolusios sielos vis dažniau nebesijaučia gerai, todėl patiria lėtą savo šviesiųjų kūnų atstūmimą nuo pakelto energetinio lauko. Tačiau Dievo Dvasia energetinį lauką pakelia tik nedideliame plote, t. y. kelių metrų atstumu nuo su Dievu sujungto žmogaus. Tačiau tai įmanoma tik tuo atveju, jei šalia su Dievu sujungto žmogaus nėra garsiai ir disharmoniškai skambančių garsų, pavyzdžiui, radijo ar televizijos laidų, didesnės žmonių minios pokalbių ar mašinų, kurios daro stiprų ir žemų vibracijų poveikį energiniam laukui. </w:t>
      </w:r>
    </w:p>
    <w:p>
      <w:r>
        <w:t xml:space="preserve">Taip nebuvo su anksčiau minėtu su Dievu susietu asmeniu. Štai kodėl jis galiausiai stebuklingu būdu patyrė dieviškąją pagalbą ir apsaugą, nors Dievo Dvasia tiesiogiai nesikišo į apgaulingą tamsiųjų sielų įtaką. Tarkime, kad jis taip ir padarė, tuomet jis apribotų nuopuolio būtybių laisvę ir taip atsidurtų už savo dieviškojo laisvės įstatymo ribų. </w:t>
      </w:r>
      <w:r>
        <w:rPr>
          <w:b w:val="1"/>
        </w:rPr>
        <w:t>Tačiau taip negali būti, nes Dievas vykdo dangiškuosius įstatymus, o tas, kuris pats juos įkūnija, negali elgtis kitaip.</w:t>
      </w:r>
      <w:r>
        <w:t xml:space="preserve"> Jis visada buvo toks nuo tada, kai jį sukūrė dangaus būtybės, ir toks jis išliks amžinai. </w:t>
      </w:r>
    </w:p>
    <w:p>
      <w:r>
        <w:t xml:space="preserve">Iš šio aprašymo matyti, kad Dievo dvasia stengiasi padėti kiekvienam į Dievą orientuotam žmogui, jei jis ir jo siela prašo dieviškos pagalbos ir padeda prisidėti prie savigynos. Viena iš kelių galimybių būtų ta, kad žmogus vis labiau dvasiškai jaučia dangiškuosius gyvenimo dėsnius iš širdies, apie kuriuos sužinojo iš šviečiamųjų pranešimų. Tai padeda jam suprasti juos dvasiškai plačiau ir palaipsniui įtraukti juos į savo kasdienį gyvenimą iš vidinio įsitikinimo. Tik tada Dievo Dvasia gali vadovauti Dievui ir saugoti Dievo surištą žmogų iš vidaus. </w:t>
      </w:r>
    </w:p>
    <w:p>
      <w:r>
        <w:t xml:space="preserve">Dėl visų kosminių būtybių laisvės jums bus aišku, kad Dievo Dvasia negali padėti ir apsaugoti žmogaus ar jo sielos, jei jie atmeta jo dieviškąją pagalbą. Taip paprastai atsitinka žmogui, kurio siela yra kilusi iš nuopuolio. Jų nežemiški, žemėje gyvenantys klanai arba tos pačios rūšies sąjungininkai pakaitomis saugo įsikūnijusią sielą ir jos žmogiškąją būtybę ir padeda jai duodami nurodymus tiesiai į žmogaus antsąmonę, apie kurią jis nežino, nes neturi dvasinių žinių apie šį nematomą procesą. Taip atsitinka daugumai žmonių, gyvenančių šiame pasaulyje nuo nuopuolio, taip pat ir tiems, kurie tik intelektualiai orientuojasi į religiją, bet jau seniai uždarė savo dvasinę širdį dangiškajam gyvenimo būdui.  </w:t>
      </w:r>
    </w:p>
    <w:p>
      <w:r>
        <w:t xml:space="preserve">Tačiau į dangų orientuoti žmonės, kurių širdys atviros dangiškam gyvenimo būdui, gali manyti, kad šalia jų ir jų sielų yra tyros dangiškos šviesos būtybės, kurios juos saugo arba yra susijusios su jų sielomis per šviesos juostą. Dangiškoji apsauga gali padėti Dievui atsidavusiam žmogui gana gerai ir saugiai išgyventi didžiąją dalį žemiškojo gyvenimo. Tačiau visuomet pasitaiko pavojingų akimirkų, kurias reikia išgyventi, kai širdžiai artimas žmogus nėra dieviškoje globoje dėl itin žemų dangiškai tolimų minčių, žodžių ir veiksmų vibracijų. Ši akimirka taip pat yra skaudi dangaus apsauginėms būtybėms, nes joms tenka abejingai stebėti, kaip jų globotinį nukreipia ir suveda į jų gyvenimo kryptį žemos vibracijos tamsiųjų būtybių impulsai. Ką tai reiškia dangiškajam globėjui, žemiškajame gyvenime dar negalite atspėti. Labai liūdna dėl priešingo žmogaus gyvenimo būdo, kuris įtraukia savo sielą į tamsią pasaulio vibraciją ir gyvenimo būdą, kuris neegzistuoja dangiškoms būtybėms, nes jos gyvena tik aukštas vibracijas, kilnumą ir širdingumą. Todėl dangiškoji globėja būtybė dėl to labai nepatenkinta ir kenčia kartu su žmogaus siela. Ar galite pasijusti Dievo Dvasios aprašytoje dangiškosios būtybės situacijoje? </w:t>
      </w:r>
    </w:p>
    <w:p>
      <w:r>
        <w:t xml:space="preserve">Jei taip, stenkitės per ilgai neužsibūti šio tamsaus, priešingo pasaulio negatyviuose gyvenimo būduose, tada jūsų dangiškajam globėjui nebus taip sunku jus apsaugoti ir kaip nors jums padėti.  </w:t>
      </w:r>
    </w:p>
    <w:p>
      <w:r>
        <w:t xml:space="preserve">Dangiškosios apsauginės būtybės pagal dieviškąją valią ir jos nurodymus parengia viską, kas žemiška ir įmanoma žmogaus ir jo sielos kasdieniam gyvenimui. Jie ne tik uoliai ruošiasi, bet ir kartas nuo karto konsultuojasi tarpusavyje pagal išradingus Aš Esu Dievybės nurodymus, kaip geriausiai padėti žmogui ir jo sielai. Tai tikrai nelengva priešiškame rudens būtybių pasaulyje. Tačiau Dievo dvasia randa daugybę galimybių padėti žmogui ir jį apsaugoti.  </w:t>
      </w:r>
    </w:p>
    <w:p>
      <w:r>
        <w:t xml:space="preserve">Jei Dievui priklausantis žmogus nori palaipsniui priartėti prie dieviškųjų dėsnių, kuriuos jis pažįsta per realizaciją, tuomet dangiškosios šviesos būtybės kartais taip apsidžiaugia, kad su vidiniu džiaugsmu apkabina viena kitą ir nuoširdžiai solidarizuojasi, dėkodamos Dievui už Jo toliaregiškus nurodymus. Jei jiems pavyksta nukreipti savo globotinį pagal dieviškąją valią, jie grįžta į savo duetą dangaus karalystėje ir palaimingai praneša apie savo globotinį, kurio siela (išganymo plane - šviesi būtybė) paprastai ateina iš jų dangiškojo evoliucinio pasaulio.  </w:t>
      </w:r>
    </w:p>
    <w:p>
      <w:r>
        <w:t xml:space="preserve">Dangiškosios būtybės, kurios dabar vykdo savo, kaip išganymo plano saugotojų, užduotį, sunkia širdimi palydėjo brolį ir seserį, kurie savanoriškai, pagal dieviškąją valią, įsikūnijo į žemiausios vibracijos pasaulį, nes jie gerai ir šiltai pažįsta vienas kitą per daugelį dangiškųjų patirčių ir bendrų evoliucijos laikų. Būtent jie kenčia nuo savanaudiškos valios, kurią turi Dievui artimas žmogus, jau įgijęs daug dvasinių žinių, bet dėl įvairių priežasčių nepasirengęs gyventi jomis žingsnis po žingsnio, kad pasiektų būties tobulumą.  </w:t>
      </w:r>
    </w:p>
    <w:p>
      <w:r>
        <w:t xml:space="preserve">Jei Dievui priklausantis žmogus turi keletą gerų savo gyvenimo krypties draugų ir jie po kurio laiko vėl ir vėl vienas kitą aplanko, dažniau kalbasi telefonu, kad galėtų keistis dvasine informacija, tuomet dangiškosios globojančios būtybės taip pat susitinka dėl savo užduočių. Jie dažnai bendrauja tarpusavyje, kad, pasitarę su Dievo Dvasia, kartu pasirengtų susitikimui. Taip jie stengiasi atkreipti gerų draugų, kurie kartkartėmis susitinka pasikeisti dvasine patirtimi, kad greičiau dvasiškai augtų ir galėtų vienas kitą palaikyti bei padėti žmogiškai, dėmesį į kai ką svarbaus. Kartais jie duoda sielai impulsą pokalbio temai kaip priminimą, kurį jautrus žmogus vėliau išsako. Impulso tikslas - atkreipti diskusijų grupės žmogaus dėmesį į tai, ko jis dar nesiėmė įgyvendinti, nors jo siela to labai norėtų, nes tada jai būtų lengviau dvasiškai tobulėti ir išsilaisvinti iš neteisėtumo. </w:t>
      </w:r>
    </w:p>
    <w:p>
      <w:r>
        <w:t xml:space="preserve">Dangaus globėjos, kurios taip pat gerai pažįsta viena kitą, palaiko viena kitą paguodžiančiu padrąsinimu atkakliai vykdyti išties sunkią užduotį. Jiems nieko negaila, nes jie mato daugybę dalykų iš žmonių gyvenimo, kurie dažnai juos šokiruoja. Todėl kai kurie liūdnai ir sukrėsti atsisako dangiškojo išgelbėjimo plano užduoties. Tai tragiška dangiškajai būtybei, nes anksčiau ji su džiaugsmu vykdė žmogaus ir jo sielos apsaugos funkciją, kurią gerai pažįsta iš dangaus karalystės.  </w:t>
      </w:r>
    </w:p>
    <w:p>
      <w:r>
        <w:t xml:space="preserve">Kai kurios šiame pasaulyje gyvenančios apsauginės būtybės pasibaisėja, kai pamato eismo įvykį, į kurį patenka jų globotinis. Jie kelis kartus įspėjo jį vairuoti lėčiau ir atsargiau, tačiau jis nepaisė vidinių paskatų, nes pernelyg pasitikėjo savimi, kad yra geras ir saugus vairuotojas ir kad jam nieko nenutiks, nes prieš vairuodamas paprašė dieviškosios apsaugos. Iš tiesų tai labai svarbu žmogui, kuris yra susijęs su Dievu, nes jis važiuoja pakilusia sąmonės vibracija ir Dievo Dvasia gali geriau apsaugoti jį kelyje.  </w:t>
      </w:r>
    </w:p>
    <w:p>
      <w:r>
        <w:t xml:space="preserve">Tačiau daugelis Dievą mylinčių žmonių per mažai žino apie šio grubaus materialaus Padangių pasaulio dėsnius, apie tai, kam jie sukūrė žmogų ir kokie pavojai jam gresia kiekvieną akimirką. Jų žinios ir supratimas apie nežemišką, eterinį gyvenimą taip pat yra labai riboti ir suvaržyti. Tai galioja ir dangiškajam gyvenimui. Jų žinios apie Dievo Dvasią ir dangiškąsias būtybes, taip pat apie jų darbą šiame priešingame pasaulyje yra labai ribotos arba klaidingos. Todėl jie klaidingai įsivaizduoja dieviškąją žmonių apsaugą ir negali iš vidaus pajusti, kokiose pavojingose situacijose jie nuolat atsiduria. Kadangi jie gyvena ir meldžiasi orientuodamiesi į Dievą, jie klaidingai tiki, kad Dievas gali juos bet kada apsaugoti per apsaugines būtybes. Dėl šios prielaidos kai kurie žmonės pavojingose situacijose tampa arogantiški ir tai gali būti perkelta, pavyzdžiui, į automobilio vairavimą.  </w:t>
      </w:r>
    </w:p>
    <w:p>
      <w:r>
        <w:t xml:space="preserve">Tada jie linkę vairuoti per greitai ir rizikingai, todėl vis labiau praranda vidinį jautrumą pavojingoms ir gyvybei pavojingoms situacijoms. Dėl nuolatinių klaidingų prisiminimų jie nebegali iš anksto pajusti blogų kelio sąlygų ir pavojingų eismo situacijų, teisingai jas įvertinti ir vairuoti ypač atsargiai bei atidžiai. Tai gali tragiškai baigtis žmogui ir jo sielai. </w:t>
      </w:r>
    </w:p>
    <w:p>
      <w:r>
        <w:rPr>
          <w:b w:val="1"/>
        </w:rPr>
        <w:t xml:space="preserve">Dabar Dievo Dvasia jums aprašo dievobaimingo automobilio vairuotojo pavyzdį ir tai, kaip vidiniai žmonės turėtų dvasiškai įžvalgiau žiūrėti į savo automobilį ir švelniau su juo elgtis, kad būtų geriau apsaugoti Dievo Dvasios.  </w:t>
      </w:r>
    </w:p>
    <w:p>
      <w:r>
        <w:t xml:space="preserve">Nuoširdus žmogus kasdien stengiasi gyventi pagal dieviškuosius dėsnius, remdamasis dabartine savo sąmonės būsena. Tačiau dėl ankstesnio neteisingo požiūrio į gyvenimą jis tapo labai savanaudiškas ir neturintis jausmų, bet dar to nesuvokia. Kadangi jam trūksta vidinio jautrumo, kartais jis negali teisingai įvertinti tam tikrų pavojingų eismo situacijų iš aukštesnės dvasinės perspektyvos. Jis linkęs į posūkius įvažiuoti per greitai arba kartais stipriai pagreitinti transporto priemonę posūkyje, nes jam tai patinka. Jis jaučiasi patogiai tai darydamas ir nebijo, todėl mano, kad vairuoja teisingai ir pagal žemiškus įstatymus, ir taip pat klaidingai mano, kad taip elgiasi pagal dieviškus įstatymus. Tačiau dieviškuoju požiūriu tai netiesa. </w:t>
      </w:r>
    </w:p>
    <w:p>
      <w:r>
        <w:t xml:space="preserve">Jei dievobaimingas žmogus tvirtina, kad yra geras ir saugus vairuotojas, jis turėtų gerai pagalvoti apie šią dieviškojo apibūdinimo prasmę ir sąžiningai savęs paklausti, ar iki šiol nepervertino savęs. </w:t>
      </w:r>
    </w:p>
    <w:p>
      <w:r>
        <w:t xml:space="preserve">Supraskite, kad šiame pasaulyje žmogų visada veikia įvairios vidinės ir išorinės įtakos. Todėl jis negali visada būti geros fizinės būklės ir kiekvieną akimirką vairuoti atidžiai ir nepriekaištingai. Tačiau būtent tai būtų svarbus saugaus vairavimo aspektas siekiant apsaugoti save ir kitus.  </w:t>
      </w:r>
    </w:p>
    <w:p>
      <w:r>
        <w:t xml:space="preserve">Prašome pasitikrinti save, Dievą mylintys žmonės, ar elgiatės dėmesingai ir supratingai su kitais vairuotojais, ar laikote save didelės vairuotojų bendruomenės nariais, kurioje kiekvienas turi elgtis empatiškai ir visada stengtis išvengti pavojingų situacijų, kad apsaugotų savo ir kitų gyvybę! </w:t>
      </w:r>
    </w:p>
    <w:p>
      <w:r>
        <w:t xml:space="preserve">Jūs, Dievo surišti žmonės, ar norite ir toliau dvasiškai sekti Dievo Dvasia? Jei taip, būkite atviri naujoms žinioms.  </w:t>
      </w:r>
    </w:p>
    <w:p>
      <w:r>
        <w:t xml:space="preserve">Geras ir jautrus vairuotojas į savo transporto priemonę žiūri kaip į savo dalį, padedančią lengviau įveikti didelius atstumus ir būti mobilesniam. Aukštesniu dvasiniu požiūriu jis mato transporto priemonę kaip gyvą būtybę, su kuria elgiasi švelniai ir jautriai ir niekada nenori jos nupjauti. </w:t>
      </w:r>
    </w:p>
    <w:p>
      <w:r>
        <w:t xml:space="preserve">Prašome manyti, kad kiekviena automobilio dalis yra sudaryta iš daugybės gyvų atomų dalelių ir nusipelno, kad su ja elgtumėtės švelniai ir su meile, net jei atomai turi tik mažą suvokimą. Žiūrėkite į savo automobilį kaip į tvirtą būtybę, turinčią gyvybinį skystį (spinduliavimą), ir galėsite užmegzti su juo vidinį meilės ryšį. Prieš kelionę galite nusiųsti keletą meilės kupinų minčių transporto priemonei - tai turės teigiamą poveikį, nes kondensuoti atomai jas absorbuos ir vibruos aukščiau. Taip kasdien galėsite patekti į aukštesnės vibracijos transporto priemonę ir jaustis joje patogiai. Tai savo ruožtu padeda vairuoti atidžiau ir saugiau, todėl nesugalvojate jo išblaškyti viršydami greitį ir ekstremaliai lenkdami. </w:t>
      </w:r>
    </w:p>
    <w:p>
      <w:r>
        <w:rPr>
          <w:b w:val="1"/>
        </w:rPr>
        <w:t>Jei patys gyvenate harmoningai, taikiai ir subalansuotai, kiekvieną kartą vairuodami perduodate savo gerą ir aukštą vibraciją transporto priemonei. Tai reiškia, kad transporto priemonės dalių medžiagų atomai vis labiau perima jūsų didelės šviesos spinduliuotę ir atsidėkoja jums didesniu patvarumu ir nuolatiniu atsparumu.</w:t>
      </w:r>
      <w:r>
        <w:t xml:space="preserve"> Tačiau jei automobilyje girdite nesuderintus muzikos garsus arba jei kyla ginčų, turėtumėte manyti, kad tai jaučia ir transporto priemonės dalys. Jei jie jau sugebėjo suvokti aukštesnes vibracijas, tai jiems yra tarsi šokas, ir jų atominė šerdis sudreba. Ar galite tai įsivaizduoti? </w:t>
      </w:r>
    </w:p>
    <w:p>
      <w:r>
        <w:t xml:space="preserve">Labai patinka jūsų automobilis! Jei mylite savo automobilį, nespausite nei savęs, nei automobilio per daug. Jie nebenorės siekti maksimalaus savo transporto priemonės našumo važiuodami per greitai ir dideliu greičiu arba labai ją apkrauti rizikingais posūkiais, nes jaus, kad tai yra gyva būtybė, kuri jaučia kiekvieną savo dalį. </w:t>
      </w:r>
    </w:p>
    <w:p>
      <w:r>
        <w:t xml:space="preserve">Geras vairuotojas vairuoja ramiai, harmoningai ir tolygiai, t. y. išvažiuodamas iš vietos jis atsargiai ir jautriai greitėja. Taip išvengsite trūkčiojančio paleidimo. Taip pat jis elgiasi ir stabdydamas, nebent yra priverstas smarkiai stabdyti dėl pavojingos situacijos ar kitų priežasčių. </w:t>
      </w:r>
    </w:p>
    <w:p>
      <w:r>
        <w:t xml:space="preserve">Todėl šiuos nurodymus vidiniams žmonėms pateikia Dievo Dvasia, kad jie jautriau vairuotų automobilį. Tada jie daug atidžiau vairuoja kelyje, o tai teigiamai veikia jų dieviškąją apsaugą, be to, vairuodami jie kasdien sunaudoja mažiau energijos.  </w:t>
      </w:r>
    </w:p>
    <w:p>
      <w:r>
        <w:t xml:space="preserve">Iš tiesų daugelis jų vairuoja nerangiai, trūkčiodami ir grubiai elgiasi su savo transporto priemone. Nuolat kartojant netinkamą elgesį, šie neigiami prisiminimai kaupiasi jų žmogiškoje ir sielos sąmonėje ir tam tikru momentu jie nebegali būti jautrūs žmonėms, gamtai ir kietoms medžiagoms ar daiktams. Dažniausiai jų šiurkštus elgesys kyla iš prisiminimų apie ankstesnius gyvenimus, kuriuose jie buvo kietaširdžiai ir šiurkštūs sau ir kitiems. Pasinaudokite proga ir pasikeiskite į švelnų ir jautrų žmogų arba kosminę būtybę. Dauguma su Dievu susietų žmonių dar nesuvokia savo vidinio ir išorinio kietumo bei šiurkštaus elgesio, nes tai iki šiol užgožė jų neigiamus prisiminimus, kurie iš tiesų neturi nieko bendra su dangiškais jautrių ir švelnių būtybių bruožais. </w:t>
      </w:r>
    </w:p>
    <w:p>
      <w:r>
        <w:t xml:space="preserve">Kai kurie dievobaimingi žmonės iš ankstesnių gyvenimų yra slegiami kietaširdiškumo ir šiurkštumo, o dabar tai pasireiškia ir vairuojant automobilį, kai su juo elgiamasi blogai, vairuojant greitai, rizikingai ir trūkčiojant. Ši neigiama grubumo ir šiurkštumo savybė daugeliui pasireiškia dėl to, kad praeityje buvo labai šiurkščiai elgiamasi su žirgais ar ūkiniais gyvūnais. Sėdę ant žirgo, jie taip stipriai jį puldavo spyriais, batu ar vadele, kad žirgas iš skausmo ir baimės turėdavo šuoliuoti arba labai greitai pajudėti iš vietos. Dėl tokio neigiamo elgesio su gyvūnais ir žmonėmis jie tapo kietaširdžiai ir šiurkštūs, o šiandien tai nesąmoningai perkelia į savo transporto priemones. Ar galite tai įsivaizduoti?  </w:t>
      </w:r>
    </w:p>
    <w:p>
      <w:r>
        <w:t xml:space="preserve">Priimkite galimybę pažinti save. Jei tik įmanoma, po vairavimo pabandykite save paanalizuoti, nes tam tikri elgesio modeliai, pavyzdžiui, trūkčiojantys ir trūkčiojantys judesiai, perdėtai stiprus ir nejautrus elgesys su daiktais, byloja apie tai, kur vis dar esate šiek tiek ar masiškai apsunkinti neteisėtų, galbūt negailestingai smurtinių veiksmų, arba kur šiandien vis dar elgiatės neteisingai, priešingai nei meilūs, dangiški švelniųjų gyvenimo būdai. Jus vis dar šiek tiek ar labai slegia pažeidimai, galbūt negailestingi smurto veiksmai, arba šiandien vis dar elgiatės neteisingai, priešingai meilės, dangiškam švelnumo ir jautrumo, taip pat gailestingumo, harmonijos ir pusiausvyros gyvenimo būdui. </w:t>
      </w:r>
    </w:p>
    <w:p>
      <w:r>
        <w:rPr>
          <w:b w:val="1"/>
        </w:rPr>
        <w:t xml:space="preserve">Dievo Dvasia greičio mėgėjams duoda dar vieną svarbų dalyką, į kurį reikia atsižvelgti: </w:t>
      </w:r>
    </w:p>
    <w:p>
      <w:pPr>
        <w:spacing w:lineRule="auto" w:line="240" w:after="10" w:beforeAutospacing="0" w:afterAutospacing="0"/>
      </w:pPr>
      <w:r>
        <w:t xml:space="preserve">Važiuodami per greitai posūkyje, žmonės neatsižvelgia į tai, kad žemės transporto priemonę ir kiekvieną atskirą jos dalį gali veikti tik tam tikros išcentrinės jėgos. Dėl padidėjusių tempimo ir gniuždymo įtempių, veikiančių medžiagą, ilgainiui važiuojant didelėmis apkrovomis, ji natūraliai susidėvi anksčiau laiko. Tačiau greitį viršijantis, Dievo įpareigotas žmogus į tai neatsižvelgia, nes yra tvirtai įsitikinęs, kad Dievo Dvasia gali jam padėti ir jį apsaugoti, net jei medžiaga lūžtų dėl avarijos padarinių. Tačiau tai yra jo klaida, nes žemėje, gravitacijos srityje, kietiems atomams galioja kitokie dėsniai nei dangaus būtybėms jų nežemiškame gyvenimo būde. </w:t>
      </w:r>
    </w:p>
    <w:p>
      <w:r>
        <w:t xml:space="preserve">atvejis yra. </w:t>
      </w:r>
    </w:p>
    <w:p>
      <w:r>
        <w:rPr>
          <w:b w:val="1"/>
        </w:rPr>
        <w:t xml:space="preserve">Jis turėtų nepamiršti, kad žemiškoji medžiaga yra ilgaamžė tik ribotai ir kad ji daug greičiau susidėvi, kai patiria didesnę apkrovą. Tai įprasta kietiems atomams, kurie buvo priverstinai sujungti kaitinant ar kitais jungimo procesais. Jie nori grįžti į pradinę būseną arba po kurio laiko atsiskirti vienas nuo kito.  </w:t>
      </w:r>
    </w:p>
    <w:p>
      <w:r>
        <w:t xml:space="preserve">Jei dievobaimingas žmogus, turintis daug techninių žinių, vis dėlto yra tvirtai įsitikinęs, kad transporto priemonės medžiaga be jokių problemų atlaikys dideles apkrovas greitai įveikiant posūkį, nes konstruktoriai ją suprojektavo dar didesnėms apkrovoms arba daug kartų atsižvelgė į saugumą, jis jau yra klaidingai orientuotas vien iš toliaregiškos žemiškojo gyvenimo perspektyvos. Niekada negalima atmesti galimybės, kad važiuojant dideliu greičiu posūkiuose kuri nors transporto priemonės dalis vis dėlto neatlaikys didelių tempimo ir gniuždymo apkrovų ir gali įvykti rimtas eismo įvykis. Apsvarstykite tai, įeikite į dieviškąjį protą ir dabar vairuokite lėčiau ir jautriau, nes Dievo Dvasia nuoširdžiai prašo, kad taip elgtumėtės, nes Ji rūpinasi jumis. </w:t>
      </w:r>
    </w:p>
    <w:p>
      <w:r>
        <w:t xml:space="preserve">Dievui artimas žmogus taip pat turėtų tai žinoti: Jei jis sukelia avariją, nepaisydamas įspėjamųjų Dievo dvasios impulsų virš savo sielos ir kelių įspėjamųjų kolegų vairuotojų užuominų, vadinasi, jis veikė sąmoningai. Dangaus požiūriu tyčinė veika laikoma teisės pažeidimu, nes asmuo neatsargiai kelia pavojų ne tik savo, bet ir keleivių bei kitų eismo dalyvių gyvybei. Ar jums tai suprantama? </w:t>
      </w:r>
    </w:p>
    <w:p>
      <w:r>
        <w:t xml:space="preserve">Ar jūs, Dievo dvasios žmonės, jau taip toli pagalvojote ir apsvarstėte, kas atsitinka po nelaimingo atsitikimo? Jei žmogus nukentėjo nuo jūsų tyčinio pavojingo vairavimo, tai dėl negrįžtamo žemiškojo įvykio žmogus ir jo siela ilgai nebegalės būti laimingi. Štai kodėl Dievo Dvasia prašo su Dievu susietų žmonių pagalvoti, kas gali nutikti, jei jie važiuos per greitai. Tuomet Dievo dvasia iš vidaus ir dangiškosios apsauginės būtybės iš išorės vargu ar gali išgelbėti juos nuo nelaimingo atsitikimo ir apsaugoti nuo sužeidimų. Galbūt po šio dieviškojo pažinimo jums tai tapo suprantama.  </w:t>
      </w:r>
    </w:p>
    <w:p>
      <w:r>
        <w:t xml:space="preserve">Dievo Dvasia bando jus įspėti apie pavojų per impulsus, kad vairuotumėte ramiai ir susikaupę, be foninio triukšmo ar išsiblaškymo. Tačiau tą akimirką, kai manote, kad esate pernelyg saugus, ir manote, kad galite staigiai pagreitinti automobilį posūkyje, gali nutikti tai, ko dauguma greitį viršijančių žmonių nesitiki. Jei transporto priemonės ratai atsitrenkia į tepalo dėmę, šlapius lapus, apledėjusią, apsnigtą aikštelę ar didelę lietaus balą, vairuotojui beveik neįmanoma išlaikyti automobilio kelyje. Kas nutiks tada? </w:t>
      </w:r>
    </w:p>
    <w:p>
      <w:r>
        <w:t xml:space="preserve">Dievobaimingas, užsispyręs vyras nepaisė visų jam duotų įspėjimų, ir dabar įvyko nelaimingas atsitikimas. Jo keleivis, kuris jau kelis kartus įspėjo jį važiuoti lėčiau ir atsargiau, nes kelionėje automobiliu jautėsi prastai, yra sunkiai sužeistas. Jis jautriai pajuto, kad į posūkį įvažiavo per greitai. Tiesą sakant, jo siela pirmoji pasijuto nejaukiai ir pasiuntė įspėjamuosius impulsus savo žmogui, kad šis perduotų juos vairuotojui. </w:t>
      </w:r>
    </w:p>
    <w:p>
      <w:r>
        <w:t xml:space="preserve">Siela tokiose situacijose kūne jaučiasi labai nejaukiai, jai neramu pavojingose kelionėse arba važiuojant per greitai, nes ji iš anksto numano, kas gali nutikti. Ji nori to išvengti, žinoma, taip pat ir Dievo dvasia bei dangiškosios apsauginės būtybės, todėl siela laiku praneša per savo žmogų, kad šis duotų vairuotojui rimtų nurodymų, kaip save pažaboti kelionės automobiliu metu. Ar jums tai suprantama? </w:t>
      </w:r>
    </w:p>
    <w:p>
      <w:r>
        <w:t xml:space="preserve">Iš to galima suprasti, kad apsauginės būtybės stengiasi iš anksto užkirsti kelią pavojingoms gyvenimo situacijoms arba jų išvengti. Jie duoda Dievui priklausančiam vairuotojui gerus impulsus iš vidaus per sielą, kad jis pakeistų savo vairavimo stilių į protingą ir atsargų. Jei jis jų neklauso, jie bando pasiekti jį iš išorės per jautresnius kolegas vairuotojus. Jei po nuoširdžių ir rimtų kolegų vairuotojų patarimų vairuoti lėčiau ir protingiau užsispyręs vairuotojas nieko nepadarys, Dievo dvasia rekomenduoja kolegoms vairuotojams nesėsti į jo automobilį savigynos tikslais ir tai daryti tol, kol jis pagaliau supras savo netinkamą elgesį ir norės atsisakyti pavojingo vairavimo būdo.  </w:t>
      </w:r>
    </w:p>
    <w:p>
      <w:r>
        <w:t xml:space="preserve">Galbūt tada jis intensyviau apmąstys savo greitėjimo su Dievo Dvasia situaciją. Jei jis nuoširdžiai pasirengęs keistis, Dievo Dvasia taip pat ateis jo pasitikti ir padės jam pažinti save, surasti tikrąją savo skubėjimo priežastį ir nuoširdžiai atgailauti. Vargu ar kuris nors taip besielgiantis Dievo įpareigotas automobilio vairuotojas iki šiol galvojo, kad jis savo greitu ir rizikingu vairavimu sukėlė avariją ir yra atsakingas už tai, kad kiti vairuotojai turėjo sugerti ir išsaugoti neteisėtas baimės vibracijas žmogaus ir sielos sąmonėje. </w:t>
      </w:r>
    </w:p>
    <w:p>
      <w:r>
        <w:t xml:space="preserve">Ar galite įsivaizduoti, kad, kai Dievui artimas žmogus važiavo greitai ir nevaldomai, apsauginės būtybės labai bijojo dėl vairuotojo ir jo keleivių?  </w:t>
      </w:r>
    </w:p>
    <w:p>
      <w:r>
        <w:t xml:space="preserve">Jie jaučiasi daug labiau savimi nei jūs, dievobaimingi žmonės, todėl jie pasibaisėja, kai dievobaimingas žmogus pradeda viršyti greitį savo automobiliu, nes jie neturi jokių galimybių jį sulaikyti, nes dėl per didelio greičio jis yra už dieviškojo įstatymo ribų.  </w:t>
      </w:r>
    </w:p>
    <w:p>
      <w:r>
        <w:rPr>
          <w:b w:val="1"/>
        </w:rPr>
        <w:t xml:space="preserve">Dabar galite paklausti: kokio greičio asmuo neturėtų viršyti savo transporto priemone, kad judėtų pagal dangaus įstatymą?  </w:t>
      </w:r>
    </w:p>
    <w:p>
      <w:r>
        <w:t xml:space="preserve">Dievo Dvasia bando jums tai paaiškinti, jei tik jam tai įmanoma, per žmogaus sąmonę, kuri yra diktoriaus sąmonė. Tačiau prieš supažindindamas su greičio dėsniu, jis pirmiausia aprašo, kaip į fizinį kūną įsikūnijusi labai subrendusi, stipriai vibruojanti siela nustato savo judėjimo greitį ir palygina jį su dangiškųjų būtybių greičiu, nustatytu dangaus įstatyme.  </w:t>
      </w:r>
    </w:p>
    <w:p>
      <w:r>
        <w:rPr>
          <w:b w:val="1"/>
        </w:rPr>
        <w:t xml:space="preserve">Viena iš neteisėto vairavimo priežasčių dangiškojo gyvenimo principo požiūriu būtų tokia:  </w:t>
      </w:r>
    </w:p>
    <w:p>
      <w:r>
        <w:t xml:space="preserve">Važiuodamas automobiliu tam tikru greičiu, žmogus nebegali kontroliuoti maršruto savo jutimo organais - akimis. Kuo greičiau jis važiuoja, tuo mažiau gali stebėti ir kontroliuoti priekinę, šoninę ir galinę transporto priemonės aplinką. Įsikūnijusi vidinė siela taip pat žvelgia žmogaus akimis. Jei jo šviesusis kūnas jau vibruoja gana aukštai, nes jam liko tik kelios naštos, tada jis taip pat viską suvokia kartu su žmogumi jo kelionės automobiliu metu ir fiksuoja greitį savo šviesiajame kūne.  </w:t>
      </w:r>
    </w:p>
    <w:p>
      <w:r>
        <w:t xml:space="preserve">Galbūt šioje žinutėje norėsite sužinoti, kaip siela gali tai padaryti. Jis žiūri pro priekinį ir šoninius automobilio langus kartu su žmogumi ir taip orientuojasi, t. y. suvokia priešais esančių ir pravažiuojančių objektų kontūrus ir tai, kaip greitai automobilis pasiekia esamą objektą. Pagal tai galima nustatyti, kokiu greičiu transporto priemonė važiuoja, palyginti su teisėtu dangiškuoju greičiu. Jei jis yra per aukštas, tuomet gana brandi siela per pojūčių ir jausmų lygmenį praneša apie nemalonų jausmą, kurį jautrus žmogus taip pat suvokia viršutinėje sąmonėje. Siela taip pat jaučia, kad žmogaus jutimo organas - akys - gali matyti kelią tik tam tikru greičiu, kad laiku atpažintų pavojus ir kliūtis ir galbūt, jei reikia, impulsu reaguotų į žmogaus viršutinę sąmonę, kad žmogus važiuotų lėčiau ir atsargiau arba stabdytų.  </w:t>
      </w:r>
    </w:p>
    <w:p>
      <w:r>
        <w:t xml:space="preserve">Jei jautrus žmogus važiuoja pernelyg dideliu greičiu, todėl nebegali gerai matyti kelio, įveikia savo sielos impulsus ir toliau važiuoja per greitai, nors kelio sąlygos blogos arba matomumas prastas, tada jis nebesijaučia patogiai savo kūne, sumažina savo šviesos kūno atomų kiekį ir pasitraukia į savo gyvybės branduolį galvos srityje. Ji labai rūpinasi savo žmogumi, taip pat ir savimi, nes įvykus nelaimingam atsitikimui, kurio metu jos žmogus patiria sunkių sužalojimų, ji viską išsaugo arba tampa jo skausmo ir nevilties minčių liudininke. Dėl to ji sugeria daug neigiamų vibracijų, kurios, dieviškuoju požiūriu, laikomos dangiškais svetimkūniais, neteisėtomis saugyklomis. Todėl neatsargus ir per greitas vairavimas yra neteisėtas veiksmas, kurį saugo siela. Ar jūs jau galvojate apie tokį didelį dvasinį nuotolio atstumą į priekį, jūs, Dievo surišti greitieji? </w:t>
      </w:r>
    </w:p>
    <w:p>
      <w:r>
        <w:t xml:space="preserve">Greitai važiuodamas automobiliu žmogus kvėpuoja labai negiliai ir daug greičiau. Dėl to jis sugeria mažiau transmutuotų energijų, be to, jo nervų sistema taip įsitempia, kad sielai tenka pasitraukti į gyvenimo šerdį. Tai reiškia, kad kelionės metu jo nebegali apsaugoti jų šviesos jėgos, be to, dangaus būtybės negali perduoti jam jokių papildomų dieviškųjų jėgų, nes jis yra už teisėto dangiškojo greičio ribų. Tai jiems skaudu, nes jie visada stengiasi padėti žmogui. Tačiau jie džiaugiasi, kai jis šiek tiek priartėja prie jų šviesos vibracijos, net ir vairuodamas, nes tai skatina jų apsauginius veiksmus. </w:t>
      </w:r>
    </w:p>
    <w:p>
      <w:r>
        <w:t>Žmonės, kurie dar nėra tokie jautrūs, kurių sielos vis dar padengtos priešingybėmis dangiškojo judėjimo teisės srityje, vis dar labai gerai jaučiasi važiuodami pernelyg dideliu savo transporto priemonės greičiu ir patiria malonumą. Štai kodėl jie negali suprasti jautraus žmogaus, kai jis tampa vis neramesnis ir nerimastingesnis dėl to, kad vairuoja per greitai ar rizikingai. Dabar galbūt geriau suprasite, kodėl kai kuriems jautriems žmonėms greitas ir rizikingas vairavimas kelia pasibjaurėjimą.</w:t>
      </w:r>
    </w:p>
    <w:p>
      <w:pPr>
        <w:ind w:firstLine="0"/>
      </w:pPr>
    </w:p>
    <w:p>
      <w:pPr>
        <w:ind w:firstLine="0"/>
      </w:pPr>
      <w:r>
        <w:t xml:space="preserve">Kaip matote iš šio pranešimo, dangiškoje būtybėje viskas yra sutvarkyta pagal įstatymus, kurie susiję su dangiškųjų būtybių šviesos kūnu. Tik materijoje, kur veikia gravitacija ir giliai puolusios būtybės dėl sunkios sielos naštos tapo nesiorientuojančios kosminiame gyvenime, vyrauja didžiulė netvarka. Šis chaosas jų gyvenimuose visada atneša naują sielos naštą kadaise tyroms dangiškoms būtybėms, kurios dabar įsikūnijo į fizinį kūną. Tačiau kol kas jie tai priima abejingai. Tačiau į dangiškąjį sugrįžimą ir savo sielas orientuoti žmonės neturėtų orientuotis į neteisėtą nuopuolio žmonių gyvenimo būdą. Todėl Dievo dvasia, remdamasi dieviškųjų įstatymų patarimais, prašo jus pakeisti savo mąstymą ir pasukti nauju gyvenimo keliu, nes tada išvengsite daug kančių nežemiškose sferose. To jums iš visos širdies linki Dievo Dvasia. </w:t>
      </w:r>
    </w:p>
    <w:p>
      <w:pPr>
        <w:jc w:val="center"/>
        <w:ind w:firstLine="0"/>
        <w:rPr>
          <w:b w:val="1"/>
          <w:color w:val="0000FF"/>
        </w:rPr>
      </w:pPr>
    </w:p>
    <w:p>
      <w:pPr>
        <w:jc w:val="center"/>
        <w:ind w:firstLine="0"/>
        <w:rPr>
          <w:b w:val="1"/>
          <w:color w:val="0000FF"/>
        </w:rPr>
      </w:pPr>
      <w:r>
        <w:rPr>
          <w:b w:val="1"/>
          <w:color w:val="0000FF"/>
        </w:rPr>
        <w:t>- Tęsinys 2 dalyje -</w:t>
      </w:r>
    </w:p>
    <w:p/>
    <w:sectPr>
      <w:type w:val="nextPage"/>
      <w:vAlign w:val="center"/>
      <w:pgSz w:w="11900" w:h="16840" w:code="0"/>
      <w:pgMar w:left="1080" w:right="1080" w:top="1440" w:bottom="1440" w:header="709"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rPr>
        <w:sz w:val="16"/>
      </w:rPr>
    </w:pPr>
  </w:p>
  <w:p>
    <w:pPr>
      <w:jc w:val="center"/>
      <w:spacing w:lineRule="auto" w:line="264"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4" w:after="0" w:beforeAutospacing="0" w:afterAutospacing="0"/>
      <w:ind w:firstLine="0"/>
      <w:rPr>
        <w:sz w:val="16"/>
      </w:rPr>
    </w:pPr>
    <w:r>
      <w:rPr>
        <w:sz w:val="16"/>
      </w:rPr>
      <w:t xml:space="preserve">F3-(Gu-Al)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4" w:after="0" w:beforeAutospacing="0" w:afterAutospacing="0"/>
      <w:ind w:firstLine="0"/>
    </w:pPr>
    <w:r>
      <w:rPr>
        <w:sz w:val="16"/>
      </w:rPr>
      <w:t xml:space="preserve">F3-(Gu-Al)  </w:t>
      <w:tab/>
    </w:r>
    <w:r>
      <w:fldChar w:fldCharType="begin"/>
    </w:r>
    <w:r>
      <w:instrText xml:space="preserve"> PAGE   \* MERGEFORMAT </w:instrText>
    </w:r>
    <w:r>
      <w:fldChar w:fldCharType="separate"/>
    </w:r>
    <w:r>
      <w:rPr>
        <w:sz w:val="20"/>
        <w:noProof w:val="1"/>
      </w:rPr>
      <w:t>#</w:t>
    </w:r>
    <w:r>
      <w:rPr>
        <w:sz w:val="20"/>
      </w:rPr>
      <w:fldChar w:fldCharType="end"/>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2008.03.09 </w:t>
          </w:r>
          <w:r>
            <w:rPr>
              <w:sz w:val="16"/>
            </w:rPr>
            <w:t xml:space="preserve">(dabartinė data) </w:t>
          </w:r>
          <w:r>
            <w:rPr>
              <w:sz w:val="18"/>
              <w:b w:val="1"/>
            </w:rPr>
            <w:t xml:space="preserve">Aš Esu-Meilės lašai iš Dangaus Šaltinio </w:t>
          </w:r>
          <w:r>
            <w:rPr>
              <w:sz w:val="16"/>
              <w:b w:val="1"/>
            </w:rPr>
            <w:t xml:space="preserve">2007 11 01 </w:t>
          </w:r>
          <w:r>
            <w:rPr>
              <w:sz w:val="16"/>
            </w:rPr>
            <w:t xml:space="preserve">žinia </w:t>
          </w:r>
        </w:p>
        <w:p>
          <w:pPr>
            <w:jc w:val="center"/>
            <w:spacing w:lineRule="auto" w:line="259" w:after="0" w:beforeAutospacing="0" w:afterAutospacing="0"/>
            <w:ind w:firstLine="0"/>
          </w:pPr>
          <w:r>
            <w:rPr>
              <w:sz w:val="16"/>
            </w:rPr>
            <w:t xml:space="preserve">  "</w:t>
          </w:r>
          <w:r>
            <w:rPr>
              <w:sz w:val="16"/>
              <w:b w:val="1"/>
            </w:rPr>
            <w:t xml:space="preserve">1 DALIS </w:t>
          </w:r>
          <w:r>
            <w:rPr>
              <w:sz w:val="16"/>
            </w:rPr>
            <w:t xml:space="preserve">- Harmoningas, taikus ir subalansuotas vidinis gyvenimo būdas - vertas dėmesio tikslas" (30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09" w:type="dxa"/>
        <w:left w:w="113" w:type="dxa"/>
        <w:right w:w="60" w:type="dxa"/>
      </w:tblCellMar>
      <w:tblLook w:val="04A0"/>
      <w:tblOverlap w:val="never"/>
      <w:tblpPr w:tblpX="124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firstLine="0"/>
            <w:rPr>
              <w:sz w:val="16"/>
            </w:rPr>
          </w:pPr>
          <w:r>
            <w:rPr>
              <w:sz w:val="16"/>
              <w:b w:val="1"/>
            </w:rPr>
            <w:t xml:space="preserve">2008.03.09 </w:t>
          </w:r>
          <w:r>
            <w:rPr>
              <w:sz w:val="16"/>
            </w:rPr>
            <w:t xml:space="preserve">(dabartinė data) </w:t>
          </w:r>
          <w:r>
            <w:rPr>
              <w:sz w:val="16"/>
              <w:b w:val="1"/>
              <w:color w:val="0000FF"/>
            </w:rPr>
            <w:t xml:space="preserve">Aš Esu-Meilės lašai iš Dangaus Šaltinio </w:t>
          </w:r>
          <w:r>
            <w:rPr>
              <w:sz w:val="16"/>
              <w:b w:val="1"/>
            </w:rPr>
            <w:t xml:space="preserve">2007 11 01 </w:t>
          </w:r>
          <w:r>
            <w:rPr>
              <w:sz w:val="16"/>
            </w:rPr>
            <w:t>žinia</w:t>
          </w:r>
        </w:p>
        <w:p>
          <w:pPr>
            <w:jc w:val="center"/>
            <w:spacing w:lineRule="auto" w:line="259" w:after="0" w:beforeAutospacing="0" w:afterAutospacing="0"/>
            <w:ind w:firstLine="0"/>
          </w:pPr>
          <w:r>
            <w:rPr>
              <w:sz w:val="16"/>
            </w:rPr>
            <w:t>"</w:t>
          </w:r>
          <w:r>
            <w:rPr>
              <w:sz w:val="16"/>
              <w:b w:val="1"/>
            </w:rPr>
            <w:t xml:space="preserve">1 DALIS </w:t>
          </w:r>
          <w:r>
            <w:rPr>
              <w:sz w:val="16"/>
            </w:rPr>
            <w:t>- Harmoningas, taikus ir subalansuotas vidinis gyvenimo būdas - vertas dėmesio tikslas" (30 puslapių)</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pPr>
          <w:r>
            <w:rPr>
              <w:sz w:val="16"/>
              <w:b w:val="1"/>
            </w:rPr>
            <w:t xml:space="preserve">2008.03.09 </w:t>
          </w:r>
          <w:r>
            <w:rPr>
              <w:sz w:val="16"/>
            </w:rPr>
            <w:t xml:space="preserve">(dabartinė data) </w:t>
          </w:r>
          <w:r>
            <w:rPr>
              <w:sz w:val="18"/>
              <w:b w:val="1"/>
            </w:rPr>
            <w:t xml:space="preserve">Aš Esu-Meilės lašai iš Dangaus Šaltinio </w:t>
          </w:r>
          <w:r>
            <w:rPr>
              <w:sz w:val="16"/>
              <w:b w:val="1"/>
            </w:rPr>
            <w:t xml:space="preserve">2007 11 01 </w:t>
          </w:r>
          <w:r>
            <w:rPr>
              <w:sz w:val="16"/>
            </w:rPr>
            <w:t xml:space="preserve">žinia </w:t>
          </w:r>
        </w:p>
        <w:p>
          <w:pPr>
            <w:jc w:val="center"/>
            <w:spacing w:lineRule="auto" w:line="259" w:after="0" w:beforeAutospacing="0" w:afterAutospacing="0"/>
            <w:ind w:firstLine="0"/>
          </w:pPr>
          <w:r>
            <w:rPr>
              <w:sz w:val="16"/>
            </w:rPr>
            <w:t xml:space="preserve">  "</w:t>
          </w:r>
          <w:r>
            <w:rPr>
              <w:sz w:val="16"/>
              <w:b w:val="1"/>
            </w:rPr>
            <w:t xml:space="preserve">1 DALIS </w:t>
          </w:r>
          <w:r>
            <w:rPr>
              <w:sz w:val="16"/>
            </w:rPr>
            <w:t xml:space="preserve">- Harmoningas, taikus ir subalansuotas vidinis gyvenimo būdas - vertas dėmesio tikslas" (30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77DB54B4"/>
    <w:multiLevelType w:val="hybridMultilevel"/>
    <w:lvl w:ilvl="0" w:tplc="85163B94">
      <w:pPr>
        <w:ind w:hanging="360" w:left="345"/>
      </w:pPr>
      <w:rPr>
        <w:rFonts w:ascii="Arial" w:hAnsi="Arial"/>
      </w:rPr>
      <w:lvlJc w:val="left"/>
      <w:start w:val="1"/>
      <w:numFmt w:val="bullet"/>
      <w:lvlText w:val="-"/>
      <w:suff w:val="tab"/>
    </w:lvl>
    <w:lvl w:ilvl="1" w:tplc="4070003">
      <w:pPr>
        <w:ind w:hanging="360" w:left="1065"/>
      </w:pPr>
      <w:rPr>
        <w:rFonts w:ascii="Courier New" w:hAnsi="Courier New"/>
      </w:rPr>
      <w:lvlJc w:val="left"/>
      <w:start w:val="1"/>
      <w:numFmt w:val="bullet"/>
      <w:lvlText w:val="o"/>
      <w:suff w:val="tab"/>
    </w:lvl>
    <w:lvl w:ilvl="2" w:tplc="4070005">
      <w:pPr>
        <w:ind w:hanging="360" w:left="1785"/>
      </w:pPr>
      <w:rPr>
        <w:rFonts w:ascii="Wingdings" w:hAnsi="Wingdings"/>
      </w:rPr>
      <w:lvlJc w:val="left"/>
      <w:start w:val="1"/>
      <w:numFmt w:val="bullet"/>
      <w:lvlText w:val=""/>
      <w:suff w:val="tab"/>
    </w:lvl>
    <w:lvl w:ilvl="3" w:tplc="4070001">
      <w:pPr>
        <w:ind w:hanging="360" w:left="2505"/>
      </w:pPr>
      <w:rPr>
        <w:rFonts w:ascii="Symbol" w:hAnsi="Symbol"/>
      </w:rPr>
      <w:lvlJc w:val="left"/>
      <w:start w:val="1"/>
      <w:numFmt w:val="bullet"/>
      <w:lvlText w:val=""/>
      <w:suff w:val="tab"/>
    </w:lvl>
    <w:lvl w:ilvl="4" w:tplc="4070003">
      <w:pPr>
        <w:ind w:hanging="360" w:left="3225"/>
      </w:pPr>
      <w:rPr>
        <w:rFonts w:ascii="Courier New" w:hAnsi="Courier New"/>
      </w:rPr>
      <w:lvlJc w:val="left"/>
      <w:start w:val="1"/>
      <w:numFmt w:val="bullet"/>
      <w:lvlText w:val="o"/>
      <w:suff w:val="tab"/>
    </w:lvl>
    <w:lvl w:ilvl="5" w:tplc="4070005">
      <w:pPr>
        <w:ind w:hanging="360" w:left="3945"/>
      </w:pPr>
      <w:rPr>
        <w:rFonts w:ascii="Wingdings" w:hAnsi="Wingdings"/>
      </w:rPr>
      <w:lvlJc w:val="left"/>
      <w:start w:val="1"/>
      <w:numFmt w:val="bullet"/>
      <w:lvlText w:val=""/>
      <w:suff w:val="tab"/>
    </w:lvl>
    <w:lvl w:ilvl="6" w:tplc="4070001">
      <w:pPr>
        <w:ind w:hanging="360" w:left="4665"/>
      </w:pPr>
      <w:rPr>
        <w:rFonts w:ascii="Symbol" w:hAnsi="Symbol"/>
      </w:rPr>
      <w:lvlJc w:val="left"/>
      <w:start w:val="1"/>
      <w:numFmt w:val="bullet"/>
      <w:lvlText w:val=""/>
      <w:suff w:val="tab"/>
    </w:lvl>
    <w:lvl w:ilvl="7" w:tplc="4070003">
      <w:pPr>
        <w:ind w:hanging="360" w:left="5385"/>
      </w:pPr>
      <w:rPr>
        <w:rFonts w:ascii="Courier New" w:hAnsi="Courier New"/>
      </w:rPr>
      <w:lvlJc w:val="left"/>
      <w:start w:val="1"/>
      <w:numFmt w:val="bullet"/>
      <w:lvlText w:val="o"/>
      <w:suff w:val="tab"/>
    </w:lvl>
    <w:lvl w:ilvl="8" w:tplc="4070005">
      <w:pPr>
        <w:ind w:hanging="360" w:left="6105"/>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