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B98751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69" w:beforeAutospacing="0" w:afterAutospacing="0"/>
        <w:ind w:firstLine="0" w:left="0"/>
      </w:pPr>
      <w:r>
        <w:rPr>
          <w:sz w:val="32"/>
          <w:b w:val="1"/>
        </w:rPr>
        <w:t xml:space="preserve"> </w:t>
      </w:r>
    </w:p>
    <w:p>
      <w:pPr>
        <w:spacing w:lineRule="auto" w:line="259" w:after="39" w:beforeAutospacing="0" w:afterAutospacing="0"/>
        <w:rPr>
          <w:color w:val="0000FF"/>
        </w:rPr>
      </w:pPr>
      <w:r>
        <w:rPr>
          <w:sz w:val="32"/>
          <w:b w:val="1"/>
          <w:color w:val="0000FF"/>
        </w:rPr>
        <w:t xml:space="preserve">Vegetariškas gyvenimo būdas - iš dangiškojo gyvenimo principo perspektyvos ir kitos temos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90" w:beforeAutospacing="0" w:afterAutospacing="0"/>
        <w:rPr>
          <w:color w:val="0000FF"/>
        </w:rPr>
      </w:pPr>
      <w:r>
        <w:rPr>
          <w:sz w:val="28"/>
          <w:b w:val="1"/>
          <w:color w:val="0000FF"/>
        </w:rPr>
        <w:t xml:space="preserve">- 3 DALIS - </w:t>
      </w:r>
    </w:p>
    <w:p>
      <w:pPr>
        <w:jc w:val="left"/>
        <w:spacing w:lineRule="auto" w:line="259" w:after="141" w:beforeAutospacing="0" w:afterAutospacing="0"/>
        <w:ind w:firstLine="0"/>
      </w:pPr>
      <w:r>
        <w:t xml:space="preserve"> </w:t>
      </w:r>
    </w:p>
    <w:p>
      <w:pPr>
        <w:jc w:val="left"/>
        <w:spacing w:lineRule="auto" w:line="259" w:after="264" w:beforeAutospacing="0" w:afterAutospacing="0"/>
      </w:pPr>
      <w:r>
        <w:rPr>
          <w:u w:val="single" w:color="000000"/>
        </w:rPr>
        <w:t xml:space="preserve">3 dalyje taip pat pateikiamos šios temos: </w:t>
      </w:r>
    </w:p>
    <w:p>
      <w:pPr>
        <w:spacing w:lineRule="auto" w:line="240" w:after="251" w:beforeAutospacing="0" w:afterAutospacing="0"/>
        <w:rPr>
          <w:color w:val="0000FF"/>
        </w:rPr>
      </w:pPr>
      <w:r>
        <w:rPr>
          <w:color w:val="0000FF"/>
        </w:rPr>
        <w:t xml:space="preserve">Tikrų skelbėjų ir jų dvasinių draugų persekiojimas ankstesniais laikais. </w:t>
      </w:r>
    </w:p>
    <w:p>
      <w:pPr>
        <w:spacing w:lineRule="auto" w:line="240" w:after="251" w:beforeAutospacing="0" w:afterAutospacing="0"/>
        <w:rPr>
          <w:color w:val="0000FF"/>
        </w:rPr>
      </w:pPr>
      <w:r>
        <w:rPr>
          <w:color w:val="0000FF"/>
        </w:rPr>
        <w:t xml:space="preserve">10 įsakymų ir Kalno pamokslas nebuvo perduoti Dievo Dvasios. </w:t>
      </w:r>
    </w:p>
    <w:p>
      <w:pPr>
        <w:spacing w:lineRule="auto" w:line="240" w:after="253" w:beforeAutospacing="0" w:afterAutospacing="0"/>
        <w:rPr>
          <w:color w:val="0000FF"/>
        </w:rPr>
      </w:pPr>
      <w:r>
        <w:rPr>
          <w:color w:val="0000FF"/>
        </w:rPr>
        <w:t xml:space="preserve">Dievo pasiūlymas šiandienos raštininkams ir teologams dvasiškai permąstyti. </w:t>
      </w:r>
    </w:p>
    <w:p>
      <w:pPr>
        <w:spacing w:lineRule="auto" w:line="240" w:after="251" w:beforeAutospacing="0" w:afterAutospacing="0"/>
        <w:rPr>
          <w:color w:val="0000FF"/>
        </w:rPr>
      </w:pPr>
      <w:r>
        <w:rPr>
          <w:color w:val="0000FF"/>
        </w:rPr>
        <w:t xml:space="preserve">Kodėl kai kurie, iš pradžių geri skelbėjai, praranda vidinį žodį. </w:t>
      </w:r>
    </w:p>
    <w:p>
      <w:pPr>
        <w:spacing w:lineRule="auto" w:line="240" w:after="251" w:beforeAutospacing="0" w:afterAutospacing="0"/>
        <w:rPr>
          <w:color w:val="0000FF"/>
        </w:rPr>
      </w:pPr>
      <w:r>
        <w:rPr>
          <w:color w:val="0000FF"/>
        </w:rPr>
        <w:t xml:space="preserve">Tarnavimas ir buvimas tarnu nėra įtraukti į visuotinį laisvą dieviškąjį įstatymą. </w:t>
      </w:r>
    </w:p>
    <w:p>
      <w:pPr>
        <w:spacing w:lineRule="auto" w:line="240" w:after="248" w:beforeAutospacing="0" w:afterAutospacing="0"/>
        <w:rPr>
          <w:color w:val="0000FF"/>
        </w:rPr>
      </w:pPr>
      <w:r>
        <w:rPr>
          <w:color w:val="0000FF"/>
        </w:rPr>
        <w:t xml:space="preserve">Žmonių varginimas dvasiniais ir religiniais šūkiais bei doktrinomis prieštarauja dieviškajam laisvės įstatymui. </w:t>
      </w:r>
    </w:p>
    <w:p>
      <w:pPr>
        <w:spacing w:lineRule="auto" w:line="240" w:after="251" w:beforeAutospacing="0" w:afterAutospacing="0"/>
        <w:rPr>
          <w:color w:val="0000FF"/>
        </w:rPr>
      </w:pPr>
      <w:r>
        <w:rPr>
          <w:color w:val="0000FF"/>
        </w:rPr>
        <w:t xml:space="preserve">Kaip teisėtai skleisti pranešimus, kurie yra fanatiški ir prieštarauja kosminių būtybių laisvei. </w:t>
      </w:r>
    </w:p>
    <w:p>
      <w:pPr>
        <w:spacing w:lineRule="auto" w:line="240" w:after="251" w:beforeAutospacing="0" w:afterAutospacing="0"/>
        <w:rPr>
          <w:color w:val="0000FF"/>
        </w:rPr>
      </w:pPr>
      <w:r>
        <w:rPr>
          <w:color w:val="0000FF"/>
        </w:rPr>
        <w:t xml:space="preserve">Vien mėsos neturinti dieta nepadidina vibracijos. </w:t>
      </w:r>
    </w:p>
    <w:p>
      <w:pPr>
        <w:spacing w:lineRule="auto" w:line="240" w:after="251" w:beforeAutospacing="0" w:afterAutospacing="0"/>
        <w:rPr>
          <w:color w:val="0000FF"/>
        </w:rPr>
      </w:pPr>
      <w:r>
        <w:rPr>
          <w:color w:val="0000FF"/>
        </w:rPr>
        <w:t xml:space="preserve">Ar Jėzus taip pat gyveno vegetariškai?  </w:t>
      </w:r>
    </w:p>
    <w:p>
      <w:pPr>
        <w:spacing w:lineRule="auto" w:line="240" w:after="253" w:beforeAutospacing="0" w:afterAutospacing="0"/>
        <w:rPr>
          <w:color w:val="0000FF"/>
        </w:rPr>
      </w:pPr>
      <w:r>
        <w:rPr>
          <w:color w:val="0000FF"/>
        </w:rPr>
        <w:t xml:space="preserve">Kaip vegetarai turėtų elgtis svečiuose ar šeimininkuose su mėsos valgytojais? </w:t>
      </w:r>
    </w:p>
    <w:p>
      <w:pPr>
        <w:jc w:val="left"/>
        <w:spacing w:lineRule="auto" w:line="259" w:after="141"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4" w:beforeAutospacing="0" w:afterAutospacing="0"/>
        <w:ind w:firstLine="0"/>
      </w:pPr>
      <w:r>
        <w:t xml:space="preserve"> </w:t>
      </w:r>
    </w:p>
    <w:p>
      <w:pPr>
        <w:jc w:val="left"/>
        <w:spacing w:lineRule="auto" w:line="259" w:after="141" w:beforeAutospacing="0" w:afterAutospacing="0"/>
      </w:pPr>
      <w:r>
        <w:rPr>
          <w:u w:val="single" w:color="000000"/>
        </w:rPr>
        <w:t xml:space="preserve">Pranešimo tęsinys: </w:t>
      </w:r>
    </w:p>
    <w:p>
      <w:r>
        <w:t xml:space="preserve">Kai kurie žmonės mėgsta prisijungti prie mažesnių dvasinių grupių. Dievo Dvasia tam neprieštarauja. Visuose pasaulio kraštuose yra nedidelių dvasinių ratelių, kuriuose nuolankus pranašas gauna žinių ar perdavimų iš dangiškojo šaltinio.  </w:t>
      </w:r>
    </w:p>
    <w:p>
      <w:r>
        <w:t xml:space="preserve">Šie kuklūs skelbėjai, gyvenantys užnugaryje, nemėgsta rodytis asmeniškai, tačiau jie turi būti tarp klausytojų, kad galėtų jiems perduoti dieviškąjį žodį. Tokia buvo Dievo valia visais žemiškaisiais laikais sąžiningiems ir nuolankiems skelbėjams, kurie labai nuoširdžiai atsivėrė visuotinei meilės dvasiai. Jie iš savo vidaus skelbė dieviškąsias apreikštąsias žinias, kurias galėjo gauti iš dangiškojo šaltinio per meilės srautą savo atviroje sieloje. Šie kuklūs ir nuoširdūs žmonės niekada nebuvo dėmesio centre. Dieviškąjį žodį jie perduodavo tik tiems žmonėms, kurie juos gerai pažinojo arba buvo atvesti dvasiškai orientuotų draugų, kurie jais pasitikėjo. Jų visada klausydavosi tik keli pamaldūs žmonės. Taip buvo numatyta dangiškojo įstatymo požiūriu.  </w:t>
      </w:r>
    </w:p>
    <w:p>
      <w:r>
        <w:t xml:space="preserve">Ankstesniais amžiais keli pamaldūs žmonės kartas nuo karto susirinkdavo prie nepastebimo pranašo be abipusių įsipareigojimų, nepastebimai ar slapta gyvenamuosiuose kambariuose ar gamtoje, kad tyliai iš širdies pasimelstų ar pasikeistų savo patirtimi, susijusia su dieviškuoju pažinimu. Jie žinojo, kad jei į jų nedidelį ratą nepastebimai įsiskverbtų žmogus iš bylos arba žmogus, gyvenantis tik Biblijos žiniomis ir tikėjimo vadovų pasiųstas šnipinėti, taptų labai pavojinga visiems. Vėl ir vėl atsitikdavo taip, kad į mažus ratelius įsiskverbdavo nesuprantami ir gudrūs žmonės. Jie perdavė fanatiškiems tikintiesiems žinias apie dieviškąją žinią, kurios neatitiko Biblijos žinių. Tačiau šie vis dar tikėjo skirtingai interpretuojamais dangaus įstatymais ir jų tvirtai bei ryžtingai laikėsi. Todėl kitų tikėjimų žmonės, malonūs ir švelnūs, turėjo bijoti šių negailestingų ir nesuprantančių tikinčiųjų ir kiekvieną akimirką baimintis dėl savo gyvybės, jei jie juos aptiktų.  </w:t>
      </w:r>
    </w:p>
    <w:p>
      <w:pPr>
        <w:spacing w:lineRule="auto" w:line="240" w:after="11" w:beforeAutospacing="0" w:afterAutospacing="0"/>
      </w:pPr>
      <w:r>
        <w:t xml:space="preserve">Žemėje gyvenančios kritimo būtybės (sielos) visada mokėjo elgtis su nemaloniais žmonėmis žemėje, kurie prieštaravo jų neteisėtam, aukštinančiam ir bejausmiam gyvenimo būdui. Jie negailestingai persekiojo juos per savo rūšies žmones, ir galite įsivaizduoti, kas nutiko toliau. Jei jiems atrodė, kad tikrasis heroldas semiasi žinių iš dangiškojo šaltinio - jie tai gerai matė vidiniame heroldo žodyje, išsiplėtus jo energetinei aurai, - tada jie ieškojo smurtaujančių panašių žmonių, kurie buvo atviri jų impulsams, ir vedė juos pas heroldą ir pamaldžius žmones į mažą ratą. Jie vėl ir vėl duodavo jiems impulsus su vaizdo įvestimis, kad šie veidmainiškai įsimaišytų tarp pažįstamų žmonių aplink heraldiką, kad vėliau galėtų išsamiai pranešti apie perdavimus fanatiškiems tikintiesiems ir inkvizitoriams. Tuomet skelbėjai buvo jų malonėje ir tikinčiųjų bendruomenės vyresniųjų taryba arba inkvizitoriai juos pasmerkdavo kaip eretikus. Taip Puolusios būtybės galėjo visiems laikams sunaikinti daugelį tikrų pranašautojų, nes jie buvo nepageidaujami jų pasaulyje.  </w:t>
      </w:r>
    </w:p>
    <w:p>
      <w:pPr>
        <w:spacing w:lineRule="auto" w:line="240" w:after="11" w:beforeAutospacing="0" w:afterAutospacing="0"/>
      </w:pPr>
    </w:p>
    <w:p>
      <w:r>
        <w:t xml:space="preserve">Klastingi žmonės paprastai veidmainiškai ir gudriai saugodavosi, kad nebūtų pašalintas tikrasis pasiuntinys ir aplink jį susibūrę širdingi žmonės, nes jie puikiai žinojo, ką iš išorės žvelgiantys fanatiški tikintieji padarys dangiškajam pasiuntiniui (pasiuntiniui) ir jo širdies draugams. </w:t>
      </w:r>
    </w:p>
    <w:p>
      <w:r>
        <w:t xml:space="preserve">Daugelis buvusių tikrų skelbėjų ir jų draugų buvo viešai užmėtyti akmenimis arba žiauriai kankinami, kol išsižadėjo visko, ką girdėjo iš Dievo. Tokie baisūs dalykai nutiko Dangaus Karalystės skelbėjams ir jų širdies broliams bei seserims, kurie kiekvienoje epochoje įsikūnijo su konkrečia užduotimi išganymo plane.  </w:t>
      </w:r>
    </w:p>
    <w:p>
      <w:r>
        <w:t xml:space="preserve">Visais laikais žemėje dvasiškai subrendę, širdingi žmonės, kurie girdėjo Dievą kalbant savyje ir gavo iš Jo nuoširdžią žinią, visiškai kitokią nei Biblijoje, kurioje daug smurto ir žiaurumų, taip pat baudžiančio, pikto Dievo, dvasiškai sustingę ir fanatiški tikintieji dažniausiai įžeidinėjo juos nemaloniais žodžiais arba nutraukdavo su jais ryšį beširdžiais ir žeminančiais žvilgsniais. Daugelis jų buvo kankinami ir patyrė didžiules kančias, kol mirė.  </w:t>
      </w:r>
    </w:p>
    <w:p>
      <w:r>
        <w:t xml:space="preserve">Kaip matote, tikriesiems Dievo skelbėjams žemėje teko patirti neapsakomas dvasines ir fizines kančias, nes jie skelbė tai, kas nepatiko kitų tikėjimų žmonėms. Biblijos tikintieji priprato prie nepatrauklaus, beširdžio elgesio, kuriame, žinoma, nėra dangiškojo gyvenimo principo. Jei kas nors jiems pasiūlydavo iš dangiškojo šaltinio permąstyti naujas žinias, kurios būtų labai naudingos jų būties išaukštinimui, ankstesniais laikais dauguma reaguodavo piktai. Ne kitaip yra ir šiandien. </w:t>
      </w:r>
    </w:p>
    <w:p>
      <w:pPr>
        <w:spacing w:lineRule="auto" w:line="240" w:after="11" w:beforeAutospacing="0" w:afterAutospacing="0"/>
      </w:pPr>
      <w:r>
        <w:t xml:space="preserve">Ankstyvieji tikintieji, kurie vis dar buvo susaistyti su Biblija, gyveno tik pagal dvasininkų pamokslus, bet daugiau nieko nepripažino. Senajame Biblijos Testamente yra </w:t>
      </w:r>
      <w:r>
        <w:rPr>
          <w:b w:val="1"/>
        </w:rPr>
        <w:t xml:space="preserve">10 Dievo įsakymų, </w:t>
      </w:r>
      <w:r>
        <w:t xml:space="preserve">kurie jiems yra standartas ir tariamas raktas į dangaus karalystę. Taip religiškai susaistyti žmonės tiki ir šiandien, nors žemiškasis laikas gerokai pažengęs ir apie pranašus jau turima daug gilių žinių. Jie skaito ir cituoja 10 Dievo įsakymų, kuriuos tariamai Dievas perdavė Mozei už apšviesto ar liepsnojančio krūmo, tačiau iš tikrųjų juos perdavė nežemiškos, žemiškos ir fanatiškos religinės sielos, kurios prieš tūkstančius metų perdavė šiuos įsakymus mediumistui, pataikiusiam į jų bangos ilgį.  </w:t>
      </w:r>
    </w:p>
    <w:p>
      <w:pPr>
        <w:spacing w:lineRule="auto" w:line="240" w:after="11" w:beforeAutospacing="0" w:afterAutospacing="0"/>
      </w:pPr>
    </w:p>
    <w:p>
      <w:pPr>
        <w:spacing w:lineRule="auto" w:line="279" w:after="120" w:beforeAutospacing="0" w:afterAutospacing="0"/>
      </w:pPr>
      <w:r>
        <w:t xml:space="preserve">Vis dėlto daugelio religinių organizacijų tikintieji orientuojasi į jį, nes klaidingai tiki, kad tai yra Dievo nurodymas, kaip gyventi aukštesnį gyvenimą, kuris gali sugrąžinti juos į dangaus karalystę. </w:t>
      </w:r>
      <w:r>
        <w:rPr>
          <w:b w:val="1"/>
        </w:rPr>
        <w:t xml:space="preserve">Tiesą sakant, 10 Dievo įsakymų fanatiškos sielos pritaikė savo denominacijos tikintiesiems, kad jie dar giliau nenugrimztų į šio pasaulio, kurį valdo puolusios būtybės, pelkę. Tačiau jų tikrai nepakanka dangiškajam sugrįžimui! </w:t>
      </w:r>
    </w:p>
    <w:p>
      <w:r>
        <w:t xml:space="preserve">Kada tikintieji pagaliau supras, kad 10 Dievo įsakymų leidžia jiems gyventi tik civilizuotą gyvenimą, kurio pakanka šiam pasauliui, bet ne gyvenimą, kuris priartintų juos prie dangiškojo gyvenimo principo viduje. Tie, kurie ir šiandien tiki, kad 10 Dievo įsakymų buvo duoti Dievo, tebėra pavaldūs išorinio pasaulio apgaulei. Jis vis tiek vadovausis jais ir pomirtiniame gyvenime ir ilgai nesupras, kad buvo suklaidintas.  </w:t>
      </w:r>
    </w:p>
    <w:p>
      <w:r>
        <w:t xml:space="preserve">Pažvelkite į Biblijos tikinčiuosius šiandien, kaip jie gyvena. Dauguma jų susitelkia tik į šį pasaulį ir negalvoja apie tai, kad grįžę namo ką nors pakeis į gerąją pusę. Daug svarbesnis jų sugrįžimui į dangų būtų kasdienis savęs pažinimas ir gilaus pažinimo iš dangiškojo gyvenimo principo įgyvendinimas, kurį Dievas dabar vėl jiems siūlo. Tik taip jie gali išaukštinti savo nepadorias neteisėtas savybes. Jei žmogus vis dar turi magnetus šiam pasauliui ir perduoda juos savo sielai, kaip ji turėtų vieną kartą atsiplėšti nuo žemės. Būtent to nežino ir negali pastebėti buvę ir esami įvairių tikėjimų tikintieji, nes juos klaidingai mokė ir toliau moko dvasininkai. </w:t>
      </w:r>
    </w:p>
    <w:p>
      <w:r>
        <w:t xml:space="preserve">Kiekvienas, kuris jau šiek tiek suprato Dievo teiginių prasmę, neturėtų jaudintis dėl </w:t>
      </w:r>
      <w:r>
        <w:rPr>
          <w:b w:val="1"/>
        </w:rPr>
        <w:t xml:space="preserve">10 Dievo įsakymų </w:t>
      </w:r>
      <w:r>
        <w:t xml:space="preserve">ar </w:t>
      </w:r>
      <w:r>
        <w:rPr>
          <w:b w:val="1"/>
        </w:rPr>
        <w:t xml:space="preserve">Jėzaus Kalno pamokslo, </w:t>
      </w:r>
      <w:r>
        <w:t xml:space="preserve">kuriuose atsispindi tik keli dangiškieji įstatymai. Kalno pamokslą ankstesnė dvasininkija manipuliavo, kad teiginiai atitiktų jų religinės valdžios organizaciją. Kalno pamoksle pasitaiko teiginių, kurių Jėzus niekada negavo iš Dievo. Dabar Dievo Dvasia nori pataisyti vieną iš šių teiginių: </w:t>
      </w:r>
    </w:p>
    <w:p>
      <w:r>
        <w:t xml:space="preserve">Tariamai Dievas per Jėzų to meto tikintiesiems sakė, kad šio pasaulio pabaigoje surengs teismą, kuriame atskirs teisiuosius ir neteisiuosius žmones ir sielas vienus nuo kitų. Jis nubaus neteisiuosius ir tuoj pat priims teisiuosius į dangaus karalystę. Iš tiesų, kiekvienas, kuris iš mūsų mylimos Aš Esu Dievybės tikisi, kad ji tai pasakė per Jėzų, pats tebegyvena baudžiamuoju gyvenimo principu, kaip ir nuopuolio būtybės, kurios kiekvieną akimirką tai praktikuoja šiame pasaulyje.  </w:t>
      </w:r>
    </w:p>
    <w:p>
      <w:r>
        <w:t xml:space="preserve">Iš tiesų šis religinis teiginys ir požiūris yra kilęs iš puolusių būtybių, kurios turėjo nukreipti Dievo mokinius klaidinga linkme. Jie sėkmingai veikė ištisus šimtmečius. Tačiau dabar, paskutiniaisiais laikais, kai daugelis tikinčiųjų prabunda didesniam dvasingumui, jie turėtų gerai pagalvoti apie tai, kas buvo pasakyta anksčiau, turėdami naujų žinių apie pasiuntinį, ir dėl to apsvarstyti, ar vis dar nori tikėti raštu perduotais Biblijos teiginiais.  </w:t>
      </w:r>
    </w:p>
    <w:p>
      <w:r>
        <w:t xml:space="preserve">Dievas nenori nieko atkalbėti nuo gyvenimo ir tikėjimo įsitikinimų, nes niekada to nedaro. Tačiau tas, kuris nori sugrįžti tiesiai į dangaus karalystę, jau dabar turėtų giliau pagalvoti, kaip savo gyvenimą labiau orientuoti į Dievą ir dangaus įstatymus. Tai būtina, nes priešingu atveju žmogus vėl grįš prie savo senų įpročių, kurie nė per milimetrą nepriartins jo prie dvasinės žemės šviesos karalystėje. </w:t>
      </w:r>
    </w:p>
    <w:p>
      <w:pPr>
        <w:spacing w:lineRule="auto" w:line="279" w:after="120" w:beforeAutospacing="0" w:afterAutospacing="0"/>
      </w:pPr>
      <w:r>
        <w:rPr>
          <w:b w:val="1"/>
        </w:rPr>
        <w:t xml:space="preserve">Tuos, kurie norėtų dar šiame pasaulyje siekti senojo Biblijos pažinimo, Dievas dabar nuoširdžiai kviečia įrodyti savo žinias. Bet šiandien to niekas negali padaryti! Todėl Dievo Dvasia prašo Bibliją išmanančių Rašto žinovų, kad jie leistų įgyti naujų dvasinių žinių, kurios būtų labai svarbios jų pačių sugrįžimui į dangų, kad jie pagaliau, po tūkstančius metų trukusio klaidinimo, galėtų atsiriboti nuo dulkėtų ir užkonservuotų senų žinių, gautų iš knygos, kuri tikrai nebuvo Dievo įkvėpta per apšviestus žmones. </w:t>
      </w:r>
    </w:p>
    <w:p>
      <w:pPr>
        <w:spacing w:lineRule="auto" w:line="279" w:after="120" w:beforeAutospacing="0" w:afterAutospacing="0"/>
      </w:pPr>
      <w:r>
        <w:rPr>
          <w:b w:val="1"/>
        </w:rPr>
        <w:t xml:space="preserve">Kas iš jūsų, Rašto aiškintojų ir teologų, šiandienines dvasines žinias priims į širdį, tas niekada nesigailės, nes tada Dievas ir dangiškieji pasiuntiniai stovės šalia jo, ir jis vėl bus švelniai ir su meile vedamas dangiškojo gyvenimo principo link. Ar jūs, Rašto žinovai ir teologai, šiandien priimsite jo nuoširdų pasiūlymą? </w:t>
      </w:r>
    </w:p>
    <w:p>
      <w:r>
        <w:t xml:space="preserve">O gal norite mokyti dar toliau nuo savo Biblijos į anapusines sritis ir su jumis susietus tikinčiuosius atitraukti nuo paprasto ir beasmenio dangiškojo gyvenimo principo? </w:t>
      </w:r>
    </w:p>
    <w:p>
      <w:r>
        <w:t xml:space="preserve">Dievo Dvasia palieka jums laisvę tai daryti, bet kas nenori pakeisti savo nuomonės šiandien, kada tai padarys? </w:t>
      </w:r>
    </w:p>
    <w:p>
      <w:r>
        <w:t xml:space="preserve">Kitataučiai tikintieji vėl ir vėl eina į įsikūnijimą, tikėdamiesi, kad galės priartėti prie dangaus karalystės. Tačiau jie neįtaria, kad jų žemiškasis gyvenimas negali atnešti jiems trokštamo priartėjimo prie dangaus, nes dvasininkai juos nuolat klaidingai moko Biblijos žinių. </w:t>
      </w:r>
    </w:p>
    <w:p>
      <w:pPr>
        <w:spacing w:lineRule="auto" w:line="240" w:after="10" w:beforeAutospacing="0" w:afterAutospacing="0"/>
      </w:pPr>
      <w:r>
        <w:t xml:space="preserve">Tūkstančius metų Dievas negalėjo ištaisyti šios tikinčiųjų klaidos dėl klaidingų dvasininkų mokymų ir nurodymų, nes jie visada eina iš anapus į įsikūnijimą su ta pačia orientacija, nieko esminio nekeisdami vidiniame kelyje namo. Jie ilgą laiką stagnuoja žemiškoje ir nežemiškoje sferoje, kur gyvena tik kartu su bendraminčiais. Ši tragedija tarp įvairių religinių organizacijų tikinčiųjų tęsiasi iki šiol. Ką dar Dievo Dvasia turėtų jiems pasakyti per sąžiningus ir nuoširdžius skelbėjus, kad jie pagaliau dvasiškai pabustų ir išsilaisvintų iš klaidingų idėjų religinėje srityje.  </w:t>
      </w:r>
    </w:p>
    <w:p>
      <w:pPr>
        <w:spacing w:lineRule="auto" w:line="240" w:after="10" w:beforeAutospacing="0" w:afterAutospacing="0"/>
      </w:pPr>
    </w:p>
    <w:p>
      <w:r>
        <w:t xml:space="preserve">Šiame pasaulyje nėra daug skelbėjų, gaunančių pranešimus iš dangiškojo šaltinio, nes dauguma jų, nepažindami dangiškojo beasmenio gyvenimo, gana greitai tampa savo arogancijos aukomis. Dėl šio neteisėto gyvenimo būdo, kurį jie mėgdžiojo iš nuopuolio žmonių, žlunga dauguma pradžioje dar gerų pranašų. Dėl gilių pranešimų jie yra išaukštinami ir žavisi savo pasekėjais, kurie dvasinėmis žiniomis ir kalbos raiška gerokai pranoksta kitus pranašautojus. Dėl to jie tampa arogantiški ir klaidingai mano, kad Dievas suteikė jiems ypatingą gebėjimą atkurti Jo žinią pasaulietišku intelektu, kuriuo dabar jie gali didžiuotis.  </w:t>
      </w:r>
    </w:p>
    <w:p>
      <w:r>
        <w:t xml:space="preserve">Iš tiesų daug kadaise gerų skelbėjų, nežinojusių beasmenio dangiškojo gyvenimo principo, pasidavė šiai klaidai. Tai tragiška, nes jie leido, kad jų mąstymas būtų taip neigiamai paveiktas jų sekėjų didelio rezonanso, kad savo buvusį nuolankumą iškeitė į aroganciją. </w:t>
      </w:r>
      <w:r>
        <w:rPr>
          <w:b w:val="1"/>
        </w:rPr>
        <w:t xml:space="preserve">Kadangi jie perėjo prie priešingo, asmeniškai aukštinančio nuopuolio būtybių gyvenimo principo, jie prarado dieviškąjį žodį. Taip elgdamasis mediumistas nebegali pasisemti dieviškojo meilės žodžio iš dangiškojo šaltinio ir vis dažniau patenka į sielų gniaužtus. </w:t>
      </w:r>
      <w:r>
        <w:t xml:space="preserve">Jie tik laukia, kol mediumistą ar pranašautoją asmeniškai pakels jo pasekėjai. Tada jie duoda jam impulsų, kad jis džiaugtųsi savo pasekėjų, kurie jį energingai apkaltina, susižavėjimo galiomis. Be to, jie liepia jam užkelti save dar aukščiau ant pjedestalo ir tikėti, kad jis yra ypatingas žmogus, nusipelnęs savo pasekėjų pripažinimo ir pagyrų. Kai kurie iš jų ima vadovauti savo ištikimiems pasekėjams, nurodydami jiems užsiėmimus, neva pagal dieviškąją valią. </w:t>
      </w:r>
    </w:p>
    <w:p>
      <w:r>
        <w:t xml:space="preserve">Tie, kurie taip gyvena, iš tiesų liūdi, nes jiems vis didesnę įtaką daro žemiškos sielos ir galiausiai jie kalba kažką, kas primena dieviškąją žinią, bet buvo įkvėpta sielų. Iš pradžių jis to nepastebi, nes dar negali įsivaizduoti, kad jį įkvepia ne Dievas. Jis vis dar jaučia dieviškąsias meilės sroves, bet sielos jas iššaukia iš jo sielos ir sumaišo su savo dvasinėmis žiniomis.  </w:t>
      </w:r>
    </w:p>
    <w:p>
      <w:r>
        <w:t xml:space="preserve">Dievo Dvasia šiame pasaulyje neturi daug skelbėjų, galinčių priimti Jo žinią iš savo širdies gelmių. Kai kurie pamokslininkai tvirtina, kad Dievo Dvasia jiems pasakė, jog jie neturi laisvos valios priimti žinią. Dabar jie tikrai tiki, kad Dievo Dvasia atėmė iš jų laisvą valią ir kad jie turi priimti žinią, jei Jis to nori. Dievo Dvasia nebegali ištaisyti šios klaidingos skelbėjo klaidos, jei jis dėl savo arogancijos nutolo nuo Dievo meilės srauto. Tokie puolę skelbėjai savo pasekėjams, kurie tiki kiekvienu jų žodžiu, sako, kad jie turi priimti dieviškąjį žodį prieš savo valią, tačiau savo asmeninėse paskaitose ir knygose jie kalba ir rašo, kad kiekvienas žmogus ir kiekviena būtybė pomirtiniame pasaulyje turi laisvą valią. Jie nebepastebi šio nenuoseklumo, nes patys gyvena per prievartą ir tai persiduoda jų pasekėjų gyvenimo būdui. Kadangi jie verčia save priimti dieviškąjį žodį, tai jiems neteikia jokio džiaugsmo. Tam tikru momentu jie pasiekia tašką, kai arba nebenori priimti vidinio žodžio, arba negali jo priimti, nes jų vibracija yra per žema. </w:t>
      </w:r>
    </w:p>
    <w:p>
      <w:r>
        <w:t xml:space="preserve">Dar kiti išdidūs pamokslininkai mano, kad Dievas įsiveržia į juos ir naudojasi jų kūnais, kuriems jie visada turi pasiduoti. Kas patiria tokius dalykus vidiniame Žodyje, jau seniai yra užimtas sielų. Jis klaidingai mano, kad Dievas paėmė jį į savo valdžią. Šie mediumistai viešai skelbia, kad jie neturi laisvos valios. Todėl Dievas gali su jais susisiekti bet kuriuo paros metu, net jei jie to nenori. Kai kurie pranašautojai patenka į šį klystkelį, nes dar nesuprato visuotinio laisvės dėsnio savo žmogiškoje sąmonėje. Jie įsitikinę, kad Dievas daro išimtį išrinktiesiems ir kad tada jie nebeturės laisvos valios. </w:t>
      </w:r>
    </w:p>
    <w:p>
      <w:r>
        <w:t xml:space="preserve">Iš tiesų, jei Dievas turėtų tokią laisvę grobiančią ir įkyrią savybę, dangiškosios būtybės visada turėtų gyventi baimindamosi, kad turės jam paklusti, kai jis ketina užimti ar panaudoti būtybes. Įsivaizduokite šį nelaisvą ir nevertą meilės dvasios veiksmą. Dauguma tikinčiųjų dar nėra taip toli pažengę, todėl Dievas-Dvasia stengiasi juos paskatinti tai padaryti giliomis žiniomis iš savo širdies.  </w:t>
      </w:r>
    </w:p>
    <w:p>
      <w:r>
        <w:t xml:space="preserve">Iš tiesų, jei Dievas turėtų tokią nelaisvą prigimtį, tuomet dangiškosios būtybės ne visada galėtų laisvai apsispręsti savo gyvenime ir nuolat turėtų baimintis, kad vėl atsidurs tokioje situacijoje, kai Dievas jomis pasinaudos ir darys su jomis, ką nori. Tačiau toks suvaržytas ir nelaisvas gyvenimas niekada neegzistavo Dangaus karalystėje. </w:t>
      </w:r>
      <w:r>
        <w:rPr>
          <w:b w:val="1"/>
        </w:rPr>
        <w:t xml:space="preserve">Štai kodėl Dievo Dvasia per dangaus tyrą šviesos būtybę prašo tikinčių žmonių, kurie pažįsta tokį pranašautoją, jautriai, nespaudžiant jam pasakyti, kad jis neteisingai suprato visuotinį laisvės įstatymą ir todėl gyvena savęs verčiamas. Tai yra pasiūlymas jam, kad jis vėl taptų laisvas. </w:t>
      </w:r>
    </w:p>
    <w:p>
      <w:r>
        <w:t>Dažniausiai tai būna apgaulingos žemiškos sielos, turinčios daug dvasinių žinių ir sakančios mediumistams, kad jie gaus dieviškų žinių ir yra pavaldūs dieviškajai valiai bei neturi laisvės jos atmesti. Todėl mediumistas privalo priimti dieviškąjį žodį. Kaip ir jie, jis taip pat neturėtų laisvos valios dieviškojo pranešimo atžvilgiu ir turėtų jį perduoti vidiniams žmonėms.</w:t>
      </w:r>
      <w:r>
        <w:rPr>
          <w:b w:val="1"/>
        </w:rPr>
        <w:t xml:space="preserve"> Todėl geraširdžiai mediumistai vis dažniau tampa apgaulingų sielų, apsimetančių tyromis dangiškomis būtybėmis ar net dangiškaisiais kunigaikščiais, kurių dangaus karalystėje nėra, nes visos būtybės gyvena teisingoje lygybėje, aukomis. Jie nuolat patvirtina savo pasekėjams, kad yra Dievo įrankis prieš jų valią. </w:t>
      </w:r>
    </w:p>
    <w:p>
      <w:r>
        <w:t xml:space="preserve">Iš tiesų, šiame tamsiame pakylėtų žmonių pasaulyje tokie žemiškų sielų užsiėmimai nėra neįprasti. Kai kurie įtikina savo įrankius, kad jie lengviau gautų ir perduotų žinią, jei nuolat palaikytų ryšį su jais. Tačiau tikriesiems Dievo skelbėjams šiame žemų vibracijų pasaulyje tai labai pavojinga. Esant žemoms vibracijoms, klastingos sielos gali bet kada prabilti į mediumistą, kuriam paskui sako, kad jis turėtų pasitikėti Dievu, nes Jis gali jį apsaugoti nuo tamsiųjų sielų net ir išorinėje disharmoniškoje aplinkoje. Šis neišmanančių pranašų klaidinimas yra svarbus ir nesibaigiantis. </w:t>
      </w:r>
    </w:p>
    <w:p>
      <w:r>
        <w:t xml:space="preserve">Jei pamokslininkas neturi aukštos dvasinės ir žmogiškosios vibracijos, jis negali priimti dieviškojo žodžio, ir daugelis pamokslininkų vis dar nesupranta šio logiško kosminio dėsnio. Dauguma jų tapo apgaulingų sielų melagingų nurodymų, kurie, pvz: Dievas yra galinga ir valdanti būtybė, todėl jis gali bet kada bendrauti su pranašu, nepaisant žemų žmogiškųjų ir dvasinių vibracijų. Tai apgaulė!  </w:t>
      </w:r>
    </w:p>
    <w:p>
      <w:r>
        <w:t xml:space="preserve">Beasmenė Dievybė dangaus karalystėje neturi valdovo bruožų ir taip pat nesiskverbia į būtybę ryšiais, nes tai prieštarautų būtybės laisvei. Šis teisėtumas galioja ir už dangiškosios būties ribų.  </w:t>
      </w:r>
    </w:p>
    <w:p>
      <w:r>
        <w:t xml:space="preserve">Iš tiesų šį grubų materialųjį nuopuolio pasaulį atkritusios būtybės prilygino vienam poliui ir jis neturi nieko bendra su dangiškuoju įstatymo gyvenimu. Jei pranašas turi žemų, vienpolinių minčių ir žodžių, nukreiptų į šį pasaulį, arba jei jis elgiasi neigiamai (neteisėtai), jo aura patamsėja ir taip pat vibruoja vienpoliai. Jei žmogus grįžta prie pozityvių minčių, jo aura šviesėja lėtai, nes žmogaus pasąmonėje vis dar rezonuoja arba yra apdorojami ankstesni neigiami prisiminimai. </w:t>
      </w:r>
      <w:r>
        <w:rPr>
          <w:b w:val="1"/>
        </w:rPr>
        <w:t>Bet kadangi dangiškasis gyvenimo principas orientuotas tik į dvipolę įstatymo jėgą, o Dievas taip pat gali veikti tik lygiomis jėgomis, jis negali įkvėpti minėto žemų virpesių heroldo, net jei to trokšta.</w:t>
      </w:r>
      <w:r>
        <w:t xml:space="preserve">  </w:t>
      </w:r>
    </w:p>
    <w:p>
      <w:r>
        <w:t xml:space="preserve">Todėl šis teiginys negali būti teisingas: Dievas bet kada gali įkvėpti pamokslininką. Tačiau daugelis pamokslininkų to nežino ir skubotai atsiveria tam tikriems vidiniams impulsams, kurie negali būti iš Dievo. Tada šie neišmanėliai mediumistai skelbia, kad, nors jie ir buvo veikiami garsių pokalbių ir nesuderinamų garsų, jie girdėjo Dievo žodį savyje, nes Jis gali jais disponuoti, kada panorėjęs.  </w:t>
      </w:r>
    </w:p>
    <w:p>
      <w:r>
        <w:t xml:space="preserve">Iš tiesų mokinių neišmanymas šiame pasaulyje toks didelis, kad Dievo Dvasia nebegalėjo nustoti į jį atkreipti dėmesį. Deja, jam tai neįmanoma, nes Dievo pasiuntinys fiziškai negalėtų gauti iš dangiškojo šaltinio tokios gausios žinios ir jos atgaminti. </w:t>
      </w:r>
      <w:r>
        <w:rPr>
          <w:b w:val="1"/>
        </w:rPr>
        <w:t xml:space="preserve">Kiekvienas pranašas gali laisvai priimti pranešimą arba ne, kada nori ir kiek laiko nori. Jis taip pat gali sustabdyti meilės srautą iš savo vidaus. </w:t>
      </w:r>
    </w:p>
    <w:p>
      <w:r>
        <w:t xml:space="preserve">Jei skelbėjas nenori priimti žinios, vadinasi, jo požiūris į dieviškąjį žodį nėra teisingas. Paprastai skelbėjas su dideliu džiaugsmu priima dvasines gėrybes iš meilės srauto ir po to dėkoja Dievui, kad buvo taip gausiai apdovanotas dangiškomis dovanomis. Jo džiaugsmas toks didelis, nes jis jaučia didžiulę savo sielos palaimą, kupiną dėkingumo, kad vėl išgirdo dangiškąjį meilės lašą. Šis jausmas tikram Dievo pranašui matomas išorėje, nes vėliau jis spinduliuoja ir džiaugiasi dvasinėmis dovanomis kaip mažas vaikas. </w:t>
      </w:r>
    </w:p>
    <w:p>
      <w:r>
        <w:rPr>
          <w:b w:val="1"/>
        </w:rPr>
        <w:t xml:space="preserve">Tačiau tas, kuris savo pasekėjams, užkėlusiems jį ant pjedestalo, sako, kad nenori priimti dieviškojo žodžio, iš tiesų jau seniai tapo klastingų, religiškai orientuotų žemiškų sielų auka. </w:t>
      </w:r>
      <w:r>
        <w:t xml:space="preserve">Natūralu, kad jis nespinduliuos tokiu dideliu džiaugsmu kaip tikras Dievo skelbėjas, kuris nuolat semiasi iš dieviškosios meilės srovės. Pasiuntiniui prieš jo valią našta tapo per didelė, todėl jis norėtų palikti šį pasaulį, bet klastingos sielos neleidžia to padaryti, nes vis iš naujo jį užima. Jis jaučia savyje sielų spaudimą, kurios visada nori per jį inicijuoti naujus išorinius darbus. Tada jis savo pasekėjams primeta savo darbo spaudimą ir pavergia juos arba padaro savo tarnais, tariamai pagal dieviškąją valią. Tačiau tas, kuris verčia žmones tarnauti, pats jau tapo tarnu ir vergu sielų, kurios jį taip nukreipė. Ilgą laiką tai gerai sekasi, nes pasiuntinys visada sulaukia naujo neigiamo susižavėjimo iš savo pasekėjų, tačiau vieną dieną tokio pavergto mediumisto sielai bus galas žemėje. Galbūt galite atspėti, kas su juo nutiks anapus? </w:t>
      </w:r>
    </w:p>
    <w:p>
      <w:r>
        <w:rPr>
          <w:b w:val="1"/>
        </w:rPr>
        <w:t>Prašau, išsilaisvinkite iš tarnavimo ir buvimo tarnais, nes tai nėra dangiškas gyvenimo būdas. Jokia dangaus būtybė netarnauja kitai, taip pat ir Dievas.</w:t>
      </w:r>
      <w:r>
        <w:t xml:space="preserve"> Visuotinis laisvės įstatymas to neleidžia, nes kitaip dangiškosios būtybės taptų Dievybės ir kitų būtybių vergais. Ši nepakeliama būklė egzistuoja tik Žemėje ir kituose pasauliuose, kuriuose mažai šviesos ir vibracijų. Todėl Dievo Dvasia prašo jūsų pagaliau nutraukti šį beširdį ir nepakenčiamą gyvenimo būdą, kad pavergtų žmonių ir sielų vergija pasibaigtų ir nežemiškose sferose.  </w:t>
      </w:r>
    </w:p>
    <w:p>
      <w:r>
        <w:t xml:space="preserve">Tačiau tai nereiškia, kad jūs pradedate prozelitizuoti šiame Kritimo pasaulyje ir skelbti, jog Dievo Dvasia pasakė, kad reikia liautis tarnauti ir būti tarnu tarp Kritimo būtybių. Ne, ne tai reiškia Dievo Dvasia. Jis nori kreiptis tik į ištikimus mokinius, kurie grįžo į dangų iš nuoširdaus įsitikinimo. Jie neturėtų leisti, kad kas nors juos pavergtų ar kad jie patys padarytų kitus savo tarnais. </w:t>
      </w:r>
    </w:p>
    <w:p>
      <w:r>
        <w:t xml:space="preserve">Kai kurie iš jų į šį rudens pasaulį įsiveržia viešomis kalbomis. Jie tiki, kad Dievas pasiuntė į šį pasaulį pranašautoją, kuris įvairių religinių organizacijų tikintiesiems, taip pat žmonėms iš nuopuolio, nurodė, kuria kryptimi jie dabar turėtų eiti, kad galėtų sugrįžti į Dangaus Karalystę. </w:t>
      </w:r>
      <w:r>
        <w:rPr>
          <w:b w:val="1"/>
        </w:rPr>
        <w:t xml:space="preserve">Tie, kurie šiame nuopuolio pasaulyje nori viešai reikštis įkyriomis reklamomis, plakatais, skrajutėmis ir straipsniais pasaulietiniuose žurnaluose, nes tiki, kad Dievas to norėtų, labai klysta mąstydami dėl dangiškojo laisvės įstatymo neišmanymo.  </w:t>
      </w:r>
    </w:p>
    <w:p>
      <w:r>
        <w:t xml:space="preserve">Nors dauguma pasaulio žmonių nori gyventi laisvai, nesikišant Dievui, jie viešai persekioja juos religiniais pareiškimais, neva Dievo duotais jų atsivertimui. Jie dar nesuprato, ką daro. Jie savavališkai kišasi į šį pasaulį su savo dvasiniais šūkiais ir nori sukelti didelį sąmyšį. Taip jie atsiduria nepalankioje padėtyje ir neturi stebėtis, kad juos puola priešinga pusė. Jų viešas kreipimasis yra neteisėtas dangaus požiūriu, nes tai yra įstatymo pažeidimas, dėl kurio puolusios būtybės negali laisvai ir netrukdomai gyventi savo pasaulyje, kaip jos įsivaizduoja. Jie turi teisę tai daryti iš savo pusės, nes anksčiau, dar prieš sukuriant nuopuolio pasaulius, į dangaus teisę buvo įvesta tvarka, leidžianti jiems laisvai gyventi savo nežemiškuose pasauliuose neteisėtais, dangiškai tolimais gyvenimo būdais. Tik pasibaigus nuopuolio laikui, nuopuolio būtybės pagal abipusį susitarimą turi pamažu persiorientuoti į dangaus dėsnius. Kaip greitai jie tai padarys, priklauso nuo jų laisvo apsisprendimo, nes Dievas niekada neverčia jų to daryti. Ar dabar galite geriau suprasti dangiškąją laisvę? </w:t>
      </w:r>
    </w:p>
    <w:p>
      <w:r>
        <w:t>Tačiau kai kurie nesupranta dangiškosios laisvės ir viešose paskaitose užsipuola savo brolius ir seseris, išpažįstančius kitus tikėjimus šiame pasaulyje. Jų sielos vis dar padengtos vergovės ir asmeninio tobulėjimo sluoksniais, likusiais nuo rudens gyvenimo. Vėl ir vėl tikinčios sielos ateina į šį tamsų pasaulį ir nori jį pakeisti savo noru. Savo kritišku elgesiu viešumoje jie trukdo laisvam puolančiųjų ar kitų tikinčiųjų gyvenimui. Suprantama, kad jie sukelia gyventojų pasipiktinimą ir pasipriešinimą.</w:t>
      </w:r>
      <w:r>
        <w:rPr>
          <w:b w:val="1"/>
        </w:rPr>
        <w:t xml:space="preserve"> Šie žmonės, kurie savo religines pažiūras siekia primesti kitų tikėjimų žmonėms ar ateistams, elgiasi fanatiškai ir neteisėtai dėl dvasinio neišmanymo. Tai, ką jie daro, Dievas jiems niekada nenurodė daryti. </w:t>
      </w:r>
      <w:r>
        <w:t xml:space="preserve">Iš tiesų jie yra vedami iliuzijos ir nori jėga pagerinti šį pasaulį, nors jis priklauso rudeninėms būtybėms. Jie tiki, kad Dangaus karalystė jiems pavedė pamokyti ir atversti kitatikius ir netikinčiuosius, todėl jie nuolat skaito viešas paskaitas ir dar daugiau. Tokiu būdu jie taip pat nori įdarbinti naujų narių ar sekėjų, kurie juos stipriai remia finansiškai. </w:t>
      </w:r>
    </w:p>
    <w:p>
      <w:r>
        <w:t xml:space="preserve">Iš tiesų tokių fanatiškų tikinčiųjų veiksmai niekada nėra ir nebus dieviškoji valia, nes tai kišimasis į visuotinių būtybių laisvę. </w:t>
      </w:r>
    </w:p>
    <w:p>
      <w:r>
        <w:rPr>
          <w:b w:val="1"/>
        </w:rPr>
        <w:t>Kada mokiniai pagaliau supras, kad asmeninis žmonių mokymas dangaus požiūriu yra neteisėtas? Beasmeniame dangiškajame gyvenime įstatymų gali mokyti tik Aš Esu Dievybė.</w:t>
      </w:r>
      <w:r>
        <w:t xml:space="preserve"> Tik beasmenis gyvenimas antrame plane priartina mokinius prie dangiškojo gyvenimo. Dėl savo savanaudiškų ir neteisėtų veiksmų kyla pavojus, kad jie uždengs savo sielas tolesniais neteisėtais šydais ir gyvens tik taip, kaip jų atsimetėliai dangiškieji broliai ir seserys, kurie seniai sukūrė šį priešingą, asmeninį pasaulį. </w:t>
      </w:r>
    </w:p>
    <w:p>
      <w:r>
        <w:t xml:space="preserve">Dabar Dievo Dvasia per Vidinį žodį prašo mokinių įsisąmoninti, ką jie daro, kai skverbiasi į šį nuopuolio pasaulį ir savo religinėmis žiniomis, gautomis per nelaisvą priemonę, tariamai gautą iš Dievo, persekioja kitų tikėjimų žmones, ateistus ar dvasinius laisvamanius. Būtybės engimas niekada nebuvo dieviškoji valia, tai galioja ir nežemiškose sferose, kai sutartas nuopuolio laikas baigiasi. </w:t>
      </w:r>
    </w:p>
    <w:p>
      <w:r>
        <w:t xml:space="preserve">Kas suteikia teisę dabartiniams paklydusiems mokiniams taip elgtis? </w:t>
      </w:r>
    </w:p>
    <w:p>
      <w:r>
        <w:t xml:space="preserve">Tie, kurie dvasiškai šiek tiek labiau subrendę, tikriausiai gerai įsivaizduoja, kad Dievas niekada negalėjo suteikti jiems šios teisės, tačiau fanatiškos religingos, giliai puolusios sielos, apgaulingai veikiančios iš žemiškojo pasaulio, yra iš anapus. Jie vis kalba apie Dievą per mediumistus, bet veikia pagal savo valią.  </w:t>
      </w:r>
    </w:p>
    <w:p>
      <w:r>
        <w:t xml:space="preserve">Todėl pagaliau tapkite dvasiškai budresni ir gerai apgalvokite, ką darote, nes tada jumyse vis dar gali įvykti permainos į laisvą būtybę. Ar to norite?  </w:t>
      </w:r>
    </w:p>
    <w:p>
      <w:r>
        <w:t xml:space="preserve">Šį liūdną puolusių skelbėjų nukrypimą tikintysis vargu ar gali įsivaizduoti. Todėl Dievo Dvasia ją gilina per šį skelbėją, kuris iki šiol visuomet gyveno antrame plane, nesuteikdamas savo asmeniui svarbios reikšmės atsakingai užduočiai. Deja, tai pernelyg retai nutinka skelbėjams, kurie viešose vietose skelbia Dievo žodį, nes tokia nėra dieviškoji valia. Dievo Dvasia savo žinojimu neprasiskverbia į puolusių būtybių laisvę. Tai prieštarautų dangiškajam laisvės įstatymui. Žmonės ir sielos iš nuopuolio, orientuotos į šį pasaulį, turi teisę į neteisėtą, nepriklausomą gyvenimą. Kaip jau patyrėte, tai buvo taip parengta prieš Kūrinijos padalijimą Dangaus Karalystėje ir įvesta į dangiškąjį įstatymą. </w:t>
      </w:r>
    </w:p>
    <w:p>
      <w:pPr>
        <w:spacing w:lineRule="auto" w:line="240" w:after="10" w:beforeAutospacing="0" w:afterAutospacing="0"/>
      </w:pPr>
      <w:r>
        <w:t xml:space="preserve">Jei dabar mediumistas leidžia savo draugams ar pasekėjams išsinuomoti viešą kambarį, pavyzdžiui, viešbutyje ar užeigoje, dieviškajam įkvėpimui ir skelbia dieviškąsias žinutes pasaulietiniuose žurnaluose, jis jau nuo šio momento yra už dieviškojo įstatymo ribų, nes nori pasirodyti viešai, kur, tiesa, iš smalsumo gali dalyvauti ir asmuo iš bylos, kuris iš tikrųjų nenori išgyventi nė menkiausio pamaldumo. Tada tai yra kišimasis į šį bylos pasaulį. </w:t>
      </w:r>
    </w:p>
    <w:p>
      <w:pPr>
        <w:spacing w:lineRule="auto" w:line="240" w:after="10" w:beforeAutospacing="0" w:afterAutospacing="0"/>
      </w:pPr>
    </w:p>
    <w:p>
      <w:r>
        <w:t xml:space="preserve">Štai kodėl Dievo Dvasia prašo skelbėjų, kurie gauna dieviškąjį Žodį, neiti į viešumą su Vidiniu Žodžiu, nes priešingu atveju jiems gresia pavojus, kad jie nebegalės priimti dieviškojo Žodžio savo viešo pasirodymo metu. Iš pradžių jie tik iškelia teisėtus prisiminimus iš savo pasąmonės saugyklų, kurie suformuoja pranešimą, kol įsikiša žemiškos sielos. </w:t>
      </w:r>
    </w:p>
    <w:p>
      <w:r>
        <w:t xml:space="preserve">Dievo Dvasia rekomenduoja, kad mediumistai susirinktų vidiniam pokalbiui tik nedideliame rate, geriausia kambaryje, su pažįstamais žmonėmis, kurie jau žino dieviškus pranešimus, nes yra skaitę kelis iš jų. Kadangi jie yra atviri, skelbėjas nerizikuoja nepaisyti dieviškojo laisvės įstatymo. Jei jis gauna dieviškąją žinią, ji paprastai būna skirta tik susirinkusiems žmonėms ir visada nukreipta į jų sąmonę. Šiais laikais šis teisėtas požiūris yra labai svarbus pranašautojams.  </w:t>
      </w:r>
    </w:p>
    <w:p>
      <w:r>
        <w:t xml:space="preserve">Jei pasiuntinys dieviškąją žinią iš karto įrašo į kompiuterį arba įrašo ranka ir perduoda kam nors iš savo gerų pažįstamų, kad ją surašytų arba perkeltų į kompiuterį, - kuris mielai imasi šios nemokamos dvasinės užduoties be užmokesčio ir iš nuoširdaus įsitikinimo, - tada jis gyvena be rizikos prarasti Dievo žodį. Tai saugiausias būdas, nesukeliantis pagundos mediumistui atsidurti centre.  </w:t>
      </w:r>
    </w:p>
    <w:p>
      <w:r>
        <w:t xml:space="preserve">Žinutes, kurias gauna pranašas, jis arba jo draugai gali anonimiškai pateikti internetu. Juos skaityti norės tik tie, kurių širdys atviros. Tie, kurie jas skaito iš smalsumo, netrukus nebenorės jų imti į rankas, nes turinys neatitinka jų gyvenimo būdo. Todėl svarbu, kad dvasinės gėrybės iš dangiškojo šaltinio būtų siūlomos tik iš šalies, nesukeliant asmeninio susijaudinimo. Jei norite reklamuoti žinutes, tai darykite tik dvasiškai orientuotuose žurnaluose, kuriuos daugiausia skaito dvasiškai orientuoti žmonės, nes juose aprašomos dvasinės naujovės, kurias gali suprasti tik jie. </w:t>
      </w:r>
    </w:p>
    <w:p>
      <w:r>
        <w:t xml:space="preserve">Prašome neskelbti Dievo žodžio reklamos pasaulietiniuose žurnaluose, nes priešingu atveju suvaržysite giliai nuo dangaus būties atsimetusių būtybių laisvę. Tačiau kas ir toliau sąmoningai tai daro, turi skaitytis su tuo, kad jis prieštarauja dangiškajam laisvės įstatymui, ir Dievo Dvasia nori nuo to apsaugoti vidinius žmones. Net jei šiuo metu šiame pasaulyje vis dar nedaug dieviškųjų žinučių skaitytojų, jie gali padidinti savo įtakos sferą, jei pasiūlys žinutes savo dvasiniams draugams, o šie jas perduos toliau. Taip meilės žinios skleidžiamos lėtai, tačiau dangiškuoju požiūriu tai turi pranašumą, nes Dievo dvasia kreipiasi tik į tuos, kurie to nori. Tai yra dieviškoji laisvė, kurios kai kurie skelbėjai ir dvasiškai orientuoti žmonės vis dar nesupranta. Todėl šiandien Dievo Dvasia aiškiai ir išsamiai kalba apie šį skundą, nors jis ir neatitinka žinios temos. </w:t>
      </w:r>
    </w:p>
    <w:p>
      <w:r>
        <w:t xml:space="preserve">Jis nori jus išgelbėti nuo dvasinio perdėto uolumo ar fanatizmo, todėl taip aiškiai kalba apie dieviškojo žodžio skleidimą. Jis nori, kad šiandienos mokiniams netektų verkti nežemiškose sferose dėl savo fanatiško elgesio ar kišimosi į šį nuopuolio pasaulį. Jie jau dabar turėtų apie tai galvoti, nes nežemiškose sferose puolančiosios būtybės dažnai prieina prie mokinių ir kaltina juos fanatišku elgesiu, nes jie turėtų žinoti, kad Dievui ir visoms su Juo susijusioms būtybėms neleidžiama kištis į jų puolantįjį pasaulį, nes tai kadaise buvo demokratiškai nuspręsta Dangaus Karalystėje.  </w:t>
      </w:r>
    </w:p>
    <w:p>
      <w:r>
        <w:t xml:space="preserve">Todėl nuo šiol laikykitės ankstesnio dangiškojo susitarimo ir skelbkite tik tokį Dievo žodį, kokį jums paaiškino Dievo Dvasia, kad jį suvoktumėte. Jis dėkoja jums už supratimą ir dar kartą prašo per Vidinį žodį: "Gyvenkite dangiškaisiais dėsniais, kuriuos dabar dar labiau pažįstate, tada galbūt nebereikės reklamos dvasiniuose žurnaluose, nes įgyvendindami savo žinias jūs patys taip šiltai spinduliuosite į išorę, kad kiti žmonės, kurie jau yra atviri Dievo meilės srovėms savo vidinėje esybėje, klaus, kas jus paskatino taip spinduliuoti šiais tamsiais laikais. Tai būtų tai, kas būdinga nuoširdiems ir nuolankiems šiandienos mokiniams. Ar jau tiek subrendote?  </w:t>
      </w:r>
    </w:p>
    <w:p>
      <w:r>
        <w:t xml:space="preserve">Nors Dievo Dvasia jums rekomenduoja susitikti su dvasiniais žmonėmis mažuose rateliuose, tai nereiškia, kad juose neslypi jokie pavojai.  </w:t>
      </w:r>
    </w:p>
    <w:p>
      <w:r>
        <w:t xml:space="preserve">Yra dvasinių grupių, kuriose mediumas asmeniškai iškelia save į pirmą planą ir gauna žinių iš žemų vibracijų, silpnos šviesos nežemiškų rudens sferų. Šie perdavimai yra labiau orientuoti į pasaulį ir nepasižymi dvasiniu nušvitusios būtybės gilumu. Dauguma to, kas sakoma per mediją, neatitinka dangiškosios tikrovės. Jei mediumas cituoja daug Biblijos teiginių, patartina būti atsargiam, nes tada už jo stovi fanatiškos religinės sielos, kurios, norėdamos užburti klausytojus, perduoda savo anksčiau įgytas žinias apie savo tikinčiųjų bendruomenę. Tačiau į savo ratą jie pritraukia tik tuos tikinčius žmones, kurie vis dar jaučiasi labai kreipiami kai kurių Biblijos teiginių. Įvairios žemiškos sielos mėgsta kalbėti apie Dievą ir Dangaus karalystę, tačiau jos yra puolančios būtybės, kurioms rūpi tik klausytojų energija, kurią jos išgauna iš jų per mediją. </w:t>
      </w:r>
    </w:p>
    <w:p>
      <w:r>
        <w:t xml:space="preserve">Iš pradžių dvasiškai susiskaldę žmonės labai gerai jaučiasi tokiame draugiškų žmonių rate, nes ten jie įkraunami energijomis. Taip atsitinka tik todėl, kad už mediumų esančios sielos iš anapus žemės perduoda šio pasaulio neigiamų energetinių laukų energijas žmonėms pradžioje, kad pririštų juos prie rato. Vėliau tai pasikeičia, ir sielos vis labiau atima iš klausytojų gyvybinę energiją. Iš tiesų taip apgaunama daug dvasiškai orientuotų žmonių, kurie vėliau nežino, kodėl blogai jaučiasi ir jiems trūksta energijos. Jie to nesužino, nes jiems trūksta žinių. </w:t>
      </w:r>
    </w:p>
    <w:p>
      <w:r>
        <w:t xml:space="preserve">Štai kodėl Dievo Dvasia prašo vidinių žmonių per daug neužsiimti dvasiniais pojūčiais, kurie tik nori atitraukti jus nuo vidinio kelio į Dievo Šviesos Karalystę. Būtų labai gaila, jei dvasiškai pabudę žmonės prieš pat laiko tėkmę pasuktų ten, kur jiems vis dar siūloma daug dvasinės mišrios medžiagos. Tai būtų gražios perspektyvos, t. y. netrukus sulaukti dangiškojo sugrįžimo, pabaiga. </w:t>
      </w:r>
    </w:p>
    <w:p>
      <w:r>
        <w:t xml:space="preserve">Tiems, kurie nori dvasiškai tobulėti gyvenimu pagal įstatymus ir šiuo metu negali visiškai atsisakyti mėsos patiekalų, Dievo Dvasia duoda tokį patarimą: tam tikru metu jų siela dvasiškai subręs tiek, kad emociniu lygmeniu per savo pojūčius pasakys žmogui, jog jis turėtų dar labiau susilaikyti nuo mėsos valgymo arba visai jos atsisakyti. Kai tai pajusite, tiksliai žinosite, kad būtent jūsų siela dabar nori šios teisinės būsenos. </w:t>
      </w:r>
    </w:p>
    <w:p>
      <w:r>
        <w:t xml:space="preserve">Kartais dvasiškai orientuotas žmogus nustemba, kai jam patiekiamas mėsos patiekalas, kuris jį atstumia jau vien nuo kvapo arba kelia pasibjaurėjimą jį valgyti. Tai nėra pavienis atvejis su žmonėmis, einančiais Vidiniu keliu į Dangaus Karalystę. Todėl vis daugiau dėmesio skirkite savo vidinei būtybei arba tam, ką jums emociniu lygmeniu sako jūsų siela, kad ji nepatirtų jokios žalos. Valgydami mėsą visada rinkitės aukso vidurį, tada išvengsite baudžiančio fanatizmo. Jei jūsų siela dažnai jaučia pasipriešinimo impulsus valgant mėsą, stenkitės lėtai atsisakyti mėsos, nes priešingu atveju kils didelių fizinių problemų, kurios išryškės tik vėliau. </w:t>
      </w:r>
    </w:p>
    <w:p>
      <w:r>
        <w:t xml:space="preserve">Niekada nebūkite fanatiški, stengdamiesi gyventi teisėtai, nes tai kenkia jums patiems. Vidiniame kelyje į laimingą, nemirtingą dangiškąjį gyvenimą visada būkite kantrūs su savimi, tada vis labiau atpažinsite aukso vidurį. Jei taip gyvensite, gausite daugiau dieviškų galių, kad galėtumėte į savo gyvenimą įtraukti daugiau dangiškojo įstatymo sudedamųjų dalių. </w:t>
      </w:r>
    </w:p>
    <w:p>
      <w:r>
        <w:t xml:space="preserve">Tie, kurie didžiuojasi savo vegetarišku gyvenimo būdu, jį pasirinko tik todėl, kad nori būti laikomi išskirtiniais žmonėmis prieš kitus. Taip jis nori būti labiau gerbiamas asmeniškai arba tiki, kad per klaidingas idėjas yra arčiau Dievo. </w:t>
      </w:r>
      <w:r>
        <w:rPr>
          <w:b w:val="1"/>
        </w:rPr>
        <w:t>Tačiau gyvendamas vegetariškai ir nesuvokdamas dangaus dėsnių, žmogus nepriartėja prie Dievo vibracijos, nes vien vegetariškas gyvenimo būdas nepadidina jo sielos vibracijos ar sąmonės.</w:t>
      </w:r>
      <w:r>
        <w:t xml:space="preserve"> Tik kasdien plačiau įgyvendindama žinomus dangiškuosius dėsnius ir atsisakydama nepatrauklių, negarbingų savybių, žeidžiančių kitus širdyje, siela gali vibruoti aukščiau ir savo gyvenimo šerdimi priartėti prie Dievo. </w:t>
      </w:r>
    </w:p>
    <w:p>
      <w:r>
        <w:t xml:space="preserve">To nežino daugelis dvasiškai orientuotų vegetarų, kurie mano, kad gali vibruoti aukščiau tik valgydami mėsos neturintį maistą, tačiau dėl dvasinio neišmanymo nesugeba suvokti, kad dvasiškai bręsta ir pasiekia aukštesnę vibraciją tik palaipsniui realizuodami savo žinias apie dangiškąjį gyvenimo būdą. </w:t>
      </w:r>
    </w:p>
    <w:p>
      <w:r>
        <w:t xml:space="preserve">Šiems žmonėms, kurie iš nuoširdaus įsitikinimo dar nepasuko vidiniu keliu atgal į Dangaus Karalystę, Dievo Dvasia dabar siūlo dar labiau suabejoti savo vegetarišku gyvenimo būdu. Jei jų orientacija į šį pasaulį vis dar stipri, jie dar negali palikti kažko neteisėto iš nuoširdaus įsitikinimo, taip bus ir su mėsos valgymu. </w:t>
      </w:r>
      <w:r>
        <w:rPr>
          <w:b w:val="1"/>
        </w:rPr>
        <w:t xml:space="preserve">Tiems, kurie nenori nuosekliai šviesti savo gyvenimo, kad taptų kilnesni ir tyresni savo žmogiškąja ir dvasine sąmone, bus sunkiausia įveikti savo ydas ir silpnybes. </w:t>
      </w:r>
      <w:r>
        <w:t xml:space="preserve">Vėliau vidiniame kelyje jis patirs griūtį, nes savo dvasinį pagrindą jis kūrė aplaidžiai ir tam tikru momentu dėl išorinio pasipriešinimo jis taps trapus ir sugrius. </w:t>
      </w:r>
    </w:p>
    <w:p>
      <w:r>
        <w:t xml:space="preserve">Tie, kurie vegetariškai gyvena tik todėl, kad klaidingai tiki, jog dvasiškai subrendo, iš tiesų dar nėra vidiniame kelyje į Dangaus karalystę. Iš tikrųjų jis gyvena saviapgaulėje ir nori atkreipti į save dėmesį išorine išvaizda bei iškelti save aukščiau už kitus žmones, kurie, pavyzdžiui, vis dar valgo mėsą. Tai stipri arogancija, dėl kurios nutolstama nuo dieviškojo nuolankumo. Prašome to nedaryti su savimi. </w:t>
      </w:r>
    </w:p>
    <w:p>
      <w:pPr>
        <w:spacing w:lineRule="auto" w:line="279" w:after="120" w:beforeAutospacing="0" w:afterAutospacing="0"/>
      </w:pPr>
      <w:r>
        <w:rPr>
          <w:b w:val="1"/>
        </w:rPr>
        <w:t xml:space="preserve">Kas mano, kad savo draugus ir pažįstamus, kurie vis dar mėgsta valgyti mėsą, turi supažindinti su savo vegetarišku gyvenimo būdu, daug kalbėdamas ir įtikinėdamas juos, tas tikrai dar nesuprato, kas yra laisvas gyvenimas Dievo dvasia. Jis klaidingai mano, kad jo gyvenimas bus pavyzdys kitiems, nes tas, kuris verčia save ką nors daryti, nori šį nelaisvą gyvenimo būdą perduoti ir kitiems. Tas, kuris nori būti laisvas pats savyje, turėtų leisti ir savo bičiuliams būti laisviems savo požiūriu į gyvenimą ir gyvenimo būdu. Jis nieko neverčia savęs daryti ir tada nenorės įtikinti jokio kito žmogaus savo gyvenimo būdu. Taip laisva visuotinė meilės dvasia elgiasi su kiekviena kosmine būtybe, o mes, dangiškosios būtybės, lygiai taip pat gyvename pagal jai patikėtus administruoti įstatymus. </w:t>
      </w:r>
    </w:p>
    <w:p>
      <w:r>
        <w:t xml:space="preserve">Pastarieji Dievo Dvasios teiginiai galbūt galėtų paskatinti susimąstyti žmones, kurie savo gyvenime vadovaujasi griežtomis ir fanatiškomis gairėmis. </w:t>
      </w:r>
      <w:r>
        <w:rPr>
          <w:sz w:val="32"/>
          <w:b w:val="1"/>
        </w:rPr>
        <w:t xml:space="preserve"> </w:t>
      </w:r>
    </w:p>
    <w:p>
      <w:r>
        <w:t xml:space="preserve">Tie, kurie dažnai cituoja tam tikras Biblijos ištraukas iš Jėzaus gyvenimo, pavyzdžiui, kad jis taip pat valgė žuvį ir gyvulius, tik bando pateisinti savo nepakeistą požiūrį ir gyvenimo būdą, susijusį su gyvūnų žudymu ir jų vartojimu, nors niekada nebuvo šalia Jėzaus. Jis visada stengiasi įtraukti į diskusijas žmones, kurie jau seniai yra vegetarai ir dvasiškai subrendo tiek, kad nori gyventi kartu su gyvūnais nuoširdžioje vienybėje ir taikoje. Venkite šių žmonių, nes jie turi savo nuomonę ir rūpinasi tik savo intelektualiomis žiniomis apie Bibliją. </w:t>
      </w:r>
    </w:p>
    <w:p>
      <w:pPr>
        <w:spacing w:lineRule="auto" w:line="240" w:after="13" w:beforeAutospacing="0" w:afterAutospacing="0"/>
      </w:pPr>
      <w:r>
        <w:t xml:space="preserve">Iš tiesų Jėzus iš Nazareto buvo pamaldus žmogus, iš savo tėvų Marijos ir Juozapo paveldėjęs daugybę papročių ir valgymo įpročių, todėl pirmiausia valgė mėsą. Anksčiau žydai turėjo paprotį valgyti mėsą. Dykumos kraštovaizdyje jie negalėjo daug ko užauginti, todėl iš savo protėvių perėmė gyvulininkystę, kad galėtų maitintis. Jie tikėjo, kad Dievas jiems rekomendavo valgyti mėsą, todėl užsiėmė gyvulininkyste. Tokį gyvenimo būdą perėmė ir kitos kartos, ir iki šiol žmonės gyvena nevalgydami mėsos. </w:t>
      </w:r>
    </w:p>
    <w:p>
      <w:pPr>
        <w:spacing w:lineRule="auto" w:line="240" w:after="13" w:beforeAutospacing="0" w:afterAutospacing="0"/>
      </w:pPr>
    </w:p>
    <w:p>
      <w:r>
        <w:t xml:space="preserve">Šioje vietoje gali kilti keletas klausimų: ar Jėzus valgė mėsą iki pat savo gyvenimo pabaigos, ar vieną kartą jos atsisakė? </w:t>
      </w:r>
    </w:p>
    <w:p>
      <w:r>
        <w:t xml:space="preserve">Štai ką Dievo Dvasia norėtų jums pasakyti dabar, praėjus maždaug 2000 žemiškojo gyvenimo metų, nes daugeliui vidinių žmonių tai vis dar atrodo svarbu. </w:t>
      </w:r>
    </w:p>
    <w:p>
      <w:r>
        <w:t xml:space="preserve">Dievo Dvasia per Jėzų kelis kartus kalbėjo, kad dvasinis gyvenimas Dangaus karalystėje vyksta nevalgant mėsos. Tačiau Jėzus tik vėliau, kai jis ir jo siela dvasiškai subrendo, sužinojo, kad gyvūno nužudymas yra negailestingas įstatymo pažeidimas. Pirmiausia jis patikėjo tikinčiais žmonėmis iš žydų genčių, kurie tradiciškai skerdė ėriukus ir kepė mėsą ant atviros ugnies. Jis vėl ir vėl susidurdavo su sąžinės konfliktu, nes viduje girdėjo skirtingus Dievo nurodymus, kaip elgtis su gyvūnais, kokia yra jų teisė gyventi, kaip juos negailestingai žudyti ir su pasimėgavimu valgyti. Kol jis pagaliau suprato, kad dangiškoje būtybėje jokia būtybė niekada nemiršta ir kad dangiškasis gyvenimo būdas visada vyksta kuriant ir išsaugant gyvenimą, praėjo daug dvasinio brendimo laiko. Po ilgų apmąstymų ir logiškai derindamas savo žinias, gautas iš dangiškojo šaltinio, Dievo, jis pirmiausia suprato, kad gyvūno nužudymas yra dangiškojo gyvenimo pažeidimas, todėl turėtų susilaikyti nuo mėsos valgymo. Tačiau iš pradžių jam nepavyko, nes jis turėjo kuo nors maitintis.  </w:t>
      </w:r>
    </w:p>
    <w:p>
      <w:r>
        <w:t xml:space="preserve">Iš pradžių jis nedrįso niekam papasakoti apie savo naują požiūrį į gyvūnus ir gyvenimo būdą be mėsos, nors mielai būtų pasidalijęs su draugais ir pažįstamais. Tačiau to meto žmonės nesuprato jo švelnaus gyvenimo būdo ir iš jo širdies į dangaus karalystę besiveržiančio teisėto požiūrio į gyvenimą, kurį jis išgirdo iš Dievo iš savo vidaus. Jis stengėsi po truputį įgyvendinti savo vidines dieviškas žinias. Po kelerių metų klajonių su pakaitomis besikeičiančiais palydovais - tai visada būdavo prie jo prisijungę pamaldūs vyrai ir moterys - jis vis labiau tolsta nuo mėsos valgymo, kol vieną dieną vis dėlto išsivaduoja. </w:t>
      </w:r>
    </w:p>
    <w:p>
      <w:r>
        <w:t xml:space="preserve">Kartais, gyvendamas prie jūros ar ežero, jis su draugais valgydavo žuvį. Jis taip elgėsi tik dėl savo draugų, nes kitaip jie nebūtų jo supratę. Vėliau, kai per Jėzaus vidinį žodį jie išgirdo, kad dėl kokių nors priežasčių žudyti gyvulius nėra Dievo valia ir kad jie palaipsniui turėtų susilaikyti nuo mėsos valgymo, kai kuriuos jo bendražygius tai taip įsiutino, kad jie apkaltino jį esant Dievo priešininku. Kiti, išgirdę apie naujus Dievo teiginius apie Jėzų, net grasino jam gyvybe, jei jis neįveiks jų kvietimo ir nevalgys mėsos kartu su jais. Tada jis buvo priverstas tai padaryti. </w:t>
      </w:r>
    </w:p>
    <w:p>
      <w:r>
        <w:t xml:space="preserve">Jėzus iš vidaus jau gerai žinojo dangiškuosius įstatymus ir labai liūdėjo, kad valgydamas mėsos maistą pasielgė prieš savo paties amžinai pakylėjantį ir išsaugantį gyvenimo principą, į kurį trokšta sugrįžti. Jis iš visos širdies atgailavo ir prašė Dievo atleidimo. Kadangi Dievo Dvasia savo gailestinga širdimi visada žvelgia į gilesnes įstatymo pažeidimo priežastis ir rimtą ketinimą nuo jo susilaikyti, Ji iš karto išsklaidė Jėzų po priverstinio mėsos valgymo, tiksliau tariant, Jo siela vėl tapo laisva nuo neteisėtumo. </w:t>
      </w:r>
    </w:p>
    <w:p>
      <w:r>
        <w:t xml:space="preserve">Kas vis dar mano, kad Dievas yra griežta ir viešpataujanti visuotinė dvasia, kuri atkeršija, kai dangaus būtybė pažeidžia dangaus įstatymą, tas pats tebegyvena pagal keletą nuoširdžių ir švelnių beasmenio dangiškojo gyvenimo principo bruožų. Jis dar nesuvokia, kad iš tikrųjų tai yra jo paties nepatrauklūs, negailestingi ir negailestingi bruožai, kuriuos jis atspindi arba priskiria Dievui. Tik tie, kurie patys savęs nepažįsta, tokį iškrypėlišką elgesį priskiria Dievui.  </w:t>
      </w:r>
    </w:p>
    <w:p>
      <w:r>
        <w:t xml:space="preserve">Kai kurios žmonių sielos taip smarkiai pridengtos savo neteisėto elgesio šydu, kurį jos patyrė gyvendamos įvairiuose nuopuolio pasauliuose, kad nebegali pajusti dangiškosios tikrovės, ir būtent tokie žmonės vėliau kaltina Dievą tokiu elgesio būdu, kurio Jis niekada nenaudojo. Prašome mąstyti toliaregiškai ir logiškai: jei pagrindinė visuotinė būtybė, Dievas, turėdamas aukščiausias širdies savybes, maloniai ir švelniai valdo dangaus įstatymus tyroms šviesos būtybėms ir su jomis susijusiai gyvybei, tai ši būtybė tikrai niekada negali padaryti ar leisti nieko negailestingo. Ar galite priimti tai, ką Dievo Dvasia jums dabar paaiškino iš savo aukščiausių meilės jausmų? </w:t>
      </w:r>
    </w:p>
    <w:p>
      <w:r>
        <w:t xml:space="preserve">Kad paskatintų jūsų dvasinį įžvalgumą, Dievo Dvasia per dangaus šviesos pasiuntinį prašo jūsų suvokti, kad dangaus įstatymai buvo nustatyti tik dangaus būtybėms ir yra svarbūs tiems, kurie dabar su Dievo Dvasios pagalba siekia sugrįžti į dangų.  </w:t>
      </w:r>
    </w:p>
    <w:p>
      <w:r>
        <w:t xml:space="preserve">Už Dangaus karalystės ribų atsiskyrusios būtybės sukūrė pasaulius ir gyvenimo dėsnius, pritaikytus jų sąmonei. Negali būti, kad Dievas, esantis už dangaus karalystės ribų, nuo nuopuolio gyvenančioms būtybėms primeta dangiškuosius įstatymus arba liepia pagal juos gyventi. </w:t>
      </w:r>
      <w:r>
        <w:rPr>
          <w:b w:val="1"/>
        </w:rPr>
        <w:t xml:space="preserve">Jis tik prašo dangaus grįžtančiųjų jau dabar prisitaikyti prie dangiškojo gyvenimo principo, kad jie nepajustų jokių sunkumų nežemiškose nuopuolio sferose, kurios susijusios su dideliu širdies skausmu.  </w:t>
      </w:r>
    </w:p>
    <w:p>
      <w:r>
        <w:t xml:space="preserve">Ar dabar galite geriau suprasti, kodėl Dievo Dvasia šiandien dar nesikreipia į puolusias būtybes, kad jos atvertų savo širdis dangiškiesiems įstatymams? Jei jis tai padarytų, nors jie to nenori, tuomet jis kištųsi į jų laisvą nežemišką gyvenimą, o tai prieštarautų dieviškajam laisvės įstatymui.  </w:t>
      </w:r>
    </w:p>
    <w:p>
      <w:r>
        <w:t xml:space="preserve">Supraskite, jūs gyvenate už dangaus karalystės ribų, todėl negali būti, kad Dievas per skelbėjus tiesiogiai kalbėtų ir nuopuolio būtybėms, nes Jis negali jų pasiekti viduje, kadangi jos laiko duris Jam uždarytas. Prašome žvelgti į amžinąjį gyvenimą iš tolo: nė viena būtybė nebus raginama grįžti į dangiškuosius šviesos namus, nes tokio elgesio nenumato dangiškieji įstatymai. </w:t>
      </w:r>
      <w:r>
        <w:rPr>
          <w:b w:val="1"/>
        </w:rPr>
        <w:t xml:space="preserve">Tik tie, kurie savanoriškai, iš nuoširdaus įsitikinimo pasiryžta grįžti į dangaus karalystę, gauna paramos galias savo pastangoms grįžti į dangų, kitaip - ne. O kas vis dar mėgsta gyventi atsigręžęs į šį pasaulį ir tiki, kad grįžęs namo gaus iš Dievo palaikymo galių, tas dar nesupranta kosminių dėsnių ir todėl gyvena apgaulėje. </w:t>
      </w:r>
      <w:r>
        <w:t xml:space="preserve">Apsvarstykite: Kaip žmogus ir jo siela, nusigręžę nuo dangiškųjų įstatymų, galėtų gauti dvipolių, dieviškųjų galių? Tai tikrai neįmanoma! </w:t>
      </w:r>
    </w:p>
    <w:p>
      <w:r>
        <w:rPr>
          <w:b w:val="1"/>
        </w:rPr>
        <w:t>Prašome išsilaisvinti iš varžančios, negailestingos Dievo sampratos ir matyti Jį kaip beasmenę būtybę, kuri teisingai, su begaline meile ir empatija, gerumu ir švelnumu iš savo didžiausios visuotinės širdies valdo dangaus įstatymus.</w:t>
      </w:r>
      <w:r>
        <w:t xml:space="preserve"> Tuomet jums nebebus sunku įveikti save, kad su didesniu supratimu sutiktumėte nedidelį savo ar kitų neteisėtumą. Tačiau prašome atidžiai atskirti, kada žmonės elgiasi brutaliai, žiauriai ir veidmainiškai prieš kitus. Čia sulaikykite savo supratimą, nes kitaip klaidingu požiūriu pritartumėte tokiems nemaloniems ir siaubingiems daugelio žmonių veiksmams, kurie jau seniai nuslėpė arba prarado nuoširdų jausmą švelniam ir save gerbiančiam dangiškajam gyvenimui. </w:t>
      </w:r>
    </w:p>
    <w:p>
      <w:pPr>
        <w:spacing w:lineRule="auto" w:line="279" w:after="120" w:beforeAutospacing="0" w:afterAutospacing="0"/>
      </w:pPr>
      <w:r>
        <w:rPr>
          <w:b w:val="1"/>
        </w:rPr>
        <w:t xml:space="preserve">Kai kurie skaitytojai, kurie jau kurį laiką patys yra vegetarai arba yra užsibrėžę tai padaryti, gali paklausti: kaip turėtume elgtis kaip svečiai, jei šeimininkas ne itin palankiai vertina vegetarišką gyvenimo būdą? </w:t>
      </w:r>
    </w:p>
    <w:p>
      <w:r>
        <w:t xml:space="preserve">Dievo Dvasia nieko nenurodinėja jūsų savarankiškam gyvenimui, nes visada gerbia jūsų laisvę. Jei paprašysite jo patarimo, jis, remdamasis dangiškaisiais įstatymais, jums patars, kaip geriausia elgtis. Taip atsitinka ir dabar, nes skelbėjas šį klausimą nuoširdžiai perdavė Dievo Dvasiai.  </w:t>
      </w:r>
    </w:p>
    <w:p>
      <w:r>
        <w:t xml:space="preserve">Yra skirtingų šeimininkų: kai kurie iš jų supranta kitų žmonių gyvenimo būdą ir neprieštarauja, kad šalia mėsos patiekalo būtų paruoštas skanus vegetariškas patiekalas, ypač savo svečiams, kurie gyvena be mėsos. Tačiau šiame neteisėtame pasaulyje nėra daug tokių supratingų žmonių, todėl Dievo Dvasia jums pataria atkreipti dėmesį į tai, su kuo draugiškai bendraujate. Jei į tai atkreipsite dėmesį, jums bus lengviau išlaikyti savo gerus ketinimus gyventi teisėtai. Tačiau kartais dėl svarbios priežasties žmogus priverstas priimti kvietimą, kai žmonės, gyvenantys tik šiam pasauliui, jį vaišina arba siūlo savo svetingumą. Jei žinote, kad jie nesupranta jūsų vegetariško gyvenimo būdo, pasistenkite nugalėti, eiti į kompromisus ir padėti šį Dievą į savo dvasinę širdį, kad jis jus palaikytų. </w:t>
      </w:r>
    </w:p>
    <w:p>
      <w:pPr>
        <w:spacing w:lineRule="auto" w:line="240" w:after="11" w:beforeAutospacing="0" w:afterAutospacing="0"/>
      </w:pPr>
      <w:r>
        <w:t xml:space="preserve">Jei jums pasiūlo mėsos ar žuvies patiekalą, akimirkai užsisklęskite savyje ir paprašykite Dievo, kad padėtų jums įveikti šeimininko nesupratimą ir suvalgyti gabalėlį mėsos, nesijausdami neramūs ir nepriekaištaudami, kad pažeidėte dangiškąjį gyvenimo principą. Suvalgę mėsos, kreipkitės į Dievą ir paprašykite atleidimo iš gyvūnų karalystės, o tada nuoširdžiai atgailaukite, kad Dievas išspręstų jūsų įstatymo pažeidimą. </w:t>
      </w:r>
    </w:p>
    <w:p>
      <w:pPr>
        <w:spacing w:lineRule="auto" w:line="240" w:after="11" w:beforeAutospacing="0" w:afterAutospacing="0"/>
      </w:pPr>
    </w:p>
    <w:p>
      <w:r>
        <w:t xml:space="preserve">Jei esate šeimininkas ir pas jus ateina žmonės, kurie vis dar mėgsta valgyti mėsą, paklauskite jų, ar nenorėtų paragauti jūsų vegetariško maisto. Galbūt vienam ar kitam patiks patiekalas be mėsos ir bus dėkingas už bandymą. Tačiau jei žinote, kad svečiai nenori žinoti apie vegetarišką gyvenimo būdą, paisykite jų pageidavimo paragauti mėsos patiekalo. Tačiau nedarykite klaidos, kurią ir šiandien daro daugelis vegetarų, - nesididžiuokite, kad gyvenate be mėsos, ir neskaitykite pamokslų. Tai nėra teisėta ir taip apsunkinate savo galbūt jau dvasiškai subrendusią sielą. </w:t>
      </w:r>
    </w:p>
    <w:p>
      <w:r>
        <w:t xml:space="preserve">Jei pats esate širdingas žmogus ir suprantate kitų žmonių gyvenimo būdą, nenorėsite įtikinti kitų savo gyvenimo būdu. Jis nuolankiai lieka nuošalyje ir nedalyvauja diskusijose apie vegetarišką gyvenimo būdą, nes iš savo patirties sužinojo, kaip sunku pereiti prie naujo gyvenimo būdo, kurį šiame prieštaringame pasaulyje ne visada lengva pasiekti. </w:t>
      </w:r>
    </w:p>
    <w:p>
      <w:r>
        <w:t xml:space="preserve">Kas gali pasitraukti į Žodį, tas iš tiesų gerbia dangiškuosius įstatymus ir su dieviška rimtimi gerbia kitų laisvę. Šį gyvenimo būdą jums rekomenduoja Dievo Dvasia, ir jei rimtai į jį atsižvelgsite, pamatysite, kaip gerai jau įsitvirtinote dangiškame gyvenimo žemėje principe. To jums iš visos širdies linki Dievo Dvasia. </w:t>
      </w:r>
    </w:p>
    <w:p>
      <w:r>
        <w:t xml:space="preserve">Tie, kurie suprato šios dieviškosios žinios prasmę, dabar gali šiek tiek labiau įsigilinti į dangiškąjį gyvenimo principą ir gerai suprasti, kad Dievo Dvasia nė vienam žmogui nepataria tuoj pat nustoti valgyti mėsą. Jis niekada to nepadarys, nes kitaip apribotų savo kosminę laisvę. Jis tik patars jums labiau nušviesti dangiškuosius dėsnius per savo gyvenimo patirtį, kad per juos priartėtumėte prie dangiško švelnaus ir nesmurtinio gyvenimo. Kas tai priima rimtai, vieną dieną iš vidinio įsitikinimo galės visiškai išsilaisvinti nuo mėsos vartojimo. </w:t>
      </w:r>
    </w:p>
    <w:p>
      <w:r>
        <w:t xml:space="preserve">Tačiau per fanatizmą žmogus pasieks tik priešingą rezultatą, nes nebegalės laisvai ir laimingai gyventi, laikydamasis mirtinų priesakų, be to, dėl to dvasiškai kentės, nes jo siela gyvens dangaus karalystėje, kuri dėl įstatymų nepažįsta išsižadėjimų. </w:t>
      </w:r>
    </w:p>
    <w:p>
      <w:pPr>
        <w:jc w:val="center"/>
        <w:spacing w:lineRule="auto" w:line="259" w:after="43" w:beforeAutospacing="0" w:afterAutospacing="0"/>
        <w:ind w:firstLine="0"/>
      </w:pPr>
      <w:r>
        <w:rPr>
          <w:sz w:val="32"/>
          <w:b w:val="1"/>
        </w:rPr>
        <w:t xml:space="preserve"> </w:t>
      </w:r>
    </w:p>
    <w:p>
      <w:pPr>
        <w:jc w:val="center"/>
        <w:spacing w:lineRule="auto" w:line="259" w:after="54" w:beforeAutospacing="0" w:afterAutospacing="0"/>
        <w:rPr>
          <w:color w:val="0000FF"/>
        </w:rPr>
      </w:pPr>
      <w:r>
        <w:rPr>
          <w:sz w:val="28"/>
          <w:b w:val="1"/>
          <w:color w:val="0000FF"/>
        </w:rPr>
        <w:t xml:space="preserve">- Tęsinys 4 dalyje - </w:t>
      </w:r>
    </w:p>
    <w:p>
      <w:pPr>
        <w:jc w:val="left"/>
        <w:spacing w:lineRule="auto" w:line="259" w:after="0" w:beforeAutospacing="0" w:afterAutospacing="0"/>
        <w:ind w:firstLine="0"/>
      </w:pPr>
      <w:r>
        <w:t xml:space="preserve"> </w:t>
      </w:r>
    </w:p>
    <w:sectPr>
      <w:type w:val="nextPage"/>
      <w:pgSz w:w="11900" w:h="16840" w:code="0"/>
      <w:pgMar w:left="1080" w:right="1080" w:top="1440" w:bottom="1440" w:header="709" w:footer="70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rPr>
        <w:sz w:val="20"/>
      </w:rPr>
      <w:tab/>
    </w:r>
    <w:r>
      <w:rPr>
        <w:sz w:val="18"/>
        <w:b w:val="1"/>
      </w:rPr>
      <w:tab/>
      <w:t xml:space="preserve">www.ich-bin-liebetroepfchen-gottes.de   </w:t>
      <w:tab/>
    </w:r>
  </w:p>
  <w:p>
    <w:pPr>
      <w:jc w:val="left"/>
      <w:spacing w:lineRule="auto" w:line="259" w:after="0" w:beforeAutospacing="0" w:afterAutospacing="0"/>
      <w:ind w:firstLine="0"/>
    </w:pP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rPr>
        <w:sz w:val="16"/>
      </w:rPr>
    </w:pPr>
  </w:p>
  <w:p>
    <w:pPr>
      <w:jc w:val="center"/>
      <w:spacing w:lineRule="auto" w:line="27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70" w:after="0" w:beforeAutospacing="0" w:afterAutospacing="0"/>
      <w:ind w:firstLine="0"/>
      <w:rPr>
        <w:sz w:val="16"/>
      </w:rPr>
    </w:pPr>
    <w:r>
      <w:rPr>
        <w:sz w:val="16"/>
      </w:rPr>
      <w:t xml:space="preserve">F2-(Gu-Al)  </w:t>
    </w:r>
    <w:r>
      <w:rPr>
        <w:sz w:val="16"/>
        <w:b w:val="1"/>
      </w:rPr>
      <w:tab/>
    </w:r>
    <w:r>
      <w:rPr>
        <w:sz w:val="16"/>
      </w:rPr>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rPr>
        <w:sz w:val="20"/>
      </w:rPr>
      <w:tab/>
    </w:r>
    <w:r>
      <w:rPr>
        <w:sz w:val="18"/>
        <w:b w:val="1"/>
      </w:rPr>
      <w:tab/>
      <w:t xml:space="preserve">www.ich-bin-liebetroepfchen-gottes.de   </w:t>
      <w:tab/>
    </w:r>
  </w:p>
  <w:p>
    <w:pPr>
      <w:jc w:val="left"/>
      <w:spacing w:lineRule="auto" w:line="259" w:after="0" w:beforeAutospacing="0" w:afterAutospacing="0"/>
      <w:ind w:firstLine="0"/>
    </w:pP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2008.03.06 </w:t>
          </w:r>
          <w:r>
            <w:rPr>
              <w:sz w:val="16"/>
            </w:rPr>
            <w:t xml:space="preserve">(aktuali data) </w:t>
          </w:r>
          <w:r>
            <w:rPr>
              <w:sz w:val="18"/>
              <w:b w:val="1"/>
            </w:rPr>
            <w:t xml:space="preserve">Aš esu - Dievo meilės lašai iš Dangiškojo šaltinio </w:t>
          </w:r>
          <w:r>
            <w:rPr>
              <w:sz w:val="16"/>
              <w:b w:val="1"/>
            </w:rPr>
            <w:t xml:space="preserve">2008.01.25 </w:t>
          </w:r>
          <w:r>
            <w:rPr>
              <w:sz w:val="16"/>
            </w:rPr>
            <w:t xml:space="preserve">žinutė "3 DALIS - Vegetariškas gyvenimo būdas iš Dangiškojo gyvenimo principo perspektyvos ir kitos temos" (20 puslapių)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11" w:type="dxa"/>
        <w:left w:w="113" w:type="dxa"/>
        <w:right w:w="96"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rPr>
              <w:sz w:val="16"/>
            </w:rPr>
          </w:pPr>
          <w:r>
            <w:rPr>
              <w:sz w:val="16"/>
              <w:b w:val="1"/>
              <w:color w:val="0000FF"/>
            </w:rPr>
            <w:t xml:space="preserve"> </w:t>
          </w:r>
          <w:r>
            <w:rPr>
              <w:sz w:val="16"/>
              <w:b w:val="1"/>
            </w:rPr>
            <w:t xml:space="preserve">2008.03.06 </w:t>
          </w:r>
          <w:r>
            <w:rPr>
              <w:sz w:val="16"/>
            </w:rPr>
            <w:t xml:space="preserve">(dabartinė data) </w:t>
          </w:r>
          <w:r>
            <w:rPr>
              <w:sz w:val="16"/>
              <w:b w:val="1"/>
              <w:color w:val="0000FF"/>
            </w:rPr>
            <w:t xml:space="preserve">Aš Esu-Meilės lašai iš Dangaus Šaltinio </w:t>
          </w:r>
          <w:r>
            <w:rPr>
              <w:sz w:val="16"/>
              <w:b w:val="1"/>
            </w:rPr>
            <w:t xml:space="preserve">2008.01.25 </w:t>
          </w:r>
          <w:r>
            <w:rPr>
              <w:sz w:val="16"/>
            </w:rPr>
            <w:t xml:space="preserve">žinia  </w:t>
          </w:r>
        </w:p>
        <w:p>
          <w:pPr>
            <w:jc w:val="center"/>
            <w:spacing w:lineRule="auto" w:line="259" w:after="0" w:beforeAutospacing="0" w:afterAutospacing="0"/>
            <w:ind w:firstLine="0"/>
            <w:rPr>
              <w:sz w:val="14"/>
            </w:rPr>
          </w:pPr>
          <w:r>
            <w:rPr>
              <w:sz w:val="16"/>
            </w:rPr>
            <w:t xml:space="preserve"> "3 DALIS - Vegetariškas gyvenimo būdas dangiškojo gyvenimo principo požiūriu ir kitos temos" (20 puslapių)   </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2008.03.06 </w:t>
          </w:r>
          <w:r>
            <w:rPr>
              <w:sz w:val="16"/>
            </w:rPr>
            <w:t xml:space="preserve">(aktuali data) </w:t>
          </w:r>
          <w:r>
            <w:rPr>
              <w:sz w:val="18"/>
              <w:b w:val="1"/>
            </w:rPr>
            <w:t xml:space="preserve">Aš esu - Dievo meilės lašai iš Dangiškojo šaltinio </w:t>
          </w:r>
          <w:r>
            <w:rPr>
              <w:sz w:val="16"/>
              <w:b w:val="1"/>
            </w:rPr>
            <w:t xml:space="preserve">2008.01.25 </w:t>
          </w:r>
          <w:r>
            <w:rPr>
              <w:sz w:val="16"/>
            </w:rPr>
            <w:t xml:space="preserve">žinutė "3 DALIS - Vegetariškas gyvenimo būdas iš Dangiškojo gyvenimo principo perspektyvos ir kitos temos" (20 puslapių)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