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2E3E0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tabs>
          <w:tab w:val="left" w:pos="7980" w:leader="none"/>
        </w:tabs>
        <w:rPr>
          <w:sz w:val="32"/>
          <w:b w:val="1"/>
        </w:rPr>
      </w:pPr>
      <w:r>
        <w:rPr>
          <w:sz w:val="32"/>
          <w:b w:val="1"/>
        </w:rPr>
        <w:t xml:space="preserve"> </w:t>
        <w:tab/>
      </w:r>
    </w:p>
    <w:p>
      <w:pPr>
        <w:spacing w:lineRule="auto" w:line="259" w:after="39" w:beforeAutospacing="0" w:afterAutospacing="0"/>
        <w:rPr>
          <w:color w:val="0000FF"/>
        </w:rPr>
      </w:pPr>
      <w:r>
        <w:rPr>
          <w:sz w:val="32"/>
          <w:b w:val="1"/>
          <w:color w:val="0000FF"/>
        </w:rPr>
        <w:t xml:space="preserve">Vegetariškas gyvenimo būdas - iš dangiškojo gyvenimo principo perspektyvos ir kitos temos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- 2 DALIS -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2 dalyje pateikiamos šios temos: </w:t>
      </w:r>
    </w:p>
    <w:p>
      <w:pPr>
        <w:jc w:val="left"/>
        <w:spacing w:lineRule="auto" w:line="259" w:after="142" w:beforeAutospacing="0" w:afterAutospacing="0"/>
      </w:pPr>
    </w:p>
    <w:p>
      <w:pPr>
        <w:spacing w:lineRule="auto" w:line="240" w:after="248" w:beforeAutospacing="0" w:afterAutospacing="0"/>
        <w:rPr>
          <w:color w:val="0000FF"/>
        </w:rPr>
      </w:pPr>
      <w:r>
        <w:rPr>
          <w:color w:val="0000FF"/>
        </w:rPr>
        <w:t xml:space="preserve">Kodėl fizinėms ląstelėms reikia papildyti energijos atsargas maistu ir kodėl reikalingi maisto papildai. </w:t>
      </w:r>
    </w:p>
    <w:p>
      <w:pPr>
        <w:spacing w:lineRule="auto" w:line="240" w:after="248" w:beforeAutospacing="0" w:afterAutospacing="0"/>
        <w:rPr>
          <w:color w:val="0000FF"/>
        </w:rPr>
      </w:pPr>
      <w:r>
        <w:rPr>
          <w:color w:val="0000FF"/>
        </w:rPr>
        <w:t xml:space="preserve">Vegetariškas gyvenimo būdas - kodėl būtina lėtai perprogramuoti ląsteles nauja genetine informacija. </w:t>
      </w:r>
    </w:p>
    <w:p>
      <w:pPr>
        <w:spacing w:lineRule="auto" w:line="240" w:after="251" w:beforeAutospacing="0" w:afterAutospacing="0"/>
        <w:rPr>
          <w:color w:val="0000FF"/>
        </w:rPr>
      </w:pPr>
      <w:r>
        <w:rPr>
          <w:color w:val="0000FF"/>
        </w:rPr>
        <w:t xml:space="preserve">Priežastys, dėl kurių per pastaruosius tris dešimtmečius smarkiai sumažėjo maisto energijos kiekis. </w:t>
      </w:r>
    </w:p>
    <w:p>
      <w:pPr>
        <w:spacing w:lineRule="auto" w:line="240" w:after="248" w:beforeAutospacing="0" w:afterAutospacing="0"/>
        <w:rPr>
          <w:color w:val="0000FF"/>
        </w:rPr>
      </w:pPr>
      <w:r>
        <w:rPr>
          <w:color w:val="0000FF"/>
        </w:rPr>
        <w:t xml:space="preserve">Žemiškosios energijos apytaka sustoja, o tai taip pat apima ir prie žemės pririštas sielas. </w:t>
      </w:r>
    </w:p>
    <w:p>
      <w:pPr>
        <w:spacing w:lineRule="auto" w:line="240" w:after="248" w:beforeAutospacing="0" w:afterAutospacing="0"/>
        <w:rPr>
          <w:color w:val="0000FF"/>
        </w:rPr>
      </w:pPr>
      <w:r>
        <w:rPr>
          <w:color w:val="0000FF"/>
        </w:rPr>
        <w:t xml:space="preserve">Dramatiškas pasaulio vibracijos sumažėjimas, o tai kelia grėsmę Žemės energetinei būklei. </w:t>
      </w:r>
    </w:p>
    <w:p>
      <w:pPr>
        <w:spacing w:lineRule="auto" w:line="240" w:after="251" w:beforeAutospacing="0" w:afterAutospacing="0"/>
        <w:rPr>
          <w:color w:val="0000FF"/>
        </w:rPr>
      </w:pPr>
      <w:r>
        <w:rPr>
          <w:color w:val="0000FF"/>
        </w:rPr>
        <w:t xml:space="preserve">Valgant mėsą, negyvo gyvūno kūne esantys toksinai patenka į žmogaus organizmą. </w:t>
      </w:r>
    </w:p>
    <w:p>
      <w:pPr>
        <w:spacing w:lineRule="auto" w:line="240" w:after="253" w:beforeAutospacing="0" w:afterAutospacing="0"/>
        <w:rPr>
          <w:color w:val="0000FF"/>
        </w:rPr>
      </w:pPr>
      <w:r>
        <w:rPr>
          <w:color w:val="0000FF"/>
        </w:rPr>
        <w:t xml:space="preserve">Štai kodėl dabar ypač svarbu, kad vanduo būtų įkraunamas per uolienų kristalus. </w:t>
      </w:r>
    </w:p>
    <w:p>
      <w:pPr>
        <w:spacing w:lineRule="auto" w:line="240" w:after="248" w:beforeAutospacing="0" w:afterAutospacing="0"/>
        <w:rPr>
          <w:color w:val="0000FF"/>
        </w:rPr>
      </w:pPr>
      <w:r>
        <w:rPr>
          <w:color w:val="0000FF"/>
        </w:rPr>
        <w:t xml:space="preserve">Didelis pavojus, kad mediumas ir jo klausytojai gali būti išnaudojami apgaulingų, prie žemės pririštų sielų, kad iš jų būtų atimta energija. </w:t>
      </w:r>
    </w:p>
    <w:p>
      <w:pPr>
        <w:spacing w:lineRule="auto" w:line="240" w:after="248" w:beforeAutospacing="0" w:afterAutospacing="0"/>
        <w:rPr>
          <w:color w:val="0000FF"/>
        </w:rPr>
      </w:pPr>
      <w:r>
        <w:rPr>
          <w:color w:val="0000FF"/>
        </w:rPr>
        <w:t xml:space="preserve">Kodėl mirus asmeniui, kuris buvo susietas su religine bendruomene, jo sielai pomirtiniame gyvenime niekas nesikeičia. </w:t>
      </w:r>
    </w:p>
    <w:p>
      <w:pPr>
        <w:spacing w:lineRule="auto" w:line="240" w:after="251" w:beforeAutospacing="0" w:afterAutospacing="0"/>
        <w:rPr>
          <w:color w:val="0000FF"/>
        </w:rPr>
      </w:pPr>
      <w:r>
        <w:rPr>
          <w:color w:val="0000FF"/>
        </w:rPr>
        <w:t xml:space="preserve">Vaiko krikštas - dangiškojo laisvės įstatymo pažeidimas. </w:t>
      </w:r>
    </w:p>
    <w:p>
      <w:pPr>
        <w:spacing w:lineRule="auto" w:line="240" w:after="251" w:beforeAutospacing="0" w:afterAutospacing="0"/>
        <w:rPr>
          <w:color w:val="0000FF"/>
        </w:rPr>
      </w:pP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pPr>
        <w:jc w:val="left"/>
        <w:spacing w:lineRule="auto" w:line="259" w:after="0" w:beforeAutospacing="0" w:afterAutospacing="0"/>
        <w:ind w:firstLine="0"/>
      </w:pPr>
      <w:r>
        <w:t xml:space="preserve"> </w:t>
      </w:r>
    </w:p>
    <w:p>
      <w:pPr>
        <w:jc w:val="left"/>
        <w:spacing w:lineRule="auto" w:line="259" w:after="0" w:beforeAutospacing="0" w:afterAutospacing="0"/>
        <w:ind w:firstLine="0"/>
      </w:pP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Pranešimo tęsinys: </w:t>
      </w:r>
    </w:p>
    <w:p>
      <w:r>
        <w:t xml:space="preserve">Pereiti prie vegetariško gyvenimo būdo šiek tiek sudėtinga, nes fizinės ląstelės turi pakeisti savo įprastą ritmą, pasitelkusios naują genetinę informaciją, o tai ne taip lengvai įvyksta per vieną naktį. Ląstelės yra energiją įkraunantys kieti atomai, kurie gerai funkcionuoja tik tada, kai gauna pakankamai energijos, o žemos vibracijos žmonių atveju tai dažniausiai vyksta tik per kasdienį maistą. Taip yra todėl, kad ankstesnės Krentančios būtybės, sukūrusios žmogų, pirmiausia orientavo jį į energijos gavimą iš maisto. Jame saugoma genetinė sąmonė, todėl maistas žmogui yra gyvybiškai svarbus. Be jos ilgainiui negali egzistuoti nė vienas žmogus, net jei kai kurios išskirtinės žmogiškos būtybės mano, kad gali ilgai maitintis tik iš subtilių vidinių jėgų arba iš jų gerai gyventi. Dievo Dvasia jiems pataria to nedaryti, nes po kurio laiko jiems kils didelių problemų kuriant savo ląsteles. Dėl nuolatinio energijos trūkumo jie tampa vis vangesni ir netrukus nebegali atlikti jiems skirtų užduočių organizme. Tai tik tarp kitko. </w:t>
      </w:r>
    </w:p>
    <w:p>
      <w:pPr>
        <w:spacing w:lineRule="auto" w:line="278" w:after="121" w:beforeAutospacing="0" w:afterAutospacing="0"/>
      </w:pPr>
      <w:r>
        <w:rPr>
          <w:b w:val="1"/>
        </w:rPr>
        <w:t xml:space="preserve">Kas nori maitintis vegetariškai, tam Dievo Dvasia iš anksto leidžia suprasti, kad jis turėtų prisiimti atsakomybę už save ir reguliariai aprūpinti savo kūną pakankamu kiekiu papildomo maisto, kuris palaikytų naują, be mėsos būseną arba kompensuotų trūkstamas medžiagas, kurias organizmas anksčiau galėjo pasisavinti vartodamas mėsą.  </w:t>
      </w:r>
    </w:p>
    <w:p>
      <w:pPr>
        <w:spacing w:lineRule="auto" w:line="240" w:after="11" w:beforeAutospacing="0" w:afterAutospacing="0"/>
      </w:pPr>
      <w:r>
        <w:t xml:space="preserve">Jei to nesilaikoma ilgesnį laiką, organizmui trūksta keleto svarbių medžiagų ir kyla pavojus, kad jis gali net sunkiai susirgti. Jei ląstelėms trūksta svarbių gyvybės sudedamųjų dalių, jos nebegali atlikti savo gyvybę kuriančios ir palaikančios funkcijos. Daugelis vegetarų to nežino. Daugelis iš jų nuoširdžiai siekia neskriausti jokio gyvūno, nes jaučia dieviškąjį įstatymą iš vidaus ir nori juo gyventi. Jų širdis gyvūnams yra susijusi su dieviškuoju gailestingumu dangiškuoju požiūriu, ir tai reikia pabrėžti. Iš tiesų dėl žmonių mėsos vartojimo milijonai gyvūnų kasdien žiauriai per anksti netenka gyvybės. Tai skaudina Dievo Dvasią Jo didžiausioje visuotinėje širdyje kur kas labiau, nei gali pajusti savyje kur kas labiau subrendęs ir jautresnis žmogus. Jis turi užjausti didžiules gyvūnų kančias, nes yra susijęs su žmogaus sielos gyvybine šerdimi lygiai taip pat, kaip ir su subtilia gyvūno sielos gyvybine šerdimi, kuri dar ilgai bręsta, kol pasiekia dvasinį tobulumą. Ši kančia yra didžiulė Dievo dvasios tragedija.  </w:t>
      </w:r>
    </w:p>
    <w:p>
      <w:pPr>
        <w:spacing w:lineRule="auto" w:line="240" w:after="11" w:beforeAutospacing="0" w:afterAutospacing="0"/>
      </w:pPr>
    </w:p>
    <w:p>
      <w:r>
        <w:t xml:space="preserve">Vis dėlto jis prašo paviršutiniškiau pažvelgti į aukštesnį išsivysčiusį žmogaus gyvenimą, kuriame įsikūnija iš dangaus nužengusi siela. Dievo Dvasia nenori, kad kuri nors gyva būtybė kentėtų, tačiau šiame atkritusiame puolusių būtybių pasaulyje ji negali užkirsti kelio kančioms ar jų išvengti, nes pasaulio sistema pagrįsta visiškai kitokiais dėsniais nei dangaus būtybės. Dabar Dievo Dvasia gali jums tik patarti, kad nesielgtumėte nerūpestingai su savo gyvenimu. Taip gali nutikti, jei per greitai atsisakysite mėsos ir pereisite prie vegetariškos mitybos. Tuomet galite smarkiai nukentėti, sunkiai susirgti arba anksčiau mirti dėl rimtų trūkumų. Būtent to nori išvengti jūsų širdyje esanti apsauginė ir gyvybę sauganti meilės dvasia.  </w:t>
      </w:r>
    </w:p>
    <w:p>
      <w:r>
        <w:t xml:space="preserve">Tačiau Dievo Dvasia šia užuomina nenori jums patarti toliau valgyti mėsą, ne, tai ne taip norima pasakyti. Jis tik nori, kad jūs pagalvotumėte, jog neturėtumėte skubėti, kaip daugelis daro, pradėti gyventi be mėsos. Jei per greitai visiškai atsisakysite mėsos, vėliau teks susidurti su rimtomis sveikatos problemomis, nes jūsų organizmas negali lengvai prisitaikyti prie mėsos neturinčios mitybos per vieną naktį. Organizmui gali prireikti kelerių metų, per kuriuos genai ir ląstelės turi palaipsniui persiorientuoti. Tuomet vietoj mėsos medžiagų jis gali gauti reikiamų medžiagų iš įvairių daržovių ir grūdų. Juose yra tų pačių sudedamųjų dalių kaip ir mėsoje, tačiau jų kiekis nėra pakankamas, todėl patartina ir toliau vartoti maisto papildus. Tačiau nevartokite jų per daug, nes priešingu atveju organizmas perteklinį kiekį vėl išskirs arba ląstelės perteklines medžiagas per kraują (jei nevartojate pakankamai skysčių) perneš į jungiamąjį audinį ir ten jas nusės. Tai galiausiai sukelia uždegimą ir skausmą. Todėl ir čia pasinaudokite aukso viduriu ir pajuskite savyje, kada reikėtų vėl trumpam nutraukti papildų vartojimą. </w:t>
      </w:r>
    </w:p>
    <w:p>
      <w:pPr>
        <w:spacing w:lineRule="auto" w:line="278" w:after="121" w:beforeAutospacing="0" w:afterAutospacing="0"/>
      </w:pPr>
      <w:r>
        <w:rPr>
          <w:b w:val="1"/>
        </w:rPr>
        <w:t xml:space="preserve">Galbūt kai kurie skaitytojai šioje vietoje paklaus: kodėl daržovėse ir grūduose yra per mažai gyvybiškai svarbių medžiagų? </w:t>
      </w:r>
    </w:p>
    <w:p>
      <w:r>
        <w:t xml:space="preserve">Lauko vaisiai, pavyzdžiui, daržovės ir javai, šiandien labai stokoja mineralinių dirvožemio medžiagų arba svarbių gyvybę kuriančių ir palaikančių komponentų, kurių jie anksčiau, dar prieš jūsų žemiškąjį gyvenimą, galėjo pakankamai pasisavinti iš įvairių dirvožemių. Šiandien jie nebegali vykdyti savo įprastos programos, kad užbaigtų savo brandą su visomis medžiagomis, turinčiomis daug energijos. </w:t>
      </w:r>
      <w:r>
        <w:rPr>
          <w:b w:val="1"/>
        </w:rPr>
        <w:t>Dabar žemės padėtis arba energijos kiekis pagrindinėse gyvybės medžiagose, elementuose - ugnyje, vandenyje, ore ir mineraluose - labai pablogėjo, o tai reiškia, kad per trumpą laiką, maždaug per tris dešimtmečius, žmonių maistas tapo energetiškai skurdesnis beveik perpus.</w:t>
      </w:r>
      <w:r>
        <w:t xml:space="preserve"> Už tai atsakingas žmogus, kuris savo techniniais išradimais daro trikdantį poveikį žemiškajam gyvenimui ir dėl įvairių žemiškų trukdžių kasdien vis dažniau atsiduria žemų vibracijų ir šviesesnės auros spinduliuotėje. Jo žemų vibracijų gyvenimo būdas vis labiau persiduoda visai planetai. Bloga to pasekmė yra ta, kad žmogus, įskaitant gamtą, turi gyventi nepakankamai aprūpintas. Žemiškojo gyvenimo ciklas dėl energijos ir gyvybę palaikančių medžiagų trūkumo tampa vis labiau nekontroliuojamas, o tai reiškia, kad žmogus, dvasiškai protingiausia būtybė žemėje, tampa vis jautresnis ligoms ir ląstelių pažeidimams. Kuo labiau žemiškasis gyvenimas netenka energijos, tuo labiau nukenčia ir augalai. Tačiau būtent jos daugiausia maitina žmones ir gyvūnus. Jei augalai dėl energijos trūkumo vis mažiau ir mažiau gali gaminti tam tikrų gyvybiškai svarbių medžiagų, kaip jie gali pakankamai išmaitinti žmones ir gyvūnus?  </w:t>
      </w:r>
    </w:p>
    <w:p>
      <w:r>
        <w:t xml:space="preserve">Daugeliui iš jūsų jau teko pajusti fizinį silpnumą ir energijos stygių dėl karščiuojančios ligos arba dėl vidinės ligos kelias dienas nevalgyti arba valgyti nedaug. Tie, kurie jau patyrė šią skaudžią būseną, galbūt gali šiek tiek labiau užjausti gamtą, kai ji turi tik nedidelį kiekį gyvybę palaikančių medžiagų arba kai kurių jų visai neturi ir dabar turi gyventi nusilpusi. Gamta jau seniai kenčia panašiai kaip ir žmogus. Jos būklė kasdien darosi vis grėsmingesnė, o gyvenimas žemėje vis sunkiau pakeliamas. Ar galite ją užjausti? </w:t>
      </w:r>
    </w:p>
    <w:p>
      <w:r>
        <w:t xml:space="preserve">Iš tiesų net Dievo Dvasios rekomenduojamuose maisto papilduose šiandien yra tik pusė žmogaus ląstelių gyvybei labai svarbių atkuriamųjų medžiagų. Tai liūdnas faktas, kad Dievo Dvasia negali pasikeisti, nes ji negali palaikyti žemiškojo gyvenimo iš išorės, kadangi puolusios būtybės to nenori. Būtent jie daugiausia valdo šį pasaulį iš žemiškojo pasaulio ir stipriai bei įkyriai daro įtaką savo bangos ilgio žmonėms visose gyvenimo srityse, o žmogus to nė neįtaria, nes nemato šių valdingų ir apgaulingų sielų. O į žemės vidų Dievo dvasia jau seniai nebegali patekti, nes to neleidžia vienpoliai, neteisėtai suderinti atomai. </w:t>
      </w:r>
    </w:p>
    <w:p>
      <w:r>
        <w:t xml:space="preserve">Tragiška, kad žmonės yra beveik vieni, nes esant tokiai žemai pasaulio vibracijai ir vienpoliariam žmonių gyvenimo būdui, Dievo Dvasia turi nedaug galimybių jiems padėti iš išorės. Gamta darosi vis bejėgiškesnė, nes Žemės gyvybinis branduolys taip pat nuolat grimzta į vibracijas. Žvelgiant iš dangaus, šiuo metu nematyti jokio sustojimo ar vibracijos padidėjimo.  </w:t>
      </w:r>
    </w:p>
    <w:p>
      <w:r>
        <w:rPr>
          <w:b w:val="1"/>
        </w:rPr>
        <w:t>Šis negatyvus pasaulis vis labiau grimzta į dvasinį miegą, t. y. žmonės taip išsiblaškę ir apgauti įvairių išorinių dalykų, kad nebežino, kaip iš tikrųjų gyvena.</w:t>
      </w:r>
      <w:r>
        <w:t xml:space="preserve"> Jų kasdienis orientavimasis pasaulyje prasideda jau ryte, kai jie sužino naujienas per radiją, televiziją ir laikraščius. Šie ryte per žiniasklaidą sugerti prisiminimai dar ilgai veikia jų viršutinę ir pasąmonę dienos metu ir dėl to jie silpnai vibruoja iki tol, kol jie eina miegoti vakare ir net kol dar miega. Dėl to jų auros spinduliavimas mažėja ir tamsėja, ir jie kiekvieną dieną iš naujo perduoda tai žemės sielai, todėl visam žemiškajam gyvenimui gali perduoti tik nedaug energijos.  </w:t>
      </w:r>
    </w:p>
    <w:p>
      <w:pPr>
        <w:spacing w:lineRule="auto" w:line="278" w:after="121" w:beforeAutospacing="0" w:afterAutospacing="0"/>
      </w:pPr>
      <w:r>
        <w:t xml:space="preserve">Įsivaizduokite visą žemiškąjį gyvenimą kaip gyvybinių energijų ciklą, kuriame kiekviena gyva būtybė sugeria energijas, vartoja jas ir vėl išleidžia transformuotu pavidalu. Žmonės su savo sielomis ir prigimtimi priklauso šiam gyvenimo ratui. Be to, </w:t>
      </w:r>
      <w:r>
        <w:rPr>
          <w:b w:val="1"/>
        </w:rPr>
        <w:t xml:space="preserve">šioje planetoje, sukurtoje iš dviejų gyvenimo lygmenų, sielos iš žemiškojo pasaulio taip pat nuolat semiasi energijos iš tos pačios rūšies žmonių. Sielos dalyvauja energijos cikle, nes jos taip pat naudojasi žemiškomis stichijų jėgomis, kurias apgaulingai atima iš savo rūšies žmonių, kai patenka į aurą!  </w:t>
      </w:r>
    </w:p>
    <w:p>
      <w:r>
        <w:t xml:space="preserve">Ši energijos apykaita ir tiekimas vis labiau sustoja, nes žemėje gyvenančių sielų energijos atsargos jų išsigimusiame šviesos kūne beveik baigiasi. Būtent tai verčia juos vis dažniau kištis į žemiškąjį gyvenimą iš anapus žemės. Šiuo metu rimtos to pasekmės jums nėra akivaizdžios, nes jūs nematote energetinių kelių ir įkyraus Žemėje gyvenančių būtybių įsikišimo į šį pasaulį. Jų negailestingas, savanaudiškas ir apgaulingas darbas netrukus turės dar didesnį neigiamą poveikį žemiškajam gyvenimui. Tie, kurie dėl neteisėto gyvenimo būdo patenka į žemas vibracijas, netrukus galės aiškiai pajusti, kad jiems trūksta energijos. </w:t>
      </w:r>
      <w:r>
        <w:rPr>
          <w:b w:val="1"/>
        </w:rPr>
        <w:t xml:space="preserve">Šio pasaulio energijos ištekliai baigėsi, todėl žemiškasis gyvenimas nebegali būti palaikomas ir ilgai egzistuoti. </w:t>
      </w:r>
    </w:p>
    <w:p>
      <w:r>
        <w:t xml:space="preserve">Tačiau šiandien daugelis mokslininkų nenori apie tai girdėti, nes jų sielos yra kilusios iš nuopuolio ir dalyvavo kuriant šį atkritusį, širdį atvėsinusį pasaulį. Kalbant apie klimato apsaugą ir žemiškosios gyvybės išsaugojimą, jie teikia žmonėms gerų pasiūlymų, kad jie nesijaudintų dėl savo žemiškosios ateities. Tačiau šios priemonės skurdesnėms šalims yra per brangios arba geriau gyvenančiose šalyse gali būti įgyvendinamos labai lėtai. Iš tikrųjų jie tiksliai žino, kokia yra žemės būklė arba viso žemiškojo gyvenimo būklė. Jis tikrai nepagydomai serga ir nebegali būti išgelbėtas.  </w:t>
      </w:r>
    </w:p>
    <w:p>
      <w:r>
        <w:t xml:space="preserve">Kas vis dar mato kitaip, gali parodyti Dievo dvasiai priešingai. Tačiau jis negalės išvardyti daugybės dalykų, kurie padėtų pakelti ir palaikyti gyvenimą. Štai kodėl Dievo Dvasia apie šį ir kitus vidinio dangiškojo gyvenimo pasiuntinius (skelbėjus) taip rimtai ir pamokomai kalba šiuo metu žemėje. Tai ne pasakos, kaip kai kurie žmonės pasakoja, kad taptų svarbūs, bet liūdnas faktas, kurį Dievo Dvasia dabar priartina prie jūsų vidinių žmonių.  </w:t>
      </w:r>
    </w:p>
    <w:p>
      <w:r>
        <w:t xml:space="preserve">Ar jau pakankamai dvasiškai subrendote, kad šis apibūdinimas jus pasiektų?  </w:t>
      </w:r>
    </w:p>
    <w:p>
      <w:r>
        <w:t xml:space="preserve">Dievo Dvasia užduoda jums šį klausimą, nes kai kurie vis dar klaidingai mano, kad jis nori sukelti panikos nuotaiką tarp vidinių žmonių. Ne, dramatizuoti, kaip tai daro žemos vibracijos žmonės, kad sąmoningai priverstų kitus neramiai ir nerimastingai sutikti arba suklaidintų suklastotais teiginiais, laisva ir tiesi visuotinė Meilės Dvasia niekada nedarys. Jis skelbia, ko reikia žmonių sąmonės brandai, ir pateikia rekomendacijas, kaip persiorientuoti į naują gyvenimo tikslą, kad pomirtiniame gyvenime jiems būtų daug lengviau ir jie galėtų greičiau sugrįžti į dangiškąją būtį, nepatirdami klaidžiojimų.  </w:t>
      </w:r>
    </w:p>
    <w:p>
      <w:r>
        <w:t xml:space="preserve">Dievo Dvasia padeda atviros širdies žmonėms naudingais patarimais, kad jie galėtų geriau ištverti sunkų žemiškąjį gyvenimą ir gyventi sveikiau bei be skausmo. Tas pats pasakytina ir apie jo rekomendacijas dėl maisto suvartojimo. Dabar, kai žemė tapo bejėgė, žmonėms labai sunku gyventi sveikai. Todėl Dievo Dvasia rekomenduoja tiems žmonėms, kurie yra atviri jo žiniai, neignoruoti maisto papildų. Jis žino, kad šiame neteisingame pasaulyje skurdžiai gyvenantiems žmonėms jie beveik neįperkami. Vis dėlto jie neturėtų nusiminti ir prašyti Dievo dvasios, kad ji padėtų jiems per pasiturinčius žmones, kurių vibracijos yra dieviškai aukštos. Galbūt atsiras geros širdies žmonių, kurie padės vargingiau gyvenantiems broliams ir seserims dovanomis iš savo gailestingų širdžių. Tai nuoširdus prašymas pasiturintiems žmonėms, kurie jau dabar aiškiai jaučia vidinį dangiškosios būties ilgesį. </w:t>
      </w:r>
    </w:p>
    <w:p>
      <w:r>
        <w:t xml:space="preserve">Šiame pasaulyje yra liūdnos sąlygos, kurios neturi pabaigos, nes žemiškos sielos, kurios vis dar valdo šį pasaulį, ir žmonės nenori jokių dvasinių pokyčių. Jie nori ir toliau vadovauti savo pasauliui, todėl Dievo Dvasia negali prie jų artintis su pasiūlymais ir užuominomis, galinčiomis priversti juos susimąstyti. Būtent dėl savo galios padėties jie paverčia žmones savo tarnais. Jie jau seniai pamėgo šį arogantišką ir valdingą gyvenimo būdą, ir jų permainos į beasmenį ir nuolankų gyvenimą dar nematyti. Štai kodėl šio pasaulio vibracijos vis sparčiau ir sparčiau grimzta. Savo orientacijos į iškrypėlišką ir nevertingą gyvenimą jie nenori palikti ir toliau lieka abejingi žmonėms ir jų sieloms. Jiems nerūpi, kad dėl vis didėjančio žemiškosios energijos stygiaus žmonės ir gamta turi labai kentėti, nes jų širdys jau seniai atvėso. Jie galvoja tik apie save, o svarbiausia, kad jiems vis dar smagu vilioti žmones.  </w:t>
      </w:r>
    </w:p>
    <w:p>
      <w:r>
        <w:t xml:space="preserve">Jiems paviršutiniškai rūpi tik vienas dalykas, t. y. tai, kad jie vis dar gali patirti daugybę neteisėtų malonumų savo tamsiame pasaulyje iki laikų posūkio. Jų iškrypėliškas gyvenimo būdas, neapsakomas Dievo Dvasiai, yra tragiškas visai gyvybei žemėje. Net gyvūnai ir augalai nebegali rasti savo įprasto gyvenimo ritmo, sunkiai serga ir daug greičiau miršta. Net patys mažiausi gyvūnai nebegali atlikti savo įprastų užduočių dirvožemyje ir žemės paviršiuje, vandenyje ir ore, todėl elementams vis labiau trūksta energijos, o tai lemia, kad žmogus netrukus nebegalės gyventi ir egzistuoti. </w:t>
      </w:r>
    </w:p>
    <w:p>
      <w:r>
        <w:t xml:space="preserve">Didesni gyvūnai taip pat tik vegetuoja. Palyginti su ankstesniais dešimtmečiais, gyvybinių jėgų juose taip pat yra tik pusė, todėl mėsos valgytojai su mėsos patiekalais taip pat gauna tik mažiau energijos ir gyvybiškai svarbių medžiagų. Daugelis žmonių maistui skirtų gyvūnų serga fizinėmis ir psichinėmis ligomis ir labai kenčia dėl to, kad grubūs žmonės juos laiko nelaisvai. Kai kurie žmonės nejaučia nieko prieš žiauriai ir sadistiškai žudyti gyvūnus specialiose įstaigose. Kai kurie gyvūnai miršta lėtai ir prieš mirtį vis dar patiria siaubingą skausmą. Jie išsigąsta vien pamatę šiuos atšiaurius žmones, todėl verkia dėl savo kančių, nes yra bejėgėje padėtyje. Baimė patenka į gyvūnų ląsteles kaip atsargos, o esant tokiai būsenai vis daugiau gaminasi įvairių streso hormonų, kurie per kraują patenka į kiekvieną gyvūno ląstelę. Tai toksinai, kuriuos gyvūno organizmas paprastai išskiria įveikęs baimę. Tačiau kadangi gyvūnas nebeturi galimybės to padaryti, nuodingos medžiagos lieka negyvame kūne, kurį žmonės vėliau suvalgo su mėsa. Šie toksinai gali palaipsniui pažeisti jo šalinimo organus.  </w:t>
      </w:r>
    </w:p>
    <w:p>
      <w:r>
        <w:t xml:space="preserve">Be to, valgant mėsą į sielą ir žmogaus sąmonę persiduoda žema nužudyto gyvūno baimės vibracija. Jei žmogus ir siela jau yra jautrūs, tai gali sukelti jam nerimo būseną arba sukelti ilgalaikę depresiją be jokios akivaizdžios priežasties. Tie, kurie vis dar tiki, kad gali vartoti mėsą ir nepatirti psichinės ir fizinės žalos, labai klysta, nes nemato nematomų procesų. Tačiau dangiškuoju požiūriu yra kelios priežastys, dėl kurių Dievo Dvasia kiekvienam žmogui pataria nevalgyti mėsos. Jis nori iškelti į pirmą planą dvasines pasekmes, nes siela ateina iš dangiškojo gyvenimo ir ten niekada nevalgė gyvulių. </w:t>
      </w:r>
    </w:p>
    <w:p>
      <w:r>
        <w:t xml:space="preserve">Šiuo dangiškuoju požiūriu dabar turėtumėte labiau pažvelgti į savo gyvenimą, tada jums palaipsniui pavyks su dieviška pagalba išsivaduoti nuo mėsos valgymo iš įsitikinimų. Jei negalėsite to padaryti čia, žemėje, arba jums tai bus neįdomu, Dievo Dvasia jums pasakys štai ką: </w:t>
      </w:r>
    </w:p>
    <w:p>
      <w:r>
        <w:t xml:space="preserve">Nežemiškose sferose, kurios dar nėra kupinos šviesos, gyvena sielos, kurios žmogaus gyvenime mėgo valgyti daug mėsos patiekalų. Tai tapo įpročiu, kaip ir daugeliui žmonių. Dabar jie atvyksta į pomirtinį gyvenimą savo sąmonės subtiliojoje planetoje, kur gyvena panašiai orientuoti gurmanai, tik subtiliajame kūne. Jie negali pamiršti savo ankstesnio gyvenimo būdo, todėl vėl ir vėl grįžta į šią žemę, kol randa žmogų, kuris maistu ir kitomis gyvenimo sritimis yra beveik panašus į jų ankstesnį gyvenimo būdą. Dėl to siela, orientuota į kulinarinius malonumus, dieną ilgiau būna su savo bangos ilgio asmeniu. Vėl ir vėl siela per impulsus ir vaizdinius duoda žmogui suprasti, ką jis turėtų valgyti ir kas jai būtų ypač skanu. Dažnai praeina daug dienų, kol žmogus gali paruošti tai, ko nori, nes jis ne visada į tai reaguoja. Jei jis pagaliau imlus sielos impulsams, ji džiaugiasi galėdama jau iš kvapo suvokti buvusį mėgstamą maistą. Tada jis patenka į nieko neįtariančio žmogaus aurą ir vakarieniauja su juo.  </w:t>
      </w:r>
    </w:p>
    <w:p>
      <w:r>
        <w:t xml:space="preserve">Dabar galite sakyti, kokia didelė sielų beprotybė. Tačiau tai labai liūdnas faktas sieloms, kurioms didelę įtaką darė mėgavimasis mėsa ar kitais kulinariniais malonumais ir kurios iškeliavo į aną pasaulį. Jie negali suvokti, kad pomirtiniame gyvenime negalima mėgautis mėsa, todėl šviesos kanalais grįžta į žemę ir valgo žmogaus auroje. Ar suprastumėte, jei kas nors prie stalo valgytų iš jūsų lėkštės? </w:t>
      </w:r>
    </w:p>
    <w:p>
      <w:r>
        <w:t xml:space="preserve">Iš tiesų toks gyvenimo būdas Žemėje įmanomas tik todėl, kad ankstesnieji šio pasaulio kūrėjai norėjo tokios galimybės, nes jie jau anksčiau įtarė, kad, jiems netekus energijos, turėtų būti kitas energijos šaltinis. Toks iškrypėliškas gyvenimo būdas jiems įmanomas tik todėl, kad žmonės valgo labai į išorę orientuotą maistą. Jei jūsų mintys ar nuotaika prie stalo yra neigiama ar bloga, sielos iškart atsiduria vietoje ir valgo kartu su jumis per jūsų pojūčius. Jie nebegali išsivaduoti iš įpročio elgtis nesuvaldomai, nes nebeturi gyvybinės energijos. Jų gyvenimo būdas yra tikra iliuzija. Kol kas jie neleidžia, kad Dievas-Dvasia pasakytų jiems ką nors prieš jų laisvą, nepakenčiamą ir žeminantį gyvenimą apie grynąsias šviesos būtybes. Tai neįsivaizduojama kosminė tragedija, kaip ir daugelis kitų dalykų šiame iškrypėliškame pasaulyje, ir taip atsitinka su gyvūnais. </w:t>
      </w:r>
    </w:p>
    <w:p>
      <w:r>
        <w:t xml:space="preserve">Įvairūs gyvūnai prievarta penimi pašarais, į kuriuos dedama medžiagų, skatinančių gyvūnus gaminti ir duoti daugiau pieno bei nenormaliai padidinti savo kūną, kad verslūs žmonės galėtų gauti didelį pelną. Jie nelaikomi pievose, kaip įprasta, bet dabar verčiami vegetuoti tvartuose, kur mažai šviesos, pririšti prie šėryklų, be judėjimo, neva dėl sveikesnio gyvenimo būdo. Tik žmonės, kurie patys tapo negailestingi ir nebejaučia švelnaus ir nuoširdaus dangiškųjų būtybių gyvenimo, gali ginti šią negailestingą gyvulininkystę. Kas taip gyvena diena iš dienos, vėliau nereikia stebėtis, kad jo sieloje taip pat nėra užuojautos gyvūnams kibirkštėlės. Paskui jis vis dažniau tai perkelia į savo artimuosius. </w:t>
      </w:r>
    </w:p>
    <w:p>
      <w:r>
        <w:t xml:space="preserve">Tie, kurie iš šių nuorodų dar nesupranta, ką Dievo Dvasia nori pasakyti Dievui įsipareigojusiems žmonėms apie mėsos vartojimą, gaus iš Jos tolesnių nuorodų, kad persvarstytų, jei tik norės. </w:t>
      </w:r>
    </w:p>
    <w:p>
      <w:r>
        <w:t xml:space="preserve">Daugelis žmonių daugiausia valgo tik mėsą ir negali kitaip. Šį gyvenimo būdą jau suformavo jų tėvai ir protėviai. Dabar jie girdi apie vegetarišką gyvenimo būdą ir iš pradžių negali įsivaizduoti, kad tai būtų įmanoma ir jiems. Šiais laikais dauguma jų neįsivaizduoja galimybės valgyti skaniai paruoštus mėsos patiekalus ir tai susiję su baime, nes klaidingai mano, kad taip nebegalės palaikyti geros fizinės kūno būklės. Ši prielaida klaidinga, nes organizmas gali puikiai gyventi be mėsos, jei jam duodami pakaitalai. Tai galima padaryti naudojant grūdus, daržoves ir kitus maisto produktus. Tačiau šiandien gyvenate labai žemų vibracijų pasaulyje, kuriame nėra energijos. Būtent dėl šios būklės žmonėms tenka vartoti maisto papildus, papildančius kasdienę mitybą. Tai pasakytina ir apie mėsos valgytojus, ir apie vegetarus. </w:t>
      </w:r>
    </w:p>
    <w:p>
      <w:r>
        <w:t xml:space="preserve">Be to, maždaug nuo 35 metų amžiaus fiziniame kūne palaipsniui mažėja ląstelių energija, todėl ląstelėms reikia papildomos išorinės energijos, kad jos atsinaujintų ir stabilizuotųsi. Ši būklė tampa vis dramatiškesnė ląstelėms senstant. Tai reiškia, kad jis turi suvartoti daugiau maisto papildų ir ląstelių statybinių medžiagų, taip pat daug daugiau skysčių nei anksčiau.  </w:t>
      </w:r>
    </w:p>
    <w:p>
      <w:pPr>
        <w:spacing w:lineRule="auto" w:line="240" w:after="10" w:beforeAutospacing="0" w:afterAutospacing="0"/>
      </w:pPr>
      <w:r>
        <w:t xml:space="preserve">Mineraliniame vandenyje taip pat yra vis mažiau gyvybiškai svarbių medžiagų, o tai reiškia, kad dabar žmonės turėtų dažniau pasirūpinti, kad jų vanduo būtų praturtintas energija ir kad jo būtų geriama daugiau. </w:t>
      </w:r>
      <w:r>
        <w:rPr>
          <w:b w:val="1"/>
        </w:rPr>
        <w:t xml:space="preserve">Energiškai įkrauti vandenį galima naudojant apvalius šlifuotus skaidrius uolienų kristalus, kurie sudedami į stiklinius ar keraminius ąsočius ir užpilami vandentiekio vandeniu. </w:t>
      </w:r>
      <w:r>
        <w:t xml:space="preserve">Prieš vartojimą vandenį reikėtų palikti keletą valandų, kad jis įkrautų energiją ir susidarytų didesnis maistinių medžiagų kiekis. Per uolienų kristalus vanduo gauna papildomų gyvybę kuriančių medžiagų, kurios palaipsniui prisijungia prie vandens molekulių. Dėl kristalų vandenyje taip pat vyksta žmogaus akimi nepastebimi ir ląstelėms labai naudingi atkuriamieji procesai. Kristalai harmonizuoja vandens molekules, kurios turėjo tekėti daugybe vamzdžių, kol pasiekė žmogaus būstą, ir taip prarado daug energijos. Todėl Dievo Dvasia jums pataria įsigyti du vandens ąsočius (maždaug 1-2 litrų talpos) ir į juos įdėti keletą (saujelę) mažesnių (maždaug 1-3 cm dydžio) skaidrių uolienų kristalų, kad iš vandens bent jau gautumėte daugiau energijos ir ląstelių statybinių medžiagų. </w:t>
      </w:r>
    </w:p>
    <w:p>
      <w:pPr>
        <w:spacing w:lineRule="auto" w:line="240" w:after="10" w:beforeAutospacing="0" w:afterAutospacing="0"/>
      </w:pPr>
    </w:p>
    <w:p>
      <w:r>
        <w:t xml:space="preserve">Kas antrą savaitę arba anksčiau kruopščiai išvalykite vandens ąsočius ir uolienų kristalus su acto esencija, nes vandens priemaišos vis dažniau nusėda ąsotyje ir ant kristalų. Jei norite, prieš dėdami išvalytus uolienų kristalus atgal į stiklainį, paimkite juos į rankas ir trumpam susiekite su Dievo Dvasia, kad jie per jus grįžtų į aukštesnes vibracijas ir didesnę šviesos spinduliuotę. Po kurio laiko jie praranda energiją dėl sąlyčio su vandentiekio vandeniu, kuriuo jie įkrauna vandens molekules. Dėl jūsų nuoširdaus ryšio su Dievo Dvasia uolienų kristalai sugeria naujas energijas ir kaupia jas savo mažoje šerdyje. Šis atnaujinantis ryšys reikalingas, nes Žemės mineralų kolektyvas, kuris šviesos gijomis yra sujungtas su gyvybės šerdimi, dabar taip pat gali jiems suteikti tik keletą energijų. Štai kodėl Dievo Dvasia rekomenduoja nuolat įkrauti uolienų kristalus per širdies maldą, kad jie per vandenį suteiktų jums daugiau galių. </w:t>
      </w:r>
    </w:p>
    <w:p>
      <w:r>
        <w:t xml:space="preserve">Šiuo metu kai kurie dvasiškai gerai nusiteikę žmonės, kurie jau įkrovė savo vandentiekio ar geriamąjį vandenį kitomis uolienomis, gali paklausti, ar gali ir toliau naudoti jas įkrovimui. </w:t>
      </w:r>
    </w:p>
    <w:p>
      <w:r>
        <w:t xml:space="preserve">Skaidrūs uolienų kristalai turi didžiausią energetinį potencialą iš visų uolienų ar mineralų rūšių, nes jie randami ar išgaunami aukštesnėse kalnų vietovėse, kur vis dar yra didesnė šviesos spinduliuotė ir vibracija. Vietomis, kuriose jie randami, dažniausiai nevaikšto mažai vibruojantys žmonės, todėl mineralinė uoliena vis dar turi didesnę vibraciją, priešingai nei uoliena, išgaunama kasyklose, kur dirba daugiausia mažai vibruojantys žmonės.  </w:t>
      </w:r>
    </w:p>
    <w:p>
      <w:r>
        <w:t xml:space="preserve">Dvasiškai orientuoti žmonės žino, kad žemyne ar kraštovaizdyje gyvenančių žmonių sąmonės vibracijos persiduoda į žemyną, taigi ir į atskirus mineralų kolektyvus. Todėl Dievo Dvasia rekomenduoja geriamajam vandeniui įkrauti naudoti tik tuos mineralinius akmenis, kurie buvo išgauti šalyse ar vietovėse, kur gyvena aukštesnių vibracijų žmonės. </w:t>
      </w:r>
    </w:p>
    <w:p>
      <w:r>
        <w:t xml:space="preserve">Šiuo atžvilgiu iš Dievo Dvasios turėtumėte žinoti šiuos dalykus: Skaidrūs arba skaidrūs mineralai dangaus šviesos dėka įgijo aukštą dvasinį apšvietimą. Kadangi prieš kūrinijos pasidalijimą žemė priklausė dangiškajam planui kaip subtilioji planeta, dangiškosios karalystės spalvinis pėdsakas vis dar yra žemės viduje esančiuose mineraluose. Pradinėje savo būsenoje Žemė buvo subtilios prigimties ir pasižymėjo aukšta šviesos vibracija, kuri dėl neteisėto jos gyventojų, atkritusių dangaus būtybių, gyvenimo būdo rudens planuose labai sumažėjo. Dėl naujų rudens būtybių sankaupų smulkiosios medžiagos mineraliniuose atomuose žemė palaipsniui tapo stambiosios medžiagos, tačiau buvusi vidinė spalvotoji mineralinė žemės struktūra išliko. Vidinių mineralų kolektyvų, kurie yra įvairių rūšių uolienos, užduotis - sugerti arba įkrauti energijos spindulius iš Žemės gyvybinio branduolio ir tada išleisti jėgas į Žemės paviršių.  </w:t>
      </w:r>
    </w:p>
    <w:p>
      <w:r>
        <w:t xml:space="preserve">Kiekviena iš skirtingų uolienų rūšių atlieka skirtingą funkciją, taip pat ir kalnų krištolas. Kiekvieną atskirą kolektyvą galite įsivaizduoti kaip savarankiškai veikiančią šeimą, kuri šviesos kanalais palaiko viena kitą savo jėgomis, nepriklausomai nuo to, ar ji atlieka savo funkciją žemėje, ar paviršiuje. Taip atsitinka visuose Žemės žemynuose, kad tam tikros rūšies mineralai šviesos kanalais padeda vieni kitiems jėgomis, kad galėtų išlikti gyvybingi. </w:t>
      </w:r>
    </w:p>
    <w:p>
      <w:r>
        <w:t xml:space="preserve">Dabar žemės vibracija sparčiai grimzta, o tai turi tragiškų pasekmių ir mineralinės uolienos šeimos gyvenimui. Kolektyve vis mažiau energijos, o kadangi kiekvienas iš jų savo užduotis atlieka atskirai, vieni uolienų tipai praturtinami mažesne energija, kiti - vėl didesniu energijos potencialu. Štai kodėl Dievo Dvasia rekomenduoja uolienų kristalus, kurie vis dar turi didžiausias energijos atsargas iš visų uolienų kolektyvų. Be to, jie yra skaidrūs ir turi puikią savybę gerai derėti su skaidriomis ir smulkiomis mineralinėmis vandens molekulėmis ir su jomis susijungti. Labai geri abipusiai informacijos mainai vis dar įkrauna vandens šulinį jėgomis, todėl žmonės per vandenį gali pasisavinti daug daugiau energijos ir teigiamai įkrautų dalelių arba gyvybiškai svarbių medžiagų. </w:t>
      </w:r>
    </w:p>
    <w:p>
      <w:r>
        <w:t xml:space="preserve">Dievo Dvasia tikisi, kad jums tai paaiškino suprantamai. Tačiau prašau neįsivelti į klaidą ir nesverti kiekvieno žodžio pagal jo svorį, nes priešingu atveju kyla pavojus, kad jus suklaidins jūsų intelektas, kuris, žvelgiant iš dangaus, dieviškus nurodymus gali priimti ir suprasti tik trumparegiškai. Labai vibruojančią Dievo Dvasios šviesos kalbą galite suprasti tik savo sielos širdimi, prasmingai ir toliaregiškai. Kas taip skaito žinią, nesupras neteisingai dieviškojo teiginio, nes jo siela ir joje esanti Dievo Dvasia neleis žmogui paklysti dėl žinios, kurią jis sužinojo iš impulsų.  </w:t>
      </w:r>
    </w:p>
    <w:p>
      <w:r>
        <w:t xml:space="preserve">Tai buvo dar viena užuomina iš dangiškojo šaltinio, raginanti iš naujo apsvarstyti, kaip dieviškai perskaityti žinią.  </w:t>
      </w:r>
    </w:p>
    <w:p>
      <w:r>
        <w:t xml:space="preserve">Jokiame Dievo dvasios patarime nevaržoma būtybės laisvė, kuri visada pati atsakingai sprendžia savo gyvenimą. Tiems, kurie dar nėra gavę tiek, kad galėtų nušviesti savo žemiškąjį gyvenimą ir pažvelgti į jį iš kitos perspektyvos, Dievo Dvasia vis dar duoda keletą patarimų.  </w:t>
      </w:r>
    </w:p>
    <w:p>
      <w:pPr>
        <w:spacing w:lineRule="auto" w:line="240" w:after="11" w:beforeAutospacing="0" w:afterAutospacing="0"/>
      </w:pPr>
      <w:r>
        <w:t xml:space="preserve">Jei žmonės nori gyventi vegetariškai, jie turėtų tai daryti neskubėdami ir neskubėdami. Tiems, kurie rimtai ketina tai daryti iš vidinio įsitikinimo, remdamiesi savo dieviškuoju pažinimu ir daugybe gyvenimo patirties, dieviškoji pagalba yra jų pusėje per jų sielą. Genai ir ląstelės iš Dievo Dvasios naktį - giliame žmogaus miege per jo su Dievu sujungtą, jau dvasiškai pabudusią sielą - gauna naują informaciją, kuri nori paremti žmogaus pastangas gyventi vegetariškai. Dievas-Dvasia ją visada pritaiko prie momentinės sielos ir žmogaus sąmonės. Naktį Dievo dvasia prašo kūną palikusios sielos, kuri su žmogumi lieka sujungta šviesos juosta ir lieka šalia jo, kartu su dangaus šviesos būtybėmis, kurios jai padeda pagal dieviškąją valią, į genus ir ląsteles įsileisti būtiną informaciją apie teisėtą gyvenimą, susijusį su maistu be mėsos. Tik tada, kai tai įvyks, žmogus vis labiau praras didelę trauką mėsos patiekalams ir norės valgyti mėsą tik retkarčiais. Kartą, galbūt po daugelio mėnesių ar metų, jis pasieks būseną, kai nebegalės matyti ar užuosti mėsos kąsnio. Kai lėtai pereisite prie vegetariškos mitybos, žmogaus sąmonei ir sielai nebereikės mėsos. Vis dar gali kilti noras valgyti mėsos ar žuvies patiekalą, tačiau jis greitai išnyksta, nes žmogus nebemato prasmės valgyti mėsos, nes vegetariško maisto vaizdas, skonis ir kvapas jį labiau traukia arba yra daug skanesnis. </w:t>
      </w:r>
    </w:p>
    <w:p>
      <w:pPr>
        <w:spacing w:lineRule="auto" w:line="240" w:after="11" w:beforeAutospacing="0" w:afterAutospacing="0"/>
      </w:pPr>
      <w:r>
        <w:t xml:space="preserve"> </w:t>
      </w:r>
    </w:p>
    <w:p>
      <w:r>
        <w:t xml:space="preserve">Aprašytasis vegetaras pirmiausia iš vidaus, iš savo sielos, gavo impulsą maitintis vegetariškai. Jis taip pat naudojosi savo intelektu, kad pereitų prie vegetariško gyvenimo būdo, tačiau lemiamą reikšmę tam turėjo jo vidinė teisėto gyvenimo specifikacija, kurios siela siekia ir pamažu nori įgyvendinti per savo žmogiškąją būtį. Toks žmogus tik retai kada atkunta, nes jo siela tuoj pat ateina su impulsais, skatinančiais jį susilaikyti nuo mėsos valgymo. Tuomet tai jau nebėra fanatiškas gyvenimo būdas, nes jis vyko pamažu iš vidaus ir buvo palaikomas Dievo dvasios bei sielos. Toks žmogus dvasiškai šviesiai budrus, nes valgymas be mėsos labiau skatina smegenų ląsteles giliam dvasiniam mąstymui. Tai būtų labai svarbu šiandienos dangaus žmonėms. </w:t>
      </w:r>
    </w:p>
    <w:p>
      <w:r>
        <w:t xml:space="preserve">Kas dabar nori pradėti gyventi vegetariškai, bet nenori imtis tolesnių dvasinių žingsnių, kad savo nepatrauklią elgseną patobulintų iki dangaus šviesos, turėtų žinoti iš Dievo Dvasios štai ką: Netrukus jis vėl grįš prie mėsos patiekalų, nes tada jo negali palaikyti Dievo Dvasia ir jo siela. Dievo dvasia perduoda savo galias būtybei ir padeda jai teisėtai gyventi tik tada, kai ji aiškiai žino, ko nori. Tačiau kas gyvena be rimto ketinimo palaipsniui patobulinti savo neteisėtą gyvenimo būdą arba nustoti jį vykdyti, tam Dievo Dvasia taip pat nepadės įgyti papildomų galių nugalėti neteisėtumą. Dangiškasis taupumo dėsnis neleidžia švaistyti energijos, todėl šis "išorinis vegetaras" lieka vienas. Tokie žmonės paskui nesąmoningai taip nusivilia, kad vėl grįžta prie mėsos valgymo, kad tampa priešingais. Žmones, kurie vegetarais tapo iš vidinio įsitikinimo, jie kaltina fanatišku gyvenimo būdu, be to, daugybe pareiškimų apie sveiką gyvenimą jie daro save svarbius. Jie visur pasakoja, kad dabar, reguliariai valgydami mėsą, yra daug sveikesni arba jaučiasi geriau nei anksčiau, kai buvo vegetarai. Šiuo metu tai gali būti tiesa, bet kiek ilgai tai tęsis, priklauso nuo žmogaus gyvenimo būdo arba nuo to, ar jis protingai elgiasi su savo gyvenimo energija ir dvasine orientacija. Kas į gyvenimą žvelgia taip, kaip Dievo Dvasios apibūdintas "būsimasis vegetaras", rimtai neįsisąmoninęs savo dvasinio pažinimo, vis dar klaidžioja prieštaringų gyvenimo būdų migloje, kurios dar nėra nušvietęs, nes nemato reikalo tai daryti.  </w:t>
      </w:r>
    </w:p>
    <w:p>
      <w:r>
        <w:t xml:space="preserve">Pastaruoju metu žiniasklaidoje vis dažniau pranešama apie gyvūnų ligas ir nevalgomą mėsą. Dabar daugelis žmonių yra sunerimę ir susirūpinę dėl savo sveikatos. Jie mano, kad mėsos valgymas yra susijęs su pavojumi sveikatai. Vis dėlto jie į tai nekreipia dėmesio ir valgo mėsos patiekalus įprastu būdu, tarsi nieko nebūtų nutikę.  </w:t>
      </w:r>
    </w:p>
    <w:p>
      <w:r>
        <w:t xml:space="preserve">Kiti sveikata besirūpinantys žmonės tapo įtarūs dėl kelių skandalų, susijusių su gyvūnais ir mėsa. Jie nusprendė valgyti labai mažai mėsos arba pereiti prie vegetariško gyvenimo būdo. Tie, kurie nusprendė visiškai atsisakyti mėsos, nežino, kad turi vidinę sielą, kuri kartkartėmis praneša apie impulsus žmogaus antsąmonėje. Tačiau dėl iš žmogaus perduotų prisiminimų jis netrukus vėl užsinori tam tikro mėsos maisto, todėl savo žmogui duoda atitinkamus impulsus ir šis vėl iškrenta iš vėžių.  </w:t>
      </w:r>
    </w:p>
    <w:p>
      <w:r>
        <w:t xml:space="preserve">Jei žmoguje yra siela iš dangiškojo išganymo plano, situacija yra kitokia, nes ji mato puikią galimybę dvasiškai tobulėti per teisėtą vegetarišką žmogaus gyvenimo būdą. Pakeitus žmogaus sąmonę į teisingesnį maistą, vidinė siela nuo šiol taip pat bus atvira teisingesniam gyvenimui.  </w:t>
      </w:r>
    </w:p>
    <w:p>
      <w:r>
        <w:t xml:space="preserve">Tačiau jei pamaldus, religijos saistomas žmogus nesidomi dvasiškai aukštesnėmis žiniomis ir vegetariškai gyvena tik bijodamas nevalgomos mėsos ar vėlesnio galimo poveikio sveikatai, gali būti, kad jau dvasiškai pabudusi siela duoda jam impulsų ir pažadina jo dvasinį susidomėjimą. Tada gali būti, kad jis nukreipia jį į knygų ar žurnalų reklamas, kuriose, pavyzdžiui, nurodoma į nepaaiškinamus reiškinius. Jei jis atsako, tai gali būti geras įvadas į dvasinį gyvenimą dvasinio gyvenimo ieškotojui arba į tolimesnį mąstymą. Tačiau jei žmogus per ilgai užsiima tik nepaaiškinamų reiškinių pažinimu, jis gali net paklysti dėl daugybės klaidingų teiginių ir taip prarasti brangaus laiko dvasiniam tobulėjimui. Tai tragiška sielai, nes ją dengia nauji dvasinio neišmanymo šydai iš šio apgaulingo pasaulio.  </w:t>
      </w:r>
    </w:p>
    <w:p>
      <w:r>
        <w:t xml:space="preserve">Kai kurie žmonės, kurie per greitai perėjo prie gyvenimo be mėsos ir vis dar gyvena asmeniškai arogantiškai, klaidingai mano, kad dėl daugybės žinių iš dvasinių knygų ir vegetariško gyvenimo būdo jie pasiekė išplėstinę dvasinę sąmonę ir priartėjo prie dangiškojo gyvenimo. Tačiau taip nėra. Daugeliui neaišku, kad visų pirma svarbu palaipsniui į kasdienį gyvenimą įtraukti dvasines žinias apie aukštesnes, kilnias savybes, kad per vertingą patirtį su jomis būtų galima pasiekti trokštamą sąmonės išplėtimą ir taip aukščiau vibruoti kartu su siela. Kas to nedaro arba nekreipia į tai dėmesio, gyvena pavojuje, kad emociniu lygmeniu nesugebės atskirti, kurios žinios yra artimos dieviškajai tiesai, o kurios jos neatitinka. </w:t>
      </w:r>
    </w:p>
    <w:p>
      <w:r>
        <w:t xml:space="preserve">Dažniausiai tikinčių žmonių dvasinis neišprusimas dažnai juos priartina prie vadinamųjų "išminčių", kurie rengia seminarus ir paskaitas, neva vedančias žmones arčiau Dievo. Tačiau daugelis juos veda tik savo dvasine kryptimi, kuri neturi nieko bendra su dangiškąja. Surinkę aplink save keletą žmonių, jie duoda jiems perskaityti žinią, kurią, kaip patys teigia, gavo iš Dievo. Tokie žmonės apsimeta mediumistais ir atskleidžia savo požiūrį į gyvenimą. Kai kurie iš jų perduoda prieštaringas žinias. Jie būtų išgirdę iš Dievo dvasios, kad mėsos valgymas nepažeidžia dieviškųjų įstatymų ir kad taip žmogus bus sveikesnis ir gyvybingesnis. Kai kurie tariamai "išmintingi žmonės" savo pasekėjams, kurie tiki kiekvienu jų žodžiu, skelbia, kad yra pranašų, kurie gauna prieštaringų apreiškimų iš žemų vibracijų šaltinio. Jie esą įkvėptai išgirdo, kad Dievas prašo vidinių žmonių palaipsniui išsilaisvinti nuo kūno malonumų, nes tai prieštarauja dangiškajam gyvenimo įstatymui. Tačiau jie neturėtų tikėti tokiomis žiniomis. Tik jie turėtų jais pasitikėti, nes jų žinios ateina iš dieviškojo šaltinio, iš kurio jie gauna atsakymą į kiekvieną klausimą, ilgai jo nelaukdami. </w:t>
      </w:r>
    </w:p>
    <w:p>
      <w:r>
        <w:t xml:space="preserve">Iš tiesų, kas tampa priklausomas nuo tokios terpės, turi iškart susitaikyti su tuo, kad netrukus turės mažiau gyvybinės energijos, nes kas pataria žmonėms valgyti mėsą, tas iš tikrųjų semiasi iš tamsaus šaltinio, esančio nežemiškose kritimo sferose. Kitoje pusėje esančios būtybės, perduodančios tokius pranešimus per savo mediumą, pačios tebėra susijusios su mėsos malonumais, todėl vėl ir vėl ateina pas savo bangos ilgio žmones, kurie negali įsivaizduoti ar numanyti tokio iškrypėliško poveikio. Nemažai žemėje gyvenančių sielų yra gerai susipažinusios su įkvėpimu, nes ankstesniame gyvenime jos pačios buvo savo nežemiškų draugų mediumės. Kai kurie iš jų yra sukaupę daug dvasinių žinių ir iš šių saugyklų per savo mediumą perduoda pranešimus. Jie mėgsta apsimesti tyromis dangiškomis būtybėmis arba šviesos kupinų gaudyklės planų būtybėmis, turinčiomis aukštą dvasinę sąmonę. Jie taip pat kalba apie tariamus dieviškus apreiškimus ir prisistato Kristumi arba mūsų pirmapradžiu kūrinijos tėvu. Nė vienas iš klausytojų negali jų demaskuoti, nes jie jų nemato. </w:t>
      </w:r>
    </w:p>
    <w:p>
      <w:r>
        <w:t xml:space="preserve">Kai kurios dvasiškai susipainiojusios sielos įsitraukia į spiritistinius seansus su savo mediumu, kurių metu jos persikūnija į mediumą, nes mediumo siela savo noru leido sau pakeisti sielą kūne, kadangi anksčiau žemėje tai praktikavo sielų asociacijoje, kad įgytų prieigą prie pamaldžių klausytojų galių. Tai išties didelė tragedija mediumui ir jo sielai, kurie žemiškajame gyvenime įsitraukia į tokį užvaldymą, iš kurio vėliau nebegali išsivaduoti, nes yra priversti tai daryti kitoje pusėje esančios sielų bendruomenės. </w:t>
      </w:r>
    </w:p>
    <w:p>
      <w:r>
        <w:t xml:space="preserve">Kadangi sielos nenori derintis prie dieviškųjų dėsnių, jos neturi galimybės išsilaisvinti viena nuo kitos. </w:t>
      </w:r>
    </w:p>
    <w:p>
      <w:r>
        <w:t xml:space="preserve">Yra apgaulingų žemiškų sielų, kurios mėgsta kalbėti apie dvasines įdomybes per savo terpę; tai iš dalies išgalvotos istorijos arba atskiri tikri įvykiai ar reiškiniai, kurie yra perdėti ir perteikiami pakeistu būdu, kad klausytojai patikėtų gražesniu pasauliu. Dievo dvasiai suprantama, kad šiais sumišusiais, karštligiškais ir sunkiais žemiškais laikais dvasiškai orientuoti žmonės ieško ne tik dvasinio išsiblaškymo, bet ir naujų dvasinių žinių. Tačiau yra didelis pavojus, kad jie pateks į nesąžiningų žmonių, norinčių juos įvilioti į savo dvasinius ratus su žemiškųjų sielų žinutėmis ir pririšti prie jų, nagus. Dievo Dvasia įspėja apie tai ir prašo būti dėmesingiems.  </w:t>
      </w:r>
    </w:p>
    <w:p>
      <w:r>
        <w:t xml:space="preserve">Neįmanoma pranokti daugelio nežemiškų sielų klastos, kurios vienu metu bando apgauti žmones tikromis dvasinėmis žiniomis, o paskui - netiesa ir iliuzijomis, kad jie atsidurtų ant jų bangos. Tie, kurie tiki šiomis sielomis, ilgą laiką mintyse užsiima jų istorijomis, kurios kaip prisiminimai persikelia į jų sielas ir jas paslepia. Tai labai blogai sielai, norinčiai grįžti namo, nes ji iškeliauja į anapusybę apakinta šių žinių apie dvasinius įvykius, kurie tariamai įvyko šiame pasaulyje ir aname pasaulyje, bet iš tikrųjų niekada taip neįvyko arba yra išgalvoti. Kol ji neišsilaisvins iš neteisingų pasakojimų (prisiminimų), gali prabėgti nežemiško kosminio laiko eilės. Tai gali užtrukti labai ilgai, nes taip suderintos sielos dažnai būna prisirišusios prie buvusio "išminčiaus" sielos ir negali nuo jos išsivaduoti. Asmeniškai pakilios sielos, kurios kalba per savo gyvenimo suderinimo terpę, pomirtiniame gyvenime meistriškai sugeba ir toliau žavėti ir apakinti jautrias sielas iliuzijomis. Ar galite tai įsivaizduoti?  </w:t>
      </w:r>
    </w:p>
    <w:p>
      <w:r>
        <w:t xml:space="preserve">Dievo dvasia, sakydama "dvasinės traukos ar pojūčiai", turi omenyje: tai žmonėms nepaaiškinami dvasiniai įvykiai ar reiškiniai, kurie įvyko ar buvo išgalvoti šiame pasaulyje ar anapusinėse sferose. Juos taip pat perdėtai surašo ne vienas knygų autorius, kad pritrauktų smalsių ar dvasiškai ieškančių žmonių. Iš tokių knygų pardavimo šiame apgaulės pasaulyje galima neblogai pragyventi. Dažniausiai pranešimai neturi dvasinės gelmės ir teisinės logikos, iš kurios galėtumėte atpažinti, ar tai tiesa, dalinė tiesa, ar išgalvotos žinios. </w:t>
      </w:r>
    </w:p>
    <w:p>
      <w:r>
        <w:t xml:space="preserve">Nepaaiškinami šio pasaulio įvykiai ar reiškiniai ir dvasiniai pranešimai iš nežemiškų pasaulių domina daugelį dvasiškai orientuotų žmonių ir traukia juos kaip magnetas. Kai kurie dvasiškai neišprusę ir nepatyrę žmonės paskubomis prisijungia prie dvasinių ratelių, kuriuose kalba mediumas ir kur galima sutikti kitaip orientuotų žmonių. Tarp jų yra nuoširdžių ir nuoširdžiai dieviškos tiesos ieškančių žmonių, kurie paprastai būna tik trumpą laiką, nes intuityviai jaučia, kad per mediumą neva kalba ne Dievo dvasia ar tyra dangaus šviesos būtybė.  </w:t>
      </w:r>
    </w:p>
    <w:p>
      <w:r>
        <w:t xml:space="preserve">Kiti domisi nežinomomis dvasinėmis žiniomis, kuriose yra nepaaiškinamų ir dar neištirtų dalykų, todėl ieško jų dvasiniuose sluoksniuose. Jie nežino, kad kai kuriuose sluoksniuose taip pat yra žmonių, kurie ateina iš rudens ir solidariai remia žiniasklaidos priemonę, kad ji galėtų suburti daugybę žmonių savo pusėje. Neretai į tamsiųjų būtybių tinklą pakliūva ir bažnyčios tikintieji, kuriems doktrinos žinios yra per menkos ir per paviršutiniškos tolesniam dvasiniam tobulėjimui, iš kurių jie negali suprasti, kas egzistuoja už žemiškosios sferos ribų ir koks iš tikrųjų yra dangiškasis gyvenimas. Todėl jie ieško naujų žinių už savo religinės bendruomenės ribų, kuriai vis dėlto nori priklausyti, nes klaidingai tiki, kad Dievas ją paskyrė kaip atramą žmonėms šiame tamsiame pasaulyje. Šie vis dar prie bažnyčios prisirišę žmonės reguliariai lankosi būreliuose, kur kalba mediumas, ir dažnai negali nuo jo atsitraukti. Nematomos sielos tuo rūpinasi darydamos žmonėms įtaką minčių srovėmis.  </w:t>
      </w:r>
    </w:p>
    <w:p>
      <w:r>
        <w:t xml:space="preserve">Iš tiesų, žmonėms nematant, anapus žemės nuolat vyksta įvairių tikėjimo bendruomenių religinių fanatikų (sielų) kovos, kurie įkyriai ir įkyriai reikalauja žmogaus ir ypač jo sielos. Jie nori, kad po žemiškojo gyvenimo siela patektų į jų religinę bendruomenę ar dvasinę grupę, kuri egzistuoja ir pomirtiniame gyvenime, kurioje žmogus jautėsi patogiai ir buvo su ja susietas. Todėl sielą stipriai traukia tam tikras gyvenimo būdas ar organizacija, nes joje taip pat yra visi žemiškojo gyvenimo prisiminimai. Fanatiškos sielos taip pat tai žino ir patiria didelį malonumą, kai joms pavyksta įtikinti žmogų savo tikėjimo bendruomenei ir mokymui, pasitelkus prievartos impulsus. </w:t>
      </w:r>
    </w:p>
    <w:p>
      <w:r>
        <w:t xml:space="preserve">Kadangi jie gyvena belaikėje žemiškoje nežemiškoje erdvėje, jie negali tiksliai užfiksuoti, kiek žemiškojo laiko praeina, kai jie stebi žmogų dėl savo savanaudiškų tikslų. Jei jie pastebi, kad žmogus ieško kito tikėjimo religinių žinių ar gilių dvasinių žinių, lanko paskaitas ir seminarus, skaito religines ir dvasines knygas, tada jie įkyriai įkalbinėja jį ir stengiasi atkreipti jo dėmesį į savo religinę organizaciją. Tačiau tos suvaržytos ir fanatiškos sielos, kurių tikėjimo bendruomenei žmogus iki šiol priklausė, nenori to leisti. Jie taip lengvai nepaleidžia žmogaus ir jo sielos, vis dar susijusios su jų organizacija, nes kiekviena siela jiems yra jų didesnio ar mažesnio energetinio lauko, esančio anapusinėse sferose, energetinė kibirkštis. Būtybės (sielos), siekiančios valdžios nežemiškose sferose, nenori išleisti žmogaus ir jo sielos į laisvę, nes jų nežemiškasis energetinis laukas, kuriame jos gyvena ir minčių energijomis sukūrė subtilius pasaulius, taptų silpnesnis, bet kurį jos ketina padidinti. Štai kodėl jie įnirtingai kovoja tarpusavyje žemiškoje anapusybėje dėl kiekvienos sielos ir savo religinėse iliuzijose nori atbaidyti kitų tikėjimų atstovus baisiais ir bjauriais minčių vaizdiniais. Jūs negalite įsivaizduoti jų siaubingų minčių, nes jos tokios blogos. Tačiau šios sielos tiki, kad savo širdyse yra arti Dievo.  </w:t>
      </w:r>
    </w:p>
    <w:p>
      <w:r>
        <w:t xml:space="preserve">Iš tiesų, jei galėtumėte juos stebėti nežemiškose sferose, būtumėte šokiruoti kai kurių jų elgesio ypatybių. Tačiau kito pasaulio tikinčiųjų akivaizdoje jie visada gražiai užsideda apsiaustą, kad šie nesužinotų apie jų iškrypėlišką elgesį. Žemiškajame gyvenime jie dažnai praktikavo šį užslėptą ir slaptą elgesį. Šios sielos kovoja su kitų tikėjimų žmonėmis tol, kol perveda žmogų į savo pusę arba kol jis seka jų impulsais, nukreiptais į jų religinę bendruomenę. Ar jau tiek subrendote, kad galite tai suvokti ir priimti? </w:t>
      </w:r>
    </w:p>
    <w:p>
      <w:r>
        <w:t xml:space="preserve">Tuos, kurie dar negali to įsivaizduoti, Dievo Dvasia nuoširdžiai kviečia bent kartą sąmoningai pažvelgti į šį pasaulį. Žmonėms dažnai daroma įtaka grasinimais, kad jie negalėtų atsisakyti savo religinės priklausomybės, prisijungti prie kitos religijos arba visiškai nuo jos išsilaisvinti. Didžiausią įtaką daro nelaisvi šeimos nariai, kurie negali įsivaizduoti, kad be tikėjimo į Dievą ir tikinčiųjų bendruomenę įmanomas laisvas, vidinis, nuoširdus ryšys su Dievu ir laisvas gyvenimo būdas žmogaus ir jo sielos išaukštinimui. </w:t>
      </w:r>
    </w:p>
    <w:p>
      <w:pPr>
        <w:spacing w:lineRule="auto" w:line="278" w:after="121" w:beforeAutospacing="0" w:afterAutospacing="0"/>
      </w:pPr>
      <w:r>
        <w:rPr>
          <w:b w:val="1"/>
        </w:rPr>
        <w:t>Dauguma religingų žmonių su religine bendruomene susiejami netrukus po gimimo krikštu, nes dvasiškai neišprusę tėvai nusprendė, kad jų vaikas turi priklausyti jų religinei bendruomenei. Dangiškuoju požiūriu toks apsisprendimas prieštarauja dangiškajam laisvės įstatymui.</w:t>
      </w:r>
      <w:r>
        <w:t xml:space="preserve"> Taip elgdamiesi tėvai uždengia savo ir vaiko sielą vergijos šydu. </w:t>
      </w:r>
    </w:p>
    <w:p>
      <w:r>
        <w:t xml:space="preserve">Taip mažas vaikas nuo pat pradžių priverstinai priskiriamas religinei bendruomenei. Ji negali nuo to apsiginti, nes jos maža sąmonė yra tik vystymosi pradžioje. Atgimstant sielai žmogaus kūne, augančiame ir dvasiškai bręstančiame kūne vyksta naujas, daug jėgų ir pastangų reikalaujantis vystymosi procesas. Dangaus požiūriu, tai yra beprotiškas gyvenimo būdas, kurį sau susikūrė atkritusios, bejausmės būtybės. Tai tik tarp kitko. </w:t>
      </w:r>
    </w:p>
    <w:p>
      <w:r>
        <w:t xml:space="preserve">Iš tiesų, jei dvasiškai brandūs tėvai galėtų būti kantrūs ir laukti dėl savo vaiko religinės priklausomybės, lydėti jį iš vidaus savo kilniu ir nuoširdžiu gyvenimo būdu iki pilnametystės ir tada leisti jam laisvai apsispręsti, kuria religine kryptimi jis norėtų pasukti, jie gyventų pagal dieviškąjį laisvės įstatymą. Deja, daugumai vaikų tėvai daro tokią didelę religinę įtaką, kad vėliau, suaugus, jiems labai sunku perimti naują religinį mąstymo ir gyvenimo būdą. Tai išties didelis trūkumas tiems, kuriems tėvai įskiepijo religinius įsitikinimus. Šį religinį pėdsaką siela nusineša su savimi į pomirtinį gyvenimą, kur ją pasiima iš džiaugsmo spinduliuojantys tikėjimo broliai ir seserys arba religinės organizacijos vadovai. Jie džiaugiasi, nes jiems pavyko paveikti žmogų, taip pat ir per jo tėvus, taip, kad jo siela pomirtiniame gyvenime ir toliau priklausytų arba iš naujo priklausytų jų tikėjimo doktrinai. </w:t>
      </w:r>
    </w:p>
    <w:p>
      <w:r>
        <w:t xml:space="preserve">Šis Dievo dvasios aprašytas religinio atsidavimo pavyzdys vyksta kiekvieną akimirką žemiškajame ir nežemiškajame gyvenime, ir Dievo dvasia nieko negali padaryti, nes turi palikti laisvę kiekvienai būtybei. </w:t>
      </w:r>
    </w:p>
    <w:p>
      <w:pPr>
        <w:spacing w:lineRule="auto" w:line="278" w:after="121" w:beforeAutospacing="0" w:afterAutospacing="0"/>
      </w:pPr>
      <w:r>
        <w:t xml:space="preserve">Dabar galbūt geriau suprasite, kodėl Dievo Dvasia nuolat kreipiasi į jus, kad išsilaisvintumėte iš visų išorinių ir vidinių religinių ryšių, kad pomirtiniame pasaulyje jūsų nebesurinktų religinės bendruomenės ar dvasinės grupės, kuriai priklausėte žemėje, nariai. </w:t>
      </w:r>
      <w:r>
        <w:rPr>
          <w:b w:val="1"/>
        </w:rPr>
        <w:t xml:space="preserve">Turėtumėte savarankiškai gyventi laisvą, Dievo valia paremtą gyvenimą su Dievu be religinių vadovų, tada tyra šviesos būtybė pasiims jus anapus ir nukreips į planetą, į kurią jūsų laisva sąmonė jaučiasi pritraukta ir gali toliau dvasiškai tobulėti. Ar dabar norite siekti religinės laisvės, ar vis dar norite gyventi orientuodamiesi į tikėjimo bendruomenę, kuri egzistuoja ir pomirtiniame gyvenime? </w:t>
      </w:r>
    </w:p>
    <w:p>
      <w:r>
        <w:t xml:space="preserve">Tas, kuris gerai supranta gilią Dievo teiginių prasmę, nebeleis savęs susaistyti religiniais pasiūlymais dėl tikėjimo doktrinos. Jis sieks aukštesnio, kilnaus gyvenimo vidiniame ryšyje su Dievu ir vieną dieną labai džiaugsis, kad jam pavyko savo siela išsilaisvinti iš visų pasaulietinių ir religinių ryšių ir gyventi nesuvaržytą gyvenimą Dievo dvasioje. Dievas ir dangaus būtybės linki jums to iš visos širdies!  </w:t>
      </w:r>
    </w:p>
    <w:p>
      <w:r>
        <w:rPr>
          <w:b w:val="1"/>
        </w:rPr>
        <w:t>Iš tiesų daugelyje dvasinių grupių kalba ne Dievo Dvasia, bet klastingos, žemiškos sielos, kurios siekia tik klausytojų galios.</w:t>
      </w:r>
      <w:r>
        <w:t xml:space="preserve"> Su kiekvienu medijos žodžiu į kiekvieną klausytoją klausos pojūčiu nematomomis šviesos gijomis plūsta vienpolės jėgos, kurios sklinda iš nematomų, esamų sielų, nes jos yra perdavimo įkvėpėjos. Vienpolės jėgos, pasiekiančios klausytojus, nesąmoningai įkraunamos jų jėgomis ir tuo pačiu šviesos keliu grįžta atgal į terpę, o galiausiai - į sielas, kurios dabar gali įkrauti save daugeliu neigiamų klausytojų jėgų ir tuo labai džiaugiasi. Deja, dvasiškai orientuoti žmonės beveik nieko nežino apie šį nematomą procesą.  </w:t>
      </w:r>
    </w:p>
    <w:p>
      <w:pPr>
        <w:spacing w:lineRule="auto" w:line="278" w:after="121" w:beforeAutospacing="0" w:afterAutospacing="0"/>
      </w:pPr>
      <w:r>
        <w:rPr>
          <w:b w:val="1"/>
        </w:rPr>
        <w:t xml:space="preserve">Todėl, ieškodami dieviškosios tiesos, būkite atsargūs ir išmintingi, taip pat patikrinkite mediumistines žinias. Jei ji labai orientuota į pasaulį, joje yra nelogiškų paaiškinimų arba akivaizdžiai daug Biblijos teiginių, o mediumistas asmeniškai nori būti akivaizdžiai dėmesio centre, būkite atsargūs ir gerai apsvarstykite, ar norite ten dar kartą apsilankyti.  </w:t>
      </w:r>
    </w:p>
    <w:p>
      <w:r>
        <w:t xml:space="preserve">Dievo Dvasia niekada nepasakys, kad jums nevalia ten eiti, nes Ji palieka kiekvienai būtybei laisvę. Tačiau dėl dieviško rimtumo jam leidžiama įspėti apie pranašus, kurie semiasi iš dangiškojo šaltinio, kad dvasiškai neišprusę žmonės nepakliūtų į tinklus, kuriuos nežemiškos sielos užmeta savo rūšies žmonėms, norėdamos į savo kraštą privilioti širdingus ir energingus žmones. Dabar jie nori toliau palaikyti ir net plėsti savo įkurtą dvasinę ar religinę bendruomenę, pasitelkdami naivių, dvasiškai neišprususių žmonių gyvybinę energiją. Tai daroma jų savanaudiškais tikslais ir liudija jų negailestingumą bei religinį fanatizmą. Kito pasaulio karalystėse išsilaisvinimas iš religinės organizacijos užtrunka ilgai ir sieloms kainuoja daug ašarų ir kančių, nes jos jaučia gilų skausmą dėl savo klaidos. Dievo Dvasia nori užkirsti tam kelią, todėl šiuo metu ji taip pamokomai kalba apie toli pažengusius skelbėjus, tokius kaip šis. Ar norite širdimi atsižvelgti į Dievo Dvasios įspėjimus, ar juos atmesti? </w:t>
      </w:r>
    </w:p>
    <w:p>
      <w:r>
        <w:t xml:space="preserve">Jei dvasiškai orientuoti žmonės žinotų, kad bendravimas su mediumu, kuris bendrauja su žemiškomis sielomis, semiasi žinių iš tamsaus šaltinio ir užsiima nepaaiškinamais reiškiniais, yra tik prarastas kosminis laikas ir kad jie taip pat iš naujo apsunkina save, jie būtų daug dėmesingesni sau. Tačiau, deja, taip neatsitinka, nes jie daugiausia yra dvasiškai nepastovūs ir gyvena labiau orientuodamiesi į šį pasaulį. Tokiomis akimirkomis jie būna žemų vibracijų ir atsiveria žinojimui, kad sielos iš žemiškojo pasaulio sklinda per jų bangos ilgio mediumistus. Šios sielos elgiasi savitai, o jų žinios neturi nieko bendra su dieviškais nurodymais, kaip pasiekti vidinį nušvitimą ir anksti sugrįžti į dangaus karalystę.  </w:t>
      </w:r>
    </w:p>
    <w:p>
      <w:r>
        <w:t xml:space="preserve">Kartais apie tokį mediumistą pasigirsta nemalonių ar įžeidžiančių pastabų, nukreiptų prieš nuolankų fone gyvenantį pranašautoją ir lygiai taip pat mąstančius žmones, kurių tikslas iš tiesų yra tik vidinis šaltinis - Dievas. Dievo Dvasia dėl to labai apgailestauja, bet nieko negali padaryti, nes mediumistui ir asmeniškai išaukštintam žmogui didelę įtaką daro panašiai mąstančios sielos, kurios neleidžia dangaus būtybėms prieiti prie jų mediumų. Taip yra ir atsimetusių šviesos būtybių pasaulyje, kurios dar neįtaria, kaip giliai jos iš tikrųjų puolė.  </w:t>
      </w:r>
    </w:p>
    <w:p>
      <w:r>
        <w:t xml:space="preserve">Jei žmogus vėl greitai atsisako ankstesnio teigiamo požiūrio į gyvenimą, pavyzdžiui, pereina prie dietos be mėsos, vadinasi, jis arba jau anksčiau gyveno susiskaldęs, neturėdamas dvasinio įžvalgumo, arba leidžia sau labai stipriai pasiduoti kitų žmonių įtakai, nes dar toli gražu nėra pasiekęs dvasinio tvirtumo, nes nesuvokia savo aukštesnio, dangiškojo žinojimo. Šio žmogaus požiūris į gyvenimą svyruoja pirmyn ir atgal. Jam nepavyks taip greitai pasiekti dvasinio vidinio aiškumo ir dvasinio toliaregiškumo, nes jis vis dar gyvena nepastoviai ir priklausomai. Jis klausosi dvasinių teiginių tai vienur, tai kitur ir negali apsispręsti ilgesnį laiką siekti dvasinių žinių, kurios jį labiau traukia ir traukia iš jo dvasinės širdies. Todėl jo sąmonė yra susiskaldžiusi ir neapsisprendusi, nes jis nebegali iš vidaus pajusti, kas yra arčiau dieviškosios tiesos, o kas ne. Jis ieško dieviškosios tiesos išorėje ir taip pamiršta dvasiškai tobulėti, tačiau geriausią galimybę tai padaryti jam suteiktų turtingos žinios. Viena vertus, dėl smalsumo nepaaiškinamiems reiškiniams ir, kita vertus, dėl nesidomėjimo jis vis labiau ir labiau atsiduria šviesos užribiuose, užuot žengęs vidiniu keliu į dangaus karalystę per savęs pažinimą ir ydų bei silpnybių išaukštinimą.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Tęsinys 3 dalyje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8"/>
        <w:b w:val="1"/>
      </w:rPr>
    </w:pPr>
    <w:r>
      <w:rPr>
        <w:sz w:val="18"/>
        <w:b w:val="1"/>
      </w:rPr>
      <w:tab/>
      <w:t xml:space="preserve"> </w:t>
      <w:tab/>
    </w:r>
  </w:p>
  <w:p>
    <w:pPr>
      <w:jc w:val="center"/>
      <w:spacing w:lineRule="auto" w:line="270" w:after="0" w:beforeAutospacing="0" w:afterAutospacing="0"/>
      <w:ind w:firstLine="0"/>
      <w:rPr>
        <w:sz w:val="20"/>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0" w:after="0" w:beforeAutospacing="0" w:afterAutospacing="0"/>
      <w:ind w:firstLine="0"/>
      <w:rPr>
        <w:sz w:val="20"/>
      </w:rPr>
    </w:pPr>
    <w:r>
      <w:rPr>
        <w:sz w:val="16"/>
      </w:rPr>
      <w:t>F2-(Gu-Al)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 - Dievo meilės lašai iš Dangiškojo šaltinio </w:t>
          </w:r>
          <w:r>
            <w:rPr>
              <w:sz w:val="16"/>
              <w:b w:val="1"/>
            </w:rPr>
            <w:t xml:space="preserve">2008.01.12 </w:t>
          </w:r>
          <w:r>
            <w:rPr>
              <w:sz w:val="16"/>
            </w:rPr>
            <w:t xml:space="preserve">žinutė "2 DALIS - Vegetariškas gyvenimo būdas iš Dangiškojo gyvenimo principo perspektyvos ir kitos temos" (20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 2008.03.06 </w:t>
          </w:r>
          <w:r>
            <w:rPr>
              <w:sz w:val="16"/>
            </w:rPr>
            <w:t xml:space="preserve">(dabartinė data) </w:t>
          </w:r>
          <w:r>
            <w:rPr>
              <w:sz w:val="16"/>
              <w:b w:val="1"/>
              <w:color w:val="0000FF"/>
            </w:rPr>
            <w:t xml:space="preserve">Aš Esu-Meilės lašai iš Dangaus Šaltinio </w:t>
          </w:r>
          <w:r>
            <w:rPr>
              <w:sz w:val="16"/>
              <w:b w:val="1"/>
            </w:rPr>
            <w:t xml:space="preserve">2008.01.12 </w:t>
          </w:r>
          <w:r>
            <w:rPr>
              <w:sz w:val="16"/>
            </w:rPr>
            <w:t xml:space="preserve">žinia  </w:t>
          </w:r>
        </w:p>
        <w:p>
          <w:pPr>
            <w:jc w:val="center"/>
            <w:spacing w:lineRule="auto" w:line="259" w:after="0" w:beforeAutospacing="0" w:afterAutospacing="0"/>
            <w:ind w:firstLine="0"/>
            <w:rPr>
              <w:sz w:val="14"/>
            </w:rPr>
          </w:pPr>
          <w:r>
            <w:rPr>
              <w:sz w:val="16"/>
            </w:rPr>
            <w:t xml:space="preserve"> "2 DALIS - Vegetariškas gyvenimo būdas dangiškojo gyvenimo principo požiūriu ir kitos temos" (20 puslapių)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 - Dievo meilės lašai iš Dangiškojo šaltinio </w:t>
          </w:r>
          <w:r>
            <w:rPr>
              <w:sz w:val="16"/>
              <w:b w:val="1"/>
            </w:rPr>
            <w:t xml:space="preserve">2008.01.12 </w:t>
          </w:r>
          <w:r>
            <w:rPr>
              <w:sz w:val="16"/>
            </w:rPr>
            <w:t xml:space="preserve">žinutė "2 DALIS - Vegetariškas gyvenimo būdas iš Dangiškojo gyvenimo principo perspektyvos ir kitos temos" (20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