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796F6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6" w:beforeAutospacing="0" w:afterAutospacing="0"/>
        <w:ind w:firstLine="0"/>
        <w:rPr>
          <w:color w:val="0000FF"/>
        </w:rPr>
      </w:pPr>
      <w:r>
        <w:rPr>
          <w:sz w:val="32"/>
          <w:b w:val="1"/>
          <w:color w:val="0000FF"/>
        </w:rPr>
        <w:t xml:space="preserve">Vegetariškas gyvenimo būdas - iš dangiškojo gyvenimo principo perspektyvos ir kitos temos </w:t>
      </w:r>
    </w:p>
    <w:p>
      <w:pPr>
        <w:jc w:val="left"/>
        <w:spacing w:lineRule="auto" w:line="259" w:after="1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- 1 DALIS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Į 1 dalį vis dar įtrauktos šios temos</w:t>
      </w:r>
      <w:r>
        <w:t xml:space="preserve">:  </w:t>
      </w:r>
    </w:p>
    <w:p>
      <w:pPr>
        <w:spacing w:lineRule="auto" w:line="240" w:after="248" w:beforeAutospacing="0" w:afterAutospacing="0"/>
        <w:rPr>
          <w:color w:val="0000FF"/>
        </w:rPr>
      </w:pPr>
      <w:r>
        <w:rPr>
          <w:color w:val="0000FF"/>
        </w:rPr>
        <w:t xml:space="preserve">Kaip siela gali vystytis į dvasinį-dieviškąjį gyvenimą per savo norą būti žmogumi. </w:t>
      </w:r>
    </w:p>
    <w:p>
      <w:pPr>
        <w:spacing w:lineRule="auto" w:line="240" w:after="248" w:beforeAutospacing="0" w:afterAutospacing="0"/>
        <w:rPr>
          <w:color w:val="0000FF"/>
        </w:rPr>
      </w:pPr>
      <w:r>
        <w:rPr>
          <w:color w:val="0000FF"/>
        </w:rPr>
        <w:t xml:space="preserve">Grynųjų dangaus būtybių elgesys perduodant dieviškąją žinią. </w:t>
      </w:r>
    </w:p>
    <w:p>
      <w:pPr>
        <w:spacing w:lineRule="auto" w:line="240" w:after="251" w:beforeAutospacing="0" w:afterAutospacing="0"/>
        <w:rPr>
          <w:color w:val="0000FF"/>
        </w:rPr>
      </w:pPr>
      <w:r>
        <w:rPr>
          <w:color w:val="0000FF"/>
        </w:rPr>
        <w:t xml:space="preserve">Kodėl dangiškoje būtybėje nėra gyvosios būtybės mirties. </w:t>
      </w:r>
    </w:p>
    <w:p>
      <w:pPr>
        <w:spacing w:lineRule="auto" w:line="240" w:after="248" w:beforeAutospacing="0" w:afterAutospacing="0"/>
        <w:rPr>
          <w:color w:val="0000FF"/>
        </w:rPr>
      </w:pPr>
      <w:r>
        <w:rPr>
          <w:color w:val="0000FF"/>
        </w:rPr>
        <w:t xml:space="preserve">Kodėl egzistuoja du tarpusavyje susiję ir vienas šalia kito esantys pasauliai ir kaip susiformavo kieti atomai bei materiali visata. </w:t>
      </w:r>
    </w:p>
    <w:p>
      <w:pPr>
        <w:spacing w:lineRule="auto" w:line="240" w:after="248" w:beforeAutospacing="0" w:afterAutospacing="0"/>
        <w:rPr>
          <w:color w:val="0000FF"/>
        </w:rPr>
      </w:pPr>
      <w:r>
        <w:rPr>
          <w:color w:val="0000FF"/>
        </w:rPr>
        <w:t xml:space="preserve">Kietosios medžiagos visata yra ribota ir vieną dieną jos nebeliks. </w:t>
      </w:r>
    </w:p>
    <w:p>
      <w:pPr>
        <w:spacing w:lineRule="auto" w:line="240" w:after="251" w:beforeAutospacing="0" w:afterAutospacing="0"/>
        <w:rPr>
          <w:color w:val="0000FF"/>
        </w:rPr>
      </w:pPr>
      <w:r>
        <w:rPr>
          <w:color w:val="0000FF"/>
        </w:rPr>
        <w:t xml:space="preserve">Kokiu gyvenimo būdu žmogus gali vėl pasinaudoti savo sieloje slypinčiais kosminiais lobiais? </w:t>
      </w:r>
    </w:p>
    <w:p>
      <w:pPr>
        <w:spacing w:lineRule="auto" w:line="240" w:after="251" w:beforeAutospacing="0" w:afterAutospacing="0"/>
        <w:rPr>
          <w:color w:val="0000FF"/>
        </w:rPr>
      </w:pPr>
      <w:r>
        <w:rPr>
          <w:color w:val="0000FF"/>
        </w:rPr>
        <w:t xml:space="preserve">Kodėl verta rinktis dietą be mėsos - ką reikėtų apsvarstyti. </w:t>
      </w:r>
    </w:p>
    <w:p>
      <w:pPr>
        <w:spacing w:lineRule="auto" w:line="240" w:after="251" w:beforeAutospacing="0" w:afterAutospacing="0"/>
        <w:rPr>
          <w:color w:val="0000FF"/>
        </w:rPr>
      </w:pPr>
      <w:r>
        <w:rPr>
          <w:color w:val="0000FF"/>
        </w:rPr>
        <w:t xml:space="preserve">Kodėl kai kurie mažyliai atsisako tam tikrų maisto produktų. </w:t>
      </w:r>
    </w:p>
    <w:p>
      <w:pPr>
        <w:spacing w:lineRule="auto" w:line="240" w:after="253" w:beforeAutospacing="0" w:afterAutospacing="0"/>
        <w:rPr>
          <w:color w:val="0000FF"/>
        </w:rPr>
      </w:pPr>
      <w:r>
        <w:rPr>
          <w:color w:val="0000FF"/>
        </w:rPr>
        <w:t xml:space="preserve">Įžvalga apie dangaus karalystę ir aukštesnes bei žemesnes vibracines kritimo sritis. </w:t>
      </w:r>
    </w:p>
    <w:p>
      <w:pPr>
        <w:spacing w:lineRule="auto" w:line="240" w:after="248" w:beforeAutospacing="0" w:afterAutospacing="0"/>
        <w:rPr>
          <w:color w:val="0000FF"/>
        </w:rPr>
      </w:pPr>
      <w:r>
        <w:rPr>
          <w:color w:val="0000FF"/>
        </w:rPr>
        <w:t xml:space="preserve">Dangaus šviesos būtybės nuolat atranda naujų subtiliųjų atomų rūšių savo palaimingam ir pasitenkinimą teikiančiam evoliuciniam dvigubam gyvenimui. </w:t>
      </w:r>
    </w:p>
    <w:p>
      <w:pPr>
        <w:spacing w:lineRule="auto" w:line="240" w:after="253" w:beforeAutospacing="0" w:afterAutospacing="0"/>
        <w:rPr>
          <w:color w:val="0000FF"/>
        </w:rPr>
      </w:pPr>
      <w:r>
        <w:rPr>
          <w:color w:val="0000FF"/>
        </w:rPr>
        <w:t xml:space="preserve">Kaip veikia dangiškasis gyvenimo ratas. </w:t>
      </w:r>
    </w:p>
    <w:p>
      <w:pPr>
        <w:spacing w:lineRule="auto" w:line="240" w:after="248" w:beforeAutospacing="0" w:afterAutospacing="0"/>
        <w:rPr>
          <w:color w:val="0000FF"/>
        </w:rPr>
      </w:pPr>
      <w:r>
        <w:rPr>
          <w:color w:val="0000FF"/>
        </w:rPr>
        <w:t xml:space="preserve">Kaip ir kuo maitinasi dangiškosios būtybės ir jų vaizdų bendravimas su gamtos dovanomis. </w:t>
      </w:r>
    </w:p>
    <w:p>
      <w:pPr>
        <w:rPr>
          <w:color w:val="0000FF"/>
        </w:rPr>
      </w:pPr>
      <w:r>
        <w:rPr>
          <w:color w:val="0000FF"/>
        </w:rPr>
        <w:t xml:space="preserve">Kodėl giliai puolusios nežemiškos būtybės nebegali maitintis ir kokį iškrypėlišką pakaitalą susikūrė pačios. </w:t>
      </w:r>
    </w:p>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Dievas, visagalė meilės dvasia, per mane, dangaus šviesos pasiuntinį, priima tikinčius žmones, apsisprendusius gyventi vidinį, kilnų gyvenimą ir sugrįžti į dangų. </w:t>
      </w:r>
    </w:p>
    <w:p>
      <w:r>
        <w:t xml:space="preserve">Geroji ir teisingoji Meilės Dvasia nesirenka nė vieno žmogaus ar kitos kosminės būtybės, su kuria ji ypač nori kalbėti savo didžiąja visuotine širdimi. Deja, šiandien šiame pasaulyje jis gali pasiekti ir kalbėti tiems žmonėms tik per nuolankius skelbėjus, kurių dvasinės širdys plačiai atvertos jam ir jo meilės žinioms. Jo paprastos meilės kalbos neįmanoma suprasti vien intelektu, kaip, deja, daugelis vis dar bando daryti. Dėl neišmanymo ir klaidingos orientacijos daugelis tikinčiųjų pasiklydo šio apgaulingo pasaulio dvasinėje migloje ir yra įsitikinę, kad Dievą surasti ir patekti į dangaus karalystę gali tik turėdami gerai išvystytą intelektą. Šiuo metu Dievo Dvasia negali jiems parodyti jų klaidingumo, nes jie gyvena pernelyg arogantiškai ir, patys to neįtardami, sėdi traukinyje, kuris važiuoja priešinga kryptimi nei dangiškai nuolankus, beasmenis gyvenimas. </w:t>
      </w:r>
    </w:p>
    <w:p>
      <w:pPr>
        <w:spacing w:lineRule="auto" w:line="240" w:after="10" w:beforeAutospacing="0" w:afterAutospacing="0"/>
      </w:pPr>
      <w:r>
        <w:t xml:space="preserve">Kas savo sielos širdį (gyvybės šerdį) nuoširdžiu ir kilniu dangišku gyvenimo būdu bei gera orientacija į Dievą nuolat palaiko aukštose šviesos vibracijose, tas tampa vis jautresnis savo sielos vidiniam amžinajam gyvenimui. </w:t>
      </w:r>
      <w:r>
        <w:rPr>
          <w:b w:val="1"/>
        </w:rPr>
        <w:t>Iš tiesų siela, kaip šviesos kūnas, yra pirminė arba pirminė žmogaus kūno gyvybė. Per jį žmogus gali gyventi, nes jo kvėpavimas džiugina jo ląsteles.</w:t>
      </w:r>
      <w:r>
        <w:t xml:space="preserve"> Siela per žmogų laikinai įsitraukia į šio pasaulio laikinąjį gyvenimą ir kartu su juo jaučia jo gyvenimo būdą. Per tai ji perima jo gyvenimo prisiminimus, o jam iškeliavus į nežemiškas subtiliąsias sferas, trumpą ar ilgesnį kosminio laiko tarpsnį, ji tebegyvena žmogaus sąmonėje. Ši būsena joje baigiasi tik tada, kai jis nori išsilaisvinti iš žmogiškųjų saugyklų, padedamas Dievo, ir tada jis palaipsniui atskleidžia arba atgauna savo amžinąją dangiškąją tapatybę. Labai svarbu, kad siela vis labiau tobulėtų dvasinio-dieviškojo gyvenimo link per savo norą būti žmogumi arba vėl išsilaisvintų iš nelogiškumų, kad netrukus galėtų sugrįžti į dangaus šviesos karalystę. Tačiau tai jai įmanoma tik tuo atveju, jei jos žmogus dabar pradės persiorientuoti. Tai reiškia, kad jis turėtų daug galvoti apie savo amžinąją egzistenciją gyvenime, kad kasdien skatindamas savo sielą per naują dvasinę orientaciją nepamestų iš akių savo gyvenimo tikslo. </w:t>
      </w:r>
    </w:p>
    <w:p>
      <w:pPr>
        <w:spacing w:lineRule="auto" w:line="240" w:after="10" w:beforeAutospacing="0" w:afterAutospacing="0"/>
      </w:pPr>
    </w:p>
    <w:p>
      <w:r>
        <w:t xml:space="preserve">Netrukus įvyksiantis sielos sugrįžimas gali užsitęsti ilgus amžius su užsiėmusiu ir savimi besirūpinančiu žmogumi, nes pasaulietinė ir asmenines vertybes vertinanti orientacija sielą nuolat verčia gyventi žemoje sąmonės vibracijoje. Dėl to ji negali dvasiškai tobulėti, todėl ji nedaro sėkmingos pažangos pakeliui namo, nors labai to trokšta. Tai labai liūdnas sielos gyvenimo laikotarpis, kurio visuotinė meilės dvasia nenori jums dabar išsamiai aprašyti, nes kitaip mano būtybė, perduodama žinią, labai nusimintų, nes aš pats tai jau išgyvenau ankstesniame gyvenime žemėje.  </w:t>
      </w:r>
    </w:p>
    <w:p>
      <w:r>
        <w:t xml:space="preserve">Šią žinią vidiniams žmonėms man perdavė Dievo Dvasia įkvėpimo kelyje. Dangaus šviesos būtybė gali į pranešimą įausti savo priedus. Prie įkvepiančio Dievo žodžio jis gali trumpai pridėti savo patirtį iš įvairių gyvenimo sričių, taip pat tai, ką patiria ir jaučia dieviškojo įkvėpimo metu. Tai nelaikoma mokymu.  </w:t>
      </w:r>
    </w:p>
    <w:p>
      <w:r>
        <w:t xml:space="preserve">Taigi kartas nuo karto Dievo Dvasios šviesiame bendravime, sklindančiame iš Jo didžiausios visuotinės širdies, į žinią įtraukiamos mūsų, dangiškųjų būtybių, ištraukos, kurias mes patys pridėjome, nes vienoje žinutės vietoje pastebėjome, kad tikslesnis paaiškinimas būtų svarbus vidiniams žmonėms. Toks įkvėpimas atitinka dieviškuosius dėsnius, esančius beasmeniame dangaus būtybių gyvenimo principe. Prieš pat įkvėpimą iš visuotinės meilės dvasios gauname žinutės prasmę paveikslėliuose. Tai reiškia, kad matome visą žinią ir iš jos atpažįstame, kurias ištraukas dar galėtume pridėti, kad žinia būtų tobulesnė. Dieviškasis įkvėpimas leidžia mums vėl ir vėl įtraukti savo papildymus, kurie gali būti vertingi vidiniams žmonėms, kad juos įsisavintų pakeliui namo į dangiškąjį šviesos gyvenimą. Be to, esame laisvos būtybės, todėl Dievas nediktuoja mums įkvėpimo, ką galime perduoti vidiniams žmonėms.  </w:t>
      </w:r>
    </w:p>
    <w:p>
      <w:pPr>
        <w:spacing w:lineRule="auto" w:line="279" w:after="120" w:beforeAutospacing="0" w:afterAutospacing="0"/>
      </w:pPr>
      <w:r>
        <w:t xml:space="preserve">Mes taip pat turime visuotinę laisvę, nes atliekame gražią ir atsakingą Dievo meilės srauto, kurio ryšį gauname savyje ir per pasiuntinio sielos gyvybės branduolį perduodame į žmogaus sąmonę, apsauginės ir kontroliuojančios būtybės funkciją. Kartais iš savo atminties perduodame svarbų papildymą, kurio trūko įkvėpimo metu arba kuris smegenų ląstelėse buvo atkurtas neryškiai. </w:t>
      </w:r>
      <w:r>
        <w:rPr>
          <w:b w:val="1"/>
        </w:rPr>
        <w:t xml:space="preserve">Taigi elgiamės pagal dieviškąjį įstatymą, kuris neleidžia jokiai beasmenio gyvenimo būtybei reikštis mokymo būdu. To kažkada norėjo visos dangaus būtybės savo beasmeniam gyvenimui, ir po demokratinio balsavimo šis įstatymas iš mūsų širdžių su meile buvo perduotas valdyti beasmenei Aš Esu Dievybei Pirmapradėje Centrinėje Saulėje. Tik ji gali mokyti iš dangaus įstatymų, kad galėtume gyventi beasmenį gyvenimą.  </w:t>
      </w:r>
    </w:p>
    <w:p>
      <w:pPr>
        <w:spacing w:lineRule="auto" w:line="240" w:after="9" w:beforeAutospacing="0" w:afterAutospacing="0"/>
      </w:pPr>
      <w:r>
        <w:t xml:space="preserve">Tokiu demokratiniu būdu atsirado visa apimantis dangiškasis įstatymas, ir šiandien esame labai laimingi, kad galime gyventi tokiu nesudėtingu ir teisingu gyvenimo principu, kai nė viena būtybė neskaito kitai savo žiniomis. Dėl to mūsų sąmonė ir gyvenimas nėra niekaip ribojami. </w:t>
      </w:r>
      <w:r>
        <w:rPr>
          <w:b w:val="1"/>
        </w:rPr>
        <w:t xml:space="preserve">Tai reiškia, kad galime laisvai bendrauti su kita būtybe apie visas savo evoliucinio gyvenimo sritis, kurias patys nustatome, reguliuojame įstatymais ir esame už jas atsakingi, ir niekas mums nepriekaištauja. </w:t>
      </w:r>
      <w:r>
        <w:t xml:space="preserve">Toks gyvenimo būdas daro mus laimingus ir džiaugsmingus, nes amžinajame gyvenime jaučiame begalinę kosminę laisvę ir niekada nejaučiame suvaržymo.  </w:t>
      </w:r>
    </w:p>
    <w:p>
      <w:pPr>
        <w:spacing w:lineRule="auto" w:line="240" w:after="9" w:beforeAutospacing="0" w:afterAutospacing="0"/>
      </w:pPr>
    </w:p>
    <w:p>
      <w:r>
        <w:t xml:space="preserve">Jos grožis tas, kad savo kosminiame gyvenime galime kreiptis į Aš Esu Dievybę kiekvienu širdies klausimu, nes norime konsultuotis su visaapimančia Aš Esu Dievybės sąmone plėtodami mums dar nežinomą teisėtumą. Mums to nereikėtų daryti, bet jos tikslus atsakymas paveikslėliuose ir kalboje mus žavi ir džiugina vėl ir vėl. </w:t>
      </w:r>
      <w:r>
        <w:rPr>
          <w:b w:val="1"/>
        </w:rPr>
        <w:t xml:space="preserve">Mes negalime gauti pakankamai jos žinučių, nes ji pakelia mūsų sąmonės vibraciją taip, kad džiaugiamės palaima širdyje. </w:t>
      </w:r>
      <w:r>
        <w:t xml:space="preserve">Į vidų orientuoti šio pasaulio žmonės neturi tokio bendravimo, nes buvę išdidūs ir valdingi kietųjų pasaulių kūrėjai (kritimo būtybės) jau seniai nutraukė nuoširdų bendravimą su Aš Esu Dievybe. Kurdami žmogų, jie į genus įrašė priešingas programas, kurios neleidžia užmegzti tokio nuoširdaus ryšio, kokį visada palaiko dangiškosios būtybės. Štai kodėl širdingi žmonės negali įsivaizduoti, ką reiškia gauti klausimą iš Aš Esu Dievybės su meile ir šviesiais širdies jausmais. </w:t>
      </w:r>
    </w:p>
    <w:p>
      <w:r>
        <w:t xml:space="preserve">Šiandienos žinia taip pat pakylėja mūsų širdis, ir po jos labai džiaugiamės, kai mums kartu pavyko perduoti svarbiausius perliukus į pranešimą davusio asmens žmogiškąją sąmonę. Šioje žinutėje pateikiama daug detalių, todėl ji užsitęsia. Vėl ir vėl skelbėjas iš Dievo Dvasios gauna naujų vaizdų, kad galėtų juos perduoti, tačiau jis neprivalo jų įtraukti į žinią, nes gali prašyti Dievo Dvasios išsamiai aprašyti tai, ką matė apreiškimo šviesoje.  </w:t>
      </w:r>
    </w:p>
    <w:p>
      <w:r>
        <w:t xml:space="preserve">Šioje žinutėje pateikiama daug dieviškųjų įstatymų aspektų ir ji gali būti įdomi tiems, kurie nori daugiau sužinoti apie </w:t>
      </w:r>
      <w:r>
        <w:rPr>
          <w:b w:val="1"/>
        </w:rPr>
        <w:t>vegetarišką gyvenimo būdą.</w:t>
      </w:r>
      <w:r>
        <w:t xml:space="preserve"> Šiandien Dievo Dvasia vidiniams žmonėms atskleidžia daugelį dangiškojo gyvenimo aspektų, tačiau tai tik mažyčiai lašeliai iš visumos. Tačiau daugeliui žmonių jie gali tapti svarbiu nurodymu jų būsimam vidiniam gyvenimui, jei jie pradės palaipsniui įtraukti ar įgyvendinti šiuos dėsnius į savo gyvenimą.  </w:t>
      </w:r>
    </w:p>
    <w:p>
      <w:pPr>
        <w:spacing w:lineRule="auto" w:line="240" w:after="11" w:beforeAutospacing="0" w:afterAutospacing="0"/>
      </w:pPr>
      <w:r>
        <w:t xml:space="preserve">Kas šiandien eina vidiniu keliu atgal į Dangaus karalystę, skaitydamas pajus aukštą šviesos vibraciją, ir tai yra kiekvienos meilės lašelių žinios, kurią Dievo Dvasia siūlo vidiniams žmonėms, tikslas, kad jie greičiau rastų dvasinę orientaciją į teisėtą gyvenimą. Jei norite įsileisti meilės lašus į savo vidų, būsite apdovanoti daugybe mažų Dievo Dvasios dovanų. To jūsų dvasinei širdžiai linki ne tik Dievo Dvasia, bet ir mes, dangiškosios būtybės, kurios labai džiaugiamės, kad prieš pat laikų lūžį Žemėje dar yra pranašas, sugebėjęs atverti savo žmogiškąją ir dvasinę sąmonę vidinei šviesai tiek, kad Dievas Dvasia per jį gali nuostabiai aprašyti dangiškuosius dėsnius.  </w:t>
      </w:r>
    </w:p>
    <w:p>
      <w:pPr>
        <w:spacing w:lineRule="auto" w:line="240" w:after="11" w:beforeAutospacing="0" w:afterAutospacing="0"/>
      </w:pPr>
    </w:p>
    <w:p>
      <w:r>
        <w:t xml:space="preserve">Nė viena iš dangaus būtybių nežino, kiek ilgai jis galės tai ištverti, nes priimti dieviškąją žinią kelias valandas nejudant, visiškoje išorinėje ir vidinėje tyloje yra labai sunku. Dievo Dvasia apie tai užsimena tik todėl, kad pasiuntinio asmuo taip pat turi laisvę priimti žinią iš dieviškojo meilės srauto arba ne. Jei dėl kokių nors priežasčių jis to nenori, tuomet Dievo Dvasia nebegali teikti tolesnių gilių vidinių žmogiškumo žinių. Tačiau tai nereiškia, kad jis yra ypač svarbus visuotiniame gyvenime. Ne, tai nėra tai, kas turima omenyje.  </w:t>
      </w:r>
    </w:p>
    <w:p>
      <w:r>
        <w:t xml:space="preserve">Nors šiuo metu jo buvimas žemėje yra svarbus, vieną dieną jis taip pat turės nusivilkti savo žemiškąjį drabužį, o kada tai įvyks, priklauso nuo atsakingo, rūpestingo ir protingo elgesio su savo fiziniu kūnu ir nuo ribotų, teisėtų Dievo galimybių šiame neteisėtame pasaulyje padėti žmogui išsaugoti sveikatą ir pratęsti gyvenimą. </w:t>
      </w:r>
    </w:p>
    <w:p>
      <w:r>
        <w:t xml:space="preserve">Tas, kuris taip uoliai rašo, kaip šis pranašas, dirba, kad neišmanančios, dvasiškai prarastos kritimo kūrinijos būtybės gyventų aukštesnį gyvenimą be kančių, turi skaitytis su tuo, kad jo fizinės jėgos vieną dieną per anksti išseks, nors įkvėpimo metu jis gali jų pakankamai pasisemti per savo sielą. Tačiau ląstelės būklė gali tinkamai atlikti savo funkcijas pagal genų informaciją tik tada, jei žmogus per dieną kartas nuo karto atsipalaiduoja ir kurį laiką leidžia sau dvasiškai pailsėti arba suteikia ląstelėms galimybę pasisemti naujų jėgų iš sielos ir genų bazių. Deja, steigėjas per mažai tai daro. Štai kodėl jo fizinis kūnas yra paženklintas mažesnių ir didesnių sunkumų.  </w:t>
      </w:r>
    </w:p>
    <w:p>
      <w:r>
        <w:t xml:space="preserve">Dievo Dvasia vis prašo jo atsikvėpti, bet jis negirdi jo perspėjimų, nes iš vidaus jaučia, kad žemiškasis laikas toli pažengęs ne tik jo paties gyvenime, bet ir išorėje. Jis labai aiškiai jaučia, kad artėja blogi laikai ir dar daugiau. Tai verčia jį priimti vis daugiau ir daugiau meilės lašų ir aukoti juos vidinei žmonijai. Kadaise tokia dalia teko pranašams, kurie iš vidaus aiškiai jaučia, kad netrukus įvyks rimti pokyčiai išorėje, todėl iki pat paskutinės savo žemiškojo gyvenimo akimirkos jie labai stengiasi padėti vidinei žmonijai dieviškaisiais pranešimais. Jie nuoširdžiai siekia, kad vidiniams žmonėms būtų lengviau gyventi žemiškame gyvenime, nes jie gaus gilių žinių iš dangiškojo šaltinio ir galės geriau žengti vidiniu keliu. Tačiau kartais skelbėjų pastangos pasižymi perdėtu uolumu, nes jie pernelyg rūpinasi savo žemiškaisiais broliais ir seserimis. Jie taip aiškiai iš vidaus jaučia rūpinimąsi kitais, nes iš Dievo meilės srauto jaučia Jo didžiausią meilės rūpestį kiekviena puolusia būtybe. Dievo rūpestinga ir gailestinga empatija iš tiesų negali būti stipresnė nei vienos dangiškosios būtybės kitai būtybei. Todėl kasdien dieviškosios meilės sraute esantis pranašas taip pat jaučia didelį širdies rūpestį ir pagalbą visoms būtybėms, kurioms tenka gyventi ir kentėti kosminėje tamsybėje, į kurią įeina ir Žemė. </w:t>
      </w:r>
    </w:p>
    <w:p>
      <w:r>
        <w:t xml:space="preserve">Kas taip stipriai iš širdies jaučia dieviškąjį rūpestį kitomis būtybėmis, tas negali elgtis kitaip, kaip tik šitaip įsipareigoti visai kūrinijai. Tai ne fanatizmas, kurį kai kurie dvasiškai nepatyrę žmonės priskiria šiam skelbėjui, bet jo jausmas dieviškajam gyvenimui, kuris per jį vis iš naujo teka meilės srovėmis. Jie vėl keliauja į žemiškąją atmosferą ir džiugina kitus žmones bei jų sielas, kurių širdys plačiai atvertos šiems srautams.  </w:t>
      </w:r>
    </w:p>
    <w:p>
      <w:r>
        <w:t xml:space="preserve">Kiekvienas, kuris subrendo taip, kaip šis pranašas, neatsisakys priimti dieviškojo meilės žodžio, nes jo širdis negali elgtis kitaip. Todėl pasistenkite jį šiek tiek geriau suprasti, ir jis jums už tai labai padėkos. Jis žino, kad jo gyvenimo būdas kartais būna nesuprastas, bet jis pirmiausia mato kosminę visumą ir dėl to gyvena. Kai kuriems žmonėms tai nesuprantama, tačiau tai yra faktas, kurio negalima tiesiog nuneigti. </w:t>
      </w:r>
    </w:p>
    <w:p>
      <w:r>
        <w:t xml:space="preserve">Tie, kurie patys įgijo patirties su Vidiniu žodžiu, žino, ką Dievas-Dvasia turi omenyje, ir supranta pasiuntinį savo dabartiniame gyvenimo kelyje. Dievo Dvasia linki savo žinučių skaitytojams daug empatijos ir supratimo žmonėms, kurie plačiai atvėrė savo širdis kosminei vienybei. </w:t>
      </w:r>
    </w:p>
    <w:p>
      <w:r>
        <w:t xml:space="preserve">Šiandien Dievo Dvasia jums, vidiniams žmonėms, siūlo ypatingą temą, kuri gali sudominti mėsos neturinčius žmones, vadinamus </w:t>
      </w:r>
      <w:r>
        <w:rPr>
          <w:b w:val="1"/>
        </w:rPr>
        <w:t xml:space="preserve">vegetarais, </w:t>
      </w:r>
      <w:r>
        <w:t xml:space="preserve">arba tuos, kurie ketina jais tapti. </w:t>
      </w:r>
    </w:p>
    <w:p>
      <w:r>
        <w:t xml:space="preserve">Pasaulyje yra žmonių, kurie nori būti visiški arba tik iš dalies vegetarai, tačiau tokių žmonių yra mažuma ir kiekvienas iš jų turi skirtingus motyvus. Kai kurie nori valgyti be mėsos, nes myli gyvūnus ir užjaučia jų kančias. Kiti nori gyventi be mėsos, nes užsibrėžė tikslą gyventi vienybėje ir taikoje su gamtos karalyste, nes iš vidaus jaučia, kad tik taip gali priartėti prie dangaus įstatymų. Jie savo sieloje jaučia daug daugiau, nei gali suvokti jų trumparegiškas intelektas. Kai kurie mano taip: Jei dangiškasis gyvenimas yra amžinas, logiška, kad jis gali vykti tik pagal gyvybės kūrimo ir išsaugojimo principą. Tiesa, tai, ką jie jaučia savo sielos gelmėse. </w:t>
      </w:r>
    </w:p>
    <w:p>
      <w:r>
        <w:t xml:space="preserve">Iš tiesų dangiškasis gyvenimas vyksta tik pagal gyvybės kūrimo ir išsaugojimo principą. </w:t>
      </w:r>
      <w:r>
        <w:rPr>
          <w:b w:val="1"/>
        </w:rPr>
        <w:t>Tai reiškia, kad nėra gyvų būtybių mirties, taip pat nėra gyvybės atomų irimo, kaip tai vyksta materialiame kosmose ir žemėje arba kaip tragiškai nukenčia žmonės ir gamtos karalystė. Todėl mes esame laisvi nuo minties, kad mūsų gyvenimas kada nors baigsis.</w:t>
      </w:r>
      <w:r>
        <w:t xml:space="preserve"> Šis trumpas gyvenimas, kurį siela gyvena kūne, dangaus požiūriu yra kosminė beprotybė. Tokį tragišką gyvenimą galėjo sukurti tik dvasiškai miręs žmogus. Tai buvo būtybės, giliai iškritusios iš dangaus karalystės, kurios niekada nenorėjo sugrįžti į dangaus karalystę ir siekė ją sunaikinti. Kas šiandien, dvasinio nušvitimo laikais, vis dar priskiria Dievui ir dangiškoms būtybėms tokį siaubingą kūrinį, pats tebėra dvasinėje migloje ir gyvena mirties sąmonėje. Supraskite:</w:t>
      </w:r>
      <w:r>
        <w:rPr>
          <w:b w:val="1"/>
        </w:rPr>
        <w:t xml:space="preserve"> Dangaus atomai buvo sukurti jūsų pirmųjų tėvų, sujungti su visomis dangiškomis būtybėmis ir ypatingos atminties suderinti taip, kad jie niekada negalėtų sunykti ar transformavus tapti kitokios prigimties.  </w:t>
      </w:r>
    </w:p>
    <w:p>
      <w:r>
        <w:t xml:space="preserve">Visai kitaip yra su kietaisiais atomais, kuriuos giliai puolusios būtybės vis dar sukūrė subtilioje būsenoje. Po kurio laiko saugyklos priverčia jas materialios būsenos vėl virsti pradine subtiliąja agregatine būkle, kad jos galėtų toliau egzistuoti. Jie tik ribotą laiką gali išlikti materialios kosminės gyvybės kūrimo ir išsaugojimo būsenoje, paskui praranda energiją ir vibraciją, todėl vis labiau suyra, kol galiausiai grįžta į subtilią būseną, kurią turėjo prieš materijos sukūrimą. Todėl jie nori sugrįžti į šią būseną, nes visa sukurta visuotinė gyvybė yra kilusi iš subtiliosios būsenos. Ilgainiui joks atomas, tapęs materialiu ar kietu, negali išlaikyti savo būsenos, ne kitaip yra ir su žmogaus ląstelių kūnu. Po tam tikro gyvybingumo etapo ji vėl palaipsniui nyksta, o po žemiškos mirties, kai siela atsiskiria nuo kūno, energijos neturinčios ląstelės pamažu suyra ir virsta subtilia gyvybe. </w:t>
      </w:r>
    </w:p>
    <w:p>
      <w:pPr>
        <w:spacing w:lineRule="auto" w:line="279" w:after="239" w:beforeAutospacing="0" w:afterAutospacing="0"/>
      </w:pPr>
      <w:r>
        <w:rPr>
          <w:b w:val="1"/>
        </w:rPr>
        <w:t xml:space="preserve">Ši nuolatinio atomų irimo kietajame kosmose, kuriam priklauso Žemė, tragedija tęsis tol, kol nustos egzistuoti kietasis nefizinis gyvenimas. Tai reiškia, kad vieną dieną nebeliks materialaus ar grubios medžiagos kosmoso ir antro kūno, į kurį siela galėtų pasinerti. Kietosios medžiagos visata yra ribota ir vieną dieną nebeegzistuos, nes dangaus kūriniją sudaro tik smulkios medžiagos atomai.  </w:t>
      </w:r>
    </w:p>
    <w:p>
      <w:r>
        <w:t xml:space="preserve">Subtilioji, dangiškoji visata, sukurta amžinybei, ilgainiui neleidžia kurti kietųjų atomų ir kūrinių, nes subtiliajame pirmapradžiame atome, susijusiame su pakitusiu kietuoju atomu, šis ryšys arba integracija buvo leidžiama tik ribotai. Iš tiesų, subtilieji atomai buvo užprogramuoti mūsų pirmųjų tėvų ir jų sūnų bei dukterų taip, kad jie leidžia pakeisti atomų būseną tik kosmiškai ribotą laiką. Atklydusios būtybės tai žinojo, bet vis tiek išdrįso kurti grubius materialius pasaulius, kurie vėl sugrius, nes subtilieji atomai atsiskiria nuo kietųjų. Tai didžiulė nežemiškojo gyvenimo tragedija, kurią galėjo sukurti tik dvasiškai silpnos būtybės.  </w:t>
      </w:r>
    </w:p>
    <w:p>
      <w:pPr>
        <w:spacing w:lineRule="auto" w:line="240" w:after="251" w:beforeAutospacing="0" w:afterAutospacing="0"/>
      </w:pPr>
      <w:r>
        <w:t xml:space="preserve">Dėl esamų atsargų subtiliuosiuose atomuose vieną dieną liks tik subtilioji pirminė gyvenimo būsena, kurią jūsų siela vėl turės, kai išsilaisvins nuo visų naštų. </w:t>
      </w:r>
    </w:p>
    <w:p>
      <w:r>
        <w:t xml:space="preserve">Dar prieš Kūrinijos padalijimą visos dangaus būtybės demokratiniu balsavimu nusprendė, kad nežemiška gyvybė bus leidžiama tik tam tikrą eonų skaičių. </w:t>
      </w:r>
      <w:r>
        <w:rPr>
          <w:b w:val="1"/>
        </w:rPr>
        <w:t>Šis eonų skaičius jau pasiektas, todėl Dievo Dvasia kalba apie dvasinį laiko lūžį arba puolusių būtybių ir jų pasaulių sugrįžimą į dangiškąją būtį.</w:t>
      </w:r>
      <w:r>
        <w:t xml:space="preserve"> Mes, dangiškosios būtybės, džiaugiamės šiuo faktu. Ar jūs taip pat tuo džiaugiatės? </w:t>
      </w:r>
    </w:p>
    <w:p>
      <w:pPr>
        <w:spacing w:lineRule="auto" w:line="279" w:after="120" w:beforeAutospacing="0" w:afterAutospacing="0"/>
      </w:pPr>
      <w:r>
        <w:rPr>
          <w:b w:val="1"/>
        </w:rPr>
        <w:t xml:space="preserve">Dabar - tik todėl, kad eteriniame atome buvo integruotas kietasis kūnas ir abu branduoliai buvo sujungti materialios kūrinijos kūrėjų (kritimo būtybių) šviesos kanalu, jie sugebėjo sukurti du tarpusavyje susijusius ir vienas kitam priešingus pasaulius - šį grubų materialųjį žmonių pasaulį ir žemiškąjį, eterinį sielų pasaulį. </w:t>
      </w:r>
      <w:r>
        <w:t xml:space="preserve">Ar galite tai įsivaizduoti? </w:t>
      </w:r>
    </w:p>
    <w:p>
      <w:r>
        <w:t xml:space="preserve">Visi kietieji atomai gali atlikti savo funkcijas materialiame kosmose tik todėl, kad yra susiję su subtiliaisiais atomais. Ankstesnės Kritimo būtybės sukūrė kietus atomus iš savo Kritimo pasaulių subtiliųjų atomų, prie kurių pridėjo naujas funkcines atmintis kondensacijai. Tik po daugelio kosminės raidos eonų Atomų atomai, kuriuos atrinko ir perprogramavo Kritimo būtybės, pasiekė norimą stambiosios medžiagos kondensaciją, ir jiems vadovaujant atsirado daugybė kietosios medžiagos pasaulių. Dievas ir dangiškosios būtybės liko nuošalyje, nes po to, kai Kūryba buvo padalinta į tam tikrus eono laikus, kritimo būtybėms buvo suteikta galimybė kurti savo pasaulius už Dangaus karalystės ribų pagal savo norus. Tam jie gavo papildomos energijos iš Dievo Dvasios iš pirmapradės centrinės Saulės, bet ne kietos medžiagos kūriniui sukurti. Todėl jų savavališki veiksmai turėjo tragiškų pasekmių visai kūrinijai. </w:t>
      </w:r>
    </w:p>
    <w:p>
      <w:r>
        <w:t xml:space="preserve">Tik per eterinį atomą, kuris yra dangiškos kilmės ir kuriame vis dar yra dangiškos kilmės informacija, į kurią integruotas antrasis grubus materialus atomas, ankstesnės nuopuolio būtybės galėjo sukurti materialų kosmosą ir žmogų. Nuo pat pradžių jų pastangos buvo nukreiptos tik į visos kosminės gyvybės sunaikinimą, todėl jie nekreipė dėmesio į tai, kas vieną dieną gali nutikti jų kietosios medžiagos kūriniui. Savo beprotiškuose kūriniuose jie buvo abejingi ir jau buvo visiškai uždarę savo šaltas širdis, todėl nebegalėjo sukaupti jokios užuojautos sau ir visoms kitoms gyvoms būtybėms. Taigi jau ilgą kosminį laiką daugelis būtybių ir gamta turi patirti neapsakomas kančias dėl savo kietų materialių kūrinių. Tai tęsis tol, kol visos kietosios Saulės sistemos ir planetos, kuriose gyvena būtybės, vėl pasieks transformaciją perprogramuojant ir aukščiau transformuojant atomų branduolius iš kietosios į subtiliąją dangaus atomų prigimtį. Tačiau tam reikia ilgo kosminio vystymosi į dangiškąjį pradinį gyvenimą laikotarpio, kuris priklauso nuo to, koks yra neteisėtas ar teisėtas giliai puolusių būtybių gyvenimo būdas ir kaip jos savanoriškai, greitai ar lėtai persiorientuos į dangiškąjį gyvenimo principą.  </w:t>
      </w:r>
    </w:p>
    <w:p>
      <w:r>
        <w:t xml:space="preserve">Tai įvyks vieną dieną, bet Dievo Dvasia dar nežino, kada, nes kiekviena būtybė gali gyventi nepaveikiama dangiškojo laisvės įstatymo arba yra apsaugota nuo prievartos. Tada už dangiškosios būties ribų nebeliks atkritusių pasaulių ir būtybių. Tai reiškia, kad po susijungimo su puolusia kūrinija nuopuolis baigsis ir amžinai egzistuos tik eterinis gyvenimas su dangaus plotmėmis.  </w:t>
      </w:r>
    </w:p>
    <w:p>
      <w:r>
        <w:t xml:space="preserve">Naujas dangaus būtybių atkritimas nuo Dievo ir Jo vadovaujamų gyvenimo dėsnių teoriškai vėl būtų įmanomas dėl jų laisvės. Tačiau kuri būtybė po daugelio tamsių ir labai skaudžių nukrypimų išdrįstų dar kartą norėti kūrinio, kuris tobulina asmenis ir daugelį būtybių veda priešinga linkme, nei gyvybės kėlimas ir išsaugojimas? Ar galite įsivaizduoti, kad šis įvykis pasikartotų? </w:t>
      </w:r>
    </w:p>
    <w:p>
      <w:pPr>
        <w:jc w:val="left"/>
        <w:spacing w:lineRule="auto" w:line="259" w:after="144" w:beforeAutospacing="0" w:afterAutospacing="0"/>
        <w:ind w:firstLine="0"/>
      </w:pPr>
      <w:r>
        <w:t xml:space="preserve"> </w:t>
      </w:r>
    </w:p>
    <w:p>
      <w:r>
        <w:t xml:space="preserve">Dievo Dvasios komentaras apie paskutines Apreiškimo knygos ištraukas: Kai kurie dvasiškai gerai nusiteikę žmonės dėl ankstesnių kitų pranašautojų teiginių vis dar klaidingai mano, kad šis pasaulis arba materialus kosmosas kadaise susikondensavo iš pradinės subtiliosios būsenos - neperprogramavus subtiliųjų atomų - dėl labai žemų vibracijų ir neteisėto būtybių, kurios giliai iškrito iš Dangaus Karalystės, gyvenimo būdo arba palaipsniui tapo grubiai materialios. Tačiau tai neatitinka tikrovės.  </w:t>
      </w:r>
    </w:p>
    <w:p>
      <w:pPr>
        <w:spacing w:lineRule="auto" w:line="279" w:after="120" w:beforeAutospacing="0" w:afterAutospacing="0"/>
      </w:pPr>
      <w:r>
        <w:rPr>
          <w:b w:val="1"/>
        </w:rPr>
        <w:t xml:space="preserve">Supraskite: be naujos funkcinės atminties įvesties joks kažkada buvęs smulkios medžiagos atomas negali tapti stambia medžiaga tik dėl išorinio žemų vibracijų ir spinduliavimo poveikio. Kiekvienas atomas, tiek smulkios, tiek stambios medžiagos, turi būti užprogramuotas tam tikrai kosminei funkcijai atlikti, todėl tik taip atomas gali būti naudojamas elementarioje dangaus kūrinijos srityje arba už jos ribų.  </w:t>
      </w:r>
    </w:p>
    <w:p>
      <w:r>
        <w:t xml:space="preserve">Daugeliui dievobaimingų žmonių sunku suprasti šią temą, jei jie nėra supažindinti su fizikiniais atomų dėsniais. Daugelis jų, nieko neįtardami, per neišmanančius skelbėjus įsisavina ir skleidžia klaidingas žinias. Dievo Dvasia turi daug supratimo apie tai šiame dvasiškai neišmanančiame pasaulyje žmonių, kurie turi gyventi susiaurinę sąmonę ir negali numanyti, kokios kosminės grožybės jų laukia Dangaus Karalystėje, širdimi atveriant trilijonus savo šviesos kūno atomų.  </w:t>
      </w:r>
    </w:p>
    <w:p>
      <w:r>
        <w:t xml:space="preserve">Kiekvienai dangaus būtybei subtiliųjų atomų prigimtis yra svarbiausias dalykas jų amžinajam šviesos gyvenimui. Atomai turi daugybę savybių ir funkcijų, kurias Dievo Dvasia bando jums aprašyti lašas po lašo, kad šis pranašas vis labiau dvasiškai gilintųsi į šią temą. Tačiau tai yra ateitis, o ne dabartis, kurios mažus fragmentus Dievo Dvasia šiuo metu gali perduoti tik jūsų žmogiškajai sąmonei. Tačiau jie neturėtų jūsų klaidinti, nes priešingu atveju galite nebenorėti skaityti daugiau žinučių iš pasiuntinio, nes jos jus per daug išvargins. Tačiau Dievo dvasia nori tam užkirsti kelią, todėl stabdo žinių perdavimą, per kurį būtų galima dar išsamiau aprašyti atomų savybes.  </w:t>
      </w:r>
    </w:p>
    <w:p>
      <w:r>
        <w:t xml:space="preserve">Ši tema dangaus karalystės šviesioms būtybėms yra nesibaigianti, nes atomai gali atlikti nesuskaičiuojamą daugybę kosminių funkcijų per naujas, jums neįsivaizduojamas saugyklas, kurių mes jokiu būdu neišnaudojome, nes tik per naują evoliuciją mūsų dvigubame gyvenime mums vėl gali atsiverti durys platesnėms žinioms ir naujoms galimybėms kurti visiškai nežinomų rūšių atomus. Mūsų dangiškasis gyvenimas yra neišsenkantis žinių šaltinis, todėl, pažindami naujas atomų rūšis, vis iš naujo atveriame duris naujam dvigubam gyvenimo būdui, apie kurį anksčiau neturėjome nė menkiausio supratimo.  </w:t>
      </w:r>
    </w:p>
    <w:p>
      <w:r>
        <w:t xml:space="preserve">Tik tada, kai šio negailestingo, neteisingo ir asmenį vertinančio pasaulio šydas nukris nuo sielos nežemiškose sferose, ji supras, kokie dideli dangiškieji lobiai slypi jos būtyje. Tačiau jau dabar žemėje galite pradėti išsilaisvinti nuo dvasinių šydų. Tačiau tai įmanoma tik tada, jei kasdien ieškosite savo didžiausių nepatrauklių ydų ir silpnybių, dėl kurių jūsų širdyje kenčia kiti žmonės. Jei vėl pastebėjote nepatrauklų savo elgesį, po nuoširdžios maldos intensyviai jį apšvieskite ir paklauskite, kodėl taip blogai elgiatės.  </w:t>
      </w:r>
    </w:p>
    <w:p>
      <w:pPr>
        <w:spacing w:lineRule="auto" w:line="279" w:after="120" w:beforeAutospacing="0" w:afterAutospacing="0"/>
      </w:pPr>
      <w:r>
        <w:rPr>
          <w:b w:val="1"/>
        </w:rPr>
        <w:t xml:space="preserve">Būkite sąžiningi sau ir iš karto nekaltinkite kitų. Dažniausiai žmogus elgiasi beširdiškai ir skaudžiai, kai yra nesąmoningai arogantiškas, dominuojantis, valdingas ir nesąžiningas. Jei jums pavyks išsiaiškinti savo blogą elgesį ir jums kils nuoširdus gailestis, kad daugiau nieko nebedarysite, Dievas nuims tamsų neteisybės šydą nuo jūsų sielos šerdies arba naktį jį ištirpdys jūsų sieloje. Išnykus dideliam nusikaltimui prieš švelnų, dorą ir nuoširdų dangiškąjį gyvenimo principą, siela taps laisvesnė nuo savo šydo ir taip taps šviesesnė, todėl galės vis geriau atpažinti, kokie šlovingi, dangiškieji gyvenimo lobiai jai taip pat priklauso. Tuomet jis jų norės ir su džiugia širdimi emociniu lygmeniu perduos savo žmogui savo atradimą iš naujo.  </w:t>
      </w:r>
    </w:p>
    <w:p>
      <w:r>
        <w:t xml:space="preserve">Ar norite šiame gyvenime pajusti savo sielos laimę? </w:t>
      </w:r>
    </w:p>
    <w:p>
      <w:r>
        <w:t xml:space="preserve">Jei taip, tai greitai grįžkite atgal ir neužsiimkite nereikšmingais dalykais iš šio laikino pasaulio, nes jie tik trukdo jums atverti sielos daleles pakeliui namo. Jei su dieviška pagalba po truputį jas atversite, pajusite stiprią vidinę trauką į vidinį dangiškosios kūrinijos pasaulį. Tada suprasite, kodėl Dievo Dvasia ragina jus su dieviška pagalba kuo greičiau atpažinti savo didžiausias klaidas ir silpnybes ir visiems laikams jas pamiršti. Dievo Dvasia kviečia jus tai daryti kiekvieną žemiškojo ir nežemiškojo gyvenimo akimirką. Ar norite priimti jo kvietimą iš širdies? </w:t>
      </w:r>
    </w:p>
    <w:p>
      <w:r>
        <w:t xml:space="preserve">Dangiškosios būtybės labai rūpinasi tais žmonėmis, kurie nori dvasiškai tobulėti, bet dėl per greitai pakeistos mitybos į vegetarinę patiria didelių sunkumų su savo kūno ląstelėmis, kurios negali susidoroti su nauja situacija. Ląstelės pagal genetines programas yra suderintos taip, kad galėtų gerai atlikti organizmo funkcijas, užtikrinančias gyvybės palaikymą, arba kad organizmas gerai jaustųsi. Tačiau skubotai pakeitus mitybą ląstelės supanikuoja ir nebegali atlikti savo įprastų užduočių. Taip nutinka žmonėms, kurie dėl įvairių priežasčių per naktį nustojo valgyti mėsą.  </w:t>
      </w:r>
    </w:p>
    <w:p>
      <w:r>
        <w:t xml:space="preserve">Šiandien žmonės gyvena laikais, kai visiškai įmanoma maitintis vegetariškai. Nepaisant to, daugelis jų, norinčių pereiti prie mitybos be mėsos, susiduria su mažesnėmis ar didesnėmis problemomis ieškodami maisto pakaitalų ir organizuodami maistą pagal savo skonį. Iš pradžių jie nesuvokia, kad didelis perėjimas prie gyvenimo būdo be mėsos kai kuriems žmonėms gali sukelti sveikatos problemų, nes ląstelės ir genai pirmiausia turi lėtai prisitaikyti prie vegetariškos mitybos. Jei permainos vyksta per greitai, po kurio laiko organizme gali pradėti trūkti įvairių gyvybiškai svarbių medžiagų. Dėl to žmogus nebesijaučia gerai, o jei ši būklė tęsiasi, gali atsirasti ląstelių pažeidimų. Šis pavojus kyla, jei žmogus prie vegetariško maisto nevartoja papildomų maisto produktų, kurie yra labai svarbūs ląstelių struktūrai ir funkcijai. </w:t>
      </w:r>
    </w:p>
    <w:p>
      <w:r>
        <w:t xml:space="preserve">Tiems, kurie visada gyvena be mėsos, Dievo Dvasia rekomenduoja reguliariai vartoti papildomas maisto medžiagas, pakeičiančias gyvūninio maisto medžiagas. Paprastai fizinis kūnas pats galėtų pasigaminti gyvybiškai būtinų medžiagų, tačiau iš pradžių to padaryti negali, nes nėra įpratęs to daryti dėl genų, orientuotų į mėsos vartojimą, kaupimo. Štai kodėl daugelis vegetarų kenčia nuo mažesnių ar didesnių sveikatos sutrikimų, kurie kartais pasireiškia taip, kad žmogus jaučiasi pavargęs ir nusilpęs, yra bejėgis ir gyvena tik antrame plane. Tačiau taip nenutiktų, jei žmonės, norintys pereiti prie dangiškųjų gyvenimo dėsnių, turėtų daugiau informacijos, ypač apie tai, kaip neskubant pereiti prie vegetariškos mitybos. Tačiau pasaulyje, kuriame vyrauja kulinariniai mėsos malonumai, tai nėra taip paprasta.  </w:t>
      </w:r>
    </w:p>
    <w:p>
      <w:r>
        <w:t xml:space="preserve">Tačiau, jei jie ketina tapti vegetarais, prieš tai turėtų gauti informacijos ir patarimų iš gydytojo, kad išliktų sveiki ir gyvybingi. Deja, daugelis vegetarų nėra pakankamai informuoti apie organizme vykstančius procesus, todėl neįsivaizduoja, kad greitas perėjimas prie mėsos neturinčios mitybos gali būti žalingas. Jų turimos informacijos nepakanka, kad galėtų konkrečiai pasirūpinti savo sveikata. Kūnas yra gyva būtybė, sudaryta iš įvairių molekulinių komponentų, kurie kaupia ir išskiria energiją. Jei jų sąveika neveikia, žmogus jaučiasi pavargęs ir išsekęs. Todėl būtina, kad žmogus daugiau dėmesio skirtų kūnui ir rūpestingai su juo elgtųsi. Tačiau žmogus neturėtų per daug tuo rūpintis, nes taip jis gali išgąsdinti savo ląsteles, sukrėsti jas jų įtemptoje vidinėje veikloje ir priversti atsistatydinti. Taip neturėtų atsitikti.  </w:t>
      </w:r>
    </w:p>
    <w:p>
      <w:r>
        <w:t xml:space="preserve">Žmogus pats yra atsakingas už savo žemiškąjį gyvenimą ir turėtų rūpintis savo vidine siela, kad ji visada būtų susijusi su dieviškosiomis jėgomis. Tai gali įvykti tik kasdien realizuojant išplėstinį dangaus įstatymų pažinimą ir atveriant savo širdį Dievui. Nes tik taip gyvendama ji gali palaikyti savo žmogiškąją būtį papildomomis jėgomis, kurias naktį gauna iš Dievo ir kaupia savo viduje, kad vėliau perduotų jas genams. </w:t>
      </w:r>
    </w:p>
    <w:p>
      <w:r>
        <w:t xml:space="preserve">Dauguma pasaulio gydytojų apie vegetarišką gyvenimo būdą daug negalvoja, tačiau kai kurie savo pacientams, sergantiems podagra ar kitomis ligomis, nurodo sumažinti arba visiškai atsisakyti mėsos. Tačiau tie, kurie remiasi tik moksliniais tyrimais, kurie nesuteikia pakankamų rekomendacijų, kaip pakeisti mitybą į vegetarišką, turėtų būti atsargūs teikdami rekomendacijas. </w:t>
      </w:r>
      <w:r>
        <w:rPr>
          <w:b w:val="1"/>
        </w:rPr>
        <w:t xml:space="preserve">Šiame pavojingame pasaulyje Dievo Dvasia labai supranta žmones, kuriems, priešingai nei dangiškoms būtybėms, tenka gyventi su dvasiškai labai ribotu horizontu. Jiems visada gresia pavojus priimti neteisingus sprendimus ir pateikti neteisingas rekomendacijas, nes jų žinios, įgytos iš savo patirties, yra per menkos arba jas dengia daugybė nežinojimo šydų. </w:t>
      </w:r>
      <w:r>
        <w:t xml:space="preserve">Štai kodėl tiek daug žmonių tapo neteisingo sprendimo aukomis. Gydytojams ir alternatyviosios medicinos specialistams ši nuostata netaikoma. Dauguma jų stengiasi atsakingai ir su užuojauta pacientams dirbti savo darbą. Tačiau jie rizikingai gyvena, kai pateikia receptus, apie kurių pasekmes žino per mažai, o taip nutinka neretai. Todėl Dievo Dvasia norėtų jiems patarti, kad jie geriau išaiškintų savo receptus, kad niekam nepakenktų - tai taip pat pasakytina apie perėjimą prie vegetariško gyvenimo būdo dėl ligos. Žinoma, gydytojai ir alternatyviosios medicinos specialistai tai supranta gerai, tačiau daugelis jų dar nežino, koks neigiamas poveikis ar pavojus kyla, kai per greitai pereinama nuo dešimtmečius trukusio mėsos valgymo prie gyvenimo būdo be mėsos. Tai taikoma ir ligoniams, kurie nepažįsta savo kūno ir sielos vidaus ir nieko neįtardami mano, kad nuo kančių juos išlaisvins gyvenimo būdas be mėsos. Tai įmanoma, tačiau jie nebuvo informuoti apie šalutinį poveikį, kuris gali pasireikšti vėliau, jei nebus vartojama pakankamai maisto papildų. Būtent šį dalyką Dievo Dvasia nori apibūdinti iš dieviškos rimties. Jis nori, kad kiekvienas žmogus, neturėdamas pakankamai patirties, nerekomenduotų vegetariško gyvenimo būdo kitiems. Tai taikoma ir geroms rekomendacijoms visose kitose gyvenimo srityse. </w:t>
      </w:r>
    </w:p>
    <w:p>
      <w:r>
        <w:t xml:space="preserve">Deja, dauguma gydytojų ir alternatyviosios medicinos specialistų yra taip įsitempę dėl savo profesinės ir asmeninės veiklos, kad neturi laiko užrašyti savo patirties informacinėse ir mokomosiose brošiūrose, skirtose pradedantiesiems vegetariško gyvenimo būdo atstovams. Dievo Dvasia dėl to labai apgailestauja ir vis dėlto prašo tų gydytojų ir alternatyviosios medicinos specialistų, kurie dabar jaučiasi esą kreipęsi į juos, padaryti tai dėl savo neišmanančių brolių ir seserų. Galbūt šia kryptimi vis dar galima pasiekti kažką teigiamo.  </w:t>
      </w:r>
    </w:p>
    <w:p>
      <w:r>
        <w:t xml:space="preserve">Deja, pasaulyje yra priešingų srovių, kurios nori sutrukdyti žmonėms vis labiau pereiti prie gyvenimo būdo be mėsos. Tam yra daug priežasčių ir viena iš jų yra ta, kad verslūs žmonės, kurie prekiauja gyvūnais ir jų negyvais kūnais siekdami didelės finansinės naudos, desperatiškai siekia užkirsti kelią vegetarizmo tendencijai.  </w:t>
      </w:r>
    </w:p>
    <w:p>
      <w:r>
        <w:t xml:space="preserve">Vegetarai vis dar yra priklausomi nuo savęs arba jiems patartina keistis patirtimi apie vegetarišką gyvenimo būdą tarpusavyje. Tačiau jie turėtų būti atsargūs ir neperimti kitų žmonių vegetariškos mitybos standarto, nes kiekvieno žmogaus sąmonė yra skirtingai orientuota ir jis gyvena skirtingose šviesos vibracijose. Taip jau yra šiame neteisėtame pasaulyje, kur susitinka skirtingų sąmonių žmonės. Todėl jie gali geriau ar blogiau virškinti vegetarišką maistą ir iš jo didesniais ar mažesniais kiekiais pasisavinti gyvybingumui svarbias medžiagas. Todėl kiekvienam vegetarui patartina rūpintis savo organizmo būkle, o pasireiškus trūkumo simptomams, vartoti ląsteles formuojančias medžiagas arba maisto papildus, kad išliktų fiziškai ir psichiškai gyvybingas arba kad jo savijauta būtų subalansuota. </w:t>
      </w:r>
    </w:p>
    <w:p>
      <w:pPr>
        <w:spacing w:lineRule="auto" w:line="240" w:after="9" w:beforeAutospacing="0" w:afterAutospacing="0"/>
      </w:pPr>
      <w:r>
        <w:t xml:space="preserve">Kiekvienas žmogus dvasiškai yra ant skirtingos dangiškojo gyvenimo kopėčių pakopos, todėl ne visi žmonės gali pakęsti tą patį maistą. Dėl informacijos, sukauptos ankstesniuose gyvenimuose, gali būti, kad net mažas vaikas atsisako tam tikro maisto. Ankstesniame gyvenime jo siela diena iš dienos per žmogų įsisavino prisiminimus apie tam tikrus maisto produktus, kurie palaipsniui užgožė jo dangaus pojūčių - kvapo, skonio ir regos - prisiminimus. Dabar siela vėl įsikūnijo į kitą kūną. Siela perkelia ankstesnes tam tikro maisto atsargas į genus nuo kūdikio gimimo valandos, kai jis atsiduria su savo sumažėjusiu šviesos kūnu. Štai kodėl kūdikis jau dabar atmestinai reaguoja į tam tikrus maisto produktus, kurių kvapas ir skonis jam svetimas. Kūdikis, pasitelkęs uoslę ir skonį, maistą laiko maloniu ir patraukliu arba energingai priešinasi jį dėti į burną. Taip neretai elgiasi kūdikiai, kurie intuityviai vis dar iš savo sielos sąmonės atsineša ankstesnių gyvenimų kvapų ar skonio prisiminimus.  </w:t>
      </w:r>
    </w:p>
    <w:p>
      <w:pPr>
        <w:spacing w:lineRule="auto" w:line="240" w:after="9" w:beforeAutospacing="0" w:afterAutospacing="0"/>
      </w:pPr>
    </w:p>
    <w:p>
      <w:r>
        <w:t xml:space="preserve">Deja, dauguma žmonių ar tėvų to nežino, todėl nekantriai ar nerimastingai elgiasi su savo mažyliu, jei šis iš pradžių nenoriai valgo tam tikrą maistą. Būtų gerai, jei jie būtų apie tai informuoti, nes tada galėtų stebėti, kokį maistą jų vaikas mėgsta ir gerai toleruoja. Daugelis tėvų panikuoja, kai jų vaikas dažniau atsisako maisto, nes baiminasi, kad vaikas gali būti prastai maitinamas. Jų nuogąstavimai teisingi tik iš dalies. Tačiau jei jie labiau prisitaikytų prie savo vaiko ir išbandytų kitokį maistą ar kitokią jo sudėtį, jie galėtų išvengti to, kad vaikas valgytų per mažai arba būtų nepakankamai aprūpinamas gyvybiškai svarbiomis medžiagomis. Deja, šiais greitais ir skubančiais laikais dauguma žmonių, net ir dvasiškai orientuotų, neturi tam laiko, kantrybės ar empatijos. Dievo dvasia dėl to labai apgailestauja.  </w:t>
      </w:r>
    </w:p>
    <w:p>
      <w:r>
        <w:t xml:space="preserve">Deja, daugelis tėvų verčia vaikus valgyti savo mėgstamą maistą, o ne įsijaučia į vaiko poreikius ir neišmėgina kitokio maisto. Toks neteisingas ir neteisėtas tėvų elgesys, susijęs su priverstiniu valgymu, gali palikti neįsivaizduojamų pasekmių augančiam vaikui ir net suaugusiam žmogui, arba sunkių psichologinių sutrikimų ir neigiamo elgesio su tam tikrais maisto produktais. Ar galite tai suprasti? </w:t>
      </w:r>
    </w:p>
    <w:p>
      <w:r>
        <w:t xml:space="preserve">Kai kurios sielos jau yra atsikračiusios prisiminimų apie mėsos valgymą ankstesniame įsikūnijime, todėl jų mažas kūnelis energingai priešinasi mėsos kąsniui. Vien kepamos mėsos kvapas jiems kelia pasibjaurėjimą, todėl kai kurie vaikai iškart nusisuka nuo maisto ir mieliau guodžiasi mėgstamu žaislu. Dauguma pasaulietiškai mąstančių žmonių to nesupranta ir agresyviai reaguoja, kai jų vaikas priešinasi valgyti mėsos patiekalą.  </w:t>
      </w:r>
    </w:p>
    <w:p>
      <w:r>
        <w:t xml:space="preserve">Galbūt dėl šių dieviškų nurodymų kai kurie dvasiškai orientuoti tėvai dabar gali geriau suprasti savo vaikų valgymo įpročius, labiau juos užjausti ir nuoširdžiai suprasti. Jei taip neatsitinka, sielai, kuri nevalgo mėsos, labai sunku užmegzti šiltus santykius su tėvais dėl prievartos valgyti. Jautrūs vaikai tai daro intuityviai. Todėl Dievo Dvasia prašo vidinių žmonių, kad ruošdami maistą jie atsižvelgtų į savo vaikus, jei tai jiems finansiškai ir laikinai įmanoma. Vieną dieną jūsų suaugę sūnūs ir dukros jums už tai padėkos. Jūsų dosnumas ir empatija jiems vieną dieną bus perduota jų palikuonims. Jei tai nebegali įvykti šiame pasaulyje, tuomet anapus esančiose sferose, kur gyvenimas tęsiasi be sustojimo. </w:t>
      </w:r>
    </w:p>
    <w:p>
      <w:r>
        <w:t xml:space="preserve">Žmonių neišmanymas yra didelis visose gyvenimo srityse, todėl jie nežino apie dangiškąjį savo nemirtingos sielos (šviesiosios būtybės) gyvenimą, kuri dangiškojoje būtybėje taip pat gauna įvairų maistą, bet ne gyvulines medžiagas. Tačiau dangiškosios būtybės neprivalo maitintis, kad gautų maisto, kaip žmonės, bet, kai nori, su dideliu džiaugsmu ir dėkingumu maitinasi gamtos dovanomis. Gamtos karalystės dovanas jie valgo be saiko. Vaisių yra įvairių išvaizdos, skonio ir kvapo variantų. Viskas, ką valgome, gaunama iš medžių, krūmų, mažesnių augalų ir dirvožemio. Jie iš mineralinio, spalvoto, putojančio dirvožemio siurbia įvairias energetines medžiagas ir perduoda jas vaisiams, todėl kiekvienas vaisius turi skirtingą skonį.  </w:t>
      </w:r>
    </w:p>
    <w:p>
      <w:r>
        <w:t xml:space="preserve">Kad geriau suprastų, Dievas-Dvasia pakartoja ir išplečia savo dangiškosios gamtos ar planetos gyvenimo aprašymą: Subtiliosios, dangiškosios planetos turi nesuskaičiuojamą daugybę uolienų sluoksnių virš ir po žeme, kurių kiekvienas sudaro kolektyvą. Kiekvienas kolektyvas veikia savarankiškai ir šviesos kanalais yra sujungtas su planetos energetiniu lauku, iš kurio gauna funkcinę informaciją. Panašiai yra ir Žemėje, tačiau joje labai mažai kietųjų mineralų kolektyvų, nes ankstesnieji materialios visatos kūrėjai neturėjo tam pakankamai energijos atsargų.  </w:t>
      </w:r>
    </w:p>
    <w:p>
      <w:r>
        <w:t xml:space="preserve">Kiekvieną planetą dangaus būtybės sukūrė ir papuošė taip, kad kiekvienoje didelėje teritorijoje būtų skirtingos spalvos uolienų ar mineralų sluoksnis. Tai daro teigiamą poveikį dirvožemio derlingumui, augalams ir jų vaisiams, kuriuos planetos Saulė paruošia savo švelniais spinduliais ir juose esančia informacija. Taigi augalai ir jų vaisiai skatinami augti arba nokti pagal tai, kaip jie saugomi dalelėse (atomuose). Dėl skirtingos dangiškųjų planetų dirvožemio sudėties vaisiai atrodo skirtingai ir skiriasi jų skonis, todėl jie visiškai sunoksta dangiškojo eono cikle, kiekvienas skirtingu laiku. Vaisiaus gyvybinė šerdis renka informaciją iš saulės spindulių ir dirvožemio ir perduoda ją bręstančioms ir besiplečiančioms vaisiaus dalelėms.  </w:t>
      </w:r>
    </w:p>
    <w:p>
      <w:r>
        <w:t xml:space="preserve">Nuostabus, harmoningas informacijos ir jėgų perdavimas vyksta dangiškame gyvenime nuolatiniu ciklu. Įsivaizduokite jį kaip ilgą kosminį perlų vėrinį su daugybe atskirų perlų, kurie yra visos gyvosios būtybės nuo mažiausios iki didžiausios šviesos sąmonės. Pradedant mineralais, augalais, gyvūnų karalyste ir šviesos būtybėmis, kiekvienas iš jų yra perlas, kuris su dideliu džiaugsmu ir nesavanaudišku atsidavimu prisideda prie kūrinijos gyvavimo. </w:t>
      </w:r>
      <w:r>
        <w:rPr>
          <w:b w:val="1"/>
        </w:rPr>
        <w:t xml:space="preserve">Jei norite vėl tapti dangaus grandinės perlu, prašau, kad dabar pajustumėte išvykimo nuotaiką ir pradėtumėte tobulinti savo būtį.  </w:t>
      </w:r>
    </w:p>
    <w:p>
      <w:r>
        <w:t xml:space="preserve">Dangaus būtybės labai noriai valgo joms duodamus skanius vaisius ir pačios patiria didelį džiaugsmą. Kai jie valgo vaisius arba įsideda juos į savo šviesos kūną, kuris neturi virškinimo organų, vaisių dalelės patiria laimės būseną. Kelioms akimirkoms jie patenka į labai aukštą šviesos spinduliavimą ir vibraciją, kuri leidžia jiems pereiti į aukštesnę evoliucinę būseną. Jei jie atsiduoda mums, t. y. jei mes juos valgome, jie gali grįžti į jiems skirtą natūralią dangaus evoliucijos planetų karalystę, kurioje yra aukštesnės vibracijos ir labiau subrendę. Kita jų evoliucinio gyvenimo užduotis bus platesnė, nes padidėjusi dalelė dėl padidėjusios energijos jau gali sugerti keletą kosminės informacijos dalių. Dabar ji pasiekė išplėstinę sąmonės būseną, tiksliau, ji yra vienu evoliuciniu lygmeniu aukščiau. Ar galite tai įsivaizduoti? </w:t>
      </w:r>
    </w:p>
    <w:p>
      <w:r>
        <w:t xml:space="preserve">Dangaus būtybės, kaip girdėjote, maitinasi įvairiais medžių, krūmų ir žemų mažų augalų vaisiais, taip pat dovanomis iš laukų. Mineraliniame dirvožemyje noksta įvairių rūšių vaisiai, kurie, pasiekę visišką eono ciklo brandą, dovanoja mums gardų skonį. Kiekvienai vaisių rūšiai tai užtrunka skirtingą laiką. Galime matyti nokstančius dirvožemio vaisius, nes dangiški mineraliniai dirvožemiai yra skaidrūs ir skaidrūs. Džiaugiamės spalvotais dirvožemio sluoksniais, kuriuos matome labai giliai. Jie yra skirtingos formos ir visada atspindi skirtingą spinduliuotę į dirvos paviršių. Mums patinka matyti dirvožemio vaisius skaidriuose mineraliniuose dirvožemiuose, nes, kai vaikštinėdami esame šalia jų, jie mums saldžiai šypsosi su dideliu džiaugsmu ir dėkingumu. Jiems labai patinka toks bendravimas, o mes prie jų puikiai prisitaikome. Kai juos pamatome, retkarčiais sustojame ir pasidalijame su jais savo nuoširdžiais jausmais. Žinoma, priešingai nei šviesos būtybių, jų kalba yra primityvi ir papuošta tik keliais įvaizdžiais. Tačiau mes mielai ir su šypsena tai priimame, nes labai juos mylime ir neįsivaizduojame gražesnio ir laimingesnio sugyvenimo su gamta, nei tas, kurį turime. </w:t>
      </w:r>
    </w:p>
    <w:p>
      <w:r>
        <w:t xml:space="preserve">Mes, dangiškosios būtybės, turime daugybę įvairiapusio gyvenimo galimybių, kuriomis galime džiaugtis. Viena iš galimybių - ryšys su gamta. Tai darydami mėgaujamės jos siūlomais turtingais skanėstais, kuriuos mielai ir su dėkingumu iš jos priimame. Žinome, kad gamta visada nori mums dovanoti save neapsakoma įvairove, kurios žmogus negali įsivaizduoti, nes žmogaus gyvenimas jos nepažįsta. Todėl žmonėms galime perteikti tik kai kuriuos jiems žinomus ir išplėtotus gyvenimo įspūdžius iš gamtos, kurie neklaidina jų vaizduotės, nes priešingu atveju žmogaus sąmonė tai laikytų pasaka ir nusigręžtų nuo Dievo Dvasios aprašymo. Tačiau dieviškojo apreiškimo atveju taip neatsitinka, nes Dievo Dvasia visada atkreipia dėmesį į tai, ar skelbėjo žmogiškoji sąmonė yra pakankamai atvira ir imli naujienoms iš dangiškojo gyvenimo. Jei taip yra, tuomet Dievo Dvasia gali perduoti jums ją per pranešėjo žmogiškąją sąmonę ir palaipsniui ją išplėsti.  </w:t>
      </w:r>
    </w:p>
    <w:p>
      <w:r>
        <w:t xml:space="preserve">Deja, su jumis iš dangiškojo gyvenimo galime bendrauti tik tokiu būdu. Tačiau jūsų dar laukia nesuskaičiuojama daugybė gyvenimo variantų, apie kuriuos dar nė vienas žmogus nieko negirdėjo ir nieko neįtarė, nes žmogaus sąmonė leidžia susidaryti tik siaurus dangiškojo gyvenimo vaizdinius. Deja, mes, dangiškosios būtybės, kartu su Dievo Dvasia privalome to laikytis, nors mums būtų labai malonu, jei bent trumpam išsilaisvintumėte iš žmogiškojo ribotumo ir galėtumėte pažvelgti į mūsų ir jūsų šviesos namus. Tačiau tai neįmanoma, nes buvę materialios visatos kūrėjai to nenorėjo savo gyvenime, nes kitaip kiltų pavojus, kad kai kurie iš jų persigalvos ir norės grįžti į dangaus karalystę. Todėl jie suteikė žmonėms tik keletą genetinių saugyklų dvasiškai turtingam ir kosmiškai laisvam gyvenimui. Tačiau dabar šios sankaupos labiausiai paveikia juos pačius, ir dėl to po žemiškojo persikėlimo jie vėl grįžta į žemiškąjį anapusybę dar labiau apribodami savo sielos sąmonę, todėl jų dangiškoji orientacija yra visiškai užgožta. Tai liūdnas faktas, kurio Dievo dvasia negali pakeisti, nes kiekviena būtybė pati laisvai nusprendžia, kaip ji nori gyventi. </w:t>
      </w:r>
    </w:p>
    <w:p>
      <w:pPr>
        <w:spacing w:lineRule="auto" w:line="279" w:after="120" w:beforeAutospacing="0" w:afterAutospacing="0"/>
      </w:pPr>
      <w:r>
        <w:rPr>
          <w:b w:val="1"/>
        </w:rPr>
        <w:t>Dangiškosios būtybės prašo žmonių, kurių širdys atviros dangiškiesiems įstatymams, suvokti, koks šlovingas gyvenimas jų laukia dangaus karalystėje. Jame slypi neapsakomi vidinės palaimos lobiai, kuriuos galite atrasti tik tada, jei pasikeisite į kilnią ir švelnią būtybę, kuri taip pat šiltai atsiduoda kitoms būtybėms ir nori taikiai gyventi viena su kita.</w:t>
      </w:r>
      <w:r>
        <w:t xml:space="preserve"> Tik tokiu gyvenimo būdu galite atverti savo sielą dangiškiems gamtos skanėstams. Mes, dangaus būtybės, norime papasakoti apie vieną iš jų:  </w:t>
      </w:r>
    </w:p>
    <w:p>
      <w:r>
        <w:t xml:space="preserve">Dangaus karalystėje turime augalų, kurie džiugina mus įvairiaspalviais lapais. Išoriškai jie šiek tiek primena jūsų vynmedžius ir vingiuoja mūsų gražiai dekoruotų namų fasado išorėje. Švelnūs ir spalvingi augalai iš mineralinio dirvožemio siurbia sultis ir dalį jų atiduoda daugybei kabančių vaisių, panašių į vynuoges. Kai vaisiai visiškai sunoksta, iš jų išsiskiria skanios skonio sultys, kurias kaupiame mineraliniuose induose ir mėgaujamės jomis vėl ir vėl. Su kiekvienu gurkšniu šių sulčių augalas mums perduoda paveikslėlius ir dalelė po dalelės pasakoja savo evoliucinio brendimo mūsų namuose istoriją. Tai žavios vaizdinės išraiškos, kuriomis galime šypsotis ir džiaugtis. Gražu tai, kad mums nereikia skinti vaisių, kaip kad jums tenka vargti juos apdorojant. Kai jie visiškai subręsta, mintyse šiltai kalbame su jais ir prašome, kad atiduotų save mums į indą. Tada vaisių sultys plonu šviesos kanalu teka į spalvingai dekoruotus mineralinius indus. Šis procesas trunka tik akimirką, kuria mėgaujamės vėl ir vėl, nes tekančios sultys atspindi nuostabias spalvas ir taip šiltai mus nuteikia. Ar galite įsivaizduoti tokį spindintį ir šviesos kupiną gyvenimą? </w:t>
      </w:r>
    </w:p>
    <w:p>
      <w:r>
        <w:t xml:space="preserve">Tikrai negalime pakankamai džiaugtis savo gražiu, saulėtu gyvenimu. </w:t>
      </w:r>
    </w:p>
    <w:p>
      <w:r>
        <w:t xml:space="preserve">Be to, mus visada supa mažos ir didesnės gamtos būtybės. Jie uoliai prižiūri mūsų sodus. Jie visada pasakoja mums apie įvairius augalus ir mažus gyvūnus, kurie mūsų sode patyrė kažką ypač gražaus. Jie taip pat dalijasi savo mielomis ir įdomiomis istorijomis su mumis namuose, kai pakviečiame juos pasikeisti informacija. Kitaip jie neateina į mūsų namus, nes visada gerbia mūsų laisvą, nepriklausomą dvigubą gyvenimą. Esame jiems labai dėkingi už jų rūpestingą gyvenimo būdą, nes ne visada galime būti savo namuose ir sode.  </w:t>
      </w:r>
    </w:p>
    <w:p>
      <w:r>
        <w:t xml:space="preserve">Dažnai imamės gražios užduoties gamtoje arba rūpinamės savo palikuonimis, kad jie galėtų apsigyventi naujose planetose, kurias kartu su daugeliu dangaus būtybių padarome gražias ir tinkamas gyventi. Viską, ką darome, iš anksto aptariame su mylima Aš Esu Dievybe Pirmapradėje Centrinėje Saulėje. Ji pateikia mums daug įžvalgių rekomendacijų ir patarimų, kuriuos mes kartu bandome įgyvendinti. Mes taip pat rūpinamės specialiai gamtai skirtomis vystymosi planetomis, kurias retkarčiais aplankome, kad atliktume tam tikrą užduotį, teikiančią mums neapsakomai didelį džiaugsmą. </w:t>
      </w:r>
    </w:p>
    <w:p>
      <w:r>
        <w:t xml:space="preserve">Kas iš Dievo dvasios dar nesužinojo pakankamai apie dangiškąjį gyvenimą, kad galėtų pažvelgti į savo gyvenimą kitoje šviesoje, tam visuotinė meilės dvasia dar negali padėti įgyti naujos sąmonės. Savo trumparegišku mąstymu ir idėjomis, orientuotomis tik į šį pasaulį, jis taip save apribojo, kad nebeliko jokių nuoširdžių jausmų vidiniam dangiškajam gyvenimui. Dievo Dvasia dėl to labai apgailestauja, nes žino, kad daug tikinčių žmonių yra įklimpę į religinę iliuziją ir jiems svarbios tik jų išmoktos žinios, kurias jie visada nori cituoti, kad būtų asmeniškai svarbūs. Tačiau dėl tokio gyvenimo būdo jų širdys tampa nuobodžios ir šaltos, kol jie užsidaro savo pačių rūke ir nebegali įžvelgti vidinės saulės. Tai didžioji žmogaus gyvenimo tragedija, kuri nesikeičia ir pomirtinėse sferose.  </w:t>
      </w:r>
    </w:p>
    <w:p>
      <w:r>
        <w:t xml:space="preserve">Šie žmonės ir nežemiškos būtybės yra taip apakinti savo asmeninių žinių, gautų iš daugybės knygų ir pasakojimų, kad visiškai užtrenkė sau duris į tikrąjį dangiškąjį gyvenimą. Štai kodėl Dievo Dvasia prašo dvasiškai pabudusių žmonių daugiau dėmesio skirti savo vidinei būtybei, nes tada nebetikėsite kiekvienu žodžiu žmonių, kurie jums pasakoja pasakas. Jie vis dar tiki tuo, ką patys sau sako, nes pasiklydo tamsiame šio pasaulio miške ir dabar nebežino, kaip rasti išeitį. Šie žmonės mėgsta pasakoti apie dangaus karalystę, bet per mažai apie ją žino arba kalba apie įvykius, kurie niekada neatitiko tikrovės. Tačiau faktas yra jų neišmanymas, kurio jie nenori pripažinti, nes vis dar klaidingai tiki, kad jie turi vesti žmones ir sielas namo savo trumparegiškomis, išmoktomis žiniomis, nes Dievo Dvasia neva taip jiems norėjo. Jei jie žinotų, kas iš tikrųjų juos veda iš nematomumo ir vis iš naujo nurodo jiems gyvenimo kryptį, tikriausiai su siaubu sureaguotų ir imtųsi keisti sąmonę. Deja, jie to nežino, nes nemato žemiškojo pasaulio. Daugybę žemiškų gyvenimų jie mokė religinių žinių, kurias prieš juos jau skleidė neišmanėliai intelektualai. Iš tiesų, dangaus požiūriu, tai tik pasakos.  </w:t>
      </w:r>
    </w:p>
    <w:p>
      <w:r>
        <w:t xml:space="preserve">Iš Dievo Dvasios dabar gavote mažytį žvilgsnį į šlovingą dangiškąjį gyvenimą, kuriame mes, tyros šviesos būtybės, palaimingai dalyvaujame. Mums tai pats nuostabiausias gyvenimas, kurio nerasime jokioje užmiesčio planetoje. Iš Aš Esu Dievybė žinome, kad gražų ir laimingą gyvenimą galima gyventi ir už dangaus ribų esančiose planetose, tačiau tai, ką galime suvokti ir patirti dangiškoje kūrinijoje, yra tikrai nepakartojama.  </w:t>
      </w:r>
    </w:p>
    <w:p>
      <w:r>
        <w:t xml:space="preserve">Iš Aš Esu Dievybė žinome, kad už mūsų dangiškųjų planų ribų taip pat yra nuostabių planetų, kuriose gyvena nuostabios būtybės, norinčios retkarčiais užmegzti ryšį su dangiškąja būtybe. Jiems tai visiškai įmanoma, nes jie gyvena vadovaudamiesi vidiniu, širdies principu ir pagrindiniais dangaus dėsniais. Tai būtybės, gyvenančios šviesos kupinose planetose, kurių užduotis - grįžti į grynąją būtį kartu su savo Saulės sistema ir planetomis. Jie jau gyvena nuoširdžiai bendraudami su Aš Esu Dievybe. </w:t>
      </w:r>
    </w:p>
    <w:p>
      <w:r>
        <w:t xml:space="preserve">Jų planetos panašios į dangiškąsias, nes jų šviesos vibracijos nėra taip smarkiai sumažėjusios. Ši šviesos būsena leidžia jiems gyventi aukštesnį gyvenimą, kuris nebėra toli nuo mūsų. Iš savo dangiškojo prisiminimo jie žino, kad mūsų dangiškasis gyvenimas yra daug platesnis ir gražesnis, o jo evoliucijos galimybės daug didesnės nei jų. Štai kodėl jie jau seniai nusprendė grįžti į mūsų dangiškąją gyvenimo sistemą su savo planetomis. Jie nori vėl gyventi dangaus karalystėje, bet tam reikia daugybės kosminio laiko eonų, nes jie nenori atskirai palikti savo planetų. Jei jie sugrįžtų atskirai, jie patektų į skausmingą būseną, kuri taip pat įprasta Žemėje, kad duetai vėl turi išsiskirti. Tačiau jie nori to išvengti, todėl savo planetose kartu siekia evoliucinės harmonijos, o iš to vieną kartą susidaro tokia aukšta šviesos vibracija, kad jie gali vėl prisijungti prie mūsų Saulės sistemos su savo planeta ir savo Saule. </w:t>
      </w:r>
    </w:p>
    <w:p>
      <w:r>
        <w:t xml:space="preserve">Tačiau giliau puolusios puolusių pasaulių būtybės tokios galimybės neturi, todėl jos gali grįžti į dangaus karalystę tik po vieną arba būti pritrauktos dangaus planų. Jie taip pat turi planetų, kuriose auga graži augmenija ir daug vaisių. Priklausomai nuo gyventojų sąmonės, jie turi daugiau ar mažiau nepažeistą subtilųjį šviesos kūną, kuris gali apsieiti be virškinimo organų.  </w:t>
      </w:r>
    </w:p>
    <w:p>
      <w:r>
        <w:t xml:space="preserve">Tačiau labai giliai puolusioms būtybėms tai nebeįmanoma, nes dėl didelio energijos trūkumo ir žemos jų subtiliųjų dalelių vibracijos tai nebeįmanoma. Todėl jie labai ribotai įsisavina energiją ir gyvena labai ribotai. </w:t>
      </w:r>
      <w:r>
        <w:rPr>
          <w:b w:val="1"/>
        </w:rPr>
        <w:t>Tokios sielos traukia į šį pasaulį, kur jos stebi valgančius žmones ir, kai ateina joms tinkamas momentas arba kai žmogus valgydamas patenka į jų sąmonės vibraciją, jos skuba pas jį ir įeina į jo aurą. Taip jie gali suvokti žmogaus maistą jo akimis, taip pat per jį pajusti maisto kvapą ir skonį ir galbūt juo mėgautis.</w:t>
      </w:r>
      <w:r>
        <w:t xml:space="preserve"> Tai labai liūdna dangaus apsauginių būtybių padėtis žemėje, kuriai jos, deja, turi leisti įvykti, nes žmogaus vibracijos yra per žemos, kad galėtų jį apsaugoti nuo to, kai jis valgo. </w:t>
      </w:r>
    </w:p>
    <w:p>
      <w:r>
        <w:t xml:space="preserve">Tokį įkyrų kišimąsi į žmonių valgymą dažnai atlieka giliai puolusios sielos, nes jos atsidūrė liūdnoje padėtyje, kai nebegali pačios pavalgyti. Jų šviesos kūnas jau ilgą laiką yra išsigimęs arba jų sielos dalelės nebegali atlikti numatytų valgymo funkcijų, nes jos neteko energijos. Jie galėtų greitai pakeisti šią apgailėtiną būseną, tačiau jų išdidumas ir arogancija dar neleidžia jiems pereiti prie nuolankaus, nesavanaudiško ir nuoširdaus dangiškos būties gyvenimo principo. Todėl jie vegetuoja žemiausiuose, šviesos stokojančiuose eteriniuose pasauliuose ir vėl ir vėl šviesos kanalais grįžta į žemę, eterinius anapus arba į šią žemę, kad per savo bangos ilgio žmones vis dar galėtų mėgautis žemišku maistu. Ar galite tai įsivaizduoti? </w:t>
      </w:r>
    </w:p>
    <w:p>
      <w:r>
        <w:t xml:space="preserve">Žemėje esančios sielos jau yra tiek degradavusios savo šviesos kūno dalelėmis, kad jų šviesos kūnas yra nepatrauklus, susitraukęs arba jos gali vaikščioti tik pasilenkusios. Dievo Dvasia galėtų papasakoti daugiau apie šią didžiąją kosminę gyvenimo tragediją, bet tai netinka šiai pranešimo temai. </w:t>
      </w:r>
    </w:p>
    <w:p>
      <w:r>
        <w:t xml:space="preserve">Dabar iš Dievo Dvasios gavote nedidelę įžvalgą apie dangaus karalystę ir aukštesniąsias bei žemesniąsias vibruojančias kritimo sferas, kad galėtumėte atpažinti skirtumus savo gyvenime. Dabar Dievo Dvasia tęsia dangiškojo gyvenimo aprašymą. </w:t>
      </w:r>
    </w:p>
    <w:p>
      <w:r>
        <w:t xml:space="preserve">Kai mes, dangaus šviesos būtybės, valgome kosminį vaisių, imame jį į burną jo nesutraiškydami. Taip mes įsijaučiame į vaisių ir patiriame jo džiaugsmą. Šis valgymo procesas džiugina vaisius ir mus, dangiškąsias būtybes. Iš tiesų patiriame didelį laimės pojūtį, nes sugeriame vidinę vaisių spinduliuotę, kurią brandinimo metu į juos skleidžia pirminė centrinė saulė. Ši laimės būsena trunka ilgiau, nes vaisius, kurį absorbuoja mūsų šviesos kūnas, yra naujos agregacinės būsenos, leidžiančios jam ištirpti į mažas daleles, o kiekviena dalelė įgyja savarankiškumą. Dėl suyrančios išorinės vaisiaus formos kiekviena atskira dalelė dabar gali savarankiškai ir džiaugsmingai spinduliuoti iš mūsų šviesos kūno paskirtais šviesos kanalais. Magnetinis šviesos laidas nuveda ją į vieną iš gamtos karalystės vystymosi planetų, kur jos šiuo metu reikia, kad ten susijungtų su kitomis savo evoliucinės būsenos dalelėmis ir suformuotų naują gyvybės formą. Šis procesas netrunka ilgai, ir naujai susiformavusios dalelės, pvz., vaisiaus, džiaugsmingai atkeliauja į savo naująją gyvybės egzistenciją, kur iš Dievo Dvasios gauna naują evoliucijos tikslą.  </w:t>
      </w:r>
    </w:p>
    <w:p>
      <w:r>
        <w:t xml:space="preserve">Kaip matote, kiekvienas visuotinės gyvybės elementas yra svarbus, ir mes jį laikome tarsi brangakmenį, kuris vieną dieną, po daugelio kosminio gyvenimo eonų, gaus daug įdomesnę užduotį nei anksčiau. Štai kodėl augančios dalelės jau dabar laukia ir trokšta, kad galėtų suformuoti vaisių, pavyzdžiui, nes iš Dievo Dvasios iš anksto žino, kad vieną dieną jos bus mūsų, dangiškųjų būtybių, rūpestingai ir jautriai suvalgytos, o mes jas suvalgysime su savo plūstančiu širdingumu ir džiaugsmu.  </w:t>
      </w:r>
    </w:p>
    <w:p>
      <w:pPr>
        <w:spacing w:lineRule="auto" w:line="240" w:after="11" w:beforeAutospacing="0" w:afterAutospacing="0"/>
      </w:pPr>
      <w:r>
        <w:t xml:space="preserve">Kaip jau sužinojote iš Dievo Dvasios, dangiškosios būtybės neturi virškinimo organų, nes žmogaus kūnui jie reikalingi gyvybiškai svarbioms medžiagoms pasisavinti. Mūsų šviesusis kūnas yra toks, kad suvalgius vaisių jam nereikia perdirbimo ar virškinimo etapo, kad galėtų įsisavinti vaisiaus medžiagas ar galias.  </w:t>
      </w:r>
    </w:p>
    <w:p>
      <w:pPr>
        <w:spacing w:lineRule="auto" w:line="240" w:after="11" w:beforeAutospacing="0" w:afterAutospacing="0"/>
      </w:pPr>
    </w:p>
    <w:p>
      <w:pPr>
        <w:spacing w:lineRule="auto" w:line="279" w:after="120" w:beforeAutospacing="0" w:afterAutospacing="0"/>
      </w:pPr>
      <w:r>
        <w:rPr>
          <w:b w:val="1"/>
        </w:rPr>
        <w:t>Pirminiai Kūrimo Tėvai kartu su mumis, savo dukterimis ir sūnumis, ir su savo palikuonimis tobulino mūsų šviesos kūnus ikikūrimų metu. Jau buvome įgiję daug patirties su įvairiais subtiliaisiais atomais, tačiau kartu dar labiau išaugome į nuostabų gyvenimą, kuris įmanomas tik dėl subtiliųjų atomų įvairovės. Atlikdami tyrimus supratome, kad turime dar daug galimybių papildyti jau sukurtą šviesos kūną, sudarytą iš trilijonų dalelių, naujais gyvybės elementais. Tai vyksta ir šiandien, nes vis atrandame naujų tipų atomų ir naujų veikimo būdų, kurie gerokai pranoksta ankstesnius. Šiuos naujus atomus pridedame prie savo šviesos kūno ir per juos patiriame dar didesnę palaimą savo evoliuciniame gyvenime. Tai tęsis ir toliau, nes mums žinomų atomų prigimtis ir funkcijos dar toli gražu nėra iki galo ištirtos.</w:t>
      </w:r>
      <w:r>
        <w:t xml:space="preserve"> Taip yra todėl, kad naujoje, aukštesnėje dvigubos evoliucijos šviesos vibracijoje atomai vėl parodo mums naujus plėtros ar visiškai naujos kūrybos variantus, apie kuriuos anksčiau negalėjome numanyti žemesnėje mūsų šviesos sąmonės vibracijoje. Tai paruošia mums naują palaimingą būseną aukštesnėje evoliucijoje, nes mūsų vėl laukia naujos gyvenimo galimybės, apie kurias anksčiau neturėjome nė menkiausio supratimo. </w:t>
      </w:r>
    </w:p>
    <w:p>
      <w:r>
        <w:t xml:space="preserve">Mūsų šviesūs kūnai jau turėjo galimybę valgyti gamtos dovanas dar prieš sukūrimą. Tačiau tik vėliau išplėtėme vaisių vartojimą tiek, kad galėjome palaimingai išgirsti vaisius savyje. Suvokėme, kad šio suvokimo vis dar trūksta mūsų įvairialypiame dangiškame gyvenime. Tik tada, kai mums buvo žinoma kelių naujų atomų rūšių sudėtis ir paskirtis, galėjome išplėsti savo šviesos kūną. Tam reikėjo daugybės kūrybos eonų, kol galiausiai būtybė evoliuciškai subrendo taip toli ir pasuko šia gyvybės kryptimi. Sakytumėte, kad jis turėjo įkvėpimo blyksnį ir atpažino šią plėtimosi galimybę atomų sąveikoje. </w:t>
      </w:r>
    </w:p>
    <w:p>
      <w:r>
        <w:t xml:space="preserve">Šiandien, padedant mūsų pirmapradžiams tėvams ir daugeliui dangaus būtybių, kurios evoliucijos požiūriu yra toli už mus, mums suteikiama puiki galimybė papildomai valgyti vaisių, pasižymintį šlovingais vaizdo ryšiais ir širdies pojūčiais. Mums nereikia atsiverti jų bendravimui, nes mes visada galime tai daryti. Tačiau kai trokštame jo atvaizdų, atiduodame savo mintis vaisiui ir prašome, kad jis mums save perduotų. Vaisius šį procesą laiko didžiausia dovana iš mūsų, todėl valgydami jį dažnai užmezgame ryšį su vaisiumi ir juo džiaugiamės. </w:t>
      </w:r>
    </w:p>
    <w:p>
      <w:r>
        <w:t xml:space="preserve">Mūsų maistas - tai nuostabi gyvenimo būsena, kurios dar negalite įsivaizduoti. Jūsų gremėzdiškas, skausmui jautrus ir sudėtingai veikiantis fizinis kūnas iš kietų atomų nepalyginamas su mūsų nesvariu ir elastingu, subtiliu šviesos kūnu, kaip ir būsena valgant, nes kiekvieną kartą valgydami vaisių patiriame didelį laimės jausmą. Vaisius galime valgyti taip dažnai, kaip tik norime, priklausomai nuo to, ko norime, nes kiekvienas vaisius evoliuciškai sunoksta skirtingu laiku, todėl visada yra galimybė valgyti vis kitą vaisių rūšį. Kai jie prinoksta, jų gardus kvapas vilioja mus skinti juos vėl ir vėl.  </w:t>
      </w:r>
    </w:p>
    <w:p>
      <w:pPr>
        <w:spacing w:lineRule="auto" w:line="279" w:after="120" w:beforeAutospacing="0" w:afterAutospacing="0"/>
      </w:pPr>
      <w:r>
        <w:rPr>
          <w:b w:val="1"/>
        </w:rPr>
        <w:t xml:space="preserve">Visa tai jūsų laukia dangaus karalystėje. Kada pagaliau suprasite, kokį gražų gyvenimą praradote? </w:t>
      </w:r>
    </w:p>
    <w:p>
      <w:pPr>
        <w:spacing w:lineRule="auto" w:line="279" w:after="120" w:beforeAutospacing="0" w:afterAutospacing="0"/>
      </w:pPr>
      <w:r>
        <w:rPr>
          <w:b w:val="1"/>
        </w:rPr>
        <w:t xml:space="preserve">Dievo Dvasia kviečia jus sugrįžti į Dangaus Karalystę. Ar dabar priimate jo kvietimą? </w:t>
      </w:r>
    </w:p>
    <w:p>
      <w:pPr>
        <w:jc w:val="left"/>
        <w:spacing w:lineRule="auto" w:line="259" w:after="141" w:beforeAutospacing="0" w:afterAutospacing="0"/>
        <w:ind w:firstLine="0"/>
      </w:pPr>
      <w:r>
        <w:t xml:space="preserve">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Tęsinys 2 dalyje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rPr>
        <w:sz w:val="20"/>
      </w:rPr>
      <w:tab/>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rPr>
    </w:pPr>
  </w:p>
  <w:p>
    <w:pPr>
      <w:jc w:val="center"/>
      <w:spacing w:lineRule="auto" w:line="265"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5" w:after="0" w:beforeAutospacing="0" w:afterAutospacing="0"/>
      <w:ind w:firstLine="0"/>
      <w:rPr>
        <w:sz w:val="16"/>
      </w:rPr>
    </w:pPr>
    <w:r>
      <w:rPr>
        <w:sz w:val="16"/>
      </w:rPr>
      <w:t xml:space="preserve">F3-(Gu-Al)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rPr>
        <w:sz w:val="20"/>
      </w:rPr>
      <w:tab/>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2008.03.05 </w:t>
    </w:r>
    <w:r>
      <w:rPr>
        <w:sz w:val="16"/>
      </w:rPr>
      <w:t xml:space="preserve">(dabartinė data) </w:t>
    </w:r>
    <w:r>
      <w:rPr>
        <w:sz w:val="18"/>
        <w:b w:val="1"/>
      </w:rPr>
      <w:t xml:space="preserve">Aš Esu-Meilės lašai iš Dangaus Šaltinio </w:t>
    </w:r>
    <w:r>
      <w:rPr>
        <w:sz w:val="16"/>
        <w:b w:val="1"/>
      </w:rPr>
      <w:t xml:space="preserve">2008.01.05 </w:t>
    </w:r>
    <w:r>
      <w:rPr>
        <w:sz w:val="16"/>
      </w:rPr>
      <w:t xml:space="preserve">žinia  </w:t>
    </w:r>
  </w:p>
  <w:p>
    <w:pPr>
      <w:jc w:val="center"/>
      <w:spacing w:lineRule="auto" w:line="259" w:after="144" w:beforeAutospacing="0" w:afterAutospacing="0"/>
      <w:ind w:firstLine="0"/>
    </w:pPr>
    <w:r>
      <w:rPr>
        <w:sz w:val="16"/>
      </w:rPr>
      <w:t xml:space="preserve">"1 DALIS - Vegetariškas gyvenimo būdas dangiškojo gyvenimo principo požiūriu ir kitos temos" (22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2008.03.05 </w:t>
    </w:r>
    <w:r>
      <w:rPr>
        <w:sz w:val="16"/>
      </w:rPr>
      <w:t xml:space="preserve">(dabartinė data) </w:t>
    </w:r>
    <w:r>
      <w:rPr>
        <w:sz w:val="16"/>
        <w:b w:val="1"/>
        <w:color w:val="0000FF"/>
      </w:rPr>
      <w:t xml:space="preserve">Aš Esu-Meilės lašai iš Dangaus Šaltinio </w:t>
    </w:r>
    <w:r>
      <w:rPr>
        <w:sz w:val="16"/>
        <w:b w:val="1"/>
      </w:rPr>
      <w:t xml:space="preserve">2008.01.05 </w:t>
    </w:r>
    <w:r>
      <w:rPr>
        <w:sz w:val="16"/>
      </w:rPr>
      <w:t>žinia</w:t>
    </w:r>
  </w:p>
  <w:p>
    <w:pPr>
      <w:jc w:val="center"/>
      <w:spacing w:lineRule="auto" w:line="259" w:after="144" w:beforeAutospacing="0" w:afterAutospacing="0"/>
      <w:ind w:firstLine="0"/>
      <w:rPr>
        <w:sz w:val="16"/>
      </w:rPr>
    </w:pPr>
    <w:r>
      <w:rPr>
        <w:sz w:val="16"/>
      </w:rPr>
      <w:t>"1 DALIS - Vegetariškas gyvenimo būdas dangiškojo gyvenimo principo požiūriu ir kitos temos" (22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2008.03.05 </w:t>
    </w:r>
    <w:r>
      <w:rPr>
        <w:sz w:val="16"/>
      </w:rPr>
      <w:t xml:space="preserve">(dabartinė data) </w:t>
    </w:r>
    <w:r>
      <w:rPr>
        <w:sz w:val="18"/>
        <w:b w:val="1"/>
      </w:rPr>
      <w:t xml:space="preserve">Aš Esu-Meilės lašai iš Dangaus Šaltinio </w:t>
    </w:r>
    <w:r>
      <w:rPr>
        <w:sz w:val="16"/>
        <w:b w:val="1"/>
      </w:rPr>
      <w:t xml:space="preserve">2008.01.05 </w:t>
    </w:r>
    <w:r>
      <w:rPr>
        <w:sz w:val="16"/>
      </w:rPr>
      <w:t xml:space="preserve">žinia  </w:t>
    </w:r>
  </w:p>
  <w:p>
    <w:pPr>
      <w:jc w:val="center"/>
      <w:spacing w:lineRule="auto" w:line="259" w:after="144" w:beforeAutospacing="0" w:afterAutospacing="0"/>
      <w:ind w:firstLine="0"/>
    </w:pPr>
    <w:r>
      <w:rPr>
        <w:sz w:val="16"/>
      </w:rPr>
      <w:t xml:space="preserve">"1 DALIS - Vegetariškas gyvenimo būdas dangiškojo gyvenimo principo požiūriu ir kitos temos" (22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