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9D86AA0"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spacing w:lineRule="auto" w:line="240" w:after="201" w:beforeAutospacing="0" w:afterAutospacing="0"/>
        <w:ind w:firstLine="0" w:left="0"/>
        <w:rPr>
          <w:color w:val="0000FF"/>
        </w:rPr>
      </w:pPr>
      <w:r>
        <w:rPr>
          <w:sz w:val="36"/>
          <w:b w:val="1"/>
          <w:color w:val="0000FF"/>
        </w:rPr>
        <w:t xml:space="preserve">Santuokos ir partnerystė iš dangiškųjų gyvenimo dėsnių perspektyvos  </w:t>
      </w:r>
    </w:p>
    <w:p>
      <w:pPr>
        <w:jc w:val="left"/>
        <w:spacing w:lineRule="auto" w:line="240" w:after="164" w:beforeAutospacing="0" w:afterAutospacing="0"/>
        <w:ind w:firstLine="0"/>
      </w:pPr>
      <w:r>
        <w:rPr>
          <w:sz w:val="20"/>
          <w:b w:val="1"/>
        </w:rPr>
        <w:t xml:space="preserve"> </w:t>
      </w:r>
    </w:p>
    <w:p>
      <w:r>
        <w:t xml:space="preserve">Ši dieviškoji žinia apie bebaimį skelbėją skirta dvasiškai gerai orientuotiems, tikintiems žmonėms, kurie yra nuoširdžiai pasirengę persiorientuoti į dangiškąjį įstatymą santuokos, partnerystės ir draugiškų santykių srityse. Tai gali suteikti jiems naują, teigiamą ir įžvalgesnį požiūrį į gyvenimą, kad jie galėtų gyventi kartu draugiškesnėje, harmoningesnėje ir taikingesnėje atmosferoje. Be to, jie turėtų sužinoti, ko dvasiniu požiūriu reikėtų ypač paisyti renkantis partnerį ir gyvenant kartu. </w:t>
      </w:r>
    </w:p>
    <w:p>
      <w:r>
        <w:t xml:space="preserve">Toliau pateikiamas Skelbėjo klausimas ir Dievo Dvasios atsakymas apie partnerystę, išsiskyrimą ir naujo partnerio paieškas sudomins dieviškosios tiesos ieškančius žmones ir kai kuriuos iš jų gali užimti ilgesniam laikui, nes iš Dievo Dvasios jie sužinos visiškai naujų ar gilesnių teiginių apie dangiškąjį dvilypį įstatymą, kurių dangaus sugrįžtantieji neturėtų ignoruoti: </w:t>
      </w:r>
    </w:p>
    <w:p>
      <w:r>
        <w:rPr>
          <w:b w:val="1"/>
        </w:rPr>
        <w:t xml:space="preserve">Kodėl Dievo Dvasia rekomenduoja vidiniams žmonėms, kurie vis dar gyvena su nelygiaverčiu partneriu, turinčiu atstumiančių ar blogų charakterio bruožų ir nededančiu nuoširdžių pastangų juos palikti visiems laikams, išsiskirti su juo? Išsiskyrimo priežastis yra šios blogos partnerio charakterio savybės: jei partneris yra neištikimas, - jei jis turi priklausomybę, - jei elgiasi abejingai partnerio atžvilgiu, - jei yra veidmainiškas, priekabus, valdingas ir ginčijasi, - jei nebesistengia siekti bendro pozityvaus požiūrio į gyvenimą, - jei su juo nebeįmanoma nuoširdžiai bendrauti, nes jis gyvena šaltą ir savanaudišką gyvenimą. </w:t>
      </w:r>
    </w:p>
    <w:p>
      <w:pPr>
        <w:jc w:val="left"/>
        <w:spacing w:lineRule="auto" w:line="240" w:after="178" w:beforeAutospacing="0" w:afterAutospacing="0"/>
        <w:ind w:firstLine="0"/>
      </w:pPr>
      <w:r>
        <w:t xml:space="preserve"> </w:t>
      </w:r>
    </w:p>
    <w:p>
      <w:pPr>
        <w:jc w:val="center"/>
        <w:spacing w:lineRule="auto" w:line="240" w:after="178" w:beforeAutospacing="0" w:afterAutospacing="0"/>
        <w:ind w:firstLine="0"/>
      </w:pPr>
      <w:r>
        <w:rPr>
          <w:b w:val="1"/>
          <w:color w:val="0000FF"/>
        </w:rPr>
        <w:t>* * *</w:t>
      </w:r>
    </w:p>
    <w:p>
      <w:pPr>
        <w:jc w:val="left"/>
        <w:spacing w:lineRule="auto" w:line="240" w:after="156" w:beforeAutospacing="0" w:afterAutospacing="0"/>
        <w:ind w:firstLine="0"/>
      </w:pPr>
      <w:r>
        <w:t xml:space="preserve"> </w:t>
      </w:r>
    </w:p>
    <w:p>
      <w:r>
        <w:t xml:space="preserve">Pirmiausia Aš, Kristus Aš Esu, sveikinu ištikimus mokinius (su Dievu susijusius žmones), kurie nori patekti tiesiai į dangiškąją būtį! </w:t>
      </w:r>
    </w:p>
    <w:p>
      <w:r>
        <w:t xml:space="preserve">Ši meilės žinia nėra skirta tiems tikintiesiems, kurie vis dar teikia pirmenybę žemiškiems interesams ir jaučiasi patogiai. Tokie išoriškai tikintys žmonės negali suprasti mano dabartinių pranešimų ir negali jų priimti. Dėl savo žmogiškojo ribotumo ir dvasinio nesuinteresuotumo jie lieka neišmanantys dangiškojo gyvenimo būdų. Deja, kol jų sielos pasieks dangiškąją būtybę, jiems teks daug kartų keliauti į anapusybę, kad dvasiškai persiorientuotų ir tobulėtų. Aš negaliu pakeisti jų tragiškų klajonių, nes savo laisvėje jie dar nėra atviri man Aš Esu ir aukštai iškeltiems, toliaregiškiems dangaus dėsniams apie toli subrendusius, nuoširdžius ir laisvus skelbėjus šiuo metu. </w:t>
      </w:r>
    </w:p>
    <w:p>
      <w:r>
        <w:t xml:space="preserve">Šiandien pirmiausia širdies kupiniems žmonėms pateikiu šiek tiek žinių apie </w:t>
      </w:r>
      <w:r>
        <w:rPr>
          <w:b w:val="1"/>
        </w:rPr>
        <w:t xml:space="preserve">dangiškąjį dvigubą dėsnį, </w:t>
      </w:r>
      <w:r>
        <w:t xml:space="preserve">kurį tyros šviesos būtybės taip norėjo ir kartu nusprendė savo evoliuciniam gyvenimui. Jie gyvena dėkingai ir visada yra pasirengę perimti daugiau širdies savybių ir gyvenimo būdų dar aukštesnėse vibracijose, kad galėtų dar intensyviau patirti dvigubą palaimą.  </w:t>
      </w:r>
    </w:p>
    <w:p>
      <w:r>
        <w:t xml:space="preserve">Daugeliui dvasiškai orientuotų žmonių naujos žinios apie santuoką ir partnerystę reikš dvasinę revoliuciją, nes aš juos vesiu į visiškai naują dangiškąjį požiūrį į gyvenimą, kurį iki šiol neišmanėliai religiniai vadovai nuo jų slėpė, t. y. jiems tapo suprantama kitokio gyvenimo būdo partnerystė.  </w:t>
      </w:r>
    </w:p>
    <w:p>
      <w:pPr>
        <w:spacing w:lineRule="auto" w:line="240" w:after="154" w:beforeAutospacing="0" w:afterAutospacing="0"/>
        <w:ind w:firstLine="0"/>
      </w:pPr>
      <w:r>
        <w:t xml:space="preserve">Jei Dievą mylintis žmogus dar nepasirengęs siekti išplėstinės sąmonės, jis turėtų nustoti skaityti šį pranešimą, nes priešingu atveju gali būti, kad ilgai turės klasifikavimo problemų su šiuo pranešimu arba bus psichologiškai prislėgtas. </w:t>
      </w:r>
    </w:p>
    <w:p>
      <w:r>
        <w:t xml:space="preserve">Įsivaizduokite, kad visos tyros dangaus šviesos būtybės visada gyvena kartu dvilypėje sąjungoje, nes dangaus būtybė gali amžinai egzistuoti ir tobulėti tik per dvilypumą. Mes tai labai vertiname ir džiaugiamės, kad kiekvienam iš mūsų yra dviguba būtybė, kuri jaučiasi ir gyvena taip pat ar panašiai kaip mes. Todėl mums patinka tai matyti ir mums visada rūpi, kad mūsų dvigubas ryšys išliktų vieningas. Kai nesutariame dėl gyvenimo būdo supratimo, tada klausiame savęs, kodėl dar negalime dėsningumo suvokti vieningai ir kaip jį galime suprasti ir gyventi tuo pačiu požiūriu. Dažniausiai tinkamą atsakymą suprasti galime gauti iš vidinio "aš" - būtybės sąmonės, saugančios dangiškąsias evoliucijas ir išsivysčiusius dėsningumus. Jei to mums vis dar per mažai, kad teisingai klasifikuotume savo bendrai suderintą gyvenimo būdą, tada per savo gyvenimo šerdį kreipiamės į pirmapradėje centrinėje saulėje esančią Aš Esu dievybę, kuri dirba kartu. Ji perduoda mums vaizdus, iš kurių atpažįstame, kodėl esame susiskaldę kurioje nors gyvenimo srityje arba nukrypome nuo savo požiūrio į gyvenimą. Jei atsiranda nukrypimas nuo gyvenimo požiūrio, žinome, kad vienas iš mūsų partnerystėje buvo pernelyg užsiėmęs gyvenimo išminties gilinimu ir laiku nesusitvarkė su savo partneriu labai svarbiu evoliucijos etapo gyvenimo aspektu. Taip gali nutikti laisvoje partnerystėje, tačiau turime gerą progą su dieviška pagalba ištaisyti tai, ką praleidome, kad vėl galėtume nuoširdžiai gyventi vienas su kitu evoliucinėje harmonijoje. </w:t>
      </w:r>
    </w:p>
    <w:p>
      <w:r>
        <w:t xml:space="preserve">Mes, dangiškosios būtybės, žinome, kad nevienodas sąmonės lygis neleidžia mums vibruoti vieningai širdimis (gyvybės šerdis), todėl labai stengiamės to išvengti, jei tik įmanoma. Jei esame pernelyg nutolę viename evoliucijos etape nuo savo gyvenimo tikslo, vargu ar mums pavyks susitarti. Net jei dėl to labai liūdime, beprasmiška dar kartą bandyti atkurti savo širdies harmoniją. Mūsų gyvenimo gairės ir ketinimai tapo per daug skirtingi, todėl nebegalime tęsti savo tolesnio dangiškojo sambūvio net ir dar nesibaigusiame eone. Skirtingos gyvenimo perspektyvos verčia mus veikti, todėl prašome Aš Esu Dievybės ištirpdyti mūsų dvigubą ryšį. Gali būti, kad vienas iš partnerių vis dar tiki, jog gali kartu pakartoti evoliucijos etapą, kad galėtų sekti partnerio sąmoningumu. Tačiau Aš Esu Dievybė mums pataria to nedaryti, nes dėl pernelyg didelių skirtingų požiūrių į gyvenimą išsiskleistų įtampos jėgos, todėl laimingas bendruomeninis gyvenimas dviguboje sąjungoje taptų nebeįmanomas. </w:t>
      </w:r>
    </w:p>
    <w:p>
      <w:r>
        <w:t xml:space="preserve">Evoliucionuojanti dviguba būtybė nori nutraukti dvigubą ryšį anksčiau laiko, nes dėl skirtingų šviesos dalelių ir gyvybės branduolio vibracijų nebejaučia anksčiau buvusios stiprios magnetinės traukos su mylimuoju dviguba būtybe savyje arba ji vis labiau silpnėja. Net ir dvasiškai susiliejus meilei, jis nebejaučia buvusios aukštos laimės vibracijos. Kita vertus, tas, kuris nesiekia aukštesnės evoliucijos, vis dar jaučiasi taip pat ir toliau jaučia gražius laimės pojūčius.  </w:t>
      </w:r>
    </w:p>
    <w:p>
      <w:r>
        <w:t xml:space="preserve">Jei sugebėsite suprasti šį skirtingai vibruojančių eterinių šviesos būtybių dvasinių atomų dėsningumą, tada suprasite ir tai, kodėl kai kurie žmonės iš pradžių vienas kitą magnetiškai traukia gana panašiu požiūriu į gyvenimą, o po kurio laiko, kai pradeda gyventi kartu, atstumia vienas kitą nelygiaverčiu gyvenimo būdu. Dvasiškai neišprususiems žmonėms tai dažniausiai vyksta nesąmoningai, emociniu lygmeniu. </w:t>
      </w:r>
    </w:p>
    <w:p>
      <w:r>
        <w:t xml:space="preserve">Žemiškajame gyvenime žmonių ir jų vidinių sielų atstūmimas paprastai įvyksta po trumpo santuokos laikotarpio. Tačiau dangiškoje būtybėje taip nėra. Tačiau kartkartėmis dvigubos sąjungos žlunga evoliucijos etape arba prieš pat naujos evoliucijos pradžią. Jei dvilypėje sąjungoje patiriame disharmonijos etapą, dievybė Aš Esu visada yra šalia, kad padėtų mums išspręsti problemą. Jei nesugebame gerai sutarti, kreipiamės į Dievybę Aš Esu ir klausiame, kokia problema ir ką galime padaryti, kad vėl galėtume laimingai gyventi drauge, jausdami širdžių harmoniją. Visada gauname tinkamą atsakymą, kad įveiktume savo sunkumus. Tačiau jei po tam tikro dangaus eono laiko mes dar neišsprendėme savo nesutarimų arba jei vienas iš mūsų norėtų tęsti tolesnę evoliuciją tik vėliau, nes jam labai patinka įvairūs įdomūs gyvenimo aspektai, kuriuos jis norėtų išplėsti peržengdamas įprastas ribas - tai visada neprivaloma dangaus šviesos būtybei, - tuomet Aš Esu Dievybė rekomenduoja mums greitai nutraukti šį dvigubą ryšį, kuris tapo nelygiavertis. Taip yra todėl, kad priešingu atveju dėl dvigubo nesutapimo dangaus būtybės prarastų daug energijos, o to niekas iš mūsų nenori. Tokiomis skaudžiomis aplinkybėmis Aš Esu Dievybė tuoj pat ateina mūsų pasitikti ir rekomenduoja mums širdingai atsiriboti vienas nuo kito. Ji lydi mus toliau ir padeda mums iš naujo susiorientuoti evoliucijoje. Kadangi pirmapradžiai kūrinijos tėvai jau nuo pat susiformavimo visuose subtiliuosiuose atomuose visuotinę gyvybę orientavo į amžiną dvilypę gyvybę, nes mažiausių atomo dalelių dauginimasis toje pačioje evoliucinėje vibracijoje įmanomas tik dvilypiu būdu, pavienės dangaus būtybės iš širdies jaučia didelį troškimą kuo greičiau užmegzti naują dvilypį ryšį. Tai normalu, ir Aš Esu Dievybė tai palaiko, kol dvi tos pačios sąmonės būtybės, vyras ir moteris, karštai traukia viena kitą. Iš Aš Esu Dievybė vaizdinių matome, kad tai yra būtybė, kuri taip pat turėjo sunkumų dvilypėje sąjungoje dėl nelygiavertės sąmonės būsenos ir kuri taip pat nori pasikeisti, kad galėtų su malonumu pasiekti kitą evoliucijos būseną.  </w:t>
      </w:r>
    </w:p>
    <w:p>
      <w:r>
        <w:t xml:space="preserve">Per anksti nutraukti nevienodai vibruojančią dvigubą sąjungą ir netrukus pradėti naują yra įprastas, teisėtas procesas dangiškoje būtybėje ir būtinas energetinis žingsnis. Šią priemonę pasirinkome todėl, kad dangiškame gyvenime niekada nesame vieni ar be dvynių. Atsiskyrimo metu per eoną galima užmegzti naują ryšį. Mums, dangiškoms būtybėms, tai didelis privalumas, nes galime vėl džiaugsmingai gyventi kartu naujoje dviguboje sąjungoje. </w:t>
      </w:r>
    </w:p>
    <w:p>
      <w:r>
        <w:t xml:space="preserve">Su jumis, žmonėmis, tai vyksta daug lėčiau, nes jūs susaistėte save santuokomis žemiškomis priesaikomis ir prievarta, bet jos visiškai negalioja prieš Dievą Aš Esu, o ne todėl, kad dangiškajame gyvenime mes niekada neįsipareigojame dvigubai sąjungai vienam ar keliems eonams ir taip pat negyvename kartu su nelygiomis vibracijomis. Tačiau žmonės taip elgiasi, nes dažniausiai nežino apie dangiškąjį dvigubą įstatymą ir jo nesuvokia. Jei jie ir sužino apie tai, jų sąmonė yra per daug ribota ir prislėgta, kad sugebėtų gerai klasifikuoti naujas žinias, jas priimti ir jomis gyventi. </w:t>
      </w:r>
    </w:p>
    <w:p>
      <w:r>
        <w:t xml:space="preserve">Mes, dangiškosios būtybės, nežinome jokio prisirišimo prie dvigubos būties ir jos nelaikome, todėl neturime jokių pretenzijų į ją. Todėl mums daug lengviau atsiskirti nuo nelygiaverčių dvigubų santykių. </w:t>
      </w:r>
    </w:p>
    <w:p>
      <w:r>
        <w:t xml:space="preserve">Kita vertus, jūs, žmonės, dažniausiai siekdami finansinio saugumo, ypač neapdraustos moterys, sudarote vedybų sutartį, kuri kai kuriose šalyse įstatymiškai garantuoja, kad vėliau neliksite be pinigų. Tai sąlyginai gerai nuopuolio žmonėms ir sieloms, nes jie nebepriima dangiškųjų įstatymų ir daugelis iš jų gyvena veidmainiškai ir nesąžiningai partnerystėje. Tačiau dangiškajam gyvenimui sudaryta vedybų sutartis negalioja, net ir tiems, kurie nori greitai grįžti namo.  </w:t>
      </w:r>
    </w:p>
    <w:p>
      <w:r>
        <w:t xml:space="preserve">Jei du karštai mylintys žmonės sudarė santuoką, bet jų sielose yra per didelis dangiškosios evoliucijos jonų ar dvasinio išsivystymo skirtumas, tokia santuoka nėra patvirtinta pagal dieviškąjį įstatymą ir taip pat nėra remiama dangiškosiomis galiomis, net jei tai įvyko dėl dvasinio neišmanymo. Įsimylėjėliai paprastai vienas kitą labiau traukia fiziškai nei dvasiškai, todėl iš pradžių jie negali pajusti sielos sąmonės skirtumo ir dar negali atpažinti skirtingo požiūrio į gyvenimą. Vėliau, kai jų susižavėjimas ir fizinė trauka išblėsta, dėl pernelyg didelio sąmoningumo skirtumo atsiranda skirtingos nuomonės ir neišvengiama įtampa, dėl kurios santuoka dažniausiai baigiasi didele kančia ir abiejų susierzinimu.  </w:t>
      </w:r>
    </w:p>
    <w:p>
      <w:r>
        <w:t xml:space="preserve">Dviejų sąmoningai nelygių būtybių santuoka negalioja Dievo akivaizdoje. Tai nieko nekeičia, net jei santuoka buvo sudaryta pas civilinės metrikacijos pareigūną arba jei partneriai prisiekė nuoširdžiai mylėti ir likti kartu pas dvasininką. Dangaus karalystėje nėra santuokos pažadų ar priesaikų, nes priešingu atveju būtų apribota dangaus būtybių laisvė. Dangiškasis absoliučios laisvės dėsnis neleidžia duetams pasižadėti likti kartu amžinai, nes priešingu atveju jie būtų susieti nuo pat pradžių, o prievarta amžinai gyventi kartu nelygiavertėje evoliucijos būklėje padarytų juos nelaimingus tam tikru momentu - o jie nenori to sau padaryti. Ar galite tai suprasti? </w:t>
      </w:r>
    </w:p>
    <w:p>
      <w:r>
        <w:t xml:space="preserve">Mes, šviesos būtybės, taip pat ir aš, Kristus, žinome, kaip sunku žmonėms suprasti dangiškąjį dvigubą įstatymą ir juo gyventi. Tačiau kiekvienas, kuris jau pakankamai gerai įsisavina dangiškojo gyvenimo širdies logiką, tikrai galės priimti ir pritarti mano teiginiui, kai išgirs, kad dangiškoji meilės dvasia nesutinka su nelygiaverte dangiškąja ir lygiaverte žmogiškąja partneryste ir pataria ją nutraukti, kol dar neįvyko nelaimė dėl energetinio ir sąmonės nesuderinamumo. </w:t>
      </w:r>
    </w:p>
    <w:p>
      <w:r>
        <w:t xml:space="preserve">Kad geriau suprastumėte, pabandysiu papasakoti apie </w:t>
      </w:r>
      <w:r>
        <w:rPr>
          <w:b w:val="1"/>
        </w:rPr>
        <w:t xml:space="preserve">dangiškąjį dvigubą įstatymą iš </w:t>
      </w:r>
      <w:r>
        <w:t xml:space="preserve">kitos perspektyvos:  </w:t>
      </w:r>
    </w:p>
    <w:p>
      <w:r>
        <w:t xml:space="preserve">Dievo akyse arba pagal dangiškąjį įstatymą šviesos būtybė, įsikūnijusi žemiškoje egzistencijoje ir sudariusi nelygios sielos santuokinę sąjungą, kuriai pritarė kunigas arba registratorius ir kuri buvo patvirtinta notaro, nėra teisėta ir taip pat neatitinka Dievo valios. Kiekviena nelygios sielos santuoka ir partnerystė neegzistuoja pagal Dievo įstatymą, todėl negalioja nei dabar, nei kosminėje ateityje. Dėl šios priežasties Dievo Dvasia rekomenduoja, kad žmogus, einantis vidiniu keliu į Dangaus Karalystę ir gyvenantis sielos nelygybės ir beširdiškumo partnerystėje, ilgai nelauktų, kol išsiskirs. Jei jis nutraukė nelygiavertę partnerystę iš vidinio įsitikinimo ir užtikrino aiškias išorines sąlygas, tuomet jis turėtų paprašyti širdyje esančio dieviškumo Aš Esu, jei jis viduje trokšta naujo širdžiai artimo partnerio, kad šis jį atitinkamai nukreiptų. Jei jis nuolat jaučia vidinius impulsus kreiptis į simpatišką širdies žmogų, gyvenantį netoli jo ir džiaugsmingai rodantį susidomėjimą jį geriau pažinti, jis turėtų sukaupti drąsą tai padaryti ir pamažu pradėti pirmuosius suartėjimo žingsnius.  </w:t>
      </w:r>
    </w:p>
    <w:p>
      <w:r>
        <w:t xml:space="preserve">Jei abu jaučia vienas kitam šiltus jausmus per ilgesnį draugystės laikotarpį ir jei jie taip pat nuoširdžiai trokšta gyventi bendruose namuose, tuomet Aš Esu Dievybė prašo, kad abu pirmiausia tai gerai apsvarstytų. Skubūs žingsniai gali sukelti nesutarimų ir pakenkti jų abiejų lėtam sąmonės prisitaikymui. Tai reiškia, kad net jei sielos jaučia gražią harmoniją, gali būti, kad dėl skirtingų gyvenimo aplinkybių ir išorinės įtakos, pavyzdžiui, tėvų, šeimos narių, draugų, mokytojų ir dvasininkų, jų žmogiškoji sąmonė turi didesnių skirtumų, kuriuos abi turėtų pažinti pirmą kartą. Artimiau pažindami vienas kitą, kai jie taip pat turėtų žinoti savo charakterio stipriąsias ir silpnąsias puses, jie gali geriau pažinti savo elgesį ir atvirai kalbėti apie blogus dalykus. Partnerystėje dvasiškai subręsti ir daug labiau priartėti prie Dangaus karalystės gali tik tie, kurie nori atvirai kalbėti apie savo nepatrauklias silpnybes ir nori kartu ramiu pokalbiu rasti būdą, kaip jas visam laikui palikti. </w:t>
      </w:r>
    </w:p>
    <w:p>
      <w:r>
        <w:t xml:space="preserve">Dievo Dvasia pataria širdingiems žmonėms neužmegzti intymių santykių, jei vienas iš jų vis dar gyvena su buvusiu partneriu buityje iš būtinybės. Nors su buvusiu partneriu nebėra intymių santykių, jis vis dar gyvena su juo išoriškai bute arba name. Tai nėra gerai nė vienam iš jų, nes finansinė ir erdvinė priklausomybė bei savarankiškumo stoka kelia pavojų, į kuriuos žmogus iš anksto neįvertino, be to, tai netoleruotina naujiems santykiams. Kita vertus, tamsiosios sielos daro viską, kad užkirstų kelią išsiskyrimui, jei partneriai yra nelygiaverčiai, nebeturi vienas kitam ką pasakyti ir nebesutaria. Tai reiškia, kad išoriškai vis dar nelaisvam asmeniui, kuris užmezgė naujus santykius, turėtų būti neleidžiama dėl slegiančių impulsų nutraukti nelygios ir nepakeliamos partnerystės būklės. Nepataisomos sielos yra suinteresuotos ir toliau palaikyti seną, nepakeliamą santuokinio gyvenimo būklę, nes apgaulingai gauna naujų neigiamų gyvybinių energijų iš besiginčijančių partnerių, kurios patenka į jų aurą.  </w:t>
      </w:r>
    </w:p>
    <w:p>
      <w:r>
        <w:t xml:space="preserve">Kol neįvyko visiškas vidinis ir išorinis išsiskyrimas su buvusiu partneriu, tarp šiltai susižavėjusių žmonių, kurie vėliau ketina užmegzti laisvą, intymią draugystę, neturėtų vykti jokie jausmų mainai. Aš, Kristus, patariu jiems tai daryti tik todėl, kad žemiškoje egzistencijoje žmonės susiduria su daugybe nematomų pavojų, galinčių atnešti jiems daug liūdesio ir karčių ašarų, jei jie nesusikurs aiškių vidinių ir išorinių gyvenimo sąlygų. </w:t>
      </w:r>
    </w:p>
    <w:p>
      <w:pPr>
        <w:jc w:val="left"/>
        <w:spacing w:lineRule="auto" w:line="240" w:after="156" w:beforeAutospacing="0" w:afterAutospacing="0"/>
        <w:ind w:firstLine="0"/>
      </w:pPr>
      <w:r>
        <w:t xml:space="preserve"> </w:t>
      </w:r>
    </w:p>
    <w:p>
      <w:r>
        <w:t xml:space="preserve">Dievo Dvasia šiuos žingsnius dvasiškai brandiems žmonėms rekomenduoja tik per evoliucijai pasiruošusius skelbėjus, kurie po daugelio metų Žodžio priėmimo ir per savo realizacijos laiką gerai išmano Dievo Įstatymą. Per naujoko vidinį žodį Dievo Dvasia negali priartinti šio gilaus dangiškojo ir žemiškojo dvigubo dėsnio prie vidinio žmogaus. Žinoma, tai liūdnas žmonijos skyrius, nes žmonės ir toliau gyvena nelygiaverčiuose partnerystės santykiuose, nežinodami, kad iš tikrųjų yra nesusituokę Dievo ir dangiškojo įstatymo akivaizdoje ir kad vienas iš jų energetiškai kenčia nuo žemos vibracijos partnerio. </w:t>
      </w:r>
    </w:p>
    <w:p>
      <w:pPr>
        <w:spacing w:lineRule="auto" w:line="240" w:after="34" w:beforeAutospacing="0" w:afterAutospacing="0"/>
      </w:pPr>
      <w:r>
        <w:t xml:space="preserve">Jei buvo sudarytos santuokos, kurios buvo sudarytos pagal Dievo valią, nes abiejų vidinė širdžių vienybė buvo pirmoji, vis dėlto vėliau kyla pavojus, kad vienas iš jų nenorės toliau dvasiškai tobulėti, nes pasaulyje vis dar randa daug įdomių patrauklių dalykų savo gyvenimui ir nori ten panaudoti savo evoliucines jėgas. Tai priklauso nuo jo paties, tačiau po kurio laiko žemiškojo gyvenimo jam pritrūksta jėgų gyventi kartu su savo partneriu vieningoje širdžių vienybėje. Tarp jų vis labiau atsiranda sielos ir energijos disbalansas. </w:t>
      </w:r>
    </w:p>
    <w:p>
      <w:pPr>
        <w:spacing w:lineRule="auto" w:line="240" w:after="34" w:beforeAutospacing="0" w:afterAutospacing="0"/>
      </w:pPr>
    </w:p>
    <w:p>
      <w:r>
        <w:t xml:space="preserve">Dėl to dvasiškai išsivystęs partneris jaučia fizinį pasibjaurėjimą pasaulietiškai mąstančiu, kadaise karštai mylėtu partneriu. Kuo ilgiau jie gyvena kartu nelygiomis sąlygomis, tuo didesnį vidinį ir išorinį atstūmimą ir pasibjaurėjimą jaučia aukščiau vibruojantis, Dievą mylintis žmogus savo partneriui, kuris liko stovėti vietoje, ir norėtų greičiau išsikraustyti iš bendro buto ar namo. Tačiau žmogaus gyvenime tai nėra taip paprasta, ypač kai iš bendros santuokos gimsta dar maži vaikai, kuriems reikia nuoširdaus tėvų rūpesčio.  </w:t>
      </w:r>
    </w:p>
    <w:p>
      <w:r>
        <w:t xml:space="preserve">Tačiau dangiškoje būtybėje yra visai kitaip. Liūdnai matome ir jaučiame fizinį atstūmimą po mūsų dvigubo gyvenimo etapo, kai mūsų širdys nesutaria ir nesutaria. Tada nusprendžiame išsiskirti, ką mums rekomenduoja Dievybė Aš Esu, nes per ilgesnį bendro gyvenimo laikotarpį nesutarėme labai svarbioje dvilypėje srityje. Dabar mūsų kažkada buvęs labai gražus meilės ryšys, iš kurio atsirado bendri vaikai, yra atsiskyręs. Jie ateina arba pas motiną, arba pas tėvą, turėdami naują dvigubą ryšį. Tai skiriasi, nes dvasiniai vaikai gali laisvai pasirinkti, pas ką jie nori eiti. Jei dvasinis vaikas vieną kartą susiduria su sunkumais priimdamas naująjį tėvą arba atvirkščiai - naują dvigubą būtybę su dvasiniu vaiku, tuomet Aš Esu Dievybė stengiasi rasti būdą, kaip leisti visiems kartu gyventi patenkintai ir laimingai.  </w:t>
      </w:r>
    </w:p>
    <w:p>
      <w:r>
        <w:t xml:space="preserve">Jei nepavyksta rasti sprendimo, nes dvasinių vaikų genetinių medžiagų trilijonai dvasinių dalelių per daug skiriasi nuo naujojo dvigubo partnerio, tuomet Aš Esu Dievybė prašo abiejų jaunavedžių vėl perduoti savo genetines medžiagas vaikams. Tai vyksta su didžiausia širdies meile vienas kitam ir vaikams. Vaikai iš naujo perima abiejų tėvų mąstyseną ir gyvenimo įžvalgas, todėl nebejaučia jokio magnetinio atstūmimo naujajam tėvui ir atvirkščiai. Taip dvasinė problema sprendžiama per dvigubą ryšį su vaikais. Tai nėra neįprasta, nes dangiškosios šviesos būtybės dažnai atvyksta iš skirtingų dangaus planų, kurių išorinis gyvenimo būdas nėra labai panašus. Tačiau grynajai Dievo būtybei viskas įmanoma, įskaitant greitą prisitaikymą prie naujos gyvenimo situacijos, nes yra pakankamai širdies meilės vienas kitam.  </w:t>
      </w:r>
    </w:p>
    <w:p>
      <w:r>
        <w:t xml:space="preserve">Per dvasinį dvasinių dalelių apvaisinimą dviguba pora priima vaiką į savo dvasinių dalelių aurą ir perduoda jį man, Dievui Aš Esu. Šioje labai nuoširdžios meilės fazėje abi dvilypės būtybės kartu su vaiku nuolat keičiasi informacija, todėl dvasinis vaikas jaučia stiprų potraukį naujajam tėvui.  </w:t>
      </w:r>
    </w:p>
    <w:p>
      <w:r>
        <w:t xml:space="preserve">Dangaus būtybėje po naujos santuokos tarp dvasinio vaiko ir naujojo dvigubo tėvo tik retais atvejais įvyksta atstūmimas. Paprastai vaikai ir naujoji motina ar tėvas iš karto priima vienas kitą be jokių bendravimo problemų. Vaikų, kurie iš pradžių dar jaučia nedidelį pasipriešinimą naujam duetui, dvasinėse dalelėse esanti genetinė medžiaga, gyvenant kartu prisitaiko, nes per nuolatinį dvasinį abiejų kontaktą dvasinė genetinė medžiaga (gyvybinė informacija) taip pat susijungia į harmoningą gyvenimo būseną. Štai kodėl dangiškoje būtybėje naujoje dviguboje sąjungoje su vaikais pasitaiko tik išskirtinai didelių komplikacijų.  </w:t>
      </w:r>
    </w:p>
    <w:p>
      <w:r>
        <w:t xml:space="preserve">Tačiau su jumis, žmonėmis, yra kitaip, nes partnerių genetinė medžiaga dažnai būna visiškai skirtingai suderinta dar prieš santuokos pradžią ir vargu ar darniai vibruoja tarpusavyje. Dėl to ilgiau neįmanoma darni santuoka, taip pat neįmanoma suderinti genų dėl keitimosi seksualine informacija.  </w:t>
      </w:r>
    </w:p>
    <w:p>
      <w:r>
        <w:t xml:space="preserve">Tačiau žmonėms tai būtų visai įmanoma, jei jie dažniau būtų kartu seksualiai. Tačiau įvairios kontraceptinės priemonės, pavyzdžiui, cheminės medžiagos tabletėse ir skysčiuose arba išoriniai kontraceptikai vyrams, užkerta kelią šiam genetiškai labai svarbiam sugyvenimo derinimo aspektui, kuris skatina didesnę harmoniją ir geresnę šiltai mylinčių žmonių vienybę greičiau. Tačiau dėl žmonijos neišmanymo dažnai užkertamas kelias šiam labai svarbiam partnerystės aspektui. Ypač vyro ejakuliacija turėtų tai savaime, nes spermoje yra visa reikalinga informacija, kad būtų galima suderinti šiltai mylinčius žmones. Problema slypi dvasiniame disbalanse, kurio negali subalansuoti vyro spermos informacija. Tai įmanoma tik širdžių poroms, kurios panašiai arba vienodai vibruoja dangiškosios būtybės dvasinės evoliucijos būsenoje. </w:t>
      </w:r>
    </w:p>
    <w:p>
      <w:pPr>
        <w:spacing w:lineRule="auto" w:line="240" w:after="34" w:beforeAutospacing="0" w:afterAutospacing="0"/>
      </w:pPr>
      <w:r>
        <w:t>Dėl skirtingos psichinės būsenos partnerystėje beveik nelieka galimybės suartėti žmonėms, kurie vis dėlto nori ir toliau džiaugsmingai mylėti vienas kitą. Santuoka paprastai vėliau išyra dėl susidomėjimo vienas kitu stokos, nebent jie yra išsikėlę bendrų išorinių tikslų, kurie laikinai leidžia jiems pasiekti darnią santuokinę būseną. Tačiau taip būna retai, nes paprastai vienas iš jų nenori pritarti kito interesams. Ši santuoka, kadaise prasidėjusi labai darniai, staiga tampa nuobodi, o bendrų įsipareigojimų vis labiau mažėja. Jei tokia išorinė būklė pasireiškia abiem, kurie kadaise susituokė vienodai, galima manyti, kad vidinės traukos tarp partnerių nebėra, nes vienas labiau atsigręžia į vidinį, dangiškąjį gyvenimą, o kitas - į žemiškąjį. Jei jie jau nukrypo nuo ankstesnio darnaus bendro gyvenimo, į kurį nuolatos įnešdavo nuoširdumo, dvasiškai labiau išsivystęs žmogus turėtų savęs paklausti, ar jis vis dar nori savo noru palaikyti tokią šaltą santuokinės sąjungos būseną. Jei jis nepasirengęs keistis, Dievo Dvasia įspėja jį gerai pagalvoti, kad partnerystėje nesusiklostytų nelygiaverčiai energijos santykiai.</w:t>
      </w:r>
    </w:p>
    <w:p>
      <w:pPr>
        <w:spacing w:lineRule="auto" w:line="240" w:after="34" w:beforeAutospacing="0" w:afterAutospacing="0"/>
      </w:pPr>
      <w:r>
        <w:t xml:space="preserve">  </w:t>
      </w:r>
    </w:p>
    <w:p>
      <w:r>
        <w:t xml:space="preserve">Daugelis vidinių žmonių dar nesuprato, kodėl jie turėtų išsiskirti pagal Dievo valią. Štai ką aš, Kristus, stengiuosi jums paaiškinti šiuo aprašymu. </w:t>
      </w:r>
    </w:p>
    <w:p>
      <w:r>
        <w:t xml:space="preserve">Nevienoda sielos ir žmogaus sąmonės energijos būklė pernelyg silpnina aukštesnės evoliucijos žmogų, nes jis stengiasi gyventi labiau širdimi. Jis nuolatos yra apgaudinėjamas, nes žemos vibracijos partneris atima iš jo visą evoliucinę energiją ir panaudoja ją žemiškiems tikslams, todėl jis dar labiau nutolsta nuo Dievo šviesos. Kad taip nenutiktų, Dievo Dvasia įspėja vidinius žmones, nuoširdžiai norinčius priartėti prie Dievo, kad jie neliktų santuokinėje sąjungoje su nevienodos vibracijos asmeniu. Jei jis neatsilieps į Dievo rekomendacijas ir patarimus, gali tikėtis nuolat sulaukti dar didesnių priešingų būtybių išpuolių dėl savo pasaulietinio partnerio. Jo energijos, kurią jis gauna iš Dievo savo kasdienėms užduotims ir pareigoms atlikti naktį per sielą, ne tik sparčiai mažėja, bet ir išoriniai veiksniai nuolat trukdo jam toliau dvasiškai bręsti. Tokią padėtį Dievo dvasia prašo kuo greičiau nutraukti, nes kyla pavojus, kad dvasiškai sustingęs ir toliau nuo Dievo įstatymo tolstantis geros valios žmogus taip nusilps, jog netrukus nebepajėgs fiziškai pakilti. Tai liūdna daugelio geros valios širdies žmonių, kurie dėl jiems ir juos gydantiems gydytojams nepaaiškinamų priežasčių palaipsniui dvasiškai sutrinka arba suserga fizine liga, dėl kurios nebegali fiziškai judėti, būklė. Tokios ligos būsenos negalima sieti su psichine likimo erozija, o tik su neteisėtu energijos tekėjimu dvasiškai sustingusiam partneriui, kuris atėmė iš jo paskutines jėgas, nes gyvena žemišku būdu. Šių geros valios žmonių iš tiesų reikia gailėtis, nes jie labai kenčia dėl energijos stygiaus ir dažniausiai nežino, kaip pateko į tokią padėtį. </w:t>
      </w:r>
    </w:p>
    <w:p>
      <w:r>
        <w:t xml:space="preserve">Daugelis dvasiškai orientuotų žmonių, atsidūrusių nelygiavertėje partnerystėje, savo ligą aiškina sielos kalte, tačiau tai nėra tikroji priežastis. Daugeliu atvejų nelygiavertis partneris, kuris, be to, naktį miega šalia, atima daug energijos. Tai labai nemalonios gyvenimo sąlygos širdies žmonėms, kurie vėliau nebežino, kaip įlipti ir išlipti iš lovos, nes jiems nuolat kažką skauda kūną ar ant jo arba kažko trūksta sveikatai. Jie eina nuo vieno gydytojo prie kito, bet taip pat neranda savo nusiskundimų priežasties. Gydytojai, kuriais jie pasitiki, išrašo jiems daugybę vaistų ir pataria, kaip atsipalaiduoti ir panašiai, kad organizmas vėl sukauptų energijos. Tačiau tai jiems padeda tik laikinai, nes iš tikrųjų jiems trūksta energijos. Vėliau juos taip vargina daugybė vizitų pas gydytojus ir tyrimų, kuriais siekiama išsiaiškinti daugybės įvairių nusiskundimų priežastis, kad kai kurie iš jų nebenori gyventi šioje valstybėje. Jie norėtų palikti savo fizinį kūną ir niekada nebegrįžti. Intuityviai jie jaučia, kad viskas gali būti susiję su jų žemų vibracijų partneriu, tačiau patys negali suprasti, kas iš tikrųjų vyksta su jais ir kas vyksta energetiškai nematomoje aplinkoje. Daugybės jiems žinomų dieviškųjų įstatymų nepakanka, kad jų partneris taptų atsakingas. Jie galvoja apie tai ir dažnai yra arti savo blogio mįslės sprendimo. Tačiau jie tai nustumia į šalį ir grįžta prie ankstesnės neteisingos nuomonės: </w:t>
      </w:r>
      <w:r>
        <w:rPr>
          <w:u w:val="single" w:color="000000"/>
        </w:rPr>
        <w:t xml:space="preserve">aš </w:t>
      </w:r>
      <w:r>
        <w:t xml:space="preserve">sergu ir turiu mažai energijos, todėl problema turi būti manyje. Tačiau jie labai klysta dėl šios minties, nes visi jų skundai ir energijos trūkumas daugiausia kyla dėl žemiško, nelygiaverčio partnerio. Jie dar tiksliai ir sąmoningai nežino, kad sveikas partneris, kuris vartoja mažai psichinių energijų, yra atsakingas už grėsmingą jų sveikatos būklę ir gerai gyvena jų energijų sąskaita. </w:t>
      </w:r>
    </w:p>
    <w:p>
      <w:r>
        <w:t xml:space="preserve">Tiems iš jūsų, vidinių žmogiškųjų būtybių, kuriems vis dar neužteko jūsų dvasinio brolio Kristaus minčių, siūlau jums dar vieną minčių atramą Aš Esu, kurią galite laisvai priimti arba atmesti, nes žmogus savo gyvenime yra toks pat laisvas, kaip ir mes, tyros dangiškos vidinės šviesos būtybės. </w:t>
      </w:r>
    </w:p>
    <w:p>
      <w:pPr>
        <w:spacing w:lineRule="auto" w:line="240" w:after="36" w:beforeAutospacing="0" w:afterAutospacing="0"/>
      </w:pPr>
      <w:r>
        <w:t xml:space="preserve">Šiame pavyzdyje dar kartą darome prielaidą, kad atviros širdies žmogus yra nelygiavertėje partnerystėje. Jis daug meldžiasi ir per dieną daug vidinių širdies pokalbių su manimi, Dievo Kristumi Aš Esu. Jis jau sąmoningai gyvena tuo, ką pripažįsta Dievo įstatymu, kad per dieną būtų arti manęs savo širdies virpesiais. Jis susiduria su pasauliečiu, kuris šiuo metu su juo elgiasi šiltai. Žodžiais ir požiūriu jis atvirai rodo, kad norėtų su juo užmegzti intensyvią pažintį, todėl prašo jį dažnai susitikti, kad galėtų jį geriau pažinti. Vos po kelių susitikimų su juo jis neapgalvotai pabando intymiai suartėti. Širdies žmogus mielai su tuo sutinka, nes per tuos kelis susitikimus neatpažino jokių kitokių ir nemalonių savo prigimties bruožų. Viskas vyksta pagal rudens būtybių, kurios stengiasi valdyti savo įrankį pagal savo valią, planą. Laimingo bendravimo akimirkomis jie suteikia abiem neigiamą energiją, bet tik skolon, kad vėliau, kai jie taps artimesni ir ketina likti kartu amžinai, vėl ją atimtų. Tuomet iš tikrųjų prasideda energijos atsisakymas. Asmuo, kuriam energiją skolina tamsiosios sielos, nepastebi, kad jos atima energiją, priešingai, jis jaučia gerą kūno savijautą ir džiaugiasi šia būsena. Dabar jie susituokia ir gyvena kartu gražiai įrengtame bute. Kaip įprasta pasaulyje, jie turi bendrą miegamąjį ir lovas vienas šalia kito. Žemiškasis partneris visada atsibunda šalia savo partnerio labai patenkintas, žvalus ir linksmas, o širdies žmogus, kurį laiką gyvenęs kartu, atsikėlęs ryte jaučiasi vis blogiau ir neramiau. Jam trūksta energijos visame kūne. Jis stebisi, kodėl ryte vis dar yra toks pavargęs. Iš ankstesnių laikų, kai gyveno vienas, jis prisimena, kad rytais keldavosi pailsėjęs, gerai jausdavosi ir galėdavo linksmai dirbti. Tačiau šiandien tai jam nebeįmanoma, nes jam trūksta energijos. Jo į pasaulį orientuotas ir mažai vibruojantis partneris neteisėtai įgyja daugybę galių. Dažniausiai tai vyksta nesąmoningai, kai gyvena bedieviai žmonės. Viską kontroliuoja žemėje gyvenančios puolusios sielos, kurios sukūrė sau gudrias galimybes, kad per į pasaulį orientuotus ir bedieviškus žmones kuo greičiau gautų prieigą prie daugelio energijų. Jie gali tai daryti tik todėl, kad žmonių dvasinis neišmanymas yra labai didelis.  </w:t>
      </w:r>
    </w:p>
    <w:p>
      <w:pPr>
        <w:spacing w:lineRule="auto" w:line="240" w:after="36" w:beforeAutospacing="0" w:afterAutospacing="0"/>
      </w:pPr>
    </w:p>
    <w:p>
      <w:pPr>
        <w:spacing w:lineRule="auto" w:line="240" w:after="34" w:beforeAutospacing="0" w:afterAutospacing="0"/>
      </w:pPr>
      <w:r>
        <w:t xml:space="preserve">Jei vieną kartą pranašas iš išvystytos sąmonės šulinio iškelia šį nematomą teisėtumą, bylos sielos jau būna vietoje ir blokuoja pranešimus. Jie verčia savo bendraminčius arba tyčiotis iš šio teisėtumo, arba bando įbauginti pamokslininką šmeižtu ir intrigomis taip, kad šis visiškai nusigręžtų nuo vidinio Dievo žodžio arba atsisakytų jo, bijodamas šeimos gėdos ir nemalonių pasekmių savo pažįstamų ar profesijos aplinkoje. Tai labai dažnai atsitiko su </w:t>
      </w:r>
    </w:p>
    <w:p>
      <w:r>
        <w:t xml:space="preserve">mano meilės skelbėjai, ir aš, Kristus, labai džiaugiuosi, kad pagaliau vienas skelbėjas išdrįso visiškai išpažinti mano meilės žodį žinutėse. Tai retenybė, nes jiems visada tekdavo susidurti su skaudžiomis kliūtimis ir didžiulėmis grėsmėmis, pirmiausia šeimoje. Be to, baimė, kad skelbėjai liks vieni, dažnai buvo priežastis, dėl kurios daugelis mano meilės žinučių su pagilintais įstatymais nepasiekdavo mano mokinių. Todėl mano Kristaus širdyje ir visoje Dangaus Karalystėje jaučiamas didelis džiaugsmas dėl dabartinės padėties, kurioje yra didis pranašas, gyvenantis antrame plane ir darantis viską, ką gali. </w:t>
      </w:r>
    </w:p>
    <w:p>
      <w:r>
        <w:t xml:space="preserve">Dviejų žmonių nelygiavertis suartėjimas paprastai vyksta vadovaujant nematomoms žemiškoms nuopuolio sieloms, kurios turi tik vieną tikslą - kuo greičiau per žemos vibracijos žmogų, kuris paprastai nesąmoningai nori tapti jų įrankiu, per kitą žmogų, kuris jiems tarnauja kaip auka, patekti į daugybę energijų. Kadangi su Dievu susietus žmones rudenio būtybių pasaulyje tai dažnai skaudžiai paveikia, mano meilės dvasia Aš Esu Šviesos Žodyje vis dėlto negali tylėti. Labiausiai jis norėtų perspėti juos abu apie energiją grobiančias sielas, bet kaip tai padaryti, jei niekas nėra tokioje aukštoje meilės vibracijoje, kad galėčiau perduoti jam savo įspėjamuosius impulsus tiesiai per jo sielą į aukštesniąją sąmonę. Štai kodėl aš, Kristus, dabar bandau jus pasiekti aplinkiniu keliu per toli pažengusį pranašautoją, kad jus įspėčiau. Išpildykite mano prašymą iš visos širdies ir netrukus atsisveikinkite su nelygiaverte partneryste! </w:t>
      </w:r>
    </w:p>
    <w:p>
      <w:r>
        <w:t xml:space="preserve">Tiems, kuriems viso to dar nepakanka, kad pakeistų savo išorinį gyvenimą, jie gauna dar vieną pasiūlymą apmąstymams, nes pranašas dar labiau pasirengęs įsiklausyti į jų vidinę būtį, kurią atvira širdimi siūlau vidiniams žmonėms savo meilės žinutėmis.  </w:t>
      </w:r>
    </w:p>
    <w:p>
      <w:r>
        <w:t xml:space="preserve">Jis dažnai ilgai sėdi prie kompiuterio dieną ir taip pat naktį ir priima mano meilės žodį, nes suprato, kaip svarbu mano mokinystei tai, ką per jį siūlau. Jis pats patyrė skaudžių išgyvenimų ir sukaupė daug įžvalgų savo nesėkmingoje, nelygiavertėje partnerystėje, todėl per jį galiu teisėtai atsiskleisti. Vidiniame Žodyje jis vis dar linkęs perdėti, tačiau jo sielos širdis nori padėti man, Kristui Aš Esu, ir savo mylimiems broliams bei seserims iki paskutinės žemiškojo gyvenimo valandos išsivaduoti iš vargo ir nepakeliamų žmogiškojo gyvenimo situacijų, jei tik jie laisva valia tai leis.  </w:t>
      </w:r>
    </w:p>
    <w:p>
      <w:r>
        <w:t xml:space="preserve">Leidžiu jam taip prisidėti, bet retkarčiais perspėju, kad nepersistengtų, nes tai gali sukelti žmogaus ląstelių sutrikimus, nes ląstelės taip pat turi teisę į bendrą, džiaugsmingą gyvenimą. Dabar žmogus dažnai tai jaučia ir prašo manęs atleidimo, jei jam per daug patiko Aš esu meilės srautas. Jei jis joje išbuvo per ilgai, gali būti, kad kitą dieną žmogus dėl didelės įtampos ir nervų sistemos pervargimo priešinsis priimti mano meilės žodį, kurį jam siūlau laisvai, jo neragindamas. Dievo įstatyme nėra dangiškosios būtybės ar žmogaus vertimo priimti vidinį žodį. Kas apie tai galvoja ir kalba kitaip, tas dar nejaučia savyje galingai tekančio Aš esu visos būties šaltinio. Jei jis tai išgirstų, galėtų geriau įsivaizduoti šį energetinį įvykį ir žmogiškai jį suprasti. Tačiau daugelis mano mokinių (stipriai su Dievu susijusių žmonių) klaidingai mano, kad Aš esu meilės srovė skatintų skelbėją imtis žodžio. Taip nėra; visada yra priešingai. Tačiau prieš įsikišant nesavanaudiškai pasiaukojančiai Dievo Dvasiai, pirmiausia turėtų būti jaučiamas vidinio Žodžio skelbėjo troškimas. Tačiau tai reiškia, kad pasiuntinys nesielgia savanaudiškai ir nebūtinai nori ko nors sau. Tačiau kai kurie iš mano pašauktų pranašų tai daro iš įstatymo nežinojimo ir arba atsiduria savo pačių pasąmonėje, arba anksti tampa žemesniųjų sielų aukomis, kurios juos per prievartą sulaiko. Man labai liūdna patirti kažką panašaus Dievo būtyje, kurioje esu aš, Kristus Aš Esu. </w:t>
      </w:r>
    </w:p>
    <w:p>
      <w:pPr>
        <w:jc w:val="left"/>
        <w:spacing w:lineRule="auto" w:line="240" w:after="156" w:beforeAutospacing="0" w:afterAutospacing="0"/>
        <w:ind w:firstLine="0"/>
      </w:pPr>
      <w:r>
        <w:t xml:space="preserve"> </w:t>
      </w:r>
    </w:p>
    <w:p>
      <w:r>
        <w:t xml:space="preserve">Kiekvienas, kuris šiek tiek atsigavo perskaitęs paskutines perduotas apreiškimo ištraukas, supranta, kad Dievo dvasia visada trokšta globėjiškai padėti kiekvienai kosminei būtybei ir padeda jai patarimais bei rekomendacijomis. Ji supras, kad Dievo Dvasia iš tikrųjų visada nori suteikti jai daug dvasinių žinių, nes ji tiksliai žino, kur būtybė įsikūnijo ir laikinai gyvena. Štai kodėl vėl ir vėl jo įspėjimai ir pamokymai iš vidaus pasmerkimas, kuris iki šiol suprato, kad po dvasinės kovos, kuri truko neilgai, vėl įveiks savo žmogiškąjį ego ir žengs toliau į mano Dievo valią. Jam taip pat ne visada pavyksta iš karto priimti naują apreiškimo medžiagą, nes jo žmogiškoji esybė vis dar linkusi bijoti kitų brolių ir seserų, kai aš, vidinis Kristus Aš Esu, mylimam broliui ir seseriai perduodu sprogstamąją pamokymo žinią. Jis iš vidaus tiksliai žino, kaip teisėtumą, kurį gavo už brolį ar seserį, klasifikuoti kaip įspėjimą, bet tada iškart sulėtėja ir verčiau jo neperduoda, nes mano, kad daugiau niekada nebepamatys šio mylimo brolio ar sesers, prie kurio su džiaugsmu priprato. Jis gali laisvai tai daryti, nes Dievo Dvasia taip pat leidžia jam veikti laisvai ir nepriklausomai. Jis kartkartėmis prašo jo perduoti žinią atitinkamam broliui ar seseriai, bet palieka jam visišką laisvę atsisakyti tai daryti. </w:t>
      </w:r>
    </w:p>
    <w:p>
      <w:r>
        <w:t xml:space="preserve">Jis vis dar bijo pažįstamų brolių ir seserų sutuoktinių, nes kadaise turėjo liūdną patirtį su sutuoktiniu, kurios nenori vėl patirti. Štai kodėl jis priešinasi, kai iš manęs gauna kitiems broliams ir seserims skirtas žinutes, kurios yra labai pamokančios. Jie turi juos pažadinti naujam mąstymui apie Dievo įstatymą, nes kitaip jie nežino, kas vyksta aplink juos nematomoje aplinkoje. Todėl duodu jiems įspėjamųjų impulsų būti atsargiems, ypač bendrystėje, kuri vis dar vyksta nevienodai tarp jų, nors visi išoriniai ir vidiniai ženklai byloja, kad reikia kuo greičiau ją nutraukti.  </w:t>
      </w:r>
    </w:p>
    <w:p>
      <w:r>
        <w:t xml:space="preserve">Broliai ir seserys, kuriuos dažnai pamokau, dažnai būna taip apakinti išorinio sukurtų institucijų saugumo, susijusio su jų materialiu gyvenimu, kad jiems daro didelį įspūdį ir jie nesusimąsto pakeisti tai, kas jiems jau seniai priklausytų pagal Dievo įstatymą. Jie gyvena nelygiavertėje bendrystėje, nors iš esmės tiksliai žino dangiškąjį įstatymą ir žino, kad dėl nevienodos sielos sąmonės ir skirtingo gyvenimo būdo jie nedera tarpusavyje. Tačiau jie yra taip stipriai apakinti išorinių regimybių, kad negaliu jų pasiekti vidiniais impulsais. Tuomet pasinaudoju galimybe per pranašą, kuris jau atvėrė sąmonę dangiškosios dvigubos santuokos srityje. Anksčiau jis gyveno nelygiavertėje partnerystėje, tačiau iki išsiskyrimo stengėsi gyventi žinodamas, kad santuoka yra dviguba. Jis buvo pirmasis žmogus jūsų žemyne ir planetoje, kuris savo sielos dvasinėse dalelėse realizuodamas dvigubos santuokos dėsnį pasinaudojo jo žiniomis. Tai nepaprasta, jūs, Dievo meilės mokiniai! </w:t>
      </w:r>
    </w:p>
    <w:p>
      <w:r>
        <w:t xml:space="preserve">Pabrėžiu tai, nes iki šiol buvo daug gerų pranašautojų, kurie buvo pradėję tuo gyventi, ir per juos galėjau gerai atsiskleisti svarbiausioje dangiškojo gyvenimo srityje. Tačiau vėliau, kai jos tapo pernelyg savanaudiškos, jos nuslydo į pasąmonę ir jau sumišusi medžiaga išėjo per mistinę dviejų širdžių meilės sąjungą ir praskiedė dangiškąjį dvigubą dėsningumą. Dėl šios priežasties taip pat turime mažai žinių apie teisėtas santuokas ir partnerystes, žvelgiant iš dangiškojo taško.  </w:t>
      </w:r>
    </w:p>
    <w:p>
      <w:pPr>
        <w:spacing w:lineRule="auto" w:line="240" w:after="34" w:beforeAutospacing="0" w:afterAutospacing="0"/>
      </w:pPr>
      <w:r>
        <w:t xml:space="preserve">Tačiau tai nėra gerai, nes vidiniai žmonės taip pernelyg nutolsta nuo dangiškojo gyvenimo, kuris labai meiliai ir švelniai kuriamas dvigubais ryšiais ir gyvenamas džiaugsmingai. Kadaise žemiškoje būtybėje buvusios širdies šviesos būtybės vis labiau stengėsi į dvilypumą žvelgti šaltu protu. Jų širdyse užgeso duodantis ir priimantis švelnumas. Savo emociniame pasaulyje jie naudojosi savęs patenkinimu, užuot atvirai rodę savo jausmus ir širdies impulsus, nebijodami, kad kitas žmogus gali juos pamatyti ir galbūt pagalvoti apie juos ką nors neigiamo. Atviras širdies impulsų rodymas taip pat nugrimzdo į užmarštį, kai geranoriškai nusiteikę žmonės kartkartėmis nori būti švelnūs vienas kitam tik prieš miegą. Tačiau ir po ilgesnės santuokos ar partnerystės tai atslūgsta, ir dažnai širdyje lieka tik maža kibirkštėlė, kuri beveik gresia užgesti. </w:t>
      </w:r>
    </w:p>
    <w:p>
      <w:pPr>
        <w:spacing w:lineRule="auto" w:line="240" w:after="34" w:beforeAutospacing="0" w:afterAutospacing="0"/>
      </w:pPr>
    </w:p>
    <w:p>
      <w:r>
        <w:t xml:space="preserve">Širdies žmonės įprato gyventi šaltu rudens būtybių gyvenimo principu, kurios tik retkarčiais greitai apdovanoja save švelnumu, ir dabar taip pat gyvena. Jie gali tai ištverti tik labai trumpai, nes yra išsiugdę atsparumą. Šis pasipriešinimas neleidžia jiems elgtis natūraliai, dažnai dovanoti partneriui mažus širdies gestus ir atvirai tai parodyti kitų žmonių akivaizdoje.  </w:t>
      </w:r>
    </w:p>
    <w:p>
      <w:r>
        <w:t xml:space="preserve">Tai, kuo dabar gyvena šaunūs žmonės, iš tiesų yra priešingybė dangiškoms būtybėms, kurios beveik nenori atsiskirti nuo savo širdžių glėbio, nes tokia būsena joms labai patinka. Kai jie apkabina ir bučiuojasi, jų dvasiniuose kūnuose kyla aukščiausi laimės jausmai, kurie išjudina didžiulį energijos srautą. Mes visi, dangiškosios šviesos būtybės, šį nuoširdų ir atvirą bendrumą aukščiausiame jausmų ir pojūčių lygmenyje paveldėjome iš savo tėvų kūrėjų. Energijos, kurios mums atsiduoda, iš esybės branduolio dvasiniais tiekimo keliais teka į dvasinio kūno centrus, kurie dėl to sukasi ir vibruoja daug greičiau. Jie pritraukia daugybę jėgų iš esybės branduolio ir priverčia juos abu džiūgauti iš palaimos jausmų ir pojūčių pasaulyje. Kiekvienam, kuris sąmoningai tai patyrė su asmeniu ar partneriu, turinčiu tokias pačias ar panašias vibracijas ir kuriam atidavė savo širdį, bus labai sunku gyventi kitaip. Jis visada nori atsiduoti mylimam žmogui, nesvarbu, kur jie abu šiuo metu yra.  </w:t>
      </w:r>
    </w:p>
    <w:p>
      <w:pPr>
        <w:spacing w:lineRule="auto" w:line="240" w:after="36" w:beforeAutospacing="0" w:afterAutospacing="0"/>
      </w:pPr>
      <w:r>
        <w:t xml:space="preserve">Šioje svarbiausioje gyvenimo srityje, susijusioje su energijos srautu ir gyvenimu kartu, daugelį žmonių įbaugino "moralės apaštalai", nurodantys, kad jie gali tik švelniai dovanoti vienas kitam ir būti kartu tik miegamajame. Tai tikrai rodo, kad žmogus gyveno labai įbaugintas savo protėvių ankstesniuose gyvenimuose. Tai jis vėl perėmė į savo genus, nes jo siela kiekvieną kartą iš naujo perduoda jam buvusius gyvenimus netrukus po įsikūnijimo. Taip jie gyvena vėl ir vėl nežinia kiek laiko, nes atgimimų karuselė sustoja tik tada, kai žmogus arba jo siela išsivaduoja iš širdies šalčio. </w:t>
      </w:r>
    </w:p>
    <w:p>
      <w:pPr>
        <w:spacing w:lineRule="auto" w:line="240" w:after="36" w:beforeAutospacing="0" w:afterAutospacing="0"/>
      </w:pPr>
    </w:p>
    <w:p>
      <w:r>
        <w:t xml:space="preserve">Daugelis mokinių nenori tikėti ir priimti to, ką jiems iš naujo siūlau apmąstyti per vidinį Dievo žodį. Tačiau jie turi laisvę likti tokie, kokie yra, nė kiek nekeisdami savo ankstesnio gyvenimo.  </w:t>
      </w:r>
    </w:p>
    <w:p>
      <w:r>
        <w:t xml:space="preserve">Daugelis pašauktųjų Dievo mokinių, įsikūnijusių čia, žemėje, pagal išganymo planą, nežino, kaip toliau elgtis, kai supranta, kad jų nelygi partnerystė yra jiems našta ir jie beveik nebegali pakęsti šios dvasiškai tuščios nuolatinės būsenos. Kai kurie iš jų pažįsta brangų žmogų, kuris jiems patinka, ir jis jiems taip pat patinka, bet jie nedrįsta prieiti vienas prie kito ir tai pasakyti. Jie abipusiai mano, kad jis būtų tinkamas žmogus meilės draugystei, o vėliau galbūt ir nuoširdžiai partnerystei. Jiems patinka susitikti vienas su kitu, jų charizma ir atvirumas yra labai simpatiški ir patrauklūs, tačiau jie tiesiog nustumia savo jausmus ir nuoširdžias emocijas į šalį, nors puikiai žino, kad norėtų dažniau būti vienas kitam artimesni. Dvasiniu požiūriu jie gerai dera, nes šiuo metu turi bendraminčių, kurie kartu siekia tų pačių dvasinių interesų. Dažnai jie džiugiai galvoja vienas apie kitą, nes jų nuomonės sutampa. Kartais, kai jie būna vieni ir aplinkui tylu, jie vienas kitą glosto. Tą pačią akimirką juos apima baimė, nes jie galvoja, kad mintyse svetimavo. Tačiau iš tikrųjų dėl nelygios partnerystės jie vieną po kito nusižengia įstatymui, todėl dangiškasis dvilypių būtybių gyvenimas jiems tampa nebeįmanomas. Nežinodami dangaus dėsnių, jie priešinasi žengti seniai pribrendusį žingsnį partnerystės išsiskyrimo link, toliau gyvena nelaimingai ir svajoja apie harmoningą bendrystę, kuri jiems negali egzistuoti, nes tuščiai laukia, kol likimas padės jiems išsilaisvinti išorėje. Dauguma mano mokinių jau skaudžiai patyrė šį vargingą būvį per daugybę įsikūnijimų santuokoje ir partnerystėje. </w:t>
      </w:r>
    </w:p>
    <w:p>
      <w:r>
        <w:t xml:space="preserve">Mano Kristaus meilės dvasia tai dar kartą pabrėžia, nes dauguma žmonių nežino, kas su jais vyksta tamsiame ir šaltame pasaulyje ir kokioje gyvenimo būklėje jie jau ilgą laiką gyvena. Per daugelį įsikūnijimų jie visada daro tą pačią klaidą, nes per daug klauso bažnytinių autoritetų, kurie įtikinėjo juos nepalikti dvasiškai šaltos santuokos, nes tuomet Dievas juos neva nubaus. Dėl to žmonės tapo tokie nesaugūs, kad beveik nedrįsta pradėti naujos pradžios su tos pačios vibracijos žmogumi. Aš, Kristus, ištaisau šį širdies žmonių trūkumą ir prašau visų geros valios žmonių vėl prisiminti savo vidinio gyvenimo saulę ir eiti jos link. Jis visada jiems šviečia, nesvarbu, ar jie lieka su nelygiaverčiu partneriu, ar ne. Jie turėtų tai žinoti. Tačiau nepritariu tokiems nelygiaverčiams energetiniams santykiams ir prašau juos greitai nutraukti. </w:t>
      </w:r>
    </w:p>
    <w:p>
      <w:r>
        <w:t xml:space="preserve">Praeityje laisvesnėse religinėse grupėse dėl skubotų partnerysčių atsiskyrimų vėl ir vėl tekdavo nubraukti daug ašarų. Kad tarp mano mokinių vėl nekiltų nesusipratimų ir nebūtų elgiamasi neteisingai, nesilaikant mano ir jūsų dangiškojo dvigubo įstatymo, prašau jų, ketinant išsiskirti su nelygiaverčiu partneriu, atsižvelgti į tai, kas išdėstyta toliau:  </w:t>
      </w:r>
    </w:p>
    <w:p>
      <w:r>
        <w:t xml:space="preserve">Jei jaučiama stipri trauka dvasiškai orientuotam asmeniui, kuris, jų žiniomis, jiems šiltai patinka, tuomet prašau jų gerai pagalvoti apie švelnų požiūrį, jei vienas iš jų ar abu vis dar gyvena po vienu stogu su nelygiaverčiu partneriu ir kartkartėmis vis dar lytiškai santykiauja su juo. </w:t>
      </w:r>
    </w:p>
    <w:p>
      <w:r>
        <w:t xml:space="preserve">Jei dėl daugelio priežasčių nelaimingam asmeniui nėra aiškaus ir tvirto ketinimo skirtis, jis neturėtų dalyvauti konkurse, nes tai prieštarauja dangiškajam įstatymui.  </w:t>
      </w:r>
    </w:p>
    <w:p>
      <w:r>
        <w:t xml:space="preserve">Tik tada, kai išsiskyrimo kursas jų širdyse perduodamas man, Kristui Aš Esu, ir nebėra fizinio, intymaus kontakto su buvusiu partneriu, Dievo įstatymas patvirtina nuoširdų apkabinimą ir meilų bei švelnų bučinį. Tačiau kol kas lytiniai santykiai neturėtų vykti, nes tai nėra gerai aiškinantis išorines išsiskyrimo problemas ir dar daugiau dalykų, kuriuos žmogus turi išgyventi liūdna širdimi. Tik po ilgesnio fizinio susilaikymo laikotarpio, kurį dažnai būna sunku ištverti, kai asmeninis bendravimas vyksta gyvenant skyrium, pagal įstatymą gali įvykti norimas ir trokštamas intymus abiejų bendravimas. Ląstelės turi teisę į fizinį prisilietimą ir susijungimą, bet jei atsiskyrimas dar nėra visiškai baigtas, prašome dar šiek tiek palaukti Žemėje. Su meile paprašykite savo ląstelių vis dar laukti ir būti kantriomis, kad jos jūsų per daug nespaustų ir fiziškai nesusitiktumėte per anksti.  </w:t>
      </w:r>
    </w:p>
    <w:p>
      <w:r>
        <w:t xml:space="preserve">Dievo Dvasia visada supranta širdies santykius, tačiau Ji nenori, kad dar neišsiskyręs žmogus būtų gundomas intymiai bendrauti su dviem žmonėmis vienu metu. Tai neretai pasitaiko, kai partneris ketina skirtis. Nusivylęs ir dabar bijantis laikinos vienatvės pasaulietis partneris visomis subtilybėmis bando susigrąžinti savo energetinę auką (prarastąjį partnerį), nors puikiai žino, kad vėl gyventi kartu su juo beprasmiška, nes vidinis ir išorinis supratimas tapo vis sunkesnis. Tačiau jis bando rasti būdą, kaip fiziniu kontaktu pririšti jį prie savęs.  </w:t>
      </w:r>
    </w:p>
    <w:p>
      <w:r>
        <w:t xml:space="preserve">Daugelis mokinių to nesupranta ir padaro didelę klaidą, vėl fiziškai susipykdami su nelygiaverčiu partneriu, kuris galbūt net prisiekia jiems ant kelių pasitaisyti. Tačiau iš tikrųjų jis turi slaptų motyvų, kuriais tik palaiko savo savanaudiškumą. Mokiniai taip toli nueina, kad galiausiai nebežino, ką daryti. Juos drasko emociniai ir žmogiški santykiai. Būdami neryžtingi, jie atveria duris puolančioms sieloms, kurios bando juos nukreipti į dvejopus intymius santykius, puikiai žinodamos, kad tai neteisėta ir leis jiems būti kartu tik vienpusiškai neigiamai. Jie abu apsunkina save, o sieloms tai yra blogis.  </w:t>
      </w:r>
    </w:p>
    <w:p>
      <w:r>
        <w:t xml:space="preserve">Gerai pagalvokite, ką norite daryti savo noru, bet niekada neskubėkite užmegzti seksualinių santykių, net jei pažįstamas jūsų širdies žmogus žvelgia į jus akimis ir trokšta jūsų švelnumo. Tai galėsite padaryti vėliau, kai viskas bus gerai sutvarkyta ir galutinai išsiskirs su buvusiu partneriu. Tai vyksta ir dangaus karalystėje. </w:t>
      </w:r>
    </w:p>
    <w:p>
      <w:r>
        <w:t xml:space="preserve">Tai mūsų dangiškasis įstatymas, kurį aš, Kristus, stengiuosi jums perduoti, nors per pasiuntinį nelengva jums perduoti šį įstatymą. Prašome suprasti tik bendrą žinios prasmę ir nedėti atskirų Dievo žodžių ant aukso skalės. Tie, kurie ketina taip elgtis, iš tiesų tebegyvena kaip senovės žydai, kurie visada ginčydavosi dėl vieno žodžio teiginio ir dėl to net atimdavo sau gyvybę. Prašau, neleiskite, kad taip atsitiktų, ir džiaukitės bendra visos meilės žinios, kurią jums, ištikimiems Dievo mokiniams, siūlau naujoms įžvalgoms, prasme. Kas nors iš toli subrendusių mokinių mielai atkreips dėmesį į mano meilės pranešimus, nes jis gali pasinaudoti daugeliu įstatymų pakeliui namo savo bagaže, nes anapus jūsų gyvenimas vėl tęsiasi ten, kur buvote žemiškoje būtyje. Tačiau anapus, aukštesnėse nuopuolio sferose, sunkiau atsikratyti senų įpročių, nes tai vyksta daug lėčiau. Todėl išnaudokite likusį žemiškąjį laiką ir keliaukite tiesiai namo!  </w:t>
      </w:r>
    </w:p>
    <w:p>
      <w:r>
        <w:t xml:space="preserve">Dar kartą prie nelygiavertės partnerystės, kurią jūs, dvasiškai subrendę širdies žmonės, pirmiausia norite nutraukti su manimi, savo vidiniu dangiškuoju broliu Kristumi, nes nematote joje tolesnio dvasinio tobulėjimo galimybių. </w:t>
      </w:r>
    </w:p>
    <w:p>
      <w:r>
        <w:t xml:space="preserve">Pasakykite ankstesniam partneriui, kad nebenorite su juo likti, nes jis nebėra apčiuopiamas jūsų širdyje. Taip yra todėl, kad jis dvasiškai nesekė šiuo pavyzdžiu. Jis tikrai nenori atsisakyti šios patogios partnerystės, nes gerai naudojosi jūsų dvasinėmis ir žmogiškosiomis galiomis. Tačiau tas, kuris nuolat taip elgiasi, nėra artimas Dievo įstatymui, priešingai, jis vis labiau nuo jo tolsta, bet to nežino. Dievo dvasia negali jam padėti, nes žmogiškojo ir dvasinio gyvenimo akimirką ji jam nepasiekiama. Tai tikriausiai liūdina jo sielą, bet ateityje jis atsibus daug greičiau, kai nebegalės gauti energijos iš savo neišmanančio ar jau žinančio partnerio. Tuomet jam prasideda rimtas gyvenimas, jei jis susimąsto apie nepavykusią santuoką ir supranta ką nors protinga. Tačiau žemiški, žemos energijos žmonės iš nuopuolio ir net jau daugelis giliai puolusių mokinių iš karto po atsiskyrimo gerai randa savo kelią, nes iš karto pažįsta kitą žmogų, kuris jiems siūlo beveik tą patį išoriškai ir energetiškai. Tačiau kaip ilgai tai tęsis, priklauso nuo jūsų žemiškojo laiko, kuris nebeteikia daug galimybių pasikeisti, nes iš tiesų išorėje laikas yra nustatytas audrai. </w:t>
      </w:r>
    </w:p>
    <w:p>
      <w:r>
        <w:t xml:space="preserve">Tačiau tiems žmonėms, kurie dabar pradeda naują gyvenimą, jis vis dar gali daug duoti. Į jas plūstelės daug naujų jėgų tolesniam vystymuisi. Jie niekada nesigailės! </w:t>
      </w:r>
    </w:p>
    <w:p>
      <w:r>
        <w:t xml:space="preserve">Dabar Dievo Dvasios perduodamu vaizdu gavote tam tikrų dvasinių stimulų apmąstymams, kurie gali jus sukrėsti ir galbūt sąmoningai paskatinti pradėti naują mąstymo ir gyvenimo būdą, priklausomai nuo to, kiek jūsų siela turi šešėlių.  </w:t>
      </w:r>
    </w:p>
    <w:p>
      <w:r>
        <w:t xml:space="preserve">Šiuo metu neturiu daug mokinių, kurie iš širdies suprastų šią žinią, bet net jei tik keli sėkmingai žengs vidinius žingsnius link manęs, tarp jūsų, mano mokinių, gali daug kas pasikeisti. Tuomet jūs su savo suvokimu būsite žemės druska. Kartu su tavimi išskrendam į šį šaltą širdžiai pasaulį. Su kuo gi man dar išsisklaidyti, kai daugelis mano mokinių jau tapo šaltakraujiški, nes mėgdžiojo puolančias būtybes ir darėsi vis panašesni į jas? </w:t>
      </w:r>
    </w:p>
    <w:p>
      <w:pPr>
        <w:spacing w:lineRule="auto" w:line="240" w:after="0" w:beforeAutospacing="0" w:afterAutospacing="0"/>
      </w:pPr>
      <w:r>
        <w:t xml:space="preserve">Mano meilė prašo, kad bent jau išeitumėte iš nelygios partnerystės, nes tai, ką matau su jumis ir kas vyksta jums nematomoje aplinkoje, tikrai nėra malonu. Negaliu užmerkti akių prieš savo mokinius jų įsikūnijimuose, nes per daug juos myliu. Tie, kurie jaučia mano nuoširdžią meilę, ilgai nedvejodami laikysis mano rekomendacijų ir gerų patarimų. To taip trokštu iš Dievo mokinių, kuriuos pašaukiau nešti šviesą į pasaulį pažįstant įstatymą ir jo pomirtinį gyvenimą! </w:t>
      </w:r>
    </w:p>
    <w:p>
      <w:r>
        <w:t xml:space="preserve">Sveikinimai Dievui, tu, pateptasis ištikimasis mūsų kūrinijos tėvų širdies meilės ištikimasis, kuris su dideliu džiaugsmu esi šalia mūsų! </w:t>
      </w:r>
    </w:p>
    <w:p>
      <w:pPr>
        <w:jc w:val="left"/>
        <w:spacing w:lineRule="auto" w:line="240" w:after="156" w:beforeAutospacing="0" w:afterAutospacing="0"/>
        <w:ind w:firstLine="0"/>
      </w:pPr>
      <w:r>
        <w:t xml:space="preserve"> </w:t>
      </w:r>
    </w:p>
    <w:p>
      <w:pPr>
        <w:rPr>
          <w:color w:val="0000FF"/>
        </w:rPr>
      </w:pPr>
      <w:r>
        <w:tab/>
        <w:t xml:space="preserve">      </w:t>
        <w:tab/>
      </w:r>
      <w:r>
        <w:rPr>
          <w:color w:val="0000FF"/>
        </w:rPr>
        <w:t xml:space="preserve">* * * </w:t>
      </w:r>
    </w:p>
    <w:p>
      <w:pPr>
        <w:jc w:val="left"/>
        <w:spacing w:lineRule="auto" w:line="240" w:after="196" w:beforeAutospacing="0" w:afterAutospacing="0"/>
        <w:ind w:firstLine="0"/>
      </w:pPr>
      <w:r>
        <w:rPr>
          <w:b w:val="1"/>
        </w:rPr>
        <w:t xml:space="preserve"> </w:t>
      </w:r>
    </w:p>
    <w:p>
      <w:r>
        <w:rPr>
          <w:b w:val="1"/>
        </w:rPr>
        <w:t xml:space="preserve">Dvasiškai brandiems žmonėms Dievas pateikia išplėstinę žinią apie dangiškąjį dvilypį gyvenimą ir apie skausmingą dvilypių būtybių atsiskyrimą, kurį lemia skirtingi jų sąmonės lygmenys. </w:t>
      </w:r>
    </w:p>
    <w:p>
      <w:pPr>
        <w:spacing w:lineRule="auto" w:line="240" w:after="76" w:beforeAutospacing="0" w:afterAutospacing="0"/>
      </w:pPr>
      <w:r>
        <w:rPr>
          <w:b w:val="1"/>
        </w:rPr>
        <w:t xml:space="preserve">Ši žinia Dievo valia per tyrą meilės šviesos pasiuntinį buvo perduota vidinei žmonijai 2003 m. liepos 7-8 d., kad jie daugiau neliktų savo santuokose ir partnerystėse su klaidingomis giliai puolusių, nuo Dievo atsimetusių būtybių idėjomis, kurios per daugelį tūkstančių metų atnešė jiems tiek daug kančių, liūdesio ir rūpesčių! </w:t>
      </w:r>
    </w:p>
    <w:p>
      <w:r>
        <w:t xml:space="preserve">Taip pat supraskite savo būsimą dvasinį gyvenimą žmogiškoje egzistencijoje: Grynųjų dvasinių būtybių dangiškoji evoliucija visada vyksta iš dabartinio į kitą aukštesnį šviesos ir vibracijos lygį. Tai, žinoma, yra aukščiausia mums, grynoms Dievo būtybėms, nes mes gauname dvasinę pilnatvę, kuri mūsų evoliucinei egzistencijai siūloma dar plačiau ir plačiau. Visada dėkojame už naują, šviesesnį gyvenimo lygį, kuriame gyvensime vieną ar daugiau eonų, nes patys laisvai tai nustatome. Dažnai mums taip patinka viename lygmenyje, kad nesame suinteresuoti nieko keisti. Tačiau retkarčiais vienam iš mūsų, esančių dviguboje sąjungoje, atsiranda vilties spindulėlis, leidžiantis kartu žengti į tolesnę evoliuciją. Dažniausiai tai vyksta kartu, nes bandome kartu pasirinkti vidinį dvasinį tikslą. Jei taip nėra, tuomet prašome savo mylimojo Tėvo Uro meilės sąjungoje Aš Esu, kad jis taip pat suteiktų mūsų dvyniui naujos evoliucijos vilties spindulį. Jei jis nepasirengęs toliau vystytis, tuomet dvigubas partneris, kuris visada gerbia ir paiso savo mylimo dvigubo partnerio laisvos valios, prašo Dievą Aš Esu, kad šis leistų jam pamatyti naują, tinkamą dvigubą partnerį, nes vienas dėl energetinio ciklo Dievo būtybė negali ir neturi pereiti į aukštesnį šviesos lygį. Todėl ankstesnis Aš Esu prašymas yra būtinas ir geras.  </w:t>
      </w:r>
    </w:p>
    <w:p>
      <w:r>
        <w:t xml:space="preserve">Antrasis partneris gerbia savo dvilypio partnerio matą pučiančia širdimi, tačiau jis dar neturi tiek daug atvirų dvasinių dalelių įžvalgumui, kiek jo dvilypis partneris, todėl skiriasi jo pasirengimas tolesnei evoliucijai. Dvasios dalelių atsivėrimas skiriasi tik dėl to, kad tai yra teisinė atnešto žinojimo pasekmė. Bendro evoliucijos etapo pradžioje grynoji dvasinė būtybė gauna informaciją apie tai, kurie gyvenimo aspektai turi būti naujai aktyvuoti aukštesniajame šviesos lygmenyje dvasiniame kūne, kad galėtų ten laimingai gyventi kartu. Jei vienas iš jų nėra pasirengęs visiškai atsiverti šiam naujam įstatymo pažinimui per nuolatinį gyvenimo įsipareigojimą, dvasios dalelės veikiamos kitaip. Tai yra tyros dvasinės būtybės atsiskyrimo priežastis, nes jos palaipsniui praranda harmoniją ir dvigubą darną. Po tam tikro sambūvio laikotarpio kiekvienas iš jų į planetos gyvenimą žiūri skirtingai ir galiausiai abiem skaudžiai pasireiškia atstūmimo efektas.  </w:t>
      </w:r>
    </w:p>
    <w:p>
      <w:r>
        <w:t xml:space="preserve">Jūs tai taip pat karštai žinote savo santuokose ir partnerystėse, tačiau atsiskyrimas vienas nuo kito yra visiškai kitoks ir dar kitoks, palyginti su mumis, nes žemiškasis gyvenimas yra pernelyg įstrigęs ir orientuotas į materialinį saugumą bei daugybę ryšių, kurių dangiškoje būtyje nėra. Mes nepažįstame šių liūdnų išorinių gyvenimo dangiškoje būtybėje aspektų, tačiau dažniau kenčiame dėl išsiskyrimo su partneriu, nes labai jį mylime širdyje. Vargu ar galime panaikinti atmetimo etapą, nes jau jame mums leidžiama pažvelgti į aukštesnį šviesos ir gyvenimo lygmenį, kurio pasilikęs partneris dar nematė. Jis negalėjo to padaryti, nes dar nebuvo atvėręs savo dvasinio kūno kaupiamųjų dalelių per savo realizaciją.  </w:t>
      </w:r>
    </w:p>
    <w:p>
      <w:r>
        <w:t xml:space="preserve">Mes nebegalime atšaukti dvasinių dalelių atsivėrimo etapo, nes po sustiprinto šviesos intensyvumo dalelės atsiveria savaime per esybės branduolį. Tai mus pasiekia dėl to, kad uoliai gyvenome pagal anksčiau matytą įstatymo paveikslą. Mes nebeleidžiame jų vėl uždaryti, nes tai mums būtų dvasinis žingsnis atgal, tarsi reikėtų grįžti į viduramžius.  </w:t>
      </w:r>
    </w:p>
    <w:p>
      <w:r>
        <w:t xml:space="preserve">Mes nusprendėme, kad šis dėsningumas yra bendras dangiškasis dvigubas ryšys, nes priešingu atveju kiekvienas iš mūsų gali pasinerti į inerciją ir sustoti dvasiniame gyvenime. Nenorėjome to leisti, o kita vertus, norėjome suteikti savo mylimiems kūrinijos tėvams džiaugsmo, palaimingai stengdamiesi sekti jų evoliucine sąmone. Praėjus baigtam eonui, tuo pat metu žinome, koks gražus formuojasi aukštesnysis dvasinis gyvenimas, nes naujoji evoliucinė sąmonė mums pasirodo dar neaiškiais vaizdais, kad galėtume juos peržiūrėti ir pamatyti. Tai suteikia mums tokį didelį džiaugsmą, kad nenorime likti vienoje sąmonėje. </w:t>
      </w:r>
    </w:p>
    <w:p>
      <w:pPr>
        <w:spacing w:lineRule="auto" w:line="240" w:after="0" w:beforeAutospacing="0" w:afterAutospacing="0"/>
      </w:pPr>
      <w:r>
        <w:t xml:space="preserve">Nors dauguma iš mūsų pritaria naujai evoliucijai, kai kurie iš mūsų nėra pasirengę pereiti į šviesesnius dangiškosios būties lygmenis. Jie dar neatvėrė kai kurių sąmonės aspektų, nes yra pernelyg užsiėmę tam tikru gyvenimo aspektu, kurį labai pamėgo, ir taip pat nori jį išplėsti, kad jis būtų prieinamas kitiems dangaus broliams ir seserims, kad jie galėtų jį realizuoti plačiau nei anksčiau pagal Dievo Įstatymą. Tai nėra neįprasta dangaus būtybėse, nes uolios Dievo būtybės stengiasi visokeriopai padėti kitiems dangaus broliams ir seserims. Štai kodėl atsitinka, kad užimta Dievo būtybė "pramiega" savo evoliuciją ir neseka sąmonės raidos dvikovos. Dvigubas partneris dėl to labai apgailestauja, bet jis niekada neprieštaraus savo dvigubo partnerio laisvai valiai ir taip pat nedarys jam įtakos, nes puikiai moka integruoti savo atsidavimą, kad padėtų kitoms šviesos būtybėms.  </w:t>
      </w:r>
    </w:p>
    <w:p>
      <w:pPr>
        <w:spacing w:lineRule="auto" w:line="240" w:after="0" w:beforeAutospacing="0" w:afterAutospacing="0"/>
      </w:pPr>
    </w:p>
    <w:p>
      <w:r>
        <w:t xml:space="preserve">Kadangi dangiškajame gyvenime save matome tik antroje vietoje kaip dieviškąsias būtybes, dažnai pasitaiko, kad nepastebime harmonijos su savo dvigubu partneriu, o tai turi didelių pasekmių mūsų pastangoms išlikti su juo vienybėje. Pirmapradė Saulė su Aš Esu Dievybe ragina mus sekti jos pavyzdžiu, tačiau naujai pradėta kūryba ar mūsų dangiškųjų planetų brolių ir seserų tobulinimas neleidžia mums ilsėtis, kol jos neužbaigsime. Mes negirdime Dievo raginimų iš vidinio Aš, bet žinome, kad, įžengus į aukštesnę sąmonę, šis pradėtas ir nebaigtas kurti ar tobulinti dėsningumas, įdomus tik dabartinei evoliucinei sąmonei ir naudingas kitai Dievo būtybei, prarandamas visiems laikams. Tik mes įgijome šį gebėjimą per ypatingą Dievo vadovavimą, kurį atsinešėme iš evoliucijos. Būtų liūdna, jei tiesiog palikime projektą, skirtą planetos gyventojams padėti, likimo valiai. Mūsų dvasingumas tai žino ir yra supratingas mūsų atžvilgiu, net jei sunkia širdimi jaučia mūsų lėtą atmetimą dvasiniame kūne.  </w:t>
      </w:r>
    </w:p>
    <w:p>
      <w:r>
        <w:t xml:space="preserve">Nedažnai išgyvename tokius liūdnus etapus, kai dvi viena kitą pamilusios šviesos būtybės nebegali viena kitos taip pritraukti. Praėjus daugeliui amžių, jie vargu ar turės galimybę vėl susitikti aukštesniame lygmenyje. Iš tiesų tik retai pasitaiko, kad jie vėl būna arti vienas kito širdyje, nes daugybė skirtingai išgyventų evoliucijų nebeleidžia jiems vėl taip pat vienas kitą traukti. Kita vertus, per naują susitikimą kiekviena Dievo būtybė nori perkeisti sambūvį su šiuo dvilypumu. Jie taip pat pertvarko savo sąmonę ir mentalitetą. Būtent šis prisitaikymas dar labiau atitolina juos nuo buvusio dueto. Todėl jie nebesitiki susijungimo dviguboje sąjungoje, net jei iš pradžių jiems vis dar skauda širdį.  </w:t>
      </w:r>
    </w:p>
    <w:p>
      <w:r>
        <w:t xml:space="preserve">Dvigubas ryšys visada yra nemokamas ir toks išliks visą amžinybę, nes mes prie jo pripratome ir nenorime, kad būtų kitaip. Ikikūrinių patirtis parodė, kad geresnio sprendimo nėra. Mes taip pat neradome nieko kito, kaip tik šią laisvą bendro gyvenimo formą, kuri nežino jokių ryšių, priešingai, mes žinome tik amžiną dvigubą ryšį, kuris suteikia mums daug džiaugsmo ir palaimos, kurios niekada nenorime praleisti.  </w:t>
      </w:r>
    </w:p>
    <w:p>
      <w:r>
        <w:t xml:space="preserve">Kai kurie iš mūsų labai apsidžiaugia, kai Aš Esu Dievybė suteikia mums naują partnerį, su kuriuo jau laimingai gyvenome žemiškoje būtyje santuokiniais ryšiais. Jis gali mus gerai suprasti ir įsijausti į mūsų buvusią sąmonę. Dažnai šios dvigubos sąjungos neįvyksta dangiškoje būtybėje, tačiau tie, kurie žemiškoje būtybėje kartu nuėjo dvasinį atstumą, atvykę į dangiškąją būtybę, mūsų Aš Esu dievybės siūlymu ilgai nedvejos ir nuspręs dėl šios dvigubos tos pačios vibracijos sąjungos. Jiedu iki šiol tiksliai žino, kad žemiškajame gyvenime gerai sutarė, mėgo matytis, buvo ištikimi draugai ir dvasiniai bendražygiai ir vienas kitą rėmė, kur tik galėjo. Todėl dangiškoje būtyje jie dar labiau suartės ir liks kartu kelis eonus arba kiek įmanoma ilgiau, nes per sėkmingą žemiškąjį gyvenimą tapo beveik neatskiriami, kad padėtų kurti visumą. </w:t>
      </w:r>
    </w:p>
    <w:p>
      <w:r>
        <w:t xml:space="preserve">Per vidinį žodį Aš Esu Dievybė dažnai prašo dangiškųjų brolių ir seserų, kurie žemiškoje egzistencijoje yra artimi vienas kitam, užmegzti meilės ryšį, kad kartu jie būtų daug geriau apsaugoti nuo tamsos atakų. Jie turi daug daugiau galimybių prisidėti prie visumos kūrimo ir kartu žino daug daugiau dėsnių, kuriais remdamiesi gali palaipsniui gerai gyventi kartu, neprisiimdami didelės protinės naštos. </w:t>
      </w:r>
    </w:p>
    <w:p>
      <w:r>
        <w:t xml:space="preserve">Dievo mokiniai tai dažnai supranta klaidingai, nes klaidingai mano, kad Dievas pirmiausia nori juos atskirti nuo nelygiaverčių partnerysčių ir iškart matyti, kaip jie pradeda naujas, panašias į jų idėjas. Tai buvo visiškai nesuprasta mokinių, kurie beveik tuo pat metu ėmėsi įsikūnyti į žmogaus gyvenimą. Dangaus broliai ir seserys, įsikūniję pagal išganymo planą, turi panašią arba tokią pačią sielos sąmonę, tačiau jų žmogiškoji sąmonė susiformavo skirtingai, nes jie pateko į nevienodai vibruojančias šeimas ir turėjo jose gyventi. Kai kurie iš jų vis dar taip paženklinti vienuolinio gyvenimo, kad šiame gyvenime vargiai gali nusimesti ledo plutą laisvai pasirinktam nelygiaverčiam partneriui.  </w:t>
      </w:r>
    </w:p>
    <w:p>
      <w:r>
        <w:t xml:space="preserve">Ilgą laiką gyvenę kartu ir palaikę nuolatinį vidinį dieviškąjį ryšį, širdies žmonės vieną dieną pastebi, kad jaučia stiprų fizinį atstūmimą ir pasibjaurėjimą savo žemiškaisiais partneriais jausmų ir emocijų lygmenyje. Visa, kas fiziškai juose yra, vis dar džiaugsmingai priešinasi norui būti su jais. Jie negali padėti, nes jų nelygiavertis partneris neleidžia jokio nuoširdumo arba nori tik pasipuikuoti savo seksualinio buvimo kartu būdu. Tokia santuokinė sąjunga sukelia didelį galvos skausmą dvasiškai orientuotiems žmonėms, nes, viena vertus, jie stengiasi gyventi kartu nuoširdžiai, kita vertus, stengiasi tai daryti ir lytiškai, kad bent jau išgyventų dangiškąjį dvilypumą ir išliktų Dievo įstatyme. Kita vertus, juos atstumia šaltas partnerio elgesys, kuris nori būti su jais kartu fiziškai, beširdiškai ir daugiausia tik priėmimo principu. Pagal dangiškąjį dvilypumo įstatymą tokios nelygios santuokos ir partnerystės, kuriose mokiniai atsiduria pasaulyje, negalioja, neegzistuoja ir neegzistuos per visą amžinybę! </w:t>
      </w:r>
    </w:p>
    <w:p>
      <w:r>
        <w:t xml:space="preserve">Šis nelygus sugyvenimas priešinasi vidinei Dievo būtybei žmoguje, todėl ji norėtų, kad jos neliestų. Tačiau pasaulietiškas ir šaltos širdies partneris primygtinai reikalauja savo santuokinių teisių ir lytinių pareigų vykdymo, o santūriam, Dievui įsipareigojusiam partneriui primena jo santuokinį pažadą, kurį jis neva davė Dievui, kai vedė. Dangiškoje būtybėje to nėra, nes mes esame laisvos visuotinės Dievo būtybės, kurios nesusijusios jokiais ryšiais ir nepriverčia jokios būtybės mylėti mus dvilypėje sąjungoje. Čia Dievas Aš Esu visiškai sulaiko ir prašo mūsų, jei esame skirtingų sąmonės vibracijų per ilgesnį eono laikotarpį, atsiskirti vienas nuo kito. Jis prašo mūsų tai daryti tik dėl energetinių priežasčių, nes esant vienpusiam dvigubam ryšiui į mus patenka tik kelios energijos, skirtos dvasiniams kūnams. Todėl mes kartu esame nukentėjusieji nevienodai vibruojančiose dvigubose jungtyse. Kad to išvengtume, Aš Esu Dievybė prašo mūsų ilgai nelaukti ir greitai nuspręsti, ką norime daryti. Jei greitai nepavyksta susitarti ir pasiekti darnios abiejų širdžių harmonijos, tuomet trokštame naujos dvikovos, kurią mylima Aš Esu Dievybė pasiūlys mums pagal mūsų širdies prašymą, nes šiuo metu daugeliui dangaus brolių ir seserų nepavyksta pasiekti širdies vienybės su savo partneriu per vieną eoną. Tačiau tai yra būtina, nes kitaip Dievo energija negalės į juos plūsti per jų susiskaldymą. Štai kodėl Aš Esu Dievybė, o dabar ir mūsų mylima Motina, savo įvaizdžiu ir garsu meiliai ir švelniai prašo mus priimti kitokį požiūrį į savo dvilypumą. Dažniausiai Aš Esu Dievybė sėkmingai veda mus į vienybę. Tačiau jei susiskaldymas tęsiasi, mes patys nebenorime likti kartu. Visada iš anksto prašome savo dueto, kad išlaisvintume savo širdį naujam partneriui. Jis visada nori tai daryti, nes nėra prisirišęs prie mūsų savo dvasinio kūno šviesos dalelėmis. Jis neprivalo mums suteikti šio išsilaisvinimo, tačiau mes esame šiltai nusiteikę vienas kito atžvilgiu ir prašome vienas kito, kad vėliau nesiųstų mums skaudžių širdies jausmų. Mums ne visada tai pavyksta, nes turime aukštą pojūčių pasaulį, kuris vargu ar leidžia mums viską taip lengvai atidėti, kaip tai daro puolusios būtybės, neturinčios širdies pojūčių, kai yra atsiskyrusios.  </w:t>
      </w:r>
    </w:p>
    <w:p>
      <w:r>
        <w:t xml:space="preserve">Mes visada esame atlaidūs ir supratingi vieni kitiems ir nelaikome nuoskaudų dėl jokių dvikovų. Jūsų širdies ryšys žemiškajame gyvenime turėtų būti panašus, kaip ir išsiskyrimas, kuris vyksta dėl įvairių asmeninių priežasčių. Tačiau dažniausiai žmonių partnerystės išsiskyrimas atrodo kitoks, nes vienas iš jų nėra pasirengęs iš savo dvasinės aklavietės išvesti pasekmes. Šis liūdnas aspektas dažnai kartojasi, kaip ir vėlesnės kančios. Todėl Dievo Dvasia per pranašišką pasiuntinį kviečia jus: "Prašau, neužsibūkite per ilgai su vienu partneriu nelygiaverčiuose santykiuose! Tai kenkia ne tik jums, bet ir partneriui, kuris nustojo gyventi, nes dėl jūsų neryžtingumo dėl išorinių pokyčių jis pripranta gyventi kartu nelygiai. Jis nebedalyvauja vidiniame gyvenime, o jo jėgas palaiko tik labiau išsivystęs partneris, t. y. jūs.  </w:t>
      </w:r>
    </w:p>
    <w:p>
      <w:pPr>
        <w:spacing w:lineRule="auto" w:line="240" w:after="0" w:beforeAutospacing="0" w:afterAutospacing="0"/>
      </w:pPr>
      <w:r>
        <w:t xml:space="preserve">Taip iš tikrųjų gyvena dauguma Dievo mokinių, nesusimąstydami apie tai, ką daro patys sau. Dangaus meilės mokiniai nuliūsta, kai iš Dievo per pasiuntinį išgirsta, kad turėtų skirtis su nelygiaverčiais partneriais, nes nelygiavertė santuokinė sąjunga nesuteikia ir neleidžia abiem toliau dvasiškai tobulėti. Dažnai kreipęsis brolis ar sesuo klausia: Ar gali Dievas jam taip pasakyti? Taip, jis gali, nes dangaus būtybės sukūrė sau kitokį grynosios būties įstatymą, nei puolusios būtybės norėjo per savo nuopuolį. Iš čia ir kyla didžiulis skirtumas tarp puolusių būtybių pasaulio ir dangaus būtybių dvilypės arba santuokos ir partnerystės srities. </w:t>
      </w:r>
    </w:p>
    <w:p>
      <w:pPr>
        <w:spacing w:lineRule="auto" w:line="240" w:after="0" w:beforeAutospacing="0" w:afterAutospacing="0"/>
      </w:pPr>
    </w:p>
    <w:p>
      <w:r>
        <w:t xml:space="preserve">Jei mokinys nusprendžia pagalvoti, ar turėtų ryžtis drąsiam žingsniui išsilaisvinti iš nelygiavertės partnerystės, tarp sielos ir žmogaus dažnai kyla aršios kovos. Čia Dievo dvasia visiškai nesikiša, nes ji gerbia abiejų laisvą valią. Rudens būtybės to nedaro. Jie nori, kad dvasiškai evoliucijai pasiruošęs žmogus liktų nelygiaverčiame energetiniame lauke su savo žemiškuoju partneriu, kaip ir anksčiau, nes jis tarnauja jam, kad toliau tiektų neigiamas energijas.  </w:t>
      </w:r>
    </w:p>
    <w:p>
      <w:r>
        <w:t xml:space="preserve">Bijantis ir neryžtingas Dievą mylintis žmogus yra partnerystėje, nes negali įsivaizduoti, kad Dievas nori jį vesti pas naują partnerį. Daugelis mokinių tai neteisingai vertina, nes labiau seka kitų neišmanėlių pasaulėžiūrą ir ja dalijasi, nei jaučia Dievo vadovavimą sau. Tokia nepakeliama gyvenimo situacija verčia juos manyti, kad jie yra savo likimo kaliniai, kurie nebeišlaisvina jų iš pasaulietinio partnerio gniaužtų, kuris, be to, vėl ir vėl bando juos įtraukti į pasaulį. </w:t>
      </w:r>
    </w:p>
    <w:p>
      <w:r>
        <w:t xml:space="preserve">Argi tokiame nelygiaverčiame ir nepakeliamame bendrabūvyje su labai dideliu energetiniu partnerių skirtumu, kuriame yra įsikūnijusi išganymo plano šviesi būtybė, mūsų dangiškasis Tėvas Aš Esu liks nepaliestas ir tylės? </w:t>
      </w:r>
    </w:p>
    <w:p>
      <w:r>
        <w:t xml:space="preserve">Dievas Aš Esu niekada tyliai neleis ir net nepritars tokiai nelygiavertei gyvenimo būklei. Jis įspėja įsikūnijusias Dievo būtybes, kurios jau pažįsta daugybę įstatymų, grįžti prie dvilypių būtybių vienybės, lygybės ir harmonijos.  </w:t>
      </w:r>
    </w:p>
    <w:p>
      <w:r>
        <w:t xml:space="preserve">Viena vertus, Dievą mylintys žmonės trokšta būti arti Dievo apčiuopiamu sielos troškimu ir nuoširdžiomis maldomis, kurios juos džiugina; kita vertus, jie ne kartą leidžia savo pasaulietiniams partneriams patraukti juos atgal į pasaulį, kad bent kelioms akimirkoms galėtų būti vienybėje su Juo pasaulietiškame virpesyje. Šis </w:t>
      </w:r>
      <w:r>
        <w:rPr>
          <w:b w:val="1"/>
        </w:rPr>
        <w:t xml:space="preserve">dviejų pasaulių gyvenimas </w:t>
      </w:r>
      <w:r>
        <w:t xml:space="preserve">sukuria didžiulę energijos perkrovą Dievo trokštančiame žmoguje. Ilgainiui tokia būsena turi pražūtingų padarinių, nes naktį ir dieną sielą nuolat puola krintančios sielos. Kad to išvengtų, Dievo Dvasia stengiasi padaryti viską dėl su Dievu susijusio ir plačiai subrendusio žmogaus ir jo sielos. Jis pasitelkia šalia esantį Dievo skelbėją, kuris vidiniu Dievo žodžiu bando kreiptis į pavojuje atsidūrusį, bet talentingą žmogų, kad atkreiptų jo dėmesį į tai, jog beprasmiška tęsti tokią nelygiavertę partnerystę, kuri galiausiai baigiasi chaosu.  </w:t>
      </w:r>
    </w:p>
    <w:p>
      <w:r>
        <w:t xml:space="preserve">Todėl Dievo Dvasios pamokymai ir įspėjamieji šūksniai, skirti širdies žmogui, kuris dar nenori įsitraukti į Dievo valią, bet kuriam gresia didelis pavojus, kad jį visiškai užvaldys nuopuolio būtybės. Dievo Dvasia pataria žmogui, turinčiam stiprią savivoką ir bijančiam išorinių pokyčių, gerai apgalvoti esamą situaciją ir pabandyti ją išspręsti su Kristumi. Tai daroma ne bėgant, kaip daugelis mokinių darė praeityje ir tebedaro dabar, - ne, ne tai turi omenyje Dievo Dvasia. Tie, kurie ieško sprendimo su Kristumi, supras, kad tikslą gali pasiekti tik lėtai ir saugiai. Tik tada jis žinos, ką reiškia ir kas yra Dievo vadovavimas tamsos pasaulyje. Tik vėliau jis supras, kaip gerai, kad išsikėlė naują tikslą, kuris nė kiek nepanašus į senąjį. </w:t>
      </w:r>
    </w:p>
    <w:p>
      <w:pPr>
        <w:spacing w:lineRule="auto" w:line="240" w:after="36" w:beforeAutospacing="0" w:afterAutospacing="0"/>
      </w:pPr>
      <w:r>
        <w:t xml:space="preserve">Tai vyksta ir dangiškoje būtybėje, kai duetai dėl įvairių priežasčių nori išsiskirti. Kai kurias priežastis žinote, bet yra ir daugybė kitų, kurias Dievo Dvasia vieną po kitos išvardys žinutėje, jei pasiuntinio instrumentas atlaikys kasdienių ir naktinių Dievo žodžio įrašų įtampą. </w:t>
      </w:r>
    </w:p>
    <w:p>
      <w:pPr>
        <w:spacing w:lineRule="auto" w:line="240" w:after="36" w:beforeAutospacing="0" w:afterAutospacing="0"/>
      </w:pPr>
    </w:p>
    <w:p>
      <w:r>
        <w:t xml:space="preserve">Tačiau tai yra laisvas jo žmogiškosios būtybės sprendimas, kurio Dievo dvasia iš jo neatima. Jis žino, kokie brangūs Aš esu meilės lašai vėliau bus kai kuriems Dievui įsipareigojusiems ir dvasiškai subrendusiems žmonėms, tačiau taip pat žino, kad jo kūnas trokšta didesnio atokvėpio. Taip pat visiškai natūralu, kad jis kuria savo ateities planus, kuriuos visada atiduoda į Dievo rankas. Vėliau jis norėtų gyventi kartu su tokios pat ar panašios vibracijos moterimi, kuri taip pat stengtųsi jį suprasti dvasiškai ir žmogiškai. Jis nenori atsisakyti savo išganymo plano misijos, tačiau nebenori jos vykdyti tokiomis didelėmis fizinėmis pastangomis ir su tokiu dideliu atsidavimu. Jis žino, kad kai šalia jo bus mylinti žmona, dėl laiko stokos ir kitų rūpesčių jis nebegalės specialiai imtis Aš esu meilės lašų. Taigi jis gali veikti bet kuriuo metu, ir tai taip pat yra jo teisė, ir Aš Esu Dievybė visada tai toleruos ir gerbs.  </w:t>
      </w:r>
    </w:p>
    <w:p>
      <w:r>
        <w:t xml:space="preserve">Jis visada galvoja, kad nenori vėl atiduoti savo širdies žemaitei, į pasaulį orientuotai moteriai, kuri reikalauja, kad jis kartu su ja pasižvalgytų po pasaulį. Tačiau po ilgo vienatvės laikotarpio jam tapo aišku viena: Jei jis pirmą kartą draugiškai sutinka mylinčią, švelnią ir jautrią moterį, jis nori jai skirti daug daugiau laiko, nei galėjo ir norėjo iki šiol. Dievo dvasia tam pritaria ir net prašo jo tai daryti, nes žmogus turi patirti gražių akimirkų ir džiaugtis gyvenimu, net jei žemiškoje egzistencijoje tam jau vėlu. </w:t>
      </w:r>
    </w:p>
    <w:p>
      <w:r>
        <w:t xml:space="preserve">Jei įkūnytoms šviesos būtybėms tai vis dar aktualu, Dievo dvasia džiaugiasi. Jie niekada neturėtų prarasti vilties staiga išvysti saulės spindulį, suteikiantį jiems tikrumą pradėti naują, džiaugsmingą gyvenimą! </w:t>
      </w:r>
    </w:p>
    <w:p>
      <w:r>
        <w:t xml:space="preserve">Tai vyksta ir dangiškoje būtybėje, kai išsiskiria dvigubos poros. Jei šviesos būtybė patenka į situaciją, kad jos partneris toliau vystosi, o jis nesivysto, tuomet pasilikusiam partneriui nelieka nieko kito, kaip tik panašiai prašyti Aš Esu Dievybės, kad ji leistų jam pamatyti naują partnerį, kuriuo jis iš širdies džiaugiasi. Ieškant naujo dvejetuko dangiškoje būtybėje niekada nekilo jokių problemų, nes Aš Esu Dievybė visada leidžia mums rasti naują partnerį tiksliai pagal mūsų sąmonės lygį, kurį mes vėl labai mylime, bet su kitomis dvejetuko savybėmis, kurios mums taip pat atrodo gražios. </w:t>
      </w:r>
    </w:p>
    <w:p>
      <w:r>
        <w:t xml:space="preserve">Tai mūsų džiaugsmingas ir nuolat įvairus gyvenimas, kurio niekada nenorime praleisti, nes gyventi dvilypėje sąjungoje yra įdomu. Visada patiriame naujų pokyčių viduje ir išorėje, kurių joks žmogus negali įsivaizduoti savyje, nes jie jam nesuprantami. Tik vidinis ir išorinis išsilaisvinimas iš savo silpnybių ir ydų, kurias laikome nusikaltimais dangiškajam gyvenimui, suteikia jums galimybę pradėti naują mąstymo būdą, kurio dar nepasirinkote, nes iki šiol nedrįsote pabandyti išeiti iš savo senų mąstymo modelių ir iš gyvenimo, prie kurio esate pripratę. Jei naują gyvenimą pradėsite žingsnis po žingsnio, daugelis dalykų, apie kuriuos anksčiau neįtarėte, taps aiškesni ir suprantamesni. Panašiai yra ir mums dangiškoje būtybėje. </w:t>
      </w:r>
    </w:p>
    <w:p>
      <w:r>
        <w:t xml:space="preserve">Mūsų kūrinio tėvai sukūrė bendravimo sistemą, kuri mus stebina. Esame sužavėti ir džiūgaujame, kai priartėjame prie jų vaizdinių pranešimų suvokimo. Jie nėra aukštai iškilę, bet rafinuoti ir daug švelnesni, nei mes žinome ir esame įpratę bendrauti su dangiškąja būtybe. Tai laukia mūsų visų, kai vieną dieną priartėsime prie jų evoliucinės sąmonės. Ji taip pat laukia jūsų, įsikūniję dangiškieji broliai ir seserys, kurie gyvenate mūsų meilės šviesos atstumu ir pasiaukojamai padedate kurti visumą. </w:t>
      </w:r>
    </w:p>
    <w:p>
      <w:r>
        <w:t xml:space="preserve">Tai - peržiūra tiems, kurie nori greitai grįžti namo, be daugybės aplinkkelių. Nuklysti į Dievo šviesą nuopuolio metu ar Žemėje yra išties labai pavojinga įsikūnijusiai Dievo būtybei, vykdančiai išganymo misiją, nes nematomos nuopuolio būtybės nesustoja, kol nesugniuždo mokinio. Dievo Dvasia bet kokia kaina nori užkirsti tam kelią, todėl būkite atsargūs su savo gyvenimu čia, žemėje, kurį pašventėte Dievui, kad padėtumėte savo vidiniams broliams ir seserims išsivaduoti iš magnetinės žemiškos traukos. Jie tebėra savo ankstesnio gyvenimo būdo kaliniai, pririšti prie materijos ir šio pasaulio. Štai kodėl šioje žemėje yra daugybė sielų ir žmonių, kurie nežino nieko nei apie Dievo įstatymus, nei apie giliai puolusių, nuo Dievo atsimetusių būtybių, kurios pačios susikūrė save naikinantį pasaulį, įstatymus.  </w:t>
      </w:r>
    </w:p>
    <w:p>
      <w:r>
        <w:t xml:space="preserve">Jūsų pasaulis suteikia jums pakankamai informacijos, kad galėtumėte kuo greičiau veikti ir sąmoningai siekti savo dangiškųjų namų. Tie, kurie jau gali susidaryti nedidelį savo dangiškojo gyvenimo vaizdą, kviečiami dažniau pabūti su Dievu savo šviesios būtybės viduje. Vidinė, labai jautri šviesos būtybė per savo žmogiškąją esybę turėtų nuolat vibruoti aukštai sąmonėje, kad be pertrūkių keliautų namo, nes Žemė netrukus bus keturių elementų apsivalymo būsenoje. Jei mokiniams tai tapo aišku ir sąmoninga, jie pasirengę eiti naujais keliais, kurie netrukus sujungs juos su mūsų dangiškaisiais. To jums linki dangiškieji meilės šviesos pasiuntiniai, kurie beveik kiekvieną dieną yra šalia jūsų, kad pagal Dievo valią suteiktų jums apsaugą. Kitiems įsikūnijusiems broliams ir seserims tai ne visada pavyksta, nes jie savanoriškai neprisiėmė papildomos gydymo plano užduoties. Kadangi dangiškoje būtyje viskas pagrįsta energijos išsaugojimu, mes prašome Dievą Aš Esu, kad jis jus ypač saugotų, nes jums gresia daug didesnis pavojus dėl jūsų įsipareigojimų nei kitiems broliams ir seserims, kurie neturi papildomos užduoties ir nebendradarbiauja.  </w:t>
      </w:r>
    </w:p>
    <w:p>
      <w:pPr>
        <w:spacing w:lineRule="auto" w:line="240" w:after="36" w:beforeAutospacing="0" w:afterAutospacing="0"/>
      </w:pPr>
      <w:r>
        <w:t xml:space="preserve">Dievo meilė ir teisingumas vieną kartą gausiai apdovanos mylimas Vienybės būtybes, kurios dirba Dievui ir vientisai kūrinijai, kad čia, žemėje, įtvirtintų dangiškuosius gyvenimo dėsnius ir juos plėstų. Dauguma dangiškojo išganymo plano būtybių per kelis įsikūnijimus žemėje sėkmingai atliko šią sunkią ir pavojingą užduotį, tačiau iki pat savo žemiškojo gyvenimo pabaigos jos patirs vis naujų tamsiųjų sielų atakų. Didžiausios atakos bus vykdomos per jūsų šeimos narius, nes tamsiosios nuopuolio sielos puikiai žino, kad tai yra didžiausia jūsų silpnybė. Jei kasdien intensyviai save stebėsite, atpažinsite, kur jūsų mintyse, žodžiuose ir veiksmuose vis dar slypi krintančios sielos. Jie visuomet lipa jums ant kulnų ir daugiausia dėl jūsų gyvenimo energijos. Antra, jie nori jums sukelti daug psichologinių kančių. Neleiskite, kad taip nutiktų, todėl uždenkite liukus ir būkite išmintingi kiekviename kasdieniame žingsnyje ir veiksme, kuris turėtų būti Dievo rankose ir Jo valioje. Tada pamatysite, kaip gera orientuotis pagal Dievo nurodymus ir būti atviros širdies. Tačiau tai yra jūsų laisvas pasirinkimas.  </w:t>
      </w:r>
    </w:p>
    <w:p>
      <w:pPr>
        <w:spacing w:lineRule="auto" w:line="240" w:after="36" w:beforeAutospacing="0" w:afterAutospacing="0"/>
      </w:pPr>
    </w:p>
    <w:p>
      <w:r>
        <w:t xml:space="preserve">Jums nieko blogo neatsitiks, todėl nebūkite nerūpestingi savo gyvenime.  </w:t>
      </w:r>
    </w:p>
    <w:p>
      <w:pPr>
        <w:jc w:val="left"/>
        <w:spacing w:lineRule="auto" w:line="240" w:after="156" w:beforeAutospacing="0" w:afterAutospacing="0"/>
        <w:ind w:firstLine="0"/>
      </w:pPr>
      <w:r>
        <w:t xml:space="preserve"> </w:t>
      </w:r>
    </w:p>
    <w:p>
      <w:r>
        <w:t xml:space="preserve">Dangaus šviesos būtybės nuoširdžiai linki jums geriausios apsaugos ir didžiausios meilės! </w:t>
      </w:r>
    </w:p>
    <w:p>
      <w:pPr>
        <w:jc w:val="left"/>
        <w:spacing w:lineRule="auto" w:line="240" w:after="0" w:beforeAutospacing="0" w:afterAutospacing="0"/>
        <w:ind w:firstLine="0"/>
      </w:pPr>
      <w:r>
        <w:t xml:space="preserve"> </w:t>
      </w:r>
    </w:p>
    <w:sectPr>
      <w:type w:val="nextPage"/>
      <w:pgSz w:w="11900" w:h="16840" w:code="0"/>
      <w:pgMar w:left="1080" w:right="1080" w:top="1440" w:bottom="1440" w:header="721" w:footer="721"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44" w:after="0" w:beforeAutospacing="0" w:afterAutospacing="0"/>
      <w:ind w:firstLine="0"/>
      <w:rPr>
        <w:lang w:val="es-ES"/>
      </w:rPr>
    </w:pPr>
    <w:r>
      <w:rPr>
        <w:sz w:val="16"/>
        <w:lang w:val="es-ES"/>
      </w:rPr>
      <w:t xml:space="preserve">F 6 - (Al) </w:t>
    </w:r>
    <w:r>
      <w:rPr>
        <w:sz w:val="18"/>
        <w:b w:val="1"/>
        <w:lang w:val="es-ES"/>
      </w:rPr>
      <w:tab/>
      <w:t xml:space="preserve">www.ich-bin-liebetroepfchen-gottes.de     </w:t>
      <w:tab/>
    </w:r>
    <w:r>
      <w:rPr>
        <w:sz w:val="16"/>
        <w:lang w:val="es-ES"/>
      </w:rPr>
      <w:t xml:space="preserve">www.lebensrat-gottes.de  </w:t>
    </w:r>
  </w:p>
  <w:p>
    <w:pPr>
      <w:jc w:val="center"/>
      <w:spacing w:lineRule="auto" w:line="240" w:after="0" w:beforeAutospacing="0" w:afterAutospacing="0"/>
      <w:ind w:firstLine="0"/>
    </w:pP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4" w:after="0" w:beforeAutospacing="0" w:afterAutospacing="0"/>
      <w:ind w:firstLine="0"/>
      <w:rPr>
        <w:sz w:val="16"/>
      </w:rPr>
    </w:pPr>
  </w:p>
  <w:p>
    <w:pPr>
      <w:jc w:val="center"/>
      <w:spacing w:lineRule="auto" w:line="244" w:after="0" w:beforeAutospacing="0" w:afterAutospacing="0"/>
      <w:ind w:firstLine="0"/>
      <w:rPr>
        <w:sz w:val="16"/>
        <w:lang w:val="es-ES"/>
      </w:rPr>
    </w:pPr>
    <w:r>
      <w:rPr>
        <w:sz w:val="16"/>
      </w:rPr>
      <w:fldChar w:fldCharType="begin"/>
    </w:r>
    <w:r>
      <w:rPr>
        <w:sz w:val="16"/>
        <w:lang w:val="es-ES"/>
      </w:rPr>
      <w:instrText xml:space="preserve"> PAGE   \* MERGEFORMAT </w:instrText>
    </w:r>
    <w:r>
      <w:rPr>
        <w:sz w:val="16"/>
      </w:rPr>
      <w:fldChar w:fldCharType="separate"/>
    </w:r>
    <w:r>
      <w:rPr>
        <w:sz w:val="16"/>
        <w:lang w:val="es-ES"/>
        <w:noProof w:val="1"/>
      </w:rPr>
      <w:t>#</w:t>
    </w:r>
    <w:r>
      <w:rPr>
        <w:sz w:val="16"/>
      </w:rPr>
      <w:fldChar w:fldCharType="end"/>
    </w:r>
  </w:p>
  <w:p>
    <w:pPr>
      <w:jc w:val="left"/>
      <w:spacing w:lineRule="auto" w:line="244" w:after="0" w:beforeAutospacing="0" w:afterAutospacing="0"/>
      <w:ind w:firstLine="0"/>
      <w:rPr>
        <w:sz w:val="16"/>
        <w:lang w:val="es-ES"/>
      </w:rPr>
    </w:pPr>
    <w:r>
      <w:rPr>
        <w:sz w:val="16"/>
        <w:lang w:val="es-ES"/>
      </w:rPr>
      <w:t xml:space="preserve">F 6 - (Al)   </w:t>
    </w:r>
  </w:p>
  <w:p>
    <w:pPr>
      <w:jc w:val="right"/>
      <w:spacing w:lineRule="auto" w:line="223" w:after="17"/>
      <w:rPr>
        <w:sz w:val="16"/>
        <w:color w:val="0000FF"/>
        <w:u w:val="single"/>
      </w:rPr>
    </w:pPr>
    <w:r>
      <w:rPr>
        <w:sz w:val="16"/>
        <w:color w:val="0000FF"/>
        <w:u w:val="single"/>
      </w:rPr>
      <w:t xml:space="preserve">www.ich-bin-liebetroepfchen-gottes.de </w:t>
    </w:r>
  </w:p>
  <w:p>
    <w:pPr>
      <w:jc w:val="right"/>
      <w:spacing w:lineRule="auto" w:line="244" w:after="0" w:beforeAutospacing="0" w:afterAutospacing="0"/>
      <w:ind w:firstLine="0"/>
    </w:pPr>
    <w:r>
      <w:rPr>
        <w:sz w:val="16"/>
        <w:color w:val="000000"/>
      </w:rPr>
      <w:tab/>
      <w:t xml:space="preserve"> </w:t>
      <w:tab/>
    </w:r>
    <w:r>
      <w:rPr>
        <w:sz w:val="16"/>
        <w:color w:val="0000FF"/>
        <w:u w:val="single"/>
      </w:rPr>
      <w:t>www.lebensrat-gottes.de</w:t>
    </w:r>
    <w:r>
      <w:rPr>
        <w:sz w:val="16"/>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44" w:after="0" w:beforeAutospacing="0" w:afterAutospacing="0"/>
      <w:ind w:firstLine="0"/>
      <w:rPr>
        <w:lang w:val="es-ES"/>
      </w:rPr>
    </w:pPr>
    <w:r>
      <w:rPr>
        <w:sz w:val="16"/>
        <w:lang w:val="es-ES"/>
      </w:rPr>
      <w:t xml:space="preserve">F 6 - (Al) </w:t>
    </w:r>
    <w:r>
      <w:rPr>
        <w:sz w:val="18"/>
        <w:b w:val="1"/>
        <w:lang w:val="es-ES"/>
      </w:rPr>
      <w:tab/>
      <w:t xml:space="preserve">www.ich-bin-liebetroepfchen-gottes.de     </w:t>
      <w:tab/>
    </w:r>
    <w:r>
      <w:rPr>
        <w:sz w:val="16"/>
        <w:lang w:val="es-ES"/>
      </w:rPr>
      <w:t xml:space="preserve">www.lebensrat-gottes.de  </w:t>
    </w:r>
  </w:p>
  <w:p>
    <w:pPr>
      <w:jc w:val="center"/>
      <w:spacing w:lineRule="auto" w:line="240" w:after="0" w:beforeAutospacing="0" w:afterAutospacing="0"/>
      <w:ind w:firstLine="0"/>
    </w:pP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0" w:type="dxa"/>
      <w:tblCellMar>
        <w:top w:w="141" w:type="dxa"/>
        <w:left w:w="113" w:type="dxa"/>
        <w:right w:w="115" w:type="dxa"/>
      </w:tblCellMar>
      <w:tblLook w:val="04A0"/>
      <w:tblOverlap w:val="never"/>
      <w:tblpPr w:tblpX="1078" w:tblpY="726"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left"/>
            <w:spacing w:lineRule="auto" w:line="240" w:after="0" w:beforeAutospacing="0" w:afterAutospacing="0"/>
            <w:ind w:firstLine="0"/>
          </w:pPr>
          <w:r>
            <w:rPr>
              <w:sz w:val="16"/>
              <w:b w:val="1"/>
            </w:rPr>
            <w:t xml:space="preserve">2007 11 24 </w:t>
          </w:r>
          <w:r>
            <w:rPr>
              <w:sz w:val="16"/>
            </w:rPr>
            <w:t xml:space="preserve">(dabartinė data) </w:t>
          </w:r>
          <w:r>
            <w:rPr>
              <w:sz w:val="18"/>
              <w:b w:val="1"/>
            </w:rPr>
            <w:t xml:space="preserve">Aš Esu-Meilės lašai iš Dangaus Šaltinio </w:t>
          </w:r>
          <w:r>
            <w:rPr>
              <w:sz w:val="16"/>
              <w:b w:val="1"/>
            </w:rPr>
            <w:t xml:space="preserve">2003 07 24 </w:t>
          </w:r>
          <w:r>
            <w:rPr>
              <w:sz w:val="16"/>
            </w:rPr>
            <w:t xml:space="preserve">žinia  </w:t>
          </w:r>
        </w:p>
        <w:p>
          <w:pPr>
            <w:jc w:val="center"/>
            <w:spacing w:lineRule="auto" w:line="276" w:after="0" w:beforeAutospacing="0" w:afterAutospacing="0"/>
            <w:ind w:firstLine="0"/>
          </w:pPr>
          <w:r>
            <w:rPr>
              <w:sz w:val="16"/>
            </w:rPr>
            <w:t xml:space="preserve">"Santuoka ir partnerystė iš dangiškųjų gyvenimo dėsnių perspektyvos" (27 puslapiai)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185" w:type="dxa"/>
      <w:tblInd w:w="0" w:type="dxa"/>
      <w:tblCellMar>
        <w:top w:w="141" w:type="dxa"/>
        <w:left w:w="113" w:type="dxa"/>
        <w:right w:w="115" w:type="dxa"/>
      </w:tblCellMar>
      <w:tblLook w:val="04A0"/>
      <w:tblOverlap w:val="never"/>
      <w:tblpPr w:tblpX="1475" w:tblpY="726"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185" w:type="dxa"/>
        </w:tcPr>
        <w:p>
          <w:pPr>
            <w:jc w:val="center"/>
            <w:spacing w:lineRule="auto" w:line="240" w:after="0" w:beforeAutospacing="0" w:afterAutospacing="0"/>
            <w:ind w:firstLine="0"/>
            <w:rPr>
              <w:sz w:val="16"/>
            </w:rPr>
          </w:pPr>
          <w:r>
            <w:rPr>
              <w:sz w:val="16"/>
              <w:b w:val="1"/>
            </w:rPr>
            <w:t xml:space="preserve">2007 11 24 </w:t>
          </w:r>
          <w:r>
            <w:rPr>
              <w:sz w:val="16"/>
            </w:rPr>
            <w:t xml:space="preserve">(dabartinė data) </w:t>
          </w:r>
          <w:r>
            <w:rPr>
              <w:sz w:val="16"/>
              <w:b w:val="1"/>
              <w:color w:val="0000FF"/>
            </w:rPr>
            <w:t xml:space="preserve">Aš Esu-Meilės lašai iš Dangaus Šaltinio </w:t>
          </w:r>
          <w:r>
            <w:rPr>
              <w:sz w:val="16"/>
              <w:b w:val="1"/>
            </w:rPr>
            <w:t xml:space="preserve">2003 07 24 </w:t>
          </w:r>
          <w:r>
            <w:rPr>
              <w:sz w:val="16"/>
            </w:rPr>
            <w:t>žinia</w:t>
          </w:r>
        </w:p>
        <w:p>
          <w:pPr>
            <w:jc w:val="center"/>
            <w:spacing w:lineRule="auto" w:line="276" w:after="0" w:beforeAutospacing="0" w:afterAutospacing="0"/>
            <w:ind w:firstLine="0"/>
          </w:pPr>
          <w:r>
            <w:rPr>
              <w:sz w:val="16"/>
            </w:rPr>
            <w:t>"Santuoka ir partnerystė iš dangiškųjų gyvenimo dėsnių perspektyvos" (27 puslapiai)</w:t>
          </w:r>
        </w:p>
      </w:tc>
    </w:tr>
  </w:tbl>
  <w:p>
    <w:pPr>
      <w:ind w:firstLine="0"/>
    </w:pPr>
  </w:p>
  <w:p>
    <w:pPr>
      <w:ind w:firstLine="0"/>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0" w:type="dxa"/>
      <w:tblCellMar>
        <w:top w:w="141" w:type="dxa"/>
        <w:left w:w="113" w:type="dxa"/>
        <w:right w:w="115" w:type="dxa"/>
      </w:tblCellMar>
      <w:tblLook w:val="04A0"/>
      <w:tblOverlap w:val="never"/>
      <w:tblpPr w:tblpX="1078" w:tblpY="726"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left"/>
            <w:spacing w:lineRule="auto" w:line="240" w:after="0" w:beforeAutospacing="0" w:afterAutospacing="0"/>
            <w:ind w:firstLine="0"/>
          </w:pPr>
          <w:r>
            <w:rPr>
              <w:sz w:val="16"/>
              <w:b w:val="1"/>
            </w:rPr>
            <w:t xml:space="preserve">2007 11 24 </w:t>
          </w:r>
          <w:r>
            <w:rPr>
              <w:sz w:val="16"/>
            </w:rPr>
            <w:t xml:space="preserve">(dabartinė data) </w:t>
          </w:r>
          <w:r>
            <w:rPr>
              <w:sz w:val="18"/>
              <w:b w:val="1"/>
            </w:rPr>
            <w:t xml:space="preserve">Aš Esu-Meilės lašai iš Dangaus Šaltinio </w:t>
          </w:r>
          <w:r>
            <w:rPr>
              <w:sz w:val="16"/>
              <w:b w:val="1"/>
            </w:rPr>
            <w:t xml:space="preserve">2003 07 24 </w:t>
          </w:r>
          <w:r>
            <w:rPr>
              <w:sz w:val="16"/>
            </w:rPr>
            <w:t xml:space="preserve">žinia  </w:t>
          </w:r>
        </w:p>
        <w:p>
          <w:pPr>
            <w:jc w:val="center"/>
            <w:spacing w:lineRule="auto" w:line="276" w:after="0" w:beforeAutospacing="0" w:afterAutospacing="0"/>
            <w:ind w:firstLine="0"/>
          </w:pPr>
          <w:r>
            <w:rPr>
              <w:sz w:val="16"/>
            </w:rPr>
            <w:t xml:space="preserve">"Santuoka ir partnerystė iš dangiškųjų gyvenimo dėsnių perspektyvos" (27 puslapiai)  </w:t>
          </w:r>
        </w:p>
      </w:tc>
    </w:tr>
  </w:tbl>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1" w:after="155"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Zeilennummer1"/>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