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092E32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34" w:beforeAutospacing="0" w:afterAutospacing="0"/>
        <w:ind w:firstLine="0" w:left="0"/>
      </w:pPr>
    </w:p>
    <w:p>
      <w:pPr>
        <w:spacing w:lineRule="auto" w:line="259" w:after="128" w:beforeAutospacing="0" w:afterAutospacing="0"/>
        <w:ind w:firstLine="0"/>
        <w:rPr>
          <w:color w:val="0000FF"/>
        </w:rPr>
      </w:pPr>
      <w:r>
        <w:rPr>
          <w:sz w:val="36"/>
          <w:b w:val="1"/>
          <w:color w:val="0000FF"/>
        </w:rPr>
        <w:t xml:space="preserve">Nuoširdi obuolio žinutė apie jo motinos medyje patirtus išgyvenimus </w:t>
      </w:r>
    </w:p>
    <w:p>
      <w:pPr>
        <w:jc w:val="left"/>
        <w:spacing w:lineRule="auto" w:line="240" w:after="15" w:beforeAutospacing="0" w:afterAutospacing="0"/>
        <w:ind w:firstLine="0"/>
      </w:pPr>
      <w:r>
        <w:t xml:space="preserve"> </w:t>
      </w:r>
    </w:p>
    <w:p>
      <w:pPr>
        <w:jc w:val="left"/>
        <w:spacing w:lineRule="auto" w:line="240" w:after="157" w:beforeAutospacing="0" w:afterAutospacing="0"/>
        <w:ind w:firstLine="0"/>
      </w:pPr>
      <w:r>
        <w:t xml:space="preserve"> </w:t>
      </w:r>
    </w:p>
    <w:p>
      <w:pPr>
        <w:jc w:val="left"/>
        <w:spacing w:lineRule="auto" w:line="240" w:after="279" w:beforeAutospacing="0" w:afterAutospacing="0"/>
        <w:ind w:firstLine="0"/>
      </w:pPr>
      <w:r>
        <w:rPr>
          <w:u w:val="single" w:color="000000"/>
        </w:rPr>
        <w:t xml:space="preserve">Kitos pranešimų temos: </w:t>
      </w:r>
    </w:p>
    <w:p>
      <w:pPr>
        <w:spacing w:lineRule="auto" w:line="240" w:after="277" w:beforeAutospacing="0" w:afterAutospacing="0"/>
        <w:rPr>
          <w:color w:val="0000FF"/>
        </w:rPr>
      </w:pPr>
      <w:r>
        <w:rPr>
          <w:color w:val="0000FF"/>
        </w:rPr>
        <w:t xml:space="preserve">Nežemiškos būtybės iš dieviškojo išganymo plano atsisako tiesioginės pagalbos gelbstint gyvybę žemėje. Iš Dievo Dvasios sužinome, kaip jie vis dėlto nesavanaudiškai prisideda įvairiais veiksmais iš paskos. </w:t>
      </w:r>
    </w:p>
    <w:p>
      <w:pPr>
        <w:spacing w:lineRule="auto" w:line="240" w:after="281" w:beforeAutospacing="0" w:afterAutospacing="0"/>
        <w:rPr>
          <w:color w:val="0000FF"/>
        </w:rPr>
      </w:pPr>
      <w:r>
        <w:rPr>
          <w:color w:val="0000FF"/>
        </w:rPr>
        <w:t xml:space="preserve">Tikrosios priežastys, kodėl vis labiau tirpsta apsauginis Žemės ozono sluoksnis. </w:t>
      </w:r>
    </w:p>
    <w:p>
      <w:pPr>
        <w:spacing w:lineRule="auto" w:line="240" w:after="278" w:beforeAutospacing="0" w:afterAutospacing="0"/>
        <w:rPr>
          <w:color w:val="0000FF"/>
        </w:rPr>
      </w:pPr>
      <w:r>
        <w:rPr>
          <w:color w:val="0000FF"/>
        </w:rPr>
        <w:t xml:space="preserve">Kaip subtiliosios gamtos būtybės uoliai rūpinasi gamta ir su meile su ja bendrauja. </w:t>
      </w:r>
    </w:p>
    <w:p>
      <w:pPr>
        <w:jc w:val="left"/>
        <w:spacing w:lineRule="auto" w:line="240" w:after="161" w:beforeAutospacing="0" w:afterAutospacing="0"/>
        <w:ind w:firstLine="0"/>
      </w:pPr>
      <w:r>
        <w:rPr>
          <w:b w:val="1"/>
        </w:rPr>
        <w:t xml:space="preserve"> </w:t>
      </w:r>
    </w:p>
    <w:p>
      <w:pPr>
        <w:jc w:val="center"/>
        <w:spacing w:lineRule="auto" w:line="240" w:beforeAutospacing="0" w:afterAutospacing="0"/>
        <w:ind w:firstLine="0"/>
        <w:rPr>
          <w:color w:val="0000FF"/>
        </w:rPr>
      </w:pPr>
      <w:r>
        <w:rPr>
          <w:b w:val="1"/>
          <w:color w:val="0000FF"/>
        </w:rPr>
        <w:t xml:space="preserve">* * * </w:t>
      </w:r>
    </w:p>
    <w:p>
      <w:pPr>
        <w:jc w:val="left"/>
        <w:spacing w:lineRule="auto" w:line="240" w:beforeAutospacing="0" w:afterAutospacing="0"/>
        <w:ind w:firstLine="0"/>
      </w:pPr>
      <w:r>
        <w:t xml:space="preserve"> </w:t>
      </w:r>
    </w:p>
    <w:p>
      <w:r>
        <w:t xml:space="preserve">Mano meilės dvasia vėl skleidžiasi į žmogaus sąmonę ir noriu suteikti vidiniams žmonėms iš savo visuotinės širdies šiek tiek džiaugsmo nauja žinia, jei jie atvėrė man savo širdis šiame širdies šaltumo pasaulyje, kuris darosi vis niūresnis. </w:t>
      </w:r>
    </w:p>
    <w:p>
      <w:pPr>
        <w:spacing w:lineRule="auto" w:line="240" w:after="0" w:beforeAutospacing="0" w:afterAutospacing="0"/>
      </w:pPr>
      <w:r>
        <w:t xml:space="preserve">Mano meilės dvasia šiandien su liūdesiu kalba apie gamtą, nes ji ir žemė labai kenčia dėl žemo žmonių gyvenimo būdo. Šiuo metu ji ypač nukenčia nuo grubių ir beširdžių žmonių sąmoningo ir šiurkštaus įsikišimo. Dabar vaismedžius sodina ir augina žmonės tik tam, kad gautų finansinės naudos iš didelio derliaus. Dauguma žmonių iš tiesų tapo tokie beširdžiai, kad nebejaučia, jog gamta labai kenčia dėl jų šiurkštaus ir beširdiško elgesio. Jie negali įsivaizduoti, kad, pavyzdžiui, mažas obuolys gali turėti gyvybinių emocijų. Dažnai jie per anksti nuskina jį nuo medžio, nors jis dar nėra visiškai prinokęs. Tačiau obuoliams reikia jiems skirto nokimo laiko. Jų minkštimas yra sujungtas su vidiniais obuolių branduoliais, į kuriuos per medį iš šaknų patenka didžiulis kiekis sulčių. Tačiau galimybę visiškai subręsti iš jų atima pelno siekiantys žmonės. Galite įsivaizduoti, kad per anksti nuskintas, neprinokęs obuolys niekada neturės tokio skonio ir galių, kaip prinokęs nukritęs nuo medžio. </w:t>
      </w:r>
    </w:p>
    <w:p>
      <w:pPr>
        <w:spacing w:lineRule="auto" w:line="240" w:after="0" w:beforeAutospacing="0" w:afterAutospacing="0"/>
      </w:pPr>
    </w:p>
    <w:p>
      <w:r>
        <w:t xml:space="preserve">Obuoliai turi geriausią kvapą ir skonį tik tada, kai prinokę nukrenta nuo motininio medžio. Šiandien daugelis žmonių į tai neatsižvelgia ir nustemba, kai obuolyje ar kitame vaisiuje nėra daug skonio. Obuoliai, kaip ir visi kiti vaisiai, norėtų atsidėkoti žmonėms ir kiekvienai kosminei būtybei subtiliosiose ar dalinėse materialiose sferose, nes tam medžio gyvybės šerdis gavo atitinkamas atsargas iš dangaus būtybių. Medžio gyvybinis branduolys, esantis žemėje, šaknų struktūros viduryje, impulsais iš vaisiaus siunčia atitinkamus pranešimus apie medžio augimą ir formavimąsi, apie jo ypatingą išvaizdą (formą), spalvą ir kvapą. Ši informacija visada perduodama iš medžio į medį. Medžio gyvybinė šerdis, esanti šaknų srityje, savarankiškai kontroliuoja ne tik kamieno, šakų, lapų ir vaisių augimą, bet ir pakartotinai duoda impulsus vaisiams, kad juose susidarytų tam tikri vitaminai ir mineralai. Tačiau energijos neturinčioje žemėje vaismedis džiaugiasi, kai baigia formuoti vaisius, nes tam sunaudoja daug gyvybinės energijos, kurios nebegali pakankamai pasisavinti iš dirvožemio ir saulės šviesos. </w:t>
      </w:r>
    </w:p>
    <w:p>
      <w:r>
        <w:t xml:space="preserve">Dauguma žmonių nežino, kad šiandien medis turi labai mažai gyvybinės energijos ir jam pasiseka tik šiek tiek išsilaikyti gyvam. Dauguma aplink jus augančių medžių nyksta. Jie nebegali atsigauti, nes šakniastiebių dirvožemyje yra tik kelios gyvybei palaikyti tinkamos mineralinės medžiagos. Dirvožemis užterštas ir užterštas daugeliu cheminių medžiagų ir pesticidų, esančių po žeme ir virš jos, o tai vyksta per oro ir vandens taršą. Nenatūralios dalelės ar cheminės medžiagos, kurias žmonės išmeta į orą, per lietų grįžta į žemės paviršių ir prasiskverbia giliai į požeminius šaltinius. Jie savo ruožtu turi drėkinti žemės paviršių ir palaikyti jame drėgmę. Dėl šios drėkinimo sistemos medžiai į šaknų sritį sugeria užterštą vandenį, todėl jų atsparumas mažėja ir jie nebegali ilgai atlaikyti neigiamo išorinio poveikio ir mirtinai suserga.  </w:t>
      </w:r>
    </w:p>
    <w:p>
      <w:pPr>
        <w:spacing w:lineRule="auto" w:line="271" w:beforeAutospacing="0" w:afterAutospacing="0"/>
      </w:pPr>
      <w:r>
        <w:rPr>
          <w:b w:val="1"/>
        </w:rPr>
        <w:t xml:space="preserve">Iš tiesų žemė arba dirvožemis yra labai užterštas nuodingomis medžiagomis, o tai natūraliai kenkia mažiems augalams ir ypač sergantiems medžiams. Dėl to jie nebegali įgyvendinti savo įprasto gyvenimo tikslo, kurį yra išsaugoję gyvenimo šerdyje. Jūsų žemės ir gamtos padėtis yra labai rimta, dramatiška, nes gamta yra jūsų gyvybės nešėja. O jei ji nebėra sveika, kaip turėtų toliau egzistuoti žmogaus gyvybė? </w:t>
      </w:r>
    </w:p>
    <w:p>
      <w:pPr>
        <w:spacing w:lineRule="auto" w:line="240" w:after="0" w:beforeAutospacing="0" w:afterAutospacing="0"/>
      </w:pPr>
      <w:r>
        <w:t xml:space="preserve">Kas gali suprasti mano kelias rimtas užuominas per vidinį mano meilės dvasios žodį, nes jau yra dvasiškai subrendęs, tas iš vidaus jaučia, koks rimtas yra šis žemiškasis laikas. Kas nuolat susiduria su vidiniu ir išoriniu gyvenimu be jausmų ir šalta širdimi, neturi stebėtis, kai tai, ką pasėjo, vėliau jam sugrįš. </w:t>
      </w:r>
    </w:p>
    <w:p>
      <w:pPr>
        <w:spacing w:lineRule="auto" w:line="240" w:after="0" w:beforeAutospacing="0" w:afterAutospacing="0"/>
      </w:pPr>
    </w:p>
    <w:p>
      <w:r>
        <w:t xml:space="preserve">Medis gavo daugybę saugyklų savo gyvenimui iš atkritusių Dievo būtybių, kurios sąmoningai norėjo šio materialaus pasaulio. Tuo metu jie suteikė dar nežemiškam medžio gyvybės branduoliui ne tik dangiškąsias, bet ir įvairias funkcines saugyklas, kad medžio atomai taptų tvirti ir jis galėtų duoti tvirtus vaisius. Tai vis dar vyko jų eterinio gyvenimo būsenos metu, kai jie iš naujo aprūpindavo arba pakeisdavo dangiškuosius atomus daugybe naujų funkcinių saugyklų, kad jų materialūs kūriniai būtų tvirti žemos vibracijos ir šviesos stokojančiuose pasauliuose. Tačiau tuometiniai kūrėjai dar negalvojo ir neįtarė, kas vieną dieną nutiks kietajam pasauliui ir kad jų planetą vieną dieną visiškai ištiks kosminė netvarka, kurią sukels labai geros, nejautrios ir savanaudiškos būtybės, ir kad dauguma jų tada kentės savo įsikūnijime. </w:t>
      </w:r>
    </w:p>
    <w:p>
      <w:pPr>
        <w:spacing w:lineRule="auto" w:line="271" w:beforeAutospacing="0" w:afterAutospacing="0"/>
      </w:pPr>
      <w:r>
        <w:rPr>
          <w:b w:val="1"/>
        </w:rPr>
        <w:t xml:space="preserve">Mano visuotinės meilės dvasios požiūriu, dabartinės Žemės būklės išgelbėti nebegalima. Jos energija Žemės branduolyje giliai nuskendo, be to, ji labai užteršta dangaus vibracijomis ir spinduliavimais, kurie tolimi gyvybei, todėl nebegali atsigauti. Žemiškoji gyvybė netrukus nebegalės egzistuoti, jei prieš tai neįvyks didžiulė katastrofa, nes energija, esanti ne tik dirvožemyje (mineraluose), bet ir augaluose, gyvūnuose bei žmogaus ląstelėse, sparčiai senka arba labai mažėja.  </w:t>
      </w:r>
    </w:p>
    <w:p>
      <w:r>
        <w:t xml:space="preserve">Priežastis yra žinoma iš mano pranešimų, bet kaip žmogus, tapęs beširdis ir neturintis dvasinės orientacijos, gali suvokti, kokios priemonės būtų skubiai būtinos, kad dar būtų galima išgelbėti Žemę neatidėliotinomis priemonėmis. Tai nebeįmanoma šiandieniniams žmonėms, kurių žema ir siaura sąmonė. Be to, dauguma jų galvoja tik apie save ir apie tai, kaip šiais tragiškais laikais, kai jiems tenka spręsti daugybę išorinių problemų, išlaikyti galvą virš vandens ar pakankamai gerai išgyventi. Todėl jie beveik neturi laiko šiltai pajusti gamtos.  </w:t>
      </w:r>
    </w:p>
    <w:p>
      <w:r>
        <w:t xml:space="preserve">Žmonės mėgsta pasivaikščioti ir pasivaikščioti gamtoje, bet kai jie eina per gražiai žydinčias pievas ar nuostabiai kvepiantį mišką, jų mintys dažniausiai būna ne apie mane ir gamtą, bet visada nukreiptos į problemos sprendimą, ateities planus arba kaip jie galėtų padaryti tą ar aną. Todėl jie yra uždari gamtai. Taip elgdamiesi jie negali sąmoningai atsiverti į vidų ir šiltai prisiliesti prie tylios, bet iš tikrųjų gyvos, jautrios ir bendraujančios evoliucinės gamtos būtybės, pavyzdžiui, medžio. Juk jis labai apsidžiaugtų, jei žmogus atneštų jam savo nuoširdžius jausmus ir mintis ir padėkojo už gyvybinę jėgą, kurią jis gali įkvėpti arba su pasimėgavimu valgyti savo vaisiais. </w:t>
      </w:r>
    </w:p>
    <w:p>
      <w:r>
        <w:t xml:space="preserve">Tie iš jūsų, kurie jau gali atspėti, kokie dideli sunkumai užgrius žmoniją dėl blogai gydomos ir sergančios gamtos, jau yra dvasiškai subrendę, kad galėtų suprasti mano žinią iš visuotinės Dangaus Karalystės širdies. Jis man dėkingas, kai atvirai ir tiesiai kalbu apie tikrąją dramatišką žemiškojo gyvenimo situaciją, jos nesumenkindamas. Tačiau taip elgiasi kai kurie žiniasklaidos žurnalistai ir dvasiškai nesiorientuojantys žmonės, nes dėl įvairių priežasčių jie arba prarado realybės suvokimą, arba nustumia nuo savęs dabartinę dramatišką žemišką situaciją, kad galėtų toliau nerūpestingai gyventi. Iš tiesų, kiekvienas, kuris jau susitelkė labiau į mane nei į pasaulį, aiškiai iš vidaus jaučia laikmečio rimtumą ir žemės bei visos gyvybės joje būklę. </w:t>
      </w:r>
    </w:p>
    <w:p>
      <w:r>
        <w:t xml:space="preserve">Tie, kurie yra arti manęs savo vidine esybe, gali pajusti, kad mano širdyje yra didelis rūpestis jumis, žmonėmis. Deja, negaliu užkirsti kelio išorinei dramatiškai situacijai Žemėje, nes nesuvokiantys žmonės ir sielos, kurių rankose dvasiškai ir materialiai yra planeta, nenori jokių pokyčių. </w:t>
      </w:r>
      <w:r>
        <w:rPr>
          <w:b w:val="1"/>
        </w:rPr>
        <w:t>Jie nenori nė per milimetrą pasitraukti iš savo ankstesnės destruktyvios darbotvarkės. Todėl aš neturiu galimybės padėti jums iš išorės per būtybes iš aukštesnių pasaulių, kurios yra susijusios su išganymo planu. Jie neturi matomai pasirodyti jūsų planetoje, nes tamsiosios būtybės, vis dar valdančios ir prižiūrinčios šį tamsųjį pasaulį, to nenori.</w:t>
      </w:r>
      <w:r>
        <w:t xml:space="preserve"> Šis faktas liūdina mane ir pasirengusias nežemiško plano būtybes. Bet kaip jie ir aš galime jums padėti, jei tai neigia neišmanančios nuopuolio būtybės. Šio pasaulio vadovai nematomame ir žmonių gyvenime nenori jokio kišimosi, todėl jūsų gyvenimo būklė lieka nepakitusi, dramatiška ir niūri. </w:t>
      </w:r>
    </w:p>
    <w:p>
      <w:r>
        <w:t xml:space="preserve">Išties labai jautri Žemės planeta žūsta dėl to, ką jai padarė žmonės. Taip pat ir gamta, kuri, mano dabartiniu požiūriu, nebegali išlikti. Žmogus nuolat žiauriai kišasi į gamtą, todėl ji nebegali atsigauti. Medžiai, kurie gamina žmonėms ir žemės gyvybei gyvybiškai svarbų deguonį, netrukus nebegalės atlikti savo užduoties. Jų lapus nuolat užplūsta nauja informacija, o tai vyksta dėl užteršto oro ir lietaus. Be to, į medžius skverbiasi stiprūs įvairių dažnių radijo spinduliai, kurie trikdo ir stabdo jų augimą, kad jie galėtų vystytis pagal savo gyvenimo informaciją. Todėl jie nebeatlieka savo gyvybiškai svarbios užduoties - didesniais kiekiais gaminti deguonį, kad jūs, žmonės, galėtumėte aprūpinti žemiškąją gyvybę.  </w:t>
      </w:r>
    </w:p>
    <w:p>
      <w:pPr>
        <w:spacing w:lineRule="auto" w:line="271" w:beforeAutospacing="0" w:afterAutospacing="0"/>
      </w:pPr>
      <w:r>
        <w:rPr>
          <w:b w:val="1"/>
        </w:rPr>
        <w:t xml:space="preserve">Dabar gerai matote, kaip toli jau nuėjo Žemės planeta, kuri kadaise buvo graži subtili planeta Dangaus karalystėje. Kadaise per Kūrinijos padalijimą atsiskyrusios būtybės Dangaus karalystėje ją įjungė į tokią žemą vibraciją, kad jos nebegalėjo išlaikyti šviesos plokštumos, t. y. ji buvo atstumta į vieną iš jų sukurtų nuopuolio galaktikų. </w:t>
      </w:r>
    </w:p>
    <w:p>
      <w:pPr>
        <w:spacing w:lineRule="auto" w:line="271" w:beforeAutospacing="0" w:afterAutospacing="0"/>
      </w:pPr>
      <w:r>
        <w:t xml:space="preserve">Taigi kadaise šviesi ir graži planeta tapo materialia planeta ir per tūkstančius žmonijos egzistavimo metų patyrė daugybę baisių dalykų iš žmonių ir žemiškų sielų rankų. Tai tragiška padėtis man ir dangiškoms bei pusiau materialioms aukštesniųjų rudens pasaulių būtybėms.  </w:t>
      </w:r>
    </w:p>
    <w:p>
      <w:pPr>
        <w:spacing w:lineRule="auto" w:line="240" w:after="38" w:beforeAutospacing="0" w:afterAutospacing="0"/>
      </w:pPr>
      <w:r>
        <w:t xml:space="preserve">Kas per mano žinutę galės įsijausti į kadaise šlovingos ir laimingos planetinės būtybės (Žemės) likimą, tas supras, kad aš ir savanoriško išgelbėjimo plano būtybės stengiamės daryti viską, kad žmonių gyvenimas jūsų planetoje taptų pakenčiamesnis. Savanoriškos nežemiškos būtybės vėl ir vėl ima dirvožemio mėginius, kad nustatytų, kaip jums galima padėti. Taip jie geriau supranta planetos būklę ir jų požiūriu turimas galimybes padėti žemiškajam gyvenimui. Viena iš daugelio priemonių, kurių jie imasi, - </w:t>
      </w:r>
      <w:r>
        <w:rPr>
          <w:b w:val="1"/>
        </w:rPr>
        <w:t>jūros dugne išleisti įvairias bakterijas, kurios natūraliai išvalys jūros vandenį. Iš savo erdvėlaivių jie lazerio spinduliais atkuria sunaikintus magnetinius laukus, kurie buvo sunaikinti kasant naudingąsias iškasenas ir žaliavas paviršiuje ir po žeme.</w:t>
      </w:r>
      <w:r>
        <w:t xml:space="preserve"> Tai vyksta visuose žemynuose naktį. Dirbdami jie stengiasi likti nepastebėti žmonių, nes nenori kištis į planetos gyventojų gyvenimą. Net ir esant dabartinei planetos ir žemiškojo gyvenimo kritinei būklei, matoma pagalba jiems neteikiama, ir jie to laikosi.  </w:t>
      </w:r>
    </w:p>
    <w:p>
      <w:pPr>
        <w:spacing w:lineRule="auto" w:line="240" w:after="38" w:beforeAutospacing="0" w:afterAutospacing="0"/>
      </w:pPr>
    </w:p>
    <w:p>
      <w:r>
        <w:t xml:space="preserve">Dabar išgirdote apie dvi iš daugelio pagalbos priemonių, kurias iš šalies teikia norinčios nežemiškos būtybės, padedančios jums iš dalies išgyventi. Yra daugybė kitų nežemiškų būtybių pagalbos operacijų, apie kurias jūs iš manęs nieko nesužinote, nes kitaip jūsų mintys dažnai ir ilgiau suktųsi apie tai. Noriu, kad vidiniai žmonės to išvengtų.  </w:t>
      </w:r>
    </w:p>
    <w:p>
      <w:r>
        <w:t xml:space="preserve">Turėtumėte labiau pasilikti žemiškoje tikrovėje, t. y. netrukdomai vykdyti savo pareigas ir užduotis. Būtų gerai, jei jūsų mintys būtų labiau nukreiptos į mane, nes tada jus labiau įkrautų mano meilės galia. Jei ilgiau užsibūtumėte mintyse apie nežemiškų būtybių pagalbines užduotis, kiltų pavojus, kad jūsų vaizduotė nukreips jus ten, kur manęs nėra. Todėl prašau jūsų suprasti, kad tik trumpai informavau jus apie keletą nežemiškų būtybių užduočių.  </w:t>
      </w:r>
    </w:p>
    <w:p>
      <w:r>
        <w:t xml:space="preserve">Tačiau nežemiškos būtybės gali suteikti ir kitą pagalbą. Jie yra puikūs pagalbininkai gamtai, nes Žemėje sodina daugiau atsparių mažų medelių, apsaugančių nuo taršos. </w:t>
      </w:r>
      <w:r>
        <w:rPr>
          <w:b w:val="1"/>
        </w:rPr>
        <w:t>Savo erdvėlaiviais jie gabena Žemės medelius į dideles bazines stotis, išsidėsčiusias aplink Žemę. Didžiosiose gyvybės stotyse, kaip aš jas vadinu, kur yra daug erdvės, mažiesiems medeliams suteikiama nauja genetinė informacija, kad jie būtų atsparūs įvairiems teršalams.</w:t>
      </w:r>
      <w:r>
        <w:t xml:space="preserve"> Tai nėra kišimasis į pasaulio ir gamtos gyvenimą ar prieštaravimas dieviškajam įstatymui, bet naudingas veiksmas iš šalies, kad žmonija ir gamta išliktų. Tačiau jie taip pat žino, kad ilgainiui jų pagalba nebus labai naudinga, nes kiekvieną dieną žmonės į orą išmeta vis naujų rūšių cheminių medžiagų, kurios vėl gali pakenkti genetiškai modifikuotiems medeliams.  </w:t>
      </w:r>
    </w:p>
    <w:p>
      <w:r>
        <w:t xml:space="preserve">Didėjantis ultravioletinių spindulių kiekis, kurį dabar medžiai sugeria per didelę dozę, taip pat labai kenkia jų gyvybei, nes jie genetiškai pritaikyti tam tikram spinduliuotės kiekiui, kuris dabar viršytas.  </w:t>
      </w:r>
    </w:p>
    <w:p>
      <w:pPr>
        <w:spacing w:lineRule="auto" w:line="240" w:after="0" w:beforeAutospacing="0" w:afterAutospacing="0"/>
      </w:pPr>
      <w:r>
        <w:rPr>
          <w:b w:val="1"/>
        </w:rPr>
        <w:t xml:space="preserve">Ozono skylę </w:t>
      </w:r>
      <w:r>
        <w:t xml:space="preserve">jūs vadinate atmosferos tragedija, apie kurią jūsų mokslininkai kalba su nerimu ir susirūpinimu. Taip atsitiko todėl, kad užprogramuotas galaktikos Saulės spinduliuotės kiekis nebeatitinka Žemės vibracijos ir spinduliuotės. </w:t>
      </w:r>
      <w:r>
        <w:rPr>
          <w:b w:val="1"/>
        </w:rPr>
        <w:t>Žmonės dėl per didelio gyventojų skaičiaus ir nuolat žemesnių vibracijų gyvenimo būdo privertė Žemę nukristi žemiau iš anksto nustatytos minimalios vibracijos būsenos. Tai reiškia, kad Žemės atmosferos sluoksniai nebegali sugerti numatyto saulės spindulių kiekio ir perduoti jų žemiškajai gyvybei įprastu, gerai dozuojamu būdu. Dėl šių aplinkybių pamažu sistemingai nyksta apsauginis ozono sluoksnis (maždaug 4o kilometrų aukštyje), kurį aplink Žemę nuolat laiko magnetinės jėgos.</w:t>
      </w:r>
      <w:r>
        <w:t xml:space="preserve"> Jį sudaro skirtingi atomai, kuriuose yra funkcinės atmintys. Tačiau sistemingas ir lėtas apsauginio ozono sluoksnio tirpimas vyksta ne dėl į orą per daug išmetamų teršalų, kaip teigia jūsų mokslininkai. Šie teršalai nepasiekia didelio aukščio atmosferos ozono apsauginio sluoksnio, nes dėl Žemės traukos jėgos atmosferoje (Žemės plazmos) jie negali pakilti taip toli. Gravitaciją sukuria magnetinės traukos jėgos, veikiančios Žemės viduje esančio reaktoriaus šerdį, o jos veiksmingumas palaipsniui mažėja žemiau atmosferos sluoksnių. Tai reiškia, kad ore esantys teršalai - smulkios neigiamą krūvį turinčios įvairių technikos išradimų ir naujų žmonių medžiagų gaminių dalelės - dėl magnetinės traukos jėgos neperžengia debesų aukščio ir krinta atgal į Žemės paviršių. Jų atomai sudaryti priešingai Žemės sudėčiai, nes ją nustatė ankstesnės krintančios būtybės, kurdamos savo grubius materialius pasaulius. Prieštaraudami naujausiems moksliniams tyrimams, atliekamiems pasitelkus itin pažangias technines matavimo priemones, kai kurie mokslininkai klaidingai teigia, kad apsauginio ozono sluoksnio nykimo priežastis yra stipriai suvirpinti teršalai. Tačiau, mano dangiškuoju požiūriu, neišmanėliai yra klaidingai informuojami. Žinoma, kad žmonės gamina daugybę gyvybei kenksmingų garų ir teršalų, kurie laikinai su oro masėmis pakyla aukštyn, tačiau jie teršia tik žemutinę Žemės atmosferą, bet neprisideda prie lėto apsauginio ozono sluoksnio tirpimo. Jie iš tikrųjų teršia orą ir vis labiau mažina deguonies kiekį. Dėl to žmonės įkvepia vis mažiau energiją teikiančių medžiagų, o jų imuninė sistema vis labiau silpnėja. </w:t>
      </w:r>
    </w:p>
    <w:p>
      <w:pPr>
        <w:spacing w:lineRule="auto" w:line="240" w:after="0" w:beforeAutospacing="0" w:afterAutospacing="0"/>
      </w:pPr>
    </w:p>
    <w:p>
      <w:r>
        <w:t xml:space="preserve">Kaip matote iš ozono sluoksnio skylės aprašymo, šioje žemėje iš nežinojimo skleidžiama daugybė pranešimų, kurie neatitinka tikrovės. Kai kurie melagingi pranešimai platinami tam, kad žmonės pradėtų mąstyti priešingai arba būtų nukreipti priešinga linkme ir kad verslininkai galėtų praturtėti. Tie, kurie tapo dvasiškai jautresni ir skaidresnės širdies ir kurie dvasiškai atviromis juslėmis stebi šio pasaulio žiniasklaidos pranešimus, vis geriau supranta, kodėl pasaulyje nuolat skleidžiama daug netiesos. </w:t>
      </w:r>
    </w:p>
    <w:p>
      <w:r>
        <w:t xml:space="preserve">Po pirminio instruktažo mano meilės dvasia dabar praneša apie </w:t>
      </w:r>
      <w:r>
        <w:rPr>
          <w:b w:val="1"/>
        </w:rPr>
        <w:t>puikų bendravimą gamtoje</w:t>
      </w:r>
      <w:r>
        <w:t xml:space="preserve">. Ji bendrauja tarpusavyje mažiausiais vaizdais ir radijo signalais, kurie siunčiami tam tikro bangos ilgio bangomis. Kiekvienas medis ir kiekviena gėlė turi savo dažnį, kuris visada susijęs su rūšies evoliucija. Jie labai aktyviai bendrauja tarpusavyje, ypač kai žmonės miega. Tuomet jų aplinkoje būna ramu, o, pavyzdžiui, medžiai suteikia vienas kitam gražių pojūčių, kurie suteikia daug malonumo. Jiems patinka meiliai bendrauti tarpusavyje, tai juos padrąsina ir padeda geriau ištverti aplinkinius nemalonumus. Tačiau dar nelabai brandžioje sąmonėje jie žino, kad žmonės spinduliuoja skirtingai. Natūralu, kad jie pirmenybę teikia tiems žmonėms, kurie juos maloniai nuteikia ir siunčia jiems savo sukurtas meilės melodijas. Tačiau tai, kad ne visi žmonės gali būti atviri jų atsiųstoms gražioms melodijoms, yra už jų klasifikavimo galimybių ribų. Iš tiesų jie negali suprasti ir suvokti, kad žmonės nesugeba įsisavinti jų kalbos. Kartais jie laukia, ar žmoguje kas nors sujaudins ir jis suvoks jų perdavimo impulsus. Jei taip iš tiesų nutinka, jie pirmiausia man padėkoja ir džiaugiasi jo reakcija. </w:t>
      </w:r>
      <w:r>
        <w:rPr>
          <w:b w:val="1"/>
        </w:rPr>
        <w:t xml:space="preserve">Kai širdingas, skaisčiai švytintis žmogus meiliai žvelgia į juos, švelniai paima juos į rankas ir glosto, jų džiaugsmas būna labai didelis. Iš širdžiai atviro žmogaus, kuris kartu su manimi žvelgia į jas iš vidaus, akių jie priima daugybę meilės spindulių ir džiaugiasi tuo.  </w:t>
      </w:r>
    </w:p>
    <w:p>
      <w:r>
        <w:t xml:space="preserve">Gamta, pavyzdžiui, krūmas, gėlė ar medis, labai stipriai jaučia širdingo žmogaus kontempliaciją savyje, nes smulkus spindulių pluoštas (jėgos) kyla iš jo sielos per regos pojūtį ir plūsta į juos. Priklausomai nuo jų evoliucinės brandos, jų prigimtiniai elementarūs atomai tai jaučia stipriau ar silpniau ir dovanoja man savo džiaugsmą bei dėkingumą. </w:t>
      </w:r>
    </w:p>
    <w:p>
      <w:pPr>
        <w:spacing w:lineRule="auto" w:line="240" w:after="0" w:beforeAutospacing="0" w:afterAutospacing="0"/>
      </w:pPr>
      <w:r>
        <w:t xml:space="preserve">Ar dabar galite bent kiek suprasti, kas juose vyksta, kai į juos žiūri ar juos paliečia laimingas ir pakiliai nusiteikęs žmogus? </w:t>
      </w:r>
    </w:p>
    <w:p>
      <w:pPr>
        <w:spacing w:lineRule="auto" w:line="240" w:after="0" w:beforeAutospacing="0" w:afterAutospacing="0"/>
      </w:pPr>
    </w:p>
    <w:p>
      <w:r>
        <w:t xml:space="preserve">Tokį pat laimės jausmą patiria ir prinokęs obuolys, kuris dėl žemiškosios traukos jėgos paliko savo vietą ant šakos ir nukrito ant žemės, kai jį paima nuoširdžiai nusiteikęs žmogus. Jis jaučiasi laimingas naujoje padėtyje, t. y. kai yra dvasingo žmogaus, turinčio šviesią aurą, rankose. </w:t>
      </w:r>
    </w:p>
    <w:p>
      <w:r>
        <w:t xml:space="preserve">Dabar su jumis norėčiau pasidalyti obuoliu, kurį skautas atsargiai ištraukė iš gaudyklės. Jis pastatė tinklą taip, kad obuoliai kristų švelniai. Obuolio komunikacijai reikalingos gamtos būtybės, kurios tobulina jo kalbą ir perduoda ją esančioms tyroms dangiškoms būtybėms, saugančioms ir kontroliuojančioms būtybėms, ryškiais, spalvingais, džiaugsmingais paveikslėliais, kurie yra tarpusavyje susiję ir judrūs. Jie visi stovi savo subtiliai spinduliuojančiais šviesos kūnais tam tikru atstumu aplink pasiuntinį ir pagal mano valią perduoda jam obuolio perdavimo impulsus į aukštesniąją sąmonę. Taip atsitinka tik todėl, kad tai yra geriausias būdas nesubrendusiai, neaiškiai ir trumparegiškai obuolio kalbai suprantamiau pasiekti sėklų davėją. Dangaus būtybės ir be gamtos būtybių galėtų gerai perduoti obuolių kalbą į žmogaus sąmonę, tačiau mano meilės dvasia norėtų ir gamtos būtybėms suteikti šiek tiek džiaugsmo, nes jos taip uoliai ir šiltai padeda kenčiančiai gamtai žmonių soduose. Subtilios gamtos būtybės, turinčios skirtingą evoliucinį statusą, išvaizdą ir kūno dydį, visuomet yra prieinamos gamtai vietoje. Gamta mielai bendrauja su jais, nes dėl jų išorinės globos jaučiasi saugi tamsiame ir šaltame širdies pasaulyje. Leidžiu jai pajusti saugumą manyje, savo vidiniame gyvenimo branduolyje, kuris dar nėra labai susiformavęs. Bet kadangi galiu labiau atsiduoti gamtai savo meilės galia ir padėti per didesnę evoliucinę sąmonę ir gamtos būtybių šviesos spinduliavimą, ji jaučia intensyvesnį mano artumo jausmą per gamtos būtybes. Per širdingas gamtos būtybes galiu ne tik plačiau padėti skriaudžiamai ir liūdnai gamtai jos nepakeliamame gyvenimo etape ir būsenoje, bet ir ją pakylėti bei paguosti, nes ji vis labiau baiminasi dėl savo gyvybės dėl vis labiau katastrofiškų žemiškų gyvenimo sąlygų ir patiriamų kančių. Iš tiesų, gamta gyvena liūdną gyvenimą, tačiau aš stengiuosi ją įvairiais būdais pralinksminti, tiek vidumi, tiek išore. </w:t>
      </w:r>
    </w:p>
    <w:p>
      <w:r>
        <w:t xml:space="preserve">Tai buvo dar vienas trumpas mano meilės dvasios paaiškinimas apie užimtuosius pagalbininkus gamtoje, kad galėtumėte geriau įsivaizduoti jų nematomą darbą. Dabar perduodu žinią obuoliui, kuris guli šalia pasiuntinio. Kaip jau sakiau, pasiuntinys ją gauna netiesiogiai per vertėjus, plonais, stipriai vibruojančiais impulsais.  </w:t>
      </w:r>
    </w:p>
    <w:p>
      <w:pPr>
        <w:jc w:val="left"/>
        <w:spacing w:lineRule="auto" w:line="240" w:beforeAutospacing="0" w:afterAutospacing="0"/>
        <w:ind w:firstLine="0"/>
      </w:pPr>
      <w:r>
        <w:t xml:space="preserve"> </w:t>
      </w:r>
    </w:p>
    <w:p>
      <w:pPr>
        <w:spacing w:lineRule="auto" w:line="374" w:after="0" w:beforeAutospacing="0" w:afterAutospacing="0"/>
        <w:ind w:firstLine="4610"/>
        <w:rPr>
          <w:color w:val="0000FF"/>
        </w:rPr>
      </w:pPr>
      <w:r>
        <w:rPr>
          <w:color w:val="0000FF"/>
        </w:rPr>
        <w:t xml:space="preserve">* * * </w:t>
      </w:r>
    </w:p>
    <w:p>
      <w:pPr>
        <w:spacing w:lineRule="auto" w:line="374" w:after="0" w:beforeAutospacing="0" w:afterAutospacing="0"/>
        <w:ind w:firstLine="4610"/>
        <w:rPr>
          <w:color w:val="0000FF"/>
        </w:rPr>
      </w:pPr>
    </w:p>
    <w:p>
      <w:r>
        <w:t xml:space="preserve">Mano maža, švelni gamtos būtybė bendrauja su jumis, kurie švelniai ir su meile laikote mane savo rankose. Labai džiaugiuosi galėdama dalytis savimi su žmogumi, kuris visus metus dovanojo mano mamai medį mylinčius žvilgsnius. Jūs neleidote, kad mano motinos medis vėl būtų purškiamas nuodingomis cheminėmis medžiagomis, nes iš vidaus pajutote, kad tai negali būti mums naudinga. Jūs ir jūsų duetas (partneris) pasirūpinote, kad šaknų zonoje visada būtų pakankamai vandens, nes mano kamieno dalis yra šiek tiek aukščiau dirvožemyje, todėl karštomis dienomis šaknys nepakankamai aprūpinamos vandeniu.  </w:t>
      </w:r>
    </w:p>
    <w:p>
      <w:r>
        <w:t xml:space="preserve">Šiais metais mano motininis medis gaudavo daug vandens iš lietaus, todėl sugebėjo sugerti ir sukaupti daug vandens iš šaknų zonos. Ši maloni būklė labai maloniai paveikė jos pavasarinį žydėjimą, todėl ji pražydo daug daugiau žiedų nei įprastai. Tai turėjo teigiamą poveikį jam ir mums obuoliams, taip pat ir jums, nes dabar galite suvalgyti didesnį kiekį obuolių. Mums tai džiugi užduotis, nes norime taip atsiduoti aukštesnėms būtybėms. Žinoma, mes nenorime savęs atiduoti žmonėms, kurie valgo mus su malonumu, bet kurių vibracija ir spinduliavimas yra labai žemi ir kurie nepriima mūsų su vidiniu nuoširdžiu džiaugsmu, kai mus valgo. </w:t>
      </w:r>
    </w:p>
    <w:p>
      <w:r>
        <w:t xml:space="preserve">Nenorėčiau atiduoti savęs tokiam žmogui, todėl džiaugiuosi, kai esu su jumis ir esu priimamas džiaugsmingai ir šiltai.  </w:t>
      </w:r>
    </w:p>
    <w:p>
      <w:r>
        <w:t xml:space="preserve">Taip yra ir su mano motinos medžiu, kuris mėgsta būti jūsų auroje. Kai buvai šalia jo ir manęs, visada jausdavome daug džiaugsmo ir siųsdavome jį tau. Jūsų akys vėl ir vėl krypo į mus, nokstančius obuolius, taip pat į mūsų motinos medį. Jūs susirūpinote dėl jo ligotų vietų, mes, obuoliai, taip pat tai jautėme, kaip ir jis, mūsų mylimas motininis medis.  </w:t>
      </w:r>
    </w:p>
    <w:p>
      <w:r>
        <w:t xml:space="preserve">Jis nerimauja dėl savo gyvybės, nes jo vieta ir dirva blogai tinka tolesniam jo gyvenimo palaikymui. Jis labai kenčia dėl nepakankamo energijos tiekimo iš dirvožemio ir saulės. Jis gerai jaučiasi tik tada, kai esate šalia jo. Priešingu atveju jis liūdi ir baiminasi dėl savo išlikimo. Iš tiesų, kaip mums praneša dangaus šviesa, Žemė iš savo vidaus gali mums suteikti tik keletą energijos šaltinių, nes jai pačiai trūksta energijos. Todėl jis negali mūsų visapusiškai maitinti, ir motininis medis tai girdi liūdna širdimi. Kaip ilgai tai dar seksis ir kaip ilgai bus galima išlaikyti jo gyvybę, jis nežino.  </w:t>
      </w:r>
    </w:p>
    <w:p>
      <w:r>
        <w:t xml:space="preserve">Susirūpinusios gamtos būtybės jam nuolat duoda suprasti, kad jis turėtų ir toliau tikėtis ir per anksti nenutraukti savo gyvenimo. Kartais jis taip jaučiasi, nes įvairiose kamieno ir šakų vietose turi opų, dėl kurių jam skauda. Šiose vietose auga smulkūs grybeliai, kurie veržiasi į vidų ir atjungia vis daugiau vainiko gyvybinių medžiagų. Tai liūdna būklė, kurią dabar tenka patirti mano motinai medžiui. Jis ypač džiaugiasi, kai į jį žiūri ir mintimis kalbasi šilti žmonės, nes tai teigiamai veikia jo dar nesubrendusį protą.  </w:t>
      </w:r>
    </w:p>
    <w:p>
      <w:r>
        <w:t xml:space="preserve">Tai galite padaryti tik kartą per tam tikrą laiką. Prašau jus dažniau tai daryti ir jį pralinksminti, nes jis labai liūdi dėl savo dabartinės būklės. Jis serga, bet stengėsi jums viską duoti ir per mus padovanojo daugybę obuolių. Jis būtų labai laimingas, jei dažniau jaustų jūsų nuoširdžią meilę. </w:t>
      </w:r>
    </w:p>
    <w:p>
      <w:r>
        <w:t xml:space="preserve">Mes, obuoliai, tarpusavyje taip pat gražiai ir linksmai bendraujame. Tačiau kartais tenka išgyventi ir liūdnus etapus, kai audra kelia nerimą. Juk norime, kad žmonės su mumis (obuoliais) gautų daugybę dovanų, todėl nenorime, kad audra per anksti nuplėštų nuo šakos ir šiurkščiai nukristų ant žemės. Jei taip atsitinka, dažniausiai dar nesame subrendę, todėl dažniausiai esame nevalgomi žmonėms. Iš mūsų motinos medžio gyvybės šerdies žinome, kad tada aukštesnė būtybė (žmonės) mūsų nebelaiko. Taigi mes atsiduodame žemės gyvūnams, kurie dar neturi subrendusio uoslės ir skonio pojūčio. Jie valgo mus su pasimėgavimu gabalėlis po gabalėlio, bet jų vidiniai širdies impulsai vis labiau mažėja, nes jie godžiai trokšta energijos ir maisto medžiagų, nes jų nepakanka gyvenimui palaikyti. Jie taip pat stengiasi išgyventi ir jiems darosi vis sunkiau ištverti mažą energijos kiekį.  </w:t>
      </w:r>
    </w:p>
    <w:p>
      <w:r>
        <w:t xml:space="preserve">Dabar jūs, žmonės, patyrėte, kad ne tik mums (obelims), bet ir gyvūnams energijos vis mažėja. Kadangi jie turi mažai gyvybinės energijos, jie trokšta ko nors valgomo, kas guli ant žemės. Jie skubiai ir su baimės kupinu žvilgsniu artėja prie mūsų obuolių, kovodami tarpusavyje dėl gabalėlio mūsų vaisių. Stipresnysis nori išgąsdinti silpnesnįjį, kad viskas priklausytų tik jam.  </w:t>
      </w:r>
    </w:p>
    <w:p>
      <w:r>
        <w:t xml:space="preserve">Mano protėviai (obuoliai) ankstesniais žemiškaisiais laikais su mažiausiais gyvūnais nieko panašaus nepatyrė, nes jie vis dar turėjo pakankamai energijos iš savo vidinio gyvybės branduolio. Dabar jie jau puola vieni kitus dėl gabalėlio mūsų vaisiaus. </w:t>
      </w:r>
    </w:p>
    <w:p>
      <w:pPr>
        <w:spacing w:lineRule="auto" w:line="240" w:after="0" w:beforeAutospacing="0" w:afterAutospacing="0"/>
      </w:pPr>
      <w:r>
        <w:t xml:space="preserve">Mano obuolių šeima iš mano medžio yra susirūpinusi jumis, aukštesnėmis būtybėmis, nes jūs taip pat vis labiau grimztate į spindesį. Mes matome ir jaučiame jus per savo mažą sąmonę ir pastebime, kad jūsų energija šviesos srityje sumažėjo. Mums tai kelia nerimą, nes mes taip pat galėtume laimingai gyventi dėl jūsų didelės energijos spinduliuotės. Kai jūsų šviesos diapazonas yra didelis ir ryškus, mes iškart pajuntame, kad prie mūsų priartėjote. Mums patinka būti apšviestiems jūsų nuostabios šviesos spindulių. Todėl prašome jus išlaikyti save gražiose mintyse ir žodžiuose, tada mes taip pat turėsime ką nors iš jūsų. Taip prašoma obuolio iš jūsų sodo. </w:t>
      </w:r>
    </w:p>
    <w:p>
      <w:pPr>
        <w:spacing w:lineRule="auto" w:line="240" w:after="0" w:beforeAutospacing="0" w:afterAutospacing="0"/>
      </w:pPr>
    </w:p>
    <w:p>
      <w:r>
        <w:t xml:space="preserve">Dabar norėčiau papasakoti žmonėms apie savo (obuolio) vidinį gyvenimą. Mes taip pat turime materialųjį branduolį, kuriame savo vietą tvarkingai užima keletas smulkių branduolių. Juose yra įvairių medžiagų, kurios naudingos mums bręsti. Juose yra daug funkcinės informacijos, reikalingos mūsų tolesniam vystymuisi, ir iš jų sužinome, kaip turėtume augti. Mūsų centre esantys branduoliai savo ruožtu palaiko informacinį ryšį su mūsų motinos kamieno gyvybės branduoliu. Per juos sužinome, ką jis nori mums pasakyti, ir paprastai labai džiaugiamės jo meilės kalba. Tačiau jis visada būna kitoks, nes jį taip pat veikia skirtingi išoriniai virpesiai ir spinduliavimas. Jei aplink jį labai garsiai skamba, jis susiraukia ir labai liūdi, kad jam tenka patirti tokius dalykus. Kai jį užklumpa stiprios audros, jis nėra nusiteikęs bendrauti, todėl nerimaujame dėl jo, taip pat dėl mūsų tolesnio buvimo gimtojoje gentyje. Jaučiame kiekvieną jo emociją, nes esame su juo susiję plonomis šviesos gijomis. </w:t>
      </w:r>
    </w:p>
    <w:p>
      <w:r>
        <w:t xml:space="preserve">Mūsų sėklose sukaupta energija, skirta mūsų augimui. Ji tiksliai padalijama, ir mūsų kūnas kiekvieną kartą gauna tik nedidelį kiekį energijos, kad galėtų augti. Kartais to nepakanka tolesniam augimui. Tada prašome papildyti savo gimtosios genties gyvybės branduolį. Jis dėl to nerimauja ir prašo mūsų palaukti su brendimu, nes neturi daugiau energijos ir negali jos pasisemti iš dirvos. Kai kuriems iš mūsų tai liūdnas gyvenimo etapas, bet turime su tuo susitaikyti. Jei motininis medis negali mums suteikti daugiau energijos, kai kurie iš mūsų niekada nepasieks tokio dydžio ir skonio, koks mums buvo skirtas iš motininio medžio gyvybės branduolio. </w:t>
      </w:r>
    </w:p>
    <w:p>
      <w:r>
        <w:t xml:space="preserve">Dabar norėčiau papasakoti jums, žmonėms, apie tai, kas mums kelia daug rūpesčių ir didelį skausmą. Mus nuolat puola maži gyvūnai, kurie lašas po lašo atima mūsų gyvybinę energiją. Jie įsiskverbia į mus ir keliose vietose pragraužia mažas skylutes, iš kurių siurbia mūsų gyvybines sultis. Po to į mūsų gyvybės branduolius įsiskverbia kiti mikroorganizmai ir su pasimėgavimu valgo juos vieną po kito. Tai reiškia, kad nebegalime išsilaikyti ant šakos, nes branduolių nebegali aprūpinti vidinėmis sultimis dėl mūsų stiliaus ir šakos, ant kurios kabame. Stilius miršta, o mes nukrentame per anksti nesubrendę nuo motininio stiebo. Tai liūdna akimirka, kurią mums tenka patirti. </w:t>
      </w:r>
    </w:p>
    <w:p>
      <w:r>
        <w:t xml:space="preserve">Mus dažnai puola kirminai, kurie auga kartu su mumis centrinėje ertmėje, kurioje yra mūsų gyvybės branduoliai. Jie didėja, kol pasiekia pilną brandą. Mes jų bijome, nes vėliau jos suėda ir mūsų branduolius, ir mums tenka greičiau atsiskirti nuo motininio stiebo. Jie patenka į mūsų vidų, nes skraidantys mikroorganizmai į gėlę sudeda mažus kiaušinėlius, iš kurių vėliau išsivysto mažos kirmėlės, darančios mūsų gyvenimą apgailėtiną. Šie gyventojai labai kenkia mūsų vystymuisi į didelį obuolį, kuriuo norėtume tapti. </w:t>
      </w:r>
    </w:p>
    <w:p>
      <w:r>
        <w:t xml:space="preserve">Kaip matote, mes visada stengiamės išgyventi. Taip yra čia, žemėje. Kaip sužinojau iš gamtos būtybių, aukštesnių vibracijų planetose to nėra. Sakoma, kad šis baisus gyvenimo būdas, kai žmonės godžiai valgo, egzistuoja tik žemėje. Man labai liūdna, kad teko augti tokiame negailestingame gyvenime. Džiaugiuosi, kai mano transformuoti atomai vėl galės augti kaip medžio vaisiai aukštesniame gyvenimo būde, be jokių trukdžių, kuriuos man ir visiems kitiems vaisiams teko patirti šioje tamsioje žemėje. </w:t>
      </w:r>
    </w:p>
    <w:p>
      <w:r>
        <w:t xml:space="preserve">Galėčiau dar daug papasakoti apie savo vidinį gyvenimą, bet šiandien to pakaks, nes gavau impulsą ir ženklą iš gamtos būtybių, kurios perdavė mano meilės kalbą šviesos būtybėms. Jei teisingai supratau savo mažoje sąmonėje, šviesos būtybės perdavė mano šviesos impulsus žmogui, kuris su meile kalbėjo su manimi. Kiek sudėtingas yra mano bendravimo perdavimas, negaliu įžvelgti savyje. Man būtų daug maloniau, jei žmonės galėtų mus tiesiogiai girdėti ir suprasti. Tačiau, kaip sužinojau iš gamtos būtybių, joms tai neįmanoma. Tačiau šviesias būtybes (dangiškąsias būtybes), turinčias didžiulį spindesį kaip saulė, kuriomis mes džiaugiamės, mes, obuoliai, galime gerai suprasti ir retkarčiais su jomis bendrauti. Tačiau mums tai retenybė, nes jie rūpinasi žmonėmis, jų sielomis ir turi kitų užduočių. </w:t>
      </w:r>
    </w:p>
    <w:p>
      <w:r>
        <w:t xml:space="preserve">Jei po šio bendravimo su obuolių šeima koks nors šiltos širdies ir šviesos kupinas žmogus gali mus labiau suprasti, mes labai tuo džiaugiamės. Ypač tada, kai žmogus su mumis elgiasi rūpestingai. Jei taip atsitinka, iš karto dėkojame ir labai džiaugiamės, kai dar keli žmonės šiltai priima obelį ir su džiaugsmu laiko jos vaisius rankose arba su dėkingumu juos valgo. </w:t>
      </w:r>
    </w:p>
    <w:p>
      <w:r>
        <w:t xml:space="preserve">Ačiū, kad klausotės.  </w:t>
      </w:r>
    </w:p>
    <w:p>
      <w:r>
        <w:t xml:space="preserve">Obuolys iš jūsų sodo pasidalijo su jumis. </w:t>
      </w:r>
    </w:p>
    <w:p>
      <w:pPr>
        <w:jc w:val="left"/>
        <w:spacing w:lineRule="auto" w:line="240" w:beforeAutospacing="0" w:afterAutospacing="0"/>
        <w:ind w:firstLine="0"/>
      </w:pPr>
      <w:r>
        <w:t xml:space="preserve"> </w:t>
      </w:r>
    </w:p>
    <w:p>
      <w:pPr>
        <w:jc w:val="center"/>
        <w:spacing w:lineRule="auto" w:line="240" w:after="161" w:beforeAutospacing="0" w:afterAutospacing="0"/>
        <w:ind w:firstLine="0"/>
        <w:rPr>
          <w:color w:val="0000FF"/>
        </w:rPr>
      </w:pPr>
      <w:r>
        <w:rPr>
          <w:color w:val="0000FF"/>
        </w:rPr>
        <w:t xml:space="preserve">* * * </w:t>
      </w:r>
    </w:p>
    <w:p>
      <w:pPr>
        <w:jc w:val="left"/>
        <w:spacing w:lineRule="auto" w:line="240" w:beforeAutospacing="0" w:afterAutospacing="0"/>
        <w:ind w:firstLine="0"/>
      </w:pPr>
      <w:r>
        <w:t xml:space="preserve"> </w:t>
      </w:r>
    </w:p>
    <w:p>
      <w:pPr>
        <w:spacing w:lineRule="auto" w:line="240" w:after="0" w:beforeAutospacing="0" w:afterAutospacing="0"/>
      </w:pPr>
      <w:r>
        <w:t xml:space="preserve">Kas gali tai suvokti, tegul suvokia, o kas nori tai atmesti, tegul atmeta. Mano meilės dvasia - tai žinia arba obuolio pranešimas.  </w:t>
      </w:r>
    </w:p>
    <w:p>
      <w:pPr>
        <w:spacing w:lineRule="auto" w:line="240" w:after="0" w:beforeAutospacing="0" w:afterAutospacing="0"/>
      </w:pPr>
    </w:p>
    <w:p>
      <w:r>
        <w:t xml:space="preserve">Tokio pobūdžio žinutės priėmimas pasitaiko tik labai retai, nes jie nepagalvoja apie tai, kad mano meilės dvasia taip pat gali perduoti save jums, žmonėms, per vaisių.  </w:t>
      </w:r>
    </w:p>
    <w:p>
      <w:r>
        <w:t xml:space="preserve">Tai, kad gamta turi gyvą vidinį gyvenimą ir nori bendrauti su žmogumi net ir dar nesubrendusiu pavidalu, vidiniai, dvasiškai toli pažengę žmonės žinojo jau anksčiau. Tačiau dauguma mediumistų nedrįso priimti mano meilės srovių iš gamtos. Jiems labiau patiko girdėti mano Visuotinę Meilės Dvasią per savo sielas, nes taip jie galėjo gauti daug daugiau energijos, jiems labai patiko mano tiesioginis įsikišimas ir jie tuo džiaugėsi. Štai kodėl bendravimas su gamta jiems dažniausiai būdavo per trumpas arba mediumistai jo prašydavo labai retai.  </w:t>
      </w:r>
    </w:p>
    <w:p>
      <w:r>
        <w:t xml:space="preserve">Dabar vėl pavyko išgirsti šviesius impulsus iš gamtos ir pagal mano valią pasiūlyti juos vidinėms žmogaus būtybėms. Gamtos šviesos impulsai, žinoma, dar nesubrendo į aiškią mano meilės dvasios kalbą, nes, pavyzdžiui, maža obuolio sąmonė dar negali savarankiškai perduoti aiškių ir suprantamų šviesos impulsų žmogaus sąmonei, todėl, kad obuolį perduotų, įsikišo gamtos būtybė ir dangaus šviesos būtybė. </w:t>
      </w:r>
    </w:p>
    <w:p>
      <w:r>
        <w:t xml:space="preserve">Prašome nevertinti šios žinutės protu, bet pasidžiaugti širdyje kai kuriomis mažomis gamtos užuominomis, kurios gali padėti jums dar geriau suvokti gamtos gyvenimą ir jos meilės impulsus aukštesnėms būtybėms (žmonėms). Be to, galite savęs paklausti: kaip toli esate širdyje nuo gamtos arba kaip toli jau pažengėte dvasiškai, kad jaustumėtės joje?  </w:t>
      </w:r>
    </w:p>
    <w:p>
      <w:r>
        <w:t xml:space="preserve">Vienam ar kitam iš jūsų ši nepaprasta Gamtos žinia galbūt padės dar labiau suvokti, kaip žemai žmonės jau turi būti nusiritę nuo nuopuolio, jei jie nebegali sužadinti nuoširdžių sentimentų ir jausmų skriaudžiamai Gamtai. Iš tiesų jie visada beširdiškai nusižengia jai ir taip dar labiau nutolsta nuo dangiško švelnaus ir nuoširdaus gyvenimo. Galite spėti, kur jie su savo sielomis atsidurs pomirtiniame pasaulyje. Tada jiems teks gyventi tarp tamsių, beširdžių būtybių, negalinčių iš savęs pažadinti jokių dovanojančių, nuoširdžių jausmų kūrinijai, esančiai žemesnės evoliucijos sąmonėje. </w:t>
      </w:r>
      <w:r>
        <w:rPr>
          <w:b w:val="1"/>
        </w:rPr>
        <w:t xml:space="preserve">Štai kodėl aš prašau jūsų, vidinių žmonių su atvira širdimi gamtai: nesielkite su ja nerūpestingai ir grubiai ir patys tapkite geresni, nes tada jums negali nutikti taip, kad obuolį ar kitą vaisių laikysite ir valgysite kaip negyvą gamtos dovaną. To tau labai linkiu visą likusį žemiškąjį gyvenimą. </w:t>
      </w:r>
    </w:p>
    <w:p>
      <w:pPr>
        <w:jc w:val="left"/>
        <w:spacing w:lineRule="auto" w:line="240" w:after="0" w:beforeAutospacing="0" w:afterAutospacing="0"/>
        <w:ind w:firstLine="0"/>
      </w:pPr>
      <w:r>
        <w:t xml:space="preserve"> </w:t>
      </w:r>
    </w:p>
    <w:p>
      <w:pPr>
        <w:spacing w:lineRule="auto" w:line="240" w:after="222" w:beforeAutospacing="0" w:afterAutospacing="0"/>
      </w:pPr>
      <w:r>
        <w:t xml:space="preserve">Tikėkitės, tikėkite ir pasitikėkite, kad aš esu su jumis ir stengiuosi jums padėti. Tada visada galėsite būti arti manęs savo širdyje, nepaisant chaotiškų sąlygų žemėje.  </w:t>
      </w:r>
    </w:p>
    <w:p>
      <w:pPr>
        <w:spacing w:lineRule="auto" w:line="339" w:after="0" w:beforeAutospacing="0" w:afterAutospacing="0"/>
      </w:pPr>
      <w:r>
        <w:t xml:space="preserve">Prašau, neatstumkite savo atsivėrusios, šviesos kupinos sąmonės mano meilės dvasioje, kai giliai puolę žmonės nori jus sugundyti blogu žemiškuoju laiku mėgdžioti jų abejingą gyvenimo būdą.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F1-(Gu)  </w:t>
    </w:r>
    <w:r>
      <w:rPr>
        <w:sz w:val="18"/>
        <w:b w:val="1"/>
      </w:rPr>
      <w:tab/>
    </w:r>
    <w:r>
      <w:rPr>
        <w:sz w:val="20"/>
      </w:rPr>
      <w:tab/>
    </w:r>
    <w:r>
      <w:rPr>
        <w:sz w:val="18"/>
        <w:b w:val="1"/>
      </w:rPr>
      <w:t xml:space="preserve"> www.ich-bin-liebetroepfchen-gottes.de   </w:t>
    </w:r>
  </w:p>
  <w:p>
    <w:pPr>
      <w:jc w:val="left"/>
      <w:spacing w:lineRule="auto" w:line="240" w:after="0" w:beforeAutospacing="0" w:afterAutospacing="0"/>
      <w:ind w:firstLine="0"/>
    </w:pPr>
    <w:r>
      <w:rPr>
        <w:sz w:val="18"/>
        <w:b w:val="1"/>
      </w:rPr>
      <w:tab/>
      <w:t xml:space="preserve">  </w:t>
      <w:tab/>
    </w:r>
    <w:r>
      <w:rPr>
        <w:sz w:val="16"/>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8"/>
        <w:b w:val="1"/>
      </w:rPr>
      <w:tab/>
      <w:t xml:space="preserve"> </w:t>
      <w:tab/>
      <w:tab/>
      <w:tab/>
      <w:tab/>
      <w:tab/>
      <w:tab/>
    </w:r>
  </w:p>
  <w:p>
    <w:pPr>
      <w:jc w:val="center"/>
      <w:spacing w:lineRule="auto" w:line="240"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0" w:beforeAutospacing="0" w:afterAutospacing="0"/>
      <w:ind w:firstLine="0"/>
      <w:rPr>
        <w:sz w:val="16"/>
      </w:rPr>
    </w:pPr>
    <w:r>
      <w:rPr>
        <w:sz w:val="16"/>
      </w:rPr>
      <w:t>F1-(Gu)</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40" w:after="0" w:beforeAutospacing="0" w:afterAutospacing="0"/>
      <w:ind w:firstLine="0"/>
      <w:rPr>
        <w:sz w:val="16"/>
      </w:rPr>
    </w:pPr>
    <w:r>
      <w:rPr>
        <w:sz w:val="16"/>
        <w:color w:val="000000"/>
      </w:rPr>
      <w:tab/>
      <w:t xml:space="preserve"> </w:t>
      <w:tab/>
    </w: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F1-(Gu)  </w:t>
    </w:r>
    <w:r>
      <w:rPr>
        <w:sz w:val="18"/>
        <w:b w:val="1"/>
      </w:rPr>
      <w:tab/>
    </w:r>
    <w:r>
      <w:rPr>
        <w:sz w:val="20"/>
      </w:rPr>
      <w:tab/>
    </w:r>
    <w:r>
      <w:rPr>
        <w:sz w:val="18"/>
        <w:b w:val="1"/>
      </w:rPr>
      <w:t xml:space="preserve"> www.ich-bin-liebetroepfchen-gottes.de   </w:t>
    </w:r>
  </w:p>
  <w:p>
    <w:pPr>
      <w:jc w:val="left"/>
      <w:spacing w:lineRule="auto" w:line="240" w:after="0" w:beforeAutospacing="0" w:afterAutospacing="0"/>
      <w:ind w:firstLine="0"/>
    </w:pPr>
    <w:r>
      <w:rPr>
        <w:sz w:val="18"/>
        <w:b w:val="1"/>
      </w:rPr>
      <w:tab/>
      <w:t xml:space="preserve">  </w:t>
      <w:tab/>
    </w:r>
    <w:r>
      <w:rPr>
        <w:sz w:val="16"/>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2008.02.23 </w:t>
    </w:r>
    <w:r>
      <w:rPr>
        <w:sz w:val="16"/>
      </w:rPr>
      <w:t xml:space="preserve">(dabartinė data) </w:t>
    </w:r>
    <w:r>
      <w:rPr>
        <w:sz w:val="18"/>
        <w:b w:val="1"/>
      </w:rPr>
      <w:t xml:space="preserve">Aš Esu-Meilės lašai iš Dangaus Šaltinio </w:t>
    </w:r>
    <w:r>
      <w:rPr>
        <w:sz w:val="16"/>
        <w:b w:val="1"/>
      </w:rPr>
      <w:t xml:space="preserve">2007.09.10 </w:t>
    </w:r>
    <w:r>
      <w:rPr>
        <w:sz w:val="16"/>
      </w:rPr>
      <w:t xml:space="preserve">Žinia  </w:t>
    </w:r>
  </w:p>
  <w:p>
    <w:pPr>
      <w:jc w:val="center"/>
      <w:spacing w:lineRule="auto" w:line="240" w:after="83" w:beforeAutospacing="0" w:afterAutospacing="0"/>
      <w:ind w:firstLine="0"/>
    </w:pPr>
    <w:r>
      <w:rPr>
        <w:sz w:val="16"/>
      </w:rPr>
      <w:t xml:space="preserve">"Nuoširdus obuolio pasakojimas apie išgyvenimus, patirtus motinos medyje" (14 puslapių)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2008.02.23 </w:t>
    </w:r>
    <w:r>
      <w:rPr>
        <w:sz w:val="16"/>
      </w:rPr>
      <w:t xml:space="preserve">(dabartinė data) </w:t>
    </w:r>
    <w:r>
      <w:rPr>
        <w:sz w:val="16"/>
        <w:b w:val="1"/>
        <w:color w:val="0000FF"/>
      </w:rPr>
      <w:t xml:space="preserve">Aš Esu-Meilės lašai iš Dangaus Šaltinio </w:t>
    </w:r>
    <w:r>
      <w:rPr>
        <w:sz w:val="16"/>
        <w:b w:val="1"/>
      </w:rPr>
      <w:t xml:space="preserve">2007.09.10 </w:t>
    </w:r>
    <w:r>
      <w:rPr>
        <w:sz w:val="16"/>
      </w:rPr>
      <w:t>Žinia</w:t>
    </w:r>
  </w:p>
  <w:p>
    <w:pPr>
      <w:jc w:val="center"/>
      <w:spacing w:lineRule="auto" w:line="240" w:after="83" w:beforeAutospacing="0" w:afterAutospacing="0"/>
      <w:ind w:firstLine="0"/>
      <w:rPr>
        <w:sz w:val="16"/>
      </w:rPr>
    </w:pPr>
    <w:r>
      <w:rPr>
        <w:sz w:val="16"/>
      </w:rPr>
      <w:t>"Nuoširdus obuolio pasakojimas apie išgyvenimus, patirtus motinos medyje" (14 puslapių)</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2008.02.23 </w:t>
    </w:r>
    <w:r>
      <w:rPr>
        <w:sz w:val="16"/>
      </w:rPr>
      <w:t xml:space="preserve">(dabartinė data) </w:t>
    </w:r>
    <w:r>
      <w:rPr>
        <w:sz w:val="18"/>
        <w:b w:val="1"/>
      </w:rPr>
      <w:t xml:space="preserve">Aš Esu-Meilės lašai iš Dangaus Šaltinio </w:t>
    </w:r>
    <w:r>
      <w:rPr>
        <w:sz w:val="16"/>
        <w:b w:val="1"/>
      </w:rPr>
      <w:t xml:space="preserve">2007.09.10 </w:t>
    </w:r>
    <w:r>
      <w:rPr>
        <w:sz w:val="16"/>
      </w:rPr>
      <w:t xml:space="preserve">Žinia  </w:t>
    </w:r>
  </w:p>
  <w:p>
    <w:pPr>
      <w:jc w:val="center"/>
      <w:spacing w:lineRule="auto" w:line="240" w:after="83" w:beforeAutospacing="0" w:afterAutospacing="0"/>
      <w:ind w:firstLine="0"/>
    </w:pPr>
    <w:r>
      <w:rPr>
        <w:sz w:val="16"/>
      </w:rPr>
      <w:t xml:space="preserve">"Nuoširdus obuolio pasakojimas apie išgyvenimus, patirtus motinos medyje" (14 puslapių)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9"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