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64A542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71" w:beforeAutospacing="0" w:afterAutospacing="0"/>
        <w:ind w:firstLine="0" w:left="0"/>
      </w:pPr>
    </w:p>
    <w:p>
      <w:pPr>
        <w:spacing w:lineRule="auto" w:line="369" w:after="0" w:beforeAutospacing="0" w:afterAutospacing="0"/>
        <w:ind w:firstLine="0"/>
        <w:rPr>
          <w:color w:val="0000FF"/>
        </w:rPr>
      </w:pPr>
      <w:r>
        <w:rPr>
          <w:sz w:val="32"/>
          <w:b w:val="1"/>
          <w:color w:val="0000FF"/>
        </w:rPr>
        <w:t xml:space="preserve">Meilė iš širdies - kaip vidiniai žmonės gali geriau ją suprasti ir išgyventi?  </w:t>
      </w:r>
    </w:p>
    <w:p>
      <w:pPr>
        <w:jc w:val="left"/>
        <w:spacing w:lineRule="auto" w:line="240" w:after="0" w:beforeAutospacing="0" w:afterAutospacing="0"/>
        <w:ind w:firstLine="0"/>
      </w:pPr>
      <w:r>
        <w:t xml:space="preserve"> </w:t>
      </w:r>
    </w:p>
    <w:p>
      <w:r>
        <w:t xml:space="preserve">Šioje žinutėje Aš Esu Dievo Dvasia suteikia vidinėms žmogaus būtybėms mažytes įžvalgas apie dangiškąją meilės savybę. Iš tiesų tai yra Dievo Dvasios meilės srautai iš Jo visuotinės širdies, taip pat iš dangiškųjų būtybių širdies (gyvybės branduolio), kurie su džiaugsmu ar dėkingumu atiduoda save kam nors.  </w:t>
      </w:r>
    </w:p>
    <w:p>
      <w:r>
        <w:t xml:space="preserve">Kad žmogaus sąmonė galėtų suprasti ir pajusti dieviškąją meilę, vidinei žmogaus būtybei reikia, kad ją apgaubtų plačiai subrendusios sielos šviesa. Ji turi būti iš esmės atvira dangiškoms meilės jėgoms per žmogišką svarbių įstatymo detalių įgyvendinimą. Tik tada žmogui bus vis labiau įmanoma palaimingai suvokti savo sielos gyvybės branduolio sroves per pojūčius ir jausmus. Tada jis galės gerai atskirti žmogiškąją meilę, kuri visada nori kažko sau ir kuria kiekvienas žmogus gyveno nesąmoningai ir galbūt tebegyvena šiandien, nuo širdies meilės, kuri sklinda iš jo sielos. Dievo dvasia ir dangiškosios šviesos būtybės nori, kad galėtumėte tai patirti.  </w:t>
      </w:r>
    </w:p>
    <w:p>
      <w:r>
        <w:t xml:space="preserve">Šį trumpą pamokymą jums perdavė Dievo Dvasia per tyrą dangaus būtybę. </w:t>
      </w:r>
    </w:p>
    <w:p/>
    <w:p>
      <w:pPr>
        <w:jc w:val="center"/>
        <w:spacing w:lineRule="auto" w:line="240" w:after="160" w:beforeAutospacing="0" w:afterAutospacing="0"/>
        <w:rPr>
          <w:color w:val="0000FF"/>
        </w:rPr>
      </w:pPr>
      <w:bookmarkStart w:id="0" w:name="_Hlk61343320"/>
      <w:r>
        <w:rPr>
          <w:color w:val="0000FF"/>
        </w:rPr>
        <w:t xml:space="preserve">* * * </w:t>
      </w:r>
    </w:p>
    <w:p>
      <w:pPr>
        <w:jc w:val="center"/>
        <w:spacing w:lineRule="auto" w:line="240" w:after="160" w:beforeAutospacing="0" w:afterAutospacing="0"/>
      </w:pPr>
    </w:p>
    <w:p>
      <w:bookmarkEnd w:id="0"/>
      <w:r>
        <w:t xml:space="preserve">Mano visuotinė meilės dvasia vėl sklinda į pasmerktojo sąmonę surištais smulkiais šviesos impulsais, kuriuose yra susipynę maži vaizdiniai su įrašytais paaiškinimais. Šiandien stengiuosi giliau pamokyti vidinius žmones </w:t>
      </w:r>
      <w:r>
        <w:rPr>
          <w:b w:val="1"/>
        </w:rPr>
        <w:t xml:space="preserve">dangiškosios meilės, kuri </w:t>
      </w:r>
      <w:r>
        <w:t xml:space="preserve">iš mano didžiausios širdies, esančios pirmapradėje saulėje, teka į visą kūriniją. Iš tiesų dvasinės žinios apie meilę, kurias dabar gaunate, yra maži lašeliai iš visa apimančio dangiškojo gyvenimo dėsnio. </w:t>
      </w:r>
    </w:p>
    <w:p>
      <w:pPr>
        <w:spacing w:lineRule="auto" w:line="240" w:after="38" w:beforeAutospacing="0" w:afterAutospacing="0"/>
      </w:pPr>
      <w:r>
        <w:t xml:space="preserve">Ši žinia atsirado todėl, kad skelbėjas, skaitydamas nežinomo autoriaus tekstą apie meilę, kurį gavo iš dvasiškai orientuoto pažįstamo, pajuto priešingas savo sielos sąmonės sroves. Tai reiškia, kad jame jis jautė stiprų nesutikimą su dieviškaisiais įstatymais. </w:t>
      </w:r>
    </w:p>
    <w:p>
      <w:pPr>
        <w:spacing w:lineRule="auto" w:line="240" w:after="38" w:beforeAutospacing="0" w:afterAutospacing="0"/>
      </w:pPr>
    </w:p>
    <w:p>
      <w:r>
        <w:t xml:space="preserve">Norėdamas praplėsti savo žmogiškąją sąmonę, jis paklausė manęs. Vidinė sudvasinto žmogaus sąmonė, perskaičiusi dvasinį aprašymą, pavyzdžiui, apie meilę, iš karto suvokia, kad daug kas tekste neatitinka dangiškosios gyvenimo tikrovės, susijusios su dieviškaisiais dėsniais. Todėl jis ilgai negalvojo ir sakinys po sakinio perdavė man šį pasaulyje parašytą tekstą apie meilę savo širdyje (sielos gyvybės branduolį).   </w:t>
      </w:r>
    </w:p>
    <w:p>
      <w:r>
        <w:t xml:space="preserve">Visada esu pasirengęs teisėtam paaiškinimui. Jūs, vidiniai žmonės, turėtumėte iš anksto žinoti, kad šis rašytojo tekstas iš tiesų buvo parašytas tik dėl trumparegiškos žmogiškos sąmonės, kurioje neįmanoma įskaityti dangiškosios gyvenimo tikrovės. Štai kodėl šis tekstas parašytas ne pagal mano valią - žmogaus, kuris norėjo gero, bet dar nebuvo tiek dvasiškai subrendęs, kad galėtų giliau suvokti dangiškąją meilę. Jis labai norėjo iškelti meilę, tačiau jam nepavyko toliaregiškiau aprašyti jos iš savo sąmonės, kurią dvasiškai kur kas brandesnis žmogus jau galėjo pajusti ir aprašyti kur kas labiau iš vidaus. </w:t>
      </w:r>
    </w:p>
    <w:p>
      <w:r>
        <w:t xml:space="preserve">Prašau, dabar patys savo širdyse patikrinkite, kiek jau galite suprasti gilią prasmę, kurią jums siūlau per pasiuntinį tolesnei dvasinei brandai. Tie, kurie išmoko skaityti tai, kas parašyta dvasiškai, savo vidiniais jausmais ir emocijomis, gerai supras mano meilės kalbą ir galės džiaugtis kiekvienu nauju meilės lašu iš dangiškojo šaltinio. </w:t>
      </w:r>
    </w:p>
    <w:p>
      <w:r>
        <w:t xml:space="preserve">Kas gali suvokti gilią šios meilės žinios prasmę, tas aiškiai pajus, kokioje žemos vibracijos planetoje ir kokiu laiku jis gyvena. Jo negali suklaidinti banalūs žiniasklaidos pranešimai apie dabartines itin permainingas, beveik chaotiškas oro sąlygas ir katastrofišką Žemės būklę. Savo siela, nukreipta į mane, jis aiškiai jaučia, kad dabar žmones ir visą žemiškąjį gyvenimą ištiks daug nemalonumų. Iš tiesų jūs gyvenate paskutiniame žemiškame etape, kai netrukus žmogaus gyvenimas nebegalės egzistuoti. Apie tai buvo pranešta daugelyje mano pranešimų per įvairius pranašautojus, įskaitant ir šį.  </w:t>
      </w:r>
    </w:p>
    <w:p>
      <w:r>
        <w:t xml:space="preserve">Savo siela jis jaučia, kad liko labai nedaug laiko anonimiškai per jūsų technologiją (internetą) perteikti mano meilės žinutes vidiniams žmonėms visose Žemės dalyse, todėl jis gauna mano žinutes taip dažnai, kaip tik jam įmanoma. Tai reiškia, kad mano meilės dvasia per jo sielą duoda jam impulsus, kaip toli pažengė žemės energetinė būklė ir kiek dar galima joje gyventi. Tai nereiškia nieko gero jūsų vidiniams žmonėms.  </w:t>
      </w:r>
    </w:p>
    <w:p>
      <w:r>
        <w:t xml:space="preserve">Vis dėlto prašau jūsų nebijoti, nes tada jumyse būtų labai žema vibracija, kuri neleistų jums būti arti manęs viduje. Mąstykite įžvalgiai, tikėkite ir pasitikėkite, kad padėsiu jums, kai jums to reikės. Aš nepaliksiu akmens ant akmens, kad jums gerai sektųsi čia, anapus arba aukštesnių vibracijų planetose, kurios yra turtingesnės šviesa ir kuriose vidinės žmogiškos būtybės rūpinsis jumis dvasiškai toli pažengusiomis nežemiškomis būtybėmis. </w:t>
      </w:r>
    </w:p>
    <w:p>
      <w:pPr>
        <w:spacing w:lineRule="auto" w:line="240" w:after="0" w:beforeAutospacing="0" w:afterAutospacing="0"/>
      </w:pPr>
      <w:r>
        <w:t xml:space="preserve">Vis dar dėkingai priimkite šį rimtą žemiškąjį laiką savo dvasinei pažangai ir negailėkite pastangų, kad dar labiau atpažintumėte save savo nepatraukliais poelgiais, kurie kitiems sukelia širdies skausmą. Būkite taupūs materialiai, o esant žemiškam poreikiui pasidalykite likusiomis gėrybėmis ir nuoširdžiai atiduokite jas tiems, kurie šaukiasi pagalbos. </w:t>
      </w:r>
    </w:p>
    <w:p>
      <w:pPr>
        <w:spacing w:lineRule="auto" w:line="271" w:after="158" w:beforeAutospacing="0" w:afterAutospacing="0"/>
      </w:pPr>
      <w:r>
        <w:rPr>
          <w:b w:val="1"/>
        </w:rPr>
        <w:t xml:space="preserve">Jūs, vidiniai žmonės, prašome gyventi vienybėje ir padėti iš širdies, net jei turite skirtingas religines pažiūras. Tada galėsiu būti jūsų nematomas palydovas, globėjas ir pagalbininkas, nes mano meilė tolima bet kokioms jūsų religinėms pažiūroms. Jis visada neutralus iš mano didžiausios visuotinės širdies ir į visą gyvenimą žvelgia iš dangaus dėsnių, kuriuose nėra jokių nesuderinamų dangaus būtybių gyvenimo interpretacijų, taško. Visoms dangiškoms būtybėms galioja tik vienas pagrindinis dėsnis, į kurį jos orientuojasi ir gyvena patenkintos bei laimingos vienybėje. </w:t>
      </w:r>
    </w:p>
    <w:p>
      <w:r>
        <w:t xml:space="preserve">Taip turėtų būti ir su jumis, nuoširdžiai sugrįžusiais į dangaus karalystę, kurie orientuojasi į mane. To jums labai linkiu, kad dabar, kai jus ištinka vis daugiau išorinių katastrofų ir audrų ir daugeliui iš jūsų tenka patirti didelių išorinių sunkumų, nenusimintumėte. </w:t>
      </w:r>
    </w:p>
    <w:p>
      <w:r>
        <w:rPr>
          <w:b w:val="1"/>
        </w:rPr>
        <w:t xml:space="preserve">Laikykitės kartu mano meilės dvasioje ir rūpinkitės, kad visada būtumėte susiję su manimi savo viduje. Dažniau kalbėkitės su manimi savo širdyje dienos metu, nes tai suteiks jums saugumo ir apsaugos jausmą šiame vis tamsesniame pasaulyje. </w:t>
      </w:r>
    </w:p>
    <w:p>
      <w:r>
        <w:rPr>
          <w:b w:val="1"/>
        </w:rPr>
        <w:t xml:space="preserve">Mylėkite vienas kitą iš širdies, tada suprasite, ką iš tikrųjų reiškia mylėti. </w:t>
      </w:r>
    </w:p>
    <w:p>
      <w:r>
        <w:t xml:space="preserve">Tuomet nenorėsite blaškytis pasaulietiškais posakiais apie meilę, nes iškart pajusite, kaip pasaulietiškai ir pernelyg žmogiškai buvo interpretuojamas tekstas. Ne mano vidinė šviesa parašė šį nežinomo rašytojo tekstą, bet jo intelektas padiktavo tokį trumparegiškumą be gilaus dvasinio turinio. Tačiau jūsų dvasiniam vadovavimui šioje žinutėje siūlau jums pataisą apie demaskuotojo sąmonę. </w:t>
      </w:r>
    </w:p>
    <w:p>
      <w:r>
        <w:t xml:space="preserve">Jūs taip pat laikysite šiuos mano meilės dvasios pranešimus netobulais vieną dieną nežemiškose, šviesos kupinose sferose, nes pasiekėte aukštesnę sąmonę nei pranešėjo sąmonė jo buvimo žemėje metu. Aš negaliu jums paaiškinti dvasiškai išplėsto dangiškojo buvimo būdo, pavyzdžiui, dieviškosios meilės būdo, nes žmogaus sąmonę dvasiškai riboja žemiški prisiminimai. Taip atsitiko tik todėl, kad ankstyvosios kritimo būtybės, kurdamos žmones, nesivargino į genus įvesti dvasiškai plačių ir aukštų vibracijų atsargų. Štai kodėl negaliu su jumis bendrauti visapusiškai per tuos kelis tikrus skelbėjus, kuriuos turiu pasaulyje. Tačiau prašau įžvalgiai suprasti mano paaiškinimą ir pasidžiaugti tais keliais dangiškosios meilės lašais, kuriuos iki šiol gavote, nes tada būsite geriausiame kelyje į dangiškąjį kuklumą, nuolankumą ir taupumą. Štai ko jums labai linkiu dabar, paskutiniame jūsų žemiškojo gyvenimo etape, iš savo geros ir gailestingos Aš Esu Dievybės širdies. </w:t>
      </w:r>
    </w:p>
    <w:p>
      <w:pPr>
        <w:jc w:val="center"/>
        <w:spacing w:lineRule="auto" w:line="240" w:after="160" w:beforeAutospacing="0" w:afterAutospacing="0"/>
        <w:rPr>
          <w:color w:val="0000FF"/>
        </w:rPr>
      </w:pPr>
      <w:r>
        <w:rPr>
          <w:color w:val="0000FF"/>
        </w:rPr>
        <w:t xml:space="preserve"> * * * </w:t>
      </w:r>
    </w:p>
    <w:p>
      <w:pPr>
        <w:jc w:val="left"/>
        <w:spacing w:lineRule="auto" w:line="240" w:beforeAutospacing="0" w:afterAutospacing="0"/>
        <w:ind w:firstLine="0"/>
      </w:pPr>
    </w:p>
    <w:p>
      <w:pPr>
        <w:spacing w:lineRule="auto" w:line="271" w:after="158" w:beforeAutospacing="0" w:afterAutospacing="0"/>
        <w:rPr>
          <w:b w:val="1"/>
        </w:rPr>
      </w:pPr>
      <w:r>
        <w:rPr>
          <w:b w:val="1"/>
          <w:u w:val="single" w:color="000000"/>
        </w:rPr>
        <w:t xml:space="preserve">Pastaba: </w:t>
      </w:r>
      <w:r>
        <w:rPr>
          <w:b w:val="1"/>
        </w:rPr>
        <w:t>"</w:t>
      </w:r>
      <w:r>
        <w:rPr>
          <w:b w:val="1"/>
          <w:i w:val="1"/>
        </w:rPr>
        <w:t xml:space="preserve">Įstrižai pažymėtas tekstas" yra </w:t>
      </w:r>
      <w:r>
        <w:rPr>
          <w:b w:val="1"/>
        </w:rPr>
        <w:t xml:space="preserve">nežinomo autoriaus ir pamokslininkas jį panaudojo tik todėl, kad skaitydamas jį savo viduje pajuto neatitikimą dieviškajam dangiškųjų būtybių įstatymo gyvenimui ir todėl paprašė Dievo Dvasios jį pataisyti. Jis tai padarė taip. </w:t>
      </w:r>
    </w:p>
    <w:p>
      <w:pPr>
        <w:spacing w:lineRule="auto" w:line="271" w:after="158" w:beforeAutospacing="0" w:afterAutospacing="0"/>
      </w:pPr>
    </w:p>
    <w:p>
      <w:pPr>
        <w:spacing w:lineRule="auto" w:line="271" w:after="158" w:beforeAutospacing="0" w:afterAutospacing="0"/>
      </w:pPr>
    </w:p>
    <w:p>
      <w:pPr>
        <w:jc w:val="center"/>
        <w:spacing w:lineRule="auto" w:line="240" w:after="160" w:beforeAutospacing="0" w:afterAutospacing="0"/>
        <w:rPr>
          <w:color w:val="0000FF"/>
        </w:rPr>
      </w:pPr>
      <w:r>
        <w:rPr>
          <w:color w:val="0000FF"/>
        </w:rPr>
        <w:t xml:space="preserve">* * * </w:t>
      </w:r>
    </w:p>
    <w:p>
      <w:pPr>
        <w:spacing w:lineRule="auto" w:line="271" w:after="158" w:beforeAutospacing="0" w:afterAutospacing="0"/>
      </w:pPr>
    </w:p>
    <w:p>
      <w:pPr>
        <w:jc w:val="left"/>
        <w:spacing w:lineRule="auto" w:line="240" w:beforeAutospacing="0" w:afterAutospacing="0"/>
        <w:ind w:firstLine="0"/>
      </w:pPr>
      <w:r>
        <w:t xml:space="preserve"> </w:t>
      </w:r>
    </w:p>
    <w:p>
      <w:pPr>
        <w:jc w:val="left"/>
        <w:spacing w:lineRule="auto" w:line="240" w:after="160" w:beforeAutospacing="0" w:afterAutospacing="0"/>
        <w:rPr>
          <w:i w:val="1"/>
          <w:u w:val="single" w:color="000000"/>
        </w:rPr>
      </w:pPr>
      <w:r>
        <w:rPr>
          <w:b w:val="1"/>
          <w:u w:val="single" w:color="000000"/>
        </w:rPr>
        <w:t xml:space="preserve">Dabar nežinomo autoriaus tekstas: </w:t>
      </w:r>
      <w:r>
        <w:rPr>
          <w:i w:val="1"/>
          <w:u w:val="single"/>
        </w:rPr>
        <w:t xml:space="preserve">Meilė auga tik tada, kai ją atiduodame. </w:t>
      </w:r>
    </w:p>
    <w:p>
      <w:pPr>
        <w:jc w:val="left"/>
        <w:spacing w:lineRule="auto" w:line="240" w:after="160" w:beforeAutospacing="0" w:afterAutospacing="0"/>
        <w:rPr>
          <w:i w:val="1"/>
          <w:u w:val="single" w:color="000000"/>
        </w:rPr>
      </w:pPr>
    </w:p>
    <w:p>
      <w:r>
        <w:rPr>
          <w:b w:val="1"/>
          <w:u w:val="single" w:color="000000"/>
        </w:rPr>
        <w:t>Dievo Dvasia apie tai kalba taip:</w:t>
      </w:r>
      <w:r>
        <w:t xml:space="preserve"> Iš tiesų, mano (Aš Esu Dievybė) meilė iš Pirmapradės Saulės širdies sklinda per visas dangaus būtybes, jų planetas, gamtos karalystes ir visus elementus, kurie kuria gyvybę. Mano dieviškoji meilė taip pat sklinda iš širdies, dangaus būtybių gyvybės šerdies. Tačiau ją gali atiduoti tik būtybės, turinčios tą savo savybių dalį, kurią jos atskleidė evoliuciniame gyvenime. </w:t>
      </w:r>
    </w:p>
    <w:p>
      <w:r>
        <w:rPr>
          <w:b w:val="1"/>
        </w:rPr>
        <w:t xml:space="preserve">Taigi jie gali save atiduoti tik su savo meilės esme, kurią gauna iš visa apimančio evoliucijos dėsnio.  </w:t>
      </w:r>
    </w:p>
    <w:p>
      <w:r>
        <w:t xml:space="preserve">Mano meilė turi savybę šviesos kanalais sklisti būtybėms, kurios visada ją aktyvuoja savo širdyse ir nesavanaudiškai dalijasi su kitais. Šviesos būtybių širdyje (gyvybės šerdyje) esantys meilės jausmai visada yra nesavanaudiški. Tačiau mano meilė neatsiduoda būtybėms, kurios ją atmeta, nes priešingu atveju tai būtų kėsinimasis į jų laisvę. Atitinkamai dangiškosios būtybės elgiasi ir su giliai puolusiomis, atstumiančiomis, arogantiškomis būtybėmis. Todėl dieviškoji meilė sulaiko savo galias nuo tokių būtybių, nes jos savo gyvenimo šerdį laiko uždarą nuo manęs ir kitų būtybių.  </w:t>
      </w:r>
    </w:p>
    <w:p>
      <w:r>
        <w:rPr>
          <w:b w:val="1"/>
        </w:rPr>
        <w:t xml:space="preserve">Nesavanaudiška meilė kaip kosminė energija auga žmonėse ir būtybėse, kurių sąmonė suderinta su dangiškaisiais dėsniais ir kurie rimtai siekia realizacijos. </w:t>
      </w:r>
    </w:p>
    <w:p>
      <w:r>
        <w:t xml:space="preserve">Tačiau tas, kuris gyvena permainingai, kuris kartą yra pasirengęs nesavanaudiškai duoti iš širdies, o paskui vėl prisitaiko prie giliai puolusių būtybių, kurios tik paviršutiniškai suvokia meilę sau ir trokšta priimti kitų meilės jėgas, pasaulietiško gyvenimo principo, - tas galės iš manęs priimti ir perduoti tik nedaug meilės energijos. Tai teisingas dangaus būtybių gyvenimo principas. </w:t>
      </w:r>
    </w:p>
    <w:p>
      <w:pPr>
        <w:jc w:val="left"/>
        <w:spacing w:lineRule="auto" w:line="240" w:beforeAutospacing="0" w:afterAutospacing="0"/>
        <w:ind w:firstLine="0"/>
      </w:pPr>
      <w:r>
        <w:rPr>
          <w:b w:val="1"/>
        </w:rPr>
        <w:t xml:space="preserve"> </w:t>
      </w:r>
    </w:p>
    <w:p>
      <w:pPr>
        <w:jc w:val="left"/>
        <w:spacing w:lineRule="auto" w:line="240" w:after="160" w:beforeAutospacing="0" w:afterAutospacing="0"/>
      </w:pPr>
      <w:r>
        <w:rPr>
          <w:b w:val="1"/>
          <w:i w:val="1"/>
          <w:u w:val="single" w:color="000000"/>
        </w:rPr>
        <w:t xml:space="preserve">Tekstas: </w:t>
      </w:r>
      <w:r>
        <w:rPr>
          <w:i w:val="1"/>
          <w:u w:val="single" w:color="000000"/>
        </w:rPr>
        <w:t xml:space="preserve">Pareiga be meilės daro žmogų niūrų. </w:t>
      </w:r>
    </w:p>
    <w:p>
      <w:r>
        <w:rPr>
          <w:b w:val="1"/>
          <w:u w:val="single" w:color="000000"/>
        </w:rPr>
        <w:t xml:space="preserve">Dievo Dvasia: </w:t>
      </w:r>
      <w:r>
        <w:rPr>
          <w:b w:val="1"/>
        </w:rPr>
        <w:t>Dangiškajame įstatyme nėra nė vienos pareigos įvykdymo.</w:t>
      </w:r>
      <w:r>
        <w:t xml:space="preserve"> Kas tai supranta, tas taip pat supranta, kad jokia būtybė neprivalo mylėti nei manęs (Aš esu Dievybė), nei kitų būtybių. Nuoširdžiai mylėti visada yra laisva ir taip bus amžinai. Taip pat ir tai, kaip stipriai būtybė myli mane ar kitą, priklauso nuo kiekvieno. Dangiškosios būtybės žino, kad jei gyventų priešingai nei nesavanaudiška meilė, jos nevykdytų dieviškojo įstatymo ir dėl to patirtų tik nuostolių. Tačiau tyra dangiškoji būtybė taip su savimi nesielgia. </w:t>
      </w:r>
    </w:p>
    <w:p>
      <w:r>
        <w:t xml:space="preserve">Norėčiau paaiškinti, kad dangiškoji būtybė niekada nereaguos piktdžiugiškai, jei savanoriškai imsis kosminės užduoties. Todėl šis teiginys skirtas tik žemų vibracijų, neteisėtam žmonių gyvenimui nuopuolio būtyje ir neturi nieko bendra su dangiškojo gyvenimo tikrove.  </w:t>
      </w:r>
    </w:p>
    <w:p>
      <w:pPr>
        <w:jc w:val="left"/>
        <w:spacing w:lineRule="auto" w:line="240" w:beforeAutospacing="0" w:afterAutospacing="0"/>
        <w:ind w:firstLine="0"/>
      </w:pPr>
      <w:r>
        <w:rPr>
          <w:i w:val="1"/>
        </w:rPr>
        <w:t xml:space="preserve"> </w:t>
      </w:r>
    </w:p>
    <w:p>
      <w:pPr>
        <w:jc w:val="left"/>
        <w:spacing w:lineRule="auto" w:line="240" w:after="160" w:beforeAutospacing="0" w:afterAutospacing="0"/>
      </w:pPr>
      <w:r>
        <w:rPr>
          <w:i w:val="1"/>
          <w:u w:val="single" w:color="000000"/>
        </w:rPr>
        <w:t xml:space="preserve">Atsakomybė be meilės padaro žmogų neatsargų. </w:t>
      </w:r>
    </w:p>
    <w:p>
      <w:r>
        <w:rPr>
          <w:b w:val="1"/>
        </w:rPr>
        <w:t xml:space="preserve">Tas, kuris savo gyvenime prisiėmė dieviškąją atsakomybę, yra labai artimas mano vidinei meilės dvasiai. Jis niekada negalvos apie negailestingą elgesį prieš savo artimuosius. </w:t>
      </w:r>
    </w:p>
    <w:p>
      <w:r>
        <w:t xml:space="preserve">Jis myli tvarkingą ir harmoningą gyvenimą, kuris jam teikia pasitenkinimą ir džiaugsmą jo sielos širdyje. Tokia vidinė būtybės būsena neleidžia beatodairiško elgesio net su ja pačia ir protestuoja prieš žmones ir būtybes, kurie daro tokius dalykus, vis dar apsukrius. </w:t>
      </w:r>
    </w:p>
    <w:p>
      <w:pPr>
        <w:jc w:val="left"/>
        <w:spacing w:lineRule="auto" w:line="240" w:beforeAutospacing="0" w:afterAutospacing="0"/>
        <w:ind w:firstLine="0"/>
      </w:pPr>
      <w:r>
        <w:t xml:space="preserve"> </w:t>
      </w:r>
    </w:p>
    <w:p>
      <w:pPr>
        <w:jc w:val="left"/>
        <w:spacing w:lineRule="auto" w:line="240" w:after="160" w:beforeAutospacing="0" w:afterAutospacing="0"/>
      </w:pPr>
      <w:r>
        <w:rPr>
          <w:i w:val="1"/>
          <w:u w:val="single" w:color="000000"/>
        </w:rPr>
        <w:t xml:space="preserve">Teisingumas be meilės yra sunkus. </w:t>
      </w:r>
    </w:p>
    <w:p>
      <w:r>
        <w:t xml:space="preserve">Nepažindami dangiškojo gyvenimo principo, žmonės painioja dangiškąjį teisingumą su žmogiškuoju. Žmogiškasis teisingumas paprastai save mato tik pirmame plane, nes žmogus dar nepajuto dangiškojo teisingumo, nukreipto į kosminę visų būtybių vienybę. Tas, kuris gyvena kosminėje vienybėje, labiau rūpinasi savo kosminių brolių ir seserų gerove nei savimi. Dėl tokios orientacijos jis negali būti neteisingas. </w:t>
      </w:r>
    </w:p>
    <w:p>
      <w:r>
        <w:rPr>
          <w:b w:val="1"/>
        </w:rPr>
        <w:t xml:space="preserve">Kas savyje pajuto didžiąją kosminę vienybę, tam žodis "neteisybė" po žemiškojo gyvenimo nebeegzistuos, nes jis gyvens tik tarp teisingų būtybių. </w:t>
      </w:r>
    </w:p>
    <w:p>
      <w:r>
        <w:t xml:space="preserve">Todėl jis negali būti griežtas kitų būtybių atžvilgiu. Jis gyvena iš širdies gelmių ir taip išlieja savo meilės srautus kitoms būtybėms. Tai įprasta dangaus gyvenime, kuriame gyvena nuoširdžios šviesos būtybės. </w:t>
      </w:r>
    </w:p>
    <w:p>
      <w:pPr>
        <w:jc w:val="left"/>
        <w:spacing w:lineRule="auto" w:line="240" w:beforeAutospacing="0" w:afterAutospacing="0"/>
        <w:ind w:firstLine="0"/>
      </w:pPr>
      <w:r>
        <w:t xml:space="preserve"> </w:t>
      </w:r>
    </w:p>
    <w:p>
      <w:pPr>
        <w:jc w:val="left"/>
        <w:spacing w:lineRule="auto" w:line="240" w:after="160" w:beforeAutospacing="0" w:afterAutospacing="0"/>
      </w:pPr>
      <w:r>
        <w:rPr>
          <w:i w:val="1"/>
          <w:u w:val="single" w:color="000000"/>
        </w:rPr>
        <w:t xml:space="preserve">Tiesa be meilės padaro žmogų priklausomą nuo kritikos. </w:t>
      </w:r>
    </w:p>
    <w:p>
      <w:r>
        <w:rPr>
          <w:b w:val="1"/>
        </w:rPr>
        <w:t>Dieviškoji tiesa yra visa apimantis dangaus įstatymas, kuris kiekvienai šviesos būtybei atsiskleidžia arba praneša apie save iš daugybės skirtingų aspektų.</w:t>
      </w:r>
      <w:r>
        <w:t xml:space="preserve"> Tačiau dangiškojo gyvenimo tiesos niekada negali visapusiškai suvokti ir išgyventi skirtingo evoliucijos lygio dangiškosios būtybės. Tai dangaus būtybei būtų įmanoma tik tuo atveju, jei ji būtų išgyvenusi visus įstatymo aspektus arba visus esamų dangaus saugyklų variantus iš mano visuotinės širdies, pirmapradės centrinės saulės. Tačiau iki šiol to nesugebėjo padaryti nė viena šviesos būtybė, net jūsų pirminio sukūrimo tėvai, nes naujos gyvybės atmainos visuomet imamos į dangiškąjį įstatymą, kad galėtų imituoti savo evoliucinį gyvenimą. Todėl cituotas žmogaus teiginys yra labai trumparegiškas, be to, jame nėra jokios gilios prasmės, galinčios padėti žmogui vidiniu keliu grįžti į dangaus karalystę. </w:t>
      </w:r>
    </w:p>
    <w:p>
      <w:pPr>
        <w:jc w:val="left"/>
        <w:spacing w:lineRule="auto" w:line="240" w:beforeAutospacing="0" w:afterAutospacing="0"/>
        <w:ind w:firstLine="0"/>
      </w:pPr>
      <w:r>
        <w:t xml:space="preserve"> </w:t>
      </w:r>
    </w:p>
    <w:p>
      <w:pPr>
        <w:jc w:val="left"/>
        <w:spacing w:lineRule="auto" w:line="240" w:after="160" w:beforeAutospacing="0" w:afterAutospacing="0"/>
      </w:pPr>
      <w:r>
        <w:rPr>
          <w:i w:val="1"/>
          <w:u w:val="single" w:color="000000"/>
        </w:rPr>
        <w:t xml:space="preserve">Išsilavinimas be meilės daro žmogų bekompromisį. </w:t>
      </w:r>
    </w:p>
    <w:p>
      <w:r>
        <w:t xml:space="preserve">Žmonės vis dar yra ugdančios būtybės. </w:t>
      </w:r>
      <w:r>
        <w:rPr>
          <w:b w:val="1"/>
        </w:rPr>
        <w:t xml:space="preserve">Jie neįtaria, kad dangiškajam gyvenimui nereikia auklėtojų ir kad beasmeniame dangiškųjų būtybių gyvenime niekas neturi teisės mokyti kitų. </w:t>
      </w:r>
      <w:r>
        <w:t xml:space="preserve">Šis gerai nusiteikusio žmogaus teiginys visiškai neatitinka dangiškojo gyvenimo principo, todėl jis nesuteikia vidiniam žmogui vertingos užuominos tolesnei dvasinei brandai.  </w:t>
      </w:r>
    </w:p>
    <w:p>
      <w:r>
        <w:rPr>
          <w:b w:val="1"/>
        </w:rPr>
        <w:t>Dangaus būtybės yra laisvos būtybės, kurios visada laikosi pagrindinių dangaus dėsnių. Jie negali elgtis neprieštaringai, nes dangiškuose gyvenimo dėsniuose nėra nieko prieštaringo.</w:t>
      </w:r>
      <w:r>
        <w:t xml:space="preserve"> Jie taip genialiai sukurti, kad kiekviena būtybė yra įkvėpta jais gyventi. Mūsų teisėto gyvenimo būdo logika įkvepia dangiškąsias būtybes nuoširdiems darbams. Būtent dėl to prieštaravimas tampa nereikalingas. </w:t>
      </w:r>
    </w:p>
    <w:p>
      <w:r>
        <w:t xml:space="preserve">Tik žmonės, sukūrę netobulus ir prieštaringus gyvenimo dėsnius, po kurio laiko jais nepatenkinti ir jais abejoja. Jei vyksta masiniai drąsių ir taikių žmonių protestai, už tai atsakingi politikai pataria, kaip jie galėtų sumaniai patobulinti ar pakeisti tam tikrą įstatymą, kad valstybė nepatirtų finansinių nuostolių. Žmonės yra pripratę prie šios pasaulio sistemos ir vietoj nuoširdaus, jie renkasi objektyvų požiūrį į dalykus ir gyvenimą, todėl jų įstatymai yra atitinkamai sukurti. Taip yra jūsų pasaulyje, bet ne Dangaus karalystėje, todėl pakeiskite savo mąstymą ir prisitaikykite prie mūsų logiškų ir nuoširdžių dangiškųjų įstatymų, tada jus vis labiau įkvėps noras keistis teigiama linkme. </w:t>
      </w:r>
    </w:p>
    <w:p>
      <w:pPr>
        <w:jc w:val="left"/>
        <w:spacing w:lineRule="auto" w:line="240" w:beforeAutospacing="0" w:afterAutospacing="0"/>
        <w:ind w:firstLine="0"/>
      </w:pPr>
    </w:p>
    <w:p>
      <w:pPr>
        <w:jc w:val="left"/>
        <w:spacing w:lineRule="auto" w:line="240" w:after="160" w:beforeAutospacing="0" w:afterAutospacing="0"/>
      </w:pPr>
      <w:r>
        <w:rPr>
          <w:i w:val="1"/>
          <w:u w:val="single" w:color="000000"/>
        </w:rPr>
        <w:t xml:space="preserve">Išmintis be meilės padaro žmogų gudrų. </w:t>
      </w:r>
    </w:p>
    <w:p>
      <w:r>
        <w:t xml:space="preserve">Šis teiginys yra visiškai žmogiškas ir neturi dvasinio turinio, todėl mano meilės dvasia nenori duoti jums jokių nurodymų. </w:t>
      </w:r>
    </w:p>
    <w:p>
      <w:pPr>
        <w:jc w:val="left"/>
        <w:spacing w:lineRule="auto" w:line="240" w:beforeAutospacing="0" w:afterAutospacing="0"/>
        <w:ind w:firstLine="0"/>
      </w:pPr>
      <w:r>
        <w:rPr>
          <w:i w:val="1"/>
        </w:rPr>
        <w:t xml:space="preserve"> </w:t>
      </w:r>
    </w:p>
    <w:p>
      <w:pPr>
        <w:jc w:val="left"/>
        <w:spacing w:lineRule="auto" w:line="240" w:after="160" w:beforeAutospacing="0" w:afterAutospacing="0"/>
      </w:pPr>
      <w:r>
        <w:rPr>
          <w:i w:val="1"/>
          <w:u w:val="single" w:color="000000"/>
        </w:rPr>
        <w:t xml:space="preserve">Gerumas be meilės daro žmogų veidmainį. </w:t>
      </w:r>
    </w:p>
    <w:p>
      <w:r>
        <w:t xml:space="preserve">Kiekvienas, dar kartą maloniai ir draugiškai bendravęs su gerai pažįstamais žmonėmis, šiame savanaudiškame ir beširdiškame pasaulyje klaidingai mano, kad jis iš širdies dovanojo meilę. Tačiau taip negali būti, nes dangiškoji būtybė visada pasižymi </w:t>
      </w:r>
      <w:r>
        <w:rPr>
          <w:b w:val="1"/>
        </w:rPr>
        <w:t>gerumo savybe.</w:t>
      </w:r>
      <w:r>
        <w:t xml:space="preserve"> Jiems nereikia jos sąmoningai išryškinti, kaip tai daro žmonės, ir nereikia dirbtinai maskuoti veido išraiškos, kad išreikštų save maloniai. Šią gražią prigimtį jie turi nuo pat gyvybės pradžios, nes šią savybę jūsų tėvai atsinešė iš ankstesnio sukūrimo. </w:t>
      </w:r>
      <w:r>
        <w:rPr>
          <w:b w:val="1"/>
        </w:rPr>
        <w:t xml:space="preserve">Kiekviena dangaus būtybė yra draugiška ir paslaugi. Jis visada spinduliuoja nuoširdžia šypsena. Būtent šis širdingumas yra mano meilė iš mano širdies ir visada atsiduoda.  </w:t>
      </w:r>
    </w:p>
    <w:p>
      <w:r>
        <w:t xml:space="preserve">Ar galite dabar šiek tiek geriau suprasti ir atspėti, kaip toli nuo dangiškojo šviesos gyvenimo nutolo žmonės, kurių širdys tapo šaltos, kai jie turi vienas kitam priminti užuominomis, kad būtų geri vienas kitam. Dažniausiai tai vyksta mintyse ir turi išgalvotą pobūdį. Vidinio gerumo nereikia skatinti, nes jis visada buvo dangiškose būtybėse ir nesikeičia. Ji nebuvo pridengta nedraugiškumu ir piktumu, kaip tragiškai atsitiko būtybėms, gyvenančioms nuopuolio metu šviesos stokojančiose planetose. Iš to galite suprasti, kaip toli puolusios būtybės nutolo nuo natūralaus tyrų dangaus šviesos būtybių elgesio. </w:t>
      </w:r>
    </w:p>
    <w:p>
      <w:pPr>
        <w:jc w:val="left"/>
        <w:spacing w:lineRule="auto" w:line="240" w:beforeAutospacing="0" w:afterAutospacing="0"/>
        <w:ind w:firstLine="0"/>
      </w:pPr>
      <w:r>
        <w:t xml:space="preserve"> </w:t>
      </w:r>
    </w:p>
    <w:p>
      <w:pPr>
        <w:jc w:val="left"/>
        <w:spacing w:lineRule="auto" w:line="240" w:after="160" w:beforeAutospacing="0" w:afterAutospacing="0"/>
      </w:pPr>
      <w:r>
        <w:rPr>
          <w:i w:val="1"/>
          <w:u w:val="single" w:color="000000"/>
        </w:rPr>
        <w:t xml:space="preserve">Tvarka be meilės daro žmogų smulkmenišką. </w:t>
      </w:r>
    </w:p>
    <w:p>
      <w:r>
        <w:t xml:space="preserve">Daugelis vidinių žmonių labai vertina savo išorinį tvarkos pojūtį. Bet kas, nepastebėjęs šių fanatiškai tvarką mėgstančių žmonių, neišeitų iš nuostabos, nes jų tvarka nukreipta tik į švarą ir tvarkingas gyvenimo bei darbo sąlygas. Iš tikrųjų jų vidinis gyvenimas yra chaotiškas, nes jie nenori teisingo ir tvarkingo gyvenimo gairių, kurios gali ateiti tik iš dvasiškai subrendusios ir atsivėrusios sielos vidaus. Neretai tokie išorinę tvarką mėgstantys žmonės gyvena minčių chaose, kuris visiškai prieštarauja jų išorinei tvarkai. Kai kurie iš šių žmonių turi nepatrauklių norų, kurie eina nesąžininga ir apgaulinga linkme. Tačiau jų išorinis, pačių susikurtas tvarkos įvaizdis, kuriuo jie nori save patobulinti ir kažką pridengti, neleidžia jiems iškelti savęs į blogą šviesą įgyvendinant savo niekingas mintis, nes jie bijo, kad vieną dieną kas nors juos demaskuos. Iš tiesų tai neturi nieko bendra su tikra dieviška tvarka ir teisėtu gyvenimu.  </w:t>
      </w:r>
    </w:p>
    <w:p>
      <w:pPr>
        <w:spacing w:lineRule="auto" w:line="240" w:after="0" w:beforeAutospacing="0" w:afterAutospacing="0"/>
      </w:pPr>
      <w:r>
        <w:t xml:space="preserve">Kai kurie klaidingai mano, kad jų išorinė tvarka susijusi su dangiškųjų būtybių charakterio ir valios stiprumu. Daugelis sau tai sako, kad nereikėtų giliau nušviesti savo paviršutiniškos tvarkos. </w:t>
      </w:r>
    </w:p>
    <w:p>
      <w:pPr>
        <w:spacing w:lineRule="auto" w:line="240" w:after="0" w:beforeAutospacing="0" w:afterAutospacing="0"/>
      </w:pPr>
    </w:p>
    <w:p>
      <w:pPr>
        <w:spacing w:lineRule="auto" w:line="240" w:after="0" w:beforeAutospacing="0" w:afterAutospacing="0"/>
        <w:rPr>
          <w:b w:val="1"/>
        </w:rPr>
      </w:pPr>
      <w:r>
        <w:rPr>
          <w:b w:val="1"/>
        </w:rPr>
        <w:t xml:space="preserve">Iš tiesų daugelio vidinių žmonių sielos vidinio gyvenimo tvarkos principas yra padengtas priešingomis atsargomis, todėl jie painioja savo išorinę tvarką su dieviškosios tvarkos dangiškuoju gyvenimo principu.  </w:t>
      </w:r>
    </w:p>
    <w:p>
      <w:pPr>
        <w:spacing w:lineRule="auto" w:line="240" w:after="0" w:beforeAutospacing="0" w:afterAutospacing="0"/>
      </w:pPr>
    </w:p>
    <w:p>
      <w:r>
        <w:t xml:space="preserve">Dangiškosios būtybės visada gyvena tvarkingomis aplinkybėmis ir jų gyvenimas visada sąmoningai orientuotas į dieviškąją tvarką. Tai reiškia, kad jie iš anksto žino, kas jų laukia evoliuciniame gyvenime, kuriame yra įvairių aspektų, kuriuos jie pasiryžę išgyventi, kad pasiektų aukštesnę ir šviesesnę sąmonę. Jų vidinė gyvenimo tvarka neleidžia atsirasti netvarkai išorėje. Jei jie gyventų išoriškai netvarkingai, tai persikeltų į jų vidinę sąmonę, ir jie nebematytų savyje dangiškojo tvarkos įstatymo. Kitaip tariant, jų dangiškojo tvarkos dėsnio atsargas užgožtų netvarka, todėl jų teisėta vibracija ir spinduliuotė, nukreipta į evoliucinį gyvenimą taip pat vibruojančioje planetoje, pamažu po truputį mažėtų. Tai reikštų, kad dangaus būtybė turėtų iš karto prisiminti dieviškąją tvarką, kad galėtų išlikti evoliucinėje planetoje. Jokia aukštai išsivysčiusi dangaus būtybė nesielgtų taip netvarkingai.  </w:t>
      </w:r>
    </w:p>
    <w:p>
      <w:r>
        <w:t xml:space="preserve">Iš mano meilės dvasios paaiškinimo jūs, vidiniai žmonės, galite suprasti, kad dangiškoji būtybė niekada nerizikuotų pažeisti dangiškąją tvarką savo viduje ir išorėje. Jie gerbia dangiškuosius įstatymus ir visada nori atrodyti tvarkingai, nes tai taip pat yra dieviškojo tvarkos įstatymo dalis. Jie visada rengiasi taip, kad, jūsų požiūriu, būtų elegantiški ir santūrūs, bet ne taip, kaip kai kurie žmonės, kad jų asmenybė taptų itin akivaizdi. Priešingu atveju tai prieštarautų beasmeniam gyvenimo dėsniui. Todėl jų išorinę tvarką persmelkia jų vidinė evoliucinė sąmonė, kuri visada nukreipta į visa apimantį dangiškojo gyvenimo dėsnį ir dera su jų evoliucinės planetos gyvenimu. </w:t>
      </w:r>
    </w:p>
    <w:p>
      <w:r>
        <w:t xml:space="preserve">Ką teksto apie meilę autorius turėjo omenyje sakydamas "smulkmeniškas", kalbant apie žemiškąją tvarką, tegul lieka neatskleista, nes jis daugiau naudojosi savo intelektu, nei klausėsi mano nuoširdžių nurodymų emociniu lygmeniu. </w:t>
      </w:r>
    </w:p>
    <w:p>
      <w:pPr>
        <w:jc w:val="left"/>
        <w:spacing w:lineRule="auto" w:line="240" w:beforeAutospacing="0" w:afterAutospacing="0"/>
        <w:ind w:firstLine="0"/>
      </w:pPr>
      <w:r>
        <w:t xml:space="preserve"> </w:t>
      </w:r>
    </w:p>
    <w:p>
      <w:pPr>
        <w:jc w:val="left"/>
        <w:spacing w:lineRule="auto" w:line="240" w:after="160" w:beforeAutospacing="0" w:afterAutospacing="0"/>
      </w:pPr>
      <w:r>
        <w:rPr>
          <w:i w:val="1"/>
          <w:u w:val="single" w:color="000000"/>
        </w:rPr>
        <w:t xml:space="preserve">Ekspertizė be meilės daro žmogų savo nuomonės turėtoju. </w:t>
      </w:r>
    </w:p>
    <w:p>
      <w:pPr>
        <w:spacing w:lineRule="auto" w:line="240" w:after="0" w:beforeAutospacing="0" w:afterAutospacing="0"/>
      </w:pPr>
      <w:r>
        <w:t xml:space="preserve">Taip pat daugelis vidinių žmonių jau tiki, kaip ir giliai puolusios būtybės, kad jų intelektas turėtų būti svarbiausia jų esybės dalis, nes neva Aš jį sukūriau ir juo jie turėtų naudotis kiekvienoje gyvenimo situacijoje, kad patikrintų, ar jie yra arti, ar toli nuo dangiškojo įstatymo. Ir šiandien aš jums dar kartą sakau per skelbėją, kuris labiau gyvena savo vidumi, kad intelektas niekada negali analizuoti sielos pojūčių ir jausmų, ar jie atitinka mano dangiškąjį įstatymą. Žmogaus gyvenime tai įmanoma tik tada, jei klausite manęs savo viduje ir visiškai nutildysite savo intelektą, t. y. įsiklausysite į savo vidų ir tik tada imsitės impulsų nustatyti neteisėtą ar teisėtą gyvenimo būdą. Toks tyrimas natūraliai kelia klausimą, kodėl negalite manęs išgirsti viduje? </w:t>
      </w:r>
    </w:p>
    <w:p>
      <w:pPr>
        <w:spacing w:lineRule="auto" w:line="240" w:after="0" w:beforeAutospacing="0" w:afterAutospacing="0"/>
      </w:pPr>
    </w:p>
    <w:p>
      <w:r>
        <w:t xml:space="preserve">Šiandien dar kartą jums sakau, nes pasukote puolančių būtybių link, kurios nenori nieko žinoti apie mane ir Dangaus karalystę ir gyvena tik intelekto lygmeniu. Tačiau jums, dangiškieji sugrįžėliai, tai nėra kelias atgal į jausmų ir emocijų gyvenimą, kurį dangiškosios būtybės gyveno nuo pat sukūrimo pradžios ir kurį kadaise gyvenote ir jūs. Todėl jums nederėtų mėgdžioti nuopuolio būtybių, kurios visiškai nukreipė dabartinius mokinius, įsikūnijusius pagal išganymo planą, priešinga kryptimi. Tai daro ir dvasiniai vadovai, kurie apsimeta, kad neva Aš jiems sakiau, jog turėtumėte kaupti pasaulietiškas žinias, kad taptumėte didžia asmenybe. Iš tiesų, dėl to žmogus tampa savanaudis, nes klaidingai mano, kad dėl sukauptų pasaulietinių žinių jis yra gerbiamas žmogus ir kad dėl to jis pasiekė savyje slypinčią dvasinę išmintį. Šie žmonės yra taip įsitikinę savimi, kad beveik nenori prie savęs prileisti nieko, kas neatitinka jų intelektinio mąstymo. Todėl jų sieloms, kurios į pomirtinį gyvenimą atkeliauja tokios pat orientacijos, sunkiausia priimti dieviškąjį įstatymo pažinimą. Jie neigia dieviškąją tiesą ir toliau pasitenkina savo žemiškomis ir religinėmis žiniomis apie šį pasaulį. </w:t>
      </w:r>
    </w:p>
    <w:p>
      <w:r>
        <w:rPr>
          <w:b w:val="1"/>
        </w:rPr>
        <w:t xml:space="preserve">Ar dabar galite šiek tiek geriau suprasti, kodėl paskutiniame jūsų gyvenimo etape dar kartą nuoširdžiai ir primygtinai raginu jus negyventi daugiausia intelektu, bet daugiau dėmesio skirti savo jausmams ir pojūčiams, kurie yra daug artimesni dangiškajam įstatymui nei jūsų religinės intelektinės žinios, kurias skaitėte ir kuriomis dažniausiai nesivadovaujate. </w:t>
      </w:r>
    </w:p>
    <w:p>
      <w:r>
        <w:t xml:space="preserve">Štai kodėl jums trūksta savęs pažinimo apie dangiškuosius gyvenimo būdus. Kaip jūsų siela galėtų visiškai atsiverti dangiškiems dėsniams, jei visada naudojatės tik savo intelektu, užuot dvasiškai pasilikę emociniame lygmenyje. Todėl šiandien dar kartą prašau jūsų būti išmintingais ir išmintingais, duokite sau postūmį ir pasistenkite daugiau dėmesio skirti savo jausmams ir pojūčiams, kurie suteikia jums daugiau saugumo ir parodo, kaip toli esate nuo dieviškųjų dėsnių. Tada jūs taip pat nebeabejosite mano dieviškuoju žodžiu apie pasiuntinį, nes iš vidaus aiškiai pajusite, kokia toliaregiška logika už jo slypi. Galiu tik patarti jums šį gyvenimo būdą, bet jūs patys esate atsakingi už savo gyvenimą ir nuspręskite, kokį gyvenimo būdą norite pasirinkti ir įgyvendinti iki žemiškojo gyvenimo pabaigos. Palieku tai amžinai spręsti jums. </w:t>
      </w:r>
    </w:p>
    <w:p>
      <w:r>
        <w:rPr>
          <w:b w:val="1"/>
        </w:rPr>
        <w:t xml:space="preserve">Tačiau kas dabar tinkamai pasinaudoja galimybe dvasiškai atnaujinti savo esybę, tam gyvenimas anapus bus lengvas, nes per savo naują širdingą gyvenimo būdą iš vidinių jausmų ir pojūčių jis netrukus galės atverti dangaus karalystę. Labai tau to linkiu! </w:t>
      </w:r>
    </w:p>
    <w:p>
      <w:pPr>
        <w:jc w:val="left"/>
        <w:spacing w:lineRule="auto" w:line="240" w:after="161" w:beforeAutospacing="0" w:afterAutospacing="0"/>
        <w:ind w:firstLine="0"/>
      </w:pPr>
      <w:r>
        <w:rPr>
          <w:i w:val="1"/>
        </w:rPr>
        <w:t xml:space="preserve"> </w:t>
      </w:r>
    </w:p>
    <w:p>
      <w:pPr>
        <w:jc w:val="left"/>
        <w:spacing w:lineRule="auto" w:line="240" w:after="160" w:beforeAutospacing="0" w:afterAutospacing="0"/>
      </w:pPr>
      <w:r>
        <w:rPr>
          <w:i w:val="1"/>
          <w:u w:val="single" w:color="000000"/>
        </w:rPr>
        <w:t xml:space="preserve">Valdžia be meilės tampa smurtu. </w:t>
      </w:r>
    </w:p>
    <w:p>
      <w:pPr>
        <w:spacing w:lineRule="auto" w:line="271" w:after="158" w:beforeAutospacing="0" w:afterAutospacing="0"/>
      </w:pPr>
      <w:r>
        <w:rPr>
          <w:b w:val="1"/>
        </w:rPr>
        <w:t xml:space="preserve">Ar dar nežinote, kad meilėje nėra galios ir smurto? </w:t>
      </w:r>
    </w:p>
    <w:p>
      <w:r>
        <w:t xml:space="preserve">Kas su tuo vis dar sutinka, iš tiesų dar neatvėrė dvasinės orientacijos su manimi. Jo sąmonę vis dar dengia galios ir smurto idėjos iš šio pasaulio, kuriame gyvena valdovai ir smurtautojai bei sielos, šiuo metu nenorintys nieko kito, kaip tik prisistatyti per jį. Giliai puolusios būtybės nuo pat nuopuolio pradžios norėjo parodyti savo asmenybę ir dabar jos įgyvendina savo ankstesnį ketinimą žemiausios vibracijos, silpnos šviesos kosminiuose lygmenyse. </w:t>
      </w:r>
    </w:p>
    <w:p>
      <w:r>
        <w:t xml:space="preserve">Iš to galite suprasti, kur veda toks gyvenimo būdas, o mano beasmenė būtis Pirminėje Centrinėje Saulėje gali būti tik priešingybė nepataisomoms kritimo būtybėms. Tai tikriausiai bus suprantama dangaus sugrįžėliams, nes dangiškoji meilė neturi nieko bendra su valdžia ir smurtu. Todėl tolesni paaiškinimai apie šį tekstą nebėra nei tinkami, nei prasmingi.  </w:t>
      </w:r>
    </w:p>
    <w:p/>
    <w:p>
      <w:pPr>
        <w:jc w:val="left"/>
        <w:spacing w:lineRule="auto" w:line="240" w:after="160" w:beforeAutospacing="0" w:afterAutospacing="0"/>
      </w:pPr>
      <w:r>
        <w:rPr>
          <w:i w:val="1"/>
          <w:u w:val="single" w:color="000000"/>
        </w:rPr>
        <w:t xml:space="preserve">Garbė be meilės daro žmogų arogantišką. </w:t>
      </w:r>
    </w:p>
    <w:p>
      <w:r>
        <w:t xml:space="preserve">Mano dieviškoji meilė negarbina dangiškos šviesos būtybės, nes kitaip būtų sunaikinta dangiška būtybių lygybė. Tas, kuris gyvena būtybių lygybėje, niekada neatstovauja ir neišryškina savo šviesaus asmens, todėl dangaus karalystėje būtybės pagerbimas neteikiamas.  </w:t>
      </w:r>
    </w:p>
    <w:p>
      <w:r>
        <w:t xml:space="preserve">Visos dangiškos būtybės turi vidinį garbės jausmą, kuris susidaro iš įvairių dangiškojo gyvybės principo aspektų ir kuriame būtybė suvokia tam tikros rūšies pojūčius ir jausmus, saugančius ją nuo svetimos žalos. Jokia dangiškoji būtybė niekada nedrįstų sužeisti kitos būtybės, nes dėl garbės jausmo ji pati turėtų pajusti gėdą, kad pažemino kitą būtybę. Toks išmintingas gyvenimo būdas neleidžia pažeisti dangiškosios būtybės garbės jausmo.  </w:t>
      </w:r>
    </w:p>
    <w:p>
      <w:r>
        <w:t xml:space="preserve">Taip pat yra ir tada, kai būties atveju jie lydi ar rūpinasi būtybe pagal mano dieviškąją valią kaip apsauginė būtybė. Jei puolusi būtybė žeminančiai išreiškia savo požiūrį į tyrą dangaus būtybę, ji tuoj pat atsitraukia ir nebenori atlikti apsauginės užduoties. Jos garbės jausmas neleis, kad ji būtų pažeminta antrą kartą.  </w:t>
      </w:r>
    </w:p>
    <w:p>
      <w:r>
        <w:t xml:space="preserve">Todėl būkite atsargūs su savo žodžiais ir veiksmais artimo atžvilgiu, nesvarbu, kokiame gyvenimo ir dvasinės brandos etape jis būtų. </w:t>
      </w:r>
    </w:p>
    <w:p>
      <w:r>
        <w:rPr>
          <w:b w:val="1"/>
        </w:rPr>
        <w:t xml:space="preserve">Prašau, nedarykite to su savimi, nes jei apie žmogų galvojate ar kalbate paniekinamai, žeminate save dangiškojo įstatymo akivaizdoje. </w:t>
      </w:r>
      <w:r>
        <w:t xml:space="preserve">Dėl to savo dangiškąjį garbės jausmą vis labiau ir labiau apkraunate žemų vibracijų našta iš nuopuolio gyvenimo ir galiausiai esate pritraukiami prie giliai puolusių būtybių gyvenimo principo. </w:t>
      </w:r>
    </w:p>
    <w:p>
      <w:r>
        <w:rPr>
          <w:b w:val="1"/>
        </w:rPr>
        <w:t>Todėl rūpinkitės savo mintimis ir žodžiais. Jei jie neatitinka dieviškojo garbės įstatymo, atiduokite juos man, kad pakeisčiau juos ir nuoširdžiai atgailaukite.</w:t>
      </w:r>
      <w:r>
        <w:t xml:space="preserve"> Tačiau nepamirškite su mano pagalba išanalizuoti giluminę priežastį, dėl kurios pažeidėte kito žmogaus garbės jausmą, nes priešingu atveju nuolat kartosite savo nepatrauklią savybę ir galiausiai būsite užkrautas sunkia našta pomirtiniame gyvenime. Patariu jums tai daryti, bet patys nuspręskite, kiek norite būti laisvi ar apsunkinti dangiškąja garbės prasme. </w:t>
      </w:r>
    </w:p>
    <w:p/>
    <w:p>
      <w:pPr>
        <w:jc w:val="left"/>
        <w:spacing w:lineRule="auto" w:line="240" w:after="160" w:beforeAutospacing="0" w:afterAutospacing="0"/>
      </w:pPr>
      <w:r>
        <w:rPr>
          <w:i w:val="1"/>
          <w:u w:val="single" w:color="000000"/>
        </w:rPr>
        <w:t xml:space="preserve">Turtas be meilės daro jus šykštų. </w:t>
      </w:r>
    </w:p>
    <w:p>
      <w:pPr>
        <w:spacing w:lineRule="auto" w:line="271" w:after="158" w:beforeAutospacing="0" w:afterAutospacing="0"/>
      </w:pPr>
      <w:r>
        <w:rPr>
          <w:b w:val="1"/>
        </w:rPr>
        <w:t xml:space="preserve">Dangiškosios būtybės neturi savo prekių ar ko nors kito išorėje. Jie yra tik gražiai suprojektuotų namų, sodų ir jų įrangos valdytojai. Jiems taip pat nepriklauso jokios planetos, nes viskas dangaus būtybėje yra skirta vieni kitiems. Viską, ko jiems reikia evoliuciniam gyvenimui, jie semiasi iš savo vidinės būties, kurioje įrašyta arba talpinama visa visata. Todėl galima sakyti, kad jie yra visatos dalis ir kad viskas, kas sukurta visatoje, priklauso jiems visiems. </w:t>
      </w:r>
      <w:r>
        <w:t xml:space="preserve">Jame jie laisvai juda pagal duotas gaires, kurias gali atpažinti iš savo prisiminimų. Todėl dangaus būtybės nėra išoriniai savininkai, nes po evoliucijos jos paprastai keičia planetas, kurios joms vėl siūlo naujus gyvenimo ir buities variantus, dar gražesnius ir geresnius už tuos, kuriuos jos patyrė žemesnės vibracijos evoliucinėje planetoje. Jų vidinis džiaugsmas ir palaima dėl to neturi pabaigos.  </w:t>
      </w:r>
    </w:p>
    <w:p>
      <w:r>
        <w:t xml:space="preserve">Jie nenorėjo daryti sau to, ką giliai puolusios būtybės jau patyrė per tūkstančius Žemės metų. Jie įsigyja išorinį turtą, kad tariamai būtų laimingi dėl jo. Tačiau kas šioje žemėje įsigyja išorinį turtą, tas priverstas jį nuolat prižiūrėti, kol vieną dieną pavargęs pasakys sau: Dėl ko aš taip pasielgiau su savimi?  </w:t>
      </w:r>
    </w:p>
    <w:p>
      <w:r>
        <w:t xml:space="preserve">Daugelis žmonių didžiuojasi savo nuosavybe ir dėl jos vertina save. Tačiau jei pamatytumėte juos, atliekančius priežiūros darbus, ir galėtumėte skaityti jų mintis, suprastumėte, kad jie tapo savo pačių specifikacijų ir buvusių troškimų vergais ir galiausiai kasdien gyvena pervargę. Išoriškai jie to nepripažįsta, bet ateis akimirka, kai jie įžvalgiai suvoks, kaip varginamai reikia tvarkyti namus ir turtą šioje žemėje. Vėliau jie dar labiau supras, kaip gerai būtų neturėti naštos ant kojų, nes tada jie galėtų gyventi daug laisviau. </w:t>
      </w:r>
    </w:p>
    <w:p>
      <w:pPr>
        <w:spacing w:lineRule="auto" w:line="240" w:after="0" w:beforeAutospacing="0" w:afterAutospacing="0"/>
      </w:pPr>
      <w:r>
        <w:t xml:space="preserve">Iš tiesų tik tas, kuris iki šiol dvasiškai subrendo, supranta laisvą, neprisirišusį dangiškųjų būtybių, kurios nenori prisirišti prie jokios nuosavybės, gyvenimą. Vietoj to jie tik administruoja evoliucinės planetos turtą, kurį aš tik laikinai perdaviau į jų rankas. Jų požiūriu, tai nuostabus gyvenimas. Per savo evoliuciją, kuri, priklausomai nuo poros norų, trunka eoną ar ilgiau, jie gali formuoti perimtą namą ir nuosavybę taip, kaip tai atitinka jų sąmonę. Subtiliuosius namų ir sodų atomus jie gali formuoti ne tik savo mintimis, bet ir rankomis, todėl visada kuria nuostabias gyvenamąsias erdves ir sodus pagal savo sąmonę. Gyventi be savo turto ir viską tik administruoti - tai subtilus jų pranašumas nemokamame amžinajame gyvenime. </w:t>
      </w:r>
    </w:p>
    <w:p>
      <w:pPr>
        <w:spacing w:lineRule="auto" w:line="240" w:after="0" w:beforeAutospacing="0" w:afterAutospacing="0"/>
      </w:pPr>
    </w:p>
    <w:p>
      <w:r>
        <w:t xml:space="preserve">Jei ir jūs norite gyventi tokį šlovingą gyvenimą, paskubėkite dabar viską jam paruošti, nes nuo to, kokius prisiminimus atsinešite su savimi į aną pasaulį, priklauso, ar būsite laisvi nuo žemiškų daiktų ir turtų, ar ne. Nuoširdžiai linkiu jums būti laisviems ir pradėti naują gyvenimą. </w:t>
      </w:r>
    </w:p>
    <w:p>
      <w:pPr>
        <w:jc w:val="left"/>
        <w:spacing w:lineRule="auto" w:line="240" w:beforeAutospacing="0" w:afterAutospacing="0"/>
        <w:ind w:firstLine="0"/>
      </w:pPr>
      <w:r>
        <w:t xml:space="preserve"> </w:t>
      </w:r>
    </w:p>
    <w:p>
      <w:pPr>
        <w:jc w:val="left"/>
        <w:spacing w:lineRule="auto" w:line="240" w:after="160" w:beforeAutospacing="0" w:afterAutospacing="0"/>
      </w:pPr>
      <w:r>
        <w:rPr>
          <w:i w:val="1"/>
          <w:u w:val="single" w:color="000000"/>
        </w:rPr>
        <w:t xml:space="preserve">Be meilės viskas pasaulyje yra blogai - tik meilė padaro viską gera. </w:t>
      </w:r>
    </w:p>
    <w:p>
      <w:r>
        <w:rPr>
          <w:b w:val="1"/>
        </w:rPr>
        <w:t>Mano meilė yra visa apimantis dėsnis, šviesos kanalais sklindantis į visą kūriniją. Dangaus pasauliai atsiranda iš mano meilės šviesos spindulių, kuriuos dangaus būtybės formuoja ir formuoja minties ir rankų galiomis.</w:t>
      </w:r>
      <w:r>
        <w:t xml:space="preserve"> Aš esu jų vidinis vadovas ir išminčius, jei jie šaukiasi manęs savo širdyje ir prašo padėti jiems pasiekti tai, ko jie dar neturi tolimos vizijos. Aš visada jiems siūlau save, bet jie patys sprendžia, kada nori kreiptis į mane pagalbos iš mano visuotinės širdies. Šis laisvas gyvenimas leidžia jiems visada nuspręsti, ar aš esu pageidaujamas jų svarstymuose ir veiksmuose, ar ne. Jie patys sau sukūrė šią nuostabią laisvę, nes pagal jų sąmonę jie buvo dangiškojo įstatymo kūrėjai ir formuotojai. Man leidžiama savo meilės galia valdyti jų kūrinius, taip pat rūpintis, kai jie neteisingai įvertina savo planus, ir galiu kreiptis į juos dėl to. </w:t>
      </w:r>
      <w:r>
        <w:rPr>
          <w:b w:val="1"/>
        </w:rPr>
        <w:t xml:space="preserve">Jie dėkingi už kiekvieną užuominą, nes jų sąmonė išmoko mielai priimti kitų, taip pat ir mano, pagalbą. Tai ne priklausomybė, o teisingas būdas gyventi kartu. </w:t>
      </w:r>
      <w:r>
        <w:t xml:space="preserve">Deja, savanaudžiai žmonės tai jau seniai prarado, todėl dabar jie yra vienišos būtybės ir nežino, koks gražus yra dangiškasis gyvenimas savo forma ir gyvenimo būdu. </w:t>
      </w:r>
    </w:p>
    <w:p>
      <w:r>
        <w:t xml:space="preserve">Iš tikrųjų dėl savo išprotėjimo jie susikūrė sau širdžiai šaltą ir šiurkščią gyvenimo sistemą, kuri buvo interpretuojama ir nukreipta visiškai priešingai širdies jautrumui, kuriuo gyvena dangiškosios būtybės. Tai labai liūdnas faktas, nes, pasibaigus nuopuoliui, kiekviena puolusi būtybė vėl turės paklusti dangiškiems gyvenimo dėsniams. Iki to laiko praeis daug kosminio laiko, bet kelio atgal nebėra.  </w:t>
      </w:r>
    </w:p>
    <w:p>
      <w:r>
        <w:t xml:space="preserve">Suskilusi kūrinija vieną dieną vėl bus pavaldi vieningai dangaus tvarkai, nes galaktikos atomuose tam buvo saugoma jau kuriant trapųjį planą. Kad visa gyvybė atgautų savo buvusią pirminę būseną, visa puolusi gyvybė mažais žingsneliais bus sugrąžinta į dangiškąją karalystę. Pirmasis žingsnis jau neišvengiamas, t. y. jis jau yra prie kosminių durų. Dabar dangiškosios būtybės uoliai pradeda tam ruoštis, taip pat ir būtybės iš aukštai vibruojančių kritimo galaktikų, norinčios bendradarbiauti įgyvendinant išganymo planą. Viskas buvo parengta kosminiam momentui X, kuris dabar yra jūsų rankose.  </w:t>
      </w:r>
    </w:p>
    <w:p>
      <w:r>
        <w:t xml:space="preserve">Tačiau nebijokite šios akimirkos, bet laukite jos. Jei jau išsilaisvinote iš žemiškojo gyvenimo pančių, jums nebėra sunku atsisakyti šio žemiškojo gyvenimo ir kartu su manimi keliauti į aukštesnės šviesos sąmonę anapusiniuose pasauliuose arba pas nežemiškuosius, kurie nori jums padėti išvengti skausmingų patirčių žemėje.  </w:t>
      </w:r>
    </w:p>
    <w:p>
      <w:r>
        <w:t xml:space="preserve">Jie yra pasirengę savo kosminiais erdvėlaiviais gelbėti dvasiškai labiau išsivysčiusius žmones arba nuskraidinti juos į kitas Saulės sistemas, kuriose sukurtos panašios planetos, specialiai pritaikytos labiau išsivysčiusiems žmonėms, kad jie jose jaustųsi patogiai. Kiek laiko jie nori ten pasilikti, yra jų laisvas sprendimas. Šiandien norėčiau atkreipti kiekvieno žmogaus dėmesį į tai, kad kada nors jam teks nusimesti savo žmogiškąjį apvalkalą. Tai gali įvykti įvairiais būdais. Iš žemiškojo gyvenimo žinote vieną galimybę. Kita - aukštesnė fizinių ląstelių transformacija per sudvasintą sielą. Tuomet su mano pagalba ji gali skleisti savo ląsteles aukštesnių vibracijų planetose taip, kad jos galėtų būti transformuotos į subtilius atomus arba prie jų pritaikytos.  </w:t>
      </w:r>
    </w:p>
    <w:p>
      <w:r>
        <w:t xml:space="preserve">Kai kuriems ankstesnių žemiškųjų laikų dvasingiems žmonėms taip pat pavyko tai padaryti savo gyvenimo pabaigoje. Jie jau buvo taip toli spinduliuojami iš vidaus, t. y. jų ląstelės jau buvo taip persmelktos mano dvipolių dieviškųjų galių, kad jie sugebėjo savo fizinį kūną minčių galiomis įjungti į tokią aukštą vibraciją, kad jis tapo nematomas žmonėms. Vėliau, padedant man ir tyrosioms šviesos būtybėms, aukštesnieji transformuoti ląstelių atomai buvo perkelti arba pritaikyti į subtiliąją būseną.  </w:t>
      </w:r>
    </w:p>
    <w:p>
      <w:r>
        <w:t xml:space="preserve">Jėzui Kristui tai pavyko ir po nukryžiavimo. Kaip jau žinote, jis mirė ant kryžiaus sunkiose fizinėse kančiose, arba jo žemiškasis gyvenimas buvo prievarta nutrauktas. Po mirties jo kūnas buvo padėtas į akmeninį skliautą ir gerai saugomas, kad mokiniai negalėtų jo paimti ir palaidoti pagal savo apeigas ir papročius. Žydai to nenorėjo, kaip ir valdantieji krašto okupantai romėnai, todėl jie saugojo jo akmeninį kapą. </w:t>
      </w:r>
    </w:p>
    <w:p>
      <w:pPr>
        <w:spacing w:lineRule="auto" w:line="271" w:after="0" w:beforeAutospacing="0" w:afterAutospacing="0"/>
      </w:pPr>
      <w:r>
        <w:rPr>
          <w:b w:val="1"/>
        </w:rPr>
        <w:t xml:space="preserve">Tačiau Kristus, būdamas eterinės būsenos, iš tikrųjų transformavo savo lavoną arba įjungė labai aukštas vibracijas, nes nenorėjo, kad jo negyvas kūnas lėtai suirtų, kaip paprastai atsitinka materialiems atomams. Jis norėjo, kad šioje žemėje iš jo nieko neliktų. Tai buvo jo laisvas noras po sėkmingo įsikūnijimo. Dėl stipriai vibruojančių šviesos kibirkščių (dieviškųjų jėgų), kurias jis per savo sielos šerdį pritraukė iš Pirminės Centrinės Saulės, jo siela buvo įkrauta didele energija, todėl po fizinės mirties jis galėjo laisvai nuspręsti, ar leisti kūnui suirti, ar iš karto jį transformuoti. </w:t>
      </w:r>
      <w:r>
        <w:t xml:space="preserve">Jam tereikėjo panaudoti tik nedidelę dalį likusių energijų, kurias jis galėjo pritraukti kaip savo rezervines energijas iš Pirminės Centrinės Saulės per savo esybės šerdį kūrinijai išgelbėti. Norėdamas apsisaugoti, jis iš anksto manęs paklausė, ar jo ketinimai atitinka dangiškąjį įstatymą. Pasakiau jam, kad fizinių atomų transformacija į eterinius vis tiek įvyks vėliau, bet tik pavėluotai. </w:t>
      </w:r>
    </w:p>
    <w:p>
      <w:pPr>
        <w:spacing w:lineRule="auto" w:line="271" w:after="0" w:beforeAutospacing="0" w:afterAutospacing="0"/>
      </w:pPr>
    </w:p>
    <w:p>
      <w:r>
        <w:t xml:space="preserve">Todėl jo ketinimas perkelti savo negyvą fizinį kūną į aukštesnes atomų vibracijas ir jį ištirpdyti nebuvo neteisėtas veiksmas. Tai padaryti jam padėjo kitos dangaus būtybės, todėl jo negyvam kūnui nebereikėjo likti tarp žmonių. </w:t>
      </w:r>
    </w:p>
    <w:p>
      <w:r>
        <w:t xml:space="preserve">Sargybiniai, o vėliau ir mokiniai nustebo pamatę tuščią akmeninį kapą. Iš Jėzaus kūno nieko neliko. Tačiau mokiniai iš manęs ir dangiškųjų būtybių per Vidinį žodį sužinojo, kas iš tikrųjų nutiko Kristaus kūnui. Tuomet dar neapsišvietę mokiniai nepriėmė dieviškųjų mediumistinių pranešimų. Jie negalėjo suprasti šio įvykio ir labai dėl to liūdėjo, nes norėjo surengti puikias laidotuves. Todėl jų tradicijos buvo tik pasaulietinės.  </w:t>
      </w:r>
    </w:p>
    <w:p>
      <w:r>
        <w:t xml:space="preserve">Šiandien tikintiesiems nebeįmanoma suprasti ankstesnių įvykių, susijusių su Jėzaus Kristaus mirtimi. Įsikūnijusios neapsišvietusios plano būtybės ir tikintieji paskleidė daugybę gandų ir prasimanymų apie Jėzaus kūno dingimą, ir šiandien nežinojimas apie tai, suprantama, yra labai didelis. Todėl mano širdies troškimas buvo nutraukti dvasinę sumaištį žmonijos viduje. To norėjo ir Kristus - pagaliau atskleisti šią paslaptį ir padaryti ją aiškią. Kadangi pasiuntinys dar kurį laiką išliko meilės sraute, man tapo įmanoma įterpti tai į žinutės pabaigą arba papasakoti jums apie tai. </w:t>
      </w:r>
    </w:p>
    <w:p>
      <w:r>
        <w:t xml:space="preserve">Nuoširdžiai prašau vidinių žmonių nepervertinti naujų žinių ir daugiau apie jas daug nekalbėti, nes jos susijusios tik su žemiškąja praeitimi. Šiandien ji nebegali padėti jums dvasiškai augti. Todėl apie tai kalbėkite taupiai ir stenkitės panaudoti savo jėgas Vidinio kelio į namus labui, geriau suvokdami, kad liko nedaug laiko save tobulinti. To aš jums labai linkiu, kad galėtumėte grįžti namo tiesia linija! </w:t>
      </w:r>
    </w:p>
    <w:p>
      <w:pPr>
        <w:jc w:val="center"/>
        <w:spacing w:lineRule="auto" w:line="240" w:after="160"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Jo meilės dvasia ir toliau sklinda per skelbėjo sielos kanalą, kuris jau yra atviras dieviškajai meilės kalbai priimti. Pastarąją dalį dangiškoji šviesos būtybė pagal dieviškąją valią perduoda iš savo meilės srauto. </w:t>
      </w:r>
    </w:p>
    <w:p>
      <w:pPr>
        <w:spacing w:lineRule="auto" w:line="271" w:after="0" w:beforeAutospacing="0" w:afterAutospacing="0"/>
      </w:pPr>
      <w:r>
        <w:rPr>
          <w:b w:val="1"/>
        </w:rPr>
        <w:t>Baigiamojoje žinios dalyje Dievo Dvasia nori jums, vidiniams žmonėms, paaiškinti, kad žmogiškoji meilė dažniausiai išgyvenama egocentriškai. Priešingai, dangiškoji meilė iš dangiškųjų būtybių ir Aš Esu Dievybės širdies visada nesavanaudiškai, džiaugsmingai ir dėkingai liejasi į kitas būtybes.</w:t>
      </w:r>
      <w:r>
        <w:t xml:space="preserve"> Šio didžiulio skirtumo pasauliečiai neatpažįsta ir negali įrodyti, nes joks žmogus negali parodyti kitam meilės srauto iš savo širdies.  </w:t>
      </w:r>
    </w:p>
    <w:p>
      <w:pPr>
        <w:spacing w:lineRule="auto" w:line="271" w:after="0" w:beforeAutospacing="0" w:afterAutospacing="0"/>
      </w:pPr>
    </w:p>
    <w:p>
      <w:r>
        <w:rPr>
          <w:b w:val="1"/>
        </w:rPr>
        <w:t>Tačiau anapus, subtiliosiose sferose, yra kitaip, nes ten meilės srovės yra matomos ir turi tam tikrą spalvingą spindesį. Iš to būtybė gali tiksliai atpažinti, ar kita būtybė bendrauja šiltai, ar ne.</w:t>
      </w:r>
      <w:r>
        <w:t xml:space="preserve"> Žmonės, kurių sąmonę dengia savanaudiška meilė, negauna jokio rezonanso iš savo esybės branduolio, kai prieina prie ko nors ir su juo bendrauja arba atlieka veiksmą, padedantį jam gauti ką nors konkretaus. Iš jų kyla tik savanaudiški vaizdiniai ir egocentriški jausmai, kurie taip pat gali išsiskleisti, bet tik tuo atveju, jei prieš tai gali ką nors gauti ar pasiekti patys.  </w:t>
      </w:r>
    </w:p>
    <w:p>
      <w:r>
        <w:t xml:space="preserve">Tačiau tokia meilė nėra nesavanaudiška savybė, kuria visada gyvena dangiškosios būtybės, bet žmonių ir nežemiškų sielų, kurių širdys jau atvėsusios, elgesys, paženklintas savanaudiškumo. Tai reiškia, kad jie ilgą laiką gyveno taip šaltai ir dėl daugybės atsargų ir priedangų nebežino, kas iš tikrųjų yra nesavanaudiškas, iš širdies duodantis elgesys. </w:t>
      </w:r>
    </w:p>
    <w:p>
      <w:r>
        <w:t xml:space="preserve">Daugelis šių laikų mokinių nebežino, kas yra vidinis širdingumas, todėl painioja dangiškąją meilę su meile, kylančia iš žmogaus intelekto, kuris veikia tik iš išskaičiavimo, t. y. nesąmoningai perduoda kažką iš savęs, tačiau tai daugiausia skirta tik jo paties pasitenkinimui. Iš tiesų toks gyvenimo būdas rodo, kad žmones ir sielas vis dar slegia libidiniai, savanaudiški prisiminimai, kitaip jie taip nesielgtų. </w:t>
      </w:r>
    </w:p>
    <w:p>
      <w:r>
        <w:t xml:space="preserve">Daugelis žmonių painioja partnerystėje gyvenančių žmonių potraukį su dangiškąja meile, o paskui nustemba, kai iš Dievo Dvasios išgirsta, kad toks atsidavimas neturi nieko bendra su dangiškuoju dvasingųjų gyvenimo būdu. </w:t>
      </w:r>
    </w:p>
    <w:p>
      <w:r>
        <w:t xml:space="preserve">Tie, kurie vis dar yra libidiniai, visada nori patirti savo pasitenkinimą ir perima elgesio modelius, kurie leidžia jiems patenkinti savo pasitenkinimą. Tačiau tai labai toli nuo dangiško, nesavanaudiško dvilyčių žmonių gyvenimo, kurie visada iš naujo nesavanaudiškai dovanoja vienas kitam ir nuoširdžiai jaučia laimę iš savo būties (širdies) šerdies. Tai meilės srautai, kurių Dievo Dvasia negali jums aprašyti, nes juose susipina daugybė nuoširdžių ir palaimingų jausmų vienas kitam. Dievo Dvasia negali jums to aprašyti trimačiu žmogiškuoju būdu. Prašome supratingumo. </w:t>
      </w:r>
    </w:p>
    <w:p>
      <w:r>
        <w:t xml:space="preserve">Kas sugrįš pas mus į dangaus karalystę, galės patirti šiuos laimės jausmus su jų šlovingais šalutiniais poveikiais, kurių žmogus niekada nesupras, todėl apie dangiškąją dvigubą meilę tik teoriškai samprotauja. Savo vaizduotėje jis įsivaizduoja daug dangiškos meilės, bet visada klysta. Jo siela trokšta dangiškosios meilės, bet jei ji kelis kartus buvo žemiškajame kūne, ji beveik nebeįstengia nustatyti didelio skirtumo dėl žmogiškųjų apvalkalų ar prisiminimų apie fizinę meilę, kuri nori tik kažko sau. Tačiau dangiškosios meilės troškimas sieloje neužgeso per jos neapsunkintą gyvenimo šerdį. Ji ir toliau ieško įrodymų nuoširdžiuose žmonėse, kurie jau gyvena duodami. Tačiau siela negali to pajusti aukštų vibracijų ir širdies gyvenimo būdu, todėl negali to ir suvokti, nes žemi žmogiškieji sandėliai ją nuolat traukia žemyn, į žemišką fizinės meilės gyvenimo principą be širdies rezonanso. Štai kodėl apsunkintai sielai sunku suprasti ir pajusti dangiškąją meilę.  </w:t>
      </w:r>
    </w:p>
    <w:p>
      <w:pPr>
        <w:spacing w:lineRule="auto" w:line="271" w:after="158" w:beforeAutospacing="0" w:afterAutospacing="0"/>
      </w:pPr>
      <w:r>
        <w:t xml:space="preserve">Taip pat ir internalizuotas žmogus gyvena ir nežino kitaip, kaip pasauliečiai. Jie rašo daug knygų apie meilę ir mano, kad daug parašė apie dangiškąją meilę. Tačiau iš tikrųjų jų pastangos buvo toli nuo tikslo, nes jie meilę apibūdino tik iš intelekto pusės. </w:t>
      </w:r>
      <w:r>
        <w:rPr>
          <w:b w:val="1"/>
        </w:rPr>
        <w:t>Jų dangiškosios meilės aiškinimai yra iš tiesų savanaudiški, ir taip bus tol, kol žmogus pagaliau pasistengs nuoširdžiai atverti savo vidinę širdį Dievui. Tik tada vidinis dieviškasis meilės srautas per dvasiškai orientuotų žmonių sielos sąmonės centrus labiau plūstels į jų sielos centrus ir jie galės pajusti, ką maždaug reiškia dangiškoji meilė. To jums labai linki Dievo Dvasia, taip pat, kad pagaliau išsivaduotumėte iš intelektualaus mąstymo apie dieviškąją meilę ir jau praktikuotumėte nesavanaudišką jos dovanojimą. Tai nebūtinai turi vykti fiziškai, bet per pojūčių ir jausmų srautus iš jūsų sielos širdies.</w:t>
      </w:r>
      <w:r>
        <w:t xml:space="preserve"> Ji atsidėkos jums stipresnėmis meilės srovėmis, o tai taip pat reiškia, kad ji vis labiau atsiveria dangiškajai meilei ir perduoda ją žmogaus sąmonei emociniu lygmeniu.  </w:t>
      </w:r>
    </w:p>
    <w:p>
      <w:pPr>
        <w:spacing w:lineRule="auto" w:line="240" w:after="0" w:beforeAutospacing="0" w:afterAutospacing="0"/>
      </w:pPr>
      <w:r>
        <w:t xml:space="preserve">Dabar tai būtų darbas su jumis, kad vieną dieną nueitumėte taip toli, jog mūsų dangiškasis gyvenimo principas jums nebebūtų svetimas. Tai jums palinkėjo dangiškasis šviesos pasiuntinys, kuris su dėkinga širdimi iš didžiausios Aš Esu Dievybės, esančios Pirminėje Centrinėje Saulėje, širdies perdavė jums šį nurodymą ir paskutinę dalį.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F-(Gu) </w:t>
    </w:r>
    <w:r>
      <w:fldChar w:fldCharType="begin"/>
    </w:r>
    <w:r>
      <w:instrText xml:space="preserve"> PAGE   \* MERGEFORMAT </w:instrText>
    </w:r>
    <w:r>
      <w:fldChar w:fldCharType="separate"/>
    </w:r>
    <w:r>
      <w:rPr>
        <w:sz w:val="20"/>
      </w:rPr>
      <w:t>#</w:t>
    </w:r>
    <w:r>
      <w:rPr>
        <w:sz w:val="20"/>
      </w:rPr>
      <w:fldChar w:fldCharType="end"/>
    </w:r>
    <w:r>
      <w:rPr>
        <w:sz w:val="18"/>
        <w:b w:val="1"/>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8"/>
        <w:b w:val="1"/>
      </w:rPr>
      <w:tab/>
      <w:t xml:space="preserve"> </w:t>
      <w:tab/>
      <w:tab/>
      <w:tab/>
      <w:tab/>
      <w:tab/>
      <w:tab/>
    </w: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rPr>
        <w:sz w:val="16"/>
      </w:rPr>
    </w:pPr>
    <w:r>
      <w:rPr>
        <w:sz w:val="16"/>
      </w:rPr>
      <w:t>F-(Gu)</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40" w:after="0" w:beforeAutospacing="0" w:afterAutospacing="0"/>
      <w:ind w:firstLine="0"/>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F-(Gu) </w:t>
    </w:r>
    <w:r>
      <w:fldChar w:fldCharType="begin"/>
    </w:r>
    <w:r>
      <w:instrText xml:space="preserve"> PAGE   \* MERGEFORMAT </w:instrText>
    </w:r>
    <w:r>
      <w:fldChar w:fldCharType="separate"/>
    </w:r>
    <w:r>
      <w:rPr>
        <w:sz w:val="20"/>
      </w:rPr>
      <w:t>#</w:t>
    </w:r>
    <w:r>
      <w:rPr>
        <w:sz w:val="20"/>
      </w:rPr>
      <w:fldChar w:fldCharType="end"/>
    </w:r>
    <w:r>
      <w:rPr>
        <w:sz w:val="18"/>
        <w:b w:val="1"/>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2007.09.14 </w:t>
    </w:r>
    <w:r>
      <w:rPr>
        <w:sz w:val="16"/>
      </w:rPr>
      <w:t xml:space="preserve">(dabartinė data) </w:t>
    </w:r>
    <w:r>
      <w:rPr>
        <w:sz w:val="18"/>
        <w:b w:val="1"/>
      </w:rPr>
      <w:t xml:space="preserve">Aš Esu-Meilės lašai iš Dangaus Šaltinio </w:t>
    </w:r>
    <w:r>
      <w:rPr>
        <w:sz w:val="16"/>
        <w:b w:val="1"/>
      </w:rPr>
      <w:t xml:space="preserve">2007.09.07 </w:t>
    </w:r>
    <w:r>
      <w:rPr>
        <w:sz w:val="16"/>
      </w:rPr>
      <w:t xml:space="preserve">žinia  </w:t>
    </w:r>
  </w:p>
  <w:p>
    <w:pPr>
      <w:jc w:val="center"/>
      <w:spacing w:lineRule="auto" w:line="240" w:after="83" w:beforeAutospacing="0" w:afterAutospacing="0"/>
      <w:ind w:firstLine="0"/>
    </w:pPr>
    <w:r>
      <w:rPr>
        <w:sz w:val="16"/>
      </w:rPr>
      <w:t xml:space="preserve">"Meilė kyla iš širdies - kaip vidiniai žmonės gali geriau ją suprasti ir išgyventi?"  (16 puslapių)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2007.09.14 </w:t>
    </w:r>
    <w:r>
      <w:rPr>
        <w:sz w:val="16"/>
      </w:rPr>
      <w:t xml:space="preserve">(dabartinė data) </w:t>
    </w:r>
    <w:r>
      <w:rPr>
        <w:sz w:val="16"/>
        <w:b w:val="1"/>
        <w:color w:val="0000FF"/>
      </w:rPr>
      <w:t xml:space="preserve">Aš Esu-Meilės lašai iš Dangaus Šaltinio </w:t>
    </w:r>
    <w:r>
      <w:rPr>
        <w:sz w:val="16"/>
        <w:b w:val="1"/>
      </w:rPr>
      <w:t xml:space="preserve">2007.09.07 </w:t>
    </w:r>
    <w:r>
      <w:rPr>
        <w:sz w:val="16"/>
      </w:rPr>
      <w:t>žinia</w:t>
    </w:r>
  </w:p>
  <w:p>
    <w:pPr>
      <w:jc w:val="center"/>
      <w:spacing w:lineRule="auto" w:line="240" w:after="83" w:beforeAutospacing="0" w:afterAutospacing="0"/>
      <w:ind w:firstLine="0"/>
      <w:rPr>
        <w:sz w:val="16"/>
      </w:rPr>
    </w:pPr>
    <w:r>
      <w:rPr>
        <w:sz w:val="16"/>
      </w:rPr>
      <w:t>"Meilė kyla iš širdies - kaip vidiniai žmonės gali geriau ją suprasti ir išgyventi?" (16 puslapių)</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2007.09.14 </w:t>
    </w:r>
    <w:r>
      <w:rPr>
        <w:sz w:val="16"/>
      </w:rPr>
      <w:t xml:space="preserve">(dabartinė data) </w:t>
    </w:r>
    <w:r>
      <w:rPr>
        <w:sz w:val="18"/>
        <w:b w:val="1"/>
      </w:rPr>
      <w:t xml:space="preserve">Aš Esu-Meilės lašai iš Dangaus Šaltinio </w:t>
    </w:r>
    <w:r>
      <w:rPr>
        <w:sz w:val="16"/>
        <w:b w:val="1"/>
      </w:rPr>
      <w:t xml:space="preserve">2007.09.07 </w:t>
    </w:r>
    <w:r>
      <w:rPr>
        <w:sz w:val="16"/>
      </w:rPr>
      <w:t xml:space="preserve">žinia  </w:t>
    </w:r>
  </w:p>
  <w:p>
    <w:pPr>
      <w:jc w:val="center"/>
      <w:spacing w:lineRule="auto" w:line="240" w:after="83" w:beforeAutospacing="0" w:afterAutospacing="0"/>
      <w:ind w:firstLine="0"/>
    </w:pPr>
    <w:r>
      <w:rPr>
        <w:sz w:val="16"/>
      </w:rPr>
      <w:t xml:space="preserve">"Meilė kyla iš širdies - kaip vidiniai žmonės gali geriau ją suprasti ir išgyventi?"  (16 puslapių)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5936420A"/>
    <w:multiLevelType w:val="hybridMultilevel"/>
    <w:lvl w:ilvl="0" w:tplc="B3568BC0">
      <w:pPr>
        <w:ind w:left="0"/>
      </w:pPr>
      <w:rPr>
        <w:rFonts w:ascii="Arial" w:hAnsi="Arial"/>
        <w:sz w:val="24"/>
        <w:b w:val="0"/>
        <w:i w:val="0"/>
        <w:color w:val="000000"/>
        <w:u w:val="none" w:color="000000"/>
        <w:strike w:val="0"/>
        <w:vertAlign w:val="baseline"/>
      </w:rPr>
      <w:lvlJc w:val="left"/>
      <w:start w:val="1"/>
      <w:numFmt w:val="bullet"/>
      <w:lvlText w:val="*"/>
      <w:suff w:val="tab"/>
    </w:lvl>
    <w:lvl w:ilvl="1" w:tplc="D5024B7A">
      <w:pPr>
        <w:ind w:left="1080"/>
      </w:pPr>
      <w:rPr>
        <w:rFonts w:ascii="Arial" w:hAnsi="Arial"/>
        <w:sz w:val="24"/>
        <w:b w:val="0"/>
        <w:i w:val="0"/>
        <w:color w:val="000000"/>
        <w:u w:val="none" w:color="000000"/>
        <w:strike w:val="0"/>
        <w:vertAlign w:val="baseline"/>
      </w:rPr>
      <w:lvlJc w:val="left"/>
      <w:start w:val="1"/>
      <w:numFmt w:val="bullet"/>
      <w:lvlText w:val="o"/>
      <w:suff w:val="tab"/>
    </w:lvl>
    <w:lvl w:ilvl="2" w:tplc="F0D6D216">
      <w:pPr>
        <w:ind w:left="1800"/>
      </w:pPr>
      <w:rPr>
        <w:rFonts w:ascii="Arial" w:hAnsi="Arial"/>
        <w:sz w:val="24"/>
        <w:b w:val="0"/>
        <w:i w:val="0"/>
        <w:color w:val="000000"/>
        <w:u w:val="none" w:color="000000"/>
        <w:strike w:val="0"/>
        <w:vertAlign w:val="baseline"/>
      </w:rPr>
      <w:lvlJc w:val="left"/>
      <w:start w:val="1"/>
      <w:numFmt w:val="bullet"/>
      <w:lvlText w:val="▪"/>
      <w:suff w:val="tab"/>
    </w:lvl>
    <w:lvl w:ilvl="3" w:tplc="13A4C64A">
      <w:pPr>
        <w:ind w:left="2520"/>
      </w:pPr>
      <w:rPr>
        <w:rFonts w:ascii="Arial" w:hAnsi="Arial"/>
        <w:sz w:val="24"/>
        <w:b w:val="0"/>
        <w:i w:val="0"/>
        <w:color w:val="000000"/>
        <w:u w:val="none" w:color="000000"/>
        <w:strike w:val="0"/>
        <w:vertAlign w:val="baseline"/>
      </w:rPr>
      <w:lvlJc w:val="left"/>
      <w:start w:val="1"/>
      <w:numFmt w:val="bullet"/>
      <w:lvlText w:val="•"/>
      <w:suff w:val="tab"/>
    </w:lvl>
    <w:lvl w:ilvl="4" w:tplc="97EEF876">
      <w:pPr>
        <w:ind w:left="3240"/>
      </w:pPr>
      <w:rPr>
        <w:rFonts w:ascii="Arial" w:hAnsi="Arial"/>
        <w:sz w:val="24"/>
        <w:b w:val="0"/>
        <w:i w:val="0"/>
        <w:color w:val="000000"/>
        <w:u w:val="none" w:color="000000"/>
        <w:strike w:val="0"/>
        <w:vertAlign w:val="baseline"/>
      </w:rPr>
      <w:lvlJc w:val="left"/>
      <w:start w:val="1"/>
      <w:numFmt w:val="bullet"/>
      <w:lvlText w:val="o"/>
      <w:suff w:val="tab"/>
    </w:lvl>
    <w:lvl w:ilvl="5" w:tplc="75EA0BE6">
      <w:pPr>
        <w:ind w:left="3960"/>
      </w:pPr>
      <w:rPr>
        <w:rFonts w:ascii="Arial" w:hAnsi="Arial"/>
        <w:sz w:val="24"/>
        <w:b w:val="0"/>
        <w:i w:val="0"/>
        <w:color w:val="000000"/>
        <w:u w:val="none" w:color="000000"/>
        <w:strike w:val="0"/>
        <w:vertAlign w:val="baseline"/>
      </w:rPr>
      <w:lvlJc w:val="left"/>
      <w:start w:val="1"/>
      <w:numFmt w:val="bullet"/>
      <w:lvlText w:val="▪"/>
      <w:suff w:val="tab"/>
    </w:lvl>
    <w:lvl w:ilvl="6" w:tplc="BC5A7594">
      <w:pPr>
        <w:ind w:left="4680"/>
      </w:pPr>
      <w:rPr>
        <w:rFonts w:ascii="Arial" w:hAnsi="Arial"/>
        <w:sz w:val="24"/>
        <w:b w:val="0"/>
        <w:i w:val="0"/>
        <w:color w:val="000000"/>
        <w:u w:val="none" w:color="000000"/>
        <w:strike w:val="0"/>
        <w:vertAlign w:val="baseline"/>
      </w:rPr>
      <w:lvlJc w:val="left"/>
      <w:start w:val="1"/>
      <w:numFmt w:val="bullet"/>
      <w:lvlText w:val="•"/>
      <w:suff w:val="tab"/>
    </w:lvl>
    <w:lvl w:ilvl="7" w:tplc="2190FE3C">
      <w:pPr>
        <w:ind w:left="5400"/>
      </w:pPr>
      <w:rPr>
        <w:rFonts w:ascii="Arial" w:hAnsi="Arial"/>
        <w:sz w:val="24"/>
        <w:b w:val="0"/>
        <w:i w:val="0"/>
        <w:color w:val="000000"/>
        <w:u w:val="none" w:color="000000"/>
        <w:strike w:val="0"/>
        <w:vertAlign w:val="baseline"/>
      </w:rPr>
      <w:lvlJc w:val="left"/>
      <w:start w:val="1"/>
      <w:numFmt w:val="bullet"/>
      <w:lvlText w:val="o"/>
      <w:suff w:val="tab"/>
    </w:lvl>
    <w:lvl w:ilvl="8" w:tplc="D98EBE3A">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