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3F763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8" w:beforeAutospacing="0" w:afterAutospacing="0"/>
        <w:ind w:firstLine="0" w:left="0"/>
      </w:pPr>
    </w:p>
    <w:p>
      <w:pPr>
        <w:spacing w:lineRule="auto" w:line="247" w:after="18" w:beforeAutospacing="0" w:afterAutospacing="0"/>
        <w:rPr>
          <w:sz w:val="32"/>
          <w:color w:val="0000FF"/>
        </w:rPr>
      </w:pPr>
      <w:r>
        <w:rPr>
          <w:sz w:val="32"/>
          <w:b w:val="1"/>
          <w:color w:val="0000FF"/>
        </w:rPr>
        <w:t xml:space="preserve">Žemėje padažnėjo pražūtingų audrų, potvynių, karščio ir sausros fazių - lėtos, bet nenumaldomos žemiškojo gyvenimo pabaigos pranašų.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23" w:beforeAutospacing="0" w:afterAutospacing="0"/>
        <w:ind w:firstLine="0"/>
      </w:pPr>
      <w:r>
        <w:t xml:space="preserve"> </w:t>
      </w:r>
    </w:p>
    <w:p>
      <w:pPr>
        <w:spacing w:lineRule="auto" w:line="240" w:after="281" w:beforeAutospacing="0" w:afterAutospacing="0"/>
      </w:pPr>
      <w:r>
        <w:rPr>
          <w:b w:val="1"/>
        </w:rPr>
        <w:t xml:space="preserve">Pranešimų temos: </w:t>
      </w:r>
    </w:p>
    <w:p>
      <w:pPr>
        <w:spacing w:lineRule="auto" w:line="272" w:after="279" w:beforeAutospacing="0" w:afterAutospacing="0"/>
        <w:rPr>
          <w:color w:val="0000FF"/>
        </w:rPr>
      </w:pPr>
      <w:r>
        <w:rPr>
          <w:color w:val="0000FF"/>
        </w:rPr>
        <w:t xml:space="preserve">Tikrosios pražūtingų audrų ir orų nestabilumo priežastys </w:t>
      </w:r>
    </w:p>
    <w:p>
      <w:pPr>
        <w:spacing w:lineRule="auto" w:line="272" w:after="279" w:beforeAutospacing="0" w:afterAutospacing="0"/>
        <w:rPr>
          <w:color w:val="0000FF"/>
        </w:rPr>
      </w:pPr>
      <w:r>
        <w:rPr>
          <w:color w:val="0000FF"/>
        </w:rPr>
        <w:t xml:space="preserve">Didelės Žemės kančios dėl žmogaus įsikišimo į jos vidinę gyvybės sistemą </w:t>
      </w:r>
    </w:p>
    <w:p>
      <w:pPr>
        <w:spacing w:lineRule="auto" w:line="272" w:after="279" w:beforeAutospacing="0" w:afterAutospacing="0"/>
        <w:rPr>
          <w:color w:val="0000FF"/>
        </w:rPr>
      </w:pPr>
      <w:r>
        <w:rPr>
          <w:color w:val="0000FF"/>
        </w:rPr>
        <w:t xml:space="preserve">Destruktyvių ciklonų veikimo būdas </w:t>
      </w:r>
    </w:p>
    <w:p>
      <w:pPr>
        <w:spacing w:lineRule="auto" w:line="272" w:after="279" w:beforeAutospacing="0" w:afterAutospacing="0"/>
        <w:rPr>
          <w:color w:val="0000FF"/>
        </w:rPr>
      </w:pPr>
      <w:r>
        <w:rPr>
          <w:color w:val="0000FF"/>
        </w:rPr>
        <w:t xml:space="preserve">Priežasties ir pasekmės dėsnis - žemiškas, negailestingas gyvybės dėsnis atmosferos saugojimo sluoksniuose - kaip jis veikia ir kas jį sukūrė </w:t>
      </w:r>
    </w:p>
    <w:p>
      <w:pPr>
        <w:spacing w:lineRule="auto" w:line="272" w:after="279" w:beforeAutospacing="0" w:afterAutospacing="0"/>
        <w:rPr>
          <w:color w:val="0000FF"/>
        </w:rPr>
      </w:pPr>
      <w:r>
        <w:rPr>
          <w:color w:val="0000FF"/>
        </w:rPr>
        <w:t xml:space="preserve">Kokios kosminės ir dvasinės prielaidos turi būti sudarytos, kad būtų galima telepatiškai suvokti nežemiškas būtybes </w:t>
      </w:r>
    </w:p>
    <w:p>
      <w:pPr>
        <w:spacing w:lineRule="auto" w:line="272" w:after="279" w:beforeAutospacing="0" w:afterAutospacing="0"/>
        <w:rPr>
          <w:color w:val="0000FF"/>
        </w:rPr>
      </w:pPr>
      <w:r>
        <w:rPr>
          <w:color w:val="0000FF"/>
        </w:rPr>
        <w:t xml:space="preserve">Nežemiškų būtybių iš tolimų galaktikų misija - dieviškasis instruktažas, kad jas suprastume, - jų gyvenimo aukštų vibracijų planetose tikslas </w:t>
      </w:r>
    </w:p>
    <w:p>
      <w:pPr>
        <w:spacing w:lineRule="auto" w:line="272" w:after="279" w:beforeAutospacing="0" w:afterAutospacing="0"/>
        <w:rPr>
          <w:color w:val="0000FF"/>
        </w:rPr>
      </w:pPr>
      <w:r>
        <w:rPr>
          <w:color w:val="0000FF"/>
        </w:rPr>
        <w:t xml:space="preserve">Kodėl šio pasaulio valdovai atmeta nežemiškų būtybių pagalbą </w:t>
      </w:r>
    </w:p>
    <w:p>
      <w:pPr>
        <w:spacing w:lineRule="auto" w:line="272" w:after="279" w:beforeAutospacing="0" w:afterAutospacing="0"/>
        <w:rPr>
          <w:color w:val="0000FF"/>
        </w:rPr>
      </w:pPr>
      <w:r>
        <w:rPr>
          <w:color w:val="0000FF"/>
        </w:rPr>
        <w:t xml:space="preserve">Kaip melagingi pranešimai ir bauginantys filmai apie nežemiškas būtybes įspaudžia baimę žmogaus viršutinėje ir apatinėje sąmonėje </w:t>
      </w:r>
    </w:p>
    <w:p>
      <w:pPr>
        <w:spacing w:lineRule="auto" w:line="272" w:after="279" w:beforeAutospacing="0" w:afterAutospacing="0"/>
        <w:rPr>
          <w:color w:val="0000FF"/>
        </w:rPr>
      </w:pPr>
      <w:r>
        <w:rPr>
          <w:color w:val="0000FF"/>
        </w:rPr>
        <w:t xml:space="preserve">Kas iš tikrųjų nutiko nuskendusiai Atlantidos imperijai ir jos labai išsivysčiusiems gyventojams? </w:t>
      </w:r>
    </w:p>
    <w:p>
      <w:pPr>
        <w:spacing w:lineRule="auto" w:line="272" w:after="279" w:beforeAutospacing="0" w:afterAutospacing="0"/>
        <w:rPr>
          <w:color w:val="0000FF"/>
        </w:rPr>
      </w:pPr>
      <w:r>
        <w:rPr>
          <w:color w:val="0000FF"/>
        </w:rPr>
        <w:t xml:space="preserve">Kodėl dauguma žmonių, nepaisant technologinės pažangos, atsiduria kosminėje dvasinėje aklavietėje  </w:t>
      </w:r>
    </w:p>
    <w:p>
      <w:pPr>
        <w:spacing w:lineRule="auto" w:line="272" w:after="279" w:beforeAutospacing="0" w:afterAutospacing="0"/>
        <w:rPr>
          <w:color w:val="0000FF"/>
        </w:rPr>
      </w:pPr>
      <w:r>
        <w:rPr>
          <w:color w:val="0000FF"/>
        </w:rPr>
        <w:t xml:space="preserve">Štai kodėl savęs pažinimas ir išaukštinimas, taip pat intensyvus vidinis artumas su Dievu dabar turėtų būti svarbiausi dalykai vidinių žmonių gyvenime. </w:t>
      </w:r>
    </w:p>
    <w:p>
      <w:pPr>
        <w:jc w:val="left"/>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after="16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76" w:beforeAutospacing="0" w:afterAutospacing="0"/>
        <w:ind w:firstLine="0"/>
      </w:pPr>
      <w:r>
        <w:t xml:space="preserve"> </w:t>
      </w:r>
    </w:p>
    <w:p>
      <w:r>
        <w:t xml:space="preserve">Mano meilės dvasia dar kartą paliečia tave (pasiuntinį) dangiškojo gyvenimo šviesos žodžiu ir per tave duoda vidinei žmonijai nurodymus, kurie padės jai gerai išgyventi šį sunkų žemiškąjį laiką. </w:t>
      </w:r>
    </w:p>
    <w:p>
      <w:r>
        <w:t xml:space="preserve">Mano meilės dvasia iš dangiškosios širdies, pirmapradės centrinės visos kūrinijos saulės, norėtų, kad jūs, vidiniai žmonės, šiandien suprastumėte, kokiu rimtu laiku gyvenate. Tai iš tiesų paskutinis laikas, t. y. žemiškasis gyvenimas pamažu eina į pabaigą, nes viešpataujančios, atsiskyrėlės, nežemiškos būtybės iš žemiškojo pasaulio per panašius į juos žmones nenustoja sistemingai išnaudoti ir išniekinti žemę. Kosminė beasmenė būtybė, kokia yra Žemė, negali būti labiau išniekinta. Jos vidinė kančia išties nepakartojama, nes kiekvieną akimirką ji patiria naujus žmonių pažeidimus, nukreiptus prieš jos vidinį ir išorinį gyvenimą. Kiekvienas, kuriam teko ilgai kęsti šią būseną, džiaugsis, kai ji pagaliau baigsis. </w:t>
      </w:r>
    </w:p>
    <w:p>
      <w:r>
        <w:t xml:space="preserve">Jūsų Žemės planeta yra tokia pat kosminė būtybė, kaip ir jūsų žmogiškoji būtybė bei subtilioji siela, sujungta su jumis šviesos gijomis. Žemėje nuolat cirkuliuoja dvasinės ir materialios energijos srautas. Jei šis tinklas bus nuolat trikdomas ar naikinamas dėl smurtinio žmogaus įsikišimo daugelyje Žemės vietų, tada šis tinklas - tai vidinė Žemės gyvybės sistema, kurioje vyksta energijos apytaka - vis labiau sustos, o tai, žinoma, turės nenumatytų pasekmių žmogui ir viskam, kas gyvena Žemėje. Jei galite įsivaizduoti, kad Žemė buvo sukurta ir funkcionuoja kaip žmogaus kūnas, tuomet galite šiek tiek suvokti, ką reiškia vidinės ir išorinės intervencijos į planetos gyvybę. </w:t>
      </w:r>
    </w:p>
    <w:p>
      <w:r>
        <w:rPr>
          <w:b w:val="1"/>
        </w:rPr>
        <w:t xml:space="preserve">Žemė yra ritmingai pulsuojantis kūnas, turintis kietą paviršių, į kurį galima pažvelgti panašiai kaip į žmogaus odą, kuri skausmingai fiksuoja kiekvieną intervenciją, pavyzdžiui, žemės judėjimą, žemės gręžimą, sprogdinimą, branduolinius sprogimus ir daugelį kitų, į gyvybės šerdį ir psichologiškai šaukia. </w:t>
      </w:r>
    </w:p>
    <w:p>
      <w:r>
        <w:t xml:space="preserve">Labai nedaug žmonių gali tai įsivaizduoti, nes jie nusistatę prieš save ir visą žemiškąjį gyvenimą ir dabar gyvena abejingai. Jautrią Žemę daugiausia palaiko subtiliųjų ir materialiųjų būtybių branduolių bei galaktikos Saulės jėgos. Du vidiniai, centre esantys skirtingų atomų tipų gyvybės branduoliai yra Žemės gyvybės varikliai. Jie perduoda jam energiją ir kontroliuoja funkcijas, kad palaikytų jo gyvybę per programas. Materialiame ir subtiliajame būviuose abu gyvybės branduoliai paprastai turėjo gerą tarpusavio ryšį, bet kadangi žmogus prievarta įsikišo į vidinį žemės gyvenimą, jis smarkiai sutrikdė vidinės apytakos energetinius kelius, todėl jų jėgos susilpnėjo ir jų trūksta įvairiose žemės dalyse. Dėl šio jėgų disbalanso tiek Žemės viduje, tiek jos paviršiuje sukuriami magnetiniai laukai, kurie turėtų palaikyti užprogramuotą oro pasipriešinimą visose Žemės dalyse, tampa vis neefektyvesni. </w:t>
      </w:r>
    </w:p>
    <w:p>
      <w:r>
        <w:t xml:space="preserve">Dabar Žemėje pasiekta tokia būklė, kai mažos energijos arba pasislinkę magnetiniai laukai beveik neturi veiksmingos įtakos vis labiau nekontroliuojamoms orų zonoms. Tačiau tai tik išoriniai reiškiniai, susiję su gilesne priežastimi. Tačiau iš tiesų pagrindinė šios apgailėtinos padėties priežastis yra ta, kad vis sparčiau mažėja vidinių jėgų, esančių materialiame Žemės gyvybės branduolyje. Materialioji Žemės gyvybės šerdis dabar labai sunkiai įsisavina aukštesnes vibracines jėgas iš subtiliosios gyvybės šerdies, kurias ji gauna aplinkiniu būdu iš dangiškosios Pirminės Centrinės Saulės, pagal jai suteiktas atsargas. </w:t>
      </w:r>
    </w:p>
    <w:p>
      <w:r>
        <w:rPr>
          <w:b w:val="1"/>
        </w:rPr>
        <w:t xml:space="preserve">Už tai Žemė turi būti dėkinga žmonėms. Dėl savo egoistinio ir disharmoniško gyvenimo būdo jie vibruoja labai žemai ir nuolat mažina Žemės vibraciją. </w:t>
      </w:r>
    </w:p>
    <w:p>
      <w:r>
        <w:t xml:space="preserve">Dėl smurtinės intervencijos, pavyzdžiui, naftos, dujų ir vandens išteklių siurbimo iš Žemės gelmių ir pernelyg didelio užstatymo daugiaaukščiais dangoraižiais ir milžiniškais dangoraižiais, kurie siauriausiuose žemės plotuose užima milžinišką negyvą svorį, sukurti magnetiniai laukai arba pasislinko, arba tapo beveik neveiksmingi ir nebegali atlikti savo žemiškos užduoties ir funkcijos.  </w:t>
      </w:r>
    </w:p>
    <w:p>
      <w:r>
        <w:t xml:space="preserve">Dabar Žemėje judančios oro zonos su šalto ir šilto oro srovėmis arba sauso ir drėgno oro masėmis yra nekontroliuojamos ir nebegali pastoviai išsilaikyti nustatytose sausumos teritorijose, priklausomai nuo metų laiko ir planetų įtakos. Dėl to žmonės dažniau patiria didelius potvynius arba karščius. Įvairiose pasaulio dalyse žmones greitai užklumpa neregėtai stiprios audros ir audros. Vietomis kartais lyja taip smarkiai ir beveik be pertraukos ištisas dienas, kad maži upeliai ir didesnės upės nebesugeba sugerti didžiulių kritulių vandens kiekių, todėl dideli žemės plotai ir miestai smarkiai užtvindomi. Smarkiai nukenčia ne tik žmonės, bet ir įvairios stambios bei smulkios gyvūnų rūšys ir augmenija. </w:t>
      </w:r>
    </w:p>
    <w:p>
      <w:pPr>
        <w:spacing w:lineRule="auto" w:line="240" w:after="0" w:beforeAutospacing="0" w:afterAutospacing="0"/>
      </w:pPr>
      <w:r>
        <w:t xml:space="preserve">Kai kuriose pasaulio dalyse žmones gąsdina niokojantys, griaunantys uraganai ar taifūnai, nuo kurių tenka bėgti, nes dėl didelio vėjo greičio jie sukelia didžiulius nuostolius. Kai kurie uraganai, sukdamiesi virš jūros, įgyja tokį neigiamą krūvį, kad gali įsiurbti didelius kiekius vandens ir nešti juos į didelį aukštį daugybę kilometrų. Jie lėtai juda iš jūros žemyno link ir su griaunamąja jėga atsitrenkia į kai kurias mažas ar dideles salas, palikdami po savęs baisius griuvėsius ir pražudydami daugybę ten gyvenančių žmonių, taip pat padarydami didelę žalą gamtai. Šiuos siaubingus uraganus, kurių kai kurių skersmuo siekia kelis kilometrus, pritraukia neigiamos magnetinės jėgos ir jie ten išsilieja. Juos visada traukia neigiamos jų pačių jėgos. </w:t>
      </w:r>
    </w:p>
    <w:p>
      <w:pPr>
        <w:spacing w:lineRule="auto" w:line="240" w:after="0" w:beforeAutospacing="0" w:afterAutospacing="0"/>
      </w:pPr>
    </w:p>
    <w:p>
      <w:r>
        <w:t xml:space="preserve">Tai reiškia, kad niokojančius viesulus traukia tokie gyvenamieji rajonai, kuriuose yra daug neigiamai nusiteikusių, savanaudiškų, tamsią aurą turinčių žmonių. Jei tam tikroje vietoje gyvena daugiausia neigiamai vibruojantys žmonės, jų tamsus šviesos spinduliavimas persiduoda į tos vietos aurą, kuri atitinkamai yra tamsiai nuspalvinta šviesa ir labai žemos vibracijos. Tokios vietos visada traukia bet kokią nelaimę. </w:t>
      </w:r>
    </w:p>
    <w:p>
      <w:r>
        <w:t xml:space="preserve">Iš trumpo mano meilės dvasios aprašymo galite suprasti, kad nematomas teisėtumas, kuris jums vis dar nežinomas, Žemėje veikia kartu su neigiamą krūvį turinčiomis, griaunančiomis jėgomis. Deja, taip yra nuo tada, kai žmogų sukūrė atkritusios, giliai puolusios Dievo būtybės. Jie norėjo, kad blogo poelgio kaltininką ištiktų toks pat ar panašus likimas.  </w:t>
      </w:r>
    </w:p>
    <w:p>
      <w:r>
        <w:t xml:space="preserve">Dabar aš bandau per susiaurėjusią žmogaus sąmonę duoti jums mažų užuominų, kad geriau suprastumėte krintančių būtybių dėsnį, skirtą žmogaus gyvenimui.  </w:t>
      </w:r>
    </w:p>
    <w:p>
      <w:r>
        <w:t xml:space="preserve">Kartą įėję į atmosferos kronikos sluoksnius, be kilnių, teigiamų elgesio būdų, jie taip pat valdė, asmeniškai aukštino, nelaisvus, taip pat baudė ir keršijo už savo žmogiškąjį gyvenimą pagal gyvenimo dėsnius. Dėl Saulės ir planetos spindulių poveikio atmosferos sluoksniuose saugomiems gyvybės dėsniams į Žemės paviršių visada siunčiami impulsai visai žemiškajai gyvybei. Visų pirma Žemės gyventojus visada turėtų veikti atmosferos sankaupos. Tai reiškia, kad per dažninius impulsus jie turėtų nesąmoningai pasirinkti tokią gyvenimo kryptį, kuri atitiktų ankstesnių kritimo būtybių gyvenimo taisykles. Neatsitiktinai tai vyksta ir šiandien. Per atmosferos kronikos sluoksniuose esančius įrašus nuo pat žmonijos gyvavimo pradžios tautų lyderiai ir jiems pavaldūs žmonės buvo nesąmoningai verčiami laikytis tam tikros tvarkos ir elgsenos. Nematomą atmosferos sluoksnių įtaką žmonių gyvenimo būdui sustiprina ir žemėje gyvenančios, panašiai mąstančios sielos, nes jos turi šį suderinimą savyje. Priklausomai nuo žmogaus sąmonės ir gyvenimo būdo, atmosferos sluoksniuose esančios planetos sankaupos žmogų veikia labiau arba tik šiek tiek. Tai reiškia, kad jei tikintis žmogus sužino apie dangiškus, kilnius gyvenimo būdus ir iš vidinio įsitikinimo stengiasi jais vis labiau gyventi, jis vis labiau atsitraukia nuo nematomos įtakos, nes žemas dažnis jo sąmonėje nebegali jo pasiekti. Kita vertus, lyderiaujančios tautos asmenybės arba tokie žmonės, kurie gyvena gana savanaudiškai ir valdingai ir vis dar pasisako už smurtinius veiksmus, yra labai jautrūs neigiamoms atmosferos srovėms. Šie žmonės pasisako už griežtus nacionalinius įstatymus, kuriuose mirties bausmė ir žiaurios bausmės atgraso nusikaltėlius, ir nori juos įgyvendinti. Kaip matote iš to, buvę negailestingi valdovai norėjo, kad žmogaus gyvybei galiotų įstatymas akis už akį, dantis už dantį, ir tai taip pat turėtų poveikį kieno nors priežasčiai (sėja ir pjūtis).  </w:t>
      </w:r>
    </w:p>
    <w:p>
      <w:r>
        <w:rPr>
          <w:b w:val="1"/>
        </w:rPr>
        <w:t xml:space="preserve">Destruktyvių ir žiaurių gyvenimo dėsnių, kurie per milijardus žmonijos egzistavimo metų atnešė nepakeliamas kančias ir mirtį giliai puolusioms sieloms ir jų fiziniams kūnams, Aš (Aš esu Dievybė) neužprogramavau nei į žemės atmosferos sluoksnius, nei į dangiškąsias tyras šviesos būtybes. </w:t>
      </w:r>
    </w:p>
    <w:p>
      <w:r>
        <w:t xml:space="preserve">Tai buvo atkritusios Dievo būtybės, buvusios ankstesnėje, dar nežemiškoje būsenoje, kurios nebenorėjo grįžti į dangiškąją būtį. Savo saugyklomis atmosferos sluoksniuose jie norėjo priversti sukurtas žmogiškąsias būtybes nenaudoti prievartos ir labiau vesti jas į vienybę, kurios subtiliojoje būsenoje jos jau seniai nebebuvo tarpusavyje. Iš tiesų žemėje gyvenančios giliai puolusios šviesos būtybės vis dar nežemiškoje Žemės planetoje dar iki jų inkorporacijos tarpusavyje nesutarė ir kovojo su minties jėgomis dėl savo teisių ir teritorijų. Ar galite tai įsivaizduoti?  </w:t>
      </w:r>
    </w:p>
    <w:p>
      <w:r>
        <w:t xml:space="preserve">Subtiliojoje Žemės planetoje, dar subtilaus nuopuolio metu, kai dar nebuvo materialių galaktikų ir žmonių gyvybės, jau gyveno būtybių grupės, turinčios skirtingus požiūrius į gyvenimą, kaip kad jūs ir šiandien kasdien patiriate šiame pasaulyje. Taikesnės būtybės, suvokusios, kaip beprasmiška gyventi ginčuose ir nesutarimuose, troško, kad trumpas žmogaus gyvenimas pagaliau prabėgtų taikoje ir vieningoje sąmonėje. Tačiau jie žinojo, kad daugelis jų yra labai valdingi ir savanaudiški, todėl nusprendė kartu nustatyti griežtas žmonių gyvenimo taisykles. Jie vis dar žinojo kai kurias kilnias dangiškojo gyvenimo savybes ir kai kuriomis iš jų gyveno, todėl jas įtraukė į savo gyvenimo taisykles. Tačiau žmogaus gyvenimui jie turėjo pakeisti daugelį savo gerųjų savybių arba pritaikyti jas prie kietosios medžiagos. Kaip atgrasomąją priemonę jie į savo gyvenimo įstatymus įtraukė bjaurų egzekutoriaus elgesį. Kiekvienas, padaręs blogą poelgį, turėjo susitaikyti su jų negailestingų įstatymų kerštu, t. y. būti nubaustas tokiu pat ar panašiu būdu. </w:t>
      </w:r>
    </w:p>
    <w:p>
      <w:r>
        <w:rPr>
          <w:b w:val="1"/>
        </w:rPr>
        <w:t xml:space="preserve">Iš tiesų šie gyvenimo dėsniai neturi nieko bendra su labdaringu, gailestingu ir nesmurtiniu dangiškuoju gyvenimo principu. </w:t>
      </w:r>
    </w:p>
    <w:p>
      <w:r>
        <w:t xml:space="preserve">Ar jūs, nuoširdūs ir taikūs žmonės, galite bent kiek suprasti mano apibūdinimą? Jei ne, tuomet atidėkite šias ištraukas į šalį, nes dabartinis jūsų dvasinės sąmonės lygis ir dvasinių žinių stoka dar neleidžia jums gerai klasifikuoti gilios kosminės tikrovės.  </w:t>
      </w:r>
    </w:p>
    <w:p>
      <w:pPr>
        <w:spacing w:lineRule="auto" w:line="240" w:after="0" w:beforeAutospacing="0" w:afterAutospacing="0"/>
      </w:pPr>
      <w:r>
        <w:t xml:space="preserve">Tačiau laimingi bus tie, kurie vis dar yra dvasiškai imlūs ir jau gali žvelgti į kosminį ir žmogiškąjį gyvenimą iš aukštesnės perspektyvos. Šioje žinutėje jie sužinos daugiau žemiškojo gyvenimo sąsajų iš mano dangiškojo šaltinio.  </w:t>
      </w:r>
    </w:p>
    <w:p>
      <w:pPr>
        <w:spacing w:lineRule="auto" w:line="240" w:after="0" w:beforeAutospacing="0" w:afterAutospacing="0"/>
      </w:pPr>
    </w:p>
    <w:p>
      <w:r>
        <w:t xml:space="preserve">Dabar gausite daugiau nušvitimo apie ankstesnių būtybių, kurios nuo pat pradžių rengė žmogaus gyvenimą ir nustatė jam gyvenimo taisykles, orientaciją. Panašiai vyksta visose dangaus planetose, kurių būtybės nori sukurti ir suformuoti planetą, kurioje vėliau gyvens tyros šviesos būtybės. Planeta suderinta su vėlesnių gyventojų sąmonės būkle arba evoliucija, t. y. visi gyvenimo būdai, kuriuos šviesos būtybės turi pereiti, kad galėtų evoliucionuoti per savo patirtį, yra saugomi planetos auros sluoksniuose. Jie pagal tai orientuosis ir imituos šias žinias. Aš (Aš esu Dievybė) padedu planetos kūrėjams perduoti prisiminimus, kuriuos daviau jiems vėlesniam šviesos būtybių evoliuciniam gyvenimui, o jie savo ruožtu saugo juos planetos auroje. Ten jis lieka tol, kol planeta su savo gyventojais pereina į kitą evoliucijos etapą. Tuomet aš jiems perduodu naujus gyvenimo būdus, pagal kuriuos jie gali gerai orientuotis. Taip dangaus karalystėje vyksta visų tyrų šviesos būtybių evoliucijos planetose.  </w:t>
      </w:r>
    </w:p>
    <w:p>
      <w:r>
        <w:t xml:space="preserve">Tačiau materialioje nuopuolio būtyje yra kitaip, nes giliai puolusios būtybės nenori vidinio ryšio su manimi Aš Esu (Dievas-Dvasia). Todėl jie bando sau padėti kitu būdu, kad galėtų pasiekti planetos vienybę. Tačiau jūsų planetoje tai jau seniai neįmanoma, nes susiduria per daug skirtingų požiūrių į gyvenimą ir visi geri bandymai užgęsta iš pat pradžių. Tačiau ankstesnieji žmogaus kūrėjai vis dar norėjo gyventi kartu vienybėje, kuri vis labiau išsikreipė ir tik bausmėmis bei smurtinėmis priemonėmis buvo galima išlaikyti pakankamai tinkamo gyvenimo apžvalgą. </w:t>
      </w:r>
    </w:p>
    <w:p>
      <w:r>
        <w:t xml:space="preserve">Ankstesnės, subtiliosios kritimo būtybės buvo nustačiusios panašias žmonių žemiškojo gyvenimo taisykles: jei kas nors iš žemės gyventojų pažeisdavo nustatytas gyvenimo taisykles, kurias jos telepatiškai saugojo paveikslėliuose atmosferos sluoksniuose prieš pat žmogaus gyvenimo pradžią, jis turėdavo skaitytis ir bijoti, kad vieną dieną, esant atitinkamam planetos žvaigždynui, jo priežastys ar nusižengimai iš anksto nustatytoms gyvenimo taisyklėms gali skaudžiai jį ištikti. Šių dėsnių taip norėjo dauguma nežemiškųjų planetos gyventojų. Šiomis atgrasymo priemonėmis jie norėjo priversti žmones ir kūne esančias sielas pažaboti savo neigiamus potraukius. Tuo metu jie dar nežinojo, kad, apsirengę žemiškais drabužiais, labai stipriai nukentės dėl savo priešingų parduotuvių.  </w:t>
      </w:r>
    </w:p>
    <w:p>
      <w:r>
        <w:t xml:space="preserve">Aukštesnioji ir žemesnioji žmogaus sąmonė nuolat kaupia visas kasdienes aplinkybes, kurias ji suvokia per jutimo organus, ir, žinoma, tai, ką žmogus galvoja, kalba ir kaip elgiasi. Tas pats vyksta ir žmogaus sieloje. Visi neteisėti, dangiški svetimi gyvenimo būdai yra saugomi sielos dalelių (dangiškos kilmės neįtemptų atomų dalelių) energetiniuose apvalkaluose. Tarp šių atsargų gali būti įvairūs nusižengimai Krentančių būtybių gyvenimo taisyklėms, kurie, priklausomai nuo planetos žvaigždyno, gali greitai paveikti žmogų arba tik po kelių žemiškųjų gyvenimų, jei jis vis dar gyvens nepakitus jo nusižengimų vibracijai ir spinduliavimui.  </w:t>
      </w:r>
    </w:p>
    <w:p>
      <w:pPr>
        <w:spacing w:lineRule="auto" w:line="240" w:after="160" w:beforeAutospacing="0" w:afterAutospacing="0"/>
      </w:pPr>
      <w:r>
        <w:rPr>
          <w:b w:val="1"/>
        </w:rPr>
        <w:t xml:space="preserve">Iš tiesų tūkstančius metų daugelis neišmanančių tikinčiųjų klaidingai manė, kad tai Aš juos bausiu ir baudžiu už dangiškųjų dieviškųjų įstatymų pažeidimus arba noriu priversti juos per skausmingus prisipažinimus ateiti į protą ir atgailauti dėl dieviškųjų įstatymų. Kai kurių iš jų negaliu ištaisyti šios klaidingos prielaidos net ir pomirtiniame gyvenime, nes jie ilgą laiką žemiškajame gyvenime buvo klaidingai mokomi dvasininkų ir toliau jais tiki. Todėl šiandien per Vidinį žodį prašau jūsų pabandyti pamatyti mane, beasmenę Aš Esu Dievybę Pirmapradėje Saulėje, meilės ir švelnumo šviesoje, tada bus nereikalinga tai, ką anksčiau iš nežinojimo apie nepatrauklias savybes ir kosminę elgseną neteisingai manėte apie mane. </w:t>
      </w:r>
    </w:p>
    <w:p>
      <w:r>
        <w:t xml:space="preserve">Iš tiesų kai kurios piktybinės to meto rudens būtybės savo lengvuoju kūnu sąmoningai norėjo vibruoti taip žemai, sunkia našta prieštaraudamos savo gyvenimo taisyklėms ir, be to, dieviškiesiems dėsniams, kad jų gyvenimo branduolyje esantys du maži sprendimai plius ir minus trumpam sustotų ir paskui pasuktų priešinga kryptimi. Dėl to jos šviesusis kūnas nebebūtų veikiamas gyvybės kūrimo ir išsaugojimo principo, bet būtų įžengęs į degraduojančią ir tirpstančią būseną. Tai būtų sukėlę grandininę reakciją - visų sukurtų formų ištirpimą ir sunaikinimą visumos kūrinijoje. Tam kelią užkirto dangiškojo plano išgelbėjimo būtybės, tarp kurių buvo ir Jėzus Kristus. </w:t>
      </w:r>
    </w:p>
    <w:p>
      <w:r>
        <w:t xml:space="preserve">Ne visos giliai puolusios būtybės norėjo sunaikinti savo šviesiąją būtį ir visą kūriniją. Kitaip tariant, daugelis protingų ir taikingų nuopuolio būtybių buvo prieš visų nuopuolio būtybių ir sukurtų formų ištirpimą, taip pat prieš dangiškųjų planų ir jų gyventojų, dieviškųjų Šviesos būtybių, ištirpimą. Tik tos puolusios būtybės, kurios nebematė prasmės savo žmogiškame ir nežemiškame gyvenime, norėjo į savo beprotišką planą įtraukti savo pačių žlugimą ir visą Kūriniją. Jie nenorėjo laikytis kitų Žemės gyventojų įstatymų, todėl įsivėlė į karingus tarpusavio konfliktus ir iki šiol tebėra nepakitusios jų ankstesnės piktos ir smurtinės orientacijos bei gyvenimo būdo.  </w:t>
      </w:r>
    </w:p>
    <w:p>
      <w:r>
        <w:t xml:space="preserve">Tai pasakyta tik trumpai, kad suprastumėte, kodėl įvairios neigiamos, žemų vibracijų jėgos nuolat veikia žmones tokiomis pačiomis ar panašiomis vibracijomis ir kodėl įvairias žemės sritis ištinka niokojančios audros, ugnikalnių išsiveržimai, žemės drebėjimai, sausros ir gaisrai, potvyniai ir daugybė kitų katastrofų. </w:t>
      </w:r>
    </w:p>
    <w:p>
      <w:r>
        <w:t xml:space="preserve">Galbūt kai kurie vidiniai žmonės, kurie mėgsta kreiptis į mane savo širdyje, dabar norės manęs paklausti šioje žinutės vietoje: Kaip jie gali imtis atsargumo priemonių šiuo labai neapibrėžtu laiku žemėje, kai vis dažniau įvyksta katastrofų? </w:t>
      </w:r>
    </w:p>
    <w:p>
      <w:r>
        <w:t xml:space="preserve">Aš jums duodu gerą patarimą: būkite daugiau savyje su manimi, kad galėčiau jus saugiai vesti ir saugoti kiekvieną dieną iš naujo. Kas labiau atsigręžia į mano meilės dvasią, tas savo siela emociniu lygmeniu jaučia pavojingas situacijas ir gali jų išvengti. Ne jūsų protas yra jūsų vidus, bet jūsų siela, kurioje aš (Dievas-Dvasia) gyvenu. Iš to gausite puikių impulsų, kad būtumėte dėmesingesni pavojingose gyvenimo situacijose. Prašau, labiau įsiklausykite į save, kad aš ir dangiškosios šviesos būtybės jus gerai vestų ir saugotų. Tačiau tai galite padaryti tik tada, jei labiau pasiliksite išorinėje tyloje, vidinėje ramybėje ir harmonijoje. Deja, daugumai iš jūsų tai labai sunku. Tačiau dabar, kai vis dažniau kyla audros, potvyniai ir įvairios katastrofos, taip pat destruktyvūs išpuoliai ir kariniai konfliktai, prašau jūsų daugiau dėmesio skirti aukštai vibracijai, nes tik taip galiu suteikti jums vadovaujančių impulsų, kad galėtumėte saugiai ištrūkti iš pavojingos situacijos. </w:t>
      </w:r>
    </w:p>
    <w:p>
      <w:r>
        <w:t xml:space="preserve">Vis labiau neigiamos žemiškos situacijos kai kuriems iš jūsų bus labai sunkios psichologiškai ar mintimis, nes daugelis žmonių iš akimirkos į akimirką praranda visus savo daiktus, šeimos narius, gerus draugus ir pažįstamus. Žmonių gyvenimas tampa vis labiau nepakenčiamas ir dėl chaotiškų sąlygų pasaulio finansų rinkose. Be to, visame pasaulyje nekontroliuojamai keičiasi orų zonos, todėl padaugės potvynių, karščio laikotarpių, vandens trūkumo atvejų ir daug kitų. Kaip jūs, vidiniai žmonės, vis dar galėsite gyventi saugiai ir laimingai, kai visas žemiškasis gyvenimas tampa nekontroliuojamas ir dabar vis dažniau girdite perspėjimus apie smarkias audras per naujienų kanalus, o audrų žala vis didėja. </w:t>
      </w:r>
    </w:p>
    <w:p>
      <w:r>
        <w:t xml:space="preserve">Iš tiesų, kas iš jūsų vis dar nori manęs klausytis, tam patartina nesibaiminti dėl ateities, nes mano žinia kelia nerimą tik tam, kuris per mažai gyveno pagal jam žinomus dieviškuosius dėsnius. Jis visada baiminsis dėl savo turto ir labai nerimaus dėl savo gyvenimo. Trauka šiam pasauliui vis dar stipri, todėl jis vis dar mano, kad žmogaus gyvenimas yra gražus ir vertas gyventi, net jei tai tik palyginti trumpa patirtis. Tačiau žemiški prisiminimai atitraukia jį nuo minčių apie tikrąjį gyvenimą pomirtiniame pasaulyje, todėl jis taip pat bijo prarasti savo gyvenimą. Jis su nerimu priima neigiamus pasaulio įvykius ir pranešimus apie katastrofas, tačiau paviršutiniškai jam svarbu tik tai, kaip kuo geriau apsaugoti savo turtą nuo potvynių ir niokojančių audrų, t. y. gerai apsidrausti. Jis daugiau dėmesio skyrė materialiems dalykams, todėl jį visada neramina nauji pranešimai apie katastrofas iš šio pasaulio. Esant tokiai neapibrėžtai situacijai pasaulyje, turtingi žmonės ilgai svarsto, kaip išoriškai apsaugoti ir apdrausti savo turtą, kuris yra brangūs meno objektai ir vertingas šio pasaulio inventorius, kad neprarastų ankstesnio aukšto gyvenimo lygio. Ir dabar aš jiems sakau per savo vidinį Žodį, per savo meilės dvasią, per skelbėją: Šie labiau į išorę orientuoti tikintys žmonės ateityje turės daug nerimo ir bemiegių naktų, nes materialūs dalykai jiems vis dar atrodo paviršutiniški. Jiems teks išlieti daug ašarų ir patirti daug rūpesčių, nes dėl pražūtingų audrų jie iš akimirkos į akimirką prarado savo brangų turtą. Kai kurie neišmanėliai tikintieji iš nevilties manęs paklaus: kodėl aš leidžiu tokį destruktyvų gyvenimą ir kodėl būtent jie turėjo prarasti savo daiktus? </w:t>
      </w:r>
    </w:p>
    <w:p>
      <w:r>
        <w:t xml:space="preserve">Iš tiesų šie labiau išoriškai patrauklūs tikintys žmonės labiau vertina savo materialines gėrybes ir pinigus, nei kreipiasi į mane vidumi, kad laikytųsi dangiškųjų įstatymų. Jie dar mažai ko išmoko vidiniam, dvasiniam gyvenimui savo žemiškajame gyvenime arba neišsivystė aukštesnės sąmonės dėl mano artumo ir tolesnio dangiškų, kilnių dėsnių suvokimo, antraip jie dabar norėtų sąžiningiau pažinti save pavojingame paskutiniame žemiškojo gyvenimo etape. Taip jie galėtų pamatyti save naujoje ir tikroje šviesoje ir norėtų atsisakyti savo negražių nusižengimų kilnioms ir širdingoms savybėms bei gyvenimo būdui (dangiškieji evoliucijos dėsniai). Kitas žingsnis būtų tas, kad jie susitaikytų su jais arba nuoširdžiai atgailautų dėl jų, atiduotų juos man, kad juos pakeisčiau, ir išbrauktų juos iš savo gyvenimo visiems laikams.  </w:t>
      </w:r>
    </w:p>
    <w:p>
      <w:r>
        <w:t xml:space="preserve">Jūs, žmonės, atvira širdimi ieškantys dangiškojo gyvenimo būdo: Dabar kasdien atiduokite man daugiau savo žemiškojo gyvenimo, kad galėčiau būti arčiau jūsų viduje. Iš tiesų dabar jums patartina, jei daugiau liksite mano aukštų vibracijų meilės sraute nei žemų pasaulio vibracijų sraute, kad iš vidaus pajustumėte, kokia iš tiesų pavojinga gyvenimo situacija ir kaip saugiai pasiekti gelbėjimosi krantą. Naktį per jūsų sielą, suderintą su manimi, duodu jums nurodymus ir impulsus, kur jums saugiausia gyventi. Noriu jums geriausio žemiškajame gyvenime, šioje žemėje, kuri dabar yra nevaldoma, ir trokštu tik to, kad galėtumėte saugiai, be jokių kliūčių atvykti į dangiškuosius šviesos namus. </w:t>
      </w:r>
    </w:p>
    <w:p>
      <w:r>
        <w:t xml:space="preserve">Kas dabar nori manęs klausytis toliau, tas jau turėtų būti atviras kosminiam, viršdimensiniam gyvenimui, nes priešingu atveju jį užgrius žinios, skirtos vidiniams, dvasiškai atviriems žmonėms. Jums yra žinoma, kad </w:t>
      </w:r>
      <w:r>
        <w:rPr>
          <w:b w:val="1"/>
        </w:rPr>
        <w:t xml:space="preserve">nežemiškos būtybės nuolat </w:t>
      </w:r>
      <w:r>
        <w:t xml:space="preserve">lankosi Žemėje ir palaiko gyvą telepatinį ryšį su įsikūnijusiais broliais ir seserimis iš savo nežemiškos planetos. Nežemiškos būtybės nesavanaudiškai dirba visai kūrinijai ir nori padėti žmonėms ir jų sieloms pagal mano dieviškąją valią. Tačiau jie nesikiša į žemiškąjį žmonių gyvenimą, nes nuolat gyvena rūpestingai, kad niekaip nepaveiktų jokios kosminės būtybės ar žmogaus ir nesutrikdytų jų laisvo gyvenimo. Šį gerą sprendimą jie priėmė iš dieviškojo laisvės įstatymo be mano nurodymų, nes jų sąmonė jau tiek subrendo, kad be jokių "jeigu" ir "bet" priima kiekvienos kosminės būtybės laisvę. </w:t>
      </w:r>
    </w:p>
    <w:p>
      <w:r>
        <w:t xml:space="preserve">Jie yra taikaus būdo ir nori padėti tiems žmonėms, kurių sąmonė jau subrendo. Tai reikia suprasti taip: Jie gali perduoti savo pranešimus tik savo sąmonės žmonėms, nes telepatiniam bendravimui reikia to paties dažnio. Tai savo ruožtu priklauso nuo žmogaus brandžios sąmonės vibracijos ir spinduliavimo bei sielos tyrumo laipsnio. Tas, kuris dar nepasiekė jų vibracijos, negali jų telepatiškai girdėti, t. y. nežemiškų būtybių telepatiniai impulsai jo netraukia. Taip kosminį vibracijų, spinduliavimo ir magnetizmo dėsnį sukūrė ir suderino jūsų pirminiai tėvai ir dangiškosios šviesos būtybės dvasinio sukūrimo metu.  </w:t>
      </w:r>
    </w:p>
    <w:p>
      <w:r>
        <w:t xml:space="preserve">Tie, kurie bijo nežemiškų būtybių, dabar turėtų savęs paklausti, kodėl, nes tam nėra jokio pagrindo. Šios taikios kitokios sąmonės būtybės neturi jūsų žmogiškos išvaizdos, nes savo tolimose galaktikos planetose jos perėjo kitus evoliucijos etapus nei žmonės. Jų galaktikos ar planetos spinduliavimas ir vibracija suformavo jų išorinę išvaizdą ar kūno sandarą, kuri skiriasi nuo jūsų. Jų išorinė esybė, kurioje gyvena jų subtilioji siela, sudaryta iš aukštesnės vibracijos medžiagos arba aukštos vibracijos dalinės medžiagos atomų dalelių, panašių į žmogaus ląstelių kūną. Jų materialus arba iš dalies materialus kūnas yra daug geriau peršviečiamas, todėl jie gali dematerializuotis arba materializuotis pasitelkdami minties galią, t. y. jie gali savo kūną įjungti į tokią aukštą vibraciją ir spinduliuotę, kad tampa nematomi žmogui. Be to, pasitelkę minčių galią, jie gali judinti savo materialų arba iš dalies materialų kūną, kuris yra susijęs su jų subtilia siela, šviesos keliais. </w:t>
      </w:r>
      <w:r>
        <w:rPr>
          <w:b w:val="1"/>
        </w:rPr>
        <w:t xml:space="preserve">Aplink jūsų planetą jie turi didžiules kosmines bazes, kuriose gyvena trumpą laiką paeiliui. Tačiau jūsų akys jų nemato, nes jie yra aukštesnės vibracijos ir spinduliuotės.  </w:t>
      </w:r>
    </w:p>
    <w:p>
      <w:pPr>
        <w:spacing w:lineRule="auto" w:line="240" w:after="0" w:beforeAutospacing="0" w:afterAutospacing="0"/>
      </w:pPr>
      <w:r>
        <w:t xml:space="preserve">Kartoju: dvasiškai labai išsivysčiusios nežemiškos būtybės taip pat turi galimybę keliauti trumpus atstumus nuo savo bazinės stoties iki Žemės be kosminio laivo (NSO) elektromagnetinės šviesos keliais. Kai kam tai skamba neįtikėtinai, tačiau nežemiškos būtybės tuo džiaugiasi. Kadangi jie turi nuoširdų ryšį su manimi (Aš Esu Dievybė), savo minčių galia jie gali įjungti savo kūnus į tokią aukštą vibraciją ir spinduliuotę, kad jie gali dematerializuotis ir vėl materializuotis. Todėl jie gali įveikti mažesnius atstumus, pavyzdžiui, iš savo kosminės bazės trumpam nuvykti į bet kurią žemišką vietą, kad ten atliktų užduotį.  </w:t>
      </w:r>
    </w:p>
    <w:p>
      <w:r>
        <w:t xml:space="preserve">Tačiau norėdami susisiekti su Žemės atomais negyvenamame kraštovaizdyje, jie turi materializuoti savo kūnus. Jie reguliariai ima dirvožemio mėginius iš įvairių Žemės vietų ir juos analizuoja savo kosminėse bazėse. Be to, jie tikrina Žemės vidaus funkcinius mechanizmus, taip pat mineralinę sudėtį ir magnetinius laukus, kurie susidaro virš ir po žeme. Atlikę analizę jie tiksliai nustatė, kiek energijos Žemė vis dar turi gyvybei Žemėje palaikyti ir kiek veiksmingi ar nepažeisti požeminiai magnetiniai laukai, išlaikantys Žemės ašį tam tikroje padėtyje.  </w:t>
      </w:r>
    </w:p>
    <w:p>
      <w:r>
        <w:t xml:space="preserve">Iš tiesų, iš paskos, nesikišdami į žemiškąjį žmonių gyvenimą, jie stengiasi užkirsti kelią blogesniems dalykams. Iš dabartinės grėsmingos Žemės būklės jie maždaug atpažįsta, kada įvyks pražūtingas ašigalių šuolis, po kurio žemiškasis gyvenimas nutrūks. Imdamiesi atsargumo priemonių, jie yra gerai tam pasirengę.  </w:t>
      </w:r>
    </w:p>
    <w:p>
      <w:r>
        <w:t xml:space="preserve">Pražūtingo pavasario potvynio atveju jie norėtų savo kosminiais laivais išgelbėti kuo daugiau Žemės gyventojų iš beviltiškos padėties. Deja, į savo erdvėlaivius jie gali priimti tik tuos žmones, kurių sąmonė rezonuoja su jų sąmone. Tai reiškia, kad ateiviai į savo erdvėlaivių vidų gali elektromagnetiniu būdu pakelti tik tuos žmones, kurie turi jų radiacinį lauką arba sąmonės aurą. Priklausomai nuo jų sąmoningumo ar dvasinės ir techninės pažangos, buvo suprojektuoti ir pagaminti kosminiai sklandytuvai. Atitinkamai ir žmonių gelbėjimo būdai bus skirtingi. Pavyzdžiui, labai išsivysčiusios nežemiškos būtybės iš iš dalies materialių kosmoso sferų padarė taip, kad jos gali pakelti žmones į savo kosminius sklandytuvus naudodamos kūgio formos lazerio šviesos spindulį. Tai veikia taip: Šviesos kūgiai turi elektromagnetinę trauką. Šviesos spindulys prasiskverbia į žmogaus ląsteles ir užmezga ryšį su ląstelės branduoliu. Užmezgus šį ryšį, kosminėje skraidyklėje esantis lazerinis aparatas gali pakelti žmogų į orą dėl įsiurbimo jėgų, nes taip įveikiama Žemės atmosferos gravitacija. Naudodami kūgio formos lazerio spindulius ateiviai gali pakelti didžiulį svorį ir perkelti jį į savo erdvėlaivius. Tai ne pasaka, kurią sužinojote iš manęs, Aš Esu Dievybės, bet jau seniai tapo dvasiškai labai išsivysčiusių nežemiškų būtybių, kurios evoliucijos eigoje sukūrė sau kitas technines ir dvasines galimybes iš dalies materialiose planetose, vis dar esančiose kritimo zonose, realybe.  </w:t>
      </w:r>
    </w:p>
    <w:p>
      <w:r>
        <w:t xml:space="preserve">Iš tiesų jie gerai išnaudojo savo dvasinį tobulėjimą, todėl jie gerokai lenkia žmoniją naudodami energijas ir vidines jėgas, kurias mielai ir su dėkingumu priima iš mano visuotinės širdies Pirminėje Centrinėje Saulėje. Naudodamiesi vidinėmis jėgomis jie gali mintimis nukreipti savo kosminius sklandytuvus esamais kosminės šviesos keliais. Tai turėtų būti jums paskata toliau dvasiškai tobulėti, o tai gali įvykti tik tada, jei netrukus paliksite savo klaidas ir blogio pobūdžio silpnybes ir pakeisite jas kilniu elgesiu. </w:t>
      </w:r>
    </w:p>
    <w:p>
      <w:r>
        <w:t xml:space="preserve">Tiems iš jūsų, kurie yra dvasiškai atviri mano apšviečiančioms užuominoms, duodu daugybę nurodymų, kaip įgyti aukštesnę sąmonę žemiškuoju paskutiniuoju laiku. Dabar per pasiuntinį bandau atkreipti jūsų dėmesį į kai ką, kas gali būti svarbu kai kuriems dvasiškai neišprususiems žmonėms, kurie dar nėra girdėję apie neatpažintų skraidančių objektų (NSO - tarpplanetinių erdvėlaivių) ir nežemiškų būtybių stebėjimus ar jų telepatinius pranešimus per mediumistus. Trumpai juos pamokysiu, nes jie gali išsigąsti pirmą kartą pamatę nežemišką būtybę. Kai žmogaus sąmonė neturi atsargų kažkam nepaaiškinamam, ji ima bijoti ir liepia žmogiškajam protui bėgti iš šios bauginančios situacijos. Tai labai normali baiminga nežinančių ir nieko neįtariančių žmonių reakcija netikėtoje situacijoje. Kad mažiau bijotumėte nežemiškų būtybių ir pasiruoštumėte susitikimui su jomis, norėčiau šiek tiek apibūdinti, kaip jos dematerializuojasi ir materializuojasi. </w:t>
      </w:r>
    </w:p>
    <w:p>
      <w:r>
        <w:t xml:space="preserve">Darome prielaidą, kad dvasiškai labai išsivysčiusių nežemiškų būtybių kūnai yra normalios materialios arba iš dalies materialios būsenos. Jie nori atvykti į Žemę iš savo kosminės bazės, esančios netoli jūsų Žemės, tam tikram tikslui ar užduočiai atlikti ir tam jie mintimis užmezga trumpą, nuoširdų ryšį su manimi savo vidinėje esybėje. Suaktyvėjusios vidinės jėgos pasiekia labai aukštą kūno ląstelių dalelių vibracijos būseną. Esant tokiam aukštam jų sielos ir ląstelių kūno arba atomų dalelių peršvietimui, jie gali pereiti į kosminę, subtilią susitelkimo būseną. Tai leidžia jiems tapti nematomiems toms būtybėms, kurios šiuo metu neturi tokių aukštų sąmonės vibracijų. Savo minčių galiomis jie nurodo savo trumpos kelionės tikslą, o tada magnetinės jėgos juos traukia jų dvasiniu kūnu elektromagnetinės šviesos keliais nuo tikslo. Pavyzdžiui, kai būtybė atvyksta į žemę, jai reikia nedaug laiko materializuotis. Tai vyksta tik mažais žingsneliais. Materializavimasis prasideda galvos srityje ir po truputį tęsiasi žemyn iki pėdų srities. Taigi jų apšviestų kūnų materializacija vyksta iš viršaus į apačią per sielos energetinius centrus, kuriuos jų minties galios palaipsniui pritaiko arba transformuoja iki materijos vibracijų būsenos.  </w:t>
      </w:r>
    </w:p>
    <w:p>
      <w:pPr>
        <w:spacing w:lineRule="auto" w:line="240" w:after="0" w:beforeAutospacing="0" w:afterAutospacing="0"/>
      </w:pPr>
      <w:r>
        <w:t xml:space="preserve">Jei žmogus Žemėje stebi šį vis dar retą įvykį - tai neatsitinka atsitiktinai - tuomet gali būti, kad jis pirmiausia pamatys tik dalį nežemiškos būtybės kūno, kuris vis dar yra materializacijos fazės viduryje. Prašau šio asmens nebijoti ir palaukti, kol būtybė visiškai atsidurs materialioje kūno būsenoje arba jiems pasirodys. Tik tada būtybė gali bendrauti ir perduoti jums žinią, kuri yra labai svarbi jums arba kitiems žmonėms. </w:t>
      </w:r>
    </w:p>
    <w:p>
      <w:pPr>
        <w:spacing w:lineRule="auto" w:line="240" w:after="0" w:beforeAutospacing="0" w:afterAutospacing="0"/>
      </w:pPr>
    </w:p>
    <w:p>
      <w:r>
        <w:t xml:space="preserve">Dabar galite paklausti, kodėl dalinuosi tuo su jumis? Taip yra todėl, kad nebijotumėte nežemiškų būtybių ir būtumėte gerai pasiruošę, kai jos norės su jumis susisiekti, nes nori jums pasakyti kažką labai svarbaus. </w:t>
      </w:r>
    </w:p>
    <w:p>
      <w:r>
        <w:t xml:space="preserve">Iš tiesų taikios nežemiškos būtybės džiaugiasi, jei jų nebijote, nes joms labai sunku prie jūsų prisiartinti, nes per mažai apie jas žinote. Todėl stengiuosi jums duoti nedideles užuominas, kad nebijotumėte jų, jei jie norėtų su jumis asmeniškai pabendrauti. Žinoma, dabar tai dar retai pasitaikys, bet kai katastrofų Žemėje padaugės ir ji taps dar grėsmingesnė jums, tada jie dažniau stengsis pasiekti stipriai vibruojančius, dvasiškai atvirus žmones arba norės palaikyti su jais gyvą ryšį. </w:t>
      </w:r>
    </w:p>
    <w:p>
      <w:r>
        <w:t xml:space="preserve">Dabar pateiksiu nedidelį jų erdvėlaivių aprašymą: Interjerai įrengti skirtingai, nes kiekviena rasė ir kiekviena ateivių sąmonė turi savo idėjas apie juos. Interjeras ryškiai apšviestas, spalvingai ir maloniai dekoruotas. Nedideles gyvenamąsias patalpas jie susikūrė kosminiuose sklandytuvuose, tačiau ilgiau gyvena milžiniško dydžio kosminėse bazėse. Ten jie gyvena laikinai ir turi pakankamai vietos, kad galėtų išgelbėti žmones X valandą, kai įvyks pražūtinga žemiška katastrofa. Daugybė gyvenamųjų patalpų milžiniškose kosminėse bazėse yra beveik tuščios, ir tam yra priežastis. Jos buvo sukurtos specialiai žmonėms, kuriuos vieną dieną išgelbės laikinai gyventi. Tuomet jie turi puikią galimybę, jei nori, keliauti su jais į galaktiką. Tuomet kosminis laivas keliaus dideliu šviesos atstumu nuo dabartinės jūsų gyvenamosios planetos Žemės iki planetos, esančios už jūsų Saulės sistemos ribų. Ten nežemiškos būtybės pagal mano nurodymus ir pasiūlymus sukūrė planetas su žemiška atmosfera dar gerokai prieš jūsų įsikūnijimą Žemėje. Grynosios dangaus būtybės taip pat padėjo jiems nuorodomis, nes, norint palaikyti žmogaus kūno gyvybę, viskas turi būti panašu į jūsų gyvenamąją planetą arba tokia pati, kaip ir jūsų gyvenamoji planeta. </w:t>
      </w:r>
    </w:p>
    <w:p>
      <w:pPr>
        <w:spacing w:lineRule="auto" w:line="240" w:after="0" w:beforeAutospacing="0" w:afterAutospacing="0"/>
      </w:pPr>
      <w:r>
        <w:t xml:space="preserve">Jų kosminėse bazėse taip pat yra skubios pagalbos kambariai, kuriuose gali būti gydomi atsigavę sužeistieji. Jie gerai pasirengę padėti sunkiai sužeistiems žmonėms. Jie turi žinių apie gydymą iš vidaus, susijusį su mano meilės dvasia. Todėl jiems nereikia chirurginės įrangos. Viskas, ką jie daro, kad padėtų sunkiai sužeistam žmogui, - tai apšvitina jį savo minčių galiomis ir atkuria pažeistą ląstelių struktūrą iki sveikos būklės. Jiems tai nesunkiai įmanoma, nes jie turi daugybę savyje slypinčių galių ir gali jas panaudoti būtent gydymui, pasitelkdami energetinius minčių pluoštus. Todėl nebijokite jų, jei jie kada nors savo kosminėse bazėse ar kosminiuose laivuose jus švelniai gydys ar išgydys minčių galiomis. Prašome jų nebijoti, jei jų išvaizda skiriasi nuo jūsų, nes jie yra jūsų geri draugai, kitaip jie nesirūpintų jumis ir nenorėtų jūsų užtarti, t. y. ilgai laukti, kad padėtų jums, kai tik ištiks didelis žemiškas pavojus. </w:t>
      </w:r>
    </w:p>
    <w:p>
      <w:pPr>
        <w:spacing w:lineRule="auto" w:line="240" w:after="0" w:beforeAutospacing="0" w:afterAutospacing="0"/>
      </w:pPr>
    </w:p>
    <w:p>
      <w:r>
        <w:t xml:space="preserve">Tai mano nuoširdus prašymas tiems, kurie dvasiškai subrendo savo sąmonėje ir gali gerai įsivaizduoti bei suprasti mano nurodymus. Tačiau kiekvienam iš jūsų, dvasiškai orientuotų žmonių, palieku laisvę pasirinkti, ką norite daryti su šia žinia. </w:t>
      </w:r>
    </w:p>
    <w:p>
      <w:r>
        <w:t xml:space="preserve">Kosminiai broliai ir seserys norėtų jus pasiimti su savimi į savo kosminius laivus, tačiau dauguma dvasiškai orientuotų žmonių kasdien nuo ryto iki vakaro užsiėmę savimi ir žemiškais įvykiais, todėl jų vibracija ir spinduliavimas yra labai žemi. Kaip nežemiška būtybė gali prie jūsų priartėti ir pasirodyti, kai kasdien gyvenate beveik tokioje pačioje žemoje vibracijoje ir auros spinduliuotėje.  </w:t>
      </w:r>
    </w:p>
    <w:p>
      <w:r>
        <w:t xml:space="preserve">Jūs, dvasiškai orientuoti žmonės, turėtumėte tai dar kartą apsvarstyti, nes kaip gi jūs išsigelbėsite nuo pražūtingos nežemiškų būtybių katastrofos Žemėje, jei nesistengsite gyventi vidinėje ir išorinėje ramybėje ir harmonijoje? Todėl būkite išmintingi, permąstykite ir palaipsniui keiskite savo gyvenimą, kuris turėtų būti labiau orientuotas į </w:t>
      </w:r>
      <w:r>
        <w:rPr>
          <w:b w:val="1"/>
        </w:rPr>
        <w:t>dangiškąją kantrybę.</w:t>
      </w:r>
      <w:r>
        <w:t xml:space="preserve"> Tik kantriu gyvenimo būdu pasieksite vidinę harmoniją. O tie, kurie ją išsiugdė, stengiasi ne planuoti savo dieną, bet ramiai ir santūriai atlikti vieną užduotį po kitos. Jei diena buvo per trumpa, kad jis spėtų atlikti užduotis, iki vėlyvo vakaro jis nesistengs atlikti to, ką buvo suplanavęs. Jis turėtų atidėti tai rytdienai ir taip išlikti vidinėje bei išorinėje harmonijoje ir palaipsniui galės vis labiau pasitelkti </w:t>
      </w:r>
      <w:r>
        <w:rPr>
          <w:b w:val="1"/>
        </w:rPr>
        <w:t>dieviškąją kantrybę.</w:t>
      </w:r>
      <w:r>
        <w:t xml:space="preserve">  </w:t>
      </w:r>
    </w:p>
    <w:p>
      <w:r>
        <w:t xml:space="preserve">Daugelis nežemiškų būtybių yra kilusios iš labai vibruojančios, daug šviesos turinčios galaktikos planetos iš spąstų planų, kurios gyventojai vėl beveik visiškai įsijungė į dieviškąją kantrybę. Tik nuolatinės kantrybės dėka jiems pavyko dvasiškai taip išsivystyti, kad šiandien jie gali mintimis valdyti savo mažesnius ir didesnius kosminius laivus. To labai linkiu jūsų ateičiai aukštų vibracijų planetose. </w:t>
      </w:r>
    </w:p>
    <w:p>
      <w:pPr>
        <w:spacing w:lineRule="auto" w:line="240" w:after="0" w:beforeAutospacing="0" w:afterAutospacing="0"/>
      </w:pPr>
      <w:r>
        <w:t xml:space="preserve">Nežemiškų būtybių iš tolimų galaktikų fono misija yra nesavanaudiška. Jie jau kurį laiką stebi dramatišką žemišką ir kosminę situaciją ir širdyje jaučia, kad nenori likti neveiklūs. Deja, jų pagalbos misija yra nepageidaujama arba jau ne kartą buvo atmesta pagrindinių šio pasaulio valdovų ir tų, kurie iš tikrųjų laiko pasaulio vadžias savo rankose. Taip yra todėl, kad tada jie nebegalės savo dvasiškai vis dar neišmanančių pavaldinių šiame pasaulyje nukreipti savo tamsiąja kryptimi, kaip to pageidauja visame pasaulyje išsišakojęs valdžios aparatas, valdantis pogrindyje. Štai kodėl jie laikosi santūriai ir kantriai, kad vis dar galėtų padėti daugeliui žmonių nelaimės atveju. </w:t>
      </w:r>
    </w:p>
    <w:p>
      <w:pPr>
        <w:spacing w:lineRule="auto" w:line="240" w:after="0" w:beforeAutospacing="0" w:afterAutospacing="0"/>
      </w:pPr>
    </w:p>
    <w:p>
      <w:r>
        <w:t xml:space="preserve">Jie jaučia šį nesavanaudišką norą iš savo stipriai vibruojančios sielos, kuri glaudžiai ir šiltai susijusi su manimi. Todėl jie taip pat stipriai jaučia mano impulsus ir nurodymus, nukreiptus į pagalbą žmonėms, atsidūrusiems nelaimėje ir pavojuje gyvybei, bet tik ekstremalioje situacijoje, įvykus pražūtingai žemės katastrofai.  </w:t>
      </w:r>
    </w:p>
    <w:p>
      <w:r>
        <w:t xml:space="preserve">Gaila mano meilės dvasios, kad dauguma žmonių dar toliaregiškai neįžvelgė pavojingo ir sunkaus gyvenimo etapo, kuriame jie šiuo metu atsidūrė. Taip bus tol, kol jie bus pažadinti iš žemiškojo miego per niokojančias, dar didesnes katastrofas. Tuomet daugybė išsiblaškymų ir jutiminių iliuzijų jiems bus nesvarbūs, nes tada jiems reikės rūpintis tik tuo, kaip išgyventi dieną, kad ji būtų pakankamai pakenčiama. Deja, mano meilės dvasia negali jums pranašauti rožinės žemiškos ateities.  </w:t>
      </w:r>
    </w:p>
    <w:p>
      <w:r>
        <w:t xml:space="preserve">Per šią labai rimtą meilės lašo žinią turėtumėte gauti didesnę dvasinę savo gyvenimo apžvalgą ir laiku imtis vidinių dvasinių atsargumo priemonių, kad apsisaugotumėte. Be to, turėtumėte šiek tiek sužinoti apie nematomą nežemiškų būtybių darbą aplink Žemę ir gerai nusiteikti susitikimui su jomis. </w:t>
      </w:r>
    </w:p>
    <w:p>
      <w:r>
        <w:t xml:space="preserve">Iš tiesų, kadangi dvasiškai neišprusę žmonės kai kuriuose pasauliniuose žurnaluose skleidžia melagingus pranešimus apie skirtingos išvaizdos nežemiškas būtybes, nemažai dvasiškai nesiorientuojančių žmonių baimingai mano, kad jos yra pavojingos. Kai kurie jų netgi įspėja žmones apie baisias nežemiškas būtybes, o nemažai neigiamų filmų su nežemiškomis būtybėmis, kuriuose rodomi nežemiškos kilmės žmonės, sukelia baimę ir siaubą žmogaus viršutinėje ir apatinėje sąmonėje. Jais siekiama, kad žmonės bijotų nežemiškų būtybių ir manytų, kad jei kada nors jas pamatys, jos gali juos pagrobti jėga arba padaryti jiems ką nors baisaus. Tačiau jie niekada to nepadarė, nes gyvena nuoširdžiai bendraudami vieni su kitais ir niekada neleistų sau sunaikinti tolimos nežemiškos gyvybės ar padaryti jai bent menkiausio dalyko. Todėl pamirškite jų baimę ir žiūrėkite į juos kaip į kosminius draugus, kurie mielai su jumis bendrauja, kai tik įsijungiate į aukštesnę sąmonę, ypač į jų sąmonę. Tačiau tik nedaugelis aukštesnės evoliucijos žmonių, kurie jau gyvena kilnų gyvenimą, yra atviri jų telepatiniam bendravimo dažniui. </w:t>
      </w:r>
    </w:p>
    <w:p>
      <w:r>
        <w:t xml:space="preserve">Jūs man pateikėte klausimą apie nežemiškų būtybių išvaizdą: Ar tiesa, kad kai kurie nežemiškos kilmės žmonės turėtų turėti jūsų žmogišką išvaizdą arba buvo pastebėti tokie savo kosminiuose laivuose ar šalia jų? Tai teigia kai kurie dvasiškai orientuoti žmonės, bet ar tai tikrai tiesa? </w:t>
      </w:r>
    </w:p>
    <w:p>
      <w:pPr>
        <w:spacing w:lineRule="auto" w:line="240" w:after="0" w:beforeAutospacing="0" w:afterAutospacing="0"/>
      </w:pPr>
      <w:r>
        <w:t xml:space="preserve">Mano meilės dvasia suteikia jums informacijos apie tai:  </w:t>
      </w:r>
    </w:p>
    <w:p>
      <w:pPr>
        <w:spacing w:lineRule="auto" w:line="240" w:after="0" w:beforeAutospacing="0" w:afterAutospacing="0"/>
      </w:pPr>
    </w:p>
    <w:p>
      <w:r>
        <w:t xml:space="preserve">Seniai seniai Žemėje gyveno aukštesnio dvasinio intelekto žmonės, kurie susipyko su piktavaliais planetos gyventojais. Apie tai papasakosiu šioje žinutėje. Jie turėjo galimybę savo erdvėlaiviais prasiskverbti toli į materialųjį kosmosą ir ja pasinaudojo. Jų gyvenimo būdas buvo panašesnis į labiau išsivysčiusių tolimų galaktikų planetiečių, iš kurių jie norėjo priimti pagalbą ir taip pat ją gavo. Tai suteikė jiems daug naujų galimybių dvasiškai tobulėti. Jiems padėję tolimos galaktikos planetarai nuolat palaikė ryšį su manimi ir stengėsi vis labiau įtraukti dangiškuosius dėsnius į savo gyvenimą, todėl sugebėjo pasiekti aukštą dvasinę sąmonę.  </w:t>
      </w:r>
    </w:p>
    <w:p>
      <w:r>
        <w:t xml:space="preserve">Prieš tūkstančius metų jie padėjo </w:t>
      </w:r>
      <w:r>
        <w:rPr>
          <w:b w:val="1"/>
        </w:rPr>
        <w:t xml:space="preserve">Atlantidos karalystėje </w:t>
      </w:r>
      <w:r>
        <w:t xml:space="preserve">Žemėje gyvenusiai žmonių rasei. Ankstyvieji Atlantidos gyventojai atrodė panašūs į dabartinius žmones ir dėl savo technologijų bei mąstymo galių jau galėjo toli pažinti materialųjį kosmosą. Tačiau jų dvasinis išsivystymas dar nebuvo toks pažangus, o kosminių laivų technologija dar nebuvo tokia sudėtinga, kad jie galėtų pasiekti tolimas galaktikas už žemiškosios Saulės sistemos ribų ir ten įsikurti planetoje, pritaikytoje jų aukštai sąmonei. Todėl jie turėjo likti materialiame kosmose, t. y. rasti palankias gyvenimo sąlygas jūsų Saulės sistemos planetoje, kurioje ir apsigyveno.  </w:t>
      </w:r>
    </w:p>
    <w:p>
      <w:pPr>
        <w:spacing w:lineRule="auto" w:line="240" w:after="0" w:beforeAutospacing="0" w:afterAutospacing="0"/>
      </w:pPr>
      <w:r>
        <w:t xml:space="preserve">Šių būtybių, kurios atrodo panašios į žmones ir yra kilusios iš Žemės, mano mylinti dvasia šioje žinutėje neapibūdina kaip nežemiškų būtybių iš tolimos galaktikos. Jie kartais aplanko Žemę savo kosminiais laivais, tačiau jų misija nėra tokia pati kaip dar labiau išsivysčiusių būtybių, gyvenančių toli už jūsų Saulės sistemos ribų. Šios į žmones panašios būtybės kartais aplanko savo draugus, įsikūnijusius čia, Žemėje, bet labai retai. Jie turi skirtingus motyvus gyventi tarp žmonių. Kai kurie iš jų nori sutvarkyti pasaulyje kai kuriuos dalykus, kuriuos ketino padaryti dar Atlantidos laikais, bet nespėjo dėl stulpo šuolio ir jų imperijos žlugimo. Kita vertus, kiti yra suinteresuoti savo aukštą sąmonę padaryti prieinamą mano dieviškajam ryšiui ir telepatiškai gauti pranešimus iš savo planetos brolių ir seserų, kad dvasiškai atviri žmonės galėtų greičiau pasiekti aukštesnę dvasinę sąmonę. Šis kelias yra nesavanaudiškas ir reikalauja daug drąsos. Jie drąsiai prisiėmė didelę įsikūnijimo riziką ir įsipainiojo čia, giliai puolusių būtybių pasaulyje. Susidūrę su sunkumais savanoriškoje misijoje, jie kreipiasi pagalbos į tolimus brolius ir seseris. Jie telepatiniu ryšiu prašo jų nedidelių nurodymų ir paramos, kad jie taip pat galėtų gerai atlikti savo užduotį. Juos jie taip pat gauna minčių vaizdiniais. Tačiau kai kurie lieka vieni, nes dėl žemos orientacijos į pasaulį jų sąmonės vibracijos kasdien krenta, todėl jie nebegali užmegzti telepatinio ryšio su savo broliais ir seserimis. Šis liūdnas faktas turi įtakos ne vienam mediumistui, kurio siela atėjo iš planetų, kuriose anksčiau gyveno Atlantida, ir iškeliavo įsikūnyti.  </w:t>
      </w:r>
    </w:p>
    <w:p>
      <w:pPr>
        <w:spacing w:lineRule="auto" w:line="240" w:after="0" w:beforeAutospacing="0" w:afterAutospacing="0"/>
      </w:pPr>
    </w:p>
    <w:p>
      <w:r>
        <w:t xml:space="preserve">Savo naujosiose planetose jūsų Saulės sistemoje buvę atlantai vis dar jaučiasi patogiai. Šios aukšto dvasinio išsivystymo būtybės nenori kitaip bendrauti su Žemės gyventojais, nes baiminasi, kad juose vėl gali atgimti buvę nemalonūs prisiminimai apie gyvenimą Atlantidos imperijoje. Šiuo metu jie jaučia, kad nenori teikti jokios išorinės pagalbos žmonėms, išskyrus savo įsikūnijusius brolius ir seseris. Jie nenori, kad žemesnių vibracijų būtybės kištųsi į jų sąmonę ir planetos gyvenimą. Jie baiminasi, kad jei gelbėtų apsunkintus žemiškos orientacijos žmones ir perkeltų juos į aukštesnių vibracijų planetas, greitai baigtųsi jų graži gyventojų vienybė. Ankstesnė nemaloni ir skausminga patirtis su sunkiai apsunkintais, permainingais žmonėmis Žemėje (Atlantidoje) suformavo juos tokiam gyvenimui, todėl šiuo metu jie nenori padėti žmonėms, net jei kiltų pavojus netekti gyvybės.  </w:t>
      </w:r>
    </w:p>
    <w:p>
      <w:r>
        <w:t xml:space="preserve">Kartais jie su savo kosminiais laivais trumpam nusileidžia Žemėje, dažniausiai naktį, retai apgyvendintose vietovėse, kad perduotų žinią savo buvusiems planetos gyventojams. Priešingu atveju jie nenori turėti nieko bendra su žmonėmis, kurie išoriškai beveik panašūs į juos. Mano meilės dvasia tai supranta ir nesikiša į jų laisvą planetos gyvenimą. </w:t>
      </w:r>
    </w:p>
    <w:p>
      <w:r>
        <w:t xml:space="preserve">Tačiau tie ateiviai iš tolimų galaktikų, kurie kartu su savo planeta ruošiasi įžengti į aukštesnę sąmonę, yra pasirengę nesavanaudiškai ginti žmones ir kitas kosmines būtybes rudeninėje būtyje ir yra atviri tolesniems mano visuotinės širdies nurodymams. Jie labai džiaugiasi, kai gali imtis užduoties gelbėti žmones savo kosminiais laivais didelės žemės katastrofos atveju. Štai kodėl jie išsidėstę aplink Žemę su savo milžiniškomis kosminėmis bazėmis ir jose esančiais kosminiais sklandytuvais (NSO).  </w:t>
      </w:r>
    </w:p>
    <w:p>
      <w:pPr>
        <w:spacing w:lineRule="auto" w:line="240" w:after="86" w:beforeAutospacing="0" w:afterAutospacing="0"/>
      </w:pPr>
      <w:r>
        <w:t xml:space="preserve">Atsakydami į mano klausimą, jūs dar geriau susipažinote su jums dar nematomais kosminiais įvykiais. </w:t>
      </w:r>
    </w:p>
    <w:p>
      <w:pPr>
        <w:spacing w:lineRule="auto" w:line="240" w:after="86" w:beforeAutospacing="0" w:afterAutospacing="0"/>
      </w:pPr>
    </w:p>
    <w:p>
      <w:r>
        <w:t xml:space="preserve">Iš tiesų </w:t>
      </w:r>
      <w:r>
        <w:rPr>
          <w:b w:val="1"/>
        </w:rPr>
        <w:t xml:space="preserve">nežemiškos būtybės </w:t>
      </w:r>
      <w:r>
        <w:t xml:space="preserve">gyvena tik todėl, kad jos suprato, jog tas, kuris įsigijo ir sukaupė daugybę prekių ir ypatingų gražių daiktų išorėje, galiausiai yra šių išorinių traukos objektų kalinys, nes dažnai jais užsiima ir taip nuolat kaupia savo sąmonę, o tai vėliau sukuria stiprų magnetizmą. Dar svarbiau, kad jie gerai ir nuoširdžiai bendrautų vieni su kitais savo planetose, nes tik kartu jie gali pradėti naują gyvenimo būdą, kad dvasiškai evoliucionuotų aukštesniu žingsniu.  </w:t>
      </w:r>
    </w:p>
    <w:p>
      <w:r>
        <w:t xml:space="preserve">Tačiau dauguma žmonių nepripažįsta tokio svarbaus vienybės gyvenimo būdo, todėl jiems neįmanoma nuolat gyventi taikoje tarpusavyje. Taip pat jie negali gyventi vienybėje ir taikoje partnerystėje, nes kiekvienas iš jų nori gyventi atskirai. Dėl to jie vėl ir vėl įsivelia į ginčus, t. y. kiekvienas kovoja dėl dvasinių ir materialinių reikalų, nė neįtardami, kaip toli jie jau nutolo nuo dangiškojo vienybės gyvenimo. Žmonės prieš savo dvasines akis neturi tikslo įžengti į dangiškąjį vienybės įstatymą vieni su kitais. Štai kodėl žmonės ir jų partneriai yra labai susiskaldę. </w:t>
      </w:r>
    </w:p>
    <w:p>
      <w:r>
        <w:t xml:space="preserve">Tačiau nežemiškos būtybės savo planetose visada nori gyventi vienybėje, taip pat ir jų dvigubos partnerystės atveju. Jie ir toliau spinduliuoja širdies harmoniją ir vidinę meilę savo planetos broliams ir seserims. Jų gyvenimo būdas vis labiau atitinka dangiškąjį įstatymą. Taip nežemiškos būtybės gyvena jau ilgą laiką ir nori vieną dieną sugrįžti kartu su savo planeta, kurios jos nenori palikti, nes nori kartu su ja patekti į dangiškuosius planus. Toks dangiškasis sugrįžimas jiems yra pats gražiausias dalykas, nes jiems nereikia neišvengiamai palikti savo šeimos narių, draugų ir antrininkų, nes jie neišvengiamai miršta, bet kartu su savo spinduliuojamu, dalinai materialiu kūnu žingsnis po žingsnio eina į dieviškąjį įstatymą, o jų vidinė evoliucija kartu yra ir planetos evoliucija. Jiems nereikia atsisakyti savo dalinių materialių kūnų, nes juos visiškai spinduliuoja vidinė siela, o dalinės materialios prigimties atominės dalelės visada turi energijos aukštai vibruoti ir išlikti konstruktyvaus ir išsaugančio gyvybės principo sudėtyje. Tik tada, kai jų gyvenamąją planetą visiškai apšvies mano meilės galia, dėl planetos gyventojų dvasinės brandos, jų iš dalies materialus kūnas galės pasiekti tokią aukštą bendrą atomų dalelių vibraciją, kad jis visiškai ištirps arba atomai pasikeis į smulkiosios medžiagos struktūrą. Kai visi planetų gyventojai pasieks šią palaimingą būseną, jų planetos vibracijos taip pat bus tokios, kokių reikia norint patekti į Dangaus karalystę, arba jos magnetu bus perkeltos į Dangaus orbitą. </w:t>
      </w:r>
    </w:p>
    <w:p>
      <w:r>
        <w:t xml:space="preserve">Kaip matote, nežemiškos būtybės daro viską, kad išsaugotų tarpusavio vienybę. Be to, jie nori padėti savo galaktikos draugams savo planetose, kad jie, dar neišsivysčiusios sąmonės brandos, galėtų gyventi teisinėje vienybėje. Kartkartėmis jie aptaria, kaip jie galėtų dar labiau suvienyti šį bei tą pagal dėsnį, ir jei ko nors nesupranta iš savo kosminio, aukštesnių vibracijų gyvenimo, prašo manęs išaiškinti jiems tai per jų sąmonę ir perduoti. Tai, ką jie daro, atitinka dangiškąjį įstatymą, nes jie nesielgia kaip žemiškieji mokytojai, bet visada kaip lygiavertės kosminės būtybės, kurių aš paprašiau dvasiškai padėti savo kosminiams broliams ir seserims, kad jie galėtų dar labiau išvystyti ir sustiprinti tarpusavio vienybę. Per jų vidinę sąmonę duodu jiems taikytinus nurodymus, kurie leidžia suprasti, kaip jie gali gyventi dvasiškai toliaregiškiau.  </w:t>
      </w:r>
    </w:p>
    <w:p>
      <w:r>
        <w:t xml:space="preserve">Tai yra jūsų aukštesnio sąmonės gyvenimo, kaip žmogaus po žemiškos evakuacijos į aukštesnes materialias arba iš dalies materialias kosmines gyvenimo sferas, kurios vis dar tebėra rudens sferose, priešistorė. Arba kartu su savo siela pereisite į subtiliąsias šviesos sferas, kur jūsų jau laukia šviesos džiaugsmo būtybės, kad priimtų jus į savo planetos bendruomenę. Pagal jūsų sąmonę rudens zonose jus trauks tamsioji arba šviesioji planeta, turinti jūsų gyvenimo vibraciją.  </w:t>
      </w:r>
    </w:p>
    <w:p>
      <w:r>
        <w:t xml:space="preserve">Kas dabar imasi kruopščiai tikrinti savo "aš", t. y. kartu su manimi nušviečia savo trūkumus ir silpnybes, kurias kasdien nemaloniai pastebi savyje arba gauna jų požymių iš kitų, tas iš tiesų yra laimingas žmogus, nes jis taip baugiai nesižavi daugybe katastrofų ir blogų išorinių įvykių. Jo vidinė siela vis kartoja jam, kodėl jis neturėtų bijoti, nes Dievas yra jame, o visas žemiškasis ir žmogiškasis gyvenimas vis tiek greitai praeis. Iškvėpus žmogaus gyvybę, kurioje yra dvasinių atsargų, jos prisijungia prie nežemiškosios sielos. Ji juos surūšiuoja dvasinėje sąmonėje, o tai užtrunka tam tikrą laiką subtiliojoje sferoje. Tačiau paskutinio žmogaus įkvėpimo akimirką siela laikinai prilygsta žmogaus sąmonei. Ji po truputį tobulina vis dar trumparegišką žmogaus sąmonę ir jos dvasinę sąmonę. Tuomet jo dvasinė pažanga, savaime suprantama, yra daug didesnė nei buvusio žmogaus, jei jis būtų buvęs arti manęs keletą žemiškų metų. Todėl nebijokite praeiti, taip pat nebūkite beviltiškoje gyvenimo situacijoje, kai žemę drebins skausmas ir žmonių kančios, o artimiausiu metu ji iš tikrųjų turėtų priartėti prie stulpo šuolio - dar prieš tai, kai įvyks kosmiškai suplanuotas žemės apsivalymo ir Saulės sistemos pertvarkymo laikas. </w:t>
      </w:r>
    </w:p>
    <w:p>
      <w:r>
        <w:t xml:space="preserve">Prašome mąstyti toliaregiškai, logiškai ir be baimės. Jūs neturite amžino žmogaus apsiausto, todėl būkite labiau atsipalaidavę, jei pateksite į situaciją, kai jūsų žmogiškajai gyvybei iškils grėsmė arba galite ją prarasti. Mąstykite toliaregiškiau ir žvelgdami iš nežemiškos būtybės perspektyvos, tada suprasite, koks trumpas ir laikinas yra jūsų žemiškasis gyvenimas. Iš tiesų žmogaus gyvenimas nėra amžinas, tačiau kai kurie iš jūsų nuo gimimo iki dabar nesąmoningai nešiojasi savyje šią klaidingą atmintį, kuri jus apgauna ir verčia manyti, kad žmogaus gyvenimas yra viskas. Štai kodėl jis taip prie jos prisirišęs ir kenčia didelę baimę, kai jo gyvenimas baigiasi.  </w:t>
      </w:r>
    </w:p>
    <w:p>
      <w:pPr>
        <w:spacing w:lineRule="auto" w:line="240" w:after="0" w:beforeAutospacing="0" w:afterAutospacing="0"/>
      </w:pPr>
      <w:r>
        <w:t xml:space="preserve">Prašau, nebijokite, kai dabar jus ištinka pražūtingi žemiški įvykiai, kurie bet kuriuo atveju nebuvo mano siųsti, bet yra ankstesnių priežasčių, kilusių iš žmogiškojo šaltinio, padariniai. Tai reikia suprasti taip: </w:t>
      </w:r>
    </w:p>
    <w:p>
      <w:pPr>
        <w:spacing w:lineRule="auto" w:line="240" w:after="0" w:beforeAutospacing="0" w:afterAutospacing="0"/>
      </w:pPr>
    </w:p>
    <w:p>
      <w:pPr>
        <w:spacing w:lineRule="auto" w:line="240" w:after="0" w:beforeAutospacing="0" w:afterAutospacing="0"/>
      </w:pPr>
      <w:r>
        <w:rPr>
          <w:b w:val="1"/>
        </w:rPr>
        <w:t xml:space="preserve">Mano dangiškasis meilės dėsnis visada nukreiptas į gyvybės kėlimą ir išsaugojimą, todėl mano darbas visoje kūrinijoje visada yra taikus ir švelnus. </w:t>
      </w:r>
    </w:p>
    <w:p>
      <w:pPr>
        <w:spacing w:lineRule="auto" w:line="240" w:after="0" w:beforeAutospacing="0" w:afterAutospacing="0"/>
      </w:pPr>
    </w:p>
    <w:p>
      <w:pPr>
        <w:spacing w:lineRule="auto" w:line="240" w:after="0" w:beforeAutospacing="0" w:afterAutospacing="0"/>
      </w:pPr>
      <w:r>
        <w:t xml:space="preserve">Priešingai, giliai puolusių būtybių žemėje ir žemiškoje karalystėje priežasties ir pasekmės dėsnis visada skirtas smurtiniams, baimę keliantiems padariniams, kuriais siekiama jas nubausti, kad jos perimtų kitokį, visų pirma vienodesnį gyvenimo būdą, kurį kadaise pačios sau nustatė, kad galėtų taikiai gyventi kartu. Tačiau ir šiandien labai aiškiai matote, kas vėliau tapo besiginčijančiomis rudens būtybėmis. </w:t>
      </w:r>
    </w:p>
    <w:p>
      <w:pPr>
        <w:spacing w:lineRule="auto" w:line="240" w:after="0" w:beforeAutospacing="0" w:afterAutospacing="0"/>
      </w:pPr>
      <w:r>
        <w:t xml:space="preserve"> </w:t>
      </w:r>
    </w:p>
    <w:p>
      <w:r>
        <w:t xml:space="preserve">Žemėje būta ir baisesnių konfliktų tarp besiginčijančių grupių žmogiškame ir dvasiniame gyvenime. Tai buvo </w:t>
      </w:r>
      <w:r>
        <w:rPr>
          <w:b w:val="1"/>
        </w:rPr>
        <w:t xml:space="preserve">Atlantidos imperijos, </w:t>
      </w:r>
      <w:r>
        <w:t xml:space="preserve">kurioje gyveno kai kurie aukštą dvasinį išsivystymą pasiekę žmonės, laikais. Jūs, dvasiškai atviri žmonės, iš tradicijų ir mediumistų žinių žinote, kad tai buvo žemiškasis laikas, kai labiau išsivystę žmonės gyveno </w:t>
      </w:r>
      <w:r>
        <w:rPr>
          <w:b w:val="1"/>
        </w:rPr>
        <w:t xml:space="preserve">Atlantidoje, kuri nuskendo </w:t>
      </w:r>
      <w:r>
        <w:t xml:space="preserve">jūroje. Prieš pat šuolį į ašigalius, kai Atlantida dar nebuvo nugrimzdusi į jūrą, čia gyveno priešiškos grupės ir kovojo tarpusavyje lazeriniais ginklais. Per šį baisų mūšį jie sukėlė Žemėje didžiulį chaosą, todėl įvyko pražūtingas stulpų šuolis. Žmogaus pavidalo išsivysčiusios būtybės, kurios buvo taikios, bet turėjo baimintis dėl savo gyvybės, nes priešiškos, piktavalės žmonių grupės neleido joms gyventi harmoningai ir taikiai, su savo proto valdomais erdvėlaiviais elektromagnetinės šviesos keliais pabėgo į planetas, kurios turėjo jų evoliucines vibracijas ir kuriose atmosferos sąlygos leido gyventi. Likę </w:t>
      </w:r>
      <w:r>
        <w:rPr>
          <w:b w:val="1"/>
        </w:rPr>
        <w:t xml:space="preserve">Atlantidos gyventojai, kurie buvo </w:t>
      </w:r>
      <w:r>
        <w:t xml:space="preserve">linkę į piktavališką, arogantišką gyvenimą ir dar nebuvo pakankamai dvasiškai išsivystę, kad galėtų pasistatyti kosminį laivą ir minties galia nukreipti jį šviesos keliu, patyrė vieną didžiausių katastrofų Žemės istorijoje. Taip, jie jau buvo techniškai pažengę ir turėjo naikinamuosius lazerinius ginklus, tačiau žemos vibracijos jų žmogiškosios sąmonės mintys negalėjo nukreipti erdvėlaivio į aukštesnės vibracijos šviesos kelią. Todėl jie negalėjo pakankamai toli ir greitai judėti po galaktiką su savo techniškai dar nesubrendusiais erdvėlaivių varikliais. Panašiai kaip dabartiniai Žemės gyventojai, kurie dažnai pradeda kosminius skrydžius, bet dar nerado varomosios jėgos, kuri leistų jų erdvėlaivius nuskraidinti toli į materialųjį kosmosą. Jų technologijos dar nėra pakankamai išsivysčiusios ir pažengusios, kad galėtų ryžtis ilgam skrydžiui į tolimas planetas su žmonėmis.  </w:t>
      </w:r>
    </w:p>
    <w:p>
      <w:r>
        <w:t xml:space="preserve">Tuometiniai Atlantidos gyventojai, kurie liko žemėje, buvo palikti likimo valiai, kurį patys susikūrė. Jie nenorėjo užmegzti vidinio ryšio su manimi Aš Esu, nes išdidžiai ir pasipūtę iš karto atmetė viską, ką jiems siūliau, net ir tai, kas buvo susiję su aukštesnio išsivystymo ir tyros šviesos būtybėmis. Dėl šios priežasties dauguma Atlantidoje gyvenusių naikinamųjų Žemės būtybių negalėjo išvengti šuolio į ašigalius arba neturėjo jokių galimybių išgyventi. Nepaisant pražūtingos žemės būklės, kai kuriems iš jų pavyko išsigelbėti aukštumose arba jie sugebėjo išgyventi, nes vanduo nepasiekė aukštų kalnų viršūnių. </w:t>
      </w:r>
    </w:p>
    <w:p>
      <w:r>
        <w:t xml:space="preserve">Kaip matote iš mano aprašymo, praeityje Žemėje priešiškos žmonių grupės taip pat buvo įsitraukusios į smurtinius konfliktus, nusinešusius daugybę žmonių gyvybių. Dabar, jūsų žemiškuoju laiku, yra daugybė priešiškų grupių, kurios kovoja viena prieš kitą, ir tai joms niekada nesibaigia, nes jos priprato prie šios baisių konfliktų būsenos. Taip užprogramuoti, jie kaip sielos iškeliauja į anapus žemės ir tik laukia, kada vėl ten įsikūnys, kur vėliau galės kovoti vieni su kitais tomis pačiomis sąlygomis. Ši klaidingo suderinimo iliuzija neapsiriboja žemiškomis būtybėmis. Dėl nuolatinių karų ir kultūros naikinimo žmonės nebegali dvasiškai tobulėti. Iš tiesų šis vidinis dvasinis sąstingis jiems yra didelis žingsnis atgal, nes aukštesnėse šviesos sferose gyventojai nuolatos dvasiškai tobulėja, kad vėl galėtų išlaisvinti ir išplėsti savyje gyvenimą pagal dangiškuosius dėsnius. Todėl labai gaila, kad žmonių gyvenime nematyti jokios rimtesnės dvasinės pažangos. Dėl to apgailestauja ne tik mano Meilės Dvasia Aš Esu, kuri yra visos kūrinijos dvasinis centras, bet ir tyros dangaus būtybės bei nežemiškos būtybės iš tolimų galaktikų, kurios norėtų bendrauti su savo sąmonės vibracijos žmonėmis. </w:t>
      </w:r>
    </w:p>
    <w:p>
      <w:r>
        <w:t xml:space="preserve">Žmonės šiame pasaulyje jau daro išorinę pažangą savo genialiais išradimais, technikos laimėjimais ir kultūrine pažanga, tačiau jų dvasiškai ribotas protas orientuotas tik į materialųjį pasaulį. Tačiau faktas yra tas, kad jie dvasiškai sustojo kosminiame amžinajame gyvenime, o tai reiškia, kad jie patiria didžiulį dvasinį regresą.  </w:t>
      </w:r>
    </w:p>
    <w:p>
      <w:r>
        <w:t xml:space="preserve">Kas jau kažką sužinojo iš mano žinios, ir toliau trokš kaupti naujas žinias ir orientuoti savo žmogiškąją sąmonę, o kartu ir sielą į dvasiškai aukštesnį gyvenimą. Tuomet jam bus daug lengviau gyventi pomirtiniame gyvenime arba aukštesnės vibracijos visiškai ar iš dalies materialiose nežemiškose planetose, kurios vis dar yra įvairių galaktikų rudens zonose. Aukštesniosios sąmonės nežemiškos kilmės gyventojai nuoširdžiai kviečia jus tapti viena sąmone su jais, kad jie galėtų jus pasiimti su savimi į savo planetas X valandą - tai žemiškasis šuolis į ašigalį. </w:t>
      </w:r>
    </w:p>
    <w:p>
      <w:r>
        <w:t xml:space="preserve">Jų ir mano požiūriu, šis žemiškasis žmonių gyvenimo laikas yra trumpas, ir jums, vidinėms žmogiškoms būtybėms, liko nedaug laiko dvasiškai pakelti save į aukštesnes sąmonės vibracijas. Todėl dabar prašau jūsų išnaudoti kiekvieną laisvą savo žemiškojo gyvenimo minutę, kad kartą ir visiems laikams panaikintumėte savo ydas ir silpnybes, kurios visų pirma nukreiptos prieš jūsų artimuosius ir galiausiai prieš jus pačius. Toks taikus, ginčytinas elgesys, giliai žeidžiantis kitus širdyje, neleidžia jums įeiti į aukštą vibraciją. Todėl pirmiausia imkitės juos apšviesti, kad pirmiausia išsilaisvintumėte nuo didžiausios dieviškojo įstatymo naštos. Jei norite, duokite sau nuoširdų postūmį pakeisti savo nepatrauklias savybes, kurios ne tik trukdo jums pasiekti aukštesnę sąmonę, bet ir trukdo jūsų dvasiškai gerai orientuotiems kaimynams, norintiems taikiai ir harmoningai gyventi su visais žmonėmis. </w:t>
      </w:r>
    </w:p>
    <w:p>
      <w:r>
        <w:t xml:space="preserve">Šį prašymą jums, vidinėms žmogiškoms būtybėms, pateikiu laisvai, nes esu laisva visuotinė meilės dvasia, kuri labai myli kiekvieną būtybę ir, be to, norėtų padėti jai įžengti į aukštesnį, šviesos kupiną gyvenimą. Norėčiau padėti kiekvienam prislėgtam žmogui rasti išeitį iš savo tamsios pasaulėžiūros ir nepatrauklaus elgesio, kuris tik nuodija jūsų sielą ir jūsų žmogiškąją būtybę neigiamomis vibracijomis, taip pat daro ją nelaisvą aukštesniam kosminiam gyvenimui. </w:t>
      </w:r>
    </w:p>
    <w:p>
      <w:r>
        <w:t xml:space="preserve">Jei dabar norite labiau jausti mane meilės sraute savyje, paskubėkite ir dar daugiau dirbkite su savimi. Tačiau nepamirškite, kad nenoriu matyti jūsų fanatiškai, nes tie, kurie skubotai dangsto savo trūkumus ir silpnybes geromis savybėmis, dar nėra tinkamai pažvelgę į savo blogąsias puses ir tiksliai nežino, kodėl jas padarė ir kokios nepatrauklios savybės juos sugundė įskaudinti žmogų. Be gilaus savęs pažinimo plaukiate tik įstatymo pažeidimo paviršiumi ir neapgalvotai manote, kad jau esate nuo jo laisvi. Kelis kartus atidžiai įsižiūrėkite į savo klaidas ir silpnybes, paklauskite savęs, kodėl taip nemaloniai pasielgėte su artimuoju ar buvote nesąžiningas. Sėkmingas blogų minčių ir nepatrauklaus elgesio identifikavimas ir analizė suteiks jums postūmį, nes turėsiu papildomų galių identifikuoti kitus, dar nepatrauklius jūsų bruožus, apie kuriuos anksčiau nežinojote. Paklauskite savęs dar ir dar kartą: kodėl ilgai neatsisakėte šio ar kito nepatrauklaus bruožo, nors jis jums buvo seniai žinomas? Galbūt bijojote prarasti savo iškilią asmenybę ar reputaciją tarp kitų žmonių?  </w:t>
      </w:r>
    </w:p>
    <w:p>
      <w:r>
        <w:t xml:space="preserve">Jei dėl to norite išlikti nepakitę, jums bus labai sunku įsijungti į aukštesnę sąmonę, kuri vis dėlto būtų būtina, kad po šio žmogiškojo gyvenimo galėtumėte laimingai gyventi kupiną šviesos gyvenimą. Arba žmogaus gyvenimui kitoje, šviesos turtingoje kosminės būties dimensijoje, kurioje gyvena nežemiškos būtybės, kurios pasiims jus su savimi, jei dabar žengsite būtinus dvasinius žingsnius į aukštesnę sąmonę.  </w:t>
      </w:r>
    </w:p>
    <w:p>
      <w:pPr>
        <w:spacing w:lineRule="auto" w:line="240" w:after="0" w:beforeAutospacing="0" w:afterAutospacing="0"/>
      </w:pPr>
      <w:r>
        <w:t xml:space="preserve">Kas dabar viską išbando ir stengiasi atsisakyti paskutinių nepatrauklių elgesio modelių, dėl kurių jis yra neramus, disharmoniškas, priekabus ir valdingas kitų žmonių atžvilgiu, tampa vidumi ramesnis ir labiau subalansuotas, vis labiau išryškėja jo vidinė siela, kurios sąmonė yra dvasiškai pažangesnė. Per ją dvasiškai orientuotas žmogus patiria mano duotą kryptį naktį. Tuomet jis gali gyventi daugiau savyje, labai greitai dvasiškai augti sąmonėje ir taip subręsti, kad žemiškasis gyvenimas jam taptų dideliu dvasiniu laimėjimu amžinybei. Labai to linkiu jums, kuriems tenka ištverti šioje sumišusioje pasaulio situacijoje ir chaotiškomis gyvenimo sąlygomis.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6"/>
      </w:rPr>
    </w:pPr>
    <w:r>
      <w:rPr>
        <w:sz w:val="18"/>
        <w:b w:val="1"/>
      </w:rPr>
      <w:tab/>
      <w:tab/>
      <w:tab/>
      <w:tab/>
      <w:tab/>
    </w:r>
    <w:r>
      <w:rPr>
        <w:sz w:val="16"/>
      </w:rPr>
      <w:tab/>
      <w:tab/>
      <w:t xml:space="preserve"> </w:t>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spacing w:lineRule="auto" w:line="240" w:after="0" w:beforeAutospacing="0" w:afterAutospacing="0"/>
      <w:ind w:firstLine="0"/>
      <w:rPr>
        <w:sz w:val="16"/>
      </w:rPr>
    </w:pPr>
    <w:r>
      <w:rPr>
        <w:sz w:val="16"/>
      </w:rPr>
      <w:t>F3-(Gu)</w:t>
    </w:r>
  </w:p>
  <w:p>
    <w:pPr>
      <w:jc w:val="right"/>
      <w:spacing w:lineRule="auto" w:line="240" w:after="0" w:beforeAutospacing="0" w:afterAutospacing="0"/>
      <w:ind w:firstLine="0"/>
      <w:rPr>
        <w:sz w:val="16"/>
      </w:rPr>
    </w:pPr>
  </w:p>
  <w:p>
    <w:pPr>
      <w:jc w:val="right"/>
      <w:spacing w:lineRule="auto" w:line="223" w:after="17"/>
      <w:rPr>
        <w:sz w:val="16"/>
        <w:color w:val="0000FF"/>
        <w:u w:val="single"/>
      </w:rPr>
    </w:pPr>
    <w:r>
      <w:rPr>
        <w:sz w:val="16"/>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b w:val="1"/>
        <w:color w:val="0070C0"/>
      </w:rPr>
      <w:t xml:space="preserve"> </w:t>
    </w:r>
    <w:r>
      <w:rPr>
        <w:sz w:val="16"/>
      </w:rPr>
      <w:t xml:space="preserve">2007.08.18 (dabartinė data) </w:t>
    </w:r>
    <w:r>
      <w:rPr>
        <w:sz w:val="16"/>
        <w:b w:val="1"/>
        <w:color w:val="0070C0"/>
      </w:rPr>
      <w:t xml:space="preserve">Aš Esu-Meilė lašai iš Dangiškojo Dieviškojo Gyvenimo Šaltinio </w:t>
    </w:r>
    <w:r>
      <w:rPr>
        <w:sz w:val="16"/>
      </w:rPr>
      <w:t xml:space="preserve">2007 m. rugpjūčio mėnesio žinia </w:t>
    </w:r>
  </w:p>
  <w:p>
    <w:pPr>
      <w:jc w:val="center"/>
      <w:spacing w:lineRule="auto" w:line="240" w:after="48" w:beforeAutospacing="0" w:afterAutospacing="0"/>
      <w:ind w:firstLine="0"/>
    </w:pPr>
    <w:r>
      <w:rPr>
        <w:sz w:val="16"/>
      </w:rPr>
      <w:t xml:space="preserve">"Daugėja pražūtingų audrų, potvynių, karščio ir sausros laikotarpių -.  </w:t>
    </w:r>
  </w:p>
  <w:p>
    <w:pPr>
      <w:jc w:val="center"/>
      <w:spacing w:lineRule="auto" w:line="240" w:after="95" w:beforeAutospacing="0" w:afterAutospacing="0"/>
      <w:ind w:firstLine="0"/>
    </w:pPr>
    <w:r>
      <w:rPr>
        <w:sz w:val="16"/>
      </w:rPr>
      <w:t xml:space="preserve">Lėtos, bet nenumaldomos žemiškojo gyvenimo pabaigos pranašai" (22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rPr>
        <w:sz w:val="15"/>
      </w:rPr>
    </w:pPr>
    <w:r>
      <w:rPr>
        <w:sz w:val="15"/>
      </w:rPr>
      <w:t xml:space="preserve">2007.08.18 (dabartinė data) </w:t>
    </w:r>
    <w:r>
      <w:rPr>
        <w:sz w:val="16"/>
        <w:b w:val="1"/>
        <w:color w:val="0000FF"/>
      </w:rPr>
      <w:t xml:space="preserve">Aš Esu-Meilė lašai iš Dangiškojo Dieviškojo Gyvenimo Šaltinio </w:t>
    </w:r>
    <w:r>
      <w:rPr>
        <w:sz w:val="15"/>
      </w:rPr>
      <w:t xml:space="preserve">2007 m. rugpjūčio mėnesio žinia </w:t>
    </w:r>
  </w:p>
  <w:p>
    <w:pPr>
      <w:jc w:val="center"/>
      <w:spacing w:lineRule="auto" w:line="240" w:after="48" w:beforeAutospacing="0" w:afterAutospacing="0"/>
      <w:ind w:firstLine="0"/>
    </w:pPr>
    <w:r>
      <w:rPr>
        <w:sz w:val="16"/>
      </w:rPr>
      <w:t xml:space="preserve">"Daugėja pražūtingų audrų, potvynių, karščio ir sausros laikotarpių -.  </w:t>
    </w:r>
  </w:p>
  <w:p>
    <w:pPr>
      <w:jc w:val="center"/>
      <w:spacing w:lineRule="auto" w:line="240" w:after="95" w:beforeAutospacing="0" w:afterAutospacing="0"/>
      <w:ind w:firstLine="0"/>
    </w:pPr>
    <w:r>
      <w:rPr>
        <w:sz w:val="16"/>
      </w:rPr>
      <w:t>Lėtos, bet nenumaldomos žemiškojo gyvenimo pabaigos pranašai" (22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b w:val="1"/>
        <w:color w:val="0070C0"/>
      </w:rPr>
      <w:t xml:space="preserve"> </w:t>
    </w:r>
    <w:r>
      <w:rPr>
        <w:sz w:val="16"/>
      </w:rPr>
      <w:t xml:space="preserve">2007.08.18 (dabartinė data) </w:t>
    </w:r>
    <w:r>
      <w:rPr>
        <w:sz w:val="16"/>
        <w:b w:val="1"/>
        <w:color w:val="0070C0"/>
      </w:rPr>
      <w:t xml:space="preserve">Aš Esu-Meilė lašai iš Dangiškojo Dieviškojo Gyvenimo Šaltinio </w:t>
    </w:r>
    <w:r>
      <w:rPr>
        <w:sz w:val="16"/>
      </w:rPr>
      <w:t xml:space="preserve">2007 m. rugpjūčio mėnesio žinia </w:t>
    </w:r>
  </w:p>
  <w:p>
    <w:pPr>
      <w:jc w:val="center"/>
      <w:spacing w:lineRule="auto" w:line="240" w:after="48" w:beforeAutospacing="0" w:afterAutospacing="0"/>
      <w:ind w:firstLine="0"/>
    </w:pPr>
    <w:r>
      <w:rPr>
        <w:sz w:val="16"/>
      </w:rPr>
      <w:t xml:space="preserve">"Daugėja pražūtingų audrų, potvynių, karščio ir sausros laikotarpių -.  </w:t>
    </w:r>
  </w:p>
  <w:p>
    <w:pPr>
      <w:jc w:val="center"/>
      <w:spacing w:lineRule="auto" w:line="240" w:after="95" w:beforeAutospacing="0" w:afterAutospacing="0"/>
      <w:ind w:firstLine="0"/>
    </w:pPr>
    <w:r>
      <w:rPr>
        <w:sz w:val="16"/>
      </w:rPr>
      <w:t xml:space="preserve">Lėtos, bet nenumaldomos žemiškojo gyvenimo pabaigos pranašai" (22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