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DABEA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ind w:firstLine="0" w:left="0"/>
        <w:rPr>
          <w:sz w:val="32"/>
          <w:b w:val="1"/>
          <w:color w:val="0000FF"/>
        </w:rPr>
      </w:pPr>
      <w:r>
        <w:rPr>
          <w:sz w:val="32"/>
          <w:b w:val="1"/>
          <w:color w:val="0000FF"/>
        </w:rPr>
        <w:t>Kreipimasis į organizmo ląsteles, siekiant suaktyvinti jų funkcijas</w:t>
      </w:r>
    </w:p>
    <w:p>
      <w:pPr>
        <w:spacing w:lineRule="auto" w:line="240" w:after="0" w:beforeAutospacing="0" w:afterAutospacing="0"/>
        <w:ind w:firstLine="0" w:left="0"/>
        <w:rPr>
          <w:sz w:val="24"/>
          <w:color w:val="0000FF"/>
        </w:rPr>
      </w:pPr>
    </w:p>
    <w:p>
      <w:pPr>
        <w:jc w:val="left"/>
        <w:spacing w:lineRule="auto" w:line="240" w:after="161" w:beforeAutospacing="0" w:afterAutospacing="0"/>
        <w:ind w:firstLine="0"/>
        <w:rPr>
          <w:sz w:val="24"/>
        </w:rPr>
      </w:pPr>
    </w:p>
    <w:p>
      <w:pPr>
        <w:spacing w:lineRule="auto" w:line="297" w:after="184" w:beforeAutospacing="0" w:afterAutospacing="0"/>
        <w:rPr>
          <w:sz w:val="24"/>
        </w:rPr>
      </w:pPr>
      <w:r>
        <w:rPr>
          <w:sz w:val="24"/>
        </w:rPr>
        <w:t xml:space="preserve">Šioje žinutėje Dievui įsipareigojusiems žmonėms siūlomas kūno ląstelių adresas. Ji kyla iš visos būties šaltinio, iš Dievo Aš Esu. Kas nori įsivaizduoti tokį kreipimosi į kūno ląsteles būdą, yra nuoširdžiai kviečiamas jį įgyvendinti. Tačiau jis turėtų iš anksto žinoti, kad jo kūno ląstelės reaguoja į kiekvieną išorinį garsą, taip pat į jūsų mintis, susijusias su jomis. Jie tiksliai žino per antsąmonę, kad jūs perduodate jiems vibracijas, kad jos yra skirtos. Tačiau jų recepciniai gebėjimai yra labai riboti, kiek tai susiję su jūsų kalbos išraiška. Tačiau kiekvieną jūsų minčių ir žodžių vibraciją jie gali gerai atskirti. Todėl jei žmogus ketina kreiptis į savo kūno ląsteles, kad jos suaktyvėtų, būtų gerai, kad jis nuoširdžiai stengtųsi į jas kreiptis su meile. Iš žodžių jie atpažįsta, koks rimtas esi. Todėl jie tinkamai reaguos tik tada, kai į juos kreipsitės iš širdies. </w:t>
      </w:r>
    </w:p>
    <w:p>
      <w:pPr>
        <w:spacing w:lineRule="auto" w:line="297" w:after="184" w:beforeAutospacing="0" w:afterAutospacing="0"/>
        <w:rPr>
          <w:sz w:val="24"/>
        </w:rPr>
      </w:pPr>
      <w:r>
        <w:rPr>
          <w:sz w:val="24"/>
        </w:rPr>
        <w:t xml:space="preserve">Šią žinią perdavė tyra šviesos būtybė iš dangaus, kuriai buvo leista prisidėti kaip Dievo Aš Esu meilės srauto perdavėjai. Ji suteikė jums širdis atvėrusiems žmonėms šį žinutės tekstą nesutrumpinta forma per dabarties pasiuntinio sielos kanalus. Be abejo, galite keisti žodžius savo adresu ir formuoti jį taip, kaip pageidauja jūsų sąmonė. Tuo Dievas-Dvasia nori paaiškinti, kad galite visiškai laisvai rinktis žodžius, kuriais kreipiatės į kūno ląsteles. Tačiau jei vartosite aukštų vibracijų žodžius, gausite daugiau naudos, nes ląstelės labiau įsiklauso į aukštų vibracijų žodžius, nes juose yra daugiau energijos.  </w:t>
      </w:r>
    </w:p>
    <w:p>
      <w:pPr>
        <w:spacing w:lineRule="auto" w:line="297" w:after="184" w:beforeAutospacing="0" w:afterAutospacing="0"/>
        <w:rPr>
          <w:sz w:val="24"/>
        </w:rPr>
      </w:pPr>
      <w:r>
        <w:rPr>
          <w:sz w:val="24"/>
        </w:rPr>
        <w:t xml:space="preserve">Į kūno ląsteles reikia kreiptis reguliariai, t. y., jei įmanoma, kiekvieną dieną, kad jos priprastų prie to, jog į jas kreipiasi žmogus. Pagal žodžių dažnumą ląstelės gali iš karto nustatyti, kas šiuo metu į jas kreipiasi. Todėl naudinga adresą kartoti kiekvieną dieną, nes taip galima sukurti žmogaus ląstelių sistemą. Ten, kur anksčiau dar veikė genų programos, į ląstelių sistemą pamažu įsilieja naujas kryptingas vėjas, atnaujinantis jų savarankišką gyvenimą ir darbą. Jie vis labiau pripranta prie požiūrio į ląstelę ir jo laukia, taip pat žino, kad Dievas gali jiems padėti ląstelės branduolyje. Tai sustiprina jų pasitikėjimą, kad jie galėtų atlikti labai svarbias organizmo statybines užduotis. </w:t>
      </w:r>
    </w:p>
    <w:p>
      <w:pPr>
        <w:spacing w:lineRule="auto" w:line="297" w:after="184" w:beforeAutospacing="0" w:afterAutospacing="0"/>
        <w:rPr>
          <w:sz w:val="24"/>
        </w:rPr>
      </w:pPr>
      <w:r>
        <w:rPr>
          <w:sz w:val="24"/>
        </w:rPr>
        <w:t xml:space="preserve">Tačiau kiekvienas žmogus turėtų iš anksto žinoti, kad viskas priklauso nuo jo paties, ir tikėti, ar kūno ląstelių adresas jam bus veiksmingas, ar ne. Asmuo taip pat turėtų iš anksto savęs paklausti, ar gali įveikti save tiek, kad rimtai, be pašalinių minčių, atliktų kūno ląstelių adresą. Jis pats sprendžia, ar tai darys reguliariai, ar ne. Dievas Aš Esu niekada nieko nenurodinėtų asmeniui ar būtybei, esančiai anapus esančiose sferose. Jis yra absoliuti laisvė, ir tai galioja amžinai.  </w:t>
      </w:r>
    </w:p>
    <w:p>
      <w:pPr>
        <w:spacing w:lineRule="auto" w:line="297" w:after="184" w:beforeAutospacing="0" w:afterAutospacing="0"/>
        <w:rPr>
          <w:sz w:val="24"/>
        </w:rPr>
      </w:pPr>
      <w:r>
        <w:rPr>
          <w:sz w:val="24"/>
        </w:rPr>
        <w:t xml:space="preserve">Dievui atsidavęs žmogus taip pat turėtų tai žinoti, bet taip pat ir tai, kad, jei jis kreipiasi į kūno ląsteles, jo vidinis atsidavimas Dievui suteiks jam daug daugiau jėgų, nei jei jis tai kalbėtų tik iš savo proto. Tas, kuris išmoko mylėti Dievą iš širdies, greičiausiai sulauks sėkmės ir netrukus pajus, kad jo fizinė sveikata gerėja, o kūnas tampa gyvybingesnis. </w:t>
      </w:r>
    </w:p>
    <w:p>
      <w:pPr>
        <w:spacing w:lineRule="auto" w:line="297" w:after="184" w:beforeAutospacing="0" w:afterAutospacing="0"/>
        <w:rPr>
          <w:sz w:val="24"/>
        </w:rPr>
      </w:pPr>
      <w:r>
        <w:rPr>
          <w:sz w:val="24"/>
        </w:rPr>
        <w:t xml:space="preserve">Tas, kuris pasitiki Dievu, mėgsta skaityti šią žinią, kad suaktyvintų kūno ląsteles, o vėliau savarankiškai, pagal teksto prasmę, vėl ir vėl kreipiasi į savo ląsteles. Jis gali pasirinkti, kurias ištraukas nori priimti į savo sąmonę, nes jis tiksliai jaučia, kad jos šiuo metu jam daug ką reiškia ir duoda. Kiekvienas žmogus turėtų laisvai kreiptis į kūno ląsteles. Dievo Dvasia pateikia tik teksto pasiūlymus, bet jų nereikia suprasti pažodžiui. Tie iš jūsų, atviros širdies žmonės, kurie trumpoje įžangoje suprato, kas yra Dievo Dvasia, galės mėgautis kreipimusi į kūno ląsteles. To Dievo Dvasia nuoširdžiai linki kiekvienam žmogui, kuris į somatinių ląstelių adresą žiūri kaip į naudą savo atsakingam gyvenimui. </w:t>
      </w:r>
    </w:p>
    <w:p>
      <w:pPr>
        <w:spacing w:lineRule="auto" w:line="297" w:after="184" w:beforeAutospacing="0" w:afterAutospacing="0"/>
        <w:rPr>
          <w:sz w:val="24"/>
        </w:rPr>
      </w:pPr>
      <w:r>
        <w:rPr>
          <w:sz w:val="24"/>
        </w:rPr>
        <w:t xml:space="preserve">Dabar galite pradėti nagrinėti kūno ląsteles. Tačiau pirmiausia turėtumėte žinoti, kad tas, kuris garsiai kreipiasi į savo kūno ląsteles, gali manyti, jog taip kūno ląstelės bus labiau veikiamos nei vien tik mintyse jas liečiant. Tačiau ir čia turite laisvę rinktis ir priimti sprendimus. </w:t>
      </w:r>
    </w:p>
    <w:p>
      <w:pPr>
        <w:jc w:val="left"/>
        <w:spacing w:lineRule="auto" w:line="240" w:after="200" w:beforeAutospacing="0" w:afterAutospacing="0"/>
        <w:ind w:firstLine="0"/>
        <w:rPr>
          <w:sz w:val="24"/>
        </w:rPr>
      </w:pPr>
      <w:r>
        <w:rPr>
          <w:sz w:val="24"/>
        </w:rPr>
        <w:t xml:space="preserve"> </w:t>
      </w:r>
    </w:p>
    <w:p>
      <w:pPr>
        <w:jc w:val="left"/>
        <w:spacing w:lineRule="auto" w:line="240" w:after="200" w:beforeAutospacing="0" w:afterAutospacing="0"/>
        <w:rPr>
          <w:sz w:val="24"/>
        </w:rPr>
      </w:pPr>
      <w:r>
        <w:rPr>
          <w:sz w:val="24"/>
          <w:b w:val="1"/>
        </w:rPr>
        <w:t xml:space="preserve">Pokalbio su mobiliuoju telefonu pradžia: </w:t>
      </w:r>
    </w:p>
    <w:p>
      <w:pPr>
        <w:rPr>
          <w:sz w:val="24"/>
        </w:rPr>
      </w:pPr>
      <w:r>
        <w:rPr>
          <w:sz w:val="24"/>
        </w:rPr>
        <w:t xml:space="preserve">Jūs, mano kūno ląstelės, šiandien vis dar liūdite, kad turite kęsti skausmą, bet netrukus vėl pasveiksite. </w:t>
      </w:r>
    </w:p>
    <w:p>
      <w:pPr>
        <w:rPr>
          <w:sz w:val="24"/>
        </w:rPr>
      </w:pPr>
      <w:r>
        <w:rPr>
          <w:sz w:val="24"/>
        </w:rPr>
        <w:t xml:space="preserve">Jumyse yra Dievo meilės energija, stipriausia visuotinių įvykių jėga.  </w:t>
      </w:r>
    </w:p>
    <w:p>
      <w:pPr>
        <w:rPr>
          <w:sz w:val="24"/>
        </w:rPr>
      </w:pPr>
      <w:r>
        <w:rPr>
          <w:sz w:val="24"/>
        </w:rPr>
        <w:t xml:space="preserve">Šiuo metu jaučiate skausmą, bet jis greitai praeis, jei atsigręšite į meilės galią. Jis sugrąžins jums gerą savijautą ir suteiks šviežumo, kad vėl galėtumėte perimti ir tvarkingai atlikti užduotis visose kūno srityse. </w:t>
      </w:r>
    </w:p>
    <w:p>
      <w:pPr>
        <w:rPr>
          <w:sz w:val="24"/>
        </w:rPr>
      </w:pPr>
      <w:r>
        <w:rPr>
          <w:sz w:val="24"/>
        </w:rPr>
        <w:t xml:space="preserve">Jus myli visuotinė meilė, todėl nebijokite, jei šiuo metu neturite energijos ir turite kęsti skausmą. Ši būsena praeis, nes Dievo meilė visada nori jums geriausio! </w:t>
      </w:r>
    </w:p>
    <w:p>
      <w:pPr>
        <w:rPr>
          <w:sz w:val="24"/>
        </w:rPr>
      </w:pPr>
      <w:r>
        <w:rPr>
          <w:sz w:val="24"/>
        </w:rPr>
        <w:t xml:space="preserve">Mano mylimos ląstelės, prašau, prisiderinkite prie vidinio gyvenimo ir užmegzkite ryšį su siela, kuri nori perduoti jums galias iš Dievo rankų per savo gyvybės šerdį. Jie yra prieinami gyvenimo šerdyje su Dievu Aš Esu. Kodėl nesikreipiate ten ir neprašote jų? </w:t>
      </w:r>
    </w:p>
    <w:p>
      <w:pPr>
        <w:rPr>
          <w:sz w:val="24"/>
        </w:rPr>
      </w:pPr>
      <w:r>
        <w:rPr>
          <w:sz w:val="24"/>
        </w:rPr>
        <w:t xml:space="preserve">Kodėl nebandote įveikti savęs ir neprašote galių savo gerovei? </w:t>
      </w:r>
    </w:p>
    <w:p>
      <w:pPr>
        <w:rPr>
          <w:sz w:val="24"/>
        </w:rPr>
      </w:pPr>
      <w:r>
        <w:rPr>
          <w:sz w:val="24"/>
        </w:rPr>
        <w:t xml:space="preserve">Būkite nuolankūs ir bendraukite tarpusavyje, kad tarp jūsų būtų vienybė. Nė vienas iš jūsų neturėtų būti blogiau aprūpintas energija, todėl dalinkitės gaunamomis jėgomis ir užtikrinkite, kad jos sustiprintų jus visus. </w:t>
      </w:r>
    </w:p>
    <w:p>
      <w:pPr>
        <w:rPr>
          <w:sz w:val="24"/>
        </w:rPr>
      </w:pPr>
      <w:r>
        <w:rPr>
          <w:sz w:val="24"/>
        </w:rPr>
        <w:t xml:space="preserve">Jūsų kūnas jums liepia būti drąsiems ir nenusiminti, jei jums trūksta energijos. Tačiau galite padėti vieni kitiems sąžiningai dalydamiesi energija. </w:t>
      </w:r>
    </w:p>
    <w:p>
      <w:pPr>
        <w:spacing w:lineRule="auto" w:line="240" w:after="0" w:beforeAutospacing="0" w:afterAutospacing="0"/>
        <w:rPr>
          <w:sz w:val="24"/>
        </w:rPr>
      </w:pPr>
      <w:r>
        <w:rPr>
          <w:sz w:val="24"/>
        </w:rPr>
        <w:t xml:space="preserve">Siųskite pasiuntinius su energijomis į silpnąsias vietas, kad jos nekentėtų skausmo dėl energijos trūkumo. Jie turi teisę į jūsų energijos atsargas, nes energijos užtenka sielai. </w:t>
      </w:r>
    </w:p>
    <w:p>
      <w:pPr>
        <w:spacing w:lineRule="auto" w:line="240" w:after="0" w:beforeAutospacing="0" w:afterAutospacing="0"/>
        <w:rPr>
          <w:sz w:val="24"/>
        </w:rPr>
      </w:pPr>
    </w:p>
    <w:p>
      <w:pPr>
        <w:rPr>
          <w:sz w:val="24"/>
        </w:rPr>
      </w:pPr>
      <w:r>
        <w:rPr>
          <w:sz w:val="24"/>
        </w:rPr>
        <w:t xml:space="preserve">Prašau klausytis, ką dar sakau jums kaip jūsų kūnui: </w:t>
      </w:r>
    </w:p>
    <w:p>
      <w:pPr>
        <w:rPr>
          <w:sz w:val="24"/>
        </w:rPr>
      </w:pPr>
      <w:r>
        <w:rPr>
          <w:sz w:val="24"/>
        </w:rPr>
        <w:t xml:space="preserve">Man ne visada pavyksta būti tokioje aukštoje vibracijoje, kad galėčiau priimti daugybę sielos energijų. Todėl prašau jūsų nenusiminti energijos trūkumo dienomis, bet kreiptis į genetinės pasąmonės kontaktinį tašką, kuris turi pakankamai brangių rezervinių energijų, kad padėtų jums apsirūpinti nauja energija.  </w:t>
      </w:r>
    </w:p>
    <w:p>
      <w:pPr>
        <w:rPr>
          <w:sz w:val="24"/>
        </w:rPr>
      </w:pPr>
      <w:r>
        <w:rPr>
          <w:sz w:val="24"/>
        </w:rPr>
        <w:t xml:space="preserve">Jūsų ląstelės neturėtų patirti fazių be energijos, nes aš, kaip jūsų kūnas, nebenoriu to patirti, kitaip kentėsiu kartu su jumis. Dievas Aš Esu taip pat to nenori, todėl prašau jūsų pagaliau eiti keliu tiesiai pas Dievą, kuris yra jūsų ląstelės branduolyje. Tai padėtų greičiausiai sukurti jus, nors žinote ir kitų būdų, kaip pasiekti energijas. Tačiau trumpiausias kelias užmegzti ryšį su Dievu Aš Esu yra per savo branduolį. </w:t>
      </w:r>
    </w:p>
    <w:p>
      <w:pPr>
        <w:rPr>
          <w:sz w:val="24"/>
        </w:rPr>
      </w:pPr>
      <w:r>
        <w:rPr>
          <w:sz w:val="24"/>
        </w:rPr>
        <w:t xml:space="preserve">Tie iš jūsų, kurie nesilanko prie didžiausio energijos šaltinio visatoje, praranda galimybę gerai apsirūpinti jėgomis. Energijos šaltinis jus labai myli ir džiaugiasi, kai jūs vis iš naujo ir iš naujo patys pas jį ateinate. </w:t>
      </w:r>
    </w:p>
    <w:p>
      <w:pPr>
        <w:rPr>
          <w:sz w:val="24"/>
        </w:rPr>
      </w:pPr>
      <w:r>
        <w:rPr>
          <w:sz w:val="24"/>
        </w:rPr>
        <w:t xml:space="preserve">Jus labai myli ne tik ji, bet ir aš, jūsų energetinis kūnas, kuriame yra visos visatos jėgos. </w:t>
      </w:r>
    </w:p>
    <w:p>
      <w:pPr>
        <w:rPr>
          <w:sz w:val="24"/>
        </w:rPr>
      </w:pPr>
      <w:r>
        <w:rPr>
          <w:sz w:val="24"/>
        </w:rPr>
        <w:t xml:space="preserve">Taigi, išreiškiu jums savo meilę, kurią perduodu kiekvienam iš jūsų. Taip pat dėkoju jums už visas pastangas, kurias nuoširdžiai dedate mano atžvilgiu. Džiaugiuosi, kad esate čia, ir prašau jūsų bendradarbiauti su manimi. Norėčiau su jumis kalbėtis dažniau, kad žinotumėte, kokių norų ir prašymų jums turiu. </w:t>
      </w:r>
    </w:p>
    <w:p>
      <w:pPr>
        <w:rPr>
          <w:sz w:val="24"/>
        </w:rPr>
      </w:pPr>
      <w:r>
        <w:rPr>
          <w:sz w:val="24"/>
        </w:rPr>
        <w:t xml:space="preserve">Visų pirma prašau, kad visada stengtumėtės ieškoti mano kūno su meilės galios pasiuntiniais, kad nė vienas iš jūsų to nepraleistų. Jei ląstelė nebenori atsinaujinti, paprašykite, kad ji vėl prisikeltų ir išliktų sveika jūsų gretose.  </w:t>
      </w:r>
    </w:p>
    <w:p>
      <w:pPr>
        <w:rPr>
          <w:sz w:val="24"/>
        </w:rPr>
      </w:pPr>
      <w:r>
        <w:rPr>
          <w:sz w:val="24"/>
        </w:rPr>
        <w:t xml:space="preserve">Kiekviena ląstelė prisiima sau pareigą džiaugsmingai gyventi kūne ir linksmintis su juo, o tai parodo gera savijauta. </w:t>
      </w:r>
    </w:p>
    <w:p>
      <w:pPr>
        <w:rPr>
          <w:sz w:val="24"/>
        </w:rPr>
      </w:pPr>
      <w:r>
        <w:rPr>
          <w:sz w:val="24"/>
        </w:rPr>
        <w:t xml:space="preserve">Tai skatina gerą bendradarbiavimą, todėl su pasitikėjimu laukiame naujos dienos. </w:t>
      </w:r>
    </w:p>
    <w:p>
      <w:pPr>
        <w:rPr>
          <w:sz w:val="24"/>
        </w:rPr>
      </w:pPr>
      <w:r>
        <w:rPr>
          <w:sz w:val="24"/>
        </w:rPr>
        <w:t xml:space="preserve">Kad kraujotaka normalizuotųsi, kiekviena mano kūno ląstelė nuo pat dienos pradžios turėtų stengtis pasiekti didesnį pajėgumą. Jei dėl didelės įtampos ar negalavimo jis yra žemas, pasistenkite padaryti viską, kad meilės galia greitai pasiektų silpnąsias ląsteles ir jos kartu su jumis džiugiai niūniuotų linksmą dainą.  </w:t>
      </w:r>
    </w:p>
    <w:p>
      <w:pPr>
        <w:rPr>
          <w:sz w:val="24"/>
        </w:rPr>
      </w:pPr>
      <w:r>
        <w:rPr>
          <w:sz w:val="24"/>
        </w:rPr>
        <w:t xml:space="preserve">Jumyse yra vandens elementas, kuris jums teikia šviežių energijų pasiuntinius iš išorės. Dažnai priimkite šią dovaną, kurią kraujyje esantis vanduo talpina ir perduoda, ir stiprinkite save jomis. </w:t>
      </w:r>
    </w:p>
    <w:p>
      <w:pPr>
        <w:rPr>
          <w:sz w:val="24"/>
        </w:rPr>
      </w:pPr>
      <w:r>
        <w:rPr>
          <w:sz w:val="24"/>
        </w:rPr>
        <w:t xml:space="preserve">Prašau visų virškinimo ląstelių tinkamai naudotis gamtos dovanomis, kurias Dievas jums siūlo ir mielai dovanoja. Nepalikite vertingų maisto medžiagų kairėje pusėje, nes per jas galite pasisavinti daug naudingų energijų, kurios jus sustiprins ir padarys atsparius įvairiems užpuolikams. </w:t>
      </w:r>
    </w:p>
    <w:p>
      <w:pPr>
        <w:rPr>
          <w:sz w:val="24"/>
        </w:rPr>
      </w:pPr>
      <w:r>
        <w:rPr>
          <w:sz w:val="24"/>
        </w:rPr>
        <w:t xml:space="preserve">Noriu jausti šviežią ir funkcionalų kūną, kuris yra galingas ir jaučiasi gerai, todėl dabar kreipiuosi į jus, kad nepamirštumėte savo užduočių.  </w:t>
      </w:r>
    </w:p>
    <w:p>
      <w:pPr>
        <w:rPr>
          <w:sz w:val="24"/>
        </w:rPr>
      </w:pPr>
      <w:r>
        <w:rPr>
          <w:sz w:val="24"/>
        </w:rPr>
        <w:t xml:space="preserve">Galiausiai, kaip jūsų kūnas, žinau, kad esate pajėgus pasiekti aukštų rezultatų, tačiau dažnai gyvenate antrame plane, nes manote, kad taip jums patogiau. </w:t>
      </w:r>
    </w:p>
    <w:p>
      <w:pPr>
        <w:rPr>
          <w:sz w:val="24"/>
        </w:rPr>
      </w:pPr>
      <w:r>
        <w:rPr>
          <w:sz w:val="24"/>
        </w:rPr>
        <w:t xml:space="preserve">Aš nebenoriu tokios būsenos, todėl raginu jus labiau gaivinti visą kūną. Tai įmanoma, jei tikėsite savimi ir įvykdysite mano prašymą. </w:t>
      </w:r>
    </w:p>
    <w:p>
      <w:pPr>
        <w:rPr>
          <w:sz w:val="24"/>
        </w:rPr>
      </w:pPr>
      <w:r>
        <w:rPr>
          <w:sz w:val="24"/>
        </w:rPr>
        <w:t xml:space="preserve">Permąstykite ir netrukus pasistenkite sugrįžti į geresnę energijos būklę, kad jums ir man nereikėtų kentėti skausmo. </w:t>
      </w:r>
    </w:p>
    <w:p>
      <w:pPr>
        <w:spacing w:lineRule="auto" w:line="240" w:after="0" w:beforeAutospacing="0" w:afterAutospacing="0"/>
        <w:rPr>
          <w:sz w:val="24"/>
        </w:rPr>
      </w:pPr>
      <w:r>
        <w:rPr>
          <w:sz w:val="24"/>
        </w:rPr>
        <w:t xml:space="preserve">Norėčiau dar kartą su meile paprašyti jūsų, mano kūno ląstelės, pasistengti kartu pradėti naują, neskausmingą gyvenimą. Jei jums tai pavyks, galite sulaukti daugybės padėkos ir džiaugsmo minčių iš manęs. Tačiau jumyse yra Aš Esu Dievybė, todėl perduokite jai padėką ir džiaugsmą, ir pamatysite, kad ji džiaugiasi kartu su jumis, kad jums visiems ir man gerai. </w:t>
      </w:r>
    </w:p>
    <w:p>
      <w:pPr>
        <w:spacing w:lineRule="auto" w:line="240" w:after="0" w:beforeAutospacing="0" w:afterAutospacing="0"/>
        <w:rPr>
          <w:sz w:val="24"/>
        </w:rPr>
      </w:pPr>
    </w:p>
    <w:p>
      <w:pPr>
        <w:rPr>
          <w:sz w:val="24"/>
        </w:rPr>
      </w:pPr>
      <w:r>
        <w:rPr>
          <w:sz w:val="24"/>
        </w:rPr>
        <w:t xml:space="preserve">Mano mylimos ląstelės, neleiskite, kad energijos stygius mano kūne atgrasytų jus nuo tolesnio užduočių vykdymo.  </w:t>
      </w:r>
    </w:p>
    <w:p>
      <w:pPr>
        <w:rPr>
          <w:sz w:val="24"/>
        </w:rPr>
      </w:pPr>
      <w:r>
        <w:rPr>
          <w:sz w:val="24"/>
        </w:rPr>
        <w:t xml:space="preserve">Mes visi esame viena, o jūs klausykite manęs, savo kūno! Jei turiu jums ką pasakyti, pasistenkite išpildyti mano meilės prašymus. Tai mus sustiprina ir sujungia į gyvą komandą, kurioje vienas kitam padeda. </w:t>
      </w:r>
    </w:p>
    <w:p>
      <w:pPr>
        <w:rPr>
          <w:sz w:val="24"/>
        </w:rPr>
      </w:pPr>
      <w:r>
        <w:rPr>
          <w:sz w:val="24"/>
        </w:rPr>
        <w:t xml:space="preserve">Todėl norėčiau kasdien po pabudimo, taip pat naktį ir trumpo poilsio metu kūrybiškai ir įkvepiančiai dirbti su jumis. </w:t>
      </w:r>
    </w:p>
    <w:p>
      <w:pPr>
        <w:rPr>
          <w:sz w:val="24"/>
        </w:rPr>
      </w:pPr>
      <w:r>
        <w:rPr>
          <w:sz w:val="24"/>
        </w:rPr>
        <w:t xml:space="preserve">Dabar jus informuoju aš, jūsų kūnas. </w:t>
      </w:r>
    </w:p>
    <w:p>
      <w:pPr>
        <w:rPr>
          <w:sz w:val="24"/>
        </w:rPr>
      </w:pPr>
      <w:r>
        <w:rPr>
          <w:sz w:val="24"/>
        </w:rPr>
        <w:t xml:space="preserve">Dabar prašau jūsų ir toliau gyventi nepriklausomai, derinant vienas su kitu, kad jūsų atsakingos kūno užduotys ir funkcijos, kurias turite nuoširdžiai atlikti Dievo ir manęs atžvilgiu, pavyktų kuo geriau. </w:t>
      </w:r>
    </w:p>
    <w:p>
      <w:pPr>
        <w:rPr>
          <w:sz w:val="24"/>
        </w:rPr>
      </w:pPr>
      <w:r>
        <w:rPr>
          <w:sz w:val="24"/>
        </w:rPr>
        <w:t xml:space="preserve">Tikėkite ir pasitikėkite blogomis, mažai energijos teikiančiomis dienomis, kad viskas vėl bus gerai, ir pasitikėkite savimi. Taip elgdamiesi esate teisūs, ir jūsų ląstelių sąmonė netrukus bus paliesta ir aprūpinta didesne Dievo galia. </w:t>
      </w:r>
    </w:p>
    <w:p>
      <w:pPr>
        <w:rPr>
          <w:sz w:val="24"/>
        </w:rPr>
      </w:pPr>
      <w:r>
        <w:rPr>
          <w:sz w:val="24"/>
        </w:rPr>
        <w:t xml:space="preserve">Prašome visada pasitikėti savimi! </w:t>
      </w:r>
    </w:p>
    <w:p>
      <w:pPr>
        <w:rPr>
          <w:sz w:val="24"/>
        </w:rPr>
      </w:pPr>
      <w:r>
        <w:rPr>
          <w:sz w:val="24"/>
        </w:rPr>
        <w:t xml:space="preserve">Mylimos ląstelės, dėkoju Dievui jumyse už Jo norą duoti mums viską! </w:t>
      </w:r>
    </w:p>
    <w:p>
      <w:pPr>
        <w:jc w:val="left"/>
        <w:spacing w:lineRule="auto" w:line="240" w:after="71" w:beforeAutospacing="0" w:afterAutospacing="0"/>
        <w:ind w:firstLine="0"/>
        <w:rPr>
          <w:sz w:val="24"/>
        </w:rPr>
      </w:pPr>
      <w:r>
        <w:rPr>
          <w:sz w:val="24"/>
        </w:rPr>
        <w:t xml:space="preserve"> </w:t>
      </w:r>
    </w:p>
    <w:p>
      <w:pPr>
        <w:jc w:val="left"/>
        <w:spacing w:lineRule="auto" w:line="240" w:after="80" w:beforeAutospacing="0" w:afterAutospacing="0"/>
        <w:rPr>
          <w:sz w:val="24"/>
        </w:rPr>
      </w:pPr>
      <w:r>
        <w:rPr>
          <w:sz w:val="24"/>
          <w:b w:val="1"/>
        </w:rPr>
        <w:t xml:space="preserve">- Kalbos apie ląstelės pabaigą - </w:t>
      </w:r>
    </w:p>
    <w:p>
      <w:pPr>
        <w:jc w:val="left"/>
        <w:spacing w:lineRule="auto" w:line="240" w:after="80" w:beforeAutospacing="0" w:afterAutospacing="0"/>
        <w:ind w:firstLine="0"/>
        <w:rPr>
          <w:sz w:val="24"/>
        </w:rPr>
      </w:pPr>
      <w:r>
        <w:rPr>
          <w:sz w:val="24"/>
        </w:rPr>
        <w:t xml:space="preserve"> </w:t>
      </w:r>
    </w:p>
    <w:p>
      <w:pPr>
        <w:jc w:val="left"/>
        <w:spacing w:lineRule="auto" w:line="240" w:after="80" w:beforeAutospacing="0" w:afterAutospacing="0"/>
        <w:ind w:firstLine="0"/>
        <w:rPr>
          <w:sz w:val="24"/>
        </w:rPr>
      </w:pPr>
      <w:r>
        <w:rPr>
          <w:sz w:val="24"/>
        </w:rPr>
        <w:t xml:space="preserve"> </w:t>
      </w:r>
    </w:p>
    <w:p>
      <w:pPr>
        <w:spacing w:lineRule="auto" w:line="297" w:after="77" w:beforeAutospacing="0" w:afterAutospacing="0"/>
        <w:rPr>
          <w:sz w:val="24"/>
        </w:rPr>
      </w:pPr>
      <w:r>
        <w:rPr>
          <w:sz w:val="24"/>
        </w:rPr>
        <w:t xml:space="preserve">Po šios kalbos šiek tiek atsipalaiduokite. Tai naudinga nervų sistemai. Trumpas atsipalaidavimas nukreipia naujas jėgas į jūsų ląstelių sistemas ir jos yra dėkingos už šią pertrauką. </w:t>
      </w:r>
    </w:p>
    <w:p>
      <w:pPr>
        <w:spacing w:lineRule="auto" w:line="297" w:after="77" w:beforeAutospacing="0" w:afterAutospacing="0"/>
        <w:rPr>
          <w:sz w:val="24"/>
        </w:rPr>
      </w:pPr>
      <w:r>
        <w:rPr>
          <w:sz w:val="24"/>
        </w:rPr>
        <w:t xml:space="preserve">Dėkoju Aš Esu Dievybė, kad leido man kalbėti jums, žmonėms, apie dabartinio laiko pranašautoją. </w:t>
      </w:r>
    </w:p>
    <w:p>
      <w:pPr>
        <w:jc w:val="left"/>
        <w:spacing w:lineRule="auto" w:line="240" w:after="80" w:beforeAutospacing="0" w:afterAutospacing="0"/>
        <w:ind w:firstLine="0"/>
        <w:rPr>
          <w:sz w:val="24"/>
        </w:rPr>
      </w:pPr>
      <w:r>
        <w:rPr>
          <w:sz w:val="24"/>
        </w:rPr>
        <w:t xml:space="preserve"> </w:t>
      </w:r>
    </w:p>
    <w:p>
      <w:pPr>
        <w:spacing w:lineRule="auto" w:line="240" w:after="80" w:beforeAutospacing="0" w:afterAutospacing="0"/>
        <w:rPr>
          <w:sz w:val="24"/>
        </w:rPr>
      </w:pPr>
      <w:r>
        <w:rPr>
          <w:sz w:val="24"/>
        </w:rPr>
        <w:t xml:space="preserve">Šviesos pasiuntinys iš dangaus kalbėjo Dievo vardu ir valia. </w:t>
      </w:r>
    </w:p>
    <w:p>
      <w:pPr>
        <w:jc w:val="left"/>
        <w:spacing w:lineRule="auto" w:line="240" w:after="0" w:beforeAutospacing="0" w:afterAutospacing="0"/>
        <w:ind w:firstLine="0"/>
        <w:rPr>
          <w:sz w:val="24"/>
        </w:rPr>
      </w:pPr>
      <w:r>
        <w:rPr>
          <w:sz w:val="24"/>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 xml:space="preserve">F3-Al  </w:t>
      <w:tab/>
    </w:r>
    <w:r>
      <w:rPr>
        <w:sz w:val="20"/>
        <w:lang w:val="es-ES"/>
      </w:rPr>
      <w:tab/>
    </w:r>
    <w:r>
      <w:rPr>
        <w:sz w:val="16"/>
        <w:b w:val="1"/>
        <w:lang w:val="es-ES"/>
      </w:rPr>
      <w:tab/>
      <w:t xml:space="preserve">www.ich-bin-liebetroepfchen-gottes.de    </w:t>
      <w:tab/>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F3-Al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16"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 xml:space="preserve">F3-Al  </w:t>
      <w:tab/>
    </w:r>
    <w:r>
      <w:rPr>
        <w:sz w:val="20"/>
        <w:lang w:val="es-ES"/>
      </w:rPr>
      <w:tab/>
    </w:r>
    <w:r>
      <w:rPr>
        <w:sz w:val="16"/>
        <w:b w:val="1"/>
        <w:lang w:val="es-ES"/>
      </w:rPr>
      <w:tab/>
      <w:t xml:space="preserve">www.ich-bin-liebetroepfchen-gottes.de    </w:t>
      <w:tab/>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2007.03.07 </w:t>
          </w:r>
          <w:r>
            <w:rPr>
              <w:sz w:val="16"/>
            </w:rPr>
            <w:t xml:space="preserve">(dabartinė data) </w:t>
          </w:r>
          <w:r>
            <w:rPr>
              <w:sz w:val="18"/>
              <w:b w:val="1"/>
            </w:rPr>
            <w:t xml:space="preserve">Aš Esu-Meilė lašai iš Dangiškojo Šaltinio 2003.09.04 </w:t>
          </w:r>
          <w:r>
            <w:rPr>
              <w:sz w:val="16"/>
            </w:rPr>
            <w:t xml:space="preserve">žinutė </w:t>
          </w:r>
        </w:p>
        <w:p>
          <w:pPr>
            <w:jc w:val="center"/>
            <w:spacing w:lineRule="auto" w:line="276" w:after="0" w:beforeAutospacing="0" w:afterAutospacing="0"/>
            <w:ind w:firstLine="0"/>
          </w:pPr>
          <w:r>
            <w:rPr>
              <w:sz w:val="16"/>
            </w:rPr>
            <w:t xml:space="preserve">"Kreipimasis į organizmo ląsteles, siekiant suaktyvinti jų funkcijas" (6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09"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6"/>
            </w:rPr>
          </w:pPr>
          <w:r>
            <w:rPr>
              <w:sz w:val="16"/>
              <w:b w:val="1"/>
            </w:rPr>
            <w:t xml:space="preserve">2007.03.07 </w:t>
          </w:r>
          <w:r>
            <w:rPr>
              <w:sz w:val="16"/>
            </w:rPr>
            <w:t xml:space="preserve">(dabartinė data) </w:t>
          </w:r>
          <w:r>
            <w:rPr>
              <w:sz w:val="16"/>
              <w:b w:val="1"/>
              <w:color w:val="0000FF"/>
            </w:rPr>
            <w:t xml:space="preserve">Aš Esu-Meilė lašai iš Dangiškojo Šaltinio </w:t>
          </w:r>
          <w:r>
            <w:rPr>
              <w:sz w:val="16"/>
              <w:b w:val="1"/>
            </w:rPr>
            <w:t xml:space="preserve">2003.09.04 </w:t>
          </w:r>
          <w:r>
            <w:rPr>
              <w:sz w:val="16"/>
            </w:rPr>
            <w:t xml:space="preserve">žinutė </w:t>
          </w:r>
        </w:p>
        <w:p>
          <w:pPr>
            <w:jc w:val="center"/>
            <w:spacing w:lineRule="auto" w:line="276" w:after="0" w:beforeAutospacing="0" w:afterAutospacing="0"/>
            <w:ind w:firstLine="0"/>
            <w:rPr>
              <w:sz w:val="16"/>
            </w:rPr>
          </w:pPr>
          <w:r>
            <w:rPr>
              <w:sz w:val="16"/>
            </w:rPr>
            <w:t xml:space="preserve">"Kreipimasis į organizmo ląsteles, siekiant suaktyvinti jų funkcijas" (6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2007.03.07 </w:t>
          </w:r>
          <w:r>
            <w:rPr>
              <w:sz w:val="16"/>
            </w:rPr>
            <w:t xml:space="preserve">(dabartinė data) </w:t>
          </w:r>
          <w:r>
            <w:rPr>
              <w:sz w:val="18"/>
              <w:b w:val="1"/>
            </w:rPr>
            <w:t xml:space="preserve">Aš Esu-Meilė lašai iš Dangiškojo Šaltinio 2003.09.04 </w:t>
          </w:r>
          <w:r>
            <w:rPr>
              <w:sz w:val="16"/>
            </w:rPr>
            <w:t xml:space="preserve">žinutė </w:t>
          </w:r>
        </w:p>
        <w:p>
          <w:pPr>
            <w:jc w:val="center"/>
            <w:spacing w:lineRule="auto" w:line="276" w:after="0" w:beforeAutospacing="0" w:afterAutospacing="0"/>
            <w:ind w:firstLine="0"/>
          </w:pPr>
          <w:r>
            <w:rPr>
              <w:sz w:val="16"/>
            </w:rPr>
            <w:t xml:space="preserve">"Kreipimasis į organizmo ląsteles, siekiant suaktyvinti jų funkcijas" (6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50" w:after="274" w:beforeAutospacing="0" w:afterAutospacing="0"/>
      <w:ind w:hanging="10" w:left="-5"/>
    </w:pPr>
    <w:rPr>
      <w:rFonts w:ascii="Arial" w:hAnsi="Arial"/>
      <w:sz w:val="28"/>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