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D016E9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41" w:beforeAutospacing="0" w:afterAutospacing="0"/>
        <w:ind w:firstLine="0" w:left="0"/>
      </w:pPr>
    </w:p>
    <w:p>
      <w:pPr>
        <w:spacing w:lineRule="auto" w:line="315" w:after="0" w:beforeAutospacing="0" w:afterAutospacing="0"/>
        <w:ind w:firstLine="0"/>
        <w:rPr>
          <w:sz w:val="36"/>
          <w:b w:val="1"/>
          <w:color w:val="0000FF"/>
        </w:rPr>
      </w:pPr>
      <w:r>
        <w:rPr>
          <w:sz w:val="36"/>
          <w:b w:val="1"/>
          <w:color w:val="0000FF"/>
        </w:rPr>
        <w:t xml:space="preserve">Atsakomybė už savo gyvenimą - ugnies stichija ir kūno kremavimas </w:t>
      </w:r>
    </w:p>
    <w:p>
      <w:pPr>
        <w:spacing w:lineRule="auto" w:line="315" w:after="0" w:beforeAutospacing="0" w:afterAutospacing="0"/>
        <w:ind w:firstLine="0"/>
        <w:rPr>
          <w:sz w:val="36"/>
          <w:color w:val="0000FF"/>
        </w:rPr>
      </w:pPr>
    </w:p>
    <w:p>
      <w:pPr>
        <w:jc w:val="center"/>
        <w:spacing w:lineRule="auto" w:line="240" w:after="142" w:beforeAutospacing="0" w:afterAutospacing="0"/>
        <w:ind w:firstLine="0"/>
      </w:pPr>
      <w:r>
        <w:rPr>
          <w:sz w:val="32"/>
          <w:b w:val="1"/>
        </w:rPr>
        <w:t xml:space="preserve"> </w:t>
      </w:r>
    </w:p>
    <w:p>
      <w:pPr>
        <w:spacing w:lineRule="auto" w:line="271" w:after="159" w:beforeAutospacing="0" w:afterAutospacing="0"/>
        <w:rPr>
          <w:color w:val="0000FF"/>
        </w:rPr>
      </w:pPr>
      <w:r>
        <w:rPr>
          <w:color w:val="0000FF"/>
        </w:rPr>
        <w:t xml:space="preserve">Šioje žinutėje Dievo dvasia per tyrą šviesos būtybę kreipiasi į žmones, kurių širdys atviros dangiškajam gyvenimui, bet kurie klaidingai mano, kad Dievas nematomai valdo jų gyvenimus, o jiems patiems prie to nereikia daug prisidėti. Tačiau taip nėra, nes kiekviena kosminė būtybė, taip pat ir žmogus, yra atsakinga už savo gyvenimą visą amžinybę ir gali laisvai jį formuoti pagal savo valią. Šį įstatymą kadaise, dar prieš kūrinijos pasidalijimą, iš anksto nustatytam kosminiam laikui savo dvasiniam gyvenimui nustatė visos šviesos dangaus būtybės. Širdžiai atviri žmonės, kurie dėl savo vidinio troškimo gyventi laisvą ir šviesos kupiną gyvenimą dieviškoje artumoje nusprendė grįžti į dangaus karalystę, turėtų jaustis paliesti ir sujaudinti. Dabar Dievo Dvasia prašo jų sukaupti daugybę savęs patyrimų per neprisirišimą, atsakomybę už save ir nuoširdų gyvenimo būdą, taip pat per dangiškojo įstatymo pažinimo įgyvendinimą. Dėl savo pažangios dvasinės brandos ir įgytų bei išgyventų kilnių dangiškųjų būties savybių jie vėliau gali tapti maža dvasine parama neišmanantiems, nelaisviems tikintiems žmonėms, kurie vis dar gyvena labai susaistyti šios pasaulėžiūros ir dar labiau dėl nuopuolio būtybių klaidinimo, kad jie galėtų grįžti į dangų.  </w:t>
      </w:r>
    </w:p>
    <w:p>
      <w:pPr>
        <w:spacing w:lineRule="auto" w:line="271" w:after="159" w:beforeAutospacing="0" w:afterAutospacing="0"/>
        <w:rPr>
          <w:color w:val="0000FF"/>
        </w:rPr>
      </w:pPr>
      <w:r>
        <w:rPr>
          <w:color w:val="0000FF"/>
        </w:rPr>
        <w:t xml:space="preserve">Kalbėdama apie </w:t>
      </w:r>
      <w:r>
        <w:rPr>
          <w:b w:val="1"/>
          <w:color w:val="0000FF"/>
        </w:rPr>
        <w:t xml:space="preserve">atsakomybę už savo gyvenimą, </w:t>
      </w:r>
      <w:r>
        <w:rPr>
          <w:color w:val="0000FF"/>
        </w:rPr>
        <w:t xml:space="preserve">Dievo Dvasia vidiniam žmogui pateikia dvasinio brendimo pavyzdį ir atkreipia dėmesį į tragišką mirties atvejį. Likimas ištiko įspėjamojo asmens kaimyną, su kuriuo jis daugelį metų gerai sutarė. Šis pavyzdys dvasiškai orientuotiems žmonėms turėtų paaiškinti, kad Dievo Dvasia niekada nesikiša į žmonių gyvenimus ir taip pat niekada neveda sielų į anapusybę pagal savo valią ir prievarta. Tai reiškia, kad vidiniai žmonės turėtų suvokti, jog jie visada gyvena be Dievo dvasios įsikišimo ir kad jų sielos laisvai gyvens ir po mirties. Kiekviena kosminė būtybė visada turi galimybę visiškai laisvai judėti kosminėje būtyje, jei tik ji neriboja savo toliaregiškumo ir judėjimo laisvės pažeisdama dangiškąjį gyvybės principą.  </w:t>
      </w:r>
    </w:p>
    <w:p>
      <w:pPr>
        <w:spacing w:lineRule="auto" w:line="271" w:after="0" w:beforeAutospacing="0" w:afterAutospacing="0"/>
        <w:rPr>
          <w:color w:val="0000FF"/>
        </w:rPr>
      </w:pPr>
      <w:r>
        <w:rPr>
          <w:color w:val="0000FF"/>
        </w:rPr>
        <w:t xml:space="preserve">Vidiniai žmonės turėtų žinoti, kad Dievo Dvasia taip pat niekada nevaldo apsunkintos sielos. Jei žmogus ir jo siela yra atviri teisėtoms rekomendacijoms, Dievo Dvasia jiems padės ir stengsis juos įvesti į nežemišką dangiškąjį gyvenimą pagal jų sąmonės būklę, kad siela vėliau vėl galėtų jame laisvai, savarankiškai ir džiaugsmingai dalyvauti. </w:t>
      </w:r>
    </w:p>
    <w:p>
      <w:pPr>
        <w:spacing w:lineRule="auto" w:line="271" w:after="0" w:beforeAutospacing="0" w:afterAutospacing="0"/>
        <w:rPr>
          <w:color w:val="0000FF"/>
        </w:rPr>
      </w:pPr>
    </w:p>
    <w:p>
      <w:pPr>
        <w:spacing w:lineRule="auto" w:line="271" w:after="159" w:beforeAutospacing="0" w:afterAutospacing="0"/>
        <w:rPr>
          <w:color w:val="0000FF"/>
        </w:rPr>
      </w:pPr>
      <w:r>
        <w:rPr>
          <w:color w:val="0000FF"/>
        </w:rPr>
        <w:t xml:space="preserve">Šioje žinutėje visuotinė meilės dvasia, mūsų dievybė Aš Esu, per šviesos pasiuntinį bando parodyti kūno ir sielos būklę po mirties. Atsižvelgdami į tai, sužinome apie ląstelių veiklą ir tai, kaip jos ruošiasi aukštesniam, dvasiniam gyvenimui transformacijos procese.  </w:t>
      </w:r>
    </w:p>
    <w:p>
      <w:pPr>
        <w:spacing w:lineRule="auto" w:line="271" w:after="159" w:beforeAutospacing="0" w:afterAutospacing="0"/>
        <w:rPr>
          <w:color w:val="0000FF"/>
        </w:rPr>
      </w:pPr>
      <w:r>
        <w:rPr>
          <w:color w:val="0000FF"/>
        </w:rPr>
        <w:t xml:space="preserve">Be to, gauname keletą rekomendacijų ir patarimų, kaip pamąstyti apie </w:t>
      </w:r>
      <w:r>
        <w:rPr>
          <w:b w:val="1"/>
          <w:color w:val="0000FF"/>
        </w:rPr>
        <w:t xml:space="preserve">laidojimą ir kremavimą. </w:t>
      </w:r>
    </w:p>
    <w:p>
      <w:pPr>
        <w:spacing w:lineRule="auto" w:line="271" w:after="159" w:beforeAutospacing="0" w:afterAutospacing="0"/>
        <w:rPr>
          <w:color w:val="0000FF"/>
        </w:rPr>
      </w:pPr>
      <w:r>
        <w:rPr>
          <w:color w:val="0000FF"/>
        </w:rPr>
        <w:t xml:space="preserve">Per ugnies elementą, su kuriuo dangiškosios būtybės mėgsta bendrauti bendraudamos, taip pat ir savo gyvenamojoje erdvėje, mes sužinome naujų ir išsamesnių žinių iš Dievo Dvasios. </w:t>
      </w:r>
    </w:p>
    <w:p>
      <w:pPr>
        <w:jc w:val="left"/>
        <w:spacing w:lineRule="auto" w:line="240" w:after="159" w:beforeAutospacing="0" w:afterAutospacing="0"/>
        <w:ind w:firstLine="0"/>
        <w:rPr>
          <w:color w:val="0000FF"/>
        </w:rPr>
      </w:pPr>
      <w:r>
        <w:rPr>
          <w:color w:val="0000FF"/>
        </w:rPr>
        <w:t xml:space="preserve"> </w:t>
      </w:r>
    </w:p>
    <w:p>
      <w:pPr>
        <w:jc w:val="center"/>
        <w:spacing w:lineRule="auto" w:line="240" w:after="170" w:beforeAutospacing="0" w:afterAutospacing="0"/>
        <w:rPr>
          <w:color w:val="0000FF"/>
        </w:rPr>
      </w:pPr>
      <w:r>
        <w:rPr>
          <w:color w:val="0000FF"/>
        </w:rPr>
        <w:t xml:space="preserve">*    *    * </w:t>
      </w:r>
    </w:p>
    <w:p>
      <w:pPr>
        <w:jc w:val="left"/>
        <w:spacing w:lineRule="auto" w:line="240" w:after="176" w:beforeAutospacing="0" w:afterAutospacing="0"/>
        <w:ind w:firstLine="0"/>
      </w:pPr>
      <w:r>
        <w:t xml:space="preserve"> </w:t>
      </w:r>
    </w:p>
    <w:p>
      <w:r>
        <w:t xml:space="preserve">Dieviškoji meilė iš dangiškojo gyvybės šaltinio per šviesos pasiuntinį sveikina vidinius žmones, kurie su džiaugsmu ir dėkingumu priima gilią dangiškosios širdies kalbos prasmę. </w:t>
      </w:r>
    </w:p>
    <w:p>
      <w:r>
        <w:t xml:space="preserve">Džiaugsmas yra dangaus karalystėje, kai jūs, meilės ištikimieji, savo vidine esybe vėl priartėjate prie mūsų, dangiškųjų būtybių. Tačiau tam būtina sąlyga yra ta, kad mes savanoriškai prisiimtume jūsų apsaugos užduotį jūsų sielos sutikimu ir pagal dieviškąją valią. Iš šviesos auros matome, kaip aukštai šiuo metu vibruojate žmogiškai ir dvasiškai. Kiekvieną savo gyvenimo akimirką matome savo vidinio Aš monitoriuje, tai yra gyva mūsų būties vaizdų saugykla, esanti virš mūsų galvos, netoli gyvenimo šerdies. Kadangi mes norime tęsti savo evoliucinį ir dvilypį gyvenimą savo dangiškosiose planetose, Aš Esu Dievybė mums suteikė išganingą galimybę vis dėlto pažvelgti į žmones ir jų sielas. Pagal jūsų šviesos auros vaizdus mes iš karto žinome, ar esate toli nuo mūsų, ar arti mūsų savo sąmonės vibracijomis. Taip pat atpažįstame, ar jums gresia pavojus ir ar turėtume būti šalia jūsų trumpiau, ar ilgiau. Priešingu atveju, nepaisydami savo apsauginės užduoties, gyvensime įprastą dvilypį gyvenimą. Mūsų širdyse daug džiaugsmo, kai iš nuotraukų matome, kad šiuo metu esate geros energetinės būklės ir aukštų vibracijų. Es Esu Dievybė yra mums labai dėkinga už nuostabius, toliaregiškus nurodymus kiekvienai mūsų dangiškojo gyvenimo akimirkai, taip pat ir jūsų žemiškajam gyvenimui. Nors kiekviena nuopuolio būtybė ir pats žmogus yra atsakingi už savo pavojingą gyvenimą, mes savo savanorišką užduotį visai kūrinijai suvokiame taip, tarsi būtume bendrai atsakingi už jūsų saugumą ir dvasinę pažangą. Deja, žmonės dažnai nėra imlūs dvasinės šviesos impulsams, kuriuos skleidžia į Dievą orientuota siela, nes yra už dvipolio dieviškojo spinduliavimo ir vibracijos ribų. Jei mums, dangiškosios šviesos apsauginėms būtybėms, vis dėlto pavyks jus gerai nukreipti per jūsų sielą pagal dieviškąją valią, kurios anksčiau klausėme Aš Esu Dievybės Pirmykštėje Centrinėje Saulėje, tada šokinėsime nuo vienos kojos ant kitos su džiaugsmu ir palaima kaip jūsų maži vaikai, kurie šiltai išreiškia ir parodo savo jausmus išoriniam pasauliui. Kas gali mus bent šiek tiek suvokti giliausioje savo esybės dalyje, tas gali šiek tiek suprasti šią žinią žmogaus sąmonėje ir geriau ją dvasiškai klasifikuoti. </w:t>
      </w:r>
    </w:p>
    <w:p>
      <w:r>
        <w:t xml:space="preserve">Dievo Dvasia per meilės šviesos pasiuntinį bando pereiti prie temos, kuri vis iš naujo veikia žmones. Jūs, žmonės, liūdite sužinoję, kad netikėtai su jumis atsisveikino </w:t>
      </w:r>
      <w:r>
        <w:rPr>
          <w:b w:val="1"/>
        </w:rPr>
        <w:t xml:space="preserve">staigi </w:t>
      </w:r>
      <w:r>
        <w:t xml:space="preserve">mylimo žmogaus </w:t>
      </w:r>
      <w:r>
        <w:rPr>
          <w:b w:val="1"/>
        </w:rPr>
        <w:t>mirtis.</w:t>
      </w:r>
      <w:r>
        <w:t xml:space="preserve"> Dievo Dvasia pateikia jums pavyzdį, ką skelbėjas patyrė su mylimu kaimynu ir jo šeima.  </w:t>
      </w:r>
    </w:p>
    <w:p>
      <w:r>
        <w:t xml:space="preserve">Dievo skelbėją, kuris dabar su dėkingumu ir džiaugsmu priima meilės žodį "Aš esu", nustebino staigi kaimyno mirtis. Pirmiausia jis turėjo dvasiškai ir žmogiškai išgyventi šį įvykį, nors ir turėjo daug žinių apie Dievo įstatymus. Tai visiškai normalus procesas, kurį žmonės patiria, nes skaudžios žinios akimirką žmogaus antsąmonė priešinasi dvasiškai pakilti virš įvykio ir pažvelgti į jį iš toliaregiškos amžinojo gyvenimo ir subtiliosios sielos perspektyvos. Trumpą laiką taip pat buvo ir su "Herald". Gilus kaimynų šeimos sielvartas ir siaubas dėl tokio likimo sukrėtė jo žmogiškąją sąmonę taip, kad jis, nuoširdžiai sujaudintas, liejo ašaras kartu su jais.  </w:t>
      </w:r>
    </w:p>
    <w:p>
      <w:r>
        <w:t xml:space="preserve">Dievo dvasiai buvo suprantama, kad jis nebedrįso imtis Dievo žodžio tą pačią dieną, nors anksčiau norėjo tai daryti. Tačiau jis išlaikė blaivų protą, nes žinojo, kaip pavojinga eiti priimti Žodžio su žema vibracija. Tai labai svarbu įsidėmėti visiems skelbėjams, kurie nuolat ar retkarčiais gauna dieviškąjį Šviesos žodį iš laisvo įsitikinimo ir didelės meilės Dievui. Šis kriterijus jau buvo aptartas kituose Dievo Dvasios pranešimuose, todėl šį kartą tik šiek tiek primename tiems pranašams, kurie patiria netektį šeimoje, praranda gerą draugą arba yra labai liūdni ir prislėgti kokio nors kito įvykio ir tiki, kad, nepaisant žemų vibracijų, gali gauti žinią iš Dievo. Jiems tai neįmanoma, nes tam, kad jie magnetu pritrauktų Dievo meilės srovę į save, reikia labai specifinių, aukštesnių žmogiškųjų ir dvasinių vibracijų. Jei pranašas to neturi, kyla pavojus, kad jis iš savo pasąmonės iškvies ir išneš mišrią medžiagą iš šio ir ankstesnių gyvenimų arba jam pranešimus įteiks žemesnės sielos, kurios iš jo atims daug žmogiškosios ir dvasinės energijos. Dievo pasiuntinys neturėtų išdrįsti to daryti arba niekada neturėtų prisiimti tokios didelės rizikos. Tai tik įžanga į Dievo žinią. </w:t>
      </w:r>
    </w:p>
    <w:p>
      <w:pPr>
        <w:jc w:val="left"/>
        <w:spacing w:lineRule="auto" w:line="240" w:after="181" w:beforeAutospacing="0" w:afterAutospacing="0"/>
        <w:ind w:firstLine="0"/>
      </w:pPr>
      <w:r>
        <w:t xml:space="preserve"> </w:t>
      </w:r>
    </w:p>
    <w:p>
      <w:pPr>
        <w:jc w:val="center"/>
        <w:spacing w:lineRule="auto" w:line="240" w:after="170"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Toliau aprašytas Dievo Dvasios pavyzdys jums, širdžiai atviriems žmonėms, parodo, kad žinios apie netikėtas mirtis ar kitus skaudžius įvykius gali kasdien jus įvesti į žemas vibracijas. </w:t>
      </w:r>
    </w:p>
    <w:p>
      <w:r>
        <w:t xml:space="preserve">Mirtis ir gedulas dėl mylimo žmogaus įtraukia visus nukentėjusiuosius į gilią vibraciją, kurios nėra dangiškoje būtybėje. Tačiau Dievo Dvasia labai supranta mylimas įsikūnijusias būtybes, esančias dangaus šviesos užribiuose, kurios patenka į tokią gyvenimo situaciją, kai laikinai patenka į neviltį. Tai normalu žmogaus gyvenime ir šiame žemos šviesos pasaulyje, kuriame gyvena daugiausia sunkią naštą turinčios sielos, todėl jos taip pat gyvena vibraciniu požiūriu toli nuo savo vidinių dieviškosios šviesos namų. Kadangi dauguma žmonių nežino apie nematomą kosminį gyvenimą ir yra labai prisirišę vienas prie kito žemiškajame gyvenime, sielvartas ir neviltis dėl mylimo žmogaus netekties yra labai dideli. </w:t>
      </w:r>
    </w:p>
    <w:p>
      <w:r>
        <w:t xml:space="preserve">Dvasiškai apsišvietusiam žmogui taip nėra. Po trumpo liūdesio laikotarpio, kurį mes, dangaus šviesos būtybės, taip pat pažįstame, jis galės grįžti į įprastą gyvenimo ritmą. Sąmonės požiūriu jis orientuotas į vidinį dangiškąjį gyvenimą, kuris nepažįsta nei šviesos būtybių, nei gamtos ir elementariųjų atomų.  </w:t>
      </w:r>
    </w:p>
    <w:p>
      <w:r>
        <w:t xml:space="preserve">Todėl Dievo Dvasia norėtų jus supažindinti su tikrąja žmogaus gyvenimo būkle, kuri, deja, vis dar paslėpta nuo jūsų pojūčių. Visada darykite prielaidą, kad dangiškoje būtybėje kiekviena keturių elementų energijos dalelė (smulkios medžiagos atomai), nesvarbu, kokio dydžio ir kokią funkcinę saugyklą ji turi, visada egzistuos, t. y. nuolat evoliucionuos. Taip pat yra ir jūsų grubiame materialiame pasaulyje, kuriame yra kondensuotos, kietos energijos dalelės. Net fizinis, energetinis gyvenimas ląstelėse nesustoja ir nesibaigia, nes mažiausi atomų branduoliai jose toliau bręsta. Po sielos gyvybinių energijų iškvėpimo iš kūno jie gali pereiti į aukštesnę agregatinę būseną per transformaciją ir gyventi joje. Tokia galimybė atsiranda todėl, kad kūno ląstelės savo atominiuose branduoliuose turi atsargų, leidžiančių iš materialios būklės pereiti į dvasinę arba subtiliąją agregatinę būseną po to, kai siela pasitraukia iš kūno. Šis procesas vyksta savarankiškai ir be Dievo dvasios pagalbos, nes maži ląstelių branduoliai bendrauja tarpusavyje ir kaupia jose dar esančias jėgas, kad galėtų pereiti į kitą, aukštesnę dvasinio gyvenimo evoliucijos pakopą. Tik tada, kai ląstelės savarankiškai susijungia į energetinį lauką (tai įvyksta po žmogaus mirties), prasideda transformacija į dvasinį gyvenimą. Tuomet Dievo dvasia padeda jiems užbaigti dvasinės transformacijos procesą per tyras šviesos būtybes, kurios gerai išmano savo pagalbinį vaidmenį. Ląstelių transformacijos ir perėjimo į subtiliąją gyvybę procesas vyksta lėtai, todėl Dievo Dvasia prašo žmonių imtis atsargumo priemonių ir po mirties jų nedeginti ar nekremuoti, kad ląstelės, kurios iš karto pereina į transformacijos fazę, turėtų pakankamai laiko gerai užbaigti savo procesą. Tačiau taip negali atsitikti ankstyvo mirusiojo kremavimo ir kremacijos atveju, net jei siela jau visiškai pasitraukė iš fizinio kūno. </w:t>
      </w:r>
    </w:p>
    <w:p>
      <w:r>
        <w:t xml:space="preserve">Kai kurie iš jūsų dabar gali paklausti: kada yra tinkamas laikas laidoti žmogų? </w:t>
      </w:r>
    </w:p>
    <w:p>
      <w:r>
        <w:t xml:space="preserve">Dievo dvasia daro prielaidą, kad siela nėra prisirišusi prie fizinių namų. Taigi, jei jis nėra pritvirtintas prie kūno, paprastai užtenka dviejų ar trijų dienų iki palaidojimo žemėje. Šioje fazėje ląstelės, kurios dar nėra žemėje ir vis dar kontaktuoja su deguonimi, gali savarankiškai daug greičiau pereiti į aukštesnę agregatinę būseną, net jei pamažu prasideda irimo procesas ir jau jaučiamas nemalonus kvapas. Be šviesos ir deguonies poveikio ląstelėms labai sunku įsijungti į konversijos procesą, nes skilimo procesas yra per greitas. Be to, dirvožemyje juos per greitai vienas nuo kito energetiškai atskiria mikroorganizmai, todėl jie negali užbaigti įprastinio keitimosi informacija, kad kuo greičiau pasiektų taip trokštamą aukštesnę agregacijos būseną. Tai labai nuliūdina transformacijos procese esančias ląsteles, nes jos trokšta bendro perėjimo į dvasinį gyvenimą, tačiau tai gali greitai atlikti tik virš žemės. Tačiau palaidojimas virš žemės ar ilgesnis lavono laikymas lininiuose audekluose, kaip tai praktikavo kai kurios pirmykštės tautos, šioje gyventojų pertekliaus epochoje jums nebeįmanomas. Kita vertus, jūsų gyvenimo sistema, kurioje galioja taisyklės ir reglamentai, neleidžia taikyti minėto laidojimo būdo, kuris yra palankus ląstelėms. Dievo Dvasia supranta, kokio gyvenimo būdo nori žmonės. Tačiau jis gali atkreipti jų dėmesį į tai, kad jie neteisingai elgiasi su kietaisiais atomais ir jų dabartiniais palaidojimais, nes nežino nematomos tikrovės ir kosminių dėsnių. </w:t>
      </w:r>
    </w:p>
    <w:p>
      <w:r>
        <w:t xml:space="preserve">Kai kurios ankstesnės žydų gentys ir pirmykštės tautos iš dalies suprato antžeminių laidojimo vietų reikšmę. Jų paprotys buvo mirusius artimuosius suvynioti į aliejuje išmirkytus lininius audeklus, kad negyvi kūnai per greitai nesuirtų. Iš to galima spręsti, kad ankstesnės tautos turėjo daugiau teisinių žinių apie laidojimą, kurias suteikė apsišvietę žmonės. Į išorę orientuota žmonija, kuri dabar jau nebegali įsivaizduoti transformacijos proceso, kurį tariamai negyvas kūnas vėliau atlieka pats, vis labiau praranda dvasinį požiūrį.  </w:t>
      </w:r>
    </w:p>
    <w:p>
      <w:r>
        <w:t xml:space="preserve">Pabandykite mąstyti, kaip suprasti Dievo Dvasios suteiktas dar nežinomas žinias: buvusios Dievo būtybės, atsimetusios nuo Dievo, sukūrusios žmogų, užprogramavo genus ir ląsteles jo funkcijoms atlikti. Jie taip pat davė jiems atmintį, kad kūno ląstelės, palikusios sielą, turi pačios pradėti transformacijos procesą - ir iki šiol jos laikosi tuometinės tvarkos. Genų ir ląstelių atmintyje gali būti ir kitos informacijos, visų pirma ji gali būti suderinta su dieviškaisiais dėsniais. Tačiau tuomet dar subtilios būsenos krintančios būtybės nenorėjo mūsų mylimos, beasmenės Aš Esu Dievybės rekomendacijų. Vaizduotėje ji rekomendavo jiems iš esmės sujungti ląsteles su sielos branduoliu, kuris yra susijęs su dangiškuoju gyvenimu ir turi visus svarbius dieviškojo įstatymo pranešimus apie gyvenimą. Tai būtų labai naudinga ląstelėms, kai žmogus miršta, o energinė siela palieka transformacijos fazę. Tačiau jie nenorėjo to įtraukti dėl to, kad įtarė, jog po žmogaus mirties jo siela užmegs daug stipresnį magnetinį ryšį su dangiškuoju įstatymu. Tačiau jie norėjo to išvengti. Todėl jie į genus ir ląsteles įrašė kitus prisiminimus. Tai juos labai slegia, ypač šiandien, nes jie įsivėlė į didžiulę klaidą, kai savo išmestus kūnus sudegino. Tai turi didelių pasekmių jų sielai, kuri dažnai dar kelis mėnesius būna magnetiniu ryšiu susijusi su jų numestu kūnu, nes kadaise jie savo žmogiškąja būtybe žvelgė tik materialaus pasaulio kryptimi, dvasiškai negalvodami apie tai, kas bus po jų mirties. Dabar jie apakę ir įsitikinę, kad po fizinio gyvenimo nebebus jokio dvasinio gyvenimo. Jų abejingumas tam, kas su jais nutiks po fizinio gyvenimo, kyla iš to, kad jų genai vis dar nesąmoningai orientuoti į sielos savidestrukciją. Ši saugykla taip pat skatina juos taip mąstyti ir gyventi.  </w:t>
      </w:r>
    </w:p>
    <w:p>
      <w:pPr>
        <w:jc w:val="left"/>
        <w:spacing w:lineRule="auto" w:line="240" w:after="181" w:beforeAutospacing="0" w:afterAutospacing="0"/>
        <w:ind w:firstLine="0"/>
      </w:pPr>
      <w:r>
        <w:t xml:space="preserve"> </w:t>
      </w:r>
    </w:p>
    <w:p>
      <w:r>
        <w:t xml:space="preserve">Dabar jau žinote šiek tiek daugiau apie fizinį perėjimą, taip pat apie tai, kas būtų gerai dvasiniu požiūriu Dievo Dvasios, kuri vis dar norėtų jums apie tai perduoti platesnę žinią, požiūriu. Tačiau naktinis priėmimo laikas pernelyg toli pažengė, kad pranašas, kuris savanoriškai tampa dieviškųjų pranešimų kanalu, galėtų gauti Dievo Dvasios pranešimo pratęsimą per mirtį ugnyje arba kremaciją. Kad jis nepriimtų žinios pernelyg įsitempęs ir nesusikaupęs, Dievo Dvasia kartkartėmis paprašo jo sustoti rašyti. Tačiau jis visada palieka jam laisvą valią taip elgtis, nes jis pats yra atsakingas už žinutės tekstą ir už savo gyvenimą. Dievo Dvasia visada supranta žmogaus ribotumą ir rūpinasi jo gyvenimu.  </w:t>
      </w:r>
    </w:p>
    <w:p>
      <w:pPr>
        <w:jc w:val="left"/>
        <w:spacing w:lineRule="auto" w:line="240" w:after="178" w:beforeAutospacing="0" w:afterAutospacing="0"/>
        <w:ind w:firstLine="0"/>
      </w:pPr>
      <w:r>
        <w:t xml:space="preserve"> </w:t>
      </w:r>
    </w:p>
    <w:p>
      <w:pPr>
        <w:jc w:val="center"/>
        <w:spacing w:lineRule="auto" w:line="240" w:after="170"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Dabar Dievo Dvasia siūlo širdžiai atsivėrusiam žmogui pratęsti </w:t>
      </w:r>
      <w:r>
        <w:rPr>
          <w:b w:val="1"/>
        </w:rPr>
        <w:t xml:space="preserve">mirties ir palaidojimo ugnyje </w:t>
      </w:r>
      <w:r>
        <w:t xml:space="preserve">apmąstymus, kurių jis anksčiau negalėjo užbaigti, nes skelbėjas nebegalėjo susikaupti priimdamas žinią naktį. Todėl Dievo Dvasia paprašė jo verčiau atsidėti užtarnautam miegui.  </w:t>
      </w:r>
    </w:p>
    <w:p>
      <w:r>
        <w:t xml:space="preserve">Perskaitydamas ar gramatiškai taisydamas žinią, jis dažnai įtraukia papildymus, nes vienu metu impulsai ir vaizdiniai pranešimai iš jo sielos jį nukreipdavo į įstatymo išplėtimą. Jo siela nuo tos nakties, kai gavo Dievo Dvasios žinią kaip pasiūlymą perduoti ją savo žmogiškajai būtybei, vis dar žinojo, kad dar trūksta daugelio žinutės dalių. Todėl emociniu lygmeniu tai suteikia jam impulsų tolesniam pranešimo priėmimui. Kai žmogus vidumi ilsisi su Dievu ir yra aukštesnėje vibracijoje, o laikas jam prieinamas, jis prašo Aš Esu Dievybės pagilinti kai kuriuos įstatymo teiginius, kuriuos tik apytiksliai girdėjo savo sieloje. Dievo Dvasia visada tai palaiko, nes žino, kaip gerai suderinti ir viską suderinti su pranešimų komunikacija, kad parodytų gailestingą dvasinę pagalbą vidinei žmonijai. Kol žmogus ir jo siela pasiekia šį dvasinės brandos laipsnį, dažnai praeina daug žemiškų ir nežemiškų laikų. Iš tiesų šis ilgas dvasinės brandos procesas sieloms, o kartu ir žmonėms, kainavo daug karčių ašarų, kol jie pasiekė nesavanaudiško paklusnumo dieviškajai valiai, kuri abiem nori tik geriausio.   </w:t>
      </w:r>
    </w:p>
    <w:p>
      <w:r>
        <w:rPr>
          <w:b w:val="1"/>
        </w:rPr>
        <w:t xml:space="preserve">Kremavimas </w:t>
      </w:r>
      <w:r>
        <w:t xml:space="preserve">- tai tema, kuri pati savaime kelia daug rūpesčių, ypač dvasiškai orientuotiems, gerai nusiteikusiems žmonėms, nes jie nežino, kokia laidojimo rūšis yra tinkama. Deja, daugelis religingų žmonių klaidingai mano, kad po jų mirties nesvarbu, kokį laidojimo būdą pasirinks jų artimieji. Kita vertus, jie iš nežinojimo daro prielaidą, kad Dievo dvasia viską sutvarkys taip, kaip reikia sielai, ir kad pomirtiniame gyvenime jiems nereikės tikėtis jokių su tuo susijusių nepatogumų. Todėl jie negalvoja apie laidotuves ir nesirūpina jomis. Jie palieka savo šeimos nariams ar geriems pažįstamiems prižiūrėti tariamai negyvą kūną. Tačiau jie paprastai neturi toliaregiškų dvasinių žinių apie kosminius dėsnius, todėl gali priimti tik trumparegiškus sprendimus ir gali būti, kad pasirinks kremavimą, kuris šiuo metu vis dažniau naudojamas. Tačiau vėliau paaiškės, kad tai buvo didelė klaida. Dievo Dvasia pateiks jums pavyzdį, kad suprastumėte, kodėl kremavimas nėra geras dalykas. Iš tiesų, jei žmonių sąmonė būtų dvasiškai brandesnė, jautresnė ir atviresnė dieviškiems impulsams, jie galėtų sutaupyti mirusiojo sielai daug kančių, susijusių su kremavimu. </w:t>
      </w:r>
    </w:p>
    <w:p>
      <w:r>
        <w:t xml:space="preserve">Žmonės yra labai neišprusę, todėl daugelis mano, kad tariamai negyvas kūnas gali lengvai ištverti </w:t>
      </w:r>
      <w:r>
        <w:rPr>
          <w:b w:val="1"/>
        </w:rPr>
        <w:t xml:space="preserve">kremavimą </w:t>
      </w:r>
      <w:r>
        <w:t xml:space="preserve">be jokios žalos ląstelėms, kurios vis dėlto turi nedidelį energijos likutį. Tačiau tai didžiulė dvasiškai neišprususių žmonių, kurių vidinis jausmų pasaulis vis dar uždengtas, klaida.  </w:t>
      </w:r>
    </w:p>
    <w:p>
      <w:r>
        <w:t xml:space="preserve">Giliai puolusi siela, neturinti ryšio su Dievu, kuri mielai gyveno žmogiškame, kietame kūne, dažnai dar ilgai būna susijusi su materialiomis savo buvusio kūno ląstelėmis žemiškoje anapusybėje daugybe energijos ir pojūčių gijų. Šis magnetinis ryšys vis dar egzistuoja, nes po tokio trumpo nebuvimo materialiame pasaulyje ji dar nėra užmezgusi teisingo, džiaugsmingo ryšio su dvasiniu pasauliu, esančiu anapus. Ji vis dar prisirišusi prie senų idėjų ir įpročių, kurie jai patiko gyventi. Kai ji atvyksta į aną pasaulį, jos pačios dvasia globėja iš nuopuolio iš karto priima ją vaizdu ir garsu. Tai gali būti artimas buvusio žemiškojo laiko šeimos narys, kuris prieš ją iškeliavo į nežemiškąsias sferas, arba tai gali būti pažįstamos panašios žemiškos sielos, kurios dirba kartu ir įsikūnija pakaitomis, taip palengvindamos žmogui kelią šiame pasaulyje. Šios sielos turi daugybę naštų, todėl neketina kada nors grįžti į dangaus karalystę. Jie visada padeda vienas kitam ir mielai prisiima apsaugos funkciją, nes taip yra glaudžiai susiję su žmogumi ir dažnai nori likti jo auroje ilgesnį laiką, nes kartu su juo gali mėgautis žemiškais malonumais ir patogumais emociniu lygmeniu. </w:t>
      </w:r>
    </w:p>
    <w:p>
      <w:r>
        <w:t xml:space="preserve">Daugybė šviesos neturinčių ir todėl dvasiškai ribotų nuopuolio sielų, kurių fizinis kūnas staiga iškeliavo dėl baisaus įvykio ir dabar atsidūrė anapus žemės, iš pradžių kurį laiką yra dvasiniame tarpiniame etape. Pirmiausia ji turi atsigauti nuo žmogiškojo mirties išgąsčio. Tai reiškia, kad jos žmogus mirė siaubingu būdu, todėl ji dar kurį laiką yra šoko būsenoje. Jei ji sugeba vėl psichiškai susikaupti, t. y. sąmoningai geriau suvokti savo dabartinę, pasikeitusią gyvenimo situaciją, ji domisi priežastimis ir būdais, dėl kurių prarado savo žmogiškąjį gyvenimą. Ji stengiasi dažniau pažvelgti į patirtą siaubingą situaciją, kurią ji iškelia vaizdiniais iš savo dvasinės pasąmonės (vidinio "aš"), ir ją analizuoti, kad vėliau galėtų ją apdoroti pagal savo sąmonę. Vėliau ji vėl atsiduoda savo dvasinės šeimos nariams arba sieloms sąjungininkėms, kurias vėl mato, ir netrukus gerai prisitaiko prie naujos gyvenimo situacijos eteriniame kūne ir su džiaugsmu pasakoja apie savo žemiškus nuotykius žmogaus kūne. </w:t>
      </w:r>
    </w:p>
    <w:p>
      <w:r>
        <w:t xml:space="preserve">Kita vertus, Dievui priklausančiai sielai labai sunku rasti kelią iš šoko būsenos, kai jai tenka greitai ir žiauriai atsisveikinti su žmogiškuoju gyvenimu. Daugeliu atvejų Dievo dvasia anapusybėje ilgą laiką būna nepasiekiama, nes ji prieštarauja Dievui. Žmogiškojo gyvenimo apdorojimo etape, kai jos sąmonė buvo labai žema, ją nuolat trikdo ir blaško įvairių sąmonių tamsiosios sielos, kurios, nekreipdamos dėmesio į jos laisvą valią, daro jai didžiulę įtaką ir reikalauja, kad ji su jomis eitų kartu. Tai gali būti sielos iš šiek tiek aukštesnių rudens būtybių, atsižvelgiant į jų sąmoningumą, arba ateinančios iš žemesnių sferų, kurioms tenka didelė našta. Žemiau vibruojančios sielos, mėgstančios likti ir dirbti kartu mažose ar didesnėse grupėse, paprastai nuolat lieka Žemėje nematomos tarp žmonių, nes savo valia nenori grįžti namo. Dievo dvasia labai liūdi, kad yra tokių sielų, bet ji negali ir neturi jų paveikti ir niekada nesikiš į jų laisvą valią, kurią jos amžinai turi kaip sielos ir kaip žmonės. </w:t>
      </w:r>
    </w:p>
    <w:p>
      <w:r>
        <w:t xml:space="preserve">Tarkime, kad mirusio žmogaus siela liko žemėje. Prieš pat mirtį jo šeimos nariai norėjo, kad jis būtų </w:t>
      </w:r>
      <w:r>
        <w:rPr>
          <w:b w:val="1"/>
        </w:rPr>
        <w:t xml:space="preserve">kremuotas, </w:t>
      </w:r>
      <w:r>
        <w:t xml:space="preserve">nes tai esą buvo geriausias laidojimo būdas. Tačiau iš nežinojimo jis neįtarė, kad jo siela dėl savo žemiškumo vėliau bus pririšta prie žemės ir kurį laiką išliks šalia palaidoto kūno. Gedinčių šeimos narių, draugų ir artimų pažįstamų užuojauta taip pat traukia jį atgal į buvusio gyvenimo vietą. Todėl siela lieka šalia savo buvusio kūno iki pat laidojimo urnoje. Jis suvokia viską, ką žmonės ketina ir daro su jo išmestu kūnu. Staiga pamatęs, kad jo kūnas vežimėlyje lėtai vežamas prie kremavimo krosnies židinio, jis išsigąsta. Ji rėkia ir meldžia laidotuvininkus, kad šie nedegintų jos kūno.  </w:t>
      </w:r>
    </w:p>
    <w:p>
      <w:r>
        <w:t xml:space="preserve">Tuo metu, kai kūnas sudega, jos kančia ypač didelė. Sielos kūne, kuris yra energetinės informacijos saugykla, ji pajunta, kad kažkas su ja negerai, ir vėl su siaubu maldauja pasigailėjimo bei nematomai kovoja su tarnais, apsirengusiais žmogiškais drabužiais. Šie, žinoma, jai neatsako ir neatsako, nes jų žmogiškoji sąmonė sutelkta į materiją ir neturi galimybės matyti ir girdėti sielos akustiškai. Tai gerai, nes kitaip joks žmogus negalėtų turėti ramybės nuo žemiškųjų sielų, kurios visada yra šalia žmonių.  </w:t>
      </w:r>
    </w:p>
    <w:p>
      <w:r>
        <w:t xml:space="preserve">Vėlesniame žmogaus gyvenimo etape puolusios būtybės nebenorėjo aplink save matyti dvasinių būtybių, todėl perprogramavo genus taip, kad jie matytų tik materialų žmogaus gyvenimą. Tačiau daugelis Dievą mylinčių žmonių intensyviai susitelkė į savo vidinius dangiškuosius šviesos namus, ir juose jau pasikeitė nuopuolio būtybių genetinė informacija. Nušvitę žmonės savo genetinius pokyčius perduodavo ateinančioms kartoms per ekstrasensorinę patirtį ir naujas dvasines žinias. Kai kurie iš jų galėjo pažvelgti į aukštesnius pasaulius per laikinas aukštesnes sielos vibracijas, kurios buvo perduodamos į ląsteles, arba gauti duomenų iš atmosferos kronikos sluoksnių. Tačiau šis mediumizmas daugeliui dvasiškai orientuotų žmonių dažnai kainavo sielvarto ašaras, nes matomos, prie žemės pririštos ir nepataisomos kritimo sielos nepalikdavo jų ramybėje dieną ir naktį, kol aiškiaregiai neįvykdydavo jų valios. Iš tiesų ši valstybė daugybę neišmanėlių ir neteisingai išauklėtų žmonių įstūmė į beprotybę. Tačiau taip atsitiko tik todėl, kad jie iš nežinojimo arba dėl savanaudiško gyvenimo būdo ir smalsumo atsivėrė žemesnėms jėgoms, kurios juos užvaldė arba bandė stipriai paveikti. Jei jie būtų labiau prašę Dievo pagalbos, tokia stipri žemiškųjų sielų įtaka nebūtų pasireiškusi.  </w:t>
      </w:r>
    </w:p>
    <w:p>
      <w:r>
        <w:t xml:space="preserve">Tai tik tarp kitko, kad geriau suprastume Dievo susaistytų, bet vis dar neišmanančių ar nerūpestingų žmonių aiškiaregystę. </w:t>
      </w:r>
    </w:p>
    <w:p>
      <w:r>
        <w:rPr>
          <w:b w:val="1"/>
        </w:rPr>
        <w:t xml:space="preserve">Žiauri žmogaus mirtis - </w:t>
      </w:r>
      <w:r>
        <w:t xml:space="preserve">tai liūdnas daugelio kartų žemėje skyrius. Tikrai, neapsakomai daug vidinių žmogiškųjų būtybių labai kentėjo dėl to, kad nepaklusnios nežemiškos ir įsikūnijusios Nuopuolio būtybės iš neapykantos dažnai persekiodavo ir įkalindavo įsikūnijusias Dangaus plano būtybes. Jie juos kankino, o paskui sudegino ant laužo. Jautriam žmogui ir jo sielai tai yra kančia, kurios neįmanoma pranokti ir apie kurią Dievo Dvasia nenori jums pasakoti, nes tai tik įvestų rašymo priemonę ir skaitytojus į žemą vibraciją. Tačiau jis bando vaizdžiai paaiškinti, ką reiškia patirti ugninę mirtį.  </w:t>
      </w:r>
    </w:p>
    <w:p>
      <w:r>
        <w:t xml:space="preserve">Žmogus yra tvirtai susijęs su savo siela energetinėmis informacijos ir šviesos gijomis. Jais siela dieną ir naktį perduoda savo kūnui gyvybines energijas, kurios gali būti teisėtai dvipolės iš dangaus karalystės, jei tai į Dievą orientuota siela, arba tik vienpolės, kuriomis krintančios būtybės daugiausia gyvena savo gyvenimo principu. Be sielos žmogus negali gyventi, taip pat negali konstruktyviai ir aktyviai dalyvauti gyvenime. Tai patvirtina Dievo dvasia, nes kai kurie mokslininkai vis dar laikosi savo fantastinės teorijos sukurti bejausmį žmogų, kuris jiems turėtų būti naudingas kaip pažeistų ir išsigimusių organų atsarginių dalių sandėlis. Rudeninėms būtybėms tai dar nepavyko ir nepavyks ateityje, nes kūnas be sielos ilgainiui negali būti gyvybingas, nes jam nuolat reikia daug energijos. Su maistu gaunama per maža perskaičiuota energija, o dirbtinai gaminamo skysto maisto taip pat nepakanka gyvybei palaikyti.  </w:t>
      </w:r>
    </w:p>
    <w:p>
      <w:r>
        <w:t xml:space="preserve">Kad galėtų reguliuoti organizmo sistemos funkcionavimą, Padangių būtybės pirmiausia aprūpino žmogų daugybe standartinių vaizdinių pranešimų genuose. Į genus jie taip pat įrašė informaciją apie savo gyvenimą, tačiau laikui bėgant ji turi būti nuolat atnaujinama. Tuometinės kritimo būtybės iš anksto žinojo, kad dėl to žmogaus sąmonė nuolat keisis. Taip jie paliko sau užpakalines duris į savo sąmonės keitimą. Jie norėjo ištirpdyti sielą, todėl nuopuolio būtybės ir žmogaus sukūrimo meistrai apskaičiavo sau labai žemą gyvenimo būdą. Dabartinis yra toks, kokio jie norėjo, kad jis ištirptų dėl kūrinijos ir sielos išnykimo. Vėliau, remdamiesi savo idėjomis, jie norėjo sukurti naują kūrinį su visiškai kitokios išvaizdos būtybėmis. Tačiau dėl savo trumparegiškumo tuo metu jie negalėjo numatyti, kad tam dar gali užkirsti kelią Jėzus Kristus su daugybe dangaus ištikimųjų, kas dramatiškomis aplinkybėmis taip pat įvyko maždaug prieš 2000 metų. Kadangi didelė dalis puolusių būtybių tuo metu nepastebėjo Kūrinijos išgelbėjimo padarinių, kurie paveikė tik jų sielų gyvybės branduolį, su kuriuo jos nebenori turėti jokio ryšio, jos vis dar domisi Kūrinijos visumos sunaikinimu ir vadovaujasi savo iliuzija. </w:t>
      </w:r>
    </w:p>
    <w:p>
      <w:r>
        <w:t xml:space="preserve">Kadangi nuopuolio būtybės paliko atviras duris sąmonės pokyčiams genuose, nuoširdūs širdies žmonės turi gerą galimybę greitai dvasiškai susiorientuoti viršutinėje ir apatinėje sąmonėje, taip pat sielos atžvilgiu pereiti prie dangiškojo įstatymo gyvenimo. Tačiau tai gali įvykti tik tada, jei žmogus nuolatos ieškos naujų dangiškojo įstatymo žinių per nuoširdžius, plačiai subrendusius pranašautojus ir palaipsniui jas įgyvendins iš įsitikinimo, kad pasiektų žmogaus ir sielos sąmonės išplėtimą.  </w:t>
      </w:r>
    </w:p>
    <w:p>
      <w:r>
        <w:t xml:space="preserve">Toliau Dievo Dvasia norėtų atkreipti jūsų dėmesį į kai ką svarbaus jūsų sąmonės plėtrai, į ką daugelis dvasiškai orientuotų žmonių neatsižvelgia. Žmonių, nepriklausomai nuo amžiaus, smegenys atrofuojasi, o aktyvių ląstelių skaičius mažėja, jei mąstymo mechanizmas mažai naudojamas. Tuomet jis gali tik apytiksliai arba išvis negali iššaukti savo prisiminimų iš šio gyvenimo iš savo pasąmonės (genų), kurioje saugoma nesuskaičiuojama daugybė gyvenimo informacijos iš šio ir pomirtinio gyvenimo. Todėl genuose yra ir prisiminimų iš pomirtinio pasaulio, nes nuo pat gimimo žmogaus gilaus miego fazėje siela į kai kuriuos genus perkelia savo ankstesnes savybes ir nežemiškus įvykius, kurie jai atrodo svarbūs, apibendrintus vaizdiniais prisiminimais. Būtent šie genuose esantys prisiminimai lemia aukštą arba žemą žmogaus pojūčių ir jausmų pasaulį.  </w:t>
      </w:r>
    </w:p>
    <w:p>
      <w:pPr>
        <w:spacing w:lineRule="auto" w:line="240" w:after="177" w:beforeAutospacing="0" w:afterAutospacing="0"/>
      </w:pPr>
      <w:r>
        <w:rPr>
          <w:b w:val="1"/>
        </w:rPr>
        <w:t xml:space="preserve">Jei žmogus, uoliai klaidžiodamas dangaus dėsniu, išvysto ir susikuria aukštą pojūčių ir jausmų pasaulį, jis tik iššaukia aukštų vibracijų mintis iš savo aukštesniosios ir žemesniosios sąmonės, jas išsako ir atitinkamai veikia. Be to, žmogaus sąmonę nepasiekia žemesni prisiminimai iš ankstesnio sielos gyvenimo mažai šviesos turinčiuose pasauliuose, kurie mažina jo ir jo sielos vibraciją. </w:t>
      </w:r>
    </w:p>
    <w:p>
      <w:r>
        <w:rPr>
          <w:b w:val="1"/>
        </w:rPr>
        <w:t xml:space="preserve">Žmogaus atmintis </w:t>
      </w:r>
      <w:r>
        <w:t xml:space="preserve">visada priklauso nuo jo dabartinės gyvenimo būsenos. Jis iš savęs išgauna tik tas išsaugotas mintis, kurios turi jo dabartinę vibraciją. Jo mąstymo aparatas arba smegenų mechanizmas negali išgauti kitų, nes minčių magnetizmas, kuris turi kitų energetinių laukų traukos jėgą, gali išgauti tik tas pačias vibruojančias viršutinės ir apatinės sąmonės sankaupas. Viršutinė sąmonė negali niekaip kitaip padėti sau smegenų atminties centre. Tai reiškia, kad aukštesnioji sąmonė iš pasąmonės (genų) gali išgauti tik tuos duomenis, kurių dažnis yra lygus dažniui, kurį šiuo metu turi žmogaus sąmonė. Jei dvasiškai orientuotam žmogui tai tapo aišku, jis kasdien stengiasi vėl gerai suderinti save su vidiniu Dievu. Tuomet jis nepatenka į žemos vibracijos, susikaupusios jo viršutinės ir žemutinės sąmonės energijos laukus ir gali būti gerai vedamas ir saugomas Dievo Dvasios per savo sielą. </w:t>
      </w:r>
    </w:p>
    <w:p>
      <w:r>
        <w:t xml:space="preserve">Tai esminis aspektas, kurį Dievo Dvasia siūlo širdies žmonėms apmąstyti vidiniame kelyje į Dievo aukštybes.  </w:t>
      </w:r>
    </w:p>
    <w:p>
      <w:pPr>
        <w:jc w:val="left"/>
        <w:spacing w:lineRule="auto" w:line="240" w:after="181" w:beforeAutospacing="0" w:afterAutospacing="0"/>
        <w:ind w:firstLine="0"/>
      </w:pPr>
      <w:r>
        <w:t xml:space="preserve"> </w:t>
      </w:r>
    </w:p>
    <w:p>
      <w:r>
        <w:t xml:space="preserve">Geriems, jautriems žmonėms, kuriuos spinduliuoja vidinė šviesa, labai sunku gyventi šiame širdžiai šaltame ir triukšmingame pasaulyje ir pakęsti žemas giliai puolusių žmonių vibracijas. Jie daug jautriau reaguoja į visas išorines ir vidines gyvenimo situacijas bei aplinkybes ir iš tikrųjų reaguoja ne kitaip nei dangaus būtybės, kurios taip pat yra tokios prigimties ir jautrios nuo pat savo egzistencijos pradžios. Šios aukštų vibracijų dieviškosios būtybės sunkiai pakelia didelį šaltį ar karštį, ir tai yra ženklas, kad jų siela yra gana laisva, su aukštomis, aktyviomis sąmonės vibracijomis. Per nervus, t. y. fizinio kūno smulkius jutimo ir emocinius takus, kurie žmogaus pojūčiais yra sujungti su siela, jautrus žmogus labai jaučia skausmą ir yra labai jautrus šalčiui, karščiui ir dideliam triukšmui. Šie jautrūs žmonės dažnai yra išjuokiami ir pašiepiami kietų žmonių ir vadinami mimozomis. Jei kažkada negalėjote suprasti ir užjausti pernelyg jautrių žmonių, nes dar nebuvote tiek subrendę dvasiškai, dabar turite galimybę laisvėje dėl to nuoširdžiai atgailauti ir atiduoti tai Dievui. </w:t>
      </w:r>
    </w:p>
    <w:p>
      <w:r>
        <w:t xml:space="preserve">Dabar Dievo dvasia jus veda į kasdienio šio pasaulio įvykio paveikslą, kuris yra vienas iš daugelio, kai žmogaus gyvenimas baigiasi tragiškai. Prašome trumpai mintimis įsigilinti į Dievo Dvasios aprašytą </w:t>
      </w:r>
      <w:r>
        <w:rPr>
          <w:b w:val="1"/>
        </w:rPr>
        <w:t xml:space="preserve">mirtį ugnyje, </w:t>
      </w:r>
      <w:r>
        <w:t xml:space="preserve">kuri kartkartėmis ištinka žmones, pavyzdžiui, sunkių nelaimingų atsitikimų, baisių karinių konfliktų, klastingų užpuolimų ar pražūtingų stichinių nelaimių metu. Ugnies aukos iš tiesų patiria kančią, kurios Dievo Dvasia nenorėtų jums aprašyti. Kadangi visi žmonės yra daugiau ar mažiau apsunkintos psichikos, Dievo Dvasia įspėja jus apie ugnies stichiją ir perspėja, kad laikytumėtės nuo jos kuo toliau. Taip yra tik žmogaus gyvenime, nes ląstelėse, kurias iš grubios medžiagos atomų sukūrė Padangių būtybės, yra visiškai svetima informacija, kurios dangiškasis gyvybės principas nežino. Kadangi šis pasaulis ir žmogus buvo orientuoti į naikinimą, grubūs materialūs elementų atomai negavo jokių meilės programų, jungiančių vienas kitą ir žmogaus ląsteles, kad net paliesti išliktų nepažeisti. Šio pasaulio elementarūs atomai ir žmogaus ląstelės nesuderintos tarpusavyje, todėl jos nesielgia viena su kita rūpestingai.  </w:t>
      </w:r>
    </w:p>
    <w:p>
      <w:r>
        <w:t xml:space="preserve">Kai kurie iš jūsų norėtų sužinoti iš Dievo Dvasios, kaip dangiškosios būtybės užmezga ryšį su </w:t>
      </w:r>
      <w:r>
        <w:rPr>
          <w:b w:val="1"/>
        </w:rPr>
        <w:t>ugnies stichija.</w:t>
      </w:r>
      <w:r>
        <w:t xml:space="preserve"> Dievo Dvasia norėtų tai paaiškinti jums, dvasinio pažinimo ištroškusiems žmonėms: </w:t>
      </w:r>
    </w:p>
    <w:p>
      <w:r>
        <w:t xml:space="preserve">Mes, grynosios šviesos būtybės, švenčių proga visada puošiame savo gyvenamąsias erdves ugnies elementu. Į spalvingai dekoruotus indus pilame tam tikrus mineralus. Jie turi dovaną mūsų prašymu virsti liepsnojančia liepsna, t. y. jie patenka į kitą agregacinę būseną, kuri leidžia jiems pasirodyti mums spalvota liepsnojančia liepsna. Tai suteikia mums jaukią atmosferą, kurią labai mėgstame savo mažoms, linksmoms šeimos šventėms ar neplanetiniams susibūrimams. Mes gerai pažįstame visas pakviestas žinomas būtybes, kurioms norėtume suteikti šiek tiek džiaugsmo savo paprastai papuoštais namų kambariais, ir jos taip pat turi tokią pačią ar panašią mūsų sąmonės vibraciją. Stengiamės jiems sukurti gražią atmosferą, kaip ir vidiniai žmonės, kurie dažniausiai kviečia su žvakių šviesa.  </w:t>
      </w:r>
    </w:p>
    <w:p>
      <w:r>
        <w:t xml:space="preserve">Ugnies elementas maža ar didesne spalvinga liepsna labai puošia mūsų gyvenamąją aplinką. Mes, grynosios būtybės, turime dovaną matyti ir jausti iš mineralinės liepsnos, kuri taip pat gali priskirti mums savo pojūčių pasaulį, kaip toli mineralas yra išsivystęs į aukštesnę dvasinę gyvenimo formą. Tam tikros rūšies mineralas gali iš savęs sukurti ugnies liepsną tik tada, kai tam tikra pakopa į aukštesniąją stichijos sritį yra beveik baigta. Dėl to mineralas, susijęs su ugnies stichija, turi gražų gyvenimo būdą, kurį mes dėkingai vertiname, nes jis dovanoja mums savo ypatingumą ir labai mus džiugina. Palaiminga širdimi jaučiame aukštesnį išvystytą mineralą, susijusį su ugnies stichija, - kai jis patenkina mūsų prašymą leisti jo liepsnai kilti savarankiškai. Nuolat kylanti liepsna mums optiškai rodoma vis kitokiais pasteliniais atspalviais. Negalime jums to išsamiau apibūdinti, nes nesugebame rasti tinkamų žodžių gautiems vaizdams, kuriuos gauname iš dieviškojo šaltinio ir perduodame nepakitusią prasmę per terminatoriaus žodyną, apibūdinti.  </w:t>
      </w:r>
    </w:p>
    <w:p>
      <w:r>
        <w:t xml:space="preserve">Mes, tyros šviesos būtybės, turime vidinį ryšį su ugnies elementu, kuris susiformuoja iš mažiausių mineralinių atomų branduolių ir, evoliuciškai subrendęs, turi galimybę užsidegti pats arba mūsų prašymu. Mums, tyros šviesos būtybėms, ugnies elementas yra sveikintinas gyvenimo aspektas, kurio niekada nenorime praleisti. Ji ne tik dovanoja mums nepaprastus šviesos spektrus, bet ir tarpininkaujančią šviesos dalelių šilumą, kuri ugnies atomų kondensacijoje pasireiškia skirtingai. Šviesos kūne taip pat jaučiame ugnies elementą, nes jis susideda iš visų elementų, kaip ir jūsų siela.  </w:t>
      </w:r>
    </w:p>
    <w:p>
      <w:r>
        <w:t xml:space="preserve">Mes, dangiškosios būtybės, kartkartėmis veikiame kaip apsauginės būtybės žemesnėje, žemų vibracijų rudens būtybėje ir nejaučiame skausmo savo šviesiajame kūne, kai skubame į žemiškojo gaisro vietą bandyti išgelbėti žmogų ir jo sielą. Ugnies ir karščio stulpas jūsų pasaulyje negali pakenkti mums, kurie sukelia jums nudegimus ir didelį skausmą, nes mes gyvename meilės vienybėje su ugnies stichija ir galime prasiskverbti į ją savo šviesos pavidalu ir aukštomis vibracijomis.  </w:t>
      </w:r>
    </w:p>
    <w:p>
      <w:r>
        <w:t xml:space="preserve">Viena vertus, savo dangiškosiose planetose esame ugnies elemento draugai ir pagalbininkai, kita vertus, niekada nesistengiame, kad jis būtų naudingas mūsų gyvenime ar kur nors įkyriai naudojamas. Todėl mūsų šviesos dalelėse nėra priešingų srovių.  </w:t>
      </w:r>
    </w:p>
    <w:p>
      <w:r>
        <w:t xml:space="preserve">Supraskite teisingai: priverstinis vienos iš stichinių jėgų naudojimas vėliau sukelia gynybinę poziciją prieš ją.  </w:t>
      </w:r>
    </w:p>
    <w:p>
      <w:r>
        <w:t xml:space="preserve">Tai reikia suprasti taip: Elementariosios jėgos visada nori būti naudingos mums, tyros šviesos būtybėms. Jie stengiasi įrodyti savo naudą išlaisvindami naujas jėgas ir įkvėpdami bei energetiškai atgaivindami išeikvotas. Taip jie veikia dvasiniame cikle. Viską valdo mūsų mylima Pirmapradė Saulė, susijusi su Aš Esu Dievybe. Tačiau keturios stichijos suteikia mums savo naudingąsias galias tik tada, jei į jas žvelgiame draugiškai ir su meile bei esame dėkingi Dievui.  </w:t>
      </w:r>
    </w:p>
    <w:p>
      <w:r>
        <w:t xml:space="preserve">Žmonėms, kurie psichiškai ir genetiškai daug kartų pažeidžia elementariai gyvybei draudžiantį dėsnį, smulkiausios judančios atominės dalelės negali suteikti jokios pagalbos, nes tai užkerta kelią jų atstumiančiam neigiamam spinduliavimui.  </w:t>
      </w:r>
    </w:p>
    <w:p>
      <w:r>
        <w:t xml:space="preserve">Jei gana neigiamai spinduliuojantis žmogus susiduria su perkūnijos elementariosiomis atominėmis dalelėmis arba laikinai su kitomis neigiamai veikiančiomis jėgomis, norinčiomis išsilieti žemės paviršiuje ar atmosferoje, jis tiesiog pritraukia neigiamas jėgas, norinčias išsilieti. Pavyzdžiui, audros magnetinė trauka yra pagrįsta neigiamais žmogaus energijos laukais. Jei gyvenamojoje vietovėje yra daug žmonių su stipria neigiama spinduliuote, neigiamos audros srovės traukia juos ir ten išsiskiria masiškiau nei negyvenamoje vietovėje. </w:t>
      </w:r>
    </w:p>
    <w:p>
      <w:r>
        <w:t xml:space="preserve">Neigiami žmonės per daugelį metų ir ilgiau būdami vienoje vietoje gali palikti savo neigiamas jėgas dirvožemyje arba kraštovaizdžio spinduliuotės auroje, todėl neigiama iškrova ten vyksta net jiems nesant.  </w:t>
      </w:r>
    </w:p>
    <w:p>
      <w:pPr>
        <w:spacing w:lineRule="auto" w:line="240" w:after="0" w:beforeAutospacing="0" w:afterAutospacing="0"/>
      </w:pPr>
      <w:r>
        <w:t xml:space="preserve">Elementariosios jėgos savarankiškai turi iš anksto nustatytą mechanizmą, kuris joms nurodo, kaip atlikti savo užduotį, pavyzdžiui, ugnies elementas, kuris, veikdamas vidinėje žemėje, prisideda prie magnetinių polių stabilumo ir atlieka daugelį kitų užduočių. Dievo Dvasia tai paaiškins kitą kartą, jei tik jos skelbimo įrankis bus laisvas, kad įkvepiančiai priimtų žinią šia įdomia tema.  </w:t>
      </w:r>
    </w:p>
    <w:p>
      <w:pPr>
        <w:spacing w:lineRule="auto" w:line="240" w:after="0" w:beforeAutospacing="0" w:afterAutospacing="0"/>
      </w:pPr>
    </w:p>
    <w:p>
      <w:r>
        <w:rPr>
          <w:b w:val="1"/>
        </w:rPr>
        <w:t xml:space="preserve">Elementariosios jėgos </w:t>
      </w:r>
      <w:r>
        <w:t xml:space="preserve">nuo neatmenamų laikų valdo mūsų dangiškąjį visos būties gyvenimą ir taip pat praturtina rudens būties karalystes gyvybe, tačiau ne dvipoliu būdu, kaip tai daro su mumis. Todėl jos nėra veiksmingos kuriant ir palaikant gyvybę Padangių būtybėse, kaip dangaus galaktikose, nes Padangių būtybės, dėl energijos trūkumo ilgai nebuvusios savo namuose, ryžosi daugeliui bandymų aprūpinti savo planetas didesniu energijos kiekiu, kurie galiausiai pasirodė esą neįgyvendinami. Neteisėti bandymai įgyti ir tiekti energiją žlugo žemos vibracijos planetų gyventojams, gyvenantiems žemiausioje kritimo sferoje, nes jie nenorėjo priimti Aš Esu Dievybės siūlomos pagalbos. Tai taip pat liūdnas rudens būties gyvenimo skyrius, atnešęs jiems daug karčių ašarų ir kančių, tačiau iki šiol jie savanoriškai nenori grįžti į juos saugantį ir gyvybę palaikantį Dievo įstatymą. </w:t>
      </w:r>
    </w:p>
    <w:p>
      <w:r>
        <w:t xml:space="preserve">Nors kadaise dangiškieji elementarieji atomai iš buvusių puolusių būtybių gavo pakitusias funkcines saugyklas savo kietosioms galaktikoms sukurti, jų vidiniame, subtiliajame branduolyje tebėra dangiškųjų saugyklų, kurios puolusioms dieviškoms būtybėms turėjo tiekti jėgas iš dangiškosios Pirminės Centrinės Saulės per jų galaktikos Saulę. Tačiau elementarūs atomai jūsų planetose dėl priešingų žmonijos vibracijų nukrito į tokias žemas vibracijas, todėl jie taip pat yra tokioje grėsmingoje energijos trūkumo būsenoje, kad netrukus nebegalės aprūpinti žmonių ir gamtos energija ir palaikyti jų gyvybės. Tiesą sakant, stichijos norėtų visiems žmonėms suteikti galių, bet kaip jos gali tai padaryti, jei jūs nuolat veikiate prieš jas ir bandote jomis pasinaudoti jėga? </w:t>
      </w:r>
    </w:p>
    <w:p>
      <w:r>
        <w:rPr>
          <w:b w:val="1"/>
        </w:rPr>
        <w:t xml:space="preserve">Dangiškasis gyvenimas </w:t>
      </w:r>
      <w:r>
        <w:t xml:space="preserve">grindžiamas laisve, o svarbiausia - švelniu ryšiu su visa gyvybe, todėl šviesos atomai rudeninėje būtybėje neleidžia žmonėms atsiverti prievarta ir širdies šaltumu. Žemėje jie priešinasi jūsų širdies šaltumui ir smurtiniam įsikišimui ir tai nuolat išreiškia dėl jūsų pasikartojančios neteisėtos sėjos per stichines nelaimes. Medžiagą, t. y. stipriai suspaustus atomus, taip pat būtų galima atverti švelniai ir su meile, tačiau stipriai apkrauti ir žemų vibracijų žmonės nebeturi tam spinduliuojančios galios. Užuot ėję dangiškos širdies šilumos ir jautrumo link, kad galėtų vėl išvystyti nuoširdų meilės ryšį su vidine dieviška pagalba elementams, jie mieliau skaldo atomus širdies šaltumu. Kas iš to išėjo, matote iš skaudžių jūsų atominių eksperimentų ir gyvybes naikinančių karų, kuriuose naudojami atominio dalijimosi ginklai, rezultatų. Tai taip pat taikoma taikiam atomo dalijimuisi, kuris vykdomas branduoliniuose reaktoriuose elektros energijai gaminti. Neteisėta branduolinių reaktorių veikla nuolat kelia grėsmę žmonijai ir visai žemiškajai gyvybei. </w:t>
      </w:r>
    </w:p>
    <w:p>
      <w:r>
        <w:t xml:space="preserve">Kada žmogus pakeičia savo nuomonę, kad grįžtų prie dangiškųjų būtybių meilės įstatymo? </w:t>
      </w:r>
    </w:p>
    <w:p>
      <w:r>
        <w:t xml:space="preserve">Dangaus būtybėje su meile kreipiamės į elementariąsias atomo daleles, tada jos atsiveria ir savanoriškai suteikia mums savo galias, kurias su džiaugsmu naudojame įvairiose gyvenimo srityse!  </w:t>
      </w:r>
    </w:p>
    <w:p>
      <w:r>
        <w:t xml:space="preserve">Ar jūs, klajokliai į dangiškąją būtį, jau įtariate mūsų gražų gyvenimo būdą iš vidaus? </w:t>
      </w:r>
    </w:p>
    <w:p>
      <w:pPr>
        <w:spacing w:lineRule="auto" w:line="240" w:after="177" w:beforeAutospacing="0" w:afterAutospacing="0"/>
      </w:pPr>
      <w:r>
        <w:rPr>
          <w:b w:val="1"/>
        </w:rPr>
        <w:t>Dangiškosios stichinės ugnies, vandens, judančių oro srovių ir mineralinių junginių jėgos, kurias taip pat pažįstate, pas mus veikia kitaip. Tačiau jų visų skirtingos užduotys ir funkcijos turi tą pačią kryptį - jos susijusios su pirmapradės centrinės Saulės duodančiu ir imančiu principu. Duodančios ir iškvepiančios gyvybės principu elementariosios jėgos yra konstruktyvios, gaivinančios ir išsaugančios, o priimančios ir įkvepiančios kūrinijos gyvybės principu jos atlieka funkciją ir daro poveikį transformuodamos ir iš naujo formuodamos panaudotas jėgas.</w:t>
      </w:r>
      <w:r>
        <w:t xml:space="preserve">  </w:t>
      </w:r>
    </w:p>
    <w:p>
      <w:r>
        <w:t xml:space="preserve">Šis dangiškasis gyvybės principas negali būti įgyvendintas vykdant šią funkciją žemėje, nes puolusios būtybės atmosferos kronikos sluoksniuose nustatė visai kitokį veikimo dėsnį. Todėl nustatytų priežasčių sėja per elementarias jėgas vis iš naujo ir iš naujo grįžta į žmoniją. Tačiau, kaip girdėjote, jie niekada nebuvo smurtiniai dangiškajame pirminiame gyvenime, bet buvo sukurti Pirminių Tėvų Kūrėjų taip, kad stipriai palaikytų šviesiąsias būtybes ir visą gyvybę ir joms padėtų. Tačiau smurtaujančios Kritimo būtybės norėjo kitaip ir sujungė jas su naujomis veiksmų programomis, kurios šiandien jums tampa vis aiškesnės ir matomesnės, nes žmonių siunčiamos neigiamos jėgos, saugomos atmosferos neigiamų kronikų sluoksniuose, dabar vis dažniau išsiskiria šiame pasaulyje.  </w:t>
      </w:r>
    </w:p>
    <w:p>
      <w:r>
        <w:t xml:space="preserve">Mums, dangaus būtybėms, labai gaila, kad negalime nieko padaryti prieš įsigaliojančias neigiamas jėgas, nes tai būtų svetimas kišimasis į krintančių būtybių gyvenimo sistemą, kol ji dar neatsiranda. Jei mes transformuotume vienpolį neigiamą žmonių ir sielų poveikį atmosferos sluoksniuose - tai būtų nesunkiai įmanoma Dievo Dvasiai dėl dvipolės dangaus gyvybės sistemos energetinio stiprumo - tuomet mūsų geranoriškas veiksmas reikštų šiurkštų įstatymo pažeidimą, nukreiptą prieš laisvą valią Kritimo būtybių, kurios taip troško šio pasaulio iki pat savo susitarimo laiko pabaigos ir iki šiol draudžia bet kokį tiesioginį Dievo Dvasios įsikišimą.  </w:t>
      </w:r>
    </w:p>
    <w:p>
      <w:r>
        <w:t xml:space="preserve">Todėl prašau, Dievą mylintys žmonės, būkite supratingi paklydusioms puolusioms būtybėms ir mums, savo dangiškiesiems broliams ir seserims, kurie norėtų tiesiogiai ateiti jums į pagalbą, bet dėl mūsų įstatymų ir ankstesnių susitarimų tai neįmanoma. Iš anksto žinome, kad netrukus viskas vėl bus gerai. Gyvenkite kartu su mumis su šia viltimi, tada jums bus daug lengviau pakelti tai, ką pasėjo kritimo būtybės, o taip pat ir jūs.  </w:t>
      </w:r>
    </w:p>
    <w:p>
      <w:r>
        <w:t xml:space="preserve">Dangaus būtybėje viskas mums padeda savanoriškai, tačiau giliai puolusios būtybės pasinėrusios į fantazijų pasaulį, dėl to jos taip pat stokoja energijos žmogiškame gyvenime. Žmogus šiame ant smėlio pastatytame pasaulyje bando ieškoti perspektyvių būdų, kaip gauti energijos ir padaryti ją naudingą sau, ir su didžiausiomis pastangomis bando naudoti ugnies elementą, susijusį su mineralais ir augalais. Tai yra jo tragedija, nes jis vėl apsunkina save psichologiškai ir genetiškai. Savo neteisėtais veiksmais jis vis agresyviau nusiteikdavo, pavyzdžiui, prieš </w:t>
      </w:r>
      <w:r>
        <w:rPr>
          <w:b w:val="1"/>
        </w:rPr>
        <w:t xml:space="preserve">ugnies stichiją, </w:t>
      </w:r>
      <w:r>
        <w:t xml:space="preserve">kuri jam grįžta kaip pasekmės tragiškų nelaimingų atsitikimų ar stichinių nelaimių metu. Dėl tokio neteisingo požiūrio žmogaus genuose atsirado ugnies stichijai priešingos informacijos. Dėl to žmogus nebeturi vidinio santykio su ugnies stichija ir gyvena gynybiškai nusiteikęs jos atžvilgiu, nes siela ir genai yra perpildyti daugybe priešingos informacijos ir vibracijų iš įsikūnijimų.  </w:t>
      </w:r>
    </w:p>
    <w:p>
      <w:r>
        <w:t xml:space="preserve">Jei ankstesni žmonės nebūtų nustatę priežasčių, šiandien jiems nereikėtų bijoti ugnies stichijos ir patirti likimo, susijusio su neapsakomu skausmu dėl įvairaus laipsnio nudegimų.  </w:t>
      </w:r>
    </w:p>
    <w:p>
      <w:pPr>
        <w:spacing w:lineRule="auto" w:line="240" w:after="0" w:beforeAutospacing="0" w:afterAutospacing="0"/>
      </w:pPr>
      <w:r>
        <w:t xml:space="preserve">Vieno gyvenimo nepakanka, kad ištaisytume protėvių netinkamą elgesį su elementariomis jėgomis savo genuose ir juos ištrintume, nes juose sukaupta daugybė nusižengimų. Tai labai liūdnas aspektas, nes dėl to žmonės nuolat patiria pavojingų situacijų, susijusių su stichijomis. Dievo dvasia gali tik patarti nesielgti didvyriškai su ugnies stichija, nes tie, kurie per daug rizikuoja ir išdrįsta, vėliau neturi stebėtis, jei nukenčia dėl pavojingo artumo su ugnimi ar sąlyčio su karščiu. Tačiau vidinis žmogus gali siekti nuoširdaus meilės ryšio su ugnies stichija, kad jis ir jo siela galėtų pamažu atsiriboti nuo ankstesnio tik paviršutiniško ir grynai žmogiško stebėjimo ir santykių. </w:t>
      </w:r>
    </w:p>
    <w:p>
      <w:r>
        <w:t xml:space="preserve">Tie, kurie tai nuolat praktikuoja, vis geriau ir geriau suvokia ugnies stichiją dvasiškai toliaregiškiau ir nuoširdžiau. </w:t>
      </w:r>
    </w:p>
    <w:p>
      <w:r>
        <w:t xml:space="preserve">Jūs, vidiniai žmonės, turėtumėte suvokti, kad dieviškoji gyvybė taip pat slypi ugnies elemente, kiekviename iš nesuskaičiuojamų mažų subtiliųjų atomų, pačiame vidiniame branduolyje. Dievas labai norėtų perduoti jums savo meilę ir suteikti jums savo galių, tačiau dėl nuopuolio metu pakeistos būtybių atminties tai įmanoma tik ribotai. </w:t>
      </w:r>
    </w:p>
    <w:p>
      <w:r>
        <w:t xml:space="preserve">Kadangi žmogus savo genuose dėl nuopuolio būtybių nebuvo suderintas su vidiniu Dievo Įstatymo gyvenimu, jis neapsakomai kenčia nuo gaivalinių jėgų, kurios iš tikrųjų nori jam meiliai pasirodyti. Dėl genetinės dezinformacijos jis prarado ryšį su keturiais gyvybę teikiančiais ir palaikančiais elementais, todėl gyvena nuolat jų bijodamas. Jie daro vis tragiškesnį poveikį žmonėms, nes dabartinis, į pasaulį orientuotas gyvenimo būdas vis labiau tolina juos nuo vidinės šviesos.  </w:t>
      </w:r>
    </w:p>
    <w:p>
      <w:r>
        <w:t xml:space="preserve">Žmogiškasis gyvenimo būdas tikrai nebeturi nieko bendra su dangiškuoju gyvenimu, kuriam vėl priklausysite savo siela. Tačiau jūsų siela, energijos kūnas su nesuskaičiuojamais kūrybos klodais, sugrįš į pirminį amžinąjį dangiškąjį gyvybės principą, nes visoje tyroje Visagalybėje ir Padangių būtybėje negalima prarasti jokios energijos. Taigi jūsų energetinis kūnas (siela) turi pirminį, amžinąjį gyvenimą ir yra neišsemiamas!  </w:t>
      </w:r>
    </w:p>
    <w:p>
      <w:r>
        <w:t xml:space="preserve">Ar jūs, žmonės, apie tai jau sužinojote? </w:t>
      </w:r>
    </w:p>
    <w:p>
      <w:pPr>
        <w:jc w:val="left"/>
        <w:spacing w:lineRule="auto" w:line="240" w:after="181" w:beforeAutospacing="0" w:afterAutospacing="0"/>
        <w:ind w:firstLine="0"/>
      </w:pPr>
      <w:r>
        <w:t xml:space="preserve"> </w:t>
      </w:r>
    </w:p>
    <w:p>
      <w:pPr>
        <w:jc w:val="center"/>
        <w:spacing w:lineRule="auto" w:line="240" w:after="170"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Apie </w:t>
      </w:r>
      <w:r>
        <w:rPr>
          <w:b w:val="1"/>
        </w:rPr>
        <w:t xml:space="preserve">ugnies elementą </w:t>
      </w:r>
      <w:r>
        <w:t xml:space="preserve">turėtumėte žinoti dar kai ką svarbaus:  </w:t>
      </w:r>
    </w:p>
    <w:p>
      <w:r>
        <w:t xml:space="preserve">Jei siela yra žemo gyvenimo lygio, ji daug stipriau jaučia žmogaus ląstelių kančias staigios ugninės mirties atveju nei labiau išsivysčiusi siela, kuri iš karto iškeliauja su viena ar keliomis dangiškomis apsauginėmis būtybėmis iš savo žmogaus tragiškos nelaimės vietos ar stichinės nelaimės. Jis tik kurį laiką jaučia skausmą savyje, nes nesugebėjo visiškai pašalinti sielos stygų iš žmogaus. Pomirtiniame gyvenime ji taip pat daugiau ar mažiau ilgai išgyvena šoką ir siaubą, nes jos žmogiškąją būtybę ištiko didelės kančios.  </w:t>
      </w:r>
    </w:p>
    <w:p>
      <w:r>
        <w:t xml:space="preserve">Labiau išsivysčiusi siela, tragiškai netekusi kūno, netrukus gali su tuo gerai susidoroti, nes Dievo dvasia jai iš karto paaiškina, kad dabar ji yra anapus. Kita vertus, tai vargu ar gali įvykti su bergždžia siela, nes ji priešinasi užmegzti ryšį su mumis, tyromis šviesos būtybėmis. Ji iš karto griežtai ar arogantiškai mus atmeta, nes, viena vertus, nenori turėti nieko bendra su Dievo Dvasia ir mumis, dangiškosiomis būtybėmis, kita vertus, dėl savo stiprios šviesos dalelių naštos, kurios vibruoja labai silpnai ir skleidžia mažai šviesos, ji negali pakęsti mūsų šviesos ryškumo. Jai nelieka nieko kito, kaip tik kreiptis į kitas puolusias būtybes, kurios padeda jai vėl atsitiesti. Tačiau kai kurioms sieloms, kurias dėl įvairių priežasčių paliko jų sąjungininkės žemiškos būtybės, gali tekti ilgai laukti, nes kartais ji negali išsikviesti į pagalbą panašių sielų, atsidūrusių siaubingoje situacijoje po žmogaus ugninės mirties. Kita vertus, žemiškos sielos nenori jai padėti, nes bijo ugnies stichijos. Tai liūdnas vaizdas mums, dangiškoms būtybėms, kurios nenori, kad mes būtume jas saugančios ir padedančios būtybės. Ką turi daryti Dievo Dvasia, kai yra tokių nepaklusnių puolusių Dievo būtybių, kurios iš pat pradžių atmeta bet kokią gailestingosios Dievo meilės pagalbą? </w:t>
      </w:r>
    </w:p>
    <w:p>
      <w:r>
        <w:t xml:space="preserve">Jūs, keliautojai namo į dieviškąją šviesą, prašome daug nerizikuoti šiame materialiame pasaulyje ir atsargiai elgtis su beširdžių ar neišmanančių žmonių patarimais, kurie nori jums rekomenduoti ir įtikinti, kad </w:t>
      </w:r>
      <w:r>
        <w:rPr>
          <w:b w:val="1"/>
        </w:rPr>
        <w:t xml:space="preserve">kremavimas </w:t>
      </w:r>
      <w:r>
        <w:t xml:space="preserve">būtų geriausias sprendimas jums po mirties. Jūs tiksliai nežinote, kokia yra jūsų sielos būklė, kuri gali būti subrendusi arba ne ir jau magnetiniu būdu atsiskyrusi nuo šio pasaulio. Štai kodėl Dievo Dvasia pataria žmonėms, net ir tiems, kurie tiki, kad jau yra toli nuėję vidiniu keliu į Dievą, nedaryti kremavimo. Daugybę nematomų priežasčių jau galėtų gerai išvardyti ir aprašyti Dievo Dvasia per pranašautoją, kuris yra tik dieviškosios meilės kanalas, tačiau jei jis tai padarytų dar išsamiau, žinia įgautų visiškai kitokią dvasinę kryptį, o tai galbūt priblokštų jūsų dabartinę sąmonę. Dievo dvasia to nedaro nei sau, nei jums. </w:t>
      </w:r>
    </w:p>
    <w:p/>
    <w:p>
      <w:pPr>
        <w:jc w:val="center"/>
        <w:spacing w:lineRule="auto" w:line="240" w:after="170"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pPr>
        <w:spacing w:lineRule="auto" w:line="240" w:after="177" w:beforeAutospacing="0" w:afterAutospacing="0"/>
      </w:pPr>
      <w:r>
        <w:rPr>
          <w:b w:val="1"/>
        </w:rPr>
        <w:t xml:space="preserve">Vėl grįžtame prie aprašomojo paveikslo apie staigios mirties atvejį, kai dėl pernelyg didelio uolumo bėgiojant miške žmogui staiga sustojo širdis.  </w:t>
      </w:r>
    </w:p>
    <w:p>
      <w:r>
        <w:t xml:space="preserve">Jo siela iš anksto davė jam įspėjamuosius impulsus, kad vyresnis, subrendęs vyras miško bėgimo metu nepervargintų savo kūno, tačiau vyras neklausė įspėjamųjų sielos raginimų, taip pat ir Dievo dvasios raginimų iš vidaus. Jis manė, kad dar yra žvalus, ir nenorėjo būti prastesnis už sūnų, kuris turi didelę sportininko širdį, nes labai aktyviai sportuoja, pasižymi darbingumu ir ištverme bendro miško bėgimo metu. Tai iš tiesų tapo jo pražūtimi. Šis žmogus visiškai neįvertino pavojaus, nes manė, kad, nepaisant brandaus amžiaus, medicininiu požiūriu jis vis dar yra visiškai sveikas. Teisingas gydytojų teiginys suklaidino jį, kad jis taip pat gali tikėtis, jog jo kūnas veiks geriau. Todėl jis pervertino save ir viršijo savo įsivaizduojamą našumo ribą. Tai turėjo pražūtingų pasekmių jo iš tiesų sveikai širdžiai, kuri, nepaisant senyvo amžiaus, vis dar buvo pajėgi veikti. Dėl šio per didelio sveiko kūno krūvio pervargo jo širdies raumuo, sutriko kraujotaka, todėl organai buvo nepakankamai aprūpinami deguonimi. Žmogaus organizmo sistemai tai sukėlė dusulį ir širdies sustojimą. </w:t>
      </w:r>
    </w:p>
    <w:p>
      <w:r>
        <w:t xml:space="preserve">Tai nėra pavienis atvejis jūsų pasaulyje. Štai kodėl Dievo dvasia aprašo šį pavyzdį apie neatsargų žmogų, kuris iš tiesų prarado savo gyvybę dėl savanaudiškumo, bet kurios jo siela troško iš Dievo, kad toliau dvasiškai bręstų, o dabar ją žiauriai nutraukė, nes neatsižvelgė į gyvenimo situaciją. Jis galėjo likti žemėje dar daug metų, tačiau jo žmogus padarė klaidą, leisdamasis suviliojamas geros sūnaus sportinės formos, kad visiškai prilygtų jam bėgdamas mišku. Tai dažnai nulemia žmonių, kurie per daug išdrįsta ir rizikuoja varžybų sporte, pražūtį. Tačiau tai turi įtakos ir profesinei sferai ar asmeniniam gyvenimui, nes žmonės mano, kad yra pakankamai stiprūs, kad vienu metu galėtų atlikti daug užduočių. Taip jie pamiršta apie savo kūną, kuriam taip pat reikia poilsio, kad atsipalaiduotų. Vėliau atsipalaidavimas skatina jo veiklumą ir ištvermę, o tai priartina žmogų prie Dievo kantrybės. </w:t>
      </w:r>
    </w:p>
    <w:p>
      <w:r>
        <w:t xml:space="preserve">Daugelis dvasiškai orientuotų ir Dievą mylinčių žmonių po staigios jauno ar pagyvenusio žmogaus mirties tiki, kad tai buvo Dievo apvaizda ir Jo valia. Bet taip nėra! </w:t>
      </w:r>
    </w:p>
    <w:p>
      <w:r>
        <w:t xml:space="preserve">Taip manantis žmogus dar per mažai žino apie fizikos ir dieviškus dėsnius, todėl ima į rankas Biblijos teiginius, kurie yra klaidingi. Dievas niekada nesikiša į žmogaus gyvenimą ir nenutraukia jo per anksti, nes tai būtų smurtinis įsikišimas į laisvą ir už save atsakingą žmogaus gyvenimą!  </w:t>
      </w:r>
    </w:p>
    <w:p>
      <w:r>
        <w:t xml:space="preserve">Šis prieštaravimas dangiškajam gyvenimui kyla iš klaidingo teiginio Biblijoje, kurį atnešė puolusios būtybės, nes jos nusigręžė nuo Dievo savo viduje ir dabar sąmoningai ar nesąmoningai priskiria Jam viską, kas neteisinga, ir toliau tai daro, kad žmonės liktų nežinioje.  </w:t>
      </w:r>
    </w:p>
    <w:p>
      <w:r>
        <w:t xml:space="preserve">Staigaus žmogaus likimo atveju jie visada turėjo manyti, kad Dievas visiškai laiko žmogaus gyvybę savo rankose ir atima ją pagal savo valią, iš tikrųjų - pagal savo valią. Jie užprogramavo žmones, kad Dievas suteiks jiems žmogiškąjį gyvenimą ir vėl jį atims, kai mirs. Tačiau tai nėra taip, kaip įsivaizdavo nematomos ir įsikūnijusios kritimo būtybės, nes jos nori gyventi atsiskyrusios nuo Dievo. Savo požiūrį į vidinį, dieviškąjį gyvenimą jie perkėlė į išorinį elgesį, kuris niekada neatitinka dangiškojo gyvenimo. Išoriniu religingumu puolančiosios būtybės slepia savo tikrąją prigimtį. Jie gali būti išoriškai pamaldūs, bet viduje dauguma jų nėra su Dievu. Taip pat ir negali būti, nes jie dirbtinai daro tai, kas neturi jokio atgarsio širdyje. Išorinis pasirodymas, tariamai atitinkantis Dievo valią, skirtas Jo garbei ir garbinimui, atneša jiems tik neigiamų jėgų, kurias jie privalo atiduoti nematomoms krintančioms būtybėms, nes su jomis taip pat yra sudarę sielos sutartį. Daugelio religinių bendruomenių tikintieji yra suklaidinti, o jų vadovai juos energingai išnaudoja, klausydami jų pasakų. Religinės asmenybės tikintiems žmonėms savaitę po savaitės vis iš naujo skaitė iš aukso knygos, didžiausios visų laikų pasakų knygos, tai, kas neva svarbu jų išganymui. Jau per daugelį įsikūnijimų jie taip juos prie savęs pririša, ir blogiausia, kad nematomos ir įsikūnijusios Padangių būtybės energiškai gerai gyvena geranoriškų ir dvasiškai sustingusių su Dievu susijusių žmonių sąskaita - jie yra dangiškojo plano išganymo būtybės, kurios kadaise įsikūnijo Žemėje, kad išgelbėtų Kūriniją, o dabar daugelis jų pasiklydo Padangių būtybių labirintuose!  </w:t>
      </w:r>
    </w:p>
    <w:p>
      <w:r>
        <w:t xml:space="preserve">Taigi Dievo išganymo plane tai niekada nebuvo numatyta savanoriškoms dangaus būtybėms. Tai liūdnas jų skyrius. Jie buvo dvasiškai užmigdyti rudeninių būtybių, einančių vidiniu grįžimo keliu į savo Šviesos namus, ir leido sau prisirišti prie išgalvoto pasaulio, todėl jų dvasinės kančios negali būti pranokstamos. </w:t>
      </w:r>
    </w:p>
    <w:p>
      <w:r>
        <w:t xml:space="preserve">Religiškai fanatiškos, paklydusios sielos per mediumistus praneša apie savo orientaciją iš pomirtinio pasaulio ir kalba dvasiškai neišprususiems, prie Dievo pririštiems žmonėms, kad Dievas prievarta nutraukė žmogaus gyvenimą, norėdamas arba grąžinti sielą namo, arba leisti jai atsitiesti skaistykloje. Pasakotojai taip pat pasakoja neišmanėliams širdies žmonėms, kad žmogus prarado gyvybę, nes nebuvo krikščionis ar Dievui įsipareigojęs, ir kad jo siela dabar turi gyventi tamsiuose visatos rajonuose kaip bausmė pomirtiniame gyvenime. Šios istorijos, kurias pasakoja įvairūs religingi žmonės, yra išgalvotos pasakos, kurių melagingumu neįmanoma pranokti. Todėl puolančiosios būtybės siūlo jomis tikėti gerai nusiteikusiems žmonėms, kad jiems nekiltų mintis, jog žmogus savo gyvybę laiko savo rankose. Jų teigimu, viskas yra Dievo rankose ir yra gerai sutvarkyta, net kai žmogus pervargsta bėgdamas miške. Šiuo pavyzdžiu Dievo Dvasia bando jus priversti susimąstyti.  </w:t>
      </w:r>
    </w:p>
    <w:p>
      <w:r>
        <w:t xml:space="preserve">Daugeliui geros valios žmonių neaišku, ar žmogus laiko savo gyvybę savo rankose, ar Dievas, todėl jie norėtų gauti paaiškinimą iš Dievo dvasios. Dievo Dvasia stengiasi tai padaryti per dangiškąjį šviesos pasiuntinį ir meilės skelbėją. Tačiau jūs, vidiniai žmonės, pasistenkite pažvelgti į šį aprašymą iš aukštesnės perspektyvos, nei esate įpratę žemiškajame gyvenime, nes kitaip būsite priblokšti dvasinių žinių:  </w:t>
      </w:r>
    </w:p>
    <w:p>
      <w:r>
        <w:t xml:space="preserve">Iš tiesų </w:t>
      </w:r>
      <w:r>
        <w:rPr>
          <w:b w:val="1"/>
        </w:rPr>
        <w:t xml:space="preserve">bedievių žmonių ir sielų </w:t>
      </w:r>
      <w:r>
        <w:t xml:space="preserve">kūną daugiausia palaiko vienpolės neigiamos jėgos, kurios nuo pat gimimo kaupiasi genuose. Kūdikiui visada genetiškai perduodama neigiamų jėgų dalis, kurią perduoda jį gimdantys tėvai, be to, </w:t>
      </w:r>
      <w:r>
        <w:rPr>
          <w:b w:val="1"/>
        </w:rPr>
        <w:t xml:space="preserve">bedvasė siela </w:t>
      </w:r>
      <w:r>
        <w:t xml:space="preserve">yra didžiausia jėgų dalis, kurią ji atsineša iš anapus į žmogaus gyvenimą ir įneša į genus padedama žemiškų sielų (draugų ir sąjungininkų).  </w:t>
      </w:r>
    </w:p>
    <w:p>
      <w:r>
        <w:t xml:space="preserve">Tačiau </w:t>
      </w:r>
      <w:r>
        <w:rPr>
          <w:b w:val="1"/>
        </w:rPr>
        <w:t xml:space="preserve">dvasiškai subrendusių, su Dievu susijusių žmonių, </w:t>
      </w:r>
      <w:r>
        <w:t xml:space="preserve">kurie dažnai šiltai bendrauja su Dievu savo vidumi ir jau gyvena pagal daugelį dangaus dėsnių, vadovaudamiesi sielos nurodymais emociniu lygmeniu, atveju į genus ir ląsteles plūsta vis daugiau dvipolių dieviškųjų jėgų. Taip gali atsitikti tik todėl, kad žmogus vis dažniau nuolat atsiduria dvipolių dieviškųjų jėgų įtakoje. Tai reiškia, kad tik padedant Dievo Dvasiai, kuri naktį bendrauja su peršviesta siela, po dešimtmečius trunkančio genų ir kūno ląstelių pertvarkymo, jėgų poliariškumas palaipsniui gali pasikeisti. Ar Dievo dvasios apšviestai sielai pavyks visiškai atsiversti į dvipusias dieviškąsias jėgas kūne, priklauso ne tik nuo to, kiek jos žmogiškoji esybė pasirengusi gyventi įgyvendindama dangiškąjį įstatymo pažinimą, bet ir nuo to, kaip gerai ji jau sugeba susidoroti su problemomis ir sudėtingais žmonėmis - kurie savo permainingu, nepaklusniu ir arogantišku elgesiu apsunkina jai gyvenimą - ir ar greitai įveikia naujas, keblias kliūtis, neleisdama sau dvasiškai nurimti. Tačiau iki šiol žemėje nebuvo nė vieno sudvasinto žmogaus, kuris galėtų nuolat gyventi visiškai persmelktas dvipolių dieviškųjų jėgų. Kaip Dievo Dvasia jums jau nurodė, taip atsitiko dėl to, kad kiekvienas žmogus visada susiduria su naujais, kartais jam visiškai nežinomais, neigiamais iššūkiais, kurie gali sukelti jam daug rūpesčių perdirbimo etape. Žinoma, to visada siekia žemiškos apgaulingos sielos per nestabilius ir dvasiškai susiskaldžiusius žmones. Ar galite įsivaizduoti, kad jie gali tuo labai džiaugtis, kai jiems pavyksta įvaryti širdingą dvasingą žmogų į bėdą dėl nevaldomų ir išsibarsčiusių žmonių ir atimti iš jo energiją? </w:t>
      </w:r>
    </w:p>
    <w:p>
      <w:r>
        <w:t xml:space="preserve">Jei </w:t>
      </w:r>
      <w:r>
        <w:rPr>
          <w:b w:val="1"/>
        </w:rPr>
        <w:t xml:space="preserve">su Dievu susieta žmogiškoji būtybė yra </w:t>
      </w:r>
      <w:r>
        <w:t xml:space="preserve">pasiekusi gana dvasingą būseną, tuomet siela, būdama šalia ją globojančios dangiškos būtybės, stengiasi sukaupti gautas dieviškąsias jėgas, jei reikia, savo genuose gilaus miego fazėje. Tada ji savarankiškai stengiasi į žmogaus ląsteles įsileisti tam tikrą kiekį energijos, reikalingos jo kasdienei veiklai, taip pat reikalams ir pareigoms atlikti, kad jos gerai jaustųsi kartu su visu žmogumi. Jis nešvaistys energijos, nes iš Dievo Dvasios sužino, kiek energijos žmogui reikės kitą dieną, todėl dieviškąsias jėgas skirsto taupiai. Tačiau kiek energijos per dieną žmogus naudoja naudingai ir taupiai, o kiek suvartoja ir iššvaisto atlikdamas nebūtiną veiklą, sprendžia pats.  </w:t>
      </w:r>
    </w:p>
    <w:p>
      <w:r>
        <w:t xml:space="preserve">Kaip jau girdėjote, sielos energijos kiekis, kurį gauna </w:t>
      </w:r>
      <w:r>
        <w:rPr>
          <w:b w:val="1"/>
        </w:rPr>
        <w:t xml:space="preserve">į Dievą orientuota siela, </w:t>
      </w:r>
      <w:r>
        <w:t xml:space="preserve">įsikūnijusi susitarusi su Dievo Dvasia dėl konkrečios užduoties, nuo pat gimimo momento kaupiamas žmogaus genuose ir paprastai yra užprogramuotas ilgam gyvenimui. Dievas nori, kad kiekviena su Dievu susijusi siela, kuri įsikūnija pagal Jo valią, teisingai gautų vienodą energijos kiekį. Tačiau jei Dievui priklausanti siela yra labai apsunkinta šio nuopuolio pasaulio priešingybių, tuomet suprantama ir logiška, kad ji gali absorbuoti mažiau dieviškųjų jėgų, kad prieš įsikūnijimą jas saugotų savo šviesos dalelėse. Šį trūkumą ji gali kompensuoti uoliai stengdamasi supažindinti žmogų su dangiškais, kilniais gyvenimo būdais emociniu lygmeniu. Jei jai tai pavyksta, ji išlaiko aukštesnes vibracijas atskleisdama savo buvusius neteisėtus veiksmus, o apsauginės būtybės už tai apdovanoja ją dieviškomis jėgomis, kurių ji neteko įsikūnijimo pradžioje, ir taip ji vis dar gali išplėsti savo žmogiškąją būtį.  </w:t>
      </w:r>
    </w:p>
    <w:p>
      <w:r>
        <w:t xml:space="preserve">Tačiau jei Dievui priklausantis žmogus dvasiškai nupuola dėl išorinių įtakų, t. y. jei jį vėl masiškai traukia pasaulietiškas, neteisėtas gyvenimo būdas ir jo vibracijos smarkiai krinta, tada jis gyvena nevertai tik dėl vienpolės neigiamos genų jėgos. Nuo juose esančios energijos kiekio priklauso, ar žmogus gali gyventi sveikai ir ar jis gali gyventi trumpai, ar ilgai. Žmogus visada yra atsakingas už savo gyvenimą, kurį gali savanoriškai atiduoti į dvasines Dievo rankas, kad galėtų geriau, saugiau ir energingiau išgyventi šį pavojingą žemiškąjį gyvenimą. Kaip matote, Dievas jokiu būdu nelemia žmogaus gyvenimo, o tik žmogus, bendradarbiaudamas su savo siela, jei įtraukia ją emociniu lygmeniu į savo atsakingą gyvenimą. </w:t>
      </w:r>
    </w:p>
    <w:p>
      <w:pPr>
        <w:jc w:val="left"/>
        <w:spacing w:lineRule="auto" w:line="240" w:after="0" w:beforeAutospacing="0" w:afterAutospacing="0"/>
        <w:ind w:firstLine="0"/>
      </w:pPr>
      <w:r>
        <w:t xml:space="preserve"> </w:t>
      </w:r>
    </w:p>
    <w:p>
      <w:r>
        <w:t xml:space="preserve">Kaip Dievo Dvasia jau galėjo jums trumpai parodyti, energetinis procesas vyksta visiškai kitaip, kai nuo nuopuolio įsikūnija sunkią naštą turinti siela. Jis gauna tam tikrą energijos kiekį iš dvasinių draugų ar sąjungininkų kitoje pusėje, kad atgimtų į žmogaus kūną, tačiau šis kiekis neateina iš dangiškojo Dievo šaltinio. Blogai yra tai, kad bedieviškos ir nepataisomos sielos apgaule iš nieko neįtariančių žmonių išgauna neigiamą vienpolę energiją ir prieš inkorporavimą perkelia ją į savo sąjungininko sielą. Energijos perdavimas tęsiasi ir žmogaus gyvenime. Taigi tamsiosios sielos ilgą laiką padėjo viena kitai savo iliuziniame pasaulyje. Jie visada dirba grupėmis, o kadangi tiksliai stebėdami iki smulkiausių detalių ar saugyklų išmano savo sąjungininko žmogaus gyvenimo būdą, jiems visada įmanoma iš anksto susitarus persikelti į fizinį kūną - dažniausiai nakties miego metu. Taip jie neblogai gyvena iš išgaunamų svetimų energijų ir iki šiol nė vienas žmogus nesugebėjo įžvelgti jų klastingo darbo, nes jam trūksta žinių, o trumparegiška žmogaus sąmonė paprastai linkusi iš karto atmesti žinias, kurių negalima įrodyti, ir vaizduoti jas kaip juokingas.  </w:t>
      </w:r>
    </w:p>
    <w:p>
      <w:r>
        <w:t xml:space="preserve">Tikrai nepakeliama ir siaubinga būklė, kurią Dievo Dvasia ir mes, dangiškos tyros šviesos būtybės, turime liūdnai liudyti kiekvieną akimirką kartu su žmonėmis ir nieko negalime padaryti, nes žmonės ir sielos gali gyventi savo laisvą, už save atsakingą gyvenimą taip nevertai ir neteisėtai be dieviškojo ryšio. </w:t>
      </w:r>
    </w:p>
    <w:p/>
    <w:p>
      <w:pPr>
        <w:jc w:val="center"/>
        <w:spacing w:lineRule="auto" w:line="240" w:after="181" w:beforeAutospacing="0" w:afterAutospacing="0"/>
        <w:ind w:firstLine="0"/>
      </w:pPr>
      <w:r>
        <w:rPr>
          <w:color w:val="0000FF"/>
        </w:rPr>
        <w:t xml:space="preserve">*    *    *</w:t>
      </w:r>
    </w:p>
    <w:p>
      <w:pPr>
        <w:jc w:val="left"/>
        <w:spacing w:lineRule="auto" w:line="240" w:after="178" w:beforeAutospacing="0" w:afterAutospacing="0"/>
        <w:ind w:firstLine="0"/>
      </w:pPr>
      <w:r>
        <w:t xml:space="preserve"> </w:t>
      </w:r>
    </w:p>
    <w:p>
      <w:r>
        <w:t xml:space="preserve">Įsikūnijusios rudens būtybės bando prailginti savo amžių neteisėtais, gudriais energijos absorbavimo metodais, asmeniškai atsidurdamos dėmesio centre ir taip absorbuodamos daug neigiamos energijos. Tačiau dalį to jie turi grąžinti nematomoms kritimo būtybėms, kurios anksčiau savo neteisėtu protu palaikė juos kaip žmones, esančius dėmesio centre, ir taip pat juos ten atvedė, kad jie taptų svarbūs pasaulyje. Dėl papildomų neigiamų energijų jie gali sulaukti garbaus amžiaus, tačiau tai nėra taisyklė įsikūnijusioms atvejų sieloms ir jų priedams. Jie gali atsidurti tokioje situacijoje, kai staiga turės palikti apgaulės etapą dėl išorinio įvykio, kuris nebuvo numatytas. Dažniausiai prie to prisideda nematomos kritimo sielos, kurios buvo susipriešinusios ir todėl nebenorėjo, kad tamsos įrankis būtų jų lėlių aptvare. Tai įvyksta tada, kai žmogus per naujas įžvalgas įgyja aukštesnę sąmonę ir puolusios sielos nebegali jo taip gerai pasiekti, kad pašalintų energiją. Taigi nuo vienos dienos iki kitos šis buvęs tamsiųjų rudens būtybių energijos nešėjas paliekamas likimo valiai ir savo jėgomis nebegali egzistuoti kaip žmogus. Tai liūdnas aspektas sielai, kuri naktį prašo rudens sielų tolesnių neigiamų jėgų, kad palaikytų savo žmogų. Tačiau negailestingos tamsiosios sielos palieka jį kaip energijos auką. Ši siela šaukiasi tamsiųjų rudens būtybių, bet ji nebėra jiems pakankamai gera kaip aukos avinėlis. Tačiau dėl šios priežasties ji toli gražu nėra pasirengusi šauktis Dievo pagalbos iš savo vidaus. Ne, ji ir toliau nepaliaujamai priešinasi Dievo įstatymui ir tikisi, kad kada nors jai pasitaikys naujas šansas, kai ji vėl galės atsidurti dėmesio centre. Tik tada ji vėl taps įdomi tamsiųjų, žemiškų sielų, kurios norėtų su ja vėl užmegzti ryšį, nes ji turės naują, naudingą galimybę per savo įrankį įgyti papildomų neigiamų jėgų savo nevertam gyvenimui tamsiame, žemiškame anapusiniame pasaulyje. Kaip ilgai tai tęsis, yra visuomenės, ypač žmonių, kurie savo susižavėjimo galiomis palaiko pasipūtusius ir arogantiškus žmones su didele savimeile ir širdies šaltumu, susidomėjimo klausimas.  </w:t>
      </w:r>
    </w:p>
    <w:p>
      <w:r>
        <w:t xml:space="preserve">Tokį savanaudišką ir asmeninį pranašumą didinantį gyvenimo būdą šiandien taip pat gyvena daug Dievo susaistytų žmonių, kurie jį nukopijavo arba mėgdžioja iš išaukštintų nuopuolio būtybių. Tai liūdnas skyrius apie Dievui pasmerktus žmones, kurie visą laiką nori, kad jais žavėtųsi visuomenė, ir jų dangiškai svetimas gyvenimo būdas niekada nesibaigia. Iš tiesų, nuoširdžius žmones pasaulyje apakina gudrios apgaulės, kurias daro atsimetę Dievo būtybės, nenorinčios atsisakyti savo tamsos karalystės. Štai kodėl jie aršiai kovoja prieš Dievo šviesą ir už kiekvieną sielą bei žmogų, kuriuos bet kokia kaina nori išlaikyti žemėje, nes jie gyvena iš jų atimtomis energijomis ir, dar daugiau, nori per jas savo auroje mėgautis žemiškais neteisėtais gyvenimo būdais. </w:t>
      </w:r>
    </w:p>
    <w:p/>
    <w:p>
      <w:pPr>
        <w:jc w:val="center"/>
        <w:spacing w:lineRule="auto" w:line="240" w:after="181" w:beforeAutospacing="0" w:afterAutospacing="0"/>
        <w:ind w:firstLine="0"/>
      </w:pPr>
      <w:r>
        <w:rPr>
          <w:color w:val="0000FF"/>
        </w:rPr>
        <w:t xml:space="preserve">*    *    *</w:t>
      </w:r>
    </w:p>
    <w:p>
      <w:pPr>
        <w:jc w:val="left"/>
        <w:spacing w:lineRule="auto" w:line="240" w:after="178" w:beforeAutospacing="0" w:afterAutospacing="0"/>
        <w:ind w:firstLine="0"/>
      </w:pPr>
      <w:r>
        <w:t xml:space="preserve"> </w:t>
      </w:r>
    </w:p>
    <w:p>
      <w:r>
        <w:t xml:space="preserve">Tai buvo Dievo Dvasios apibūdinimas Aš Esu-Meilė-Žodis, skirtas tik dvasiškai toli pažengusiems žmonėms, kurie turi toli pažengusią sielą ir per ją jaučia, kad pasaulyje turi būti dar daugiau svarbios dvasinės išminties apie pranašus, bet kurios jiems dar trūksta, kad galėtų sudėlioti didesnę savo kosminio amžinojo gyvenimo mozaiką. Iki šiol žmonės neturėjo galimybės toliau skaityti ir mąstyti, nes žemėje labai sunku per nuoširdžius pranašautojus, kurie iš tiesų tyliai gyvena užnugaryje, išmokti naujų žinių apie Dievo Įstatymus ir Nuopuolio Įstatymus. Per daugelį žemiškųjų metų Dievo skelbėjas jau gauna Jo meilės žodį ir tai nepasikeis, net jei kai kurie žmonės ir nesijaustų kreipiami Dievo meilės lašų Aš esu. Jis su džiaugsmu perduoda Dievo meilės melodijas per savo sielos širdį, nenorėdamas už tai gauti asmeninės padėkos. Jo norą priimti Dievo žodį persmelkia nesavanaudiškumas ir didžiulė jo širdies meilė Aš esu Dievybė, visoms kūrinijos būtybėms ir visai kūrinijai. </w:t>
      </w:r>
    </w:p>
    <w:p>
      <w:r>
        <w:t xml:space="preserve">Iš daugybės išmintingų Dievo žinučių jis žino, kas atsitinka, kai žmogus pakylėjamas susižavėjimu. Jis tai patyrė su keliais pranašautojais, kurie iš pradžių buvo geri, bet dėl savo arogancijos patyrė nesėkmę ir visiškai nutolo nuo dangaus šviesos. Jie arba naudojasi žmogaus pasąmone, arba jau yra įstrigę ir tamsiosios sielos susisiekia su jais, norėdamos juos užkerėti. Giesmininkas tai patyrė su savo brangiais dvasiniais pažįstamais ir draugais, kurių širdis buvo skaudi, todėl jis yra laisvas nuo to ir nepažįsta jokių išorinių išaukštinimų per juos, kurie šiuo metu mėgsta semti Dievo meilės lašus.  </w:t>
      </w:r>
    </w:p>
    <w:p>
      <w:r>
        <w:t xml:space="preserve">Jei šiandien dar nėra daug dvasiškai susidomėjusių šių per šviesą sklindančių Dievo žinučių skaitytojų, vieną dieną tai gali pasikeisti, jei kai kurie vidiniai žmonės atpažins didžiulę Dievo žinučių prasmę ir dvasinę reikšmę ir išmoks tai vertinti vidiniame kelyje. Tačiau Dievo Dvasia įspėja juos, kad jie nesikankintų ir nestatytų pasiuntinio aukščiau savęs, nes priešingu atveju jie gyventų ne pagal Dievo Įstatymą ir prarastų savo gyvybines energijas puolusioms būtybėms, nes tada jie gyventų pagal savo puolusį išaukštinimo ir pažeminimo principą. Prašau, niekada taip nesielkite su savimi, nes tada teisi, visuotinė meilės dvasia nebegalės jumyse veikti. Ji turi pasitraukti nuo jūsų savo jėga, nes jūs nutolote nuo dangiškojo kūrinijos būtybių lygybės įstatymo. Daugeliui gerai nusiteikusių žmonių tai dar netapo sąmoninga ir aišku, todėl Dievo Dvasia savo įstatymo žinios pabaigoje davė jiems dar vieną impulsą susimąstyti. Tai apsaugo jus nuo pavojų ir kartu skelbia, kad norite gyventi atsakingai, nuolankiai ir kukliai, atsiskyrę nuo pasaulio šurmulio. Meilės dvasia iš dieviškos rimties kreipiasi į jūsų širdį su šiuo prašymu. </w:t>
      </w:r>
    </w:p>
    <w:p>
      <w:r>
        <w:t xml:space="preserve">Dėkoju jums už pastangas suprasti visuotinę meilės dvasią. </w:t>
      </w:r>
    </w:p>
    <w:p>
      <w:pPr>
        <w:jc w:val="left"/>
        <w:spacing w:lineRule="auto" w:line="240" w:after="122" w:beforeAutospacing="0" w:afterAutospacing="0"/>
        <w:ind w:firstLine="0"/>
      </w:pPr>
      <w:r>
        <w:t xml:space="preserve"> </w:t>
      </w:r>
    </w:p>
    <w:p>
      <w:pPr>
        <w:jc w:val="left"/>
        <w:spacing w:lineRule="auto" w:line="240" w:after="0" w:beforeAutospacing="0" w:afterAutospacing="0"/>
        <w:ind w:firstLine="0"/>
      </w:pPr>
      <w:r>
        <w:rPr>
          <w:rFonts w:ascii="Times New Roman" w:hAnsi="Times New Roman"/>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F6-(A)  </w:t>
    </w:r>
    <w:r>
      <w:rPr>
        <w:sz w:val="18"/>
        <w:b w:val="1"/>
        <w:lang w:val="en-US"/>
      </w:rPr>
      <w:tab/>
    </w:r>
    <w:r>
      <w:rPr>
        <w:sz w:val="20"/>
        <w:lang w:val="en-US"/>
      </w:rPr>
      <w:tab/>
    </w:r>
    <w:r>
      <w:rPr>
        <w:sz w:val="18"/>
        <w:b w:val="1"/>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lang w:val="en-US"/>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F6-(A)</w:t>
    </w:r>
  </w:p>
  <w:p>
    <w:pPr>
      <w:jc w:val="right"/>
      <w:spacing w:lineRule="auto" w:line="223" w:after="17"/>
      <w:rPr>
        <w:sz w:val="16"/>
        <w:color w:val="0000FF"/>
        <w:u w:val="single"/>
      </w:rPr>
    </w:pPr>
    <w:r>
      <w:rPr>
        <w:sz w:val="16"/>
        <w:lang w:val="en-US"/>
      </w:rPr>
      <w:t xml:space="preserve"> </w:t>
    </w:r>
    <w:r>
      <w:rPr>
        <w:sz w:val="16"/>
        <w:color w:val="0000FF"/>
        <w:u w:val="single"/>
      </w:rPr>
      <w:t xml:space="preserve">www.ich-bin-liebetroepfchen-gottes.de </w:t>
    </w:r>
  </w:p>
  <w:p>
    <w:pPr>
      <w:jc w:val="right"/>
      <w:spacing w:lineRule="auto" w:line="240" w:after="0" w:beforeAutospacing="0" w:afterAutospacing="0"/>
      <w:ind w:firstLine="0"/>
      <w:rPr>
        <w:sz w:val="16"/>
        <w:lang w:val="en-US"/>
      </w:rPr>
    </w:pPr>
    <w:r>
      <w:rPr>
        <w:sz w:val="16"/>
        <w:color w:val="000000"/>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F6-(A)  </w:t>
    </w:r>
    <w:r>
      <w:rPr>
        <w:sz w:val="18"/>
        <w:b w:val="1"/>
        <w:lang w:val="en-US"/>
      </w:rPr>
      <w:tab/>
    </w:r>
    <w:r>
      <w:rPr>
        <w:sz w:val="20"/>
        <w:lang w:val="en-US"/>
      </w:rPr>
      <w:tab/>
    </w:r>
    <w:r>
      <w:rPr>
        <w:sz w:val="18"/>
        <w:b w:val="1"/>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2007.01.29 </w:t>
    </w:r>
    <w:r>
      <w:rPr>
        <w:sz w:val="16"/>
      </w:rPr>
      <w:t xml:space="preserve">(dabartinė data) </w:t>
    </w:r>
    <w:r>
      <w:rPr>
        <w:sz w:val="18"/>
        <w:b w:val="1"/>
        <w:color w:val="005A9E"/>
      </w:rPr>
      <w:t xml:space="preserve">Aš Esu-Meilės lašai iš Dangaus Šaltinio </w:t>
    </w:r>
    <w:r>
      <w:rPr>
        <w:sz w:val="16"/>
        <w:b w:val="1"/>
      </w:rPr>
      <w:t xml:space="preserve">2007.01.06 </w:t>
    </w:r>
    <w:r>
      <w:rPr>
        <w:sz w:val="16"/>
      </w:rPr>
      <w:t xml:space="preserve">Žinia  </w:t>
    </w:r>
  </w:p>
  <w:p>
    <w:pPr>
      <w:jc w:val="center"/>
      <w:spacing w:lineRule="auto" w:line="240" w:after="83" w:beforeAutospacing="0" w:afterAutospacing="0"/>
      <w:ind w:firstLine="0"/>
    </w:pPr>
    <w:r>
      <w:rPr>
        <w:sz w:val="16"/>
      </w:rPr>
      <w:t xml:space="preserve">"Atsakomybė už savo gyvenimą - ugnies stichija ir kūno kremavimas" ( 27 puslapiai)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2007.01.29 </w:t>
    </w:r>
    <w:r>
      <w:rPr>
        <w:sz w:val="16"/>
      </w:rPr>
      <w:t xml:space="preserve">(dabartinė data) </w:t>
    </w:r>
    <w:r>
      <w:rPr>
        <w:sz w:val="16"/>
        <w:b w:val="1"/>
        <w:color w:val="0000FF"/>
      </w:rPr>
      <w:t xml:space="preserve">Aš Esu-Meilės lašai iš Dangaus Šaltinio </w:t>
    </w:r>
    <w:r>
      <w:rPr>
        <w:sz w:val="16"/>
        <w:b w:val="1"/>
      </w:rPr>
      <w:t xml:space="preserve">2007.01.06 </w:t>
    </w:r>
    <w:r>
      <w:rPr>
        <w:sz w:val="16"/>
      </w:rPr>
      <w:t>Žinia</w:t>
    </w:r>
  </w:p>
  <w:p>
    <w:pPr>
      <w:jc w:val="center"/>
      <w:spacing w:lineRule="auto" w:line="240" w:after="83" w:beforeAutospacing="0" w:afterAutospacing="0"/>
      <w:ind w:firstLine="0"/>
      <w:rPr>
        <w:sz w:val="16"/>
        <w:i w:val="1"/>
      </w:rPr>
    </w:pPr>
    <w:r>
      <w:rPr>
        <w:sz w:val="16"/>
      </w:rPr>
      <w:t>"Atsakomybė už savo gyvenimą - ugnies stichija ir kūno kremavimas" ( 27 puslapiai)</w:t>
    </w:r>
  </w:p>
  <w:p>
    <w:pPr>
      <w:jc w:val="center"/>
      <w:spacing w:lineRule="auto" w:line="240" w:after="83" w:beforeAutospacing="0" w:afterAutospacing="0"/>
      <w:ind w:firstLine="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2007.01.29 </w:t>
    </w:r>
    <w:r>
      <w:rPr>
        <w:sz w:val="16"/>
      </w:rPr>
      <w:t xml:space="preserve">(dabartinė data) </w:t>
    </w:r>
    <w:r>
      <w:rPr>
        <w:sz w:val="18"/>
        <w:b w:val="1"/>
        <w:color w:val="005A9E"/>
      </w:rPr>
      <w:t xml:space="preserve">Aš Esu-Meilės lašai iš Dangaus Šaltinio </w:t>
    </w:r>
    <w:r>
      <w:rPr>
        <w:sz w:val="16"/>
        <w:b w:val="1"/>
      </w:rPr>
      <w:t xml:space="preserve">2007.01.06 </w:t>
    </w:r>
    <w:r>
      <w:rPr>
        <w:sz w:val="16"/>
      </w:rPr>
      <w:t xml:space="preserve">Žinia  </w:t>
    </w:r>
  </w:p>
  <w:p>
    <w:pPr>
      <w:jc w:val="center"/>
      <w:spacing w:lineRule="auto" w:line="240" w:after="83" w:beforeAutospacing="0" w:afterAutospacing="0"/>
      <w:ind w:firstLine="0"/>
    </w:pPr>
    <w:r>
      <w:rPr>
        <w:sz w:val="16"/>
      </w:rPr>
      <w:t xml:space="preserve">"Atsakomybė už savo gyvenimą - ugnies stichija ir kūno kremavimas" ( 27 puslapiai)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25D7895"/>
    <w:multiLevelType w:val="hybridMultilevel"/>
    <w:lvl w:ilvl="0" w:tplc="78421B72">
      <w:pPr>
        <w:ind w:left="363"/>
      </w:pPr>
      <w:rPr>
        <w:rFonts w:ascii="Arial" w:hAnsi="Arial"/>
        <w:sz w:val="24"/>
        <w:b w:val="0"/>
        <w:i w:val="0"/>
        <w:color w:val="000000"/>
        <w:u w:val="none" w:color="000000"/>
        <w:strike w:val="0"/>
        <w:vertAlign w:val="baseline"/>
      </w:rPr>
      <w:lvlJc w:val="left"/>
      <w:start w:val="1"/>
      <w:numFmt w:val="bullet"/>
      <w:lvlText w:val="*"/>
      <w:suff w:val="tab"/>
    </w:lvl>
    <w:lvl w:ilvl="1" w:tplc="6B7CE6F2">
      <w:pPr>
        <w:ind w:left="1080"/>
      </w:pPr>
      <w:rPr>
        <w:rFonts w:ascii="Arial" w:hAnsi="Arial"/>
        <w:sz w:val="24"/>
        <w:b w:val="0"/>
        <w:i w:val="0"/>
        <w:color w:val="000000"/>
        <w:u w:val="none" w:color="000000"/>
        <w:strike w:val="0"/>
        <w:vertAlign w:val="baseline"/>
      </w:rPr>
      <w:lvlJc w:val="left"/>
      <w:start w:val="1"/>
      <w:numFmt w:val="bullet"/>
      <w:lvlText w:val="o"/>
      <w:suff w:val="tab"/>
    </w:lvl>
    <w:lvl w:ilvl="2" w:tplc="6098376E">
      <w:pPr>
        <w:ind w:left="1800"/>
      </w:pPr>
      <w:rPr>
        <w:rFonts w:ascii="Arial" w:hAnsi="Arial"/>
        <w:sz w:val="24"/>
        <w:b w:val="0"/>
        <w:i w:val="0"/>
        <w:color w:val="000000"/>
        <w:u w:val="none" w:color="000000"/>
        <w:strike w:val="0"/>
        <w:vertAlign w:val="baseline"/>
      </w:rPr>
      <w:lvlJc w:val="left"/>
      <w:start w:val="1"/>
      <w:numFmt w:val="bullet"/>
      <w:lvlText w:val="▪"/>
      <w:suff w:val="tab"/>
    </w:lvl>
    <w:lvl w:ilvl="3" w:tplc="37018D8">
      <w:pPr>
        <w:ind w:left="2520"/>
      </w:pPr>
      <w:rPr>
        <w:rFonts w:ascii="Arial" w:hAnsi="Arial"/>
        <w:sz w:val="24"/>
        <w:b w:val="0"/>
        <w:i w:val="0"/>
        <w:color w:val="000000"/>
        <w:u w:val="none" w:color="000000"/>
        <w:strike w:val="0"/>
        <w:vertAlign w:val="baseline"/>
      </w:rPr>
      <w:lvlJc w:val="left"/>
      <w:start w:val="1"/>
      <w:numFmt w:val="bullet"/>
      <w:lvlText w:val="•"/>
      <w:suff w:val="tab"/>
    </w:lvl>
    <w:lvl w:ilvl="4" w:tplc="77E85D90">
      <w:pPr>
        <w:ind w:left="3240"/>
      </w:pPr>
      <w:rPr>
        <w:rFonts w:ascii="Arial" w:hAnsi="Arial"/>
        <w:sz w:val="24"/>
        <w:b w:val="0"/>
        <w:i w:val="0"/>
        <w:color w:val="000000"/>
        <w:u w:val="none" w:color="000000"/>
        <w:strike w:val="0"/>
        <w:vertAlign w:val="baseline"/>
      </w:rPr>
      <w:lvlJc w:val="left"/>
      <w:start w:val="1"/>
      <w:numFmt w:val="bullet"/>
      <w:lvlText w:val="o"/>
      <w:suff w:val="tab"/>
    </w:lvl>
    <w:lvl w:ilvl="5" w:tplc="E6169466">
      <w:pPr>
        <w:ind w:left="3960"/>
      </w:pPr>
      <w:rPr>
        <w:rFonts w:ascii="Arial" w:hAnsi="Arial"/>
        <w:sz w:val="24"/>
        <w:b w:val="0"/>
        <w:i w:val="0"/>
        <w:color w:val="000000"/>
        <w:u w:val="none" w:color="000000"/>
        <w:strike w:val="0"/>
        <w:vertAlign w:val="baseline"/>
      </w:rPr>
      <w:lvlJc w:val="left"/>
      <w:start w:val="1"/>
      <w:numFmt w:val="bullet"/>
      <w:lvlText w:val="▪"/>
      <w:suff w:val="tab"/>
    </w:lvl>
    <w:lvl w:ilvl="6" w:tplc="88849B82">
      <w:pPr>
        <w:ind w:left="4680"/>
      </w:pPr>
      <w:rPr>
        <w:rFonts w:ascii="Arial" w:hAnsi="Arial"/>
        <w:sz w:val="24"/>
        <w:b w:val="0"/>
        <w:i w:val="0"/>
        <w:color w:val="000000"/>
        <w:u w:val="none" w:color="000000"/>
        <w:strike w:val="0"/>
        <w:vertAlign w:val="baseline"/>
      </w:rPr>
      <w:lvlJc w:val="left"/>
      <w:start w:val="1"/>
      <w:numFmt w:val="bullet"/>
      <w:lvlText w:val="•"/>
      <w:suff w:val="tab"/>
    </w:lvl>
    <w:lvl w:ilvl="7" w:tplc="753CF5F2">
      <w:pPr>
        <w:ind w:left="5400"/>
      </w:pPr>
      <w:rPr>
        <w:rFonts w:ascii="Arial" w:hAnsi="Arial"/>
        <w:sz w:val="24"/>
        <w:b w:val="0"/>
        <w:i w:val="0"/>
        <w:color w:val="000000"/>
        <w:u w:val="none" w:color="000000"/>
        <w:strike w:val="0"/>
        <w:vertAlign w:val="baseline"/>
      </w:rPr>
      <w:lvlJc w:val="left"/>
      <w:start w:val="1"/>
      <w:numFmt w:val="bullet"/>
      <w:lvlText w:val="o"/>
      <w:suff w:val="tab"/>
    </w:lvl>
    <w:lvl w:ilvl="8" w:tplc="F6301864">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59816AD9"/>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4"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