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4FF70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rPr>
          <w:sz w:val="32"/>
        </w:rPr>
      </w:pPr>
      <w:r>
        <w:t xml:space="preserve"> </w:t>
      </w:r>
      <w:r>
        <w:rPr>
          <w:rFonts w:ascii="Times New Roman" w:hAnsi="Times New Roman"/>
        </w:rPr>
        <w:t xml:space="preserve"> </w:t>
      </w:r>
    </w:p>
    <w:p>
      <w:pPr>
        <w:spacing w:lineRule="auto" w:line="305" w:after="207" w:beforeAutospacing="0" w:afterAutospacing="0"/>
        <w:ind w:firstLine="0"/>
        <w:rPr>
          <w:sz w:val="32"/>
          <w:color w:val="0000FF"/>
        </w:rPr>
      </w:pPr>
      <w:r>
        <w:rPr>
          <w:sz w:val="32"/>
          <w:b w:val="1"/>
          <w:color w:val="0000FF"/>
        </w:rPr>
        <w:t xml:space="preserve">Religijų ir tikėjimo bendruomenių atsiradimas ir iš to kylantis fanatiškas tikėjimas į Dievą, nesibaigiančios žmonių ir nežemiškų sielų kančios. </w:t>
      </w:r>
    </w:p>
    <w:p>
      <w:pPr>
        <w:jc w:val="center"/>
        <w:spacing w:lineRule="auto" w:line="240" w:after="230" w:beforeAutospacing="0" w:afterAutospacing="0"/>
        <w:ind w:firstLine="0"/>
        <w:rPr>
          <w:color w:val="0000FF"/>
        </w:rPr>
      </w:pPr>
      <w:r>
        <w:rPr>
          <w:sz w:val="32"/>
          <w:b w:val="1"/>
          <w:color w:val="0000FF"/>
        </w:rPr>
        <w:t xml:space="preserve"> </w:t>
      </w:r>
    </w:p>
    <w:p>
      <w:pPr>
        <w:jc w:val="center"/>
        <w:spacing w:lineRule="auto" w:line="240" w:after="284" w:beforeAutospacing="0" w:afterAutospacing="0"/>
        <w:ind w:firstLine="0"/>
        <w:rPr>
          <w:color w:val="0000FF"/>
        </w:rPr>
      </w:pPr>
      <w:r>
        <w:rPr>
          <w:sz w:val="28"/>
          <w:b w:val="1"/>
          <w:color w:val="0000FF"/>
        </w:rPr>
        <w:t xml:space="preserve">- 1 dalis - </w:t>
      </w:r>
    </w:p>
    <w:p>
      <w:pPr>
        <w:jc w:val="left"/>
        <w:spacing w:lineRule="auto" w:line="240" w:after="186" w:beforeAutospacing="0" w:afterAutospacing="0"/>
        <w:ind w:firstLine="0"/>
      </w:pPr>
      <w:r>
        <w:rPr>
          <w:b w:val="1"/>
        </w:rPr>
        <w:t xml:space="preserve"> </w:t>
      </w:r>
    </w:p>
    <w:p>
      <w:pPr>
        <w:rPr>
          <w:color w:val="000000"/>
        </w:rPr>
      </w:pPr>
      <w:r>
        <w:rPr>
          <w:color w:val="000000"/>
        </w:rPr>
        <w:t xml:space="preserve">Dievo Dvasia, prieš tai, kai TAI ĮVYKSTA - prieš pasibaigiant nuopuolio sukūrimo terminui, - šioje žinutėje žmonėms, kurių širdys atviros, vis dar siūlo šias temas: </w:t>
      </w:r>
    </w:p>
    <w:p>
      <w:pPr>
        <w:jc w:val="left"/>
        <w:spacing w:lineRule="auto" w:line="240" w:after="156" w:beforeAutospacing="0" w:afterAutospacing="0"/>
        <w:ind w:firstLine="0"/>
        <w:rPr>
          <w:color w:val="0000FF"/>
        </w:rPr>
      </w:pPr>
      <w:r>
        <w:rPr>
          <w:color w:val="0000FF"/>
        </w:rPr>
        <w:t xml:space="preserve"> </w:t>
      </w:r>
    </w:p>
    <w:p>
      <w:pPr>
        <w:spacing w:lineRule="auto" w:line="272" w:after="0" w:beforeAutospacing="0" w:afterAutospacing="0"/>
        <w:rPr>
          <w:color w:val="0000FF"/>
        </w:rPr>
      </w:pPr>
      <w:r>
        <w:rPr>
          <w:b w:val="1"/>
          <w:color w:val="0000FF"/>
        </w:rPr>
        <w:t xml:space="preserve">Kodėl vis rečiau pasitaiko savanoriškų, tyrų dangiškųjų šviesos būtybių, norinčių saugoti žmones ir su Dievu susijusias sielas ir norinčių įsikūnyti.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prisirišimas prie tikinčiųjų bendruomenių ir jų vadovų, turintis pražūtingų pasekmių sieloms pomirtiniame gyvenime.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Kodėl Žemėje gyvena žmonės su skirtingais požiūriais į gyvenimą.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Kodėl atsirado ankstyvosios krikščionių bažnyčios?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Pražūtingas poveikis Dievui įsipareigojusiems žmonėms dėl klaidingos žinios apie puolusius skelbėjus ir Dievo Dvasios prašymas vis dėlto turėti jiems supratimą.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Žmogaus pasąmonė, genetinės informacijos centras, kuriame yra mišrių žinių apie šį neteisėtą iliuzinį Padangių būtybių pasaulį ir tik nedidelė dalis dangiškųjų gyvenimo būdų.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Dievo įstatymo neribotos laisvės ir iš to sekančios tragedijos, susijusios su atkritusiomis dangiškomis būtybėmis, kurios dabar gyvena vergijoje žemesniojoje nuopuolio būtyje.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Kūrinijos padalijimo poveikis visų būtybių ir jų planetų energijos balansui.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Pagrindas, kodėl Dievo mokiniai, priešingai dangiškajam repatriacijos ir išganymo planui, siekia "taikos karalystės vizijos".  </w:t>
      </w:r>
    </w:p>
    <w:p>
      <w:pPr>
        <w:jc w:val="left"/>
        <w:spacing w:lineRule="auto" w:line="240" w:after="0"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Beprotiškas ketinimas sunaikinti kūriniją, kurį vykdo destruktyvios Krentančios būtybės.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Po kūrinijos padalijimo laikui - Rudens būtybių nutrūkimo - nuoširdžiai bendrauja su savo dangiškaisiais broliais ir seserimis.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Kodėl aiškiaregiai gali gauti aiškiaregiškus vaizdus budrioje sąmonėje.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Religinių bylų būtybių kuriami žemiški fantastiniai pasauliai.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Meilė iš Dievo Dvasios perspektyvos.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Kodėl dangaus būtybės niekam, net Dievui, nėra nuolankios ir nemoka prieš Jį nusilenkti. </w:t>
      </w:r>
    </w:p>
    <w:p>
      <w:pPr>
        <w:jc w:val="left"/>
        <w:spacing w:lineRule="auto" w:line="240" w:after="101" w:beforeAutospacing="0" w:afterAutospacing="0"/>
        <w:ind w:firstLine="0"/>
        <w:rPr>
          <w:color w:val="0000FF"/>
        </w:rPr>
      </w:pPr>
      <w:r>
        <w:rPr>
          <w:b w:val="1"/>
          <w:color w:val="0000FF"/>
        </w:rPr>
        <w:t xml:space="preserve"> </w:t>
      </w:r>
    </w:p>
    <w:p>
      <w:pPr>
        <w:spacing w:lineRule="auto" w:line="272" w:after="214" w:beforeAutospacing="0" w:afterAutospacing="0"/>
        <w:rPr>
          <w:color w:val="0000FF"/>
        </w:rPr>
      </w:pPr>
      <w:r>
        <w:rPr>
          <w:b w:val="1"/>
          <w:color w:val="0000FF"/>
        </w:rPr>
        <w:t xml:space="preserve">Kokias galias iš tikrųjų pritraukia proto maldos, kuriose iš dalies garbinami ir vadinamieji šventieji. </w:t>
      </w:r>
    </w:p>
    <w:p>
      <w:pPr>
        <w:jc w:val="left"/>
        <w:spacing w:lineRule="auto" w:line="240" w:after="235" w:beforeAutospacing="0" w:afterAutospacing="0"/>
        <w:ind w:firstLine="0"/>
        <w:rPr>
          <w:color w:val="0000FF"/>
        </w:rPr>
      </w:pPr>
      <w:r>
        <w:rPr>
          <w:b w:val="1"/>
          <w:color w:val="0000FF"/>
        </w:rPr>
        <w:t xml:space="preserve"> </w:t>
      </w:r>
    </w:p>
    <w:p>
      <w:pPr>
        <w:jc w:val="center"/>
        <w:spacing w:lineRule="auto" w:line="240" w:after="237" w:beforeAutospacing="0" w:afterAutospacing="0"/>
        <w:ind w:firstLine="0"/>
        <w:rPr>
          <w:color w:val="0000FF"/>
        </w:rPr>
      </w:pPr>
      <w:r>
        <w:rPr>
          <w:b w:val="1"/>
          <w:color w:val="0000FF"/>
        </w:rPr>
        <w:t xml:space="preserve">* * * </w:t>
      </w:r>
    </w:p>
    <w:p>
      <w:pPr>
        <w:jc w:val="left"/>
        <w:spacing w:lineRule="auto" w:line="240" w:after="172" w:beforeAutospacing="0" w:afterAutospacing="0"/>
        <w:ind w:firstLine="0"/>
      </w:pPr>
      <w:r>
        <w:t xml:space="preserve"> </w:t>
      </w:r>
    </w:p>
    <w:p>
      <w:r>
        <w:t xml:space="preserve">Sveikinimai Dievui, geros valios vidinės žmogiškosios būtybės, dvasiškai trokštančios palaipsniui atsiriboti nuo žemiškų idėjų ir prisirišimų, kad priartėtų prie dangaus būtybių laisvės ir jų dvasinės nepriklausomybės!  </w:t>
      </w:r>
    </w:p>
    <w:p>
      <w:r>
        <w:t xml:space="preserve">Man, kaip meilės šviesos pasiuntiniui, pagal dieviškąją valią šiandien leista kalbėti jums, vidiniams žmonėms. Pagal dieviškąjį įstatymą mano pranešimo turinyje gali būti mažų užuominų iš mūsų arba mano dangiškojo gyvenimo, tačiau nurodymus apie mūsų evoliucijos dėsnius, kurių mes paisome kaip gyvenimo gairių, mūsų beasmeniame gyvenime duoda tik Aš Esu Dievybė, kad visada būtų išsaugota visų dangiškųjų būtybių lygybė. Tai reiškia, kad mes neduodame jums, vidiniams žmonėms, teisinių nurodymų. Tačiau meilės sraute esančios Aš Esu Dievybės vaizdinį galime papildyti įspūdžiais iš dangiškojo gyvenimo ir žemiškojo gyvenimo patirtimi. Retkarčiais tai darau žinutėje su dangiškuoju pagalbininku (kontroliuojančia būtybe). Tačiau daugiausia geranoriška Visuotinė Dvasia kalba savo meilės kalba, kurią gaunu per gyvybės šerdį ir perduodu nesutrumpintą pasiuntiniui. </w:t>
      </w:r>
    </w:p>
    <w:p>
      <w:r>
        <w:t xml:space="preserve">Pirmiausia norėčiau jums prisistatyti:  </w:t>
      </w:r>
    </w:p>
    <w:p>
      <w:r>
        <w:t xml:space="preserve">Mano šviesos namai Dievo Karalystėje šiuo metu yra galaktika, priklausanti dieviškajai valios karalystei. Savo noru ėmiausi šios užduoties kaip tyra šviesos būtybė iš mūsų mylimos Dievybės, nes Žemėje yra tiek daug neišmanymo ir didelės kančios tarp suklaidintos žmonijos ir sielų, esančių žemos šviesos ir žemos energijos kritimo sferose. Aš Esu Dievybė mums apytikriai papasakojo apie chaotiškas ir tragiškas šviesos neturinčių būtybių sąlygas, tačiau mes nesužinome tikslesnių detalių, nes tai mus nublokštų į labai žemas vibracijas ir būtų labai žalinga mūsų planetos gyvenimui. Dangiškosios būtybės apie jus galvoja sunkia širdimi, ir retkarčiais tyra šviesos būtybė savanoriškai pasiryžta padėti Dievo išganymo plane arba nesavanaudiškai padėti visai kūrinijai, pasitelkdama savo dangiškojo evoliucinio gyvenimo metu įgytus gebėjimus. Tačiau mums nepatinka imtis užduoties žemos vibracijos rudens būtyje, nes didžiulės žmonių ir gamtos kančios jaudina ir liūdina mūsų širdis. Todėl labai gerai apsvarstome, ar priimame žemišką užduotį, kurią Aš Esu Dievybė siūlo mums nesavanaudiškai padėti. Tačiau dažniausiai mūsų noras padėti būna didesnis ir nugali pradinį nenorą bei nemalonų jausmą, nes iš anksto maždaug žinome, kas mūsų laukia vėliau. Iš tiesų mums labai blogai, kad tenka matyti žmones ir sielas, kurių gyvenimo būdas tolimas Dievui, nevertingas ir tragiškas, be to, daugumai jų didelę įtaką daro apgaulingos, tamsios sielos. Kadangi visada stebime žmonių laisvą valią, iš tolo ir sunkia širdimi turime stebėti, kaip nepataisomos sielos, dažnai sudarančios sandėrį su panašiai nusiteikusiais žmonėmis ir jų sielomis, valdo dvasiškai neišprususius žmones ir per juos įgyvendina savo iškrypėliškus troškimus - tai paveikia ir labai daug tikinčių žmonių.  </w:t>
      </w:r>
    </w:p>
    <w:p>
      <w:r>
        <w:t xml:space="preserve">Daugelis dangiškųjų būtybių, aktyviai dalyvaujančių išganymo plane, jau yra trumpam patyrusios nepakeliamas žemiškojo gyvenimo sąlygas arba nesibaigiančias kančias ir didžiulius žmonių bei sielų, kurių vibracijos yra labai žemos, vargus. Štai kodėl mes nenoromis ir su liūdesiu širdyje nusprendžiame tik keletą kartų tamsioje Žemės planetoje imtis svarbios užduoties, kuri tam tikra prasme atitinka mūsų sąmonės patirtį. Tačiau vis dažniau pasitaiko, kad dangiškoji būtybė jau po trumpo laiko atsisako šios užduoties, nes ją sukrečia žemos vibracijos ir nepakeliami, iškrypėliški chaotiškų žmonių išgyvenimai, ir ji pereina į labai liūdną fazę. Tuomet šią užduotį iš karto perima kitos dangaus būtybės, kurios netrukus pajunta tą patį, ką ir jų pirmtakai.  </w:t>
      </w:r>
    </w:p>
    <w:p>
      <w:r>
        <w:t xml:space="preserve">Dauguma dvasiškai orientuotų žmonių nežino, kad dangiškosios būtybės būtinai turi likti rudeninėje būtyje. Kadangi tiesioginis energijos tiekimas iš dangiškosios Pirminės Centrinės Saulės kosminiais šviesos kanalais į Kritimo galaktikas neveikia, t. y. jį dažnai stabdo žemos planetų gyventojų vibracijos, todėl Kritimo būtybių planetose atsiranda didelis energijos trūkumas, savanoriškos dangiškosios šviesos būtybės stengiasi tai kompensuoti. Rudeninėje būtybėje jie būna tik trumpą laiką, o šiame etape per savo energiškai stiprią gyvybės šerdį gali sugerti didesnį dieviškosios energijos kiekį ir pagal dieviškąją valią nukreipti ją ten, kur jos skubiai reikia. Tačiau dėl blogos patirties ir chaotiško gyvenimo tamsioje, žemų vibracijų rudens būties sferoje dauguma dangiškųjų būtybių negali įsikūnyti žemėje arba imtis apsaugos užduoties. Jie mieliau atliktų užduotį lengvesnėse, aukštesnės vibracijos rudens galaktikose ar planetose, kur gyvena aukštesnės evoliucijos būtybės ir pagal dieviškus nurodymus norėtų užmegzti ryšį su mumis, dangaus šviesos būtybėmis. Mes padedame jiems nesavanaudiškai ir nuoširdžiai, nesuteikdami mokymų, todėl mūsų asmuo niekada nebus pirmame plane. Esame tik išradingų geriausios ir nuoširdžiausios, nuoširdžiausios, beasmenės Aš Esu Dievybės, esančios Pirminėje Centrinėje Saulėje, nurodymų perdavėjai arba šviesos kanalai. Norintys planetos gyventojai per savo gyvenimo šerdį gauna Aš Esu Dievybės nurodymų paveikslėlius, kuriuose pateikiama nauja įžvalga ir informacija apie įstatymus, taip pat daug papildomų energijų jiems įgyvendinti. Po to mūsų užduotis laikinai įvykdyta. Mes visada tik trumpam apsistojame krintančios būties planetoje, nes visada su džiaugsmu siekiame savo dvigubo gyvenimo ir taip pat norime kartu tobulėti evoliucijoje. </w:t>
      </w:r>
    </w:p>
    <w:p>
      <w:r>
        <w:t xml:space="preserve">Savo užduotis dangaus karalystėje dažniausiai atliekame dvejopai. Pavyzdžiui, pagal išradingus Aš Esu Dievybė nurodymus kuriame naujas galaktikas su nuostabiomis planetomis savo palikuonims. Kai jų šviesos dalelės subręsta (tai įvyksta tik po tam tikros evoliucinės brandos), jos pradeda naują, nepriklausomą gyvenimą už savo motininės planetos ribų, sudarydamos širdingą dvigubą sąjungą. Tačiau tam savo ruožtu ruošiasi patyrusios būtybės.  </w:t>
      </w:r>
    </w:p>
    <w:p>
      <w:r>
        <w:t xml:space="preserve">Tačiau savo užduotį Dievo išganymo plane mes atliekame už dangaus karalystės ribų, t. y. būdami ir dažniausiai ne dvilypiai, nes kitaip neįmanoma dėl planetos vibracijos dėsnio. Gryna šviesos būtybė, kuri prisiima užduotį Dangaus Karalystėje, laikinai arba visada yra veikiama žemų vibracijų, todėl jai reikia, kad tai kompensuotų jos antrininkas, kurio vibracijos Dangaus Karalystėje yra aukštos. Jis rūpinasi savo dvilypumu, kuris trumpai veikia rudeninės būties gelmėse. Jei jis labai nuliūdo dėl kokios nors žmogaus gyvenimo bėdos, jo dvilypumas paguodžia ir palaiko jį brangiais širdžiai vaizdais, kad jis galėtų sėkmingai atlikti užduotį. Tai taip pat yra tikroji priežastis, kodėl Fall Sein veikia tik viena vienintelė, gryna būtybė, neturinti dvilypės būtybės. Jei jie atliktų savo užduotį dvilypėje asociacijoje, jų būties vibraciją per daug paveiktų žema vibracija, be to, jų dangiškoji gyvenamoji planeta, su kuria jie per gyvybės šerdį yra susiję visą savo evoliucijos laiką. Iš tiesų, jų žema užplanetinė arba užnebesietinė vibracija gali turėti neigiamą poveikį jų gyvenamosios planetos magnetiniam laukui, t. y. ji taip pat gali turėti trikdantį poveikį kitų planetų gyventojams. Kad to išvengtų ir pasiektų pusiausvyrą, dangiškosios būtybės visada veikia be savo dvilypės būties.  </w:t>
      </w:r>
    </w:p>
    <w:p>
      <w:pPr>
        <w:spacing w:lineRule="auto" w:line="240" w:after="0" w:beforeAutospacing="0" w:afterAutospacing="0"/>
      </w:pPr>
      <w:r>
        <w:t xml:space="preserve">Pamažu, siekdama toliau dvasiškai orientuotis ir geriau suvokti, Dievo Dvasia stengiasi jums perteikti mažesnes dangiškųjų būtybių gyvenimo ir užduočių detales. </w:t>
      </w:r>
    </w:p>
    <w:p>
      <w:pPr>
        <w:spacing w:lineRule="auto" w:line="240" w:after="0" w:beforeAutospacing="0" w:afterAutospacing="0"/>
      </w:pPr>
    </w:p>
    <w:p>
      <w:r>
        <w:t xml:space="preserve">Taip pat turėtumėte žinoti, kad su Dievu susijusiam asmeniui apsaugoti paprastai nereikia dviejų šviesos būtybių, nebent dvasiškai subrendęs žmogus imasi labai sunkios ir atsakingos užduoties būti pasiuntiniu pagal dieviškąją valią. Tada laikinai reikia dviejų ar daugiau dangiškųjų šviesos būtybių, kurios saugotų ir kontroliuotų gaunamą dieviškąjį ryšį. Tačiau tai retai nutinka žmogui, nes yra tik keletas nuoširdžių ir nuolatinių Dievo skelbėjų. </w:t>
      </w:r>
    </w:p>
    <w:p>
      <w:r>
        <w:t xml:space="preserve">Galite manyti, kad dangiškosios šviesos būtybės moterys taip pat imasi saugoti žmogų ir jo sielą. Jie gali atlikti šią labai sudėtingą užduotį lygiai taip pat gerai kaip ir vyrai ir visada keistis savo gyvenimo patirtimi dvilypėje sąjungoje. Abu turi beveik tuos pačius gebėjimus ir evoliucinius polinkius, kurie yra naudingi, kad galėtų gerai atlikti žemišką užduotį pagal dieviškus nurodymus.  </w:t>
      </w:r>
    </w:p>
    <w:p>
      <w:r>
        <w:t xml:space="preserve">Tačiau dažniausiai vyriškos lyties dangaus būtybė taip pat perima apsaugą kartu su su dievu susijusiu vyriškos lyties asmeniu. Jei, pavyzdžiui, jaunas su dievu susijęs vyras ar jauna su dievu susijusi moteris dėl įvairių priežasčių nori užmegzti nenormalius santykius su tos pačios lyties asmeniu ir dėl to, kad jų dangiškoji pirminė esybė masiškai pakeičia savo poliariškumą, nes siela jau gyveno ankstesniuose įsikūnijimuose, tuomet tyra būtybė, vadovaudamasi dieviškais nurodymais, naktį bando paveikslėliais atkreipti su dievu susijusios sielos dėmesį į tai, kad ji vėl gyvena su žmogumi priešingai dangiškajam dvigubo gyvenimo principui. Dangiškoji apsauginė būtybė stengiasi parodyti savo dangiškąsias savybes, pvz., švelnios ir švelnios moteriškos būtybės savybes, Dievui priklausančiai sielai paveiksluose. Nuoširdžiai bendradarbiaudama su apsaugine būtybe, siela pamažu pradeda savyje atskleisti moteriškas dangiškąsias savybes. Šiuo tikslu šešėlinė siela norėtų, kad su ja būtų moteriška, dangiškąją apsaugą teikianti būtybė. Galbūt galėsite tai gerai suprasti. Tačiau Aš Esu Dievybė nėra nustačiusi, kokią užduotį savanoriškai prisiimti - vyriškos ar moteriškos lyties būtybės, nes tik kelios dangiškos būtybės yra prieinamos žemesniajai būtybei, kurioje dabar gyvenate.  </w:t>
      </w:r>
    </w:p>
    <w:p>
      <w:pPr>
        <w:spacing w:lineRule="auto" w:line="240" w:after="0" w:beforeAutospacing="0" w:afterAutospacing="0"/>
      </w:pPr>
      <w:r>
        <w:t xml:space="preserve">Dabar, po šios trumpos trumpos žinutės, Dievo Dvasia norėtų jus pakviesti prie daug svarbesnės temos. Iš meilės Aš Esu srauto galiu ištraukti jums apmąstyti dangiškąjį dėsningumą, kurio dauguma žmonių tinkamai nesupranta, nes yra apakinti didesnių ar mažesnių religinių bendruomenių, taip pat jų vadovų ir žinių doktrinų vergijos, todėl gyvena nelaisvai. Jie mano, kad dieviškoji valia reikalauja, jog tikintis žmogus dalyvautų religiniuose renginiuose, kad įgytų daugiau dieviškų žinių. Tačiau vargu ar kuris nors žmogus žino, kad religinių įvykių metu jis yra už Dievo įstatymo ribų.  </w:t>
      </w:r>
    </w:p>
    <w:p>
      <w:r>
        <w:t xml:space="preserve">Šioje žinutėje Dievo Dvasia bando jums tai giliai paaiškinti iš įvairių dvasinių perspektyvų.  </w:t>
      </w:r>
    </w:p>
    <w:p>
      <w:pPr>
        <w:spacing w:lineRule="auto" w:line="272" w:after="152" w:beforeAutospacing="0" w:afterAutospacing="0"/>
      </w:pPr>
      <w:r>
        <w:rPr>
          <w:b w:val="1"/>
        </w:rPr>
        <w:t xml:space="preserve">Visada vadovaukitės šia nuostata: Kas nori vėl gyventi dangiškuoju gyvenimo būdu, jau dabar turėtų prisitaikyti prie mūsų įpročių ir gyvenimo dėsnių, kurie saugomi kiekvienoje sieloje. Deja, daug dangiškųjų savybių yra užgožtos kito, žemas vibracijas sukeliančio gyvenimo būdo sandėliais. Tik atrasdamas dangiškus, kilnius ir nuoširdžius gyvenimo būdus, kuriuos nuoširdus, Dievą mylintis žmogus gali pamažu pajusti iš vidaus, nuoširdžiai norėdamas priartėti prie Dievo, jo siela gali greitai atgauti dangišką patrauklumą!  </w:t>
      </w:r>
    </w:p>
    <w:p>
      <w:r>
        <w:rPr>
          <w:b w:val="1"/>
        </w:rPr>
        <w:t>Kai kurie žmonės save užprogramuoja taip: "Kadangi vis dar gyvenu žmogaus kūne, man būtinai reikia religinės bendruomenės ir tikinčių žmonių aplink save, su kuriais galėčiau įdomiai dvasiškai pasikalbėti, kad greičiau dvasiškai augčiau ir per juos jausčiau išorinį saugumą".</w:t>
      </w:r>
      <w:r>
        <w:t xml:space="preserve"> Panašiai mąsto ir tikintieji, kurie ir pomirtiniame gyvenime nėra laisvi nuo šios orientacijos, nes ten ji daro tokį pat didžiulį poveikį dvasinei sąmonei. Tai reiškia, kad tai, ką žmogus nesąmoningai ar sąmoningai manė esant gera, jo siela paprastai nori tęsti ir pomirtiniame gyvenime per jai perduotus prisiminimus. Iš tiesų žmonės, kurie laikosi tokių nuostatų, iš tiesų vis dar ieško Dievo išoriniame pasaulyje, patys to nesuvokdami. Jie jaučia trauką bendraminčiams, kurie dieviškuoju požiūriu vis dar yra dvasiškai priklausomi, nes tik įgijo menką dvasinę saviugdą suvokdami savo dieviškąjį įstatymo pažinimą. Jų neteisingas požiūris ir vidinis užprogramavimas ir toliau nukreipia sielą šiuo keliu pomirtiniame gyvenime.  </w:t>
      </w:r>
    </w:p>
    <w:p>
      <w:r>
        <w:t xml:space="preserve">Kaip matote iš to: </w:t>
      </w:r>
      <w:r>
        <w:rPr>
          <w:b w:val="1"/>
        </w:rPr>
        <w:t>žmogaus įprotis yra saugykla, kuri perkeliama į jo sielą.</w:t>
      </w:r>
      <w:r>
        <w:t xml:space="preserve"> Dievo Dvasia jas vadina informacijos ir patirties saugyklomis, kurios vis labiau užgožia teisėtas dangiškąsias sielos dalelių saugyklas ir vis labiau kreipia kadaise tyrą dangiškąją būtybę į keistą gyvenimo būdą. Dažnai praeina daugybė kosminio laiko eonų, kol neteisingai užprogramuota siela pomirtiniame gyvenime gali grįžti tik prie vieno teisėto dangiškųjų būtybių gyvenimo būdo, kuriame, pavyzdžiui, nėra asmeninio vertinimo ir savanaudiškumo. Kiek laiko iš tikrųjų reikia, kad siela atskleistų savo klaidingus prisiminimus tam tikroje gyvenimo srityje, priklauso nuo jos prisiminimų kiekio, nuo to, ar jie daro jai didžiulę, ar tik nedidelę įtaką, ir nuo to, ar ji nuolankiai atsigręžia į Dievą, norėdama priimti teisėtą, dangišką gyvenimo būdą ir gyventi iš naujo.  </w:t>
      </w:r>
    </w:p>
    <w:p>
      <w:pPr>
        <w:spacing w:lineRule="auto" w:line="240" w:after="0" w:beforeAutospacing="0" w:afterAutospacing="0"/>
      </w:pPr>
      <w:r>
        <w:t xml:space="preserve">Jei siela per daugelį įsikūnijimų klaidingai tikėjo, kad Dievas nori, jog Dievui priklausantis žmogus visada priklausytų religinei bendruomenei ir kad tik taip jo siela gali sugrįžti į dangaus karalystę, gali prireikti daugybės nežemiškojo laiko eonų ir daugybės kelionių aplinkkeliais su didelėmis kančiomis, kol ji pagaliau išsivaduos iš klaidingo įsitikinimo. </w:t>
      </w:r>
    </w:p>
    <w:p>
      <w:pPr>
        <w:spacing w:lineRule="auto" w:line="240" w:after="0" w:beforeAutospacing="0" w:afterAutospacing="0"/>
      </w:pPr>
      <w:r>
        <w:t xml:space="preserve"> </w:t>
      </w:r>
    </w:p>
    <w:p>
      <w:r>
        <w:t xml:space="preserve">Na, o ką jūs, vidiniai žmonės, mėgstate labiau?  </w:t>
      </w:r>
    </w:p>
    <w:p>
      <w:pPr>
        <w:spacing w:lineRule="auto" w:line="272" w:after="154" w:beforeAutospacing="0" w:afterAutospacing="0"/>
      </w:pPr>
      <w:r>
        <w:rPr>
          <w:b w:val="1"/>
        </w:rPr>
        <w:t xml:space="preserve">Ar norite jau žemėje permąstyti savo gyvenimą, išsilaisvinti iš religinių bendruomenių ir dvasinių grupių, kurios visada orientuotos į vadovus ir tam tikras doktrinines žinias, ir savarankiškai įgyvendinti savo dvasines žinias gyvenime su vidine dieviška pagalba? </w:t>
      </w:r>
    </w:p>
    <w:p>
      <w:r>
        <w:t xml:space="preserve">Dangaus įstatymo ir gyvenimo principe nėra nurodymo, kad dangaus būtybės turėtų susirinkti aptarti dieviškųjų įstatymų ir jų sąmonės lygiui tinkamo elgesio. Tas, kuris klaidingai mano, kad Dievas, su meile tvarkantis dangiškąjį gyvenimo įstatymą šviesos būtybėms, tiesiog atideda į šalį savo įstatymų saugyklas puolusioms būtybėms, pavyzdžiui, žmonėms, iš tiesų dėl savo dvasinio neišmanymo dar negali įsivaizduoti dangiškojo gyvenimo ir įstatymų veiksmingumo. Jam dar trūksta dvasinės kosminių ryšių apžvalgos ir jis dar negali toliaregiškai remtis savo vidine sąmone, savo galbūt jau toli pažengusia siela. Todėl į savo gyvenimą šiame pasaulyje jis gali žvelgti tik trumparegiškai. Būdamas tokios dvasiškai nesubrendusios būsenos, jis negali teisingai klasifikuoti žmogiškosios klaidos ar religinių klaidingų teiginių, kuriais neišmanėliai tikėjo ilgą laiką, ir taip pat negali jų ištaisyti. Todėl tikintys žmonės dažnai priima religinius melagingus teiginius, išgalvotas apeigas ir religinių nurodymų suvaržytą elgesį, kuris niekaip neatitinka dangiškųjų faktų, nejausdami vidinio prieštaravimo.  </w:t>
      </w:r>
    </w:p>
    <w:p>
      <w:r>
        <w:t xml:space="preserve">Tai pasakytina ir apie tokį teiginį, kad neva Dievas per buvusius pranašautojus davė tikintiems žmonėms užuominą reguliariai susirinkti, kad pagerbtų Jį ir ilgai kalbėtų apie mažytes surinktas dvasines žinias apie dangiškąjį Vienybės įstatymą. Iš tiesų, kas vis dar tuo tiki be vidinio pasipriešinimo, tas leidosi suvedžiojamas puolusių būtybių ir yra labai apsunkintas arba apkrautas klaidingais teiginiais. Jis dar nesugebėjo logiškai pažvelgti į kosminį visų būtybių gyvenimą iš aukštesnio taško. Dėl savo trumparegiškumo jis mąstė ir elgėsi pernelyg žmogiškai. Tai iš tiesų atvedė jį į pasaulio, kuriame žmonės ieško Dievo religinėje bendruomenėje, susiaurėjimą. Jie tiki, kad jei reguliariai susitiks su kitais tikinčiaisiais sekmadienio mišiose ir po jų trumpai pasikalbės apie Dievą, jie šiek tiek priartės prie Dievo ar dangaus karalystės. Tačiau tai yra klaida. Iš tiesų jie gyveno taip neteisingai užprogramuoti daugelį žemiškų gyvenimų.  </w:t>
      </w:r>
    </w:p>
    <w:p>
      <w:r>
        <w:t xml:space="preserve">Kadaise laisvą atsiskyrusių Dievo būtybių sąmonę labai nepalankiai formavo vieno žmogaus gyvenimas, vergavęs išoriniams veiksniams. Tai kartojosi ir per kitus žemiškuosius gyvenimus arba atgimimus, o svetimi gyvenimo būdai per naujus prisiminimus įsitvirtino sieloje ir užgožė dangiškuosius gyvenimo būdus. Kadaise į vidų nukreiptą dangiškąjį gyvenimą labai pridengė išoriniai papročiai ir įpročiai, todėl šiandien jie labai vertina ir myli priimtą pasaulietišką gyvenimo būdą. Jie jau seniai yra magnetiškai susiję su jais, taip pat su šia žeme ir žmonių gyvenimu. Jie nebenori iš to išsilaisvinti, nes negali įsivaizduoti kitokio, vidinio kosminio gyvenimo.  </w:t>
      </w:r>
    </w:p>
    <w:p>
      <w:r>
        <w:t xml:space="preserve">Daugelis yra susikūrę tam tikras gyvenimo idėjas, jose ieško savo ribotos laimės ir jaučiasi patogiai. Į šį išorinį iliuzinį pasaulį buvo įtraukti ir tikintys žmonės, kurie dabar jaučiasi patogiai religinėse bendruomenėse ir negali įsivaizduoti laisvo, nuo religijos nepriklausomo gyvenimo. Kiekviena religinė bendruomenė susikūrė sau kitus tikėjimus ir papročius, nes klaidingai tiki, kad Dievas to nori. Dabar žemėje atsirado tūkstančiai skirtingų religinių doktrinų, bendruomenių ir dvasinių grupių. Pagal tikinčiųjų žmogiškąją ir dvasinę sąmonę jos pritraukia tik tuos pačius žmones. </w:t>
      </w:r>
    </w:p>
    <w:p>
      <w:r>
        <w:t xml:space="preserve">Kai kurie labiau subrendę žmonės gali susimąstyti apie tai ir norėti sužinoti, kodėl žemėje gyvena tiek daug skirtingų žmonių?  </w:t>
      </w:r>
    </w:p>
    <w:p>
      <w:r>
        <w:t xml:space="preserve">Giliai apmąstydami jie gali kelti kitą klausimą: Kodėl Žemėje gali įsikūnyti tiek daug skirtingų sielos sąmonės būsenų, nors pagal kosminį planetos dėsnį tik tos pačios sąmonės būsenos arba vibracijos ir spinduliavimas magnetiškai traukia vienas kitą? </w:t>
      </w:r>
    </w:p>
    <w:p>
      <w:r>
        <w:t xml:space="preserve">Dabar Dievo Dvasia nori jums paaiškinti to priežastis: </w:t>
      </w:r>
    </w:p>
    <w:p>
      <w:r>
        <w:t xml:space="preserve">Skirtingų sielų sąmoningumo laipsnių pritraukimas įmanomas tik vienoje planetoje kosmose, būtent toje, kurios vibracijos yra žemiausios visoje kūrinijoje, t. y. jūsų Žemėje. Žemesnės vibracijos planetos materialioje būtybėje nėra, kad į ją galėtų įsitraukti eterinės būtybės, todėl visos sielos sąmonės būsenos, nuo aukščiausios iki žemiausios, gali joje apsigyventi, o planetos magnetinis laukas neatstumia būtybės ir netrikdo planetos sistemos.  </w:t>
      </w:r>
    </w:p>
    <w:p>
      <w:pPr>
        <w:spacing w:lineRule="auto" w:line="240" w:after="0" w:beforeAutospacing="0" w:afterAutospacing="0"/>
      </w:pPr>
      <w:r>
        <w:t xml:space="preserve">Giliai dvasiškai apmąstydami kosminius dėsnius, susijusius su spinduliavimu, vibracijomis, magnetizmu ir užprogramuotų elementariųjų atomų veikimu įvairiais būdais, turėtumėte manyti, kad tyros šviesos būtybės visada atitinkamai nukreipia savo amžinąjį gyvenimą. Labai vibruojanti smulkiosios medžiagos kilmės kosminė būtybė iš tiesų galėtų nuolat gyventi žemesnės vibracijos planetoje ir taip pat įsikūnyti į žmogaus kūną, bet ne atvirkščiai, nes būtybės atominės dalelės gali kontaktuoti tik su tos pačios arba žemesnės vibracijos planetos atomais. Taigi subtiliosios būtybės spinduliavimo ir vibracijos lygis lemia trauką atitinkamai planetai.  </w:t>
      </w:r>
    </w:p>
    <w:p>
      <w:pPr>
        <w:spacing w:lineRule="auto" w:line="240" w:after="0" w:beforeAutospacing="0" w:afterAutospacing="0"/>
      </w:pPr>
    </w:p>
    <w:p>
      <w:r>
        <w:t xml:space="preserve">Viena vertus, aukštesnės vibracijos planetos atomai atsisako priimti žemesnės vibracijos būtybę, nes taip jie apsaugo būtybę nuo radiacijos žalos. Kita vertus, taip planeta apsaugo savo gyventojus nuo trikdančio spinduliavimo ir vibracijų poveikio, kurį savo buvimu sukeltų dvasiškai ne itin išsivysčiusi būtybė.  </w:t>
      </w:r>
    </w:p>
    <w:p>
      <w:r>
        <w:t xml:space="preserve">Kaip matote, dangiškajame įstatyme numatytos nuostatos, kad visada būtų išsaugota planetos harmonija ir netrikdomas dvinarių evoliucinis gyvenimas. Šį traukos ir atstūmimo dėsnį savo naujai sukurtiems pasauliams pritaikė atsimetusios Dievo būtybės ir jis vis dar veikia nepakitęs. Dangaus šviesos būtybėms šis teisėtumas turi tokį poveikį:  </w:t>
      </w:r>
    </w:p>
    <w:p>
      <w:pPr>
        <w:spacing w:lineRule="auto" w:line="240" w:after="36" w:beforeAutospacing="0" w:afterAutospacing="0"/>
      </w:pPr>
      <w:r>
        <w:t xml:space="preserve">Kas savo evoliucijos etape sugebėjo sėkmingai atverti aukštesnę sąmonę subtilioje planetoje, tas atitinkamai vibruoja aukščiau dėl didesnio energijos absorbavimo gebėjimo. Dėl savo pasirengimo atverti išplėstus dangaus dėsnius jis turi galimybę kartu su savo duetu persikelti į aukštesnių vibracijų, daug šviesos turinčią planetą arba būti į ją pritrauktas, jei nuspręs tai padaryti kartu su savo duetu.  </w:t>
      </w:r>
    </w:p>
    <w:p>
      <w:pPr>
        <w:jc w:val="left"/>
        <w:spacing w:lineRule="auto" w:line="240" w:after="156" w:beforeAutospacing="0" w:afterAutospacing="0"/>
        <w:ind w:firstLine="0"/>
      </w:pPr>
      <w:r>
        <w:t xml:space="preserve"> </w:t>
      </w:r>
    </w:p>
    <w:p>
      <w:r>
        <w:t xml:space="preserve">Galbūt, trumpai apibūdinę Dievo Dvasią, geriau suprasite kosminę traukos logiką, susijusią su jūsų žemiškuoju gyvenimu, kuri jums tokia svarbi, ir galėsite ją suvokti. Dabar galbūt galite suprasti, kad gyvenate žemiausiame kosmoso taške, kuriame nebegali vykti jokia tolesnė būtybių atstūmimo reakcija, ir kodėl žemėje turite gyventi kartu su skirtingų gyvenimo būdų ir pažiūrų žmonėmis. Skirtingos sąmonės būsenos jau iš anksto kelia didelių bendravimo problemų, todėl kelias į vienodą gyvenimo sampratą visai žmonijai lieka užtvertas. Jei visi planetos gyventojai nėra vienodai orientuoti į išbandytą ir patikrintą gyvybę kuriančią gairę, nes ji jiems netinka arba jų sąmonėje dėl patirties stokos yra per mažai jos atsargų, tuomet neįmanoma ir tarpusavio vienybė.  </w:t>
      </w:r>
    </w:p>
    <w:p>
      <w:r>
        <w:t xml:space="preserve">Šio pasaulio susiskaldymo, nuolat keliančio chaosą, netvarką ir karinius konfliktus, sąlygomis stipriai su Dievu susieti žmonės ypač jaučia vidinį vienybės ir harmonijos poreikį, todėl pagal savo sąmonę ieško bendraminčių, tikinčių Dievą žmonių, su kuriais galėtų laikinai, visiškai vienodai, taikiai ir gerai sugyventi. Tačiau vėliau šis troškimas pasikeičia dvasiškai augusiems žmonėms. Dabar jie iš vidaus jaučia laisvės ir nepriklausomybės nuo įvairių tikėjimo bendruomenės doktrinų poreikį, nes dėl naujų gyvenimo patirčių nebegali joms atstovauti arba jiems atgrasus žmogiškasis ir dvasinis suvaržymas, kurį lemia nuostatai ir draudimai. Tokie Dievą mylintys žmonės galiausiai randa išeitį iš senosios pasaulietinės tikėjimo tradicijos per savo išsiugdytą nepriklausomybę ir vidinį artumą Dievui. Jų siela visada dėkoja Dievui už šį žingsnį, nes ji nori gyventi su žmogumi, neprisirišdama prie religinės bendruomenės ar dvasinės grupės. Iki šiol subrendęs žmogus seka savo sielą per emocinį lygmenį ir nori gyventi be savęs suvaržymų ir baimių, kurias, deja, ilgą laiką nesąmoningai turėjo dėl neteisingai perteikto Dievo įvaizdžio. Tokia laisva siela su dieviška pagalba lengvai išsivaduoja iš daugybės klaidingų šio pasaulio žinių ir greitai žengia į dangų, nes pomirtiniame gyvenime ji nebesusidurs su jokiais religiniais fanatikais, nes išsivadavo iš jų traukos. Jie ją vis persekiojo žemiškoje anapusybėje, nes siela savo gyvenimo kryptį pasirinko kartu su žmogumi. Jie savo apgaulės pasaulį vis iš naujo padarė priimtiną sielai, nes yra kilę iš nuopuolio ir vis dar jaučiasi jame kaip namie, asmeniškai patobulinti. </w:t>
      </w:r>
    </w:p>
    <w:p>
      <w:r>
        <w:t xml:space="preserve">Dabar Dievo Dvasia jums per šviesos pasiuntinį apytikriais bruožais paaiškina, kaip kūrėsi ir kaip iki šiol tebesikuria įvairių rūšių ir krypčių tikėjimo bendruomenės. </w:t>
      </w:r>
    </w:p>
    <w:p>
      <w:r>
        <w:t xml:space="preserve">Kadaise, labai senais žemiškaisiais metais, daug Dievą tikinčių sielų jautė, kad jų religinės žinios ir požiūris į gyvenimą traukia viena kitą anapus žemės. Jie ketino per savo bangos ilgio žmones, kuriems darė įtaką šnabždesiais, įkurti mažesnes religines bendruomenes, kuriose panašiai mąstantys žmonės turėtų taikiai sugyventi pagal jų duotas griežtas religines gaires. Jie tikėjo, kad tai buvo Dievo valia, kad Dievą mylintys žmonės tai įsteigtų žemėje. Per savo atgimimus su religiškai panašiai mąstančiais žmonėmis, kurie savo didžiule įtaka vis iš naujo stūmė juos link jų požiūrio į gyvenimą, jiems palaipsniui pavyko pasiekti trokštamą tikslą. Religijos vadovams tiesiogiai į žmogaus sąmonę įvedus sielą, atsirado griežti įsitikinimai ir gyvenimo gairės, labai nutolę nuo nuoširdaus ir laisvo Dievo būtybių gyvenimo dangiškoje vienybėje.  </w:t>
      </w:r>
    </w:p>
    <w:p>
      <w:r>
        <w:t xml:space="preserve">Vieną dieną gyvenimo ir elgesio taisyklės kai kam pasirodė per griežtos ir nelaisvos, todėl jie susipyko tarpusavyje. Vėliau, vėlgi kai kurių atsiskyrėlių dėka, atsirado kitaip orientuotų tikėjimo bendruomenių, kurių naujai orientuota sąmonė vedė jas į norimą naują gyvenimo būdą. Jie sukūrė visiškai naujus tikėjimus ir gyvenimo gaires, jas išdėstė savo bendruomenės knygose ir iki pat šių dienų jų laikosi savo nariams, neva pagal dieviškąją valią. Štai kodėl šiandien, šiame daugybės apgaulių pasaulyje, yra tiek daug skirtingai orientuotų tikėjimo bendruomenių ir dvasinių grupių. Iš tiesų šiandien nė vienas religijos mokslininkas negali įrodyti, koks yra buvęs religinių raštų dvasinis įkvėpimo šaltinis - ar jie kilę iš dieviškojo šaltinio, ar iš žemiškų sielų, - ir beveik nė vienas tikintis žmogus šiandien nesugeba iš vidaus aiškiai pajusti, kurie teiginiai artimi dieviškajam įstatymui, o kurie yra melagingi. Dauguma žmonių, tikinčių Dievą, dėl daugybės nuopuolio būtybių manipuliacijų buvo nukreipti į savo apgaulės pasaulį ir nebegali suprasti, kai Dievas per nuoširdžius skelbėjus dieviškuosius dėsnius apibūdina kitaip. Jie negali suvokti, kad dabar gyvena priešingai ir nelaisvai.  </w:t>
      </w:r>
    </w:p>
    <w:p>
      <w:r>
        <w:t xml:space="preserve">Žemėje visada buvo religinių fanatikų, kurie gudriai ir iškalbingai bandė įtikinti laisvus ir nesusijusius žmones savo religine doktrina. Jie visada pabrėžia, kad tik jų religinė bendruomenė yra teisinga, o žmonės be religinės priklausomybės yra kosminės prarastos būtybės. Jie labai įsitikinę savimi ir savo tikėjimo doktrina ir turi teisę teigti, kad Dievas išrinktiesiems žmonėms ankstesniais laikais davė doktrinas ir gyvenimo gaires, kurias jie, kaip Dievo pašauktieji, turi perduoti netikintiems žmonėms, kad šie, griežtai laikydamiesi jų įsakymų ir draudimų, galėtų patekti į dangaus karalystę. Savo įmantriomis kalbomis apie savo įsivaizduojamą Dievą ir Jo didžiąją meilę, apie kurią jie dažniausiai kalba iš savo širdies ir šalto proto, neturėdami patirties, jie visada stengiasi pritraukti naujų narių į savo bendruomenę. Iš tiesų, Dievo dvasios požiūriu, šis pasaulis yra didžiulis labirintas, kuriame net ir labiau išsivysčiusios Dievo išganymo plano būtybės visada pasiklysta ir tam reikia daug laiko, kol galiausiai visiškai atsiskiria nuo klaidingų ir nelaisvų gyvenimo idėjų.  </w:t>
      </w:r>
    </w:p>
    <w:p>
      <w:r>
        <w:t xml:space="preserve">Jūs, toli pažengę žmonės, kurių širdys atviros dieviškajai logikai, prašome giliau susimąstyti. Ar Dievas, laisva visuotinė ir išradinga meilės dvasia, turėtų vesti tikinčiuosius į nelaisvą gyvenimo būdą, t. y. į tikėjimo bendruomenės vergiją? Galbūt dabar pabudusiems tikintiems žmonėms, turintiems didesnę dvasinę gyvenimo apžvalgą, daugiau patirties ir laisvesnį požiūrį į gyvenimą, pamažu aiškėja, kad nuoširdžios meilės Dievas nori tik laisvo ir nepriklausomo amžinųjų būtybių gyvenimo būdo. Kai kurie iš jų jau įtaria ir supranta, kad gyvenimas religiniame kulte žmogų tik susiaurina ir paverčia vergu.  </w:t>
      </w:r>
    </w:p>
    <w:p>
      <w:r>
        <w:t xml:space="preserve">Prašome suprasti savo amžinąjį gyvenimą toliaregiškai. Dievas negalėjo norėti, kad žmonija turėtų daugybę skirtingai orientuotų, nelaisvų tikėjimo bendruomenių ir dvasinių grupių. Taip pat negali būti, kad jis vis dar palaiko juos visus brangiomis dieviškomis energijomis.  </w:t>
      </w:r>
    </w:p>
    <w:p>
      <w:r>
        <w:t xml:space="preserve">Prašome nukreipti savo sąmonę nauja, toliaregiškesne ir laisvesne gyvenimo kryptimi, kuria jūsų vidinė eterinė būtybė (siela) jau gyveno dangaus karalystėje. Su dieviška pagalba vėl atskleiskite savo sielos dangiškąją atmintį, kuri nori su jumis bendrauti emociniu lygmeniu. Tuomet galėsite atskleisti daugybę klaidų ir melagingų teiginių religinėje srityje ir nebeleisite sau būti religiškai susaistyti ar norėsite būti mokančiu religinės bendruomenės nariu. </w:t>
      </w:r>
    </w:p>
    <w:p>
      <w:pPr>
        <w:jc w:val="left"/>
        <w:spacing w:lineRule="auto" w:line="240" w:after="0" w:beforeAutospacing="0" w:afterAutospacing="0"/>
        <w:ind w:firstLine="0"/>
      </w:pPr>
      <w:r>
        <w:t xml:space="preserve"> </w:t>
      </w:r>
    </w:p>
    <w:p>
      <w:r>
        <w:t xml:space="preserve">Deja, tokiu suvaržytu žemiškojo gyvenimo keliu eina daugybė vidinių žmonių, kurių sielos dėl to apimtos nevilties.  Tačiau yra ir nuoširdžių, Dievą mylinčių žmonių, kurie ir toliau ieško dieviškosios tiesos ir mielai priima nemokamą dvasinę informaciją. Jie ateina iš laisvų, neprisirišusių žmonių, kurie rado tyrą šaltinį. Surinkę ir apdoroję įvairias dvasines žinias - tai dvasinio brendimo metas - jie nusprendžia ieškoti laisvų tikinčiųjų ir dvasiškai orientuotų žmonių pagal savo sąmoningumą ir požiūrį į gyvenimą. Jie taip pat juos suras, jei nuoširdžiai prašys Dievą jų vis iš naujo ir iš naujo.  </w:t>
      </w:r>
    </w:p>
    <w:p>
      <w:r>
        <w:t xml:space="preserve">Tačiau dažniausiai jau laisvesni, tikintys žmonės vėl iškrenta iš vidinės ir išorinės laisvės vėžių. Jei keli žmonės turi visiškai vienodą požiūrį į tariamai Dievo norimą gyvenimą, jie netrukus vėl nori įkurti religinę bendruomenę ir į ją įdarbinti narius. Žinoma, tai labai tragiška toli pažengusiai sielai, kuri trokšta išsilaisvinti iš pasaulietiško ir klaidingo religinio pažinimo, taip pat nori išsivaduoti iš magnetinės grupės ar daugelio susaistytų tikinčių žmonių traukos. Naujojoje nelaisvėje juos gali pasiekti tik tikinčiųjų bendruomenės dažnių diapazono informacija, bet ne aukštesnės vibracijos iš šviesos kupinų Dievo karalystės pasaulių. Siela jų nenori, bet susiduria su jomis, nes jos žmogiškajai būtybei vis dar patinka būti ant jos bangos. Ši informacija tęsiasi dieną ir naktį ir, žinoma, yra labai skausminga toli pažengusiai sielai, kuri visada prašo Dievą ją nuo jos atleisti. Tačiau jis negali įsikišti, nes turi paisyti kiekvieno žmogaus laisvos valios. Kol žmogus jaučia trauką tikėjimo bendruomenei, tol egzistuoja informacinis ryšys šviesos keliu su tikėjimo bendruomenės energetiniu lauku, į kurį visada patenka visi nauji narių atminties duomenys. Šis energetinis laukas, panašus į kompiuterį, nepriklausomai siunčia naujausius duomenis siuntėjams - tikinčiųjų bendruomenės nariams ir nariams, esantiems jo dažnių diapazone. </w:t>
      </w:r>
    </w:p>
    <w:p>
      <w:r>
        <w:t xml:space="preserve">Dabar jau žinote, kodėl žmonėms ir nežemiškosioms sieloms taip sunku išsilaisvinti iš tikėjimo bendruomenės ar dvasinės grupės traukos. Dievo Dvasia dabar jus įspėja ir pataria nepriklausyti religinei bendruomenei.  </w:t>
      </w:r>
    </w:p>
    <w:p>
      <w:r>
        <w:t xml:space="preserve">Prašome dar labiau įsisąmoninti: </w:t>
      </w:r>
      <w:r>
        <w:rPr>
          <w:b w:val="1"/>
        </w:rPr>
        <w:t>religinės bendruomenės steigimas vyksta žemėje, taip pat ir nežemiškose sferose be dieviškojo patarimo ir pritarimo, nes tokio suvaržyto gyvenimo būdo dangiškuosiuose įstatymuose nėra - jie yra išimtinai laisvos gyvenimo gairės visoms gyvenimo sritims ir atitinkamai dangiškųjų būtybių evoliucijos būsenai.</w:t>
      </w:r>
      <w:r>
        <w:t xml:space="preserve"> Religingų žmonių atveju visada iškyla į paviršių nelaisvi prisiminimai iš pasąmonės ir ankstesnių gyvenimų sielos kiautai. Čia taip pat slypi dezinformacija: dieviškoji valia esą yra tokia, kad tikintys žmonės žemiškajame gyvenime gyventų kaip bandoje su išrinktu vadovu.  </w:t>
      </w:r>
    </w:p>
    <w:p>
      <w:r>
        <w:t xml:space="preserve">Iš tiesų šis teiginys niekada neateina iš dieviškojo šaltinio, nes dangiškajame įstatyme nėra vietos, kur būtybė galėtų gauti asmeninį vadovavimą. Tik beasmenė Aš Esu Dievybė duoda dangiškoms būtybėms įstatymų nurodymus, jei jos nori pasiekti aukštesnę evoliucinę sąmonę. Taigi dangiškosios būtybės gyvena laisvai, nesiorientuodamos į vadovaujančią būtybę ir neturėdamos bandos gyvenimo būdo.  </w:t>
      </w:r>
    </w:p>
    <w:p>
      <w:r>
        <w:t xml:space="preserve">Dėl sąmoningo Dievo būtybių atsiskyrimo nuo beasmenio dangiškojo gyvenimo principo ir Aš Esu Dievybė jos dabar gyvena nelaisvai ir tapo priklausomos. Todėl jiems reikia vadovų, kurie nurodinėtų, kaip gyventi. Šį nelaisvą gyvenimo būdą perėmė ir gyvūnai, kurie dėl labai žemų žemės vibracijų ilgą laiką buvo atskirti nuo dieviškosios meilės srauto ir turėjo gyventi be tiesioginių vidinių dieviškųjų nurodymų.  </w:t>
      </w:r>
    </w:p>
    <w:p>
      <w:r>
        <w:t xml:space="preserve">Tiesa, labai daug tikinčių žmonių ir šiandien su džiaugsmu eina į tikinčiųjų bendruomenę ir ten jaučiasi labai patogiai, nesuvokdami, kad gyvena ne pagal Dievo valią, t. y., kad jie yra už dangiškojo gyvenimo principo - laisvės ir nepriklausomybės - ribų. Dėl klaidingų mokymų ir didelio kosminių dėsnių iš dangiškojo šaltinio neišmanymo jie negali suprasti, kad dangiškosios šviesos būtybės gyvena visiškai laisvai, be išorinių vadovų, ir kad toks gyvenimo būdas yra numatytas dangiškajame įstatyme ir taip pat taikomas dangiškiesiems sugrįžėliams.  </w:t>
      </w:r>
    </w:p>
    <w:p>
      <w:r>
        <w:t xml:space="preserve">Jie taip pat nežino, kad dangiškosios šviesos būtybės gali palikti dvasinę planetą jau po vieno evoliucijos eono, kad galėtų tęsti aukštesnį, energingesnį ir kosmiškai toliaregiškesnį gyvenimą neišsenkančiame dvasiniame Dievo genijuje, šviesesnėje planetoje. Šis nuolat judantis gyvenimo principas glūdi dieviškajame įstatyme. Kaip matote, dangaus būtybės neprisiriša nei prie gyvenamosios planetos, nei prie jos gyventojų, nei prie ankstesnio gyvenimo būdo, iš kurio jos išaugo. Todėl jie visada ieško naujų iššūkių, kurie priartintų juos prie išsiplėtusios palaimos. </w:t>
      </w:r>
    </w:p>
    <w:p>
      <w:r>
        <w:t xml:space="preserve">Dievo Dvasia klausia dangaus sugrįžtančiųjų: Kaip manote, kaip toli esate nuo savo pirminio dangiškojo gyvenimo? </w:t>
      </w:r>
    </w:p>
    <w:p>
      <w:r>
        <w:t xml:space="preserve">Kiekvienas nuoširdus, Dievą mylintis žmogus turėtų kartą užduoti sau šį klausimą, kad geriau suprastų savo dabartinį gyvenimą vergijoje ir priklausomybėje nuo kitų žmonių.  </w:t>
      </w:r>
    </w:p>
    <w:p>
      <w:pPr>
        <w:spacing w:lineRule="auto" w:line="272" w:after="154" w:beforeAutospacing="0" w:afterAutospacing="0"/>
      </w:pPr>
      <w:r>
        <w:rPr>
          <w:b w:val="1"/>
        </w:rPr>
        <w:t xml:space="preserve">Jūs, meilės dvasios žmonės, suvokite, kas jums nutiks vieną dieną po šio gyvenimo žemėje, jei dabar vis dar esate prisirišę prie dvasinės, religinės grupės arba gyvenate mažoje ar didelėje religinėje bendruomenėje ir tikite, kad tokia yra Dievo valia. Jei ir toliau gyvensite taip suvaržyti, jūsų siela tikrai norės pomirtiniame gyvenime gyventi su panašiai mąstančiomis sielomis pagal savo žmogiškus prisiminimus, nors jau yra pasiekusi aukštesnę sąmonę. Žemiškaisiais laikais ji sukūrė stiprų magnetinį ryšį su bendraminčiais ir jų sielomis, taip pat su tikinčiųjų bendruomenės energetiniu lauku. Tuomet tai turės didžiulį poveikį jai ir vėl pririš ją prie žemės. </w:t>
      </w:r>
    </w:p>
    <w:p>
      <w:r>
        <w:t xml:space="preserve">Iš tiesų ne tik visuotinė meilės dvasia Aš Esu, bet ir tyros dangiškos šviesos būtybės su didžiuliu skausmu širdyje girdi dabartinę žmogiškąją ir dvasinę situaciją. Kai jie mato žmones ir visų pirma žemėje esančias sielas anapus, gyvenančias suvaržytą, paklusnų gyvenimo būdą, kurios ir toliau lieka ištikimos savo religinei bendruomenei, nes klaidingai tiki, kad taip turi būti tikinčioms būtybėms ir kad Dievas vieną dieną atlygins jiems už tai įėjimu į Dangaus karalystę, jie dėl to labai nuliūsta. Žemėje gyvenančios, Dievą tikinčios sielos dar nėra atviros vidiniam Dievui ir neleidžia, kad joms padėtų dangaus šviesos būtybės, t. y. vengia jų, nes labiau pasitiki savo religiniais vadovais. Jei kartą jie nori užmegzti ryšį su dangaus būtybėmis ir gauti iš jų teisėtus Dievo nurodymus naujai orientacijai, jie jaučiasi labai priešiškai nusiteikę, nes jų sukauptas žinių potencialas iš tikėjimo bendruomenės iš karto jį atmeta.  </w:t>
      </w:r>
    </w:p>
    <w:p>
      <w:r>
        <w:t xml:space="preserve">Dauguma sielų, gyvenančių žemų vibracijų ir šviesos stokojančiose nežemiškose sferose, savo neaiškioje sąmonėje negali teisingai klasifikuoti grynosios Dievo būtybės, nes jos yra įsisavinusios kitas žmogiškojo gyvenimo idėjas. Dangaus būtybės išvaizda neatitinka jų žemiškosios tikrovės, todėl jiems taip sunku įsileisti juos į žemiškąjį pasaulį.  </w:t>
      </w:r>
    </w:p>
    <w:p>
      <w:r>
        <w:t xml:space="preserve">Nemažai sielų įsivaizduoja dangiškąsias šviesos būtybes su dideliais sparnais, kokias neva matė nušvitę žmonės žemėje ir kokias pagal jų nurodymus vaizdavo dailininkai. Dar senesnių bažnyčių interjeruose ir šiandien galima pamatyti didelių, kruopščiai nutapytų paveikslų, sukurtų pagal Biblijos nurodymus, kurie brangiai restauruojami, kad būtų išsaugoti ateities kartoms, kad jomis galėtų grožėtis ir religiškai rodyti kelią. Kai kurių bažnyčių sienos ir lubos, nutapytos didelėmis lėšomis, neva vaizduoja mūsų dangiškąjį Tėvą. Dažnai paveiksluose vaizduojamas sniego baltumo senolis, sklandantis virš debesų, o šalia jo - skurdžiai apsirengę, išsipūtę berniukai ir mergaitės su sparnais, neva angeliukai, lydintys asmeninį Dievą, prašantys garbės ir apsaugos. Kad neišmanėliai ir nelaisvi tikintieji žinotų, jog dangiškąjį gyvenimą valdo ne mūsų dangiškasis pirmapradis Tėvas ir ne koks nors asmuo, bet beasmenė, išradinga Dievybė - neturinti jokių kontroliuojančių bruožų ir rūpestinga, širdimi ir įsijautimu į visą kūriniją ir kuri kadaise pirmapradėje centrinėje saulėje sukūrė visas kūrinijos būtybes, įskaitant ir mūsų dvasinius pirmapradžius tėvus, su aukščiausiais savo širdies jausmais sau, - tada nė vienam tikinčiajam nekiltų mintis klausytis asmeniškai išaukštintų religinių vadovų, tikėti jais ir gyventi pagal jų dogmatiškus, dulkėtus mokymus bei nurodymus. (Žr. pranešimą: </w:t>
      </w:r>
      <w:r>
        <w:rPr>
          <w:b w:val="1"/>
        </w:rPr>
        <w:t xml:space="preserve">"Išradingiausios ir nuoširdžiausios beasmenės būtybės - Dievo - sukūrimas dangaus šviesos būtybių").  </w:t>
      </w:r>
    </w:p>
    <w:p>
      <w:r>
        <w:t xml:space="preserve">Iš tiesų nepataisomos puolančiosios būtybės į tikinčiųjų sąmonę įdiegė nerealias idėjas, pateikdamos daugybę melagingų teiginių ir paveikslų, kurie turėjo juos suklaidinti. Didžiulė religinė sumaištis egzistuoja ne tik Žemėje, bet dar labiau tarp apsunkintų sielų Žemėje ir subtiliose žemų vibracijų planetose. </w:t>
      </w:r>
    </w:p>
    <w:p>
      <w:r>
        <w:t xml:space="preserve">Daugelis išdidžių, fanatiškų ir užsispyrusių sielų, prie kurių negali priartėti Dievo Dvasia, ir toliau tvirtai laikosi savo senosios religinės nuomonės, perimtos iš žemiškojo gyvenimo, pomirtiniame gyvenime ir negali nuo jos išsivaduoti. Paprastai tai nesikeičia ir kitame žemiškame gyvenime, nes siela visus savo prisiminimus palaipsniui perkelia į genus per žmogaus nakties miegą. Dabar sielos vėl įsikūnija ten, kur gyvena jų bendraamžiai, ir ten jaučiasi gerai, nors kadaise galbūt išėjo iš dangaus karalystės dėl visos kūrinijos išganymo arba iš nuopuolio negrįžo. Iš tiesų tai didelė tragedija šioms prarastoms, kadaise tyroms Dievo būtybėms.  </w:t>
      </w:r>
    </w:p>
    <w:p>
      <w:r>
        <w:t xml:space="preserve">Dabar Dievo Dvasia paaiškina </w:t>
      </w:r>
      <w:r>
        <w:rPr>
          <w:b w:val="1"/>
        </w:rPr>
        <w:t xml:space="preserve">žmonių ir sielų nelygybę arba jų esmės skirtumus ir </w:t>
      </w:r>
      <w:r>
        <w:t xml:space="preserve">paaiškina, kokį poveikį jie gali turėti.  </w:t>
      </w:r>
    </w:p>
    <w:p>
      <w:r>
        <w:t xml:space="preserve">Prašome visada manyti, kad kiekviena kosminė, eterinė būtybė buvo pradėta dangaus karalystėje arba patyrė jos sukūrimą. Kiekviena dangiškoji būtybė savanoriškai perėjo ir toliau pereina įvairius dvasinio tobulėjimo etapus. Jie yra saugomi juose ir daugiau ar mažiau formuoja jų sąmonę su savo bruožais ir gebėjimais. Jei subtili kosminė būtybė yra apsirengusi žmogišku drabužiu, tai, priklausomai nuo poliariškumo pasikeitimo ar įtempimo dydžio, dangiškos gerosios savybės žmogaus sąmonėje silpniau ar stipriau pasireiškia kaip dvasiniai bruožai ir gebėjimai. Gerosios dangiškosios savybės neturi savanaudiškumo ar paslėptų motyvų, kuriais siekiama naudos sau. Su amžiumi į žmogaus sąmonę (aukštesniąją ir žemesniąją sąmonę) įtraukiamos aktyvios sielos sąmonės atsargos, tačiau jos gali būti prieinamos tik žmogaus aukštesniajai sąmonei, tik ribotai, trimatėje išraiškos formoje per emocinį lygmenį. Pojūčiai ir jausmai po truputį virsta mažiausiais energetiniais laukais, tai mintys ir vaizdiniai, kurie nuolat plečiasi, kai žmogus apie juos giliau mąsto. Iš didelio sielos atminties turinio žmogaus smegenis gali pasiekti arba jose tapti aktyvi tik ta informacija, kurią žmogus jau gali apytiksliai suprasti ir įgyvendinti.  </w:t>
      </w:r>
    </w:p>
    <w:p>
      <w:pPr>
        <w:spacing w:lineRule="auto" w:line="240" w:after="38" w:beforeAutospacing="0" w:afterAutospacing="0"/>
      </w:pPr>
      <w:r>
        <w:t xml:space="preserve">Kaip matote, nuo žmogaus brandos laipsnio visada priklauso, kiek žinių ir jų dvasinės kokybės jis gali perimti iš sielos sąmonės. Taigi pagal savo žmogiškąją sąmonę (aukštesniąją ir žemesniąją sąmonę), kurioje gali būti daug minčių, žodžių ir patirčių kaip žinių saugyklų arba tik keletas, jis gali suvokti jų prasmę ar reikšmę toliaregiškai arba trumparegiškai ir pagal tai gyventi. Todėl dvasinis lygmuo emociniu lygmeniu gali perteikti save žmogaus sąmonei. </w:t>
      </w:r>
    </w:p>
    <w:p>
      <w:pPr>
        <w:spacing w:lineRule="auto" w:line="240" w:after="38" w:beforeAutospacing="0" w:afterAutospacing="0"/>
      </w:pPr>
    </w:p>
    <w:p>
      <w:r>
        <w:t xml:space="preserve">Taigi asmens brandos laipsnį lemia daug veiksnių, kurie kiekvienam žmogui yra skirtingi. Taip yra ir su siela, kurią nuolat veikia nauja informacija, daranti jai vis didesnę įtaką. Štai kodėl žemėje yra tiek daug skirtingų žmonių. Jų požiūrių niekada nepavyks suvesti į bendrą vardiklį daugelyje gyvenimo sričių, net jei geranoriškai nusiteikę žmonės labai norėtų darnaus ir subalansuoto gyvenimo.  </w:t>
      </w:r>
    </w:p>
    <w:p>
      <w:r>
        <w:t xml:space="preserve">Beveik neįmanoma rasti žmogaus su tokiais pačiais ar panašiais brandžiais gebėjimais ir savybėmis. Tačiau Dievo nurodymu yra galimybė surasti asmenį, kuris savo siela būtų gana artimas partnerio dangiškajam evoliucijos lygiui. Iš to, abipusiai suderinus ir suartinus sąmonę, gali atsirasti harmoninga ir taiki partnerystė, kurioje vienas kitą gerai supranta ir šiltai myli. Tačiau būtina sąlyga yra ta, kad kiekvienas norėtų pripažinti savo išdidaus ir valdingo elgesio modelius ir visam laikui juos palikti. Deja, tai - retenybė žemėje. Vidiniai žmonės dabar turėtų tikėtis iš Dievo sužinoti, kad amžinajame dangiškajame gyvenime jie vėl gyvens palaimingai kartu su savo evoliucijos lygio bendraminčiais. </w:t>
      </w:r>
    </w:p>
    <w:p>
      <w:r>
        <w:t xml:space="preserve">Gyvenimas nelygybėje ir esmės skirtumu egzistuoja tik žemėje. Tačiau dangiškasis gyvenimas yra visiškai kitoks, nes subtilioje planetoje sąmoningai gyvena gana lygios būtybės. Tai didelis privalumas ir laimėjimas jų evoliuciniam gyvenimui, nes jie nesukuria priešingų energetinių laukų dėl susiskaldymo ir visada gali išlikti harmonijoje.  </w:t>
      </w:r>
    </w:p>
    <w:p>
      <w:pPr>
        <w:spacing w:lineRule="auto" w:line="240" w:after="34" w:beforeAutospacing="0" w:afterAutospacing="0"/>
      </w:pPr>
      <w:r>
        <w:t xml:space="preserve">Žemėje tarp žmonių dėl nuomonių skirtumų ir ginčų visada kyla neigiami įtampos laukai, kurie labai paveikia žmones arba temdo jų sąmonę, dar labiau juos dvasiškai susiaurina ir daro juos energetiškai žemesnius. Taip atsitinka ir religinėje srityje, kur susiduria daugybė skirtingų tikėjimo mokymų, todėl susidaro žemos energijos laukai, iš kurių kyla vis naujos įtampos ir smurto aktai. Tie, kurie gyvena susaistyti tikėjimo doktrinos, taip pat yra nelaisvi savo siela ir visada yra magnetiškai susieti su tikinčiųjų bendruomenės energetiniu lauku ir su ja susiję. Tokioje būsenoje siela negali absorbuoti jokių papildomų dvipolių, dieviškųjų jėgų, kurias kosminiais šviesos kanalais bando infiltruoti kiekvienos galaktikos dangiškoji pirmapradė saulė ir visa sąmoninga gyvybė, taip pat ir būties atveju. Jei būties atveju tai neįmanoma, ji stengiasi perduoti jėgas per žmones ir sielas, kurios yra suderintos su dvipolėmis, dieviškomis jėgomis. Bet kas, nepriklausomai nuo religinės krypties ir interpretacijos, vis tiek priklauso tikinčiųjų bendruomenei, yra susijęs su jos vienpoliu neigiamos energijos lauku, kuriame yra neteisėtų saugyklų. Štai kodėl žmonės ir sielos dabar, paskutiniųjų laikų pabaigoje ir baigiantis eonui, nėra imlūs dvipolėms, dieviškoms papildomoms jėgoms, kurias Dievas per dangiškąją Pirminę Centrinę Saulę vis dažniau išlieja žemiškoms širdims atviroms būtybėms. Šios jėgos nori vesti sielą į aukštesnę evoliuciją, bet tai įmanoma tik tada, jei ji yra tam atvira ir nori patirti dangiškuosius dėsnius kaip besiplečianti žmogiškoji būtybė. Plačiai subrendusi siela, norinti su dieviška pagalba iš naujo atskleisti dangiškuosius dėsnius, kad dar labiau dvasiškai pažengtų dangiškoje sąmonėje, gauna daug naudos ne tik energetiškai ir informacine prasme, bet ir laisvas ir tikslingas, su Dievu susietas žmogus per savo emocinį lygį. </w:t>
      </w:r>
    </w:p>
    <w:p>
      <w:pPr>
        <w:spacing w:lineRule="auto" w:line="240" w:after="34" w:beforeAutospacing="0" w:afterAutospacing="0"/>
      </w:pPr>
    </w:p>
    <w:p>
      <w:r>
        <w:t xml:space="preserve">Tačiau jei žmogus lieka vienpoliame neigiamos tikėjimo bendruomenės energijos lauke, kaip dvipolė, dieviška evoliucinė energija gali pasiekti sielą? Taip pat jokios dieviškos dvipolės jėgos negali pasiekti bedievių per jų panašiai nusiteikusią sielą, nes jie nuolat nori gyventi pagal priešingą šio pasaulio gyvenimo principą. Tai labai liūdnas ir tragiškas faktas Dievo Dvasiai ir dangaus šviesos būtybėms.  </w:t>
      </w:r>
    </w:p>
    <w:p>
      <w:r>
        <w:t xml:space="preserve">Nepastoviuose žmonėse, kurie vienu metu gyvena susilyginę su dvipoliu Dievo Dvasios energijos ir vibracijų lauku ir nuoširdžiai meldžiasi, o paskui vėl gyvena šio žemos vibracijos pasaulio priešingų jėgų energetiniame lauke, evoliucinių jėgų priėmimas sielos viduje, jos centrinėje kaupiamojoje sąmonėje, vyksta tik epizodiškai ir labai menkai. Dieviškosios jėgos negali tiesiogiai patekti į sielos daleles, nes ji nuolat apdoroja vieno poliaus dienos įvykių prisiminimus.  </w:t>
      </w:r>
    </w:p>
    <w:p>
      <w:r>
        <w:t xml:space="preserve">Jei žmogus tiki į Dievą, gali būti, kad dieviškosios jėgos iš vidinės savasties saugojimo potencialo kartkartėmis prasiskverbia į jo daleles. Jei taip atsitinka, religiškai susaistytoje sieloje gali įvykti dvasinis pabudimas. Šiame etape siela stengiasi padaryti viską, kad žmogus taptų vidujai aiškus emociniu lygmeniu ir išsilaisvintų iš religinės bendruomenės pančių. Tai galima padaryti tik mažais žingsneliais, kai žmogui pamažu ateina laikas tapti nepriklausomam nuo suvaržytų taisyklių ir vadovų, kurie iki šiol darė jo gyvenimą nelaisvą.  </w:t>
      </w:r>
    </w:p>
    <w:p>
      <w:r>
        <w:t xml:space="preserve">Dabar matote, kaip sunku žmogui ir nežemiškajai sielai išsivaduoti iš klaidingų ir dulkėtų religinių pažiūrų, kurios kartas nuo karto juos stipriai paveikia. Tokia siela dažnai nusprendžia pavojingai ir galbūt labai skausmingai atgimti, tačiau Dievas ir tyros dangaus šviesos būtybės niekada nerekomenduoja jai to daryti. </w:t>
      </w:r>
    </w:p>
    <w:p>
      <w:pPr>
        <w:spacing w:lineRule="auto" w:line="272" w:after="154" w:beforeAutospacing="0" w:afterAutospacing="0"/>
      </w:pPr>
      <w:r>
        <w:rPr>
          <w:b w:val="1"/>
        </w:rPr>
        <w:t xml:space="preserve">Iš tiesų laisva valia neleidžia dieviškiems nurodymams duoti vaisių ir būti priimtiems religiškai susaistytų sielų. Būtent šioje vietoje dauguma tikinčių sielų anapusybėje, kaip ir daugelis žmonių, patiria nesėkmę siekdami priartėti prie dangiškųjų būtybių dieviškosios laisvės, savarankiškumo ir nepriklausomybės. </w:t>
      </w:r>
    </w:p>
    <w:p>
      <w:r>
        <w:t xml:space="preserve">Pasistenkite įžvalgiau suprasti dieviškus nurodymus. Iš tiesų šioje tamsioje planetoje kiekvienas žmogus turi skirtingą sielos sąmonę, net jei laikinai turi tą pačią nuomonę apie gyvenimo būdą ar religines pažiūras. </w:t>
      </w:r>
    </w:p>
    <w:p>
      <w:r>
        <w:t xml:space="preserve">Jei geraširdžiai, Dievą mylintys žmonės galėtų numanyti, kad intelektualūs žmonės, neturintys širdies išsilavinimo, kurie kalba gražias kalbas apie Dievą ir nuolat nori būti akivaizdžiai pirmame plane su savo širdimi ir šaltu protu, pasisavina kuklių ir geraširdžių žmonių gyvybines jėgas šiame neteisėtame gyvenimo būde, jie taptų rūpestingesni. Galbūt tada jie būtų pasirengę persvarstyti savo požiūrį ir išsilaisvinti iš senų papročių, religinių pažiūrų ir prisirišimo prie religinių vadovų. Deja, energingi, tikintys, gyvenantys širdingumu žmonės nesugeba įžvelgti nesąžiningo žaidimo giliai puolusių būtybių, kurios, priešingai nuolankiam, beasmeniam dangiškajam gyvenimui, susikūrė sau į asmenį orientuotą, išdidų gyvenimo principą, nes disponuoja tik menka sielos energija. Dabar daugelis jų yra religinių bendruomenių vadovai ir apsimeta, kad Dievas jiems pavedė stoti priešais tikinčią Dievo tautą ir duoti jai vadovaujančias užuominas, kad ji greičiau įžengtų į Dievo karalystę.  </w:t>
      </w:r>
    </w:p>
    <w:p>
      <w:r>
        <w:t xml:space="preserve">Tai niekada neatitinka dieviškosios tiesos, nes dangiškasis įstatymas, kuriame dalyvavo visos šviesios būtybės, nustatytas taip, kad nė viena šviesi būtybė negali vadovauti kitai. Tik Aš Esu Dievybė, nuoširdžiausia, išradingiausia beasmenė būtybė dangiškoje pirmapradėje Saulėje, gali pamokyti dangiškąsias būtybes jų evoliuciniame Įstatymų gyvenime! Tai taip pat pasakytina apie atkritusias dangaus būtybes, kurios pareiškė esančios pasirengusios grįžti į Dievo karalystę. Tik nepaklusnios puolusios būtybės to nesilaiko, nes nenori reikalauti dvipolių, dieviškų energijų per nuolankų, širdimi pabrėžiamą gyvenimą antrame plane. Jie mieliau ir toliau gyvens už neišmanančių, naivių žmonių energijos sąskaita. Ar norite ir toliau palaikyti juos savo gyvenimo energija?  </w:t>
      </w:r>
    </w:p>
    <w:p>
      <w:r>
        <w:t xml:space="preserve">Koks labirintas tamsiųjų jėgų pasaulyje. Jie visomis išgalėmis stengiasi suvilioti energingą žmogų, kad šis nesuvoktų nematomų energetinių procesų ir toliau nesąmoningai atiduotų savo gyvybines energijas aukštesniems šio apgaulingo pasaulio vadovams.  </w:t>
      </w:r>
    </w:p>
    <w:p>
      <w:pPr>
        <w:spacing w:lineRule="auto" w:line="240" w:after="0" w:beforeAutospacing="0" w:afterAutospacing="0"/>
      </w:pPr>
      <w:r>
        <w:t xml:space="preserve">Yra daugybė būdų atimti energiją iš nieko neįtariančių tikinčiųjų, nuopuolio būtybės tai puikiai žino, todėl neleidžia žmonėms laisvai apsispręsti už Dievą, neleidžia jiems šlovinti Dievo nepriklausomai nuo religinių vadovų ir tikinčiųjų bendruomenės ir visiškai laisvai bei nepriklausomai nuo žmonių leistis į vidinę kelionę namo.  </w:t>
      </w:r>
    </w:p>
    <w:p>
      <w:pPr>
        <w:spacing w:lineRule="auto" w:line="240" w:after="0" w:beforeAutospacing="0" w:afterAutospacing="0"/>
      </w:pPr>
    </w:p>
    <w:p>
      <w:r>
        <w:t xml:space="preserve">Ar iš kelių Dievo mokymų jau galite suprasti, kad viskas, kas religinga, turi būti kilę iš širdį atvėsinusio žmogaus proto, be Dievo Dvasios pritarimo? </w:t>
      </w:r>
    </w:p>
    <w:p>
      <w:r>
        <w:t xml:space="preserve">Dievo dvasia </w:t>
      </w:r>
      <w:r>
        <w:rPr>
          <w:b w:val="1"/>
        </w:rPr>
        <w:t xml:space="preserve">religiją </w:t>
      </w:r>
      <w:r>
        <w:t xml:space="preserve">supranta kaip tai, kas žmones ir nežemiškas sielas įtraukia į kultus, papročius, apeigas ir tikėjimus ir vėl ir vėl juos prie jų pririša. Toks religinis gyvenimo būdas veda tikinčiuosius ne į dangaus karalystę, bet į priklausomybę nuo intelektualų, kurie pretenduoja į teisę savo studijomis pažinti Dievą ir gali vesti žmones ir sielas į Dievo karalystę. Iš tiesų kiekvienam, kuris jais patikėjo, reikės labai daug laiko pomirtiniame gyvenime, kad vėl išsivaduotų iš įvairių žemiškų religinių mokymų, nes jis iš tiesų nuėjo akla gatvele. </w:t>
      </w:r>
    </w:p>
    <w:p>
      <w:r>
        <w:rPr>
          <w:b w:val="1"/>
        </w:rPr>
        <w:t xml:space="preserve">Tik tada, kai žmogus per savo pažintį su Dievu suvokia, kas jis yra, ir pamažu ištaiso savo didžiuosius trūkumus bei silpnybes, tik tada jo siela suvokia, kaip toli jis nutolo nuo beasmenio, laisvo dangiškojo gyvenimo, kuris nepažįsta religinio elgesio, nes dangiškosios būtybės niekada neprivalo įtikti Dievui ypatingu ir nuolankiu elgesiu. </w:t>
      </w:r>
    </w:p>
    <w:p>
      <w:r>
        <w:t xml:space="preserve">Jei su Dievu susieti žmonės vėl prisimintų dangiškąjį gyvenimą per savo stipriai vibruojančią ir išlaisvintą sielą, jie negalėtų atsistebėti, kaip laisvai kartu gyvena tyros dangaus būtybės. Jų planetose nevyksta bendruomenės susirinkimai, kuriuose būtų aptariami dieviškieji įstatymai. Štai kodėl žmogus, būdamas privalomoje religinėje bendruomenėje, gyvena ne pagal Dievo įstatymą. Tai gali būti akivaizdu laisvesniam tikinčiajam, kuris visada nori atverti savo širdį Dievui ir kasdien stengiasi dvasiškai pažinti dieviškuosius dėsnius. Tik jie išlaisvina jį aukštesnei vibracijai, kilniam gyvenimui, ir taip jis, nepriklausydamas išorinei religinei bendruomenei, įgyja naujos, labai svarbios gyvenimo patirties vidiniame kelyje atgal į Dievo Karalystę. Be to, jis gauna platesnį ateities žmogiškojo ir dvasinio gyvenimo matymo lauką, o laisvasis visuotinis Meilės Dievas jam dovanoja papildomų energijų. </w:t>
      </w:r>
    </w:p>
    <w:p>
      <w:r>
        <w:t xml:space="preserve">Prašome dabar įžvalgiai apsvarstyti laisvus Dievo Dvasios nurodymus. Iš aprašyto požiūrio į Dievo įstatymą, kuris džiugiai lydi mūsų dangiškąjį gyvenimą, negali būti, kad Dievo skelbėjai gavo nurodymus tikinčiai žmonijai steigti religines ir pasaulietines organizacijas, kuriose Dievas esą yra arčiau jų nei kur nors kitur. </w:t>
      </w:r>
    </w:p>
    <w:p>
      <w:r>
        <w:t xml:space="preserve">Dabar Dievo Dvasia ištaiso daugybę klaidų, kurios daro įtaką Dievui įsipareigojusiems žmonėms, ir stengiasi juos supažindinti su klaidingais teiginiais, kuriais jie iki šiol vadovavosi.  </w:t>
      </w:r>
    </w:p>
    <w:p>
      <w:pPr>
        <w:spacing w:lineRule="auto" w:line="240" w:after="34" w:beforeAutospacing="0" w:afterAutospacing="0"/>
      </w:pPr>
      <w:r>
        <w:t xml:space="preserve">Dievo Dvasia labai apgailestauja, kad pasaulyje atsirado daug religinių grupių ir tikėjimo bendruomenių, kuriose tikintys žmonės laikosi doktrinos, kurią iš tiesų sugalvojo žmonės iš nuopuolio ir pateikė mokiniams (dangiškojo plano būtybėms), kad jie ją mėgdžiotų. Jie iš tiesų į ją įsimylėjo ir tūkstančius metų nežinojo kito būdo, kaip tik gyventi taip įsitraukus. Jie žino tik vieną dalyką, kad Dievas egzistuoja, bet kas jis iš tikrųjų yra ir kaip jis veikia dvasiškai, jie nebegali nuspėti dėl daugybės klaidingos informacijos ir išorinio gyvenimo būdo. Dėl daugybės apgaulių ir klaidų jie atsiskyrė nuo dangiškosios šviesos ir nežino kito kelio, kaip tik būti susiję su religine bendruomene. Ten jie ilgą laiką jautėsi saugūs. Tačiau po šio įsikūnijimo jų siela vėl bus nelaisva, nes ji tik menkai pažįsta dangiškuosius Dievo įstatymus. Tik nedidelę jų dalį buvęs religingas žmogus galėjo įsisavinti per tikybos pamokas ar dvasininko pamokslą, giliai apie jas nesusimąstydamas ir neįgydamas patirties. Tik tada jie galėjo iš vidaus pajusti, ar teiginiai yra logiški, ar juose yra kažkas ne taip.  </w:t>
      </w:r>
    </w:p>
    <w:p>
      <w:pPr>
        <w:spacing w:lineRule="auto" w:line="240" w:after="34" w:beforeAutospacing="0" w:afterAutospacing="0"/>
      </w:pPr>
    </w:p>
    <w:p>
      <w:r>
        <w:t xml:space="preserve">Tikintiesiems sunku suprasti skirtingai interpretuojamus religinius teiginius, tačiau daugelis jų aklai priima juos pažodžiui, nes taip liepia jų mokymas. Iš tiesų toks nelaisvas gyvenimo būdas vargu ar gali priartinti gerų ketinimų turintį žmogų ir sielą prie Dievo karalystės. Priešingai, dėl nepaaiškinamų ir nelogiškų nuorodų į įstatymą jie tampa nuobodūs, ir vieną dieną mokiniai gyvens taip pat kaip puolusios būtybės, kurios tapo bedieviais ir dabar gyvena susaistyti šio neteisėto pasaulio. </w:t>
      </w:r>
    </w:p>
    <w:p>
      <w:r>
        <w:t xml:space="preserve">Jūs, atviros širdies žmonės. Ką jums duoda tikėjimo bendruomenė, kurios pagrindas yra tik išorinis ryšys su Dievu?  </w:t>
      </w:r>
    </w:p>
    <w:p>
      <w:r>
        <w:t xml:space="preserve">Pabandykite suprasti šio Dievo Dvasios teiginio logiką.  </w:t>
      </w:r>
    </w:p>
    <w:p>
      <w:r>
        <w:t xml:space="preserve">Jei žmogus klaidingai tiki, kad Dievą suras vienoje iš daugelio tikėjimo bendruomenių, ir iš tiesų leidžiasi į kelią bei stengiasi pažinti įvairiai interpretuojamus Dievo mokymus, vieną dieną jis su liūdesiu supras, kad jam buvo suteikta daugybė religinių ir dvasinių žinių, tačiau jis nesugeba atskirti, kas tiesa, o kas ne, kas atitinka dieviškąją tiesą arba kad juo sąmoningai ar nesąmoningai manipuliuoja neišmanėliai ir neapsišvietę žmonės. Tokių Dievo ieškančių žmonių pasekmė neretai būna ta, kad jie būna tokie sutrikę ir nusivylę dėl skirtingai interpretuojamų religinių žinių ir nusprendžia, jog nebenori nieko daugiau žinoti apie Dievą ir Dangaus Karalystę. Jų kartėlis toks didelis, kad jie nebegali išgirsti Dievo žodžio ir į jį reaguoti agresyviai. </w:t>
      </w:r>
    </w:p>
    <w:p>
      <w:r>
        <w:t xml:space="preserve">Jums gali kilti klausimas, kodėl Dievo Dvasia pateikia jums šį pavyzdį. Na, Dievo Dvasia žino, kas lemia daugelio nuoširdžių tikinčiųjų dvasinę nesėkmę. Daugelis jų kasdien gyvena labai neramiai orientuodamiesi į išorę. Jų žmogiškąją ir dvasinę sąmonę nuolat įtempia ne visada svarbūs reikalai ir nereikalingi nuolatiniai susitikimai su šeimos nariais ir pažįstamais. Tačiau jie jau pastebėjo, kad po to yra prislėgti psichologiškai ir jaučiasi fiziškai pavargę. Deja, jų socialinė veikla ir noras padėti kitiems žmonėms yra svarbesni už sveiką protą, kuris pagaliau padeda jiems patiems susivaldyti. Kadangi jie norėtų būti asmeniškai vertinami ir gerbiami kitų žmonių ir galbūt mano, kad yra nepakeičiami, jie lieka nepakitę, o tai labai neigiamai veikia jų tolesnę dvasinę brandą.  </w:t>
      </w:r>
    </w:p>
    <w:p>
      <w:r>
        <w:t xml:space="preserve">Šie Dievą tikintys žmonės nori priartėti prie dangaus karalystės, todėl kaupia daug žinių apie Dievą ir aukštesnį sąmoningą gyvenimą. Jų žinių troškimo neįmanoma numalšinti, nes jie tiki, kad per jas visada yra arti Dievo. Tačiau tai ne vidinis, o išorinis artumas Dievui, kuris iš tikrųjų nė per žingsnį nepriartina jų prie vidinės dangaus karalystės. Jei žmogus nuolat gyvena išoriniame neramume ir skubančioje dienotvarkėje, be to, dvasiškai susiskaldęs dėl savo asmenybę pabrėžiančios išvaizdos, jis neturi aiškaus, kilnaus ir nuolatos ramaus gyvenimo būdo, todėl negali jausti Dievo per savo sielą ir būti arti Dievo vibracijomis. Vietoj to jis ieško Dievo išorėje, įvairiose tikėjimo bendruomenėse ir mažose dvasinėse grupelėse. Jis vėl ir vėl traukia pas žmones, iš kurių gali gauti naujos informacijos apie Dievą. Tačiau kartą jis tampa nepatenkintas ir turi liūdnai suvokti, kad savo vidine esybe nė kiek nepriartėjo prie Dievo. </w:t>
      </w:r>
    </w:p>
    <w:p>
      <w:r>
        <w:t xml:space="preserve">Galbūt tokiam tikinčiajam net ir žemiškuoju laiku nušvis mintis, kad jis turėtų būtinai pakeisti savo karštligišką, laike chaotišką gyvenimo būdą. Nė vienas žmogus negali būti arti Dievo, kai pats sau trukdo laikas ir nerimas, taip pat kaip ir vibruojančioje žmonių minioje. Tik tobula vidinė ir išorinė tyla įtraukia žmogaus sąmonę į pakilią sielos vibraciją. Širdingai bendraudamas su Dievu savo vidinėje esybėje, jis gali pajusti dieviškosios energijos sroves per sielos gyvybės šerdį. Jo siela dėl to labai džiaugiasi. Šioje artumo su Dievu būsenoje ji vis iš naujo bando vesti savo žmogiškąją būtybę į išorinę ramybę. Ji vėl ir vėl švelniai skatina jį kuo dažniau būti vienam arba nesusidurti su žmonėmis ir kuo dažniau pasitraukti iš triukšmingos aplinkos. Iš dieviškų nuorodų ir naudingų dvasinių palaikymų ji žino, kad per išorinę tylą žmogus taip pat tampa ramesnis ir abu gali vibruoti aukščiau. Ji taip pat žino, kad tik būdama tokios būsenos ji gali visiškai apgaubti savo žmogišką drabužį dieviškomis galiomis, tarsi kokoną. Jei sielai tai įmanoma, tuomet žmogus nebetrokšta daugybės pokalbių apie Dievą, nes aiškiai jaučia Dievo artumą iš vidaus. Tuomet žmogus dažnai gauna gražių impulsų iš dieviškosios išminties savo tolesniam dvasiniam brendimui. Įsisąmoninus kilnų ir nuolankų elgesį, jo energingesnės sielos dalelės (subtilieji atomai) vis labiau plečiasi, o jų dydis ir šviesumas vis didėja. </w:t>
      </w:r>
    </w:p>
    <w:p>
      <w:r>
        <w:rPr>
          <w:b w:val="1"/>
        </w:rPr>
        <w:t>Iš tiesų šis sielos dvasinės plėtros procesas ir nuolatinis jos šviesumo didėjimas per Dievo Dvasios perkeistą atgailos naštą (neteisėtumą) yra tai, ką Dievas Dvasia vadina vidiniu keliu į Dangaus Karalystę.</w:t>
      </w:r>
      <w:r>
        <w:t xml:space="preserve">  </w:t>
      </w:r>
    </w:p>
    <w:p>
      <w:pPr>
        <w:spacing w:lineRule="auto" w:line="272" w:after="156" w:beforeAutospacing="0" w:afterAutospacing="0"/>
      </w:pPr>
      <w:r>
        <w:rPr>
          <w:b w:val="1"/>
        </w:rPr>
        <w:t xml:space="preserve">Jei tikrai tikite, kad tapę religinės bendruomenės nariais, klausydamiesi pateptųjų žodžių apie Dievą ir dalyvaudami religiniuose ritualuose priartėsite prie Dangaus karalystės, tuomet iš tiesų dar esate dvasiškai nesubrendę sugrįžti į savo šviesos namus.  </w:t>
      </w:r>
    </w:p>
    <w:p>
      <w:r>
        <w:t xml:space="preserve">Kiek dar klaidingų kelių nori nueiti Dievą tikintys žmonės, kad atrastų vidinį dieviškąjį meilės šaltinį, kurio galia juos žingsnis po žingsnio priartina prie taip trokštamų šviesos namų? </w:t>
      </w:r>
      <w:r>
        <w:rPr>
          <w:sz w:val="36"/>
          <w:b w:val="1"/>
        </w:rPr>
        <w:t xml:space="preserve"> </w:t>
      </w:r>
    </w:p>
    <w:p>
      <w:r>
        <w:t xml:space="preserve">Kas nuodugniau apmąstys Dievo nurodymus, tas kada nors pamatys šviesą ir paklaus savęs, jei priklauso religinei bendruomenei, kam jam reikalingas šis išorinis gyvenimo būdas, jei dieviškoji meilės dvasia yra jame pačiame! </w:t>
      </w:r>
    </w:p>
    <w:p>
      <w:r>
        <w:t xml:space="preserve">Daugelis pamaldžių žmonių vis dar nepripažįsta šio fakto. Jie ilgą laiką gyvena pagal pasaulietinę ar religinę tradiciją, tačiau nesuvokia savo gyvenimo būdo prasmės. Jie nebesupranta, kad iš tikrųjų yra suvaržyti nerealaus požiūrio į gyvenimą, kuris remiasi ne patirtinėmis žiniomis, o nelogiškų ir prieštaringų teorijų kratiniu. Net dvasininkai gūžčioja pečiais, kai kas nors jų paklausia, kodėl jų tariamai šventuose raštuose tiek mažai žinių apie pomirtinį gyvenimą. Jei juose kas nors paminima, tai taip nesuprantama, kad kiekvienas gali skirtingai interpretuoti prasmę ir galiausiai lieka suglumęs ir nustoja apie tai galvoti. Dabar, kai patys dvasininkai baigia savo teorijas, kai kurie iš jų jau turi pasiruošę paaiškinimą: tai Dievo paslaptis, ir jis niekam neleidžia pažvelgti į jo kortas. Iš tiesų toks teiginys atskleidžia, kad dvasininkas neturi vidinės dieviškosios patirties, yra dvasiškai aklas ir neišmano dieviškosios tiesos. Tačiau jis nori vesti kitus tokius pat dvasiškai aklus ir nepatyrusius tikinčiuosius į dangaus karalystę. Koks labirintas yra šis pasaulis, o žmonės nesuvokia, kad gyvena užsidėję akinius ir dėl to yra akli. Tai labai tragiška Dievą tikinčiai sielai, nes sugerti pasaulietiniai ir religiniai prisiminimai stipriai veikia ją, kai ji atsiduria pomirtiniame gyvenime. Ji taip pat gyvena ten taip įsispaudusi, nežinodama, kad per savo klaidingus sandėlius negali priartėti prie savo amžinosios šviesos - džiaugsmingo gyvenimo. Iš tiesų ji ilgai bus įkalinta savo prisiminimuose ir taip greitai iš jų neišsilaisvins. Taip pat ir pomirtiniame pasaulyje ji ieškos Dievo išoriniame pasaulyje, nes buvo įpratusi taip gyventi per savo žmogiškąją būtį, ir vėl džiaugsmingai ir labai pagarbiai dalyvaus su bendramintėmis sielomis, pavyzdžiui, mišiose. Tai bus viena gražiausių akimirkų, kai ji vėl galės praktikuoti savo įprastą, anksčiau žemišką gyvenimo būdą.  </w:t>
      </w:r>
    </w:p>
    <w:p>
      <w:r>
        <w:t xml:space="preserve">Prašome tęsti nuo to: Kaip žmogus paskutinį kartą gyveno žemiškuoju laiku, taip ir siela paprastai nori gyventi pomirtiniame gyvenime, orientuodamasi į savo žemiškojo elgesio prisiminimus. Jei jis į pomirtinį gyvenimą atsinešė įvairius puoselėtus įpročius, kuriais stipriai gyveno ir kuriuos jam perdavė buvęs žmogus - elgesio modelius, kurių dangiškame gyvenime nėra, - jis taip pat elgsis ir pomirtiniame gyvenime, jei nepersiorientuos per gilias įžvalgas ir Dievo dvasios konsultacijas.  </w:t>
      </w:r>
    </w:p>
    <w:p>
      <w:r>
        <w:t xml:space="preserve">Jei, pavyzdžiui, praeityje žmogus iš savo tikinčiųjų bendruomenės gautas religines žinias priėmė kaip dieviškąją tiesą, apie tai nė kiek nesusimąstydamas, tai anapus sielos šie prisiminimai vėl suaktyvėja nepakitę, kai ji keičiasi religinėmis žiniomis su kita siela. Tokia siela viskuo tiki ir pomirtiniame gyvenime, kaip ir žemiškaisiais laikais. Net ir pomirtiniame gyvenime paklusnios religingos sielos nesusimąsto, kad jas užvaldė religiniai vadovai, kurie meistriškai suprato, kaip religinėmis nuostatomis ir draudimais apriboti vidinę ir išorinę tikinčiųjų laisvę, be to, gerai, o kai kurie net kunigaikštiškai, gyventi iš nario mokesčio ir aukų.  </w:t>
      </w:r>
    </w:p>
    <w:p>
      <w:r>
        <w:t xml:space="preserve">Kadangi anapusybės sielos gyvena be laiko pojūčio, jos labai ilgai išlieka nepakitusio gyvenimo būdo vergijoje. Tai pasikeičia tik tada, kai siela pradeda galvoti apie savo buvimą anapus, taip pat apie šviesesnį, laisvesnį gyvenimą ir trokšta vidinio dieviškojo artumo. Tada ji nebenorės klausti religinių vadovų ir dvasininkų, bet savo nuoširdžiais rūpesčiais kreipsis tiesiai į Dievą. Kai ji šauksis Dievo pagalbos, jis taip pat jai padės.  </w:t>
      </w:r>
    </w:p>
    <w:p>
      <w:r>
        <w:t xml:space="preserve">Tačiau savimi patenkinta siela, apsirengusi žmogiškais drabužiais ir atsidūrusi anapus rudens, ne taip greitai šauksis Dievo pagalbos, nes klaidingai tiki, kad eina teisingu keliu į Dievo karalystę. Šią klaidą ji atpažins tik po daugelio nežemiško laiko eonų. Dievo dvasia nori to sutaupyti sieloms, todėl kviečia per pranašautoją, kuris pats sėkmingai nuėjo išorinio ir vidinio išsilaisvinimo keliu: </w:t>
      </w:r>
    </w:p>
    <w:p>
      <w:r>
        <w:rPr>
          <w:b w:val="1"/>
        </w:rPr>
        <w:t xml:space="preserve">"Išsilaisvinkite iš daugelio šio apgaulingo pasaulio ir religinių bendruomenių klaidų, kurios iki šiol daugeliui žmonių atnešė nesibaigiančias kančias ir kurios kadaise sieloms kainavo daugybę nevilties ašarų dėl klaidingos informacijos apie pomirtinį gyvenimą!"  </w:t>
      </w:r>
    </w:p>
    <w:p>
      <w:r>
        <w:t xml:space="preserve">Iš tiesų priklausymas religijai ir nelaisvai, dvasiškai orientuotai grupei bei jos pažiūros, taip pat orientacija į religinius vadovus gali būti sunki našta jums vidiniame kelyje į Dangaus Karalystę! Prašome to įžvalgiai apsvarstyti, nes jūs patys esate atsakingi už savo amžinąjį gyvenimą! </w:t>
      </w:r>
    </w:p>
    <w:p>
      <w:pPr>
        <w:jc w:val="left"/>
        <w:spacing w:lineRule="auto" w:line="240" w:after="156" w:beforeAutospacing="0" w:afterAutospacing="0"/>
        <w:ind w:firstLine="0"/>
      </w:pPr>
      <w:r>
        <w:t xml:space="preserve"> </w:t>
      </w:r>
    </w:p>
    <w:p>
      <w:r>
        <w:t xml:space="preserve">Tas, kuris dabar šiek tiek suprato gilią Dievo dvasios prasmę, pirmiausia stengsis išsilaisvinti iš išorinių saitų, kurie iš tiesų daro Dievui priklausantį žmogų visais atžvilgiais nelaisvą amžinajame gyvenime.  </w:t>
      </w:r>
    </w:p>
    <w:p>
      <w:r>
        <w:t xml:space="preserve">Visi su Dievu susieti žmonės, nuoširdžiai ir nuoširdžiai ketinantys grįžti namo su savo siela, turėtų vadovautis Dievo nurodymais. Dieviškasis dangiškojo gyvenimo dėsnis vis dar galioja dangiškojo plano išgelbėjimo būtybėms, net jei jos keletą dvasinių eonų laikinai pasilieka puolusioje būtybėje, kad palaikytų savo mylimus puolusius brolius ir seseris dieviškomis galiomis iš aukščiau vibruojančio sielos gyvybės branduolio.  </w:t>
      </w:r>
    </w:p>
    <w:p>
      <w:r>
        <w:t xml:space="preserve">Kiekvienam dvasiškai orientuotam žmogui, einančiam vidiniu keliu su Dievu į šviesos namus, akivaizdu, kad giliai puolę žmonės ir prie žemės pririštos sielos vargu ar yra suinteresuoti grįžti namo, nes jie vis dar gerai jaučiasi savo pasaulyje. Todėl jie nesuderina savęs su dangiškuoju įstatymu ir toliau jį nustumia į šalį, tarsi jis jiems neegzistuotų. </w:t>
      </w:r>
    </w:p>
    <w:p>
      <w:r>
        <w:t xml:space="preserve">Tačiau tas, kuris kasdien orientuojasi į Dievą, jau dabar turėtų susimąstyti, kaip jis gyvena ir kur vis dar yra susietas su pasauliu. Jei jo mąstymo ir gyvenimo būdas vis dar labai susijęs su religine bendruomene ar religinėmis grupėmis ir jų papročiais, taip pat su šio pasaulio kultūriniais įvykiais, jam bus sunku juos palikti pomirtiniame gyvenime.  </w:t>
      </w:r>
    </w:p>
    <w:p>
      <w:r>
        <w:t xml:space="preserve">Tie Dievo surišti žmonės, kurie įtaria, kad su savo siela įsikūnijo žemėje pagal Dievo išganymo planą, ir vis dar ramia sąžine tiki, kad turi priklausyti religinei ar dvasinei grupei, bet kada gali tai daryti savarankiškai ir laisvai, tačiau jie gyvena, net jei šiuo metu jiems tai skamba nesuprantamai ir karčiai, už Dievo įstatymo ribų. Todėl, priklausomai nuo ryšio stiprumo, jis kasdien vis iš naujo apsunkina savo sielą ir pamažu tolsta nuo laisvo beasmenio dangiškojo gyvenimo. Atsidūrus pomirtiniame pasaulyje, sielai tai reiškia, kad jai bus labai sunku atsikratyti ir išsilaisvinti nuo gyvo įpročio būti orientuotai į dvasinę ar religinę sąjungą. Ten ji atsidurs bendraminčių būtybių draugijoje, kurios kadaise gyveno materialioje būtyje, kaip ir ji, nelaisvai ir neteisėtai.  </w:t>
      </w:r>
    </w:p>
    <w:p>
      <w:pPr>
        <w:spacing w:lineRule="auto" w:line="240" w:after="0" w:beforeAutospacing="0" w:afterAutospacing="0"/>
      </w:pPr>
      <w:r>
        <w:t xml:space="preserve">Giliai puolusios Dievo būtybės žemesnėse kritimo sferose norėjo gyventi glaudžiai susijusios viena su kita, nes viduje tapo tuščios ir šaltos. Jie atmetė mūsų dangiškąjį įstatymą ir puolę kūriniją sugalvojo savo įstatymus ir gyvenimo būdus, kuriais dažniausiai siekė sustiprinti savo asmenybę. Tačiau jie taip pat norėjo įrodyti savo nepriklausomybę nuo dangiškojo gyvenimo principo ir stengėsi noriai keisti mūsų iki tol laisvai gyventą gyvenimo būdą, kurį mes, dangiškosios būtybės, per amžius sėkmingai išbandėme su savo pirmapradžiais kūrėjais ir taip sugebėjome gyventi darniau ir harmoningiau savo dvigubuose ryšiuose. Turėdami dangiškąjį dvasinį potencialą, jie norėjo sau ir mums, dangiškosioms būtybėms, įrodyti, kad lengvai sugeba į įvairius elementarius kritimo kūrinijos atomus įvesti naujus prisiminimus, atitinkančius jų asmeniškai pakylėtą, neteisėtą gyvenimo būdą, kurio jie troško Dangaus karalystėje dar prieš pat Kūrinijos atsiskyrimą. Jiems tai pavyko savotiškai, bet kaip! </w:t>
      </w:r>
    </w:p>
    <w:p>
      <w:pPr>
        <w:spacing w:lineRule="auto" w:line="240" w:after="0" w:beforeAutospacing="0" w:afterAutospacing="0"/>
      </w:pPr>
    </w:p>
    <w:p>
      <w:r>
        <w:t xml:space="preserve">Vėlesniam savo žmogiškajam gyvenimui jie nustatė taisykles, pagal kurias, kaip ir buvo numatyta, jie galėjo toliau gyventi išoriškai bedieviškai grupės dvasia. Jie sudarė sau galimybę reguliariai susitikti didesnėje aplinkoje ir keistis naujausia informacija bei žiniomis. Jiems patiko matyti save išorėje, nes tai buvo vienintelė jų bendravimo galimybė, nes jie nebenorėjo ankstesnio vidinio sielos atvaizdo bendravimo, kurį vykdė per savo sielos gyvybės branduolį, ir sukūrę žmogų genetiškai neišsaugojo šios galimybės. Jie reguliariai vykdavo į piligrimines keliones į savo susirinkimus. Net ir šiandien jie taip puoselėja savo tradicijas įvairiose gyvenimo srityse.  </w:t>
      </w:r>
    </w:p>
    <w:p>
      <w:r>
        <w:t xml:space="preserve">Netrukus išorinio bendravimo papročius perėmė ir su Dievu susijungę žmonės, kurių sielos savanoriškai pasirinko Dievo išganymo planą Dangaus Karalystėje ir dabar dirba dėl visumos kūrinijos išgelbėjimo ir žemutinės nuopuolio kūrinijos energetinio palaikymo. Jų susirinkimai iš pradžių nebuvo panašūs į tuos, kuriuos rengė pasauliečiai, siela ir žmogiškumu palaikantys nuopuolio būtį. Jie susitikdavo daugiausia tam, kad bendrautų su vidiniu Dievu ir dalytųsi savo patirtimi vidiniame kelyje į Dievą. Tada jie vėl išsiskyrė, nesusiję su širdingais žmonėmis, turinčiais vidinių išgyvenimų.  </w:t>
      </w:r>
    </w:p>
    <w:p>
      <w:r>
        <w:t xml:space="preserve">Jų nuoširdūs susitikimai buvo be išorinių grupių pavadinimų. Jų suartėjimo būdas nebuvo panašus į teisėtą gyvenimą dangiškoje būtybėje, bet atitiko žmogiškąją, išorinę gyvenimo galimybę, kurioje jie vis dėlto išliko laisvi ir neprisirišę. Dvasiniam keitimuisi patirtimi jie naudojo savo nepastebimus namus ir paprastai įrengtus gyvenamuosius kambarius ar palapinių namelius. Viskas vyko šeimyniškai, neketinant kada nors įkurti išorinės grupės su daugybe žmonių. Susitikimai vykdavo nereguliariai, nedidelėse patalpose, todėl dalyvių skaičius buvo nedidelis ir kiekvienas galėjo išlaikyti savo laisvę. Nebuvo grupinės dvasios su atstovais spaudai ir nebuvo narystės, kaip pasaulietinėje organizacijoje. Niekas nesisavino teisės įtikinėti brolį ar seserį savo dvasiniu mąstymu bei gyvenimu ir reklamuoti jį išorėje. Su jais viskas liko nemokama. Po nedidelio dvasinio susitikimo jie, kaip ir laisvi, grįžo namo.  </w:t>
      </w:r>
    </w:p>
    <w:p>
      <w:r>
        <w:t xml:space="preserve">Norint matyti vieni kitus kaip brolius ir seseris ir pasiekti daugiau dvasinio pažinimo, trimačiame žmogaus gyvenime nebuvo jokios kitos laisvesnės galimybės, nors tokia galimybė taip pat neatitiko Dievo įstatymo. Tačiau Dievo Dvasia suprato savo mylimas įsikūnijusias dangiškąsias būtybes, kurios vykdė išganymo misiją ir neleido atimti jų vidinės ir išorinės laisvės. Tačiau dėl šio nedidelio nukrypimo nuo dangiškojo gyvenimo būdo jie neturėjo jokių problemų vėliau visiškai įsitraukti į dieviškąjį įstatymą. Dievas per pranašiškus pranašus jiems pranešė, kad, nepaisant išorinių mažų susibūrimų, jie turėtų stengtis visada išlikti laisvi ir nekopijuoti nuopuolio būtybių įpročių, kurie juos vestų tik į priklausomybę nuo kitų žmonių.  </w:t>
      </w:r>
    </w:p>
    <w:p>
      <w:r>
        <w:t xml:space="preserve">Tačiau ši priklausomybė visada buvo kritimo būtybių tikslas, nes taip jos galėjo pritraukti daug energijos iš kitų žmonių, kurių siela buvo daug labiau išsivysčiusi ir kurie buvo energingesni žmogiškąja prasme. Tuo metu jie savo tikslo siekė iki šiol. Išorinis gyvenimas juos taip suformavo, kad jie nebegali elgtis kitaip. Tačiau tragedija ta, kad mokiniai perėmė jų mąstymo ir gyvenimo modelį ir įkūrė griežtai organizuotas religines grupes ir didesnes tikėjimo bendruomenes. Taip išliko iki šių dienų, nes jų ankstesnė pasaulėžiūra ir gyvenimo būdas vis dar veikia iš žmogaus genų ir sielos.  </w:t>
      </w:r>
    </w:p>
    <w:p>
      <w:pPr>
        <w:spacing w:lineRule="auto" w:line="240" w:after="36" w:beforeAutospacing="0" w:afterAutospacing="0"/>
      </w:pPr>
      <w:r>
        <w:t xml:space="preserve">Senosios idėjos masiškai nukreipė juos į nelaisvą gyvenimą, iš kurio jie sunkiausiai išsilaisvina ir pomirtiniame gyvenime. Nesvarbu, kuri religinė bendruomenė tai būtų, visos jos pasižymi įpareigojančia trauka, nes per daugelį metų iš žmogaus į žmogų ir į bendruomenę buvo sukurtos magnetinės jungiamosios gijos. Ten, kur žmogus jaučiasi laisvai, jis įgyja magnetinę trauką savo nuolatiniam atskaitos taškui, kurios siela pomirtiniame gyvenime negali taip greitai atpalaiduoti. Todėl prašome gyventi viduje ir išorėje be žemiškų pramogų, tada turėsite didelę naudą pomirtiniame gyvenime. Tada jūsų siela, padedama Dievo, galės trumpiausiu keliu sugrįžti į dangaus karalystę, nes jos netraukia nei šio pasaulio sistema, nei žmogus, nei jokia bendruomenė. </w:t>
      </w:r>
    </w:p>
    <w:p>
      <w:pPr>
        <w:spacing w:lineRule="auto" w:line="240" w:after="36" w:beforeAutospacing="0" w:afterAutospacing="0"/>
      </w:pPr>
    </w:p>
    <w:p>
      <w:r>
        <w:t xml:space="preserve">Dėl žinių stygiaus daugelis Dievą mylinčių žmonių šiandien gyvena nepakitę, prisirišę prie tikėjimo bendruomenių ir jų religinių vadovų, nes dvasiškai sustojo, nesuvokdami jiems žinomų Dievo dėsnių. Jiems tai reiškia kasdien naujus įstatymų pažeidimus ir kai kurių galbūt dar neapsunkintų sielos dalelių asmeninio gyvenimo slėpimą. Pomirtiniame gyvenime sielos danga dar labiau tęsiasi, ir jums, laisviems žmonėms su atvira širdimi, tai tikriausiai neįsivaizduojama. Ten sielos dalelėse taip pat yra saugomi visi sielos impulsai, įskaitant neteisingą mąstymo ir gyvenimo būdą. </w:t>
      </w:r>
    </w:p>
    <w:p>
      <w:r>
        <w:t xml:space="preserve">Tokia yra liūdna tikrovė. Tyros dangiškosios šviesos būtybės noriai stengiasi, kad jie suprastų, jei to nori savo noru, jog dangiškoje būtyje nėra grupinių susirinkimų, skirtų pagerbti Aš Esu Dievybę ar kitas būtybes. Tačiau dažniausiai veltui, nes jie nori tęsti savo gyvenimo įpročius, nepakitusius nuo žemiškojo gyvenimo.  </w:t>
      </w:r>
    </w:p>
    <w:p>
      <w:r>
        <w:t xml:space="preserve">Sielos požiūris, kad ji gali gerai jaustis tik grupėje, reiškia didžiulį jos perteklių. Šis klaidingas mąstymas sielą, kuri tapo visiškai laisva nuo kitų įstatymo pažeidimų, veda beveik iki dangaus vartų. Nors kai kurios sielos jau yra pasiekusios aukštą šviesos sąmonę, jos traukia į tas nežemiškas planetas, kurių gyventojai vis dar mėgsta įprastus susibūrimus. Jums, dvasiškai jau toli pažengusiems žmonėms, tikrai nesuvokiama, kad toli pažengusi siela prieš pat dangaus karalystę vis dar nusprendžia visiems laikams neatsisakyti brangaus mylimo gyvenimo būdo. Jie negali priimti Dievo Dvasios ir tyrų šviesos būtybių vaizdingų pranešimų, kad Dangaus Karalystėje nėra jokio didingo įvykio, skirto Dievo šlovei, kuris atitiktų jų požiūrį. </w:t>
      </w:r>
    </w:p>
    <w:p>
      <w:r>
        <w:t xml:space="preserve">Jų puoselėjama žemiškojo gyvenimo tradicija reguliariai susirinkti į religinius renginius, papročius ir šventes, kad gautų žinių iš apmokytų dvasininkų arba nežemiškose sferose iš panašių būtybių, intelektualiai ir su apsimestine širdies šiluma, jiems vis dar yra magnetiškai stipresnė už laisvą, nuoširdų ir palaimingą dangiškąjį evoliucinį gyvenimą dvilypėje sąjungoje, kurį jiems rodo prisiminimų vaizdiniai.  </w:t>
      </w:r>
    </w:p>
    <w:p>
      <w:r>
        <w:t xml:space="preserve">Daugelis religiškai susaistytų sielų nusprendžia įsikūnyti iš naujo, o kitos lieka žemėje, anapus, kur vėl randa arba gali atlikti savo įprastą gyvenimo vaidmenį ir religinę užduotį, kaip kadaise tai darė pažįstamų žmonių, turinčių tą patį požiūrį į gyvenimą, rate.  </w:t>
      </w:r>
      <w:r>
        <w:rPr>
          <w:b w:val="1"/>
        </w:rPr>
        <w:t xml:space="preserve"> </w:t>
      </w:r>
    </w:p>
    <w:p>
      <w:pPr>
        <w:spacing w:lineRule="auto" w:line="272" w:after="154" w:beforeAutospacing="0" w:afterAutospacing="0"/>
      </w:pPr>
      <w:r>
        <w:rPr>
          <w:b w:val="1"/>
        </w:rPr>
        <w:t xml:space="preserve">Galbūt dabar norėsite sužinoti, kokiu būdu ir kur pomirtiniame gyvenime susitinka tos pačios religinės pasaulėžiūros sielos? </w:t>
      </w:r>
    </w:p>
    <w:p>
      <w:r>
        <w:t xml:space="preserve">Jei tai religiškai susaistyta siela, kuri vis dar gyvena fiziniame kūne, tai gilaus miego metu arba vėliau, žmogui mirštant, vyksta tokie dalykai: siela, ilgėdamasi religiškai bendraminčių, savo sielos sąmonėje iššaukia prisiminimus apie </w:t>
      </w:r>
      <w:r>
        <w:rPr>
          <w:b w:val="1"/>
        </w:rPr>
        <w:t xml:space="preserve">pasaulinę religinę bendruomenę ar dvasinę grupę, </w:t>
      </w:r>
      <w:r>
        <w:t xml:space="preserve">kurioje iki šiol jautėsi gerai. Tačiau, kad galėtų pasiekti savo prisiminimus, ji sugalvoja religinės </w:t>
      </w:r>
      <w:r>
        <w:rPr>
          <w:b w:val="1"/>
        </w:rPr>
        <w:t xml:space="preserve">bendruomenės, </w:t>
      </w:r>
      <w:r>
        <w:t xml:space="preserve">kuri egzistuoja ir anapus, </w:t>
      </w:r>
      <w:r>
        <w:rPr>
          <w:b w:val="1"/>
        </w:rPr>
        <w:t>pavadinimą.</w:t>
      </w:r>
      <w:r>
        <w:t xml:space="preserve"> Įjungusi savo saugyklas, ji atsiduria neigiamo energetinio lauko, susikaupusio nežemiškose sferose, kur gyvena daug panašių žemiškų sielų, dažnyje. Pirmiausia ji pamato savo gyvenimo sritį nuotraukose, o tada ją ten traukia magnetas. Dabartinis sielos dažnis panašus į atitinkamą energetinį lauką, turintį stiprų magnetinį lauką, ir jis per trumpiausią laiką pritraukiamas šviesos keliu. Šiame energetiniame lauke, kokone arba į plazmą panašioje buveinėje, yra dirbtinai sukurti įvairūs fantazijų pasauliai, priklausomai nuo religinių statytojų, kurie taip pat jau sukūrė daug bažnytinių pastatų ir gražių religinio meno kūrinių Žemėje, sąmonės. Daugeliui iš jūsų bus beveik nesuvokiama, kad tokie fantastiniai pasauliai egzistuoja anapus, kur nuo seno gyvena religiškai susaistytos sielos.  </w:t>
      </w:r>
    </w:p>
    <w:p>
      <w:pPr>
        <w:spacing w:lineRule="auto" w:line="240" w:after="34" w:beforeAutospacing="0" w:afterAutospacing="0"/>
      </w:pPr>
      <w:r>
        <w:t xml:space="preserve">Taip pat, kai dabar per Vidinį žodį išgirsite iš Dievo Dvasios, jums bus sunku įsivaizduoti, kad šiuos mažus ir didelius neigiamos energijos laukus, kuriuose yra fantazijų pasauliai ir gyvena būtybės, iš tikrųjų sukūrė religiškai susaistyti </w:t>
      </w:r>
      <w:r>
        <w:rPr>
          <w:lang w:bidi="de-DE"/>
        </w:rPr>
        <w:t xml:space="preserve">žmonės </w:t>
      </w:r>
      <w:r>
        <w:t xml:space="preserve">ir sielos savo nuolat generuojamomis ir siunčiamomis mintimis, žodžiais ir veiksmais, nukreiptais į tikinčiųjų bendruomenę ir jos vadovus.  </w:t>
      </w:r>
    </w:p>
    <w:p>
      <w:pPr>
        <w:spacing w:lineRule="auto" w:line="240" w:after="34" w:beforeAutospacing="0" w:afterAutospacing="0"/>
      </w:pPr>
    </w:p>
    <w:p>
      <w:r>
        <w:t xml:space="preserve">Pabandykite suprasti: Kiekviena mintis ir kiekvienas žodis yra sukurti iš mažyčių energijos kibirkščių ir turi savo saugyklą siųstuve, taip pat kažkur kosminėje sferoje. Jie niekada neprarandami. Jei, pavyzdžiui, galvojate apie tikinčiųjų bendruomenę ir jos vadovus, tai mažiausios šio dažnio energijos dalelės, kurias siunčiate, pritraukiamos ir surenkamos to paties dažnio kosminės energijos saugyklos. Ji yra žemėje, už jos ribų, nes žemiškojo gyvenimo žinių sankaupos yra magnetiškai pririštos prie žemės kaip energijos dalelės, todėl negali palikti žemės sferos. </w:t>
      </w:r>
    </w:p>
    <w:p>
      <w:r>
        <w:t xml:space="preserve">Jei į kitoje pusėje esantį energijos lauką nuolat pridedama energijos dalelių, jis didėja ir pamažu susidaro didelė energijos plazma. Tai reiškia, kad sukuriama tuščiavidurė erdvė su labai dideliu energijos dalelių skaičiumi ir plonu išoriniu šviesos apvalkalu, panašiu į muilo burbulą ar balioną, tačiau dideliu mastu. Papildomas to paties dažnio energijas išmanančios krintančios būtybės gali panaudoti savo fantazijų pasauliui kurti. Jie su dideliu džiaugsmu tai daro rudenį kurdami, nes puikiai žino, ką tai jiems atneš.  </w:t>
      </w:r>
    </w:p>
    <w:p>
      <w:r>
        <w:t xml:space="preserve">Jų tikslas visada yra religiniai žmonės ir sielos kaip energetinės aukos, kurias jie pririša prie savęs savo pasauliuose. Tačiau jie taip pat žino, kad Dievui pririštos sielos gali būti sulaikytos nuo sugrįžimo į dangų labai ilgą laiką, todėl gyvenimo pabaiga nuopuolio karalystėse arba visų puolusių būtybių sugrįžimas į dangaus karalystę gali labai užsitęsti. Kadangi jie gyvena iš religiškai susaistytų žmonių gyvybinių energijų, tai, kas vėliau nutiks šiems žmonėms, o taip pat ir jų pačių būčiai, jiems yra gerai ir tas pats. </w:t>
      </w:r>
    </w:p>
    <w:p>
      <w:pPr>
        <w:spacing w:lineRule="auto" w:line="272" w:after="156" w:beforeAutospacing="0" w:afterAutospacing="0"/>
      </w:pPr>
      <w:r>
        <w:rPr>
          <w:b w:val="1"/>
        </w:rPr>
        <w:t xml:space="preserve">Dabar paklausite, kodėl net giliai pamaldžios sielos pomirtiniame pasaulyje imasi tokio nerealaus gyvenimo būdo? </w:t>
      </w:r>
    </w:p>
    <w:p>
      <w:pPr>
        <w:spacing w:lineRule="auto" w:line="240" w:after="34" w:beforeAutospacing="0" w:afterAutospacing="0"/>
      </w:pPr>
      <w:r>
        <w:t xml:space="preserve">Gerai, kad savo gyvenimo metais jie labai gerbė vadovaujančius dvasininkus ir daug kalbėjo apie jų pamaldžias kalbas, nes jų paveikiuose pasisakymuose buvo daug kalbama apie Dievą. Kadangi žmogaus ir sielos sąmonėje pagarba Dievui ir asmeninio Dievo idėja yra ryškiai susiformavusi, todėl juos labai traukia tie dvasininkai, kurie sąmoningai ar nesąmoningai apsimeta ir gražiai kalba apie Dievą pateptais žodžiais bei suteikia tikintiesiems geresnio gyvenimo viltį. Jie leidžia jiems suprasti, kad savo maldomis jie vis dar gali daug pasiekti šiame pasaulyje. Tai tiesa, tačiau jų minčių maldos, kurias jie deklamuoja mėgdžiodami, neturi dieviškos galios. Užuot buvę dieviškai dvipoliai, jie yra tik vienpoliai, nes garbinamas žmogus niekada nevirpa pagal Dievo įstatymą ir taip pat negali melstis Dievui iš sielos gelmių, iš sielos širdies. </w:t>
      </w:r>
    </w:p>
    <w:p>
      <w:pPr>
        <w:jc w:val="left"/>
        <w:spacing w:lineRule="auto" w:line="240" w:after="156" w:beforeAutospacing="0" w:afterAutospacing="0"/>
        <w:ind w:firstLine="0"/>
      </w:pPr>
      <w:r>
        <w:t xml:space="preserve"> </w:t>
      </w:r>
    </w:p>
    <w:p>
      <w:pPr>
        <w:spacing w:lineRule="auto" w:line="272" w:after="154" w:beforeAutospacing="0" w:afterAutospacing="0"/>
      </w:pPr>
      <w:r>
        <w:rPr>
          <w:b w:val="1"/>
        </w:rPr>
        <w:t xml:space="preserve">Na, o kuriuos tikinčius žmones, o taip pat ir nežemiškas sielas apgaudinėja tokie šou mėgstantys ir vadovaujantys dvasininkai? </w:t>
      </w:r>
    </w:p>
    <w:p>
      <w:r>
        <w:t xml:space="preserve">Jie visada yra tie, kurie dažniausiai nesąmoningai mėgsta daug triukšmo dėl savo asmens. Jiems patinka būti dėmesio centre ir dominuojančiu elgesiu iškelti save virš kitų žmonių. Jie nenori gyventi šiame pasaulyje, kuriame viešpatauja nuopuolio būtybės, niekaip kitaip, tik pagal asmenį iškeliantį gyvenimo principą. Todėl jie nesąmoningai leidžiasi apgaudinėjami žmonių, kurie viešai gražiai kalba apie Dievą, bet kasdien slapta gyvena nepatraukliu, neteisėtu elgesiu. </w:t>
      </w:r>
    </w:p>
    <w:p>
      <w:pPr>
        <w:spacing w:lineRule="auto" w:line="240" w:after="34" w:beforeAutospacing="0" w:afterAutospacing="0"/>
      </w:pPr>
      <w:r>
        <w:t xml:space="preserve">Tikinčiųjų gelbėjimas iš asmeninio gyvenimo verčia juos visada kalbėti tik gerus dalykus apie dvasininkus, pagarbiai aukštinančius Dievą. Tačiau kiekvienas, kuris įžvelgtų, kas slypi už šių išaukštintų žmonių fasado, kaip jie mąsto ir kaip kartais kalbasi užkulisiuose, iškart atsiribotų nuo jų ir nenorėtų rodyti jiems jokios meilės ar dėkingumo. Jis turėtų intensyviai persvarstyti savo asmeninį savęs pervertinimą ir asmenybę aukštinantį elgesį, kad galiausiai išsivaduotų iš pamaldžių, veidmainingų žmonių apgaulės ar klaidingo vertinimo. </w:t>
      </w:r>
    </w:p>
    <w:p>
      <w:pPr>
        <w:spacing w:lineRule="auto" w:line="240" w:after="34" w:beforeAutospacing="0" w:afterAutospacing="0"/>
      </w:pPr>
    </w:p>
    <w:p>
      <w:r>
        <w:t xml:space="preserve">Kiekvienas, sąžiningai atpažinęs save savo antrosios pusės sąmonės veidrodyje, netrukus supras, kad jau iš vidaus gali pajusti kito žmogaus apsimetinėjimą jau iš jo pirmųjų žodžių, išvaizdos ir gestų. Deja, bet daugumai tikinčiųjų tai dar neįmanoma, nes jie nepažįsta savęs. Štai kodėl tiek daug tikinčiųjų šiame apgaulingame pasaulyje nori pamatyti savo dvasinį vadovą ir džiaugtis juo, kai jis vėl aplankys jų šalį. Juos taip sužavėjo ir sužavėjo jo itin ryškiai ir nenatūraliai apsirengusi asmenybė, kurią jau seniai išaukštino žiniasklaida, ir jo afektuotas, pakylėtas ir švelnus elgesys, kad dar ilgai po to jie lieka sužavėti ir nori visiems papasakoti apie savo patirtį. </w:t>
      </w:r>
    </w:p>
    <w:p>
      <w:r>
        <w:t xml:space="preserve">Iš tiesų tas, kuris kasdien gyvena dieviškajame nuolankume ir yra artimas dangiškajam, beasmeniam gyvenimui, niekada nenorėtų stovėti prieš didelę minią ir būti aukštinamas, net jei būtų padaręs daug gerų ir išskirtinių darbų visai kūrinijai ir žmonijai. Taip elgiasi tik tokie žmonės, kurie dėl asmeninių priežasčių užsideda nuolankią ir klusnią kaukę, kad apgautų neišmanančius ir nieko neįtariančius tikinčiuosius. Tas, kuris iš tiesų artimas dieviškajam nuolankumui ir beasmeniškam gyvenimui, labai gėdintųsi, jei jam tektų dalyvauti tokiame šurmulyje apie savo asmenį, kaip šiuo metu vėl daro aukštas dvasininkas, neva pagal dieviškąją valią.  </w:t>
      </w:r>
    </w:p>
    <w:p>
      <w:r>
        <w:t xml:space="preserve">Kai kurie iš jūsų gali paklausti, kodėl dvasininkas turėtų puikuotis prieš tokią didelę minią, jei jis turi daug žinių apie dieviškąjį nuolankumą?  </w:t>
      </w:r>
    </w:p>
    <w:p>
      <w:r>
        <w:t xml:space="preserve">Dieviškuoju požiūriu tai galima paaiškinti taip: Šio dvasinio žmogaus sielą labai ilgai dengė pakylėtas, išdidus ir veidmainiškas gyvenimo būdas. Gyvendamas dabartinį šou gyvenimo būdą, jis nebepastebi, kad labai priešinasi dieviškajam, beasmeniam gyvenimo principui ir kad tik apsimeta dieviškuoju nuolankumu. Jis įėjo į savo žmogiškąją ir dvasinę sąmonę, kad savo viešais pasirodymais nori perduoti tikintiesiems tai, ko jiems reikia religinėje organizacijoje jų tariamai Dievo nustatytam gyvenimui. Jis labai džiaugiasi, kad tiek daug tikinčiųjų juo domisi ir visada jį puikiai priima. Už tai jis kartkartėmis net ant kelių dėkoja Dievui, nes klaidingai tiki, kad Jis jį išsirinko šiai užduočiai ir kad Dievas veda tikinčiuosius pas jį religinės globos. Jis nuoširdžiai tiki, kad vieną dieną Dievas jam atlygins už ištikimą tarnystę didelėje tikinčiųjų bendruomenėje. Tačiau dieviškuoju požiūriu jo žmogiškoji ir sielos sąmonė gyvena visiškai anapus dangiškojo gyvenimo tikrovės.  </w:t>
      </w:r>
    </w:p>
    <w:p>
      <w:r>
        <w:t xml:space="preserve">Kadaise, gyvendama žemiausiose nuopuolio sferose, ši žmogaus siela atsidavė, kad nuolankiai padėtų dvasiškai skurdesnėms būtybėms. Tačiau iš to nedaug kas išėjo, nes jis turėjo daug žmogų slegiančių naštų. Dėl to ji vėl ir vėl per mokymus, nesuvokdama dvasinių žinių, stengėsi asmeniškai atsidurti centre. Per daugybę žmonių pakeltų gyvenimų tokiai sunkią naštą turinčiai sielai kilo troškimas atsidurti daugelio žmonių dėmesio centre tiek žemiškajame gyvenime, tiek pomirtiniame su jį džiuginančiomis sielomis. Jei jos noras išsipildys čia ar aname pasaulyje, </w:t>
      </w:r>
      <w:r>
        <w:rPr>
          <w:b w:val="1"/>
        </w:rPr>
        <w:t>tuomet taip besielgianti siela iš tiesų atsidurs giliai puolusių atkritusių Dievo būtybių (puolusių būtybių) asmenybę stiprinančio gyvenimo principo viršūnėje</w:t>
      </w:r>
      <w:r>
        <w:t xml:space="preserve">. Šiuo </w:t>
      </w:r>
      <w:r>
        <w:rPr>
          <w:b w:val="1"/>
        </w:rPr>
        <w:t xml:space="preserve">"asmeniškai rodančiu gyvenimo būdu" </w:t>
      </w:r>
      <w:r>
        <w:t xml:space="preserve">būtybė visiškai prieštarauja dangiškajam gyvenimo principui ir taip uždeda sau asmeniškai vertinančio gyvenimo vainiką. </w:t>
      </w:r>
      <w:r>
        <w:rPr>
          <w:b w:val="1"/>
        </w:rPr>
        <w:t xml:space="preserve">Buvusi tyra dangiškoji būtybė negali daugiau nutolti nuo nuolankaus, beasmenio, dangiškojo gyvenimo principo! Ar galite tai įsivaizduoti? </w:t>
      </w:r>
    </w:p>
    <w:p>
      <w:r>
        <w:t xml:space="preserve">Tad kodėl kai kurie iš jūsų džiaugiasi tokiu išaukštintu žmogumi, kuris išoriškai apsimeta nuolankiu dangiškųjų būtybių gyvenimo būdu didžiulės minios akivaizdoje?  </w:t>
      </w:r>
    </w:p>
    <w:p>
      <w:r>
        <w:t xml:space="preserve">Jei sugebate gerai klasifikuoti bendraminčių traukos dėsnį, žinote, kas tokiam pasipūtėliui teikia susižavėjimą ir garbę.  </w:t>
      </w:r>
    </w:p>
    <w:p>
      <w:pPr>
        <w:spacing w:lineRule="auto" w:line="272" w:after="154" w:beforeAutospacing="0" w:afterAutospacing="0"/>
      </w:pPr>
      <w:r>
        <w:rPr>
          <w:b w:val="1"/>
        </w:rPr>
        <w:t xml:space="preserve">Jei žmogus gyvena tikru dieviškuoju nuolankumu, tokia išaukštinto žmogaus poza kelia pasibjaurėjimą jam, kuris Dievo akivaizdoje iš esmės neturi didesnės reikšmės nei kitos kosminės būtybės. Visos dangaus būtybės gyvena teisingoje lygybėje ir vienybėje, nesvarbu, kokiais reikšmingais darbais jos prisidėjo prie kūrinijos.  </w:t>
      </w:r>
    </w:p>
    <w:p>
      <w:r>
        <w:t xml:space="preserve">Kad vidiniai žmonės galėtų šiek tiek įsivaizduoti, kaip dangiškosios būtybės gyvena dieviškuoju nuolankumu, palyginti su žmogiškuoju apsimestiniu nuolankumu, Dievo Dvasia perdavė tokią žinią:  </w:t>
      </w:r>
    </w:p>
    <w:p>
      <w:pPr>
        <w:spacing w:lineRule="auto" w:line="272" w:after="154" w:beforeAutospacing="0" w:afterAutospacing="0"/>
      </w:pPr>
      <w:r>
        <w:rPr>
          <w:b w:val="1"/>
        </w:rPr>
        <w:t xml:space="preserve">"Nuolankumas Dievui - stipriausia visuotinė jėga ir svarbiausia dangaus būtybių gyvenimo savybė, taip pat svarbiausia dangaus sugrįžėliams" Neapsakomai daug žmonių ir lygiai tiek pat sielų pomirtiniame pasaulyje vis iš naujo tampa savo pačių išdidžių prisiminimų aukomis. Tai tie, kurie neleidžia jiems mąstyti, kalbėti ir gyventi kitaip. Kol nuo jų akių nukris neteisingo gyvenimo būdo svarstyklės, prabėgs daug kartų, o iš tiesų - daug amžių. Jų neteisingas ir neteisėtas gyvenimo būdas, išryškinantis jų asmenybę, traukia juos atgal į pomirtinį pasaulį pas bendraminčius, kurie taip pat mėgo tokį gyvenimo būdą. Jei žmogui nepavyksta pereiti prie kuklaus, paprasto ir beasmenio gyvenimo būdo per savo gyvenimą žemėje, tuomet sielai pomirtiniame gyvenime bus labai sunku išvengti religinių fantazijų pasaulių magnetinės traukos. Tuomet siela gyvena kaip buvęs žmogus įprastu būdu su bendraminčiais dirbtinai sukurtuose pasauliuose. Ar Dievo dvasia vis dar turėtų tai paremti savo jėgomis? </w:t>
      </w:r>
    </w:p>
    <w:p>
      <w:r>
        <w:t xml:space="preserve">Iš tiesų tam, kuris nenori keisti savo gyvenimo būdo dabar, Dievas Aš esu vėliau, anapusybėje, taip pat negalės padėti, nes jo siela yra tokia pat užsispyrusi ir atkakli, neleidžianti sau nieko pasakyti. Todėl nežemiški, žemiški fantazijų pasauliai yra perpildyti sielų, o Dievo dvasia ir dangiškosios būtybės negali jų pasiekti. Jie įsileidžia į save tik išaukštintas dvasines būtybes, kurios neva gali parodyti jiems kelią į dangaus karalystę. </w:t>
      </w:r>
    </w:p>
    <w:p>
      <w:r>
        <w:t xml:space="preserve">Dievo Dvasia galėtų jums apie tai papasakoti daug daugiau, bet Skelbėjo laikas per trumpas, kad pagaliau galėtų jus plačiau apšviesti apie religinių tragedijų gausą, kai žmonės ir sielos dėl daugybės klaidų ir apgaulių nuolat nukreipiami klaidinga linkme. Deja, tai neįmanoma žemiausiai vibruojančioje visos kūrinijos gyvenimo sferoje. </w:t>
      </w:r>
    </w:p>
    <w:p>
      <w:r>
        <w:t xml:space="preserve">Jei sugebėsite šiek tiek suvokti, kas buvo apreikšta, galbūt suprasite, su kokiais sunkumais susiduria Dievo Dvasia, perduodama nurodymus iš dieviškojo įstatymo gyvenimo vidinei žmogaus būtybei. Kol tai bus įmanoma tik labai ribotai, dauguma tikinčių žmonių liks nežinioje ir toliau gyvens apgaulėje. Tik pavieniai žmonės vis dar galės išplėsti savo sąmonę, ir tik tada, jei atsisakys asmenį aukštinančio gyvenimo ir sugrįš į dangiškojo gyvenimo dieviškąjį nuolankumą ir kuklumą. Tuomet jų sielų netrauks nežemiški fantazijų pasauliai, nes jie orientuoti tik į gyvenimą, orientuotą į žmogų, kaip ir garbingieji dvasininkai, kurie yra čia ir taip pat čia gyvena. </w:t>
      </w:r>
    </w:p>
    <w:p>
      <w:pPr>
        <w:jc w:val="left"/>
        <w:spacing w:lineRule="auto" w:line="240" w:after="155" w:beforeAutospacing="0" w:afterAutospacing="0"/>
        <w:ind w:firstLine="0"/>
      </w:pPr>
      <w:r>
        <w:t xml:space="preserve"> </w:t>
      </w:r>
    </w:p>
    <w:p>
      <w:pPr>
        <w:spacing w:lineRule="auto" w:line="240" w:after="0" w:beforeAutospacing="0" w:afterAutospacing="0"/>
      </w:pPr>
      <w:r>
        <w:t xml:space="preserve">Žemiškajame pasaulyje yra daugybė </w:t>
      </w:r>
      <w:r>
        <w:rPr>
          <w:b w:val="1"/>
        </w:rPr>
        <w:t xml:space="preserve">fantastinių pasaulių, </w:t>
      </w:r>
      <w:r>
        <w:t xml:space="preserve">sukurtų iš skirtingų dažnių energijų. Daugiausia tai pasauliai, kuriuos valdo religiniai lyderiai, tačiau jie yra kilę iš nuopuolio. Jie visada veidmainiškai apsimeta išoriniam pasauliui geraisiais tikinčių žmonių ganytojais. Jų apsimetinėjimo meno neįmanoma pranokti, todėl tikinčios sielos vėl ir vėl jiems patiki. </w:t>
      </w:r>
    </w:p>
    <w:p>
      <w:pPr>
        <w:spacing w:lineRule="auto" w:line="240" w:after="0" w:beforeAutospacing="0" w:afterAutospacing="0"/>
      </w:pPr>
    </w:p>
    <w:p>
      <w:r>
        <w:rPr>
          <w:b w:val="1"/>
        </w:rPr>
        <w:t xml:space="preserve">Kaip sužinojote iš Dievo Dvasios, religinių bendruomenių nepalaiko dieviškoji šviesa, nes jos nevirpa pagal Dievo įstatymą ir nėra Dievo valia. </w:t>
      </w:r>
      <w:r>
        <w:t xml:space="preserve">Jų sukuriami energetiniai laukai yra vienpoliai, t. y. užpildyti tik neigiama energija, o ne sujungti teigiamomis ir neigiamomis jėgomis viename energijos pluošte. Neigiamos energijos laukai atsiranda pomirtiniame gyvenime iš tikinčiųjų bendruomenėse atsirandančių jėgų, o kai jos turi daugiau energijos, krintančios būtybės imasi užduoties - dar gerai išmanančios stichinius reiškinius - su didele fantazija ir kūrybiniu meistriškumu kurti didingus pastatus, kuriuose tikinčiosios būtybės galėtų gyventi ir melstis.  </w:t>
      </w:r>
    </w:p>
    <w:p>
      <w:r>
        <w:t xml:space="preserve">Kuo daugiau energijos patenka į energetinę plazmą, esančią Žemėje ir prie Žemės esančiose subtiliosiose planetose, tuo daugiau fantazijos pasaulių, neturinčių nieko bendra su dieviškąja tikrove, kūrėjai gali kurti naujus pastatus ir meno kūrinius, atspindinčius jų požiūrį į gyvenimą. Daugelį ten patekusių religiškai susaistytų sielų šie dirbtinai sukurti pasauliai taip jaudina, kad jos netrokšta grįžti į dangiškuosius namus. Pastatai ir menas juos taip pribloškia ir sužavi, kad jie nori ten apsigyventi visam laikui. Jiems nerūpi, ar jie vėl bus pavaldūs ten esantiems religiniams vadovams. Kaip jie gyveno žemiškaisiais laikais, taip ir dabar jaučiasi patogiai. </w:t>
      </w:r>
    </w:p>
    <w:p>
      <w:r>
        <w:t xml:space="preserve">Šie pasauliai buvo sukurti iš vandens ir oro elementų energijos atomų dalelių. Sielos gali prasiskverbti pro juos kaip pro žemišką debesį ar rūko sieną, sudarytą iš vandens molekulių. Kadangi nežemiškos energijos plazmoje, kurioje vyksta oro judėjimas, nėra atmosferos, todėl nesvarūs dariniai nuolat lieka magnetiniu ryšiu sujungti savo vietoje. Šie dariniai spindi vaivorykštės spalvomis nuo galaktikos saulės šviesos. Ši optinė iliuzija taip apakina tikinčiuosius, kad jie ant kelių dėkoja Dievui ir šlovina jį už tai, nes tvirtai tiki, jog tai dangiškasis pasaulis, į kurį jie atvyko arba kuriame kurį laiką gyveno. </w:t>
      </w:r>
    </w:p>
    <w:p>
      <w:r>
        <w:t xml:space="preserve">Iš tiesų, žemiausioje nuopuolio sferoje žmonių ir sielų apgavystėms nėra galo. Dvasiniai vadovai tiesiog suviliojo juos eiti priešinga kryptimi ir pasilikti ten, nesuvokdami savo būklės, surišti daugeliui amžių. Jiems nė į galvą neateina, kad tai galėtų būti dirbtinai sukurti pasauliai, nes jie negali sukelti savyje jokių palyginamų dangiškojo gyvenimo vaizdinių, nes jų vibracija yra per žema.  </w:t>
      </w:r>
    </w:p>
    <w:p>
      <w:r>
        <w:t xml:space="preserve">Jie taip pat neleidžia dangaus būtybėms prie jų prisiartinti, nes tiki, kad jie jau atvyko į Dangaus karalystę ir kad tik dvasininkai yra atsakingi už jų globą, nes Dievas juos išrinko šiai užduočiai. Tikrai, kokia didelė tragedija religiškai susaistytiems žmonėms! </w:t>
      </w:r>
    </w:p>
    <w:p>
      <w:r>
        <w:t xml:space="preserve">Daugiausia energijos šiems fantazijų pasauliams suteikia religingų žmonių, kurie visuomet entuziastingai priima savo gerąjį, garbingąjį vadovą, savo tikinčiųjų bendruomenės ganytoją visame pasaulyje, gyvybinė energija. Scenoje, į kurią atvyksta vyriausiasis ganytojas, viskas nematomai paruošta tikėjimo bendruomenės religinių sielų ir šio pasaulio susietų žmonių, kad būtų sukurtos naujos neigiamos energijos. Jūs negalite įsivaizduoti, koks didelis džiaugsmas apima prarastąsias sielas, esančias anapus žemės, nes jos vėl galėjo gauti daug energijos savo pasauliams. Iš tiesų tai įvyksta tik dėl vieno išaukštinto žmogaus ir jį palaikančių žmonių pasirodymo. Šiuose fantastiniuose pasauliuose apsigyvenusios sielos taip pat mielai aukoja savo gyvybines jėgas savo gyvenimo sferoms gražinti ir tobulinti.  </w:t>
      </w:r>
    </w:p>
    <w:p>
      <w:r>
        <w:t xml:space="preserve">Daugumai jūsų, dvasiškai brandžių žmonių, bus sunku suvokti, kad kažkas panašaus vyksta nematomoje aplinkoje. Tačiau leiskite, kad Dievo dvasios apibūdinimas jus paveiktų ilgiau, ir, remdamiesi savo žiniomis apie dvasinius pasaulius, logiškai mąstykite apie jums aprašytas sąsajas. Tuomet jums galbūt bus lengviau suprasti šią nematomą tikrovę, kuri Dievo požiūriu yra iliuzinė nerealaus gyvenimo būsena, ir imtis būtinų apsaugos priemonių. </w:t>
      </w:r>
    </w:p>
    <w:p>
      <w:r>
        <w:t xml:space="preserve">Tikrai, šiuose fantazijų pasauliuose religiškai susietos sielos gyvena glaudžiai kartu ir visada pritraukia naujas sielas, kurios atstovauja jų religinėms pažiūroms ir yra taip pat susietos. Nemažai jų vėl įsikūnija ir įsilieja ten, kur vienas iš tėvų arba abu priklauso jų religijai, arba juos magnetiškai traukia religiniai genų sandėliai, nes jie to norėjo anksčiau.  </w:t>
      </w:r>
    </w:p>
    <w:p>
      <w:r>
        <w:t xml:space="preserve">Kaip matote, </w:t>
      </w:r>
      <w:r>
        <w:rPr>
          <w:b w:val="1"/>
        </w:rPr>
        <w:t xml:space="preserve">tikinčiųjų bendruomenės pavadinimas vaidina </w:t>
      </w:r>
      <w:r>
        <w:t xml:space="preserve">svarbų vaidmenį pritraukiant sielą į naują gyvenimo sritį anapus ar žemėje. Nuo jūsų dabartinės orientacijos, požiūrio ir gyvenimo būdo priklauso, į kurį energetinį lauką būsite pritraukti čia ar anapus. Todėl jau dabar pasirinkite laisvo ir nevaržomo gyvenimo Dievo dvasioje kryptį. </w:t>
      </w:r>
    </w:p>
    <w:p>
      <w:r>
        <w:t xml:space="preserve">Pasistenkite į toliau pateiktą Dievo dvasios aprašymą pažvelgti toliaregiškai, tada išvysite neskaidrią, veidmainišką išaukštintų dvasininkų veiklą ir galėsite įsivaizduoti, kokių tragiškų pasekmių vėliau gali sulaukti surištos sielos. Mažesnės ir didesnės religinės bei dvasinės bendruomenės nori pritraukti Dievo ieškančius žmones per pasirinktą religinį vardą ir magnetu pririšti juos prie savęs. Kai kurie iš jų klaidingai mano, kad Dievas davė šį vardą tikinčiųjų bendruomenei, kad ji orientuotųsi, kaip grįžti į dangiškąją būtį. To niekada nebuvo, nes Dievas niekada nepažeidžia savo pagrindinio teisingumo, lygybės, širdingumo, vienybės, brolybės ir, svarbiausia, laisvės įstatymo, jei paminėsime tik kelis pagrindinio dangiškojo įstatymo ramsčius, ir niekada nesuteikė vardo neteisėtam būtybių elgesiui už dangiškosios karalystės ribų, t. y. nedidelei ar didesnei organizacijai!  </w:t>
      </w:r>
    </w:p>
    <w:p>
      <w:r>
        <w:t xml:space="preserve">Visada manykite, kad Žemė su jos grubia materialia Saulės sistema priklauso puolusiai Būtybei, kurią sau sukūrė atkritusios Dievo Būtybės. Savo gyvenimo sistemai jie nenori dangiško tyrų šviesos būtybių gyvenimo būdo, kurios dieviškaisiais įstatymais gyvena skirtingai kiekvienoje evoliucijos pakopoje arba pagal savo sąmonės brandą. </w:t>
      </w:r>
    </w:p>
    <w:p>
      <w:pPr>
        <w:spacing w:lineRule="auto" w:line="272" w:after="154" w:beforeAutospacing="0" w:afterAutospacing="0"/>
      </w:pPr>
      <w:r>
        <w:rPr>
          <w:b w:val="1"/>
        </w:rPr>
        <w:t xml:space="preserve">Jums turėtų atrodyti logiška, kad nežemiškoje kūrinijoje, kur veikia neteisėta puolusių būtybių gyvenimo sistema, Dievas niekada neturi kištis į jų laisvą gyvenimą. Prašome mąstyti toliaregiškai: dangiškieji įstatymai galioja tik dangiškųjų pasaulių gyventojams. Jų vėl turėtų paisyti tos būtybės, kurios nuoširdžiai apsisprendė sugrįžti į dangaus karalystę, kad galėtų atkurti magnetinę trauką. </w:t>
      </w:r>
    </w:p>
    <w:p>
      <w:r>
        <w:t xml:space="preserve">Jei Dievas, laisva visuotinė meilės dvasia, per skelbėją ar dieviškiems impulsams imlų žmogų paskelbtų religinių ar pasaulinių bendruomenių pavadinimą, jis tą pačią akimirką būtų susietas su šiuo pasauliu ir bendruomenėmis bei jų doktrina. Tačiau tai niekaip negalėjo būti susiję su danguje nustatytu pagrindiniu dieviškuoju įstatymu, kuris taip pat buvo taikomas dangiškajam gyvenimui prieš kūrinijos padalijimą ir iki šiol veikia nepakitęs. Netgi sugrįžus puolusioms būtybėms ir visoms nežemiškosioms galaktikoms, kurios dangaus traukos metu bus atkurtos į subtilią, aukštų vibracijų būseną, taip ir liks.  </w:t>
      </w:r>
    </w:p>
    <w:p>
      <w:r>
        <w:t xml:space="preserve">Nesistenkite suprasti dangiškųjų ir dieviškųjų dėsnių trumparegišku žmogiškuoju požiūriu, nes priešingu atveju jūs tik įsigilinsite į savo žmogiškosios viršutinės ir žemutinės sąmonės sankaupas, kurios nesutampa su dangiškosiomis sankaupomis jūsų sieloje. Todėl į jūsų sąmonę ateina tik nesuprantamas programavimas be gilaus mąstymo būdo ir logikos, kuris neleidžia jums matyti toliau nei šis materialus krintančių būtybių pasaulis. Kad galėtų suprasti dvasinį, tikrąjį gyvenimą, dieviškosios tiesos ieškantis žmogus turėtų palaipsniui pakeisti savo senas, dulkėtas žemiškas žinias, kurios mažai ką bendro turi su dvasine tikrove, naujais dalykais, kurie priartintų jį prie dangiškojo įstatymo gyvenimo. </w:t>
      </w:r>
    </w:p>
    <w:p>
      <w:r>
        <w:t xml:space="preserve">Kad vidinės žmogiškosios būtybės išsilaisvintų iš ribotos nuopuolio būtybių sąmonės ir įgytų didesnį ryšį su dangiškuoju įstatymo gyvenimu bei galėtų išskleisti savo vidinę dangiškąją sąmonę, Aš Esu Dievybė visada stengėsi su daugeliu dangiškųjų būtybių įkvėpimo keliu bendrauti per daugiau ar mažiau nušvitusias žmogiškąsias būtybes, kad pateiktų joms mažų gyvenimo pavyzdžių. Tai tęsiasi ir šiandien. Deja, pagalbos, dieviškosios užuominos krito ir tebekrinta skirtingai, nes nušvitę žmonės savo viršutinėje ir apatinėje sąmonėje kaupė skirtingas dvasines žinias ir visada turėjo skirtingą gyvenimo patirtį. Tačiau norint įsisavinti perduodamą dieviškojo įstatymo įvaizdį ir išreikšti jį žodžiais, reikia sukaupti daug žinių apie teisėtą dangiškąjį gyvenimo principą ir jo įgyvendinimą. Tai iš tiesų pasirodė labai retai su dauguma pamokslininkų. </w:t>
      </w:r>
    </w:p>
    <w:p>
      <w:r>
        <w:t xml:space="preserve">Ankstesnieji žmonės nuo nuopuolio beveik neturėjo vidinio ryšio su Dievu. Viena vertus, taip buvo todėl, kad jų sielos nebenorėjo palaikyti ryšio su dangumi. Kita vertus, dėl daugybės priešingų nežemiškojo gyvenimo apvalkalų ir labai žemos gyvenimo vibracijos jie nebegalėjo mintimis prisišaukti vidinių žinių apie savo buvusią dangiškąją egzistenciją ir beasmenį tyros šviesos būtybių gyvenimą. Štai kodėl anksčiau vis dar aktyvūs prisiminimai apie jų dangiškąją egzistenciją nebegalėjo prasiskverbti iš sielos jausmų į žmogaus pasąmonę ir antsąmonę. Panašiai ir žemėje gyvenanti siela gilaus miego fazėje negalėjo iš Vidinio Aš - sielos saugyklos, panašios į žmogaus pasąmonę - išgauti aukštesnių vibracijų atsargų.  </w:t>
      </w:r>
    </w:p>
    <w:p>
      <w:r>
        <w:t xml:space="preserve">Dėl šios priežasties daugelis žmonių gyvenime pasitenkino tik spėjimais apie dieviškąjį egzistavimą. Įvairios Žemės žemynų tautos ėmė vis labiau formuoti savo nuomones, kurios labai skyrėsi viena nuo kitos, apie žmogaus sukūrimą, gyvenimo prasmę ir dvasinį gyvenimo tęsinį po fizinės mirties, taip pat tikėjimo formas ir idėjas apie aukštesniąją būtybę, kuri turėjo būti aukštesnė už jų protą, nes buvo už jų suvokimo galimybių ribų. Tikėjimas į dievus pačiomis įvairiausiomis ir keisčiausiomis atmainomis - toli nuo jūsų dabartinės sampratos - užvaldė dvasiškai giliai paskendusius žmones ir jų sielas, atvedė juos į neapsakomą fanatizmą, o dėl tikėjimo iliuzijos - į baisias religines kovas dėl valdžios, kurių žiaurumu niekas negalėjo pranokti, todėl buvo išnaikintos beveik ištisos tautos. Įvairios tautos vėl ir vėl norėjo jėga įvesti religinį pasaulinį viešpatavimą, nes manė ir tebemano, kad tik jų tikėjimas yra teisingas, nes jie gavo mokymą iš Dievo per atsiųstą pranašą. Iš tiesų tikėjimo karai vyksta ir šiandien, nusinešdami daugybę žmonių gyvybių. Fanatiški religingi žmonės šiandien klestinčiose šalyse už savo tikėjimą kovoja kitaip nei anksčiau. Jie pasitelkia savo gerai išlavintą, širdžiai mielą protą ir negražiais žodžiais menkina bei diskriminuoja religines mažumas. Ar tikrai tai turėtų būti Dievo valia?  </w:t>
      </w:r>
    </w:p>
    <w:p>
      <w:r>
        <w:t xml:space="preserve">Dievas niekada nepalaikys religinės tikėjimo bendruomenės savo galia ir neatitrauks jėgų iš jos neigiamo energetinio lauko, kad ji būtų pasmerkta pražūčiai. Dievas nesikiša į žmonių darbus, tačiau Jis atkreipia atvirų širdžių ir norinčių tikinčių žmonių, sąžiningai žengiančių atgal į dangaus karalystę, dėmesį į tai, kad kiekviena tikėjimo bendruomenė, nesvarbu, kokiu vardu ji būtų pavadinta, nuo pat pradžių atsirado iš žmonių savanaudiškumo ir neturi nieko bendra su dangiškuoju gyvenimu. </w:t>
      </w:r>
    </w:p>
    <w:p>
      <w:r>
        <w:t xml:space="preserve">Kai kurios ankstyvosios tautos jautė didesnę trauką vienai stichijai, pavyzdžiui, ugniai, todėl siuntė pagarbias mintis į ugnį ir prašė ugnyje esančios gyvosios dvasios būti jiems gailestinga. Jie bijojo savo įsivaizduojamo dievo ir bandė jį nuraminti įvairiomis aukomis, taip pat gyvomis deginamomis aukomis - vienu žiauriausių nužudymo būdų, kurį sugeba atlikti tik šaltos širdies, nualinti žmonės. Žemiškaisiais laikais atsirado daugybė Dievo sampratų ir vis naujų garbinimo formų. Iš tiesų atkritusios dievybės dabar yra įstrigusios savo sukurtame labirinte, ir vargu ar kas nors gali pats rasti išeitį be dieviškosios pagalbos. </w:t>
      </w:r>
    </w:p>
    <w:p>
      <w:r>
        <w:t xml:space="preserve">Žemėje gyvenančios dieviškosios būtybės, priešingai beasmeniam dangiškajam principui, pirmenybę teikė asmeniniam gyvenimui. Kadaise jų sąmonė buvo taip susiaurėjusi ir jie buvo taip žemai nusileidę, kad nepaprastus vadus išsirinko dievais ir garbino juos garbindami. Jie atnešdavo jiems dovanų ir atnašų, ir tai darydavo net po jų mirties, kai jų žmogiškasis apvalkalas likdavo užbalzamuotas kape, kad jį galėtų garbinti jų palikuonys ir kitos kartos. Panašiai atsitiko ir su kanonizuotais mirusiaisiais, kurių kaulai iki šiol laikomi stikliniuose ar marmuriniuose karstuose bažnyčiose ir maldos vietose, kad tikintieji juos pagerbtų.  </w:t>
      </w:r>
    </w:p>
    <w:p>
      <w:pPr>
        <w:spacing w:lineRule="auto" w:line="240" w:after="41" w:beforeAutospacing="0" w:afterAutospacing="0"/>
      </w:pPr>
      <w:r>
        <w:t xml:space="preserve">Iš šio nedidelio Dievo Dvasios paveikslo kontūro galite matyti, kaip toli kadaise tyros būtybės nutolo nuo beasmenio, palaimingo dangiškojo gyvenimo, kilusio iš aukštos šviesos sąmonės ir jų pačių išradingo pažinimo. </w:t>
      </w:r>
    </w:p>
    <w:p>
      <w:pPr>
        <w:spacing w:lineRule="auto" w:line="240" w:after="41" w:beforeAutospacing="0" w:afterAutospacing="0"/>
      </w:pPr>
    </w:p>
    <w:p>
      <w:r>
        <w:t xml:space="preserve">Kai prieš tūkstančius metų dangiškosios šviesos būtybės turėjo įsikūnyti šioje žemėje, kad išgelbėtų kūriniją, trumparegiška giliai puolusių būtybių žmogiškoji sąmonė, kuri dažniausiai pasireiškė širdies šaltumu ir grubiu gyvenimo būdu, paveldėjimo būdu perduodant labai išsivysčiusias sielas, pamažu ėmė keistis dangiškąja širdies šilumos ir jautrumo kryptimi. Tai buvo nedidelis proveržis ir vilties spindulėlis siekiant didesnio dvasingumo ir ramesnio gyvenimo. Kai kurie ramūs, ramiai mąstantys ir patenkinti žmonės iš vidaus jautė, kad nori parodyti savo dėkingumą maloniai ir mylinčiai būtybei. Vieno nuoširdaus žmogaus, kurio siela atėjo iš išganymo plano, atveju vieną dieną per jo pamaldas iš jo vidaus pasigirdo vardas "Dievas", reiškiantis aukščiausią, protingiausią ir nuoširdžiausią beasmenę kūrinijos būtybę dangiškoje pirmapradėje saulėje. Šį vardą įvairios tikinčios tautos perėmė pagal savo sąmonę ir aukštą širdies garsą, pritaikytą jų kalbai. Tačiau jų nematomo Dievo samprata vis dar buvo klaidingai orientuota į vieną ar kelias aukštas asmenybes (hierarchiją) dangaus karalystėje. Tačiau Dievas yra beasmenė būtybė, kuri savo meilės jausmais gaivina ir palaiko gyvybę visoje kūrinijoje. Jie tikėjo, kad dievai valdo jų gyvenimus ir baudžia juos už jų pačių primestų siaurų dieviškųjų įstatymų, kuriuose buvo tik mažytė užuomina į dangiškuosius gyvenimo dėsnius, pažeidimus, taip pat baudžia juos įvairiomis žiauriomis pašalpomis ir galiausiai gali atimti fizinę gyvybę.  </w:t>
      </w:r>
    </w:p>
    <w:p>
      <w:pPr>
        <w:spacing w:lineRule="auto" w:line="272" w:after="154" w:beforeAutospacing="0" w:afterAutospacing="0"/>
      </w:pPr>
      <w:r>
        <w:rPr>
          <w:b w:val="1"/>
        </w:rPr>
        <w:t xml:space="preserve">Iš tiesų visa tai, kas įvyko žemėje, šiandien jums, vidiniams žmonėms, yra neįsivaizduojama. Tai nesibaigianti istorija apie kadaise tyrų dangaus būtybių nukrypimus ir sielvartą. Žmogaus gyvenimas nuo seno buvo didelis labirintas, iš kurio žmonės ir jų sielos vargiai galėjo ištrūkti be dieviškos pagalbos ir būtino intensyvaus permąstymo. Dėl nuolatinės orientacijos į šį pasaulį ir dangiškąjį svetimą gyvenimo būdą sielos po žmogaus mirties lieka magnetiškai pririštos prie žemės. Dievo Dvasia negali prieiti prie daugumos tiesiog išsisklaidžiusių sielų, nes jos priešinasi priimti naujas žinias iš dieviškojo šaltinio. Kokia didelė puolusių dieviškųjų būtybių tragedija!  </w:t>
      </w:r>
    </w:p>
    <w:p>
      <w:r>
        <w:t xml:space="preserve">Dangaus šviesos būtybės ne kartą bando kreiptis į žemėje gyvenančias sielas pagal dieviškąją valią, tačiau jų akiratyje yra ši žemė su jos žemiškais įvykiais, kurią jos jau pamilo anksčiau ir vis dar nori joje pasilikti. Jie nenori atsisakyti traukos šiam pasauliui, kuris atsirado iš daugelio sielų prisiminimų ir dabar daro didžiulę įtaką sieloms. Ką Dievo Dvasia turi daryti su nesutaikomomis sielomis, kurių daugelis yra tikinčios ir lieka ištikimos savo religinei bendruomenei? Prašome toliaregiškai suprasti tragišką nuopuolio arba kūrinijos atskyrimo įvykį. Dievo Dvasia ir visos tyros šviesos būtybės visada turi gerbti puolusių būtybių laisvę, nes taip nustatyta Dangaus Karalystėje. </w:t>
      </w:r>
      <w:r>
        <w:rPr>
          <w:sz w:val="36"/>
          <w:b w:val="1"/>
        </w:rPr>
        <w:t xml:space="preserve"> </w:t>
      </w:r>
    </w:p>
    <w:p>
      <w:pPr>
        <w:spacing w:lineRule="auto" w:line="240" w:after="0" w:beforeAutospacing="0" w:afterAutospacing="0"/>
      </w:pPr>
      <w:r>
        <w:t xml:space="preserve">Žemėje žmonijos sąmonė visada keitėsi. Jei tauta išsivystė į aukštesnę sąmonę ir iš jos kilo aukštesnė kultūra, o kai kurie vidiniai žmonės taip pat rado nušvitimą, netrukus ji vėl patyrė smurtinį sunaikinimą. Aukščiau išsivysčiusių žmonių žlugimas buvo įprastas reiškinys žemėje. Iš tiesų pamatinis akmuo aukštosios kultūros sunaikinimui buvo padėtas nuo pat pradžių arba kančios dilema buvo užprogramuota iš anksto, nes išdidūs ir kivirčijantys žmonės tautoje ir už jos ribų visada tai sukeldavo pretenduodami į valdžią ir karingus konfliktus. Todėl aukštesnės žinios iš dieviškojo šaltinio apie apsišvietusius žmones vargu ar turėjo ilgesnį gyvavimo laikotarpį ir, deja, negalėjo būti praplėstos Dievo dvasios. Ateinančioms kartoms išliko tik negausios dvasiškai aukštesnio gyvenimo būdo tradicijos. </w:t>
      </w:r>
    </w:p>
    <w:p>
      <w:pPr>
        <w:spacing w:lineRule="auto" w:line="240" w:after="0" w:beforeAutospacing="0" w:afterAutospacing="0"/>
      </w:pPr>
    </w:p>
    <w:p>
      <w:r>
        <w:t xml:space="preserve">Tik labai pamažu žmogaus sąmonė ėmė plėstis dangiškųjų dėsnių linkme. Tik tada, kai kai kurie apsišvietę žmonės giliau susimąstė apie matomas žvaigždes, planetų orbitas ir jų orbitinius periodus, kosminius dėsnius ir nematomą dieviškąjį intelektą, tik tada į šį šešėlinį pasaulį pagaliau atėjo daugiau dvasinio judėjimo ir šviesos. Nežemiškos žinios apie mediumistus, kurie savo laiku visuomet turėjo baimintis dėl savo gyvybės, didėjo tik po truputį. Dažnai mediumistai darydavo klaidingas prielaidas ir klaidinančius pareiškimus, kuriuos Dievo dvasia per kitus apšviestus žmones stengdavosi ištaisyti. Kai kurie iš jų, turėdami mediumistinių aiškiaregystės gebėjimų, sąmoningai skverbėsi į žemiškąją anapusybę ir iš ten gyvenančių būtybių sėmėsi tik trumparegiškų žinių, o kai kurie atsivėrė tam, kad gautų žinių iš pasąmonės. Šios jų gautos žinios jau buvo toliaregiškesnės ir platesnės už tai, kas iki šiol buvo žinoma dvasiniams žmonėms. Tačiau to meto mediumistai, turėdami nesubrendusią sąmonę, dar daugelį dalykų matė klaidingai ir trumparegiškai. Jų dvasinis supratimas rodė, kad kosminis gyvenimas, įskaitant ir šį kietąjį pasaulį, kilo iš dieviškosios išminties ir valios ir kad žmogui nematomas Dievas vadovauja šiam ir kitiems pasauliams savo visuotiniais dėsniais. Deja, jie negalėjo numatyti, kad po kūrinijos padalijimo nežemiškuosius pasaulius suformavo dieviškosios būtybės atklydėlės ir kad šios būtybės, visų pirma, taip pat gyvena žemėje.  </w:t>
      </w:r>
    </w:p>
    <w:p>
      <w:r>
        <w:t xml:space="preserve">Dėl tokio klaidingo mąstymo jie matė netobulą pasaulį ir žmogų iš dieviškojo kūrinio ir dėkojo Dievui už jo tariamą stebuklingą darbą. Iki šiol tikintys žmonės, nežinodami tikrosios nematomos tikrovės, to kitaip nemato. Didžiausia jų klaida yra ta, kad jie mato Dievą kaip asmenį ir tiki, jog dieviškieji įstatymai, nustatyti tik dangaus karalystei, galioja ir šiame puolusiame pasaulyje. Tačiau taip negali būti, nes kitaip beasmenė Dievybė pirmapradėje Saulėje ir dangaus būtybėse būtų matoma kiekvienam žmogui.  </w:t>
      </w:r>
    </w:p>
    <w:p>
      <w:pPr>
        <w:spacing w:lineRule="auto" w:line="272" w:after="154" w:beforeAutospacing="0" w:afterAutospacing="0"/>
      </w:pPr>
      <w:r>
        <w:rPr>
          <w:b w:val="1"/>
        </w:rPr>
        <w:t xml:space="preserve">Supraskite: Šį grubų materialųjį pasaulį sukūrė atsimetusios Dievo būtybės, kurios pakeitė dangiškojo įstatymo informaciją atomuose dėl savo neteisėto gyvenimo būdo, todėl Dievas ir dangiškosios būtybės negali veikti šiame atsimetusiame pasaulyje ir gyvenimo principe bei tiesiogiai jums padėti.  </w:t>
      </w:r>
    </w:p>
    <w:p>
      <w:r>
        <w:t xml:space="preserve">Tik nedaugelis dvasiškai orientuotų ir labiau išsivysčiusių žmonių gali suprasti dabartinius Dievo Dvasios teiginius apie pasiuntinį. Dauguma jų iš pradžių bus priblokšti naujų, teisingų žinių apie kosminius procesus. Dėl netobulo ankstesnių apsišvietusių žmonių mąstymo būdo ir sąmoningo ar nesąmoningo ankstesnio dieviškojo pažinimo klastojimo dabar dauguma tikinčiųjų, išgirdę apie Dievo Dvasią, negali suprasti: Šį grubų materialųjį pasaulį sukūrė ne Dievas ir grynosios dangiškosios šviesos būtybės, o Dievo atsiskyrusios būtybės iš dangiškųjų subtiliųjų atomų su pakitusia informacija ir pakitusiu veikimu. Iš tiesų, dalydamiesi kūrinija, jie pasiėmė su savimi užprogramuotus elementariuosius atomus, skirtus jų rudens pasaulių sukūrimui, ir savo prisiminimais pakeitė juos naujais dėsniais, tinkančiais jų asmeniniam gyvenimo būdui, kuriuos jie sugalvojo ir kurių norėjo. Vėliau jie taip pat sukūrė grubius materialius pasaulius, įskaitant Žemę. Tačiau rudens pasauliai nebeturi nieko bendro su dangiškuoju vienybės dėsniu ir dvipolėmis jėgomis. Todėl dangiškasis įstatymas šiame puolančių būtybių pasaulyje gali veikti tik aplinkiniu būdu. Tik nedaugelis žmonių ir sielų, kurie daugiau ar mažiau atitinka dieviškuosius dėsnius, gali inicijuoti ir daryti teigiamus dalykus. Jų dangiškųjų įstatymų nežinojimas ir jų neliečiama laisvė neleidžia Dievui ir dangiškoms būtybėms daugiau veikti šiame pasaulyje. </w:t>
      </w:r>
    </w:p>
    <w:p>
      <w:r>
        <w:t xml:space="preserve">Dievo Dvasia dažnai pakartoja svarbią žinią, nes žmogiškoji sąmonė linkusi perskaityti vis dar nesuprantamas dvasines žinias. Smegenų ląstelėms reikia dažno nežinomų žinių postūmio, kad jos būtų pasirengusios jas priimti. Tik tada, jei žmogus yra suinteresuotas norėti suprasti naująsias žinias ir vėl ir vėl intensyviai, toliaregiškai jas apmąstyti, jo sąmonė sėkmingai persiorientuos ir jis galės toliau dvasiškai augti realizuodamas savo žinias. Todėl Dievo Dvasia per vidinį skelbėjo žodį duoda pakartojimus su skirtingais žodžiais ir iš skirtingos dvasinės perspektyvos vidiniams žmonėms. </w:t>
      </w:r>
    </w:p>
    <w:p>
      <w:r>
        <w:t xml:space="preserve">Pabandykite įsivaizduoti amžinąjį visuotinį gyvenimą dvasiškai toliaregiškiau: Jūsų vidinė išsivysčiusi siela (šviesioji būtybė) gyveno dangaus karalystėje labai daug amžių. Kadaise ir nesuskaičiuojamos šviesos būtybės savo evoliuciniam gyvenimui sukūrė </w:t>
      </w:r>
      <w:r>
        <w:rPr>
          <w:b w:val="1"/>
        </w:rPr>
        <w:t xml:space="preserve">vienybės dėsnį, </w:t>
      </w:r>
      <w:r>
        <w:t xml:space="preserve">kuris, deja, negali įsigalioti žemesniojoje būtybėje, nes atsimetusios būtybės elementariuose atomuose išsaugojo kitokią arba neteisėtą informaciją. Visuotinį </w:t>
      </w:r>
      <w:r>
        <w:rPr>
          <w:b w:val="1"/>
        </w:rPr>
        <w:t xml:space="preserve">dieviškąjį įstatymą </w:t>
      </w:r>
      <w:r>
        <w:t xml:space="preserve">vadiname </w:t>
      </w:r>
      <w:r>
        <w:rPr>
          <w:b w:val="1"/>
        </w:rPr>
        <w:t>dangiškomis gyvenimo gairėmis.</w:t>
      </w:r>
      <w:r>
        <w:t xml:space="preserve"> Juos su meile administruoja Aš Esu Dievybė su Pirmaprade Centrine Saule. Jie saugo visas įstatymų saugyklas ir visada aprūpina Dievo karalystę energija bei ją gaivina. Tik aukštesnių vibracijų galaktikas, esančias Kritimo būtybėje, Aš Esu Dievybė gali tiesiogiai pasiekti dvipolėmis teisėtomis jėgomis, kitaip ji turi susitaikyti su tuo, kad atsiskyrusios būtybės savo pasauliuose per galaktikų saules priima tik vienpoles neigiamas jėgas. </w:t>
      </w:r>
    </w:p>
    <w:p>
      <w:pPr>
        <w:jc w:val="left"/>
        <w:spacing w:lineRule="auto" w:line="240" w:after="156" w:beforeAutospacing="0" w:afterAutospacing="0"/>
        <w:ind w:firstLine="0"/>
      </w:pPr>
      <w:r>
        <w:t xml:space="preserve"> </w:t>
      </w:r>
    </w:p>
    <w:p>
      <w:pPr>
        <w:jc w:val="left"/>
        <w:spacing w:lineRule="auto" w:line="240" w:after="156" w:beforeAutospacing="0" w:afterAutospacing="0"/>
        <w:ind w:firstLine="0"/>
      </w:pPr>
      <w:r>
        <w:t xml:space="preserve"> </w:t>
      </w:r>
    </w:p>
    <w:p>
      <w:r>
        <w:t xml:space="preserve">Vargu ar kas nors žino, kad dangiškoje Aš Esu Dievybė, didžiausiame visos kūrinijos saugykloje, yra visi mūsų, dangiškųjų būtybių, evoliuciniam gyvenimui demokratiškai nustatyti įstatymai arba gyvenimo būdai. Jei pasiuntinys dabar yra meilės Aš Esu sraute ir gauna žinutes iš Dievo įstatymo su Dievu sujungtai žmonijai, tai jos gali būti tik teisėtos arba turėti tokį turinį, kokį turi mūsų dangiškasis gyvenimas. Dievas negali kitaip perteikti savęs žmonėms, nebent skelbėjo smegenų ląstelės vis dar labai orientuotos į pasaulį, nes tokiu atveju pasaulietiškos žinios susimaišo su Dievo Dvasios įstatymo įvaizdžiu. Todėl Dievo Dvasia pataria pranašui pirmiausia kelerius metus praleisti vidiniame kelyje į Dievą ir gyventi rafinuotą, nuolankų, ramų ir sąžiningą gyvenimą, sąžiningai suvokiant savo klaidas ir silpnybes. Taip jis palaipsniui gali gerai pritaikyti savo gyvenimą prie dangiškojo įstatymo pažinimo. Jis turėtų į tai atkreipti dėmesį, nes tada jį labiau persmelkia dieviškoji šviesa ir jis gali priimti įstatymui artimus pranešimus be vidinio pasipriešinimo dėl psichinės naštos ir laisvai, be vidinio nesaugumo, juos kam nors pasiūlyti.  </w:t>
      </w:r>
    </w:p>
    <w:p>
      <w:r>
        <w:t xml:space="preserve">Tik po dvasinio apdorojimo ir sėkmingo dangiškojo Įstatymo pažinimo realizavimo denuncianto smegenų ląstelės tampa laisvesnės Dievo Įstatymo aprašymui. Tik tada Dievo Dvasia gali perduoti jam kelias ir išplėstines pranešimo temas, kurios priartėja prie dangiškosios tikrovės. Tačiau jei iš dangaus gyvenimo dėsnių skelbėjas gauna nelogiškus teiginius, tai arba todėl, kad jis buvo vidujai neatidus ir jo mintys nepastebimai įtekėjo į meilės srautą, arba todėl, kad jo žmogiškoji sąmonė vis dar labai susiaurėjusi, nes jis neturėjo reikiamų dvasinių žinių ir su jomis susijusios gyvenimiškos patirties. Iš visuotinio "Dievo" šaltinio žinios niekada neperduodamos pranašui, kuris nėra tapatus dangaus dėsniams. Todėl dieviškosios meilės srauto pranešime negali būti jokių nukrypimų nuo įstatymo, t. y. Dievo dvasia per skelbėjus galės žmonėms duoti tik tokią rekomendaciją, kuri atitinka dangiškąjį gyvenimo principą. </w:t>
      </w:r>
    </w:p>
    <w:p>
      <w:r>
        <w:rPr>
          <w:b w:val="1"/>
        </w:rPr>
        <w:t xml:space="preserve">Tikri dieviški teiginiai niekada nepatvirtina neteisėto, asmeninio šio pasaulio gyvenimo principo! </w:t>
      </w:r>
    </w:p>
    <w:p>
      <w:r>
        <w:t xml:space="preserve">Tačiau jei pranašas vis dar turi nešvarių smegenų ląstelių, t. y. jei jis vis dar turi neteisėtų žinių ir elgesio prisiminimų, pagal kuriuos jis kasdien gyvena įprastu būdu, tai jie gali iškreipti žinią iš tyro dieviškojo šaltinio ir dėl to padaryti ją nenaudingą dvasiniam orientavimuisi į dangiškąjį sugrįžimą.  </w:t>
      </w:r>
    </w:p>
    <w:p>
      <w:r>
        <w:t xml:space="preserve">Taip ne kartą atsitiko su nepatyrusiais ir puolusiais skelbėjais, todėl apyvartoje yra daug klaidingų teiginių. Iš tiesų, jei skelbėjas tariamai nori įkurti tikėjimo bendruomenę pagal Dievo valią ir, be to, girdi savyje vardą tam, tuomet reikia atsargiai elgtis su jo tariamu Vidiniu žodžiu. Taip negali būti, nes Dievas niekada to nesuteikia skelbėjams ar kitaip tariamai išrinktam žmogui, nes Dangaus karalystėje neegzistuoja šviesių būtybių grupės, kuriose būtų keičiamasi žiniomis, ir tai niekada nebus reikalinga jų beasmeniam gyvenimui. Viską, ko reikia dangaus šviesos būtybei, t. y. įstatymų nurodymus savo evoliuciniam gyvenimui, ji gauna iš Aš Esu Dievybės per savo gyvybės šerdį.  </w:t>
      </w:r>
    </w:p>
    <w:p>
      <w:pPr>
        <w:spacing w:lineRule="auto" w:line="272" w:after="154" w:beforeAutospacing="0" w:afterAutospacing="0"/>
      </w:pPr>
      <w:r>
        <w:rPr>
          <w:b w:val="1"/>
        </w:rPr>
        <w:t xml:space="preserve">Pagalvokite: kadangi beasmeniškai veikiantį dangiškąjį įstatymą atkritusios būtybės pakeitė į su asmeniu susijusį gyvenimo principą, negali būti, kad Dievas galėtų veikti jų neteisėtame gyvenime ir galbūt net paskirti asmenis religinių tikėjimo bendruomenių vadovais bei pavesti jiems užduotį nukreipti kitas puolusias būtybes į dangaus karalystę. Tai būtų visiškai nelogiška. </w:t>
      </w:r>
    </w:p>
    <w:p>
      <w:r>
        <w:t xml:space="preserve">Kiekvienas, kuris logiškai mąsto apie žinutes apie pasiuntinį ir jose esančius Dievo dėsnius, lengviau priims Dievo Dvasios teiginį, kad religinės bendruomenės ar dvasinės grupės pavadinimą visada sugalvojo žmonės, bet jis niekada negali būti kilęs iš Dievo. Kai kurie pranašautojai, taip pat geri jų religinių žinių sekėjai, vėliau, sukaupę daugybę pranešimų, įkūrė tikėjimo bendruomenes. Tam jie rasdavo religijos vardą, kuris būdavo išgaunamas iš jų žmogiškosios pasąmonės arba priskiriamas per žemiškųjų sielų minčių impulsus. Jei žingeidus tikintysis su paslėptu asmeniniu pripažinimo troškimu arba skelbėjas įkuria tikėjimo bendruomenę, ketindamas vesti tikinčiuosius į Dangaus karalystę pagal Dievo valią, visada galite manyti, kad jie veikia savavališkai arba yra už Dievo įstatymo ribų.  </w:t>
      </w:r>
    </w:p>
    <w:p>
      <w:r>
        <w:t xml:space="preserve">Prašome išplėsti savo mąstymą apie dieviškąją logiką, susijusią su dangaus dėsniais. Žmogaus genų centre, pasąmonėje, saugomi troškimai, idėjos ir nesuskaičiuojama daugybė informacijos, kilusios iš daugelio įsikūnijimų, taip pat iš sielos nuopuolio būtybėje ir iš dangaus karalystės bei susimaišiusios tarpusavyje. Todėl būkite atsargūs, kai asmuo, kuris neva skelbia apie naujos tikėjimo bendruomenės ar dvasinės grupės įkūrimą, pamini kokį nors vardą ir kalba apie tai, kad jį jam perdavė Dievas. Tuomet galite būti tikri, kad kadaise buvęs geras pranašas jau semiasi ne iš Dievo meilės srauto, o iš žmogaus pasąmonės. Jame yra sukaupta visa dvasinė informacija, panaši į Dievo Dvasios žinią, nes buvęs Dievo pasiuntinys jau per kelis gyvenimus sugebėjo į save sugerti Aš Esu - Meilės Žodį. Tačiau jo ankstesnio žodžio grynumo laipsnis priklausė nuo jo ankstesnės žmogiškosios ir dvasinės sąmonės arba gyvenimo būdo.  </w:t>
      </w:r>
    </w:p>
    <w:p>
      <w:r>
        <w:t xml:space="preserve">Prie ankstesnių žinių apie sielą, kurios taip pat yra genuose, naujai pridedamos žinios apie dabartinį gyvenimą. Žmogaus pasąmonėje ją galima ištaisyti arba ištrinti, jei žmogus ir jo siela pakeis savo sąmonę Dievo įstatymų linkme. Jei skelbėjas vėl išgyvena senąsias charakterio silpnybes, pažeidžiančias nuolankų dangiškąjį įstatymą, pavyzdžiui, yra išdidus ir pasipūtęs, ir, nepaisydamas neteisėto gyvenimo būdo, prašo Dievo žodžio iš kosminio, aukštai kylančio meilės srauto, kuriame yra dangiškieji įstatymai, - jis nebegali jo priimti į save. Šioje trumpos minčių tuštumos fazėje pasąmonė tuoj pat įsijungia kaip pakaitalas ir perduoda žmogaus smegenų ląstelėms savarankiškai surinktas religines žinias apie įvairius požiūrius. Tačiau aukštesnioji sąmonė gali pasisemti žinių iš pasąmonės (genetinės saugyklos) tik tuo dienos dažniu, kuriame šiuo metu yra pranašas. Tada jis nieko neįtardamas tai ištaria arba užrašo. Priklausomai nuo kasdienių vibracijų lygio, pasąmonė, kurią sudaro daugybė skirtingų genetinių saugyklų, savarankiškai iš sielos iškviečia tinkamas arba tinkančias saugyklas, kurios turi patobulinti tariamai Dievo skirtą diktoriaus kalbą. Kaip matote, pasąmonė taip pat atsiveria vidiniams sielos prisiminimams ir pranešimams ir perduoda juos žmogaus antsąmonei. Tai įmanoma tik todėl, kad pasąmonė yra susijusi su siela informacijos ir energijos požiūriu plonais nervų takais. </w:t>
      </w:r>
    </w:p>
    <w:p>
      <w:r>
        <w:t xml:space="preserve">Įsivaizduokite: Atkūrimo iš pasąmonės metu mediumisto pasąmonėje susiformuoja vaizdiniai, kurie iš ankstesnių minčių, žodžių ir patirties sujungiami į nedidelį paveikslą. Per genetines jėgas šie vaizdiniai perduodami smegenų ląstelėms, kurios šiuo metu vibruoja taip pat, ir pradedami tarti. Tačiau prieš pradedant tarti, už tai atsakingas smegenų centras perima vaizdo apdorojimą ir suformuoja jį į mintis, žodžius ir sakinius iš žmogaus žodyno arba gimtosios kalbos, kurią moka smegenys. Jei repetuojamos kelios valstybinės kalbos, asmuo iš anksto savarankiškai pasirenka tą, kurią norėtų ištarti. Smegenys iš karto prie to prisitaiko ir perduoda atitinkamo dažnio impulsus, kad būtų galima ištarti.  </w:t>
      </w:r>
    </w:p>
    <w:p>
      <w:pPr>
        <w:spacing w:lineRule="auto" w:line="240" w:after="0" w:beforeAutospacing="0" w:afterAutospacing="0"/>
      </w:pPr>
      <w:r>
        <w:t xml:space="preserve">Jei pasiuntinio žinios yra pernelyg žmogiškos, t. y. trumparegiškos ir nukreiptos tik į šio pasaulio gyvenimo būdus, be gilių dvasinių paaiškinimų apie dangiškąsias gyvenimo gaires ir kilnius elgesio būdus, galite manyti, kad jos nėra kilusios iš Dievo Dvasios, iš grynojo visuotinio šaltinio. Dvasiškai toli pažengusio skelbėjo dieviškuose pranešimuose visada yra naujų žinių, kurių žmonija dar nežinojo. Tai būtų geras kriterijus nagrinėjant žinutės tekstą ir pasiuntinį. Deja, atskirti, ar žinios ateina iš tyro, ar iš netyro šaltinio, gali tik stipriai su Dievu susiję žmonės, kurie jau kelerius metus nuoširdžiai gerbia Dievą ir yra pasirengę grįžti tiesiai į Dangaus Karalystę, įgyvendindami savo Įstatymo pažinimą. Šie nuoširdūs, gerai subalansuoti, visada ramūs ir labai jautrūs žmonės, kurie taip pat gali būti labai rimti, jei kas nors ar jų partneris prieštarauja jų toliaregiškam patyrimui arba trukdo jiems priartėti prie Dievo ir Dangaus Karalystės viduje, jaučia subtilų emocinį pasipriešinimą nelogiškiems ir klaidingiems religiniams teiginiams. Deja, tik nedaugelis žmonių žemėje yra dvasiškai subrendę iki tokio lygio. </w:t>
      </w:r>
    </w:p>
    <w:p>
      <w:pPr>
        <w:jc w:val="left"/>
        <w:spacing w:lineRule="auto" w:line="240" w:after="107" w:beforeAutospacing="0" w:afterAutospacing="0"/>
        <w:ind w:firstLine="0"/>
      </w:pPr>
      <w:r>
        <w:rPr>
          <w:sz w:val="28"/>
          <w:b w:val="1"/>
        </w:rPr>
        <w:t xml:space="preserve"> </w:t>
      </w:r>
    </w:p>
    <w:p>
      <w:pPr>
        <w:jc w:val="center"/>
        <w:spacing w:lineRule="auto" w:line="240" w:after="34" w:beforeAutospacing="0" w:afterAutospacing="0"/>
        <w:ind w:firstLine="0"/>
        <w:rPr>
          <w:color w:val="0000FF"/>
        </w:rPr>
      </w:pPr>
      <w:r>
        <w:rPr>
          <w:sz w:val="28"/>
          <w:b w:val="1"/>
          <w:color w:val="0000FF"/>
          <w:u w:val="single" w:color="000000"/>
        </w:rPr>
        <w:t xml:space="preserve">Tęsinys 2 dalyje </w:t>
      </w:r>
    </w:p>
    <w:p>
      <w:pPr>
        <w:jc w:val="left"/>
        <w:spacing w:lineRule="auto" w:line="240" w:after="131" w:beforeAutospacing="0" w:afterAutospacing="0"/>
        <w:ind w:firstLine="0"/>
      </w:pPr>
      <w:r>
        <w:rPr>
          <w:sz w:val="36"/>
          <w:b w:val="1"/>
        </w:rPr>
        <w:t xml:space="preserve"> </w:t>
      </w:r>
    </w:p>
    <w:p>
      <w:pPr>
        <w:jc w:val="left"/>
        <w:spacing w:lineRule="auto" w:line="240" w:after="156" w:beforeAutospacing="0" w:afterAutospacing="0"/>
        <w:ind w:firstLine="0"/>
      </w:pPr>
      <w:r>
        <w:t xml:space="preserve"> </w:t>
      </w:r>
    </w:p>
    <w:p>
      <w:pPr>
        <w:jc w:val="center"/>
        <w:spacing w:lineRule="auto" w:line="240" w:after="154" w:beforeAutospacing="0" w:afterAutospacing="0"/>
        <w:rPr>
          <w:color w:val="0000FF"/>
        </w:rPr>
      </w:pPr>
      <w:r>
        <w:rPr>
          <w:color w:val="0000FF"/>
        </w:rPr>
        <w:t xml:space="preserve">* * * </w:t>
      </w:r>
    </w:p>
    <w:p>
      <w:pPr>
        <w:jc w:val="left"/>
        <w:spacing w:lineRule="auto" w:line="240" w:after="156" w:beforeAutospacing="0" w:afterAutospacing="0"/>
        <w:ind w:firstLine="0"/>
      </w:pPr>
      <w:r>
        <w:rPr>
          <w:b w:val="1"/>
        </w:rPr>
        <w:t xml:space="preserve"> </w:t>
      </w:r>
    </w:p>
    <w:p>
      <w:pPr>
        <w:jc w:val="left"/>
        <w:spacing w:lineRule="auto" w:line="240" w:after="153" w:beforeAutospacing="0" w:afterAutospacing="0"/>
        <w:ind w:firstLine="0"/>
      </w:pPr>
      <w:r>
        <w:rPr>
          <w:b w:val="1"/>
        </w:rPr>
        <w:t xml:space="preserve"> </w:t>
      </w:r>
    </w:p>
    <w:p>
      <w:pPr>
        <w:spacing w:lineRule="auto" w:line="272" w:after="156" w:beforeAutospacing="0" w:afterAutospacing="0"/>
        <w:ind w:firstLine="0"/>
        <w:rPr>
          <w:b w:val="1"/>
          <w:lang w:bidi="de-DE"/>
        </w:rPr>
      </w:pPr>
      <w:r>
        <w:rPr>
          <w:b w:val="1"/>
        </w:rPr>
        <w:t>Nedidelė meilės dvasios užuomina iš dieviškojo šaltinio keliaujantiems į laisvą dangaus šviesą</w:t>
      </w:r>
      <w:r>
        <w:t xml:space="preserve">:  </w:t>
      </w:r>
    </w:p>
    <w:p>
      <w:pPr>
        <w:ind w:firstLine="0"/>
      </w:pPr>
      <w:r>
        <w:t xml:space="preserve">Tikėjimas į Dievą padaro žmogų stiprų, kad jis galėtų ištverti šį negailestingą ir neteisingą pasaulį. Tačiau tvirtas tikėjimas Dievu nesuteikia jam tikrumo, kad jis grįžta į dangaus karalystę. Tikrumą gali pajusti tik žmogus, kuris kasdien nuoširdžiai stengiasi vis labiau tobulinti savo nepatrauklias savybes ir užterštą sąmonę, kad įgytų dvasinį aiškumą ir įžvalgumą. Tik norinčiam žmogui Dievas per jo šviesią sielą suteikia galių, kad jis galėtų sėkmingai nugalėti save. Tik tada stiprus tikėjimas Dievu pamažu suteikia jam vidinio tikrumo ir jis pajunta, kad eina teisingu keliu pas Dievą į Dangaus karalystę. Toks vidinis žmogus visada jaučiasi saugus dieviškoje šviesoje, nes yra arti jos. Tada jis taip pat spinduliuos vidinę taiką ir ramybę.  </w:t>
      </w:r>
    </w:p>
    <w:p>
      <w:pPr>
        <w:ind w:firstLine="0"/>
      </w:pPr>
      <w:r>
        <w:t xml:space="preserve">Juntamas dieviškasis saugumas ir artumas padeda jam pamažu atsiriboti nuo išorinių šio pasaulio religinių įsitikinimų ir iš vidaus priimti naują, laisvą ir beasmenį Dievo ir dangiškojo gyvenimo įvaizdį. Jo toliaregiškame, šviesos kupiname amžinojo visuotinio gyvenimo Dievo dvasioje įvaizdyje nebėra vietos jokiai religinei organizacijai ir jos tikėjimo doktrinai, taip pat žmonėms, kurie tiki, kad yra Dievo įgalioti vesti kitus į dangaus karalystę. </w:t>
      </w:r>
    </w:p>
    <w:p>
      <w:pPr>
        <w:spacing w:lineRule="auto" w:line="240" w:after="34" w:beforeAutospacing="0" w:afterAutospacing="0"/>
        <w:ind w:firstLine="0"/>
        <w:tabs>
          <w:tab w:val="left" w:pos="9214" w:leader="none"/>
        </w:tabs>
      </w:pPr>
      <w:r>
        <w:t xml:space="preserve">Nors jo vidinis žinių ir patirties vaizdas vis dar siauras ir netobulai formuoja jo sąmonę, tai skatina jį vis labiau nepriklausyti nuo žmonių nuomonių ir bendro požiūrio į pasaulį, kad galėtų priartėti prie dangiškosios laisvės. Tuomet dvasiškai brandesnis žmogus iš savo naujo, laisvo įvaizdžio gali gana gerai suprasti, ką jis turėtų daryti žingsnis po žingsnio, neskubėdamas, kad dvasiškai pasiektų aukštesnę sąmonės būseną. Dieviškosios šviesos ir dvasiškai aukštesnio gyvenimo troškimas jame jau taip sustiprėjo, kad jis nori išnaudoti kiekvieną brangų laisvą laiką tam, kad pirmiausia įžvelgtų savo ir pasaulio apgaules bei klaidas.  </w:t>
      </w:r>
    </w:p>
    <w:p>
      <w:pPr>
        <w:ind w:firstLine="0"/>
        <w:tabs>
          <w:tab w:val="left" w:pos="9781" w:leader="none"/>
        </w:tabs>
      </w:pPr>
      <w:r>
        <w:t xml:space="preserve">Tik toks dvasiškai stabilus, vidumi tvirtas žmogus gali gerai klasifikuoti ir įžvalgiai įvertinti, kaip toli tikintieji, pasaulio religijos ir jų tikėjimo doktrinos iš tikrųjų yra nutolę nuo laisvo ir nepriklausomo dangaus šviesos būtybių gyvenimo.  </w:t>
      </w:r>
    </w:p>
    <w:p>
      <w:pPr>
        <w:ind w:firstLine="0"/>
      </w:pPr>
      <w:r>
        <w:t xml:space="preserve">Tokiam dvasingam žmogui skaudu širdyje, kai jis susitinka su žmonėmis, kurie diskutuoja apie tariamai teisingą Dievo doktriną ir, esant skirtingoms nuomonėms, galbūt net fanatiškai ginčijasi dėl savo religinių žinių. Jei įmanoma, jis jų vengs, nes tokie siaurakakčiai žmonės jį atstumia. Ar jau galite tai šiek tiek suvokti savo sąmonėje? </w:t>
      </w:r>
    </w:p>
    <w:p>
      <w:pPr>
        <w:ind w:firstLine="0"/>
      </w:pPr>
      <w:r>
        <w:t xml:space="preserve">Jūs, klajokliai į Dievo šviesą, - ar kada nors tiksliau paklausėte savęs, kokioje dvasinėje padėtyje esate ir kas jus vis dar sieja su šiuo pasauliu? </w:t>
      </w:r>
    </w:p>
    <w:p>
      <w:pPr>
        <w:ind w:firstLine="0"/>
      </w:pPr>
      <w:r>
        <w:t xml:space="preserve">Galbūt tai religiniai teiginiai, kultai, tradiciniai papročiai ar asmenybės, kuriomis žavitės?  </w:t>
      </w:r>
    </w:p>
    <w:p>
      <w:pPr>
        <w:ind w:firstLine="0"/>
        <w:tabs>
          <w:tab w:val="left" w:pos="9639" w:leader="none"/>
        </w:tabs>
      </w:pPr>
      <w:r>
        <w:t xml:space="preserve">Tačiau iš tiesų jie neturi nieko bendra su laisvu, beasmeniu dangiškuoju Dievo būtybių gyvenimu! </w:t>
      </w:r>
    </w:p>
    <w:p>
      <w:pPr>
        <w:ind w:firstLine="0"/>
      </w:pPr>
      <w:r>
        <w:t xml:space="preserve">Sąžiningai ištirkite save, kad pamatytumėte, kaip toli dar gyvenate nuo laisvos sudvasinto žmogaus sąmonės ir ką dar turite padaryti, kad pasiektumėte šį vidinės ir išorinės laisvės tikslą. Į Dangaus Karalystę galite patekti tik tada, jei turite laisvų bruožų ir laisvą gyvenimo būdą! </w:t>
      </w:r>
    </w:p>
    <w:p>
      <w:pPr>
        <w:jc w:val="left"/>
        <w:spacing w:lineRule="auto" w:line="240" w:after="158" w:beforeAutospacing="0" w:afterAutospacing="0"/>
        <w:ind w:firstLine="0"/>
      </w:pPr>
      <w:r>
        <w:t xml:space="preserve"> </w:t>
      </w:r>
    </w:p>
    <w:p>
      <w:pPr>
        <w:jc w:val="center"/>
        <w:spacing w:lineRule="auto" w:line="240" w:after="0" w:beforeAutospacing="0" w:afterAutospacing="0"/>
        <w:rPr>
          <w:color w:val="0000FF"/>
        </w:rPr>
      </w:pPr>
      <w:r>
        <w:rPr>
          <w:color w:val="0000FF"/>
        </w:rPr>
        <w:t xml:space="preserve">* *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F1-(An-Gu)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2007.07.02 </w:t>
          </w:r>
          <w:r>
            <w:rPr>
              <w:sz w:val="16"/>
            </w:rPr>
            <w:t xml:space="preserve">(dabartinė data) </w:t>
          </w:r>
          <w:r>
            <w:rPr>
              <w:sz w:val="18"/>
              <w:b w:val="1"/>
            </w:rPr>
            <w:t xml:space="preserve">Aš esu - Meilės lašai iš Dangaus Šaltinio </w:t>
          </w:r>
          <w:r>
            <w:rPr>
              <w:sz w:val="16"/>
              <w:b w:val="1"/>
            </w:rPr>
            <w:t xml:space="preserve">2006.10.19 </w:t>
          </w:r>
          <w:r>
            <w:rPr>
              <w:sz w:val="16"/>
            </w:rPr>
            <w:t xml:space="preserve">žinia  </w:t>
          </w:r>
        </w:p>
        <w:p>
          <w:pPr>
            <w:jc w:val="center"/>
            <w:spacing w:lineRule="auto" w:line="276" w:after="0" w:beforeAutospacing="0" w:afterAutospacing="0"/>
            <w:ind w:firstLine="0"/>
          </w:pPr>
          <w:r>
            <w:rPr>
              <w:sz w:val="16"/>
            </w:rPr>
            <w:t xml:space="preserve">  "</w:t>
          </w:r>
          <w:r>
            <w:rPr>
              <w:sz w:val="16"/>
              <w:b w:val="1"/>
            </w:rPr>
            <w:t xml:space="preserve">1 dalis - </w:t>
          </w:r>
          <w:r>
            <w:rPr>
              <w:sz w:val="16"/>
            </w:rPr>
            <w:t xml:space="preserve">Religijų ir tikėjimo bendruomenių atsiradimas......."   (44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1" w:type="dxa"/>
        <w:left w:w="113" w:type="dxa"/>
        <w:right w:w="115" w:type="dxa"/>
      </w:tblCellMar>
      <w:tblLook w:val="04A0"/>
      <w:tblOverlap w:val="never"/>
      <w:tblpPr w:tblpX="1" w:tblpY="714" w:horzAnchor="margin" w:vertAnchor="page"/>
    </w:tblPr>
    <w:tr>
      <w:trPr>
        <w:trHeight w:hRule="atLeast" w:val="6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40" w:after="0" w:beforeAutospacing="0" w:afterAutospacing="0"/>
            <w:ind w:firstLine="0"/>
            <w:rPr>
              <w:sz w:val="16"/>
            </w:rPr>
          </w:pPr>
          <w:r>
            <w:rPr>
              <w:sz w:val="16"/>
              <w:b w:val="1"/>
            </w:rPr>
            <w:t xml:space="preserve">2007.07.02 </w:t>
          </w:r>
          <w:r>
            <w:rPr>
              <w:sz w:val="16"/>
            </w:rPr>
            <w:t xml:space="preserve">(dabartinė data) </w:t>
          </w:r>
          <w:r>
            <w:rPr>
              <w:sz w:val="16"/>
              <w:b w:val="1"/>
              <w:color w:val="0000FF"/>
            </w:rPr>
            <w:t xml:space="preserve">Aš esu - Meilės lašai iš Dangaus Šaltinio </w:t>
          </w:r>
          <w:r>
            <w:rPr>
              <w:sz w:val="16"/>
              <w:b w:val="1"/>
            </w:rPr>
            <w:t xml:space="preserve">2006.10.19 </w:t>
          </w:r>
          <w:r>
            <w:rPr>
              <w:sz w:val="16"/>
            </w:rPr>
            <w:t>žinia</w:t>
          </w:r>
        </w:p>
        <w:p>
          <w:pPr>
            <w:jc w:val="center"/>
            <w:spacing w:lineRule="auto" w:line="276" w:after="0" w:beforeAutospacing="0" w:afterAutospacing="0"/>
            <w:ind w:firstLine="0"/>
          </w:pPr>
          <w:r>
            <w:rPr>
              <w:sz w:val="16"/>
            </w:rPr>
            <w:t>"</w:t>
          </w:r>
          <w:r>
            <w:rPr>
              <w:sz w:val="16"/>
              <w:b w:val="1"/>
            </w:rPr>
            <w:t xml:space="preserve">1 dalis - </w:t>
          </w:r>
          <w:r>
            <w:rPr>
              <w:sz w:val="16"/>
            </w:rPr>
            <w:t xml:space="preserve">Religijų ir tikėjimo bendruomenių atsiradimas......."   (44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2007.07.02 </w:t>
          </w:r>
          <w:r>
            <w:rPr>
              <w:sz w:val="16"/>
            </w:rPr>
            <w:t xml:space="preserve">(dabartinė data) </w:t>
          </w:r>
          <w:r>
            <w:rPr>
              <w:sz w:val="18"/>
              <w:b w:val="1"/>
            </w:rPr>
            <w:t xml:space="preserve">Aš esu - Meilės lašai iš Dangaus Šaltinio </w:t>
          </w:r>
          <w:r>
            <w:rPr>
              <w:sz w:val="16"/>
              <w:b w:val="1"/>
            </w:rPr>
            <w:t xml:space="preserve">2006.10.19 </w:t>
          </w:r>
          <w:r>
            <w:rPr>
              <w:sz w:val="16"/>
            </w:rPr>
            <w:t xml:space="preserve">žinia  </w:t>
          </w:r>
        </w:p>
        <w:p>
          <w:pPr>
            <w:jc w:val="center"/>
            <w:spacing w:lineRule="auto" w:line="276" w:after="0" w:beforeAutospacing="0" w:afterAutospacing="0"/>
            <w:ind w:firstLine="0"/>
          </w:pPr>
          <w:r>
            <w:rPr>
              <w:sz w:val="16"/>
            </w:rPr>
            <w:t xml:space="preserve">  "</w:t>
          </w:r>
          <w:r>
            <w:rPr>
              <w:sz w:val="16"/>
              <w:b w:val="1"/>
            </w:rPr>
            <w:t xml:space="preserve">1 dalis - </w:t>
          </w:r>
          <w:r>
            <w:rPr>
              <w:sz w:val="16"/>
            </w:rPr>
            <w:t xml:space="preserve">Religijų ir tikėjimo bendruomenių atsiradimas......."   (44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6" w:after="143"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