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BF5403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23" w:beforeAutospacing="0" w:afterAutospacing="0"/>
        <w:ind w:firstLine="0"/>
      </w:pPr>
      <w:r>
        <w:rPr>
          <w:sz w:val="36"/>
          <w:b w:val="1"/>
        </w:rPr>
        <w:t xml:space="preserve"> </w:t>
      </w:r>
    </w:p>
    <w:p>
      <w:pPr>
        <w:spacing w:lineRule="auto" w:line="301" w:after="48" w:beforeAutospacing="0" w:afterAutospacing="0"/>
        <w:ind w:firstLine="0"/>
        <w:rPr>
          <w:sz w:val="30"/>
          <w:color w:val="0000FF"/>
        </w:rPr>
      </w:pPr>
      <w:r>
        <w:rPr>
          <w:sz w:val="30"/>
          <w:b w:val="1"/>
          <w:color w:val="0000FF"/>
        </w:rPr>
        <w:t xml:space="preserve">Didelis gyvybinės energijos praradimas dėl nuolatinių susidūrimų su žemiškais, savo nuomonę turinčiais žmonėmis. </w:t>
      </w:r>
    </w:p>
    <w:p>
      <w:pPr>
        <w:jc w:val="left"/>
        <w:spacing w:lineRule="auto" w:line="259" w:after="60" w:beforeAutospacing="0" w:afterAutospacing="0"/>
        <w:ind w:firstLine="0"/>
      </w:pPr>
      <w:r>
        <w:rPr>
          <w:sz w:val="32"/>
          <w:b w:val="1"/>
        </w:rPr>
        <w:t xml:space="preserve"> </w:t>
      </w:r>
    </w:p>
    <w:p>
      <w:pPr>
        <w:spacing w:lineRule="auto" w:line="278" w:after="120" w:beforeAutospacing="0" w:afterAutospacing="0"/>
      </w:pPr>
      <w:r>
        <w:rPr>
          <w:b w:val="1"/>
        </w:rPr>
        <w:t xml:space="preserve">Šioje žinutėje Dievo Dvasia vidiniams žmonėms aiškiai parodo, kad jie gyvena planetoje kartu su žmonėmis, kurių sąmonė labai skiriasi. Todėl egzistuoja skirtingi požiūriai į gyvenimą ir nuomonės, dėl kurių dažnai kyla sunkumų suprasti. Kad jie galėtų gerai sugyventi šiame nelygiaverčiame gyvenimo principe, neįsitraukdami į nuomonių ginčus, kurie atima iš jų brangias gyvenimo jėgas, Dievo Dvasia per pasiuntinį pateikia jiems tam tikrus elgesio nurodymus. </w:t>
      </w:r>
    </w:p>
    <w:p>
      <w:pPr>
        <w:jc w:val="left"/>
        <w:spacing w:lineRule="auto" w:line="259" w:after="141" w:beforeAutospacing="0" w:afterAutospacing="0"/>
        <w:ind w:firstLine="0"/>
      </w:pPr>
      <w:r>
        <w:rPr>
          <w:b w:val="1"/>
        </w:rPr>
        <w:t xml:space="preserve"> </w:t>
      </w:r>
    </w:p>
    <w:p>
      <w:pPr>
        <w:spacing w:lineRule="auto" w:line="278" w:after="120" w:beforeAutospacing="0" w:afterAutospacing="0"/>
      </w:pPr>
      <w:r>
        <w:rPr>
          <w:b w:val="1"/>
        </w:rPr>
        <w:t xml:space="preserve">Jis taip pat prašo jų atkreipti dėmesį į savo gyvybines energijas, kad apsisaugotų nuo jų, kai bendrauja su žemos vibracijos, žemos energijos žmonėmis, nes nesąmoningai praranda daug energijos. Kokias nemalonias vėlyvas pasekmes tai gali turėti jų sieloms nežemiškose gyvenimo sferose, dabar paaiškina Dievo Dvasia.  </w:t>
      </w:r>
    </w:p>
    <w:p>
      <w:pPr>
        <w:jc w:val="left"/>
        <w:spacing w:lineRule="auto" w:line="259" w:after="141" w:beforeAutospacing="0" w:afterAutospacing="0"/>
        <w:ind w:firstLine="0"/>
      </w:pPr>
      <w:r>
        <w:t xml:space="preserve">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44" w:beforeAutospacing="0" w:afterAutospacing="0"/>
        <w:ind w:firstLine="0"/>
      </w:pPr>
      <w:r>
        <w:t xml:space="preserve"> </w:t>
      </w:r>
    </w:p>
    <w:p>
      <w:r>
        <w:t xml:space="preserve">Mano meilės šviesos žodis sveikina visus geranoriškus, Dievą mylinčius žmones, kurie nori sekti mano dvasinėmis Jėzaus pėdomis! </w:t>
      </w:r>
    </w:p>
    <w:p>
      <w:r>
        <w:t xml:space="preserve">Mano Meilės Šviesos Žodis Aš Esu vėl atsiskleidžia mano mokiniams visoje žemėje. Kadangi mano aukštos vibracijos šviesos žodis iš tiesų tapo retas tarp vidinės žmonijos šiandienos žemų vibracijų pasaulyje, tai turi kažką pasakyti. Daug nuoširdžių skelbėjų aš, Kristus, neturiu. Tačiau tie keli, kuriuos turiu, tebėra pasaulietiški, nes nežino dieviškųjų įstatymų. Per juos negaliu dažnai ir giliai atsiskleisti iš meilės srauto Aš Esu. Jie dar nėra persmelkti mano meilės dvasios ir taip pat nenori intensyviai sekti mano, kaip Jėzaus iš Nazareto, pėdomis, t. y. į teisėtą ir nuolankų dangiškąjį gyvenimą. Todėl džiaugiuosi, jei šiandien bent keli nuoširdūs šios žemės skelbėjai nuoširdžia širdimi nuolat stengiasi priartėti prie mano dangiškųjų įstatymų, kurie yra ir jų įstatymai pirmapradėje amžinybėje. Tačiau net ir tada nėra jokios garantijos, kad jie vėl nenukryps nuo mano pėdų, nes mano meilės priešininkas nemiega ir norėtų juos dėl jų aukštų sielos vibracijų ir turtingų gyvybinių energijų nuvesti atgal į savo žemų vibracijų iliuzinį pasaulį.  </w:t>
      </w:r>
    </w:p>
    <w:p>
      <w:r>
        <w:t xml:space="preserve">Tačiau pasiuntinys, kuris per dieną nuoširdžiai myli mane, yra man tikrai artimas vidumi ir per jį galiu visapusiškai rūpintis savo mokinyste. Tačiau tie, kurie gyvena laisvą gyvenimą vangiai, vangiai ir pasaulietiškai, visada turi tikėtis priešininko atakų. Todėl šioje žemėje turiu tik keletą nuoširdžių pranašautojų, kurie yra pasirengę atiduoti man viską, kas jiems įmanoma iš jų išvystytos sąmonės. Šis pasiuntinys, per kurį dabar galiu perduoti Vidinį žodį, taip pat priklauso jiems. Jis beveik kasdien gauna Meilės žodį pagal Dievo valią. Tai išties retas reiškinys šioje žemėje. </w:t>
      </w:r>
    </w:p>
    <w:p>
      <w:r>
        <w:t xml:space="preserve">Anksčiau, kai gyvenau žemėje, taip pat buvo tik keli nuoširdūs, vidinį ryšį su Dievu turintys žmonės, kurie buvo geri mano draugai. Galėjau su jais kalbėtis apie viską, kas susiję su dangiškuoju ir žemiškuoju gyvenimu. Tačiau aš nedrįsau jų išsamiai pamokyti apie dieviškuosius dėsnius, kuriuos Aš Esu Dievybė perteikė man iš mūsų mylimo Pirmapradžio Tėvo saugojimo potencialo per Vidinį Žodį ir vaizdų kalbą. Puikiai žinojau, kad jei taip pasielgsiu, pateksiu į asmeninio gyvenimo principą, būdingą rudeninėms būtybėms. Man tai būtų reiškę, kad nebegalėčiau pasinerti į stipriai vibruojantį Aš Esu meilės srautą, kuris iš dangiškojo, beasmenio gyvenimo teka į Visumą, ir jame išlikti. Tas, kuris asmeniškai moko dieviškųjų įstatymų, prieštaraujančių dangiškajam gyvenimo principui, pagal kurį šviesos būtybės gali gauti išsamius evoliucinio gyvenimo įstatymų nurodymus tik iš Aš Esu Dievybės, yra už dieviškųjų dvipolių jėgų ribų. Taip jis vis labiau apkrauna arba uždengia savo sielą svetimu elgesio būdu, dėl kurio vieną dieną turės atgailauti ir atiduoti jį Dievui, kad šis jį perkeistų, jei nori grįžti į dangiškąjį, beasmenį gyvenimą. </w:t>
      </w:r>
    </w:p>
    <w:p>
      <w:r>
        <w:t xml:space="preserve">Tačiau tuometiniame sunkiame žemiškame gyvenime Dievo žodis man reiškė labai daug, nes jis suteikė man viską, ko reikėjo tolesnei dvasinei brandai ir išlikimui. Kartais pasitaikydavo laimingų etapų, bet dažnai liūdėdavau dėl žmonių, kurie apsunkindavo vieni kitų gyvenimą savo nuomone ir pasipūtimu arba kurie buvo šaltakraujiški ir paniekinantys mane. </w:t>
      </w:r>
    </w:p>
    <w:p>
      <w:r>
        <w:t xml:space="preserve">Galėjau vis daugiau sužinoti apie Dievo įstatymą, o kartu su juo man tapo suprantamesni ir pažeidimai, nes per vidinį regėjimą dažnai gaudavau aiškiaregiškus vaizdus į savo vidinį žodį. Aiškiaregystę laikiau dovana, tačiau žmogaus gyvenime ji turi dvi puses - žemas vibracijas. Geroji pusė yra ta, kad mediumistas, priimdamas vidinį Dievo Žodį per matomus vaizdinius, yra daug tikresnis, t. y. jis tuo pat metu jaučia, ar teisingai suprato tai, ką išgirdo viduje, palyginti su vaizdais. Kita, karčioji aiškiaregystės pusė yra ta, kad žmogus išsigąsta staiga pamatytų nemalonių vaizdų, kurių iš pradžių negali klasifikuoti. Taip yra todėl, kad jis ne visada yra aukštos vibracijos. Jei dėl neteisėtų minčių, žodžių ar veiksmų dieną jis nebevibruoja taip aukštai, tuomet nebegali išlikti meilės sraute Aš Esu. Tada jis mato vaizdus iš silpnai apšviestų krintančių pasaulių arba iš jo sielos išsiveržia prisiminimai, kurie neturi nieko bendra su dabartiniu jo gyvenimu ir taip pat nebuvo jam perduoti Dievo. Tačiau taip pat gali būti, kad jis mato žemėje gyvenančias sielas, kurios neatrodo labai maloniai. Daugelio jų veidai iškreipti, o išsigimę šviesūs kūnai sulinkę, nes po daugybės inkarnacijų, kai nebuvo dangiškosios būties, jie nebeturi jėgų vaikščioti tiesiai. Šios sielos yra tos, kurios nori dar labiau jus paveikti, nes paskutiniame žemiškojo gyvenimo etape - prieš laiko virsmą arba BŪTĮ - jos nebeturi jokių energijų savo šviesiajame kūne dėl daugelio nusižengimų dangiškajam gyvenimui.  </w:t>
      </w:r>
    </w:p>
    <w:p>
      <w:r>
        <w:t xml:space="preserve">Jų anksčiau buvę labai gražūs dangaus šviesos kūnai dabar nebėra gražūs, nes trilijonuose šviesos dalelių nebėra dvipolių Dievo energijų - tai skirtingai užprogramuoti subtilūs atomai, sujungti panašiai kaip jūsų žmogaus ląstelių struktūra. Jūsų sielos daleles tik iš dalies palaiko vibruojančias vienpolės neigiamos energijos, nes jos padengtos labai daugybe neteisėtų gyvenimo būdų laikymo sluoksnių. Iš tiesų, jums, vidiniams žmonėms, tai nesuvokiama. Tamsiųjų sielų šviesos dalelės labai susitraukė, nes jos yra arčiau dieviškojo branduolio viduje, todėl gali geriau išlaikyti tarpusavio magnetinę trauką.  </w:t>
      </w:r>
    </w:p>
    <w:p>
      <w:r>
        <w:t xml:space="preserve">Giliai puolusios sielos iš savo gyvenimo šerdies nebesisemia dvipolių, dieviškų gyvenimo jėgų, nes nenori pritaikyti savo gyvenimo būdo prie dangiškojo nuolankaus, beasmenio gyvenimo principo. Todėl visas jų šviesos kūnas turi didelį energijos deficitą, o dabar ir jų pačių sukurta kieta planeta.  </w:t>
      </w:r>
    </w:p>
    <w:p>
      <w:r>
        <w:t xml:space="preserve">Ši trumpa mano žemiškojo gyvenimo apžvalga ir tragiškos krintančių būtybių būklės aprašymas turėtų priversti jus susimąstyti, nes iš tiesų jūs gyvenate planetoje, kurioje mažai šviesos, neteisėtame pasaulyje. Daugelis dabartinių mano mokinių ir jų sielos prarado dvasinę viziją apie amžinąjį, kosminį gyvenimą. Todėl jie gyvena pasimetę ir nežino, kaip grįžti į dangaus karalystę, į savo dvasinius šviesos namus. Jie klaidingai mano, kad gali gyventi visą dieną, teisėtai nekontroliuodami savo minčių ir žodžių. Tačiau tai jiems labai pavojinga, nes juos nuolat apsupa ir veikia nematomos bedieviškos sielos, kurios nepaiso žmogaus laisvos valios. Kai šie pajunta, kad žmogus vibruoja jų vienpolės neigiamos galios vibraciją, jie tuoj pat puola jį paveikti. Tokioje būsenoje dieviškoji pagalba nebegali pasiekti žmogaus, nes jis yra tamsiame neigiamos energijos lauke.  </w:t>
      </w:r>
    </w:p>
    <w:p>
      <w:r>
        <w:t xml:space="preserve">Aš Esu Dievybė visada gerbia kiekvieno žmogaus, kiekvienos sielos ir visų tyrų šviesos būtybių laisvą valią. Štai kodėl Dievas ir tyros šviesos būtybės neturi galimybės apsaugoti žmogų ir perspėti jį apie išties tamsiųjų sielų su impulsais išpuolius, nes jos tik spekuliuoja žmogaus neigiamo elgesio energijomis. Jei žmogus neturi savo žemo dažnio, jie lieka pasyvūs fone ir laukia, kol jis padarys klaidą. Jei jis yra už Dievo įstatymo ribų, t. y. jų vienpolėje pasaulinėje orientacijoje, jie patenka į jo energetinę aurą ir veikia jį neigiamais impulsais. Taip elgdamiesi jie jam labai kenkia, nes, vos tik jis pradeda gyventi neigiamai, iš karto atima jo protinę ir fizinę energiją.  </w:t>
      </w:r>
    </w:p>
    <w:p>
      <w:r>
        <w:t xml:space="preserve">Giliai apmąstydami šį nematomą kosminį įvykį, darykite prielaidą, kad jums nematomos žemiškos ir nepataisomos sielos mato kiekvieną žmogų, kol jis yra vienpoliame neigiamame kritimo būtybių gyvenimo principe. Tačiau jie gali priartėti prie žmogaus tik tada, kai jis masiškai kaupia jų neigiamą gyvenimo būdą žmogaus ir sielos sąmonėje ir pradeda jį mintimis įnešti į savo sąmonę. Tą akimirką apgaulingos sielos gali patekti į tamsaus žmogaus aurą ir įteigti jam, ką jis turėtų galvoti, kalbėti ir daryti. </w:t>
      </w:r>
    </w:p>
    <w:p>
      <w:r>
        <w:t xml:space="preserve">Tačiau jei žmogus yra vidinėje ramybėje, mąstydamas arba nuoširdžiai ir harmoningai bendraudamas, t. y. jei jis vibruoja šviesos pripildytame dieviškame energijos lauke, tuomet jo nemato ir negirdi jokia žemiškoji siela. Jie negali suvokti jo aukšto, dvipolio dažnio iš dieviškojo pirminio šaltinio, todėl žmogus savo šviesos kokone yra visiškai apsaugotas nuo jų arba neturi galimybės jiems daryti įtakos. Tik taip vidinė žmogaus būtybė gali įgyti apsaugą ir jaustis saugi nuo apgaulingų būtybių, kurios iš tiesų siekia nieko gero su nieko neįtariančiais ir neišmanančiais žmonėmis, esančiais jų pasauliniame dažnyje.  </w:t>
      </w:r>
    </w:p>
    <w:p>
      <w:pPr>
        <w:spacing w:lineRule="auto" w:line="278" w:after="120" w:beforeAutospacing="0" w:afterAutospacing="0"/>
      </w:pPr>
      <w:r>
        <w:rPr>
          <w:b w:val="1"/>
        </w:rPr>
        <w:t xml:space="preserve">Prašau, tobulinkite savo būtį dangiškai nuoširdžiu ir švelniu elgesiu, tada aš suteiksiu jums papildomų galių, kad galėtumėte iš esmės atsiriboti nuo labai žemų tamsiausių rudens būtybių energetinių laukų ir pakilti į mano dieviškąjį pasiekiamumą. </w:t>
      </w:r>
    </w:p>
    <w:p>
      <w:r>
        <w:t xml:space="preserve">Tie iš jūsų, kurie esate susiję su Dievu, gyvenate sąmoningai kiekvieną dieną ir kontroliuojate savo mintis, galite pajusti, ar šiuo metu esate aukštos, ar žemos vibracijos energijos lauke. Jei netikėtai iškyla nuomonių skirtumas, jis gali iš karto pasitraukti ir atsargiai rinktis žodžius, kurie gali paskatinti susiginčyti. Iš ankstesnės nemalonios patirties jis žino, kad jei įsitraukia į ginčą, praranda daug gyvybinės energijos. Dažniausiai po ginčo žmogus būna pavargęs ir mažai energingas, jaučiasi prastai ir nebeturi nuotaikos jokiai veiklai. Jam trūksta dalies dienos energijos, kurią jis gavo iš manęs iš Aš Esu Dievybės per savo sielą naktį. Tai turėjo pakylėti ir apsaugoti žmogų iš vidaus per dieną, kad jis galėtų gerai atlikti savo pareigas, kurias jis man perduodavo prieš miegą ir vėl ryte. Tačiau po kivirčo jam trūksta daugybės dienos energijos, kurią iš jo atėmė žemiškos rudens sielos.  </w:t>
      </w:r>
    </w:p>
    <w:p>
      <w:r>
        <w:t xml:space="preserve">Dėl savo pačių apsaugos būkite dar sąmoningesni. Jei turite savo nuomonę ir bandote pasiekti savo, tamsiosios sielos prisijungs prie jūsų negatyvaus dažnio ir suteiks jums impulsų pradėti kovą. Tuomet jie gali lengvai žaisti ir greitai iš jūsų išsiurbti brangias gyvybines jėgas. Iš tiesų geraširdžiai ir vis dar energingi žmonės, kurie nėra iš nuopuolio, gyvena pavojingą gyvenimą, apie kurį jie nė nenutuokia. Šiandienos mokinių energijos išeikvojimo tragedijai nėra galo, nes jie visada kenčia nuo apgaulingo, nepataisomų sielų gyvenimo būdo. </w:t>
      </w:r>
    </w:p>
    <w:p>
      <w:r>
        <w:t xml:space="preserve">Dangaus būtybėse šviesos būtybės gyvena harmonijoje, taikoje ir vienybėje. Jei kada nors mūsų būtyje kiltų prieštaravimas kito žmogaus atžvilgiu, tuomet prašome Aš Esu Dievybės duoti mums užuominą - Aš, Kristus, laikausi to paties - kad galėtume geriau suprasti visą situaciją, kurią šiuo metu matome skirtingai. Kaip matote, mes niekada neįsigiliname į žmonių elgesį, kai vienas nori būti protingesnis už kitą. Mes neiškeliame savo sąmonės aukščiau už kitų sąmonę, nors evoliucijos planetoje eigoje galėjome įgyti daugiau toliaregiškų žinių ir didesnės gyvenimiškos patirties.  </w:t>
      </w:r>
    </w:p>
    <w:p>
      <w:pPr>
        <w:spacing w:lineRule="auto" w:line="278" w:after="120" w:beforeAutospacing="0" w:afterAutospacing="0"/>
      </w:pPr>
      <w:r>
        <w:rPr>
          <w:b w:val="1"/>
        </w:rPr>
        <w:t xml:space="preserve">Visuotinėje laisvėje esame suderinti su beasmenės Aš Esu Dievybės, turinčios aukščiausią visuotinę sąmonę, teisėtais nurodymais. Ji yra darnaus ir laimingo gyvenimo vadovė visoms dangaus šviesos būtybėms. Ji tvarko dangiškuosius gyvenimo įstatymus kūrinijos būtybėms ir renka jų naują gyvenimo patirtį atitinkamuose evoliucijos etapuose, kad galėtų ją pasiūlyti kitoms būtybėms peržiūrėti ir vėliau įtraukti į gyvenimo įstatymus.  </w:t>
      </w:r>
    </w:p>
    <w:p>
      <w:r>
        <w:t xml:space="preserve">Šviesos būtybėms tai daug reiškia jų evoliucinei plėtrai dangiškame gyvenime. Todėl mes niekada nediskutuojame, nesutariame ir galiausiai nesiginčijame. Mes žinome, kaip sau padėti, jei kartą mums nepatinka kūrybos taškas, kurį dėl tam tikrų priežasčių atmetame. Turime visišką laisvę tai daryti, bet vis tiek nuolat išliekame visų kūrinijos būtybių vienybėje, nes iš Aš Esu Dievybės gauname atitinkamus nurodymus, kaip suprasti ir pasiekti vienybę.  </w:t>
      </w:r>
    </w:p>
    <w:p>
      <w:r>
        <w:t xml:space="preserve">Jei kartą per įvairias gyvenimo patirtis iškyla supratimo problema, tada pasirenkame dieviškąjį protą ir prašome Aš Esu Dievybės pamokyti mus apie tikrąją kosminę tikrovę, kuri suteikia mums geresnį vaizdą, kad galėtume ištaisyti savo vis dar trumparegišką suvokimą. Taip gali atsitikti, kai dangiškuoju įstatymu dar ne iki galo gyvename. Dėl skirtingų evoliucijos ir sąmonės būsenų mes galime nesugebėti introspekcijoje Dievo įstatymą klasifikuoti vienodai, nors visi gyvename tame pačiame Dievo įstatyme arba turime bendrą požiūrį į įstatymą. </w:t>
      </w:r>
    </w:p>
    <w:p>
      <w:r>
        <w:t xml:space="preserve">Todėl Aš Esu Dievybė, kuri kaupia ir saugo savo kūrimo informaciją pirmapradėje centrinėje saulėje, kaskart pateikia mums naują informaciją apie klausimą, kurio dar nesugebėjome suprasti ir toliaregiškai klasifikuoti savo sąmonėje apie visa apimantį Dievo įstatymą. Tik tada, kai mūsų sąmonė per įvairias panašias patirtis evoliuciniame gyvenime sukaupia daugiau žinių, mes turime įžvalgesnį sprendimą, paruoštą tam tikrai kosminei gyvenimo situacijai, ir galime dirbti savarankiškai, nesikonsultuodami su Aš Esu Dievybė. Tačiau jei vis dar jaučiamės neužtikrinti, kai reikia iš anksto planuoti ar atlikti įvairius veiksmus, tuomet mielai kreipiamės į išradingą Aš Esu Dievybės pagalbą, ir tai paprastai vyksta dviguboje sąjungoje, kad tokiu būdu pasiektume tą pačią dvasinę brandą ir galėtume visada išlikti evoliucijos ir sąmonės harmonijoje. </w:t>
      </w:r>
    </w:p>
    <w:p>
      <w:r>
        <w:t xml:space="preserve">Iš to galite matyti: Net jei dangaus būtybės dar nėra pasiekusios reikiamos brandos, kad galėtų savarankiškai dirbti įvairiose gyvenimo srityse, jos jaučia nuostabų saugumą ir apsaugą dėl mylinčios ir nuolankios dieviškosios Dievybės Aš Esu nurodymų.  </w:t>
      </w:r>
    </w:p>
    <w:p>
      <w:r>
        <w:t xml:space="preserve">Savo brandžiu gyvenimo būdu niekada nesiveliame į taikius konfliktus, nes visada esame nuolankios ir santūrios būtybės, mylinčios ir gerbiančios harmoniją ir taiką. Pirmapradėje Saulėje esanti Aš Esu Dievybė duoda mums visus nurodymus, kurių reikia harmoningam, taikiam, džiaugsmingam ir laimingam evoliuciniam gyvenimui. </w:t>
      </w:r>
    </w:p>
    <w:p>
      <w:r>
        <w:t xml:space="preserve">Kita vertus, Žemėje ginčai tarp žmonių yra beveik kasdienybė. Jūsų planetoje iš tiesų gyvena labai skirtingų sąmonės lygių žmonės. Taip yra todėl, kad sielos, kadaise buvusios tyros šviesos būtybės Dangaus karalystėje, jau buvo perėjusios įvairius evoliucijos etapus prieš ir po kūrinijos padalijimo ir apsigyveno savo sukurtuose nuopuolio pasauliuose su daugiau ar mažiau brandžia sąmone. Vėliau, įsikūnydami, jie atsinešė šią sąmonę su savimi į Žemę. Tačiau tuo metu jų sielos jau buvo apkrautos įvairiais neteisėtais poelgiais, kurių dangiškame gyvenime nėra. Dėl to jie atsinešė ir skirtingus požiūrius į gyvenimą. Vėliau jie gyveno be vidinio ryšio su Aš Esu Dievybe, todėl buvo palikti likimo valiai arba klausė aukštesnės evoliucijos ar valdingų būtybių patarimų. Į žmogaus gyvenimą jie atsinešė savo į asmenį orientuotą bedievišką gyvenimo būdą, o jų dangiškąją sąmonės vibraciją vis labiau žemyn transformavo žema bendra pasaulio vibracija ir paveldėta neigiama našta, dėl kurios jie pateko į žemas gyvenimo vibracijas. Skirtingas sąmonės lygis lemia, kad žmonės negali suprasti vieni kitų ir būti vienos nuomonės. Jie negali iš savo sielos pasąmonės, vidinio "aš", išsikviesti ar pažvelgti į garbingus ir kilnius prisiminimus bei dangiškas būties savybes, nes jų vibracija yra per žema.  </w:t>
      </w:r>
    </w:p>
    <w:p>
      <w:r>
        <w:t xml:space="preserve">Tačiau vidiniai žmonės, turintys stiprų ryšį su Dievu, gali ką nors padaryti. Jei susiduria skirtingos nuomonės ir požiūriai, prieš priimdami sprendimą jie turėtų kurį laiką palaukti ir nuolankiai prašyti Dievo nušvitimo ar įžvalgumo. Palaukę ryšio su Dievu, jie gali emociškai pajusti savo sielos viduje, ar jų požiūris, nuomonė ar ketinimas yra teisingas, ar ne. </w:t>
      </w:r>
    </w:p>
    <w:p>
      <w:r>
        <w:t xml:space="preserve">Iš tiesų, kantriai laukdami sau skirto apmąstymų laiko, stipriai su Dievu susieti žmonės gali iš savo vidaus pajusti, koks sprendimas ar veiksmas jiems būtų geras pagal jų sąmonę arba ką Dievo Dvasia iš savo toliaregiškos perspektyvos numato žmogaus situacijai. Dievas taip pat stengiasi juos pasiekti per apšviestus žmones (skelbėjus) per vidinį žodį ir jiems padėti. Per lėtą įšventinimą žinutėmis į giliuosius dieviškuosius dėsnius širdžiai atviram ir imliam žmogui daug lengviau elgtis dieviškai ir priimti svarbius gyvenimo sprendimus. Dievas stengiasi išvesti žmogų iš grėsmingos konfliktinės situacijos neprarasdamas jėgų, net ir per impulsus. Jam labai sunku impulsu įsiskverbti į žmogaus aukštesniąją sąmonę, nes priešingos vibracijos neleidžia to padaryti žmogui, kuris yra susijęs su Dievu.  </w:t>
      </w:r>
    </w:p>
    <w:p>
      <w:pPr>
        <w:spacing w:lineRule="auto" w:line="278" w:after="120" w:beforeAutospacing="0" w:afterAutospacing="0"/>
      </w:pPr>
      <w:r>
        <w:rPr>
          <w:b w:val="1"/>
        </w:rPr>
        <w:t xml:space="preserve">Jei geros valios žmogus nori rasti taikų sprendimą arba sumaniai bando ramiai apeiti nesutarimus, tyros būtybės ateis jam į pagalbą ir stengsis sukurti taikią atmosferą. Jums, geros valios žmonėms, tai įmanoma ir netgi būtina, jei tik norite priartėti prie dangiškųjų įstatymų ir taikaus gyvenimo būdo, kuris saugomas jūsų sieloje.  </w:t>
      </w:r>
    </w:p>
    <w:p>
      <w:r>
        <w:t xml:space="preserve">Grynosios Dievo būtybės dažnai pasibaisėja tuo, kaip jūs ginčijatės. Kiekvienas iš jūsų nori būti teisus ir kovoja, kad primestų savo požiūrį ir nuomonę. Nuo pat pirmos ginčo akimirkos tai yra žemesnės vibracijos sielų, kurios nelaukia, kol sutiksite, puolimo taškas. Jie patenka į jūsų aurą ir užvaldo jūsų neigiamas jėgas, kurios susidaro ginčo metu.  </w:t>
      </w:r>
    </w:p>
    <w:p>
      <w:r>
        <w:t xml:space="preserve">Pateiksiu jums pavyzdį, kad per jums aprašytą nematomą teisėtumą, skirtą jūsų savigynai, pereitumėte į dangišką elgesio režimą: Jei prieš </w:t>
      </w:r>
      <w:r>
        <w:rPr>
          <w:b w:val="1"/>
        </w:rPr>
        <w:t xml:space="preserve">ginčą buvote </w:t>
      </w:r>
      <w:r>
        <w:t xml:space="preserve">harmoningos ir ramios nuotaikos, jūs buvote dieviškų, dvipolių jėgų ir vibracijų kokone. Tačiau susidūrę su labai savo nuomonę turinčiu žmogumi, esate įveliami į nepatrauklų nesutarimą ir dėl to staiga vibruojate priešingu kritusių būtybių gyvenimo principu, t. y. jų pačių sukurtomis vienpolėmis neigiamomis šio pasaulio jėgomis. Šiame disharmoniškos konfrontacijos etape jūsų dvipolės dieviškosios jėgos, kurios anksčiau vis dar buvo aktyvios žmogaus sąmonėje, stipriai suvirpa. To pasekmė - į žmogaus sąmonę iš išorės gali plūsti vis daugiau neigiamų jėgų, o dieviškosios jėgos dėl priešingos konfrontacijos vis labiau ir labiau nyksta. Kuo ilgiau tęsiasi nepakeliama būsena, tuo labiau jos pamažu virsta neigiamomis jėgomis. Šis dieviškųjų jėgų transformacijos procesas tęsiasi ir po ginčo, nes neigiamos sielos ir žmogaus sąmonės sankaupos - tai energetiniai laukai su savo sankaupomis - toliau rezonuoja. Net ir naktinio miego fazėje žmogaus sąmonė (aukštesnioji ir žemesnioji sąmonė) neranda ramybės dėl disharmoninių sankaupų, kurios pirmiausia turi būti apdorotos, o per tai dieviškųjų jėgų transformacijos procesas tęsiasi toliau. Tragedija ta, kad kitaip gerai orientuotas žmogus ne tik praranda beveik visas dieviškąsias dienos energijas, kurias jo aukštos vibracijos siela gavo iš dieviškojo šaltinio, bet ir dėl savo žemos vibracijos negali pasisavinti jokių papildomų dieviškųjų jėgų naktį. Be to, su dieviškąja pagalba jis negali imtis tolesnio apsivalymo proceso, kurio taip karštai trokšta, kad greičiau sugrįžtų į dangų.  </w:t>
      </w:r>
    </w:p>
    <w:p>
      <w:r>
        <w:t xml:space="preserve">Dabar matote, ką kivirčas gali padaryti žmogui, kuris jau daug subrendo!  </w:t>
      </w:r>
    </w:p>
    <w:p>
      <w:r>
        <w:t xml:space="preserve">Todėl, kai kyla nesutarimų, nedelsdami prašykite manęs, Dievo Dvasios jumyse, vidinės pagalbos ir pirmiausia išlikite ramūs be žodžių, kai kas nors jus užsipuola, nes agresyviai atmeta jūsų nuomonę ir požiūrį į gyvenimą. Jei trumpam mintimis susisieksite su manimi ir paprašysite manęs pagalbos bei nurodymų, tuomet aš galiu perduoti jums vidinę galią, kad atsidūrę pavojingoje situacijoje vibruotumėte aukščiau. Tada įsiklausykite į mano vidinius impulsus, kurie visada nori išspręsti ginčą. Jei jaučiate, kad kažkas į jus kreipiasi ir įkyriai nori jums primesti savo nuomonę bei nekantriai laukia jūsų nuomonės ir savo požiūrio patvirtinimo, nesijaudinkite. Atsakykite jam ramiai: Leiskite jam būti kantriam, nes šiuo metu jums dar sunku ką nors daugiau pasakyti apie jo kitokį požiūrį į gyvenimą. Paprašykite jo supratingumo ir atsiprašykite už savo uždarumą. Iš to jis galbūt supras, kad pasielgė neteisingai.  </w:t>
      </w:r>
    </w:p>
    <w:p>
      <w:r>
        <w:t xml:space="preserve">Po kurio laiko galėsite geriau elgtis su savo nuomonę turinčiais ir ginčijančiais žmonėmis ir suprasite, kaip gerai buvo susilaikyti nuo žodžių. Iš karto pajuntate, kad žmogus nėra geros nuotaikos ar vibracijos ir pokalbio metu atrodo labai irzlus. Nesutarimų metu jis kalba greičiau ir nori jus užsipulti bei įskaudinti negražiais žodžiais. Taip gąsdindamas jis nori negailestingai įsitvirtinti, nepaisydamas kito asmens laisvės. Jei kas nors ar jūs pats elgiatės taip netoleruotinai, vadinasi, turite stiprų viršininkavimo arba asmeninio išdidumo jausmą.  </w:t>
      </w:r>
    </w:p>
    <w:p>
      <w:pPr>
        <w:spacing w:lineRule="auto" w:line="278" w:after="120" w:beforeAutospacing="0" w:afterAutospacing="0"/>
      </w:pPr>
      <w:r>
        <w:rPr>
          <w:b w:val="1"/>
        </w:rPr>
        <w:t>Pokalbiuose niekada nereikalaukite savo teisės, nes kitaip liksite be apsaugos ir be mano pagalbos, nes tuo metu esate už dieviškojo nuolankumo įstatymo ribų.</w:t>
      </w:r>
      <w:r>
        <w:t xml:space="preserve">  </w:t>
      </w:r>
    </w:p>
    <w:p>
      <w:r>
        <w:t xml:space="preserve">Žmogų krintančios būtybės iš karto paveikia šnabždesiais, kurių jis iš pradžių nepastebi. Tuomet daroma tolesnė įtaka, todėl jis turi kovoti dėl savo nuomonės ir vaizduotės, kol tampa visiškai nekontroliuojamas. Tada jis tampa tamsos žaisliuku, kuri jam diktuoja, ką jis turi sakyti ir kokiu tonu. Tada jis visiškai praranda savo minčių ir žodžių kontrolę. Tai tęsiasi tol, kol vienas iš jų pasiduoda, išsekęs, arba imasi dar smurtingesnio tono, arba net ima smurtauti.  </w:t>
      </w:r>
    </w:p>
    <w:p>
      <w:r>
        <w:t xml:space="preserve">Yra žmonių, kurie desperatiškai nori išsaugoti savo teises, bet pralaimi ginčą ir ima verkti. Dar kiti taip nusivilia, kad atmetus jų tvirtai puoselėjamas pažiūras, kad bando įbauginti kitą asmenį, apimti pykčio priepuolių ir smurtinio rėkimo. Kai kitaip harmoningas žmogus savo gyvenimo vibracijomis taip smarkiai nusileidžia, t. y. apsigyvena viename iš blogiausių destruktyvių energetinių laukų, kuriuos nepataisomos, valdingos ir geros būtybės sukūrė nuopuolio būtybėje, tuomet jos jį kuriam laikui visiškai užvaldo. Tokia būsena vadinama Dievo Dvasios daliniu apsėdimu, nes žmogus laikinai netenka valios dėl smurtinio tamsiųjų sielų įsiveržimo į jo sąmonę. Smegenų srovės į jo atminties vietą aukštutinėje sąmonėje visiškai nutrūksta dėl žemos galios įsiveržusių sielų srovių. Dalinis sielų apsėdimas trunka tol, kol žmogaus pasąmonė savigynos tikslais siunčia aukštesnių vibracijų jėgas į žmogaus energetinę aurą, kad vėl atsikratytų nemalonių destruktyvių sielų vibracijų. Tai gali užtrukti tam tikrą laiką, priklausomai nuo to, kokio vibracijos lygio žmogus buvo prieš tai, kai kivirčijosi ir elgėsi nepatraukliai. Tačiau tam, kad žmogus patektų į tokią baisią būseną, jo sieloje ir sieloje turi būti stipriai destruktyvūs energetiniai laukai, pavyzdžiui, stipriai išreikšta nuomonė, valdingumas, išdidumas ir pasipūtimas, kurie gali sukelti pykčio protrūkius, įnirtingą rėkimą, o vėliau ir smurto veiksmus. </w:t>
      </w:r>
    </w:p>
    <w:p>
      <w:r>
        <w:t xml:space="preserve">Dėl tokio žemo, nesuvaržyto gyvenimo būdo žemai puolusios būtybės gauna neigiamų savo bangos ilgio žmonių jėgų. Jie visada nori jus įvelti į ginčus dėl dažnai nereikšmingų dalykų. Jei jūsų žmogus yra imlus ginčui ar diskusijai apie skirtingus požiūrius į gyvenimą, jis, pats to neįtardamas, tampa nepalaužiamų bylų sielų taikiniu ir auka. Jį visada persekioja tamsiosios sielos, nes jaučia, kad jis turi jų požiūrį į gyvenimą ir jiems tinkamų savybių, kad įstumtų kitus žmones į kivirčus. Galiausiai jis tampa tamsiųjų sielų įrankiu, kurios veda jį pas geros valios žmones, kad galėtų apsunkinti jų gyvenimą. Geros valios mokiniai dažnai to nepastebi, nes tiki, kad kiekvienas žmogus turi savyje ir gėrio, todėl nereikėtų visiškai vengti piktų ketinimų turinčio žmogaus. Tačiau jie nepastebi nematomos situacijos.  </w:t>
      </w:r>
    </w:p>
    <w:p>
      <w:r>
        <w:t xml:space="preserve">Iš tiesų, labai kivirčijantys žmonės nepastebi savo nepatrauklaus gyvenimo būdo, nes jau seniai įprato taip elgtis. Jei jie susiduria su Dievo Dvasios žmonėmis ir patenka į jų sielos aurą arba atvirkščiai, tuoj pat įvyksta energijos mainai arba jos pašalinimas. Jie tampa energetine auka iš nuopuolio atėjusiems energijos stokojantiems žmonėms, kurie nesiorientuoja į kilnų dangiškąjį gyvenimo būdą, bet nuolat eina į savo apgaulės pasaulį. Dievo mokiniai gyvena nežinodami nematomų energijos įvykių ir nesąmoningai yra energijos donorai šiems žmonėms. Vėliau jie patys rodo vis mažiau gyvybinės energijos. </w:t>
      </w:r>
    </w:p>
    <w:p>
      <w:r>
        <w:t xml:space="preserve">Dievo surišti žmonės nuolat girdi apie puolusių būtybių įrankius, kad jie neturėtų vengti nė vieno žmogaus, net ir tų, kurie yra valdingi ir dažnai sukelia nesantaiką dėl savo arogancijos. Jie taip pat neturėtų vengti tų, kurie gyvena chaotiškai ir yra nusiritę labai žemai. Jie jiems pasakoja biblinę pasaką, kad ir Jėzus esą ėjo į tamsių, beširdžių ir labai triukšmingų žmonių, kurie kitiems prisistatydavo savo asmenine laikysena ir iškrypėlišku gyvenimo būdu, šventes. Tokiu elgesiu Jėzus, kaip manoma, pavyzdingai rodė savo pasekėjams, kad jis nevengia ir neatmeta nė vieno žmogaus ir kad tokia yra dieviškoji valia. </w:t>
      </w:r>
    </w:p>
    <w:p>
      <w:r>
        <w:t xml:space="preserve">Tai nėra tiesa apie mano Jėzaus gyvenimą. Su kai kuriais savo mokiniais eidavau į namus, kuriuose gyveno bevaikiai bedieviai, bet tik todėl, kad ten turėjau ką veikti. Ten dirbau su keliais mokiniais, kad užsidirbčiau šiek tiek maisto. Tačiau netrukus supratome, kaip šis susitikimas išsekino mūsų jėgas, nes sėslūs žmonės nesiorientavo į Dievą ir negyveno darnoje su gamta. Tikrai, dėl jų buvimo patyrėme didelį energijos trūkumą. Negalėjome ten ilgai užsibūti, nes kitaip būtume praradę per daug energijos dėl nuolatinio auros kontakto su jais. Siela ir kūnas negali to kompensuoti kitą dieną, nes žmogaus ląstelės negali taip greitai atsigauti po žemesnės vibracijos fazės ir didelio energijos praradimo. Ląstelės negali per trumpiausią įmanomą laiką energiškai pasikrauti per aukštos vibracijos sielą, nes teisėta jėga į jas gali patekti tik lėtai per sąmonės ir centrų kanalus. Todėl teisėtos papildymo jėgos iš sielos į genus ir ląsteles sklinda lėtai, tam tikru kiekiu, nes šis procesas gali vykti tik naktį, žmogaus gilaus miego fazėje.  </w:t>
      </w:r>
    </w:p>
    <w:p>
      <w:r>
        <w:t xml:space="preserve">Išimtis - kai žmogus nuoširdžiai meldžiasi ir aukštai vibruoja, kai jam įmanoma priimti Dievo žodį arba kai jis nesavanaudiškai yra prieinamas Dievo Dvasiai kaip gydymo kanalas, per kurio sielą Dievo jėgos teisėtai teka į ieškantįjį išgydymo. Ilgiau palaikant ryšį su jo stipriai vibruojančia siela, fizinis įkrovimas vyksta daug greičiau. Tačiau dieviškųjų galių priėmimas į žmogaus sąmonę vyksta skirtingai, ir dabar aš jums juos aprašysiu: Jei kalbama apie skelbėją, tai jo ląstelėms sunkiai sekasi priimti Dievo žodį ir įsisavinti jėgas. Dėl nuolatinio pasiklausymo jo nervų sistema įsitempia, o nervų takai, kuriais perduodamos jėgos, laikinai tampa nepralaidūs tolesnėms sielos sąmonės jėgoms. Tačiau tai pasikeičia vėliau, pasibaigus įkvėpimui, kai jis atsipalaiduoja ir džiaugsmingai dėkoja Dievui už širdies dovaną. Tada iš sielos vidaus į jį plūsta daugybė dieviškųjų galių, kurios ten buvo saugomos ar rezervuotos Dievo užtarimo metu. </w:t>
      </w:r>
    </w:p>
    <w:p>
      <w:r>
        <w:t xml:space="preserve">Šis pavėluotas energijos tiekimas netaikomas gydymui maldomis, nes dvasinis gydytojas be įtempto vidinio įsiklausymo nuolat įsisavina energiją ir per savo sielos gyvenimo šerdį gali fiziškai atsipalaidavęs priimti daug dieviškų jėgų, kurios naudingos ne tik jam pačiam, bet ir daugiausia į Dievą ir, be to, į visą žemiškąjį gyvenimą orientuotam širdžiai atviram gydymo ieškotojui. Kadangi gydytojai, pranašautojai ir tie, kurie siekia išgydymo, savo žmogiškąja ir sielos sąmone gali sugerti tik tam tikrą energijos kiekį, daugelis dieviškųjų jėgų yra saugomos dangiškųjų būtybių sukurtame energetiniame kokone arba energetiniame lauke. Tada šios energijos pagal dieviškąją valią panaudojamos žemiškajame gyvenime. </w:t>
      </w:r>
    </w:p>
    <w:p>
      <w:r>
        <w:t xml:space="preserve">Vidiniai žmonės dažnai klaidingai vertina gyvenimo situacijas ir tiksliai nežino, ar elgiasi teisingai. Taip yra todėl, kad jie perėmė daug klaidingų Nuopuolio būtybių nuomonių, kurios visada nori nukreipti juos savo mąstymo ir gyvenimo kryptimi, nes tai jiems atneša daug energijos. Todėl jie apsimeta, kad tarp žmonių neturi būti jokių skirtumų. Viena vertus, tai teisinga Dievo įstatymo požiūriu, tačiau jūs gyvenate ne Dangaus karalystėje ir ne planetoje, kurioje gyvena tos pačios vibracijos sąmonės gyventojai. Todėl, kita vertus, reikia būti atsargiems tiems, kurie sąžiningai žengia atgal į Dangaus Karalystę. Jų vidinė orientacija į Dievą suteikia jiems daug papildomų galių, todėl jie mėgsta būti energijos stokojančių žmonių ir jų sielos prisirišimo, kurie ilgą laiką gyveno pririšti prie žemės, puolimo tašku ir nukreipia savo gyvenimo būdo žmones į energijos trūkumą.  </w:t>
      </w:r>
    </w:p>
    <w:p>
      <w:r>
        <w:t xml:space="preserve">Štai kodėl Dievo Dvasia Šviesos žodyje "Aš Esu" įspėja juos būti atsargesnius bendraujant su žemos vibracijos, chaotiškais žmonėmis, kurie tuo pat metu turi nemalonią dovaną sustiprinti save asmeniškai, kalbėdami daug nereikšmingų dalykų. Daugelį šiandienos mokinių slegia tokie energiją atimantys kalbėjimo būdai. Vargas tokiems žmonėms, jei jiems prieštaraujama, tada jie yra savo stichijoje. Šių žmonių turėtumėte kuo labiau vengti, nes jie jums labai kenkia dėl energijos nutekėjimo, kuris gali sukelti fizinių negalavimų dėl energijos trūkumo.  </w:t>
      </w:r>
    </w:p>
    <w:p>
      <w:r>
        <w:t>Jūsų organizmas negali per trumpą laiką kompensuoti didelio energijos trūkumo, nes energijos tiekimas per sielą kūno sistemai palaikyti yra per lėtas. Todėl jums patartina atsakingai apsisaugoti nuo energijos siurbėjų, kurie dar nežino, kad nematomos krintančios būtybės juos naudoja kaip įrankius. Saugokite save, o Dievas jums padės savo teisėtu būdu.</w:t>
      </w:r>
    </w:p>
    <w:p>
      <w:r>
        <w:t xml:space="preserve">Tie, kurie suprato šios trumpos žinutės prasmę, jausis ramiau savo širdyse, nes saugiau elgsis su žemos vibracijos žmonėmis. Dažnai atviros širdies žmonės jaučiasi nejaukiai, kai pagalvoja apie pažįstamų žmonių ar šeimos narių, kurie kalba daug nereikšmingų dalykų ir perša savo nuomonę, </w:t>
      </w:r>
      <w:r>
        <w:rPr>
          <w:b w:val="1"/>
        </w:rPr>
        <w:t>apsilankymą ar skambutį.</w:t>
      </w:r>
      <w:r>
        <w:t xml:space="preserve"> Jiems tai nepatinka. Jie norėtų to išvengti arba atidėti ilgesniam laikui, nes jų siela tam priešinasi. Ji iš anksto žino, kad ji ir jos žmogus, lankydamiesi pas žemos vibracijos žmones, praras daug gyvybinės energijos, nes jie visada nori kalbėti apie savo problemas ir prisistatyti. Tačiau, priešingai, juos kankina kaltės jausmas, nes jie vis dar klaidingai mano, kad būtinai turi palaikyti nuolatinį ryšį su šiuo nemaloniu žmogumi, nes žmonės ir neva Dievas to nori. </w:t>
      </w:r>
    </w:p>
    <w:p>
      <w:r>
        <w:t xml:space="preserve">Iš tiesų taip yra todėl, kad geraširdžiai žmonės turi atmintį, kuri jiems primena, jog atviram ir Dievą mylinčiam žmogui dera reguliariai lankyti pažįstamus, giminaičius ir darbo kolegas ir kviesti juos pas save. Jie klaidingai mano, kad tai yra padorumo ir gero elgesio dalis. Tačiau Dievo Dvasios požiūriu jų prielaida yra labai trumparegiška, nes jie nesuvokia nematomų energetinių procesų, vykstančių nevienodų vibracijų žmonėse. Po ilgo neryžtingumo geranoriški žmonės paprastai nusprendžia pasirinkti savo proto sprendimą, kad niekam nepakenktų. Dažnai jie būna prislėgti ir nežino, ar vadovautis nemaloniais jausmais, ar daryti tai, ką neišmanėliai, religingi ar bedieviai žmonės laiko normaliu dalyku.  </w:t>
      </w:r>
    </w:p>
    <w:p>
      <w:r>
        <w:t xml:space="preserve">Iš tiesų jie turėtų labiau kreipti dėmesį į savo jausmus ir iš to priimti laisvus sprendimus dėl savisaugos, nes kas stengiasi vis labiau artėti prie Dievo įstatymo ir taip tampa energingesnis, tamsiosios sielos ir žmonės jam paspendžia daugybę energetinių spąstų, kurių jis niekada neįtartų ir neįtartų dėl jų apgaulingos prigimties įvairovės. Todėl Dievo Dvasia prašo jūsų pakeisti savo neteisingą požiūrį į nemalonius ir nesimpatiškus žmones.  </w:t>
      </w:r>
    </w:p>
    <w:p>
      <w:r>
        <w:t xml:space="preserve">Iliuziniame rudens būtybių pasaulyje egzistuoja daugybė klaidingų teiginių. Kai kurios iš jų ateina iš puolusių pranašautojų, patekusių į jų pasąmonę ir iš ten semiančių sumaišytų prekių prisiminimus, arba iš pranašautojų, kurie dėl savo drungno gyvenimo būdo jau gauna pranešimus iš giliai puolusių sielų. Tai, žinoma, juos moko, kad Dievui įsipareigoję žmonės neturėtų daryti jokių skirtumų savo nuolatiniuose susitikimuose. Suprantama, kad jie apsimeta tik tuo, kad gali neteisėtai surinkti daug energijos. Apie nematomus, teisėtus energijos procesus ir jų apgaulingas procedūras, susijusias su žmonėmis ir sielomis, šios pasaulietiškos sielos neturi jokių žinių. Jų skelbėjų paaiškinimai visada paviršutiniški, juose neatsižvelgiama, pavyzdžiui, į Dievo energijos dėsnį. Tamsiosios sielos nekreipia dėmesio į energijos gausinimą ir išsaugojimą, bet domisi tik tuo, kaip gudriai jos įsigyti ir savanaudiškai panaudoti. Nuo ankstesnio Būties nuopuolio laikų jie nebuvo įpratę prie nieko kito, kaip tik švaistyti energiją.  </w:t>
      </w:r>
    </w:p>
    <w:p>
      <w:r>
        <w:t xml:space="preserve">Štai kodėl Dievo Kristus Aš Esu ragina vidinę žmoniją būti pasirengusią norėti įgyti naujų žinių, kad tie, kurie nori daryti gera, daugiau netaptų tamsiųjų sielų ir žmonių energetinėmis aukomis. Dažnai tai jiems kainuoja kelis amžius laukimo pomirtiniame gyvenime, nes dėl milžiniško jėgų nusidėvėjimo žemiškajame gyvenime jie nebeturi jėgų tolesniam dvasiniam tobulėjimui ir perėjimui į aukštesnes šviesos sferas pomirtiniame gyvenime.  </w:t>
      </w:r>
    </w:p>
    <w:p>
      <w:r>
        <w:t xml:space="preserve">Tai reikia suprasti taip: Jie atkeliauja į žemiškąjį pasaulį su dideliais energijos nuostoliais ir gali ilgą laiką likti magnetiniu ryšiu prisirišę prie tam tikros vietos. Kitus traukia jų sąmonės planeta. Apsauginės būtybės padeda jiems ten laikinai apsigyventi, jei jie to nori, nebent jie nori grįžti į Žemę, kad galėtų gyventi savo įprastą gyvenimą nepakitę. Dažnai sielos, kurios žemiškajame gyvenime prarado daug gyvybinės energijos, pomirtiniame gyvenime susiduria su dideliais sunkumais, nes ši energija yra lemiama jų dvasiniam tobulėjimui ir sugrįžimui į dangų. Tik pasibaigus eono ciklui planetos gyventojai gauna naujų energijos šaltinių iš pirmapradės centrinės Saulės per savo gyvybės branduolį arba, jei jie labai apkrauti, per galaktikos Saulę.  </w:t>
      </w:r>
    </w:p>
    <w:p>
      <w:r>
        <w:t xml:space="preserve">Kaip matote, energijos papildymas žemesniajame subtiliajame būties kritime vyksta ne taip greitai, kai atvyksta žemos energijos planetos. Tik po keleto eonų energijos stokos laikotarpių stipriai išsekusios sielos energetinė sąmonė gali atsinaujinti pagal tam tikrą kosminį dėsningumą. Tik tada vėl atsiranda galimybė toliau vystytis ir ji gali tęsti savo dvasinį gyvenimą aukštesnėse šviesos sferose.  </w:t>
      </w:r>
    </w:p>
    <w:p>
      <w:r>
        <w:t xml:space="preserve">Iš tiesų, tai negali įvykti iš karto su stipriai išnaudota siela, kuri buvo žemiausios vibracijos Nuopuolio būtybėje ir labai ilgą laiką kasdien tiekė energiją Nuopuolio būtybėms ir nebuvo paleista tol, kol tapo visiškai bejėgė. Taip nebeturėtų atsitikti šiandieniniams žinantiems mokiniams, nes jie dažnai, nežinodami dvasinių dėsnių, pakliūdavo į puolusių būtybių energetinius spąstus ir už tai brangiai sumokėdavo. Todėl gerai pagalvokite, su kuo nuolat bendraujate profesiniame gyvenime ir su kuo dažnai susitinkate asmeniniame gyvenime. Nuo to labai priklauso, kiek energijų atsinešite su savimi į anapusybę ir galėsite ten pradėti aukštesnį gyvenimą, daugiau ar mažiau sėkmingą.  </w:t>
      </w:r>
    </w:p>
    <w:p>
      <w:r>
        <w:t xml:space="preserve">Dauguma mokinių dar neturėjo šių žinių apie energijos procesus, vykstančius bendraujant su žmonėmis. Štai kodėl mano meilės dvasia perdavė jiems šią žinią apie pranašautoją, kuris jau spėjo įgyti daug patirties su savo gyvenimo energijomis ir kitais žmonėmis. Jis apibūdino labai svarbius nematomus energijos procesus, susijusius su žmogaus ir dvasiniu gyvenimu.  </w:t>
      </w:r>
    </w:p>
    <w:p>
      <w:r>
        <w:t xml:space="preserve">Tyros Šviesos Būtybės kartu su Aš Esu Dievybe, kuriai aš, Kristus, asmeniškai priklausau, labai trokšta, kad jūs tiesiai siektumėte grįžti į Šviesos Namus, kad jums vėl netektų badauti dėl energijos trūkumo žemesnėse, žemos energijos kritimo sferose!  </w:t>
      </w:r>
    </w:p>
    <w:p>
      <w:pPr>
        <w:jc w:val="left"/>
        <w:spacing w:lineRule="auto" w:line="259" w:after="141" w:beforeAutospacing="0" w:afterAutospacing="0"/>
        <w:ind w:firstLine="0"/>
      </w:pPr>
      <w:r>
        <w:t xml:space="preserve"> </w:t>
      </w:r>
    </w:p>
    <w:p>
      <w:r>
        <w:t xml:space="preserve">Dievo pasveikinimas.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fr-FR"/>
      </w:rPr>
    </w:pPr>
    <w:r>
      <w:rPr>
        <w:sz w:val="16"/>
        <w:lang w:val="fr-FR"/>
      </w:rPr>
      <w:t xml:space="preserve">F2-(Ba-Gu-Al)  </w:t>
    </w:r>
    <w:r>
      <w:rPr>
        <w:sz w:val="18"/>
        <w:b w:val="1"/>
        <w:lang w:val="fr-FR"/>
      </w:rPr>
      <w:tab/>
    </w:r>
    <w:r>
      <w:rPr>
        <w:sz w:val="20"/>
        <w:lang w:val="fr-FR"/>
      </w:rPr>
      <w:tab/>
    </w:r>
    <w:r>
      <w:rPr>
        <w:sz w:val="16"/>
        <w:lang w:val="fr-FR"/>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r>
      <w:rPr>
        <w:sz w:val="16"/>
      </w:rPr>
      <w:tab/>
      <w:t xml:space="preserve"> </w:t>
      <w:tab/>
    </w: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F2-(Ba-Gu-Al)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fr-FR"/>
      </w:rPr>
    </w:pPr>
    <w:r>
      <w:rPr>
        <w:sz w:val="16"/>
        <w:lang w:val="fr-FR"/>
      </w:rPr>
      <w:t xml:space="preserve">F2-(Ba-Gu-Al)  </w:t>
    </w:r>
    <w:r>
      <w:rPr>
        <w:sz w:val="18"/>
        <w:b w:val="1"/>
        <w:lang w:val="fr-FR"/>
      </w:rPr>
      <w:tab/>
    </w:r>
    <w:r>
      <w:rPr>
        <w:sz w:val="20"/>
        <w:lang w:val="fr-FR"/>
      </w:rPr>
      <w:tab/>
    </w:r>
    <w:r>
      <w:rPr>
        <w:sz w:val="16"/>
        <w:lang w:val="fr-FR"/>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650"/>
          </w:pPr>
          <w:r>
            <w:rPr>
              <w:sz w:val="16"/>
            </w:rPr>
            <w:t xml:space="preserve"> </w:t>
          </w:r>
          <w:r>
            <w:rPr>
              <w:sz w:val="16"/>
              <w:b w:val="1"/>
            </w:rPr>
            <w:t xml:space="preserve"> 2007.07.02 </w:t>
          </w:r>
          <w:r>
            <w:rPr>
              <w:sz w:val="16"/>
            </w:rPr>
            <w:t xml:space="preserve">(aktuali data) </w:t>
          </w:r>
          <w:r>
            <w:rPr>
              <w:sz w:val="18"/>
              <w:b w:val="1"/>
            </w:rPr>
            <w:t xml:space="preserve">Aš esu - Meilės lašai iš Dangaus Šaltinio </w:t>
          </w:r>
          <w:r>
            <w:rPr>
              <w:sz w:val="16"/>
              <w:b w:val="1"/>
            </w:rPr>
            <w:t xml:space="preserve">2006 09 14 </w:t>
          </w:r>
          <w:r>
            <w:rPr>
              <w:sz w:val="16"/>
            </w:rPr>
            <w:t xml:space="preserve">žinia "Dideli gyvybinės energijos nuostoliai dėl nuolatinių susidūrimų su pasaulietiškais, savo nuomonę turinčiais žmonėmis" (14 puslapių)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60" w:type="dxa"/>
      <w:tblInd w:w="0" w:type="dxa"/>
      <w:tblCellMar>
        <w:top w:w="113" w:type="dxa"/>
        <w:left w:w="113" w:type="dxa"/>
        <w:right w:w="96" w:type="dxa"/>
      </w:tblCellMar>
      <w:tblLook w:val="04A0"/>
      <w:tblOverlap w:val="never"/>
      <w:tblpPr w:tblpX="113" w:tblpY="713" w:horzAnchor="margin" w:vertAnchor="page"/>
    </w:tblPr>
    <w:tr>
      <w:trPr>
        <w:trHeight w:hRule="atLeast" w:val="44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60" w:type="dxa"/>
        </w:tcPr>
        <w:p>
          <w:pPr>
            <w:jc w:val="center"/>
            <w:spacing w:lineRule="auto" w:line="259" w:after="0" w:beforeAutospacing="0" w:afterAutospacing="0"/>
            <w:ind w:firstLine="0"/>
            <w:rPr>
              <w:sz w:val="16"/>
            </w:rPr>
          </w:pPr>
          <w:r>
            <w:rPr>
              <w:sz w:val="16"/>
              <w:b w:val="1"/>
            </w:rPr>
            <w:t xml:space="preserve">2007.07.02 </w:t>
          </w:r>
          <w:r>
            <w:rPr>
              <w:sz w:val="16"/>
            </w:rPr>
            <w:t xml:space="preserve">(dabartinė data) </w:t>
          </w:r>
          <w:r>
            <w:rPr>
              <w:sz w:val="16"/>
              <w:b w:val="1"/>
              <w:color w:val="0000FF"/>
            </w:rPr>
            <w:t xml:space="preserve">Aš esu - Meilės lašai iš Dangaus Šaltinio </w:t>
          </w:r>
          <w:r>
            <w:rPr>
              <w:sz w:val="16"/>
              <w:b w:val="1"/>
            </w:rPr>
            <w:t xml:space="preserve">2006.09.14 </w:t>
          </w:r>
          <w:r>
            <w:rPr>
              <w:sz w:val="16"/>
            </w:rPr>
            <w:t>Žinia</w:t>
          </w:r>
        </w:p>
        <w:p>
          <w:pPr>
            <w:jc w:val="center"/>
            <w:spacing w:lineRule="auto" w:line="259" w:after="0" w:beforeAutospacing="0" w:afterAutospacing="0"/>
            <w:rPr>
              <w:sz w:val="16"/>
            </w:rPr>
          </w:pPr>
          <w:r>
            <w:rPr>
              <w:sz w:val="16"/>
            </w:rPr>
            <w:t xml:space="preserve">"Didelis gyvybinės energijos praradimas dėl nuolatinių susidūrimų su pasaulietiškais, savo nuomonę turinčiais žmonėmis". </w:t>
          </w:r>
        </w:p>
        <w:p>
          <w:pPr>
            <w:jc w:val="center"/>
            <w:spacing w:lineRule="auto" w:line="259" w:after="0" w:beforeAutospacing="0" w:afterAutospacing="0"/>
            <w:rPr>
              <w:sz w:val="16"/>
            </w:rPr>
          </w:pPr>
          <w:r>
            <w:rPr>
              <w:sz w:val="16"/>
            </w:rPr>
            <w:t>(14 puslapių)</w:t>
          </w:r>
        </w:p>
      </w:tc>
    </w:tr>
  </w:tbl>
  <w:p>
    <w:pPr>
      <w:jc w:val="center"/>
      <w:spacing w:lineRule="auto" w:line="259" w:after="0" w:beforeAutospacing="0" w:afterAutospacing="0"/>
      <w:ind w:firstLine="0"/>
      <w:rPr>
        <w:sz w:val="16"/>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650"/>
          </w:pPr>
          <w:r>
            <w:rPr>
              <w:sz w:val="16"/>
            </w:rPr>
            <w:t xml:space="preserve"> </w:t>
          </w:r>
          <w:r>
            <w:rPr>
              <w:sz w:val="16"/>
              <w:b w:val="1"/>
            </w:rPr>
            <w:t xml:space="preserve"> 2007.07.02 </w:t>
          </w:r>
          <w:r>
            <w:rPr>
              <w:sz w:val="16"/>
            </w:rPr>
            <w:t xml:space="preserve">(aktuali data) </w:t>
          </w:r>
          <w:r>
            <w:rPr>
              <w:sz w:val="18"/>
              <w:b w:val="1"/>
            </w:rPr>
            <w:t xml:space="preserve">Aš esu - Meilės lašai iš Dangaus Šaltinio </w:t>
          </w:r>
          <w:r>
            <w:rPr>
              <w:sz w:val="16"/>
              <w:b w:val="1"/>
            </w:rPr>
            <w:t xml:space="preserve">2006 09 14 </w:t>
          </w:r>
          <w:r>
            <w:rPr>
              <w:sz w:val="16"/>
            </w:rPr>
            <w:t xml:space="preserve">žinia "Dideli gyvybinės energijos nuostoliai dėl nuolatinių susidūrimų su pasaulietiškais, savo nuomonę turinčiais žmonėmis" (14 puslapių)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